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F1" w:rsidRPr="00A7242E" w:rsidRDefault="00B110BC" w:rsidP="00DC4DED">
      <w:pPr>
        <w:jc w:val="center"/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</w:p>
    <w:p w:rsidR="00904BF3" w:rsidRPr="00A7242E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="00904BF3" w:rsidRPr="00A7242E">
        <w:rPr>
          <w:rFonts w:ascii="Arial Narrow" w:hAnsi="Arial Narrow"/>
        </w:rPr>
        <w:t>Szczegółowy wykaz</w:t>
      </w:r>
      <w:r w:rsidR="00CB5843">
        <w:rPr>
          <w:rFonts w:ascii="Arial Narrow" w:hAnsi="Arial Narrow"/>
        </w:rPr>
        <w:t xml:space="preserve"> przekazania</w:t>
      </w:r>
      <w:r w:rsidR="00904BF3" w:rsidRPr="00A7242E">
        <w:rPr>
          <w:rFonts w:ascii="Arial Narrow" w:hAnsi="Arial Narrow"/>
        </w:rPr>
        <w:t xml:space="preserve"> przedmiotu dzierżawy.</w:t>
      </w:r>
    </w:p>
    <w:tbl>
      <w:tblPr>
        <w:tblW w:w="11583" w:type="dxa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2338"/>
        <w:gridCol w:w="1633"/>
        <w:gridCol w:w="2409"/>
        <w:gridCol w:w="1985"/>
        <w:gridCol w:w="2686"/>
      </w:tblGrid>
      <w:tr w:rsidR="00442F78" w:rsidRPr="00EA3D2D" w:rsidTr="00EA3D2D">
        <w:tc>
          <w:tcPr>
            <w:tcW w:w="532" w:type="dxa"/>
          </w:tcPr>
          <w:p w:rsidR="00442F78" w:rsidRPr="00EA3D2D" w:rsidRDefault="00442F78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l.p.</w:t>
            </w:r>
          </w:p>
        </w:tc>
        <w:tc>
          <w:tcPr>
            <w:tcW w:w="2338" w:type="dxa"/>
          </w:tcPr>
          <w:p w:rsidR="00442F78" w:rsidRPr="00EA3D2D" w:rsidRDefault="00442F78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model / firma</w:t>
            </w:r>
          </w:p>
        </w:tc>
        <w:tc>
          <w:tcPr>
            <w:tcW w:w="1633" w:type="dxa"/>
          </w:tcPr>
          <w:p w:rsidR="00442F78" w:rsidRPr="00EA3D2D" w:rsidRDefault="00442F78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nr urządzenia</w:t>
            </w:r>
          </w:p>
        </w:tc>
        <w:tc>
          <w:tcPr>
            <w:tcW w:w="2409" w:type="dxa"/>
          </w:tcPr>
          <w:p w:rsidR="00442F78" w:rsidRPr="00EA3D2D" w:rsidRDefault="00442F78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parametry urządzenia</w:t>
            </w:r>
          </w:p>
        </w:tc>
        <w:tc>
          <w:tcPr>
            <w:tcW w:w="1985" w:type="dxa"/>
          </w:tcPr>
          <w:p w:rsidR="00442F78" w:rsidRPr="00EA3D2D" w:rsidRDefault="00442F78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stan urządzenia</w:t>
            </w:r>
          </w:p>
        </w:tc>
        <w:tc>
          <w:tcPr>
            <w:tcW w:w="2686" w:type="dxa"/>
          </w:tcPr>
          <w:p w:rsidR="004736BA" w:rsidRDefault="004736BA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W</w:t>
            </w:r>
            <w:r w:rsidR="00442F78" w:rsidRPr="00EA3D2D">
              <w:rPr>
                <w:rFonts w:ascii="Arial Narrow" w:hAnsi="Arial Narrow"/>
              </w:rPr>
              <w:t>artość</w:t>
            </w:r>
            <w:r>
              <w:rPr>
                <w:rFonts w:ascii="Arial Narrow" w:hAnsi="Arial Narrow"/>
              </w:rPr>
              <w:t xml:space="preserve"> brutto</w:t>
            </w:r>
            <w:r w:rsidR="00442F78" w:rsidRPr="00EA3D2D">
              <w:rPr>
                <w:rFonts w:ascii="Arial Narrow" w:hAnsi="Arial Narrow"/>
              </w:rPr>
              <w:t xml:space="preserve"> urządzenia </w:t>
            </w:r>
          </w:p>
          <w:p w:rsidR="00442F78" w:rsidRPr="00EA3D2D" w:rsidRDefault="00442F78" w:rsidP="00EA3D2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w dniu wydzierżawienia</w:t>
            </w:r>
          </w:p>
        </w:tc>
      </w:tr>
      <w:tr w:rsidR="00442F78" w:rsidRPr="00EA3D2D" w:rsidTr="00EA3D2D">
        <w:trPr>
          <w:trHeight w:val="609"/>
        </w:trPr>
        <w:tc>
          <w:tcPr>
            <w:tcW w:w="532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1.</w:t>
            </w:r>
          </w:p>
        </w:tc>
        <w:tc>
          <w:tcPr>
            <w:tcW w:w="2338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442F78" w:rsidRPr="00EA3D2D" w:rsidTr="00EA3D2D">
        <w:trPr>
          <w:trHeight w:val="558"/>
        </w:trPr>
        <w:tc>
          <w:tcPr>
            <w:tcW w:w="532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2.</w:t>
            </w:r>
          </w:p>
        </w:tc>
        <w:tc>
          <w:tcPr>
            <w:tcW w:w="2338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442F78" w:rsidRPr="00EA3D2D" w:rsidTr="00EA3D2D">
        <w:trPr>
          <w:trHeight w:val="695"/>
        </w:trPr>
        <w:tc>
          <w:tcPr>
            <w:tcW w:w="532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3.</w:t>
            </w:r>
          </w:p>
        </w:tc>
        <w:tc>
          <w:tcPr>
            <w:tcW w:w="2338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442F78" w:rsidRPr="00EA3D2D" w:rsidTr="00EA3D2D">
        <w:trPr>
          <w:trHeight w:val="700"/>
        </w:trPr>
        <w:tc>
          <w:tcPr>
            <w:tcW w:w="532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4.</w:t>
            </w:r>
          </w:p>
        </w:tc>
        <w:tc>
          <w:tcPr>
            <w:tcW w:w="2338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442F78" w:rsidRPr="00EA3D2D" w:rsidRDefault="00442F78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A7242E" w:rsidRPr="00EA3D2D" w:rsidTr="00EA3D2D">
        <w:trPr>
          <w:trHeight w:val="700"/>
        </w:trPr>
        <w:tc>
          <w:tcPr>
            <w:tcW w:w="532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5.</w:t>
            </w:r>
          </w:p>
        </w:tc>
        <w:tc>
          <w:tcPr>
            <w:tcW w:w="2338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A7242E" w:rsidRPr="00EA3D2D" w:rsidTr="00EA3D2D">
        <w:trPr>
          <w:trHeight w:val="700"/>
        </w:trPr>
        <w:tc>
          <w:tcPr>
            <w:tcW w:w="532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6.</w:t>
            </w:r>
          </w:p>
        </w:tc>
        <w:tc>
          <w:tcPr>
            <w:tcW w:w="2338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A7242E" w:rsidRPr="00EA3D2D" w:rsidTr="00EA3D2D">
        <w:trPr>
          <w:trHeight w:val="700"/>
        </w:trPr>
        <w:tc>
          <w:tcPr>
            <w:tcW w:w="532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7.</w:t>
            </w:r>
          </w:p>
        </w:tc>
        <w:tc>
          <w:tcPr>
            <w:tcW w:w="2338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A7242E" w:rsidRPr="00EA3D2D" w:rsidTr="00EA3D2D">
        <w:trPr>
          <w:trHeight w:val="700"/>
        </w:trPr>
        <w:tc>
          <w:tcPr>
            <w:tcW w:w="532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8.</w:t>
            </w:r>
          </w:p>
        </w:tc>
        <w:tc>
          <w:tcPr>
            <w:tcW w:w="2338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A7242E" w:rsidRPr="00EA3D2D" w:rsidTr="00EA3D2D">
        <w:trPr>
          <w:trHeight w:val="700"/>
        </w:trPr>
        <w:tc>
          <w:tcPr>
            <w:tcW w:w="532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9.</w:t>
            </w:r>
          </w:p>
        </w:tc>
        <w:tc>
          <w:tcPr>
            <w:tcW w:w="2338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A7242E" w:rsidRPr="00EA3D2D" w:rsidTr="00EA3D2D">
        <w:trPr>
          <w:trHeight w:val="700"/>
        </w:trPr>
        <w:tc>
          <w:tcPr>
            <w:tcW w:w="532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  <w:r w:rsidRPr="00EA3D2D">
              <w:rPr>
                <w:rFonts w:ascii="Arial Narrow" w:hAnsi="Arial Narrow"/>
              </w:rPr>
              <w:t>10.</w:t>
            </w:r>
          </w:p>
        </w:tc>
        <w:tc>
          <w:tcPr>
            <w:tcW w:w="2338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633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409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686" w:type="dxa"/>
          </w:tcPr>
          <w:p w:rsidR="00A7242E" w:rsidRPr="00EA3D2D" w:rsidRDefault="00A7242E" w:rsidP="00EA3D2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594803" w:rsidRPr="00A7242E" w:rsidRDefault="00594803" w:rsidP="00A7242E">
      <w:pPr>
        <w:rPr>
          <w:rFonts w:ascii="Arial Narrow" w:hAnsi="Arial Narrow"/>
        </w:rPr>
      </w:pP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  <w:r w:rsidRPr="00A7242E">
        <w:rPr>
          <w:rFonts w:ascii="Arial Narrow" w:hAnsi="Arial Narrow"/>
        </w:rPr>
        <w:tab/>
      </w:r>
    </w:p>
    <w:sectPr w:rsidR="00594803" w:rsidRPr="00A7242E" w:rsidSect="00DC4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280" w:rsidRDefault="00335280" w:rsidP="00A7242E">
      <w:pPr>
        <w:spacing w:after="0" w:line="240" w:lineRule="auto"/>
      </w:pPr>
      <w:r>
        <w:separator/>
      </w:r>
    </w:p>
  </w:endnote>
  <w:endnote w:type="continuationSeparator" w:id="0">
    <w:p w:rsidR="00335280" w:rsidRDefault="00335280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C" w:rsidRDefault="008D2C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C" w:rsidRDefault="008D2C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C" w:rsidRDefault="008D2C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280" w:rsidRDefault="00335280" w:rsidP="00A7242E">
      <w:pPr>
        <w:spacing w:after="0" w:line="240" w:lineRule="auto"/>
      </w:pPr>
      <w:r>
        <w:separator/>
      </w:r>
    </w:p>
  </w:footnote>
  <w:footnote w:type="continuationSeparator" w:id="0">
    <w:p w:rsidR="00335280" w:rsidRDefault="00335280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C" w:rsidRDefault="008D2C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2E" w:rsidRPr="00D056ED" w:rsidRDefault="00A7242E" w:rsidP="00A7242E">
    <w:pPr>
      <w:pStyle w:val="Nagwek"/>
      <w:rPr>
        <w:b/>
      </w:rPr>
    </w:pPr>
    <w:r>
      <w:rPr>
        <w:rFonts w:ascii="Arial Narrow" w:hAnsi="Arial Narrow"/>
      </w:rPr>
      <w:tab/>
    </w:r>
    <w:r w:rsidRPr="00D056ED">
      <w:rPr>
        <w:rFonts w:ascii="Arial Narrow" w:hAnsi="Arial Narrow"/>
        <w:b/>
      </w:rPr>
      <w:tab/>
      <w:t xml:space="preserve">Załącznik nr </w:t>
    </w:r>
    <w:r w:rsidR="008D2CFC">
      <w:rPr>
        <w:rFonts w:ascii="Arial Narrow" w:hAnsi="Arial Narrow"/>
        <w:b/>
      </w:rPr>
      <w:t>10</w:t>
    </w:r>
    <w:bookmarkStart w:id="0" w:name="_GoBack"/>
    <w:bookmarkEnd w:id="0"/>
    <w:r w:rsidR="00D056ED">
      <w:rPr>
        <w:rFonts w:ascii="Arial Narrow" w:hAnsi="Arial Narrow"/>
        <w:b/>
      </w:rPr>
      <w:t xml:space="preserve"> </w:t>
    </w:r>
    <w:r w:rsidRPr="00D056ED">
      <w:rPr>
        <w:rFonts w:ascii="Arial Narrow" w:hAnsi="Arial Narrow"/>
        <w:b/>
      </w:rPr>
      <w:t xml:space="preserve">do </w:t>
    </w:r>
    <w:r w:rsidR="00FA0263">
      <w:rPr>
        <w:rFonts w:ascii="Arial Narrow" w:hAnsi="Arial Narrow"/>
        <w:b/>
      </w:rPr>
      <w:t>SWZ</w:t>
    </w:r>
    <w:r w:rsidRPr="00D056ED">
      <w:rPr>
        <w:rFonts w:ascii="Arial Narrow" w:hAnsi="Arial Narrow"/>
        <w:b/>
      </w:rPr>
      <w:tab/>
    </w:r>
    <w:r w:rsidRPr="00D056ED">
      <w:rPr>
        <w:rFonts w:ascii="Arial Narrow" w:hAnsi="Arial Narrow"/>
        <w:b/>
      </w:rPr>
      <w:tab/>
    </w:r>
    <w:r w:rsidR="00D056ED" w:rsidRPr="00D056ED">
      <w:rPr>
        <w:rFonts w:ascii="Arial Narrow" w:hAnsi="Arial Narrow"/>
        <w:b/>
      </w:rPr>
      <w:t xml:space="preserve">sprawa </w:t>
    </w:r>
    <w:r w:rsidR="00FA0263">
      <w:rPr>
        <w:rFonts w:ascii="Arial Narrow" w:hAnsi="Arial Narrow"/>
        <w:b/>
      </w:rPr>
      <w:t>104/2022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FC" w:rsidRDefault="008D2C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F3"/>
    <w:rsid w:val="000465EF"/>
    <w:rsid w:val="00067CDF"/>
    <w:rsid w:val="0008767E"/>
    <w:rsid w:val="000B7C52"/>
    <w:rsid w:val="000D7987"/>
    <w:rsid w:val="000E4507"/>
    <w:rsid w:val="00165274"/>
    <w:rsid w:val="001E24D2"/>
    <w:rsid w:val="00264ED9"/>
    <w:rsid w:val="002E064A"/>
    <w:rsid w:val="00335280"/>
    <w:rsid w:val="00430037"/>
    <w:rsid w:val="0043764D"/>
    <w:rsid w:val="00442F78"/>
    <w:rsid w:val="004736BA"/>
    <w:rsid w:val="00503F74"/>
    <w:rsid w:val="005234D0"/>
    <w:rsid w:val="00594803"/>
    <w:rsid w:val="005A3CBF"/>
    <w:rsid w:val="005D1F0D"/>
    <w:rsid w:val="00624BD5"/>
    <w:rsid w:val="006F7267"/>
    <w:rsid w:val="007269CC"/>
    <w:rsid w:val="007B104B"/>
    <w:rsid w:val="00804578"/>
    <w:rsid w:val="008068A4"/>
    <w:rsid w:val="00874A3B"/>
    <w:rsid w:val="0088526D"/>
    <w:rsid w:val="00894E45"/>
    <w:rsid w:val="008D2CFC"/>
    <w:rsid w:val="00904BF3"/>
    <w:rsid w:val="00982B0F"/>
    <w:rsid w:val="009B59F1"/>
    <w:rsid w:val="009D365D"/>
    <w:rsid w:val="00A7242E"/>
    <w:rsid w:val="00AD1210"/>
    <w:rsid w:val="00B110BC"/>
    <w:rsid w:val="00B20FB6"/>
    <w:rsid w:val="00B25D27"/>
    <w:rsid w:val="00B47DC7"/>
    <w:rsid w:val="00B5108F"/>
    <w:rsid w:val="00B648A6"/>
    <w:rsid w:val="00B84E76"/>
    <w:rsid w:val="00BD2D92"/>
    <w:rsid w:val="00BE4F5E"/>
    <w:rsid w:val="00C04127"/>
    <w:rsid w:val="00CB5843"/>
    <w:rsid w:val="00CD6E13"/>
    <w:rsid w:val="00D056ED"/>
    <w:rsid w:val="00D32CC8"/>
    <w:rsid w:val="00D6526E"/>
    <w:rsid w:val="00DB126C"/>
    <w:rsid w:val="00DB52F0"/>
    <w:rsid w:val="00DC1781"/>
    <w:rsid w:val="00DC4DED"/>
    <w:rsid w:val="00DE27A6"/>
    <w:rsid w:val="00E8528B"/>
    <w:rsid w:val="00EA3D2D"/>
    <w:rsid w:val="00FA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98FDE-6FBA-449B-9A2B-B4B1E8F65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2020-04-24T06:41:00Z</cp:lastPrinted>
  <dcterms:created xsi:type="dcterms:W3CDTF">2022-07-22T06:52:00Z</dcterms:created>
  <dcterms:modified xsi:type="dcterms:W3CDTF">2022-07-28T11:00:00Z</dcterms:modified>
</cp:coreProperties>
</file>