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451A29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20951325" r:id="rId10"/>
              </w:pict>
            </w:r>
          </w:p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616C90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  <w:r w:rsidR="007A2323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/ projekt</w:t>
            </w:r>
          </w:p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3175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930A5A" w:rsidRDefault="00746015" w:rsidP="00031751">
      <w:pPr>
        <w:jc w:val="both"/>
        <w:rPr>
          <w:rFonts w:ascii="Arial Narrow" w:hAnsi="Arial Narrow"/>
          <w:b/>
          <w:sz w:val="20"/>
          <w:szCs w:val="20"/>
        </w:rPr>
      </w:pPr>
    </w:p>
    <w:p w:rsidR="00746015" w:rsidRPr="00930A5A" w:rsidRDefault="00746015" w:rsidP="00031751">
      <w:pPr>
        <w:jc w:val="center"/>
        <w:rPr>
          <w:rFonts w:ascii="Arial Narrow" w:hAnsi="Arial Narrow"/>
          <w:b/>
          <w:sz w:val="20"/>
          <w:szCs w:val="20"/>
        </w:rPr>
      </w:pPr>
    </w:p>
    <w:p w:rsidR="00746015" w:rsidRPr="00930A5A" w:rsidRDefault="008D7C78" w:rsidP="008D7C78">
      <w:pPr>
        <w:tabs>
          <w:tab w:val="center" w:pos="4536"/>
          <w:tab w:val="left" w:pos="7350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746015"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F1776F">
        <w:rPr>
          <w:rFonts w:ascii="Arial Narrow" w:hAnsi="Arial Narrow"/>
          <w:b/>
          <w:sz w:val="20"/>
          <w:szCs w:val="20"/>
        </w:rPr>
        <w:t>99</w:t>
      </w:r>
      <w:r w:rsidR="00AE2391" w:rsidRPr="00930A5A">
        <w:rPr>
          <w:rFonts w:ascii="Arial Narrow" w:hAnsi="Arial Narrow"/>
          <w:b/>
          <w:sz w:val="20"/>
          <w:szCs w:val="20"/>
        </w:rPr>
        <w:t>-……</w:t>
      </w:r>
      <w:r w:rsidR="00746015"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="00746015" w:rsidRPr="00930A5A">
        <w:rPr>
          <w:rFonts w:ascii="Arial Narrow" w:hAnsi="Arial Narrow"/>
          <w:b/>
          <w:sz w:val="20"/>
          <w:szCs w:val="20"/>
        </w:rPr>
        <w:t>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F1776F">
        <w:rPr>
          <w:rFonts w:ascii="Arial Narrow" w:hAnsi="Arial Narrow"/>
          <w:b/>
          <w:sz w:val="20"/>
          <w:szCs w:val="20"/>
        </w:rPr>
        <w:t>2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  <w:r>
        <w:rPr>
          <w:rFonts w:ascii="Arial Narrow" w:hAnsi="Arial Narrow"/>
          <w:b/>
          <w:sz w:val="20"/>
          <w:szCs w:val="20"/>
        </w:rPr>
        <w:tab/>
        <w:t>załącznik nr 7</w:t>
      </w:r>
    </w:p>
    <w:p w:rsidR="00746015" w:rsidRPr="00930A5A" w:rsidRDefault="00746015" w:rsidP="00031751">
      <w:pPr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31751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930A5A">
        <w:rPr>
          <w:rFonts w:ascii="Arial Narrow" w:hAnsi="Arial Narrow"/>
          <w:sz w:val="20"/>
          <w:szCs w:val="20"/>
        </w:rPr>
        <w:t xml:space="preserve">, </w:t>
      </w:r>
    </w:p>
    <w:p w:rsidR="00AE2391" w:rsidRPr="00930A5A" w:rsidRDefault="00AE2391" w:rsidP="00031751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ul. Powstańców Warszawy 5, 85-681 Bydgoszcz, zarejestrowanym w Sądzie Rejonowym w Bydgoszczy,</w:t>
      </w:r>
      <w:r w:rsidRPr="00930A5A">
        <w:rPr>
          <w:rFonts w:ascii="Arial Narrow" w:hAnsi="Arial Narrow"/>
          <w:sz w:val="20"/>
          <w:szCs w:val="20"/>
        </w:rPr>
        <w:br/>
        <w:t xml:space="preserve">XIII Wydział Gospodarczy Krajowego Rejestru Sądowego pod </w:t>
      </w:r>
      <w:r w:rsidRPr="00930A5A">
        <w:rPr>
          <w:rFonts w:ascii="Arial Narrow" w:hAnsi="Arial Narrow"/>
          <w:b/>
          <w:sz w:val="20"/>
          <w:szCs w:val="20"/>
        </w:rPr>
        <w:t>nr 0000007548</w:t>
      </w:r>
      <w:r w:rsidRPr="00930A5A">
        <w:rPr>
          <w:rFonts w:ascii="Arial Narrow" w:hAnsi="Arial Narrow"/>
          <w:sz w:val="20"/>
          <w:szCs w:val="20"/>
        </w:rPr>
        <w:t xml:space="preserve">, </w:t>
      </w:r>
      <w:r w:rsidRPr="00930A5A">
        <w:rPr>
          <w:rFonts w:ascii="Arial Narrow" w:hAnsi="Arial Narrow"/>
          <w:sz w:val="20"/>
          <w:szCs w:val="20"/>
        </w:rPr>
        <w:br/>
        <w:t xml:space="preserve">NIP 554-031-25-10,REGON  090538318, </w:t>
      </w:r>
    </w:p>
    <w:p w:rsidR="00AE2391" w:rsidRPr="00930A5A" w:rsidRDefault="00AE2391" w:rsidP="00031751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reprezentowanym przez:</w:t>
      </w:r>
    </w:p>
    <w:p w:rsidR="00AE2391" w:rsidRPr="00930A5A" w:rsidRDefault="00AE2391" w:rsidP="00031751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ab/>
        <w:t xml:space="preserve">  </w:t>
      </w:r>
      <w:r w:rsidRPr="00930A5A">
        <w:rPr>
          <w:rFonts w:ascii="Arial Narrow" w:hAnsi="Arial Narrow"/>
          <w:b/>
          <w:sz w:val="20"/>
          <w:szCs w:val="20"/>
        </w:rPr>
        <w:t>płk dr n. med. Roberta SZYCĘ- KOMENDANTA SZPITALA,</w:t>
      </w:r>
    </w:p>
    <w:p w:rsidR="00AE2391" w:rsidRPr="00930A5A" w:rsidRDefault="00AE2391" w:rsidP="00031751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930A5A" w:rsidRDefault="00AE2391" w:rsidP="00031751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</w:p>
    <w:p w:rsidR="00AE2391" w:rsidRPr="00930A5A" w:rsidRDefault="00AE2391" w:rsidP="00031751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AE2391" w:rsidRPr="00930A5A" w:rsidRDefault="00AE2391" w:rsidP="00031751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AE2391" w:rsidRPr="00930A5A" w:rsidRDefault="00AE2391" w:rsidP="00031751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wysokość kapitału zakładowego ..........</w:t>
      </w:r>
    </w:p>
    <w:p w:rsidR="00AE2391" w:rsidRPr="00930A5A" w:rsidRDefault="00AE2391" w:rsidP="00031751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31751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reprezentowanym przez:</w:t>
      </w:r>
    </w:p>
    <w:p w:rsidR="00AE2391" w:rsidRPr="00930A5A" w:rsidRDefault="00AE2391" w:rsidP="00031751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31751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930A5A" w:rsidRDefault="00AE2391" w:rsidP="00031751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zwanym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</w:p>
    <w:p w:rsidR="00AE2391" w:rsidRPr="00930A5A" w:rsidRDefault="00AE2391" w:rsidP="00031751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została zawarta umowa następującej treści :</w:t>
      </w: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031751">
      <w:pPr>
        <w:pStyle w:val="Tekstpodstawowywcity"/>
        <w:numPr>
          <w:ilvl w:val="0"/>
          <w:numId w:val="40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(Dz. U. z 20</w:t>
      </w:r>
      <w:r w:rsidR="00590989" w:rsidRPr="00930A5A">
        <w:rPr>
          <w:rFonts w:ascii="Arial Narrow" w:hAnsi="Arial Narrow"/>
          <w:sz w:val="20"/>
        </w:rPr>
        <w:t xml:space="preserve">21 </w:t>
      </w:r>
      <w:r w:rsidRPr="00930A5A">
        <w:rPr>
          <w:rFonts w:ascii="Arial Narrow" w:hAnsi="Arial Narrow"/>
          <w:sz w:val="20"/>
        </w:rPr>
        <w:t>r. poz. 1</w:t>
      </w:r>
      <w:r w:rsidR="00590989" w:rsidRPr="00930A5A">
        <w:rPr>
          <w:rFonts w:ascii="Arial Narrow" w:hAnsi="Arial Narrow"/>
          <w:sz w:val="20"/>
        </w:rPr>
        <w:t xml:space="preserve">129 </w:t>
      </w:r>
      <w:r w:rsidR="00F1776F">
        <w:rPr>
          <w:rFonts w:ascii="Arial Narrow" w:hAnsi="Arial Narrow"/>
          <w:sz w:val="20"/>
        </w:rPr>
        <w:t xml:space="preserve">z późn. zm. </w:t>
      </w:r>
      <w:r w:rsidRPr="00930A5A">
        <w:rPr>
          <w:rFonts w:ascii="Arial Narrow" w:hAnsi="Arial Narrow"/>
          <w:sz w:val="20"/>
        </w:rPr>
        <w:t xml:space="preserve">) w trybie  </w:t>
      </w:r>
      <w:r w:rsidR="00590989" w:rsidRPr="00930A5A">
        <w:rPr>
          <w:rFonts w:ascii="Arial Narrow" w:hAnsi="Arial Narrow"/>
          <w:sz w:val="20"/>
        </w:rPr>
        <w:t xml:space="preserve">podstawowym, o którym mowa w art. 275 pkt. 1 Ustawy ogłoszonym w BZP nr …………….... data publikacji: </w:t>
      </w:r>
      <w:r w:rsidRPr="00930A5A">
        <w:rPr>
          <w:rFonts w:ascii="Arial Narrow" w:hAnsi="Arial Narrow"/>
          <w:sz w:val="20"/>
        </w:rPr>
        <w:t xml:space="preserve">……….  - </w:t>
      </w:r>
      <w:r w:rsidRPr="00930A5A">
        <w:rPr>
          <w:rFonts w:ascii="Arial Narrow" w:hAnsi="Arial Narrow"/>
          <w:bCs/>
          <w:sz w:val="20"/>
        </w:rPr>
        <w:t xml:space="preserve">sprawa </w:t>
      </w:r>
      <w:r w:rsidR="00F1776F">
        <w:rPr>
          <w:rFonts w:ascii="Arial Narrow" w:hAnsi="Arial Narrow"/>
          <w:b/>
          <w:bCs/>
          <w:sz w:val="20"/>
        </w:rPr>
        <w:t>99/2022</w:t>
      </w:r>
      <w:r w:rsidRPr="00930A5A">
        <w:rPr>
          <w:rFonts w:ascii="Arial Narrow" w:hAnsi="Arial Narrow"/>
          <w:bCs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b/>
          <w:sz w:val="20"/>
        </w:rPr>
        <w:t xml:space="preserve">dostawy sukcesywne </w:t>
      </w:r>
      <w:r w:rsidR="000015E7">
        <w:rPr>
          <w:rFonts w:ascii="Arial Narrow" w:hAnsi="Arial Narrow"/>
          <w:b/>
          <w:sz w:val="20"/>
        </w:rPr>
        <w:t>mleka i przetworów mlecznych</w:t>
      </w:r>
      <w:r w:rsidRPr="00930A5A">
        <w:rPr>
          <w:rFonts w:ascii="Arial Narrow" w:hAnsi="Arial Narrow"/>
          <w:b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dokonał 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Pr="00930A5A">
        <w:rPr>
          <w:rFonts w:ascii="Arial Narrow" w:hAnsi="Arial Narrow"/>
          <w:sz w:val="20"/>
        </w:rPr>
        <w:t xml:space="preserve">w celu realizacji  ww. dostaw na rzecz  </w:t>
      </w:r>
      <w:r w:rsidRPr="00930A5A">
        <w:rPr>
          <w:rFonts w:ascii="Arial Narrow" w:hAnsi="Arial Narrow"/>
          <w:b/>
          <w:sz w:val="20"/>
        </w:rPr>
        <w:t xml:space="preserve">Zamawiającego. </w:t>
      </w:r>
    </w:p>
    <w:p w:rsidR="00AE2391" w:rsidRPr="00930A5A" w:rsidRDefault="00AE2391" w:rsidP="00031751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Szczegółowy zakres wykonania przedmiotu umowy określa załącznik nr 1 do umowy określony na podstawie Specyfikacji  Warunków  Zamówienia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Zamawiający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D54500">
        <w:rPr>
          <w:rFonts w:ascii="Arial Narrow" w:hAnsi="Arial Narrow"/>
          <w:sz w:val="20"/>
          <w:szCs w:val="20"/>
        </w:rPr>
        <w:t>6</w:t>
      </w:r>
      <w:r w:rsidR="00980073" w:rsidRPr="00930A5A">
        <w:rPr>
          <w:rFonts w:ascii="Arial Narrow" w:hAnsi="Arial Narrow"/>
          <w:sz w:val="20"/>
          <w:szCs w:val="20"/>
        </w:rPr>
        <w:t xml:space="preserve">0 % wartości netto umowy. </w:t>
      </w:r>
    </w:p>
    <w:p w:rsidR="00AE2391" w:rsidRPr="00930A5A" w:rsidRDefault="00AE2391" w:rsidP="00031751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Cs/>
          <w:sz w:val="20"/>
          <w:szCs w:val="20"/>
        </w:rPr>
        <w:t>Wykonawca</w:t>
      </w: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031751">
      <w:pPr>
        <w:numPr>
          <w:ilvl w:val="0"/>
          <w:numId w:val="40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słownie:…………………), w tym podatek VAT w wysokości …%, tj. ……zł ( słownie …………………….), wartość netto ……………………..PLN ( słownie ……………………..)</w:t>
      </w: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AC69E9" w:rsidP="00031751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1. </w:t>
      </w:r>
      <w:r w:rsidR="00746015" w:rsidRPr="00930A5A">
        <w:rPr>
          <w:rFonts w:ascii="Arial Narrow" w:hAnsi="Arial Narrow"/>
        </w:rPr>
        <w:t>Wykonawca zobowiązuje się dostarczać towar na warunkach określonych w niniejszej umowie.</w:t>
      </w:r>
    </w:p>
    <w:p w:rsidR="00AC69E9" w:rsidRPr="00930A5A" w:rsidRDefault="00AC69E9" w:rsidP="00031751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2. </w:t>
      </w:r>
      <w:r w:rsidR="008E438B" w:rsidRPr="00930A5A">
        <w:rPr>
          <w:rFonts w:ascii="Arial Narrow" w:hAnsi="Arial Narrow"/>
        </w:rPr>
        <w:t>Wykonawca zobowiązuje się dostarczać przedmiot zamówienia</w:t>
      </w:r>
      <w:r w:rsidR="000015E7">
        <w:rPr>
          <w:rFonts w:ascii="Arial Narrow" w:hAnsi="Arial Narrow"/>
        </w:rPr>
        <w:t xml:space="preserve"> tj. mleko codziennie z wyjątkiem niedziel i świąt, przetwory mleczne 2 razy w tygodniu ( w dniach ustalonych przez Zamawiającego w godz. od 07:00 do 10:00)</w:t>
      </w:r>
      <w:r w:rsidR="008E438B" w:rsidRPr="00930A5A">
        <w:rPr>
          <w:rFonts w:ascii="Arial Narrow" w:hAnsi="Arial Narrow"/>
        </w:rPr>
        <w:t xml:space="preserve">  na własny koszt, wraz </w:t>
      </w:r>
      <w:r w:rsidR="00031751">
        <w:rPr>
          <w:rFonts w:ascii="Arial Narrow" w:hAnsi="Arial Narrow"/>
        </w:rPr>
        <w:br/>
      </w:r>
      <w:r w:rsidR="008E438B" w:rsidRPr="00930A5A">
        <w:rPr>
          <w:rFonts w:ascii="Arial Narrow" w:hAnsi="Arial Narrow"/>
        </w:rPr>
        <w:t xml:space="preserve">z fakturą </w:t>
      </w:r>
      <w:r w:rsidR="00E1714F" w:rsidRPr="00930A5A">
        <w:rPr>
          <w:rFonts w:ascii="Arial Narrow" w:hAnsi="Arial Narrow"/>
        </w:rPr>
        <w:t>lub</w:t>
      </w:r>
      <w:r w:rsidR="008E438B" w:rsidRPr="00930A5A">
        <w:rPr>
          <w:rFonts w:ascii="Arial Narrow" w:hAnsi="Arial Narrow"/>
        </w:rPr>
        <w:t xml:space="preserve"> </w:t>
      </w:r>
      <w:r w:rsidR="00235789" w:rsidRPr="00930A5A">
        <w:rPr>
          <w:rFonts w:ascii="Arial Narrow" w:hAnsi="Arial Narrow"/>
        </w:rPr>
        <w:t>do</w:t>
      </w:r>
      <w:r w:rsidR="000015E7">
        <w:rPr>
          <w:rFonts w:ascii="Arial Narrow" w:hAnsi="Arial Narrow"/>
        </w:rPr>
        <w:t>kumentem</w:t>
      </w:r>
      <w:r w:rsidR="00235789" w:rsidRPr="00930A5A">
        <w:rPr>
          <w:rFonts w:ascii="Arial Narrow" w:hAnsi="Arial Narrow"/>
        </w:rPr>
        <w:t xml:space="preserve"> dostawy</w:t>
      </w:r>
      <w:r w:rsidR="008E438B" w:rsidRPr="00930A5A">
        <w:rPr>
          <w:rFonts w:ascii="Arial Narrow" w:hAnsi="Arial Narrow"/>
        </w:rPr>
        <w:t xml:space="preserve"> </w:t>
      </w:r>
      <w:r w:rsidR="000015E7">
        <w:rPr>
          <w:rFonts w:ascii="Arial Narrow" w:hAnsi="Arial Narrow"/>
        </w:rPr>
        <w:t xml:space="preserve">i handlowym dokumentem identyfikacji </w:t>
      </w:r>
      <w:r w:rsidR="008E438B" w:rsidRPr="00930A5A">
        <w:rPr>
          <w:rFonts w:ascii="Arial Narrow" w:hAnsi="Arial Narrow"/>
        </w:rPr>
        <w:t>na teren siedziby Zamawiającego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031751">
      <w:pPr>
        <w:pStyle w:val="Akapitzlist"/>
        <w:spacing w:before="120" w:after="120"/>
        <w:ind w:left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3. W dniu poprzedzającym realizację zamówienia w godz. 11.30 – 13.00 Wykonawca ma obowiązek uzgodnić </w:t>
      </w:r>
      <w:r w:rsidR="00031751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z </w:t>
      </w:r>
      <w:r w:rsidR="000015E7">
        <w:rPr>
          <w:rFonts w:ascii="Arial Narrow" w:hAnsi="Arial Narrow"/>
          <w:sz w:val="20"/>
          <w:szCs w:val="20"/>
        </w:rPr>
        <w:t xml:space="preserve">magazynierem </w:t>
      </w:r>
      <w:r w:rsidRPr="00930A5A">
        <w:rPr>
          <w:rFonts w:ascii="Arial Narrow" w:hAnsi="Arial Narrow"/>
          <w:sz w:val="20"/>
          <w:szCs w:val="20"/>
        </w:rPr>
        <w:t>szpitala (tel. 261 417 41</w:t>
      </w:r>
      <w:r w:rsidR="000015E7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D198A" w:rsidRPr="00930A5A" w:rsidRDefault="00BD198A" w:rsidP="00031751">
      <w:pPr>
        <w:pStyle w:val="Akapitzlist"/>
        <w:spacing w:before="120"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B67AC6" w:rsidRPr="00930A5A" w:rsidRDefault="00BD198A" w:rsidP="00031751">
      <w:pPr>
        <w:pStyle w:val="Akapitzlist"/>
        <w:spacing w:before="120"/>
        <w:ind w:left="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4. Wykonawca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nie później  jak do  ....  godzin</w:t>
      </w:r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r w:rsidR="00375927" w:rsidRPr="00930A5A">
        <w:rPr>
          <w:rFonts w:ascii="Arial Narrow" w:hAnsi="Arial Narrow"/>
          <w:sz w:val="20"/>
          <w:szCs w:val="20"/>
        </w:rPr>
        <w:t>o</w:t>
      </w:r>
      <w:r w:rsidR="003D6487" w:rsidRPr="00930A5A">
        <w:rPr>
          <w:rFonts w:ascii="Arial Narrow" w:hAnsi="Arial Narrow"/>
          <w:sz w:val="20"/>
          <w:szCs w:val="20"/>
        </w:rPr>
        <w:t>d  złożenia zamówienia.</w:t>
      </w:r>
    </w:p>
    <w:p w:rsidR="00BD198A" w:rsidRPr="00930A5A" w:rsidRDefault="00B67AC6" w:rsidP="00031751">
      <w:pPr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5. </w:t>
      </w:r>
      <w:r w:rsidR="00BD198A" w:rsidRPr="00930A5A">
        <w:rPr>
          <w:rFonts w:ascii="Arial Narrow" w:hAnsi="Arial Narrow"/>
          <w:sz w:val="20"/>
          <w:szCs w:val="20"/>
        </w:rPr>
        <w:t xml:space="preserve">Wykonawca będzie realizował umowę na podstawie  składanych przez Zamawiającego zamówień pisemnych lub telefonicznych z </w:t>
      </w:r>
      <w:r w:rsidR="000015E7">
        <w:rPr>
          <w:rFonts w:ascii="Arial Narrow" w:hAnsi="Arial Narrow"/>
          <w:sz w:val="20"/>
          <w:szCs w:val="20"/>
        </w:rPr>
        <w:t>2</w:t>
      </w:r>
      <w:r w:rsidR="00AE2391" w:rsidRPr="00930A5A">
        <w:rPr>
          <w:rFonts w:ascii="Arial Narrow" w:hAnsi="Arial Narrow"/>
          <w:sz w:val="20"/>
          <w:szCs w:val="20"/>
        </w:rPr>
        <w:t>-</w:t>
      </w:r>
      <w:r w:rsidR="00BD198A" w:rsidRPr="00930A5A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korekty </w:t>
      </w:r>
      <w:r w:rsidR="00BD198A" w:rsidRPr="00930A5A">
        <w:rPr>
          <w:rFonts w:ascii="Arial Narrow" w:hAnsi="Arial Narrow"/>
          <w:sz w:val="20"/>
          <w:szCs w:val="20"/>
        </w:rPr>
        <w:lastRenderedPageBreak/>
        <w:t xml:space="preserve">na </w:t>
      </w:r>
      <w:r w:rsidR="000015E7">
        <w:rPr>
          <w:rFonts w:ascii="Arial Narrow" w:hAnsi="Arial Narrow"/>
          <w:sz w:val="20"/>
          <w:szCs w:val="20"/>
        </w:rPr>
        <w:t>24</w:t>
      </w:r>
      <w:r w:rsidR="00BD198A" w:rsidRPr="00930A5A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</w:t>
      </w:r>
      <w:r w:rsidR="000015E7">
        <w:rPr>
          <w:rFonts w:ascii="Arial Narrow" w:hAnsi="Arial Narrow"/>
          <w:sz w:val="20"/>
          <w:szCs w:val="20"/>
        </w:rPr>
        <w:br/>
      </w:r>
      <w:r w:rsidR="00BD198A" w:rsidRPr="00930A5A">
        <w:rPr>
          <w:rFonts w:ascii="Arial Narrow" w:hAnsi="Arial Narrow"/>
          <w:sz w:val="20"/>
          <w:szCs w:val="20"/>
        </w:rPr>
        <w:t xml:space="preserve">e-mail:……………………, z </w:t>
      </w:r>
      <w:r w:rsidR="00AE2391" w:rsidRPr="00930A5A">
        <w:rPr>
          <w:rFonts w:ascii="Arial Narrow" w:hAnsi="Arial Narrow"/>
          <w:sz w:val="20"/>
          <w:szCs w:val="20"/>
        </w:rPr>
        <w:t>zastrzeżeniem</w:t>
      </w:r>
      <w:r w:rsidR="00BD198A" w:rsidRPr="00930A5A">
        <w:rPr>
          <w:rFonts w:ascii="Arial Narrow" w:hAnsi="Arial Narrow"/>
          <w:sz w:val="20"/>
          <w:szCs w:val="20"/>
        </w:rPr>
        <w:t xml:space="preserve"> ust. 4. </w:t>
      </w: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3</w:t>
      </w:r>
    </w:p>
    <w:p w:rsidR="00746015" w:rsidRPr="00930A5A" w:rsidRDefault="00746015" w:rsidP="00031751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bCs/>
          <w:sz w:val="20"/>
          <w:szCs w:val="20"/>
        </w:rPr>
        <w:t>Zamawiający zamawia u Wykonawcy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1 niniejszej umowy o ogólnej wartości </w:t>
      </w:r>
      <w:r w:rsidRPr="00930A5A">
        <w:rPr>
          <w:rFonts w:ascii="Arial Narrow" w:hAnsi="Arial Narrow" w:cs="Arial"/>
          <w:b/>
          <w:bCs/>
          <w:sz w:val="20"/>
          <w:szCs w:val="20"/>
        </w:rPr>
        <w:t>netto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</w:t>
      </w:r>
      <w:r w:rsidRPr="00930A5A">
        <w:rPr>
          <w:rFonts w:ascii="Arial Narrow" w:hAnsi="Arial Narrow" w:cs="Arial"/>
          <w:sz w:val="20"/>
          <w:szCs w:val="20"/>
        </w:rPr>
        <w:t xml:space="preserve"> PLN , o ogólnej</w:t>
      </w:r>
      <w:r w:rsidRPr="00930A5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930A5A">
        <w:rPr>
          <w:rFonts w:ascii="Arial Narrow" w:hAnsi="Arial Narrow" w:cs="Arial"/>
          <w:bCs/>
          <w:sz w:val="20"/>
          <w:szCs w:val="20"/>
        </w:rPr>
        <w:t>wartości brutto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……………..</w:t>
      </w:r>
      <w:r w:rsidRPr="00930A5A">
        <w:rPr>
          <w:rFonts w:ascii="Arial Narrow" w:hAnsi="Arial Narrow" w:cs="Arial"/>
          <w:sz w:val="20"/>
          <w:szCs w:val="20"/>
        </w:rPr>
        <w:t xml:space="preserve"> PLN , który ma odpowiadać stosownym normom jakościowym. </w:t>
      </w:r>
    </w:p>
    <w:p w:rsidR="00746015" w:rsidRPr="00930A5A" w:rsidRDefault="00746015" w:rsidP="00031751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031751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zobowiązuje się dostarczać towar własnym specjalistycznym transportem odpowiadającym wymogom sanitarno-higienicznym zgodnie z zamówieniem</w:t>
      </w:r>
      <w:r w:rsidR="00AE2391" w:rsidRPr="00930A5A">
        <w:rPr>
          <w:rFonts w:ascii="Arial Narrow" w:hAnsi="Arial Narrow"/>
          <w:sz w:val="20"/>
        </w:rPr>
        <w:t>.</w:t>
      </w:r>
      <w:r w:rsidR="003D6487" w:rsidRPr="00930A5A">
        <w:rPr>
          <w:rFonts w:ascii="Arial Narrow" w:hAnsi="Arial Narrow"/>
          <w:sz w:val="20"/>
        </w:rPr>
        <w:t xml:space="preserve"> ( dotyczy ró</w:t>
      </w:r>
      <w:r w:rsidR="00F1776F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31751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031751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ma obowiązek przyjęcia towaru do magazynu wyłącznie w dni powszednie w godzinach 0</w:t>
      </w:r>
      <w:r w:rsidR="000015E7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.00-</w:t>
      </w:r>
      <w:r w:rsidR="000015E7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>.</w:t>
      </w:r>
      <w:r w:rsidR="000015E7">
        <w:rPr>
          <w:rFonts w:ascii="Arial Narrow" w:hAnsi="Arial Narrow"/>
          <w:sz w:val="20"/>
          <w:szCs w:val="20"/>
        </w:rPr>
        <w:t>0</w:t>
      </w:r>
      <w:r w:rsidRPr="00930A5A">
        <w:rPr>
          <w:rFonts w:ascii="Arial Narrow" w:hAnsi="Arial Narrow"/>
          <w:sz w:val="20"/>
          <w:szCs w:val="20"/>
        </w:rPr>
        <w:t xml:space="preserve">0, a </w:t>
      </w:r>
      <w:r w:rsidR="000015E7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w przypadku dostaw nieplanowanych (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>) również w godzinach 10.00 – 14.00 .</w:t>
      </w:r>
    </w:p>
    <w:p w:rsidR="007C4C0C" w:rsidRPr="00930A5A" w:rsidRDefault="00FC1D74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Pr="00930A5A" w:rsidRDefault="00746015" w:rsidP="00031751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wg których ma być wyprodukowany towar. </w:t>
      </w:r>
    </w:p>
    <w:p w:rsidR="00746015" w:rsidRPr="00930A5A" w:rsidRDefault="00FC1D74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746015" w:rsidRPr="00930A5A" w:rsidRDefault="00746015" w:rsidP="00031751">
      <w:pPr>
        <w:numPr>
          <w:ilvl w:val="0"/>
          <w:numId w:val="9"/>
        </w:numPr>
        <w:tabs>
          <w:tab w:val="clear" w:pos="720"/>
          <w:tab w:val="num" w:pos="0"/>
          <w:tab w:val="left" w:pos="180"/>
        </w:tabs>
        <w:overflowPunct w:val="0"/>
        <w:autoSpaceDE w:val="0"/>
        <w:autoSpaceDN w:val="0"/>
        <w:adjustRightInd w:val="0"/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930A5A">
        <w:rPr>
          <w:rFonts w:ascii="Arial Narrow" w:hAnsi="Arial Narrow"/>
          <w:sz w:val="20"/>
          <w:szCs w:val="20"/>
        </w:rPr>
        <w:t xml:space="preserve"> </w:t>
      </w:r>
      <w:r w:rsidR="00453E4F" w:rsidRPr="00930A5A">
        <w:rPr>
          <w:rFonts w:ascii="Arial Narrow" w:hAnsi="Arial Narrow"/>
          <w:b/>
          <w:sz w:val="20"/>
          <w:szCs w:val="20"/>
        </w:rPr>
        <w:t>Kierownik Działu Żywienia,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b/>
          <w:bCs/>
          <w:sz w:val="20"/>
          <w:szCs w:val="20"/>
        </w:rPr>
        <w:t xml:space="preserve">p. Daniel Karaszewski tel. </w:t>
      </w:r>
      <w:r w:rsidR="004C2610" w:rsidRPr="00930A5A">
        <w:rPr>
          <w:rFonts w:ascii="Arial Narrow" w:hAnsi="Arial Narrow"/>
          <w:b/>
          <w:bCs/>
          <w:sz w:val="20"/>
          <w:szCs w:val="20"/>
        </w:rPr>
        <w:t>261417414</w:t>
      </w:r>
    </w:p>
    <w:p w:rsidR="00746015" w:rsidRPr="00930A5A" w:rsidRDefault="00746015" w:rsidP="00031751">
      <w:pPr>
        <w:pStyle w:val="Akapitzlist"/>
        <w:numPr>
          <w:ilvl w:val="0"/>
          <w:numId w:val="9"/>
        </w:numPr>
        <w:tabs>
          <w:tab w:val="clear" w:pos="720"/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ind w:hanging="7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930A5A">
        <w:rPr>
          <w:rFonts w:ascii="Arial Narrow" w:hAnsi="Arial Narrow"/>
          <w:bCs/>
          <w:sz w:val="20"/>
          <w:szCs w:val="20"/>
        </w:rPr>
        <w:t>Wykonawcy</w:t>
      </w:r>
      <w:r w:rsidRPr="00930A5A">
        <w:rPr>
          <w:rFonts w:ascii="Arial Narrow" w:hAnsi="Arial Narrow"/>
          <w:sz w:val="20"/>
          <w:szCs w:val="20"/>
        </w:rPr>
        <w:t xml:space="preserve"> będzie pełnić </w:t>
      </w:r>
      <w:r w:rsidRPr="00930A5A">
        <w:rPr>
          <w:rFonts w:ascii="Arial Narrow" w:hAnsi="Arial Narrow"/>
          <w:b/>
          <w:bCs/>
          <w:sz w:val="20"/>
          <w:szCs w:val="20"/>
        </w:rPr>
        <w:t>p.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8F4671" w:rsidRPr="00930A5A">
        <w:rPr>
          <w:rFonts w:ascii="Arial Narrow" w:hAnsi="Arial Narrow"/>
          <w:sz w:val="20"/>
          <w:szCs w:val="20"/>
        </w:rPr>
        <w:t>…………………………</w:t>
      </w:r>
      <w:r w:rsidR="007C4C0C" w:rsidRPr="00930A5A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FC1D74" w:rsidRPr="00930A5A">
        <w:rPr>
          <w:rFonts w:ascii="Arial Narrow" w:hAnsi="Arial Narrow"/>
          <w:b/>
          <w:bCs/>
          <w:sz w:val="20"/>
          <w:szCs w:val="20"/>
        </w:rPr>
        <w:t>tel</w:t>
      </w:r>
      <w:proofErr w:type="spellEnd"/>
      <w:r w:rsidR="008F4671" w:rsidRPr="00930A5A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AE2391" w:rsidRPr="00930A5A" w:rsidRDefault="00AE2391" w:rsidP="00031751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7349E" w:rsidP="00031751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790CF3" w:rsidRPr="00930A5A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 w terminie  14 dni od zaistnienia zdarzenia o: </w:t>
      </w:r>
    </w:p>
    <w:p w:rsidR="00790CF3" w:rsidRPr="00930A5A" w:rsidRDefault="00790CF3" w:rsidP="00031751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zmianie nazwy lub siedziby Wykonawcy, pod rygorem uznania za doręczone skutecznie wszelkich pism  skierowanych przez Zamawiającego do Wykonawcy na dotychczasowy adres,</w:t>
      </w:r>
    </w:p>
    <w:p w:rsidR="00790CF3" w:rsidRPr="00930A5A" w:rsidRDefault="00790CF3" w:rsidP="00031751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</w:t>
      </w:r>
      <w:r w:rsidRPr="00930A5A">
        <w:rPr>
          <w:rFonts w:ascii="Arial Narrow" w:hAnsi="Arial Narrow"/>
          <w:sz w:val="20"/>
          <w:szCs w:val="20"/>
        </w:rPr>
        <w:tab/>
        <w:t>wszczęciu postępowania układowego, w którym uczestniczy Wykonawca,</w:t>
      </w:r>
    </w:p>
    <w:p w:rsidR="00790CF3" w:rsidRPr="00930A5A" w:rsidRDefault="00790CF3" w:rsidP="00031751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</w:t>
      </w:r>
      <w:r w:rsidRPr="00930A5A">
        <w:rPr>
          <w:rFonts w:ascii="Arial Narrow" w:hAnsi="Arial Narrow"/>
          <w:sz w:val="20"/>
          <w:szCs w:val="20"/>
        </w:rPr>
        <w:tab/>
        <w:t xml:space="preserve">ogłoszeniu  likwidacji lub upadłości Wykonawcy, </w:t>
      </w:r>
    </w:p>
    <w:p w:rsidR="0077349E" w:rsidRPr="00930A5A" w:rsidRDefault="00790CF3" w:rsidP="00031751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  zawieszeniu albo zakończen</w:t>
      </w:r>
      <w:r w:rsidR="00AE2391" w:rsidRPr="00930A5A">
        <w:rPr>
          <w:rFonts w:ascii="Arial Narrow" w:hAnsi="Arial Narrow"/>
          <w:sz w:val="20"/>
          <w:szCs w:val="20"/>
        </w:rPr>
        <w:t>iu działalności przez Wykonawcę,</w:t>
      </w:r>
    </w:p>
    <w:p w:rsidR="00AE2391" w:rsidRPr="00930A5A" w:rsidRDefault="00AE2391" w:rsidP="00031751">
      <w:pPr>
        <w:pStyle w:val="Akapitzlist"/>
        <w:spacing w:before="240"/>
        <w:ind w:left="426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5) </w:t>
      </w:r>
      <w:r w:rsidR="000015E7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 xml:space="preserve">zmianie formy prawnej. </w:t>
      </w:r>
    </w:p>
    <w:p w:rsidR="00746015" w:rsidRPr="00930A5A" w:rsidRDefault="00AE2391" w:rsidP="00031751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031751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</w:t>
      </w:r>
      <w:r w:rsidR="00F1776F">
        <w:rPr>
          <w:rFonts w:ascii="Arial Narrow" w:hAnsi="Arial Narrow"/>
          <w:sz w:val="20"/>
          <w:szCs w:val="20"/>
        </w:rPr>
        <w:t>podmiotu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F1776F">
        <w:rPr>
          <w:rFonts w:ascii="Arial Narrow" w:hAnsi="Arial Narrow"/>
          <w:sz w:val="20"/>
          <w:szCs w:val="20"/>
        </w:rPr>
        <w:t xml:space="preserve">tworzącego </w:t>
      </w:r>
      <w:r w:rsidRPr="00930A5A">
        <w:rPr>
          <w:rFonts w:ascii="Arial Narrow" w:hAnsi="Arial Narrow"/>
          <w:sz w:val="20"/>
          <w:szCs w:val="20"/>
        </w:rPr>
        <w:t>Zamawiającego ( Minister Obrony Narodowej) wyrażoną na piśmie.</w:t>
      </w:r>
    </w:p>
    <w:p w:rsidR="00AE2391" w:rsidRPr="00930A5A" w:rsidRDefault="002E277B" w:rsidP="00031751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746015" w:rsidRPr="00930A5A" w:rsidRDefault="00746015" w:rsidP="00031751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 weryfikacji zdolności do wykonania zamówienia przez organ Wojskowej Inspekcji </w:t>
      </w:r>
      <w:r w:rsidR="000015E7">
        <w:rPr>
          <w:rFonts w:ascii="Arial Narrow" w:hAnsi="Arial Narrow"/>
          <w:sz w:val="20"/>
          <w:szCs w:val="20"/>
        </w:rPr>
        <w:t>Weterynaryjnej</w:t>
      </w:r>
      <w:r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031751">
      <w:pPr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Dla określenia jakości odebranego towaru, Zamawiający zastrzega sobie prawo przeprowadzenia u Wykonawcy kontroli </w:t>
      </w:r>
      <w:r w:rsidR="000015E7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i sprawdzenia nadzoru w zakresie:</w:t>
      </w:r>
    </w:p>
    <w:p w:rsidR="00746015" w:rsidRPr="00930A5A" w:rsidRDefault="00746015" w:rsidP="00031751">
      <w:pPr>
        <w:spacing w:before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a) procesów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31751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b) jakości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31751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c) stanu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031751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d) higieny osobistej zatrudnionego  personelu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31751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e) warunków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031751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f) kalkulacji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0015E7" w:rsidRDefault="00746015" w:rsidP="00031751">
      <w:pPr>
        <w:pStyle w:val="Tekstpodstawowywcity2"/>
        <w:numPr>
          <w:ilvl w:val="0"/>
          <w:numId w:val="24"/>
        </w:numPr>
        <w:tabs>
          <w:tab w:val="clear" w:pos="720"/>
          <w:tab w:val="num" w:pos="0"/>
          <w:tab w:val="left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Zamawiającego i </w:t>
      </w:r>
      <w:r w:rsidR="00930A5A" w:rsidRPr="00930A5A">
        <w:rPr>
          <w:rFonts w:ascii="Arial Narrow" w:hAnsi="Arial Narrow"/>
          <w:sz w:val="20"/>
        </w:rPr>
        <w:t xml:space="preserve">wszystkim uprawnionym organom 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Pr="00930A5A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746015" w:rsidRPr="000015E7" w:rsidRDefault="00FC1D74" w:rsidP="00031751">
      <w:pPr>
        <w:pStyle w:val="Tekstpodstawowywcity2"/>
        <w:tabs>
          <w:tab w:val="left" w:pos="180"/>
        </w:tabs>
        <w:spacing w:before="120" w:line="240" w:lineRule="auto"/>
        <w:ind w:left="0" w:firstLine="0"/>
        <w:jc w:val="center"/>
        <w:rPr>
          <w:rFonts w:ascii="Arial Narrow" w:hAnsi="Arial Narrow"/>
          <w:sz w:val="20"/>
        </w:rPr>
      </w:pPr>
      <w:r w:rsidRPr="000015E7">
        <w:rPr>
          <w:rFonts w:ascii="Arial Narrow" w:hAnsi="Arial Narrow"/>
          <w:sz w:val="20"/>
        </w:rPr>
        <w:t xml:space="preserve">§ </w:t>
      </w:r>
      <w:r w:rsidR="0047360D" w:rsidRPr="000015E7">
        <w:rPr>
          <w:rFonts w:ascii="Arial Narrow" w:hAnsi="Arial Narrow"/>
          <w:sz w:val="20"/>
        </w:rPr>
        <w:t>1</w:t>
      </w:r>
      <w:r w:rsidR="003E58C9" w:rsidRPr="000015E7">
        <w:rPr>
          <w:rFonts w:ascii="Arial Narrow" w:hAnsi="Arial Narrow"/>
          <w:sz w:val="20"/>
        </w:rPr>
        <w:t>2</w:t>
      </w:r>
    </w:p>
    <w:p w:rsidR="00746015" w:rsidRPr="00930A5A" w:rsidRDefault="00746015" w:rsidP="00031751">
      <w:pPr>
        <w:tabs>
          <w:tab w:val="left" w:pos="180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1. Ilościowy i jakościowy odbiór towarów będących przedmiotem zamówień będzie dokonywany przez Zamawiającego </w:t>
      </w:r>
      <w:r w:rsidR="000015E7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746015" w:rsidRPr="00930A5A" w:rsidRDefault="00746015" w:rsidP="00031751">
      <w:pPr>
        <w:tabs>
          <w:tab w:val="left" w:pos="180"/>
          <w:tab w:val="num" w:pos="720"/>
        </w:tabs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2. Dla dokonania oględzin i badania towaru w laboratorium, Zamawiający ma prawo pobrać próby zgodnie z obowiązującymi w tej mierze przepisami. </w:t>
      </w:r>
      <w:r w:rsidR="00980073" w:rsidRPr="00930A5A">
        <w:rPr>
          <w:rFonts w:ascii="Arial Narrow" w:hAnsi="Arial Narrow"/>
          <w:sz w:val="20"/>
          <w:szCs w:val="20"/>
        </w:rPr>
        <w:t xml:space="preserve">Koszty badań laboratoryjnych ponosi Wykonawca, w przypadku potwierdzenia, że badany towar jest nieodpowiedniej (złej) jakości.  </w:t>
      </w:r>
    </w:p>
    <w:p w:rsidR="00746015" w:rsidRPr="00930A5A" w:rsidRDefault="00FC1D74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</w:p>
    <w:p w:rsidR="00E24D53" w:rsidRPr="00930A5A" w:rsidRDefault="00746015" w:rsidP="00031751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 xml:space="preserve">i być wykonana przez Wykonawcę w terminie podanym w zamówieniu przez Zamawiającego oraz w ilościach i asortymencie zgodnym </w:t>
      </w:r>
      <w:r w:rsidR="000015E7">
        <w:rPr>
          <w:rFonts w:ascii="Arial Narrow" w:hAnsi="Arial Narrow"/>
        </w:rPr>
        <w:br/>
      </w:r>
      <w:r w:rsidRPr="00930A5A">
        <w:rPr>
          <w:rFonts w:ascii="Arial Narrow" w:hAnsi="Arial Narrow"/>
        </w:rPr>
        <w:t>z zamówieniem.</w:t>
      </w:r>
    </w:p>
    <w:p w:rsidR="00980073" w:rsidRPr="00930A5A" w:rsidRDefault="00980073" w:rsidP="00031751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31751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chwilą jego odbioru ( przekazania) Zamawiającemu.</w:t>
      </w:r>
    </w:p>
    <w:p w:rsidR="00746015" w:rsidRPr="00930A5A" w:rsidRDefault="00FC1D74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031751">
      <w:pPr>
        <w:pStyle w:val="Akapitzlist"/>
        <w:numPr>
          <w:ilvl w:val="0"/>
          <w:numId w:val="47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5B2428" w:rsidRPr="00930A5A" w:rsidRDefault="005B2428" w:rsidP="00031751">
      <w:pPr>
        <w:numPr>
          <w:ilvl w:val="0"/>
          <w:numId w:val="47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i jest zobowiązany </w:t>
      </w:r>
      <w:r w:rsidR="002858DC" w:rsidRPr="00930A5A">
        <w:rPr>
          <w:rFonts w:ascii="Arial Narrow" w:hAnsi="Arial Narrow"/>
          <w:sz w:val="20"/>
          <w:szCs w:val="20"/>
        </w:rPr>
        <w:t>należycie zabezpieczyć towar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2858DC" w:rsidRPr="00930A5A">
        <w:rPr>
          <w:rFonts w:ascii="Arial Narrow" w:hAnsi="Arial Narrow"/>
          <w:sz w:val="20"/>
          <w:szCs w:val="20"/>
        </w:rPr>
        <w:t xml:space="preserve"> i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031751">
      <w:pPr>
        <w:numPr>
          <w:ilvl w:val="0"/>
          <w:numId w:val="47"/>
        </w:numPr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F1776F">
        <w:rPr>
          <w:rFonts w:ascii="Arial Narrow" w:hAnsi="Arial Narrow"/>
          <w:sz w:val="20"/>
          <w:szCs w:val="20"/>
        </w:rPr>
        <w:t>ch</w:t>
      </w:r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5B2428" w:rsidRPr="00930A5A" w:rsidRDefault="005B2428" w:rsidP="00031751">
      <w:pPr>
        <w:pStyle w:val="Tekstpodstawowy2"/>
        <w:numPr>
          <w:ilvl w:val="0"/>
          <w:numId w:val="47"/>
        </w:numPr>
        <w:spacing w:before="120" w:line="240" w:lineRule="auto"/>
        <w:ind w:left="357" w:hanging="357"/>
        <w:rPr>
          <w:rFonts w:ascii="Arial Narrow" w:hAnsi="Arial Narrow"/>
        </w:rPr>
      </w:pPr>
      <w:r w:rsidRPr="00930A5A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746015" w:rsidRPr="00930A5A" w:rsidRDefault="00746015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031751">
      <w:pPr>
        <w:numPr>
          <w:ilvl w:val="0"/>
          <w:numId w:val="12"/>
        </w:numPr>
        <w:tabs>
          <w:tab w:val="clear" w:pos="720"/>
          <w:tab w:val="num" w:pos="180"/>
        </w:tabs>
        <w:spacing w:before="12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po stwierdzeniu niezgodności ilościowych albo ukrytych wad jakościowych w okresie terminu </w:t>
      </w:r>
      <w:r w:rsidR="000015E7">
        <w:rPr>
          <w:rFonts w:ascii="Arial Narrow" w:hAnsi="Arial Narrow"/>
          <w:sz w:val="20"/>
          <w:szCs w:val="20"/>
        </w:rPr>
        <w:t xml:space="preserve">przydatności do spożycia </w:t>
      </w:r>
      <w:r w:rsidRPr="00930A5A">
        <w:rPr>
          <w:rFonts w:ascii="Arial Narrow" w:hAnsi="Arial Narrow"/>
          <w:sz w:val="20"/>
          <w:szCs w:val="20"/>
        </w:rPr>
        <w:t>otrzymanego towaru postawi towar do dyspozycji Wykonawcy,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na nr…………..</w:t>
      </w:r>
      <w:r w:rsidR="001356AC" w:rsidRPr="00930A5A">
        <w:rPr>
          <w:rFonts w:ascii="Arial Narrow" w:hAnsi="Arial Narrow"/>
          <w:sz w:val="20"/>
          <w:szCs w:val="20"/>
        </w:rPr>
        <w:t>, faksem</w:t>
      </w:r>
      <w:r w:rsidR="00C0216C" w:rsidRPr="00930A5A">
        <w:rPr>
          <w:rFonts w:ascii="Arial Narrow" w:hAnsi="Arial Narrow"/>
          <w:sz w:val="20"/>
          <w:szCs w:val="20"/>
        </w:rPr>
        <w:t xml:space="preserve"> na nr </w:t>
      </w:r>
      <w:r w:rsidR="000D762E" w:rsidRPr="00930A5A">
        <w:rPr>
          <w:rFonts w:ascii="Arial Narrow" w:hAnsi="Arial Narrow"/>
          <w:sz w:val="20"/>
          <w:szCs w:val="20"/>
        </w:rPr>
        <w:t xml:space="preserve"> ………………………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746015" w:rsidRPr="00930A5A" w:rsidRDefault="00746015" w:rsidP="00031751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przypadku kwestionowania jakości towaru przez Zamawiającego, Wykonawca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DD5997" w:rsidRPr="00930A5A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 xml:space="preserve">eżeli Wykonawca wywiąże się z tego obowiązku w terminie natychmiastowym i nie spowoduje to konieczności zmiany zaplanowanego jadłospisu, Zamawiający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Pr="00930A5A" w:rsidRDefault="00746015" w:rsidP="00031751">
      <w:pPr>
        <w:numPr>
          <w:ilvl w:val="0"/>
          <w:numId w:val="12"/>
        </w:numPr>
        <w:tabs>
          <w:tab w:val="clear" w:pos="720"/>
          <w:tab w:val="num" w:pos="180"/>
        </w:tabs>
        <w:spacing w:before="240"/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0015E7">
        <w:rPr>
          <w:rFonts w:ascii="Arial Narrow" w:hAnsi="Arial Narrow"/>
          <w:sz w:val="20"/>
          <w:szCs w:val="20"/>
        </w:rPr>
        <w:t>24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746015" w:rsidRPr="00930A5A" w:rsidRDefault="00746015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</w:p>
    <w:p w:rsidR="004F0DE6" w:rsidRPr="00930A5A" w:rsidRDefault="00750698" w:rsidP="00031751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1.</w:t>
      </w:r>
      <w:r w:rsidR="00746015" w:rsidRPr="00930A5A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>wskazanym przez 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>Koszty badań laboratoryjnych ponosi Wykonawca, w przypadku potwierdzenia, że dostarczony towar był złej jakości.</w:t>
      </w:r>
    </w:p>
    <w:p w:rsidR="00746015" w:rsidRPr="00930A5A" w:rsidRDefault="00750698" w:rsidP="00031751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2. </w:t>
      </w:r>
      <w:r w:rsidR="004F0DE6" w:rsidRPr="00930A5A">
        <w:rPr>
          <w:rFonts w:ascii="Arial Narrow" w:hAnsi="Arial Narrow"/>
          <w:sz w:val="20"/>
        </w:rPr>
        <w:t>Nie zgłoszenie się przedstawicieli Wykonawcy</w:t>
      </w:r>
      <w:r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Pr="00930A5A">
        <w:rPr>
          <w:rFonts w:ascii="Arial Narrow" w:hAnsi="Arial Narrow"/>
          <w:sz w:val="20"/>
        </w:rPr>
        <w:t xml:space="preserve"> ust. 3</w:t>
      </w:r>
      <w:r w:rsidR="004F0DE6" w:rsidRPr="00930A5A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Pr="00930A5A">
        <w:rPr>
          <w:rFonts w:ascii="Arial Narrow" w:hAnsi="Arial Narrow"/>
          <w:sz w:val="20"/>
        </w:rPr>
        <w:t xml:space="preserve"> bez przekazywania prób do laboratorium</w:t>
      </w:r>
      <w:r w:rsidR="004F0DE6"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</w:t>
      </w: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031751">
      <w:pPr>
        <w:pStyle w:val="Tekstpodstawowywcity2"/>
        <w:numPr>
          <w:ilvl w:val="0"/>
          <w:numId w:val="14"/>
        </w:numPr>
        <w:tabs>
          <w:tab w:val="clear" w:pos="720"/>
          <w:tab w:val="num" w:pos="180"/>
        </w:tabs>
        <w:spacing w:before="12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930A5A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031751">
      <w:pPr>
        <w:pStyle w:val="Akapitzlist"/>
        <w:spacing w:before="120"/>
        <w:ind w:left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2.</w:t>
      </w:r>
      <w:r w:rsidR="00746015" w:rsidRPr="00930A5A">
        <w:rPr>
          <w:rFonts w:ascii="Arial Narrow" w:hAnsi="Arial Narrow"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746015" w:rsidRPr="00930A5A" w:rsidRDefault="00746015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>Wartością przedmiotu umowy jest suma wartości dostaw przewidzianych do zrealizowania w okresie umowy.</w:t>
      </w:r>
    </w:p>
    <w:p w:rsidR="00516BF5" w:rsidRPr="00930A5A" w:rsidRDefault="00516BF5" w:rsidP="00031751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031751">
      <w:pPr>
        <w:numPr>
          <w:ilvl w:val="0"/>
          <w:numId w:val="4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 każdorazowej obniżce cen </w:t>
      </w:r>
      <w:r w:rsidRPr="00930A5A">
        <w:rPr>
          <w:rFonts w:ascii="Arial Narrow" w:hAnsi="Arial Narrow"/>
          <w:b/>
          <w:sz w:val="20"/>
          <w:szCs w:val="20"/>
        </w:rPr>
        <w:t xml:space="preserve">Wykonawca </w:t>
      </w:r>
      <w:r w:rsidRPr="00930A5A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0A5A">
        <w:rPr>
          <w:rFonts w:ascii="Arial Narrow" w:hAnsi="Arial Narrow"/>
          <w:b/>
          <w:sz w:val="20"/>
          <w:szCs w:val="20"/>
        </w:rPr>
        <w:t xml:space="preserve">Zamawiającego, </w:t>
      </w:r>
      <w:r w:rsidRPr="00930A5A">
        <w:rPr>
          <w:rFonts w:ascii="Arial Narrow" w:hAnsi="Arial Narrow"/>
          <w:sz w:val="20"/>
          <w:szCs w:val="20"/>
        </w:rPr>
        <w:t xml:space="preserve">co najmniej na 7 dni przed zmianą ceny. 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:rsidR="00516BF5" w:rsidRPr="00930A5A" w:rsidRDefault="00516BF5" w:rsidP="00031751">
      <w:pPr>
        <w:pStyle w:val="Akapitzlist"/>
        <w:numPr>
          <w:ilvl w:val="0"/>
          <w:numId w:val="42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Faktura musi być dostarczona w ciągu </w:t>
      </w:r>
      <w:r w:rsidR="00D54500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 xml:space="preserve"> dni od dostawy do siedziby Zamawiającego. Wykonawca może złożyć fakturę za pomocą platformy faktur elektronicznych pefexpert.pl ( wg nazwy szpitala lub numeru NIP)</w:t>
      </w:r>
    </w:p>
    <w:p w:rsidR="00516BF5" w:rsidRPr="00930A5A" w:rsidRDefault="00516BF5" w:rsidP="00031751">
      <w:pPr>
        <w:numPr>
          <w:ilvl w:val="0"/>
          <w:numId w:val="4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516BF5" w:rsidRPr="00930A5A" w:rsidRDefault="00516BF5" w:rsidP="00031751">
      <w:pPr>
        <w:pStyle w:val="Tekstpodstawowy"/>
        <w:numPr>
          <w:ilvl w:val="0"/>
          <w:numId w:val="42"/>
        </w:numPr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Na oryginale faktury wysłanej do Zamawiającego, Wykonawca wymieni asortyment zgodny z niniejszą umową, ilość towaru, jego cenę i wartość.</w:t>
      </w:r>
    </w:p>
    <w:p w:rsidR="00516BF5" w:rsidRPr="00930A5A" w:rsidRDefault="00516BF5" w:rsidP="00031751">
      <w:pPr>
        <w:tabs>
          <w:tab w:val="left" w:pos="360"/>
        </w:tabs>
        <w:overflowPunct w:val="0"/>
        <w:autoSpaceDE w:val="0"/>
        <w:autoSpaceDN w:val="0"/>
        <w:adjustRightInd w:val="0"/>
        <w:ind w:left="357"/>
        <w:jc w:val="both"/>
        <w:rPr>
          <w:rFonts w:ascii="Arial Narrow" w:hAnsi="Arial Narrow"/>
          <w:sz w:val="20"/>
          <w:szCs w:val="20"/>
        </w:rPr>
      </w:pPr>
    </w:p>
    <w:p w:rsidR="00746015" w:rsidRPr="00930A5A" w:rsidRDefault="00746015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031751">
      <w:pPr>
        <w:pStyle w:val="Tekstpodstawowywcity2"/>
        <w:numPr>
          <w:ilvl w:val="0"/>
          <w:numId w:val="43"/>
        </w:numPr>
        <w:spacing w:before="120" w:line="240" w:lineRule="auto"/>
        <w:ind w:left="284" w:hanging="284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zapłaci Zamawiającemu karę umowną za niewykonanie lub nienależyte wykonanie umowy w  następujących przypadkach i w wysokości:</w:t>
      </w:r>
    </w:p>
    <w:p w:rsidR="00516BF5" w:rsidRPr="00930A5A" w:rsidRDefault="00516BF5" w:rsidP="00031751">
      <w:pPr>
        <w:pStyle w:val="Tekstpodstawowywcity2"/>
        <w:numPr>
          <w:ilvl w:val="0"/>
          <w:numId w:val="44"/>
        </w:numPr>
        <w:tabs>
          <w:tab w:val="clear" w:pos="644"/>
          <w:tab w:val="num" w:pos="567"/>
          <w:tab w:val="num" w:pos="709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0A5A">
        <w:rPr>
          <w:rFonts w:ascii="Arial Narrow" w:hAnsi="Arial Narrow"/>
          <w:sz w:val="20"/>
        </w:rPr>
        <w:t>lub</w:t>
      </w:r>
      <w:r w:rsidRPr="00930A5A">
        <w:rPr>
          <w:rFonts w:ascii="Arial Narrow" w:hAnsi="Arial Narrow"/>
          <w:sz w:val="20"/>
        </w:rPr>
        <w:t xml:space="preserve"> odmow</w:t>
      </w:r>
      <w:r w:rsidR="005B2428" w:rsidRPr="00930A5A">
        <w:rPr>
          <w:rFonts w:ascii="Arial Narrow" w:hAnsi="Arial Narrow"/>
          <w:sz w:val="20"/>
        </w:rPr>
        <w:t>y</w:t>
      </w:r>
      <w:r w:rsidRPr="00930A5A">
        <w:rPr>
          <w:rFonts w:ascii="Arial Narrow" w:hAnsi="Arial Narrow"/>
          <w:sz w:val="20"/>
        </w:rPr>
        <w:t xml:space="preserve"> przyjęcia towaru ze względu </w:t>
      </w:r>
      <w:r w:rsidR="0052236A"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:rsidR="00516BF5" w:rsidRPr="00930A5A" w:rsidRDefault="00516BF5" w:rsidP="00031751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 w przypadku dostarczenia towaru nieodpowiedniej jakości (wadliwego towaru) Wykonawca zapłaci 10% wartości brutto wadliwego towaru</w:t>
      </w:r>
      <w:r w:rsidR="00BA0DB7" w:rsidRPr="00930A5A">
        <w:rPr>
          <w:rFonts w:ascii="Arial Narrow" w:hAnsi="Arial Narrow"/>
          <w:sz w:val="20"/>
        </w:rPr>
        <w:t>,</w:t>
      </w:r>
    </w:p>
    <w:p w:rsidR="00516BF5" w:rsidRPr="00930A5A" w:rsidRDefault="00BA0DB7" w:rsidP="00031751">
      <w:pPr>
        <w:pStyle w:val="Tekstpodstawowywcity2"/>
        <w:numPr>
          <w:ilvl w:val="0"/>
          <w:numId w:val="44"/>
        </w:numPr>
        <w:tabs>
          <w:tab w:val="num" w:pos="567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za każdą rozpoczętą godzinę zwłoki</w:t>
      </w:r>
      <w:r w:rsidR="00516BF5" w:rsidRPr="00930A5A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 w:rsidRPr="00930A5A">
        <w:rPr>
          <w:rFonts w:ascii="Arial Narrow" w:hAnsi="Arial Narrow"/>
          <w:sz w:val="20"/>
        </w:rPr>
        <w:t>zwłoki</w:t>
      </w:r>
      <w:r w:rsidR="00516BF5" w:rsidRPr="00930A5A">
        <w:rPr>
          <w:rFonts w:ascii="Arial Narrow" w:hAnsi="Arial Narrow"/>
          <w:sz w:val="20"/>
        </w:rPr>
        <w:t xml:space="preserve"> trwającego dłużej niż 4 godziny zastosowanie będzie miał  § </w:t>
      </w:r>
      <w:r w:rsidRPr="00930A5A">
        <w:rPr>
          <w:rFonts w:ascii="Arial Narrow" w:hAnsi="Arial Narrow"/>
          <w:sz w:val="20"/>
        </w:rPr>
        <w:t>20</w:t>
      </w:r>
      <w:r w:rsidR="001E2CA5" w:rsidRPr="00930A5A">
        <w:rPr>
          <w:rFonts w:ascii="Arial Narrow" w:hAnsi="Arial Narrow"/>
          <w:sz w:val="20"/>
        </w:rPr>
        <w:t xml:space="preserve"> </w:t>
      </w:r>
      <w:r w:rsidR="00516BF5" w:rsidRPr="00930A5A">
        <w:rPr>
          <w:rFonts w:ascii="Arial Narrow" w:hAnsi="Arial Narrow"/>
          <w:sz w:val="20"/>
        </w:rPr>
        <w:t>ust. 1 lit. a.</w:t>
      </w:r>
    </w:p>
    <w:p w:rsidR="00BA0DB7" w:rsidRPr="00930A5A" w:rsidRDefault="00BA0DB7" w:rsidP="00031751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odstąpienia od umowy z przyczyn 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:rsidR="00BA0DB7" w:rsidRPr="00930A5A" w:rsidRDefault="00BA0DB7" w:rsidP="00031751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7E2F31" w:rsidRPr="00930A5A" w:rsidRDefault="007E2F31" w:rsidP="00031751">
      <w:pPr>
        <w:pStyle w:val="Tekstpodstawowy2"/>
        <w:numPr>
          <w:ilvl w:val="0"/>
          <w:numId w:val="43"/>
        </w:numPr>
        <w:tabs>
          <w:tab w:val="num" w:pos="284"/>
        </w:tabs>
        <w:spacing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</w:t>
      </w:r>
      <w:r w:rsidR="00161D24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 Zamawiający po uprzednim zawiadomieniu telefonicznym lub pisemnym (</w:t>
      </w:r>
      <w:proofErr w:type="spellStart"/>
      <w:r w:rsidRPr="00930A5A">
        <w:rPr>
          <w:rFonts w:ascii="Arial Narrow" w:hAnsi="Arial Narrow"/>
        </w:rPr>
        <w:t>tel</w:t>
      </w:r>
      <w:proofErr w:type="spellEnd"/>
      <w:r w:rsidRPr="00930A5A">
        <w:rPr>
          <w:rFonts w:ascii="Arial Narrow" w:hAnsi="Arial Narrow"/>
        </w:rPr>
        <w:t xml:space="preserve">/fax, e-mail) Wykonawcy ma prawo zakupić przedmiot danego zamówienia u innego dostawcy. Wykonawca zapłaci Zamawiającemu różnicę w cenie towaru jeżeli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</w:t>
      </w:r>
      <w:r w:rsidR="00161D24">
        <w:rPr>
          <w:rFonts w:ascii="Arial Narrow" w:hAnsi="Arial Narrow"/>
        </w:rPr>
        <w:t xml:space="preserve">12 </w:t>
      </w:r>
      <w:r w:rsidRPr="00930A5A">
        <w:rPr>
          <w:rFonts w:ascii="Arial Narrow" w:hAnsi="Arial Narrow"/>
        </w:rPr>
        <w:t xml:space="preserve"> godzin.    </w:t>
      </w:r>
    </w:p>
    <w:p w:rsidR="00BA0DB7" w:rsidRPr="00930A5A" w:rsidRDefault="00BA0DB7" w:rsidP="00031751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BA0DB7" w:rsidRPr="00930A5A" w:rsidRDefault="00BA0DB7" w:rsidP="00031751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BA0DB7" w:rsidRPr="00930A5A" w:rsidRDefault="00BA0DB7" w:rsidP="00031751">
      <w:pPr>
        <w:numPr>
          <w:ilvl w:val="0"/>
          <w:numId w:val="43"/>
        </w:numPr>
        <w:tabs>
          <w:tab w:val="num" w:pos="502"/>
        </w:tabs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746015" w:rsidRPr="00930A5A" w:rsidRDefault="007A2323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częściowych. 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EC658F" w:rsidRPr="00930A5A" w:rsidRDefault="00EC658F" w:rsidP="00031751">
      <w:pPr>
        <w:pStyle w:val="Akapitzlist"/>
        <w:numPr>
          <w:ilvl w:val="0"/>
          <w:numId w:val="45"/>
        </w:numPr>
        <w:spacing w:before="120" w:after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930A5A" w:rsidRDefault="00EC658F" w:rsidP="00031751">
      <w:pPr>
        <w:pStyle w:val="Akapitzlist"/>
        <w:numPr>
          <w:ilvl w:val="0"/>
          <w:numId w:val="45"/>
        </w:numPr>
        <w:spacing w:before="120" w:after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braku dostawy towaru,</w:t>
      </w:r>
    </w:p>
    <w:p w:rsidR="00A06168" w:rsidRPr="00930A5A" w:rsidRDefault="00EC658F" w:rsidP="00031751">
      <w:pPr>
        <w:pStyle w:val="Akapitzlist"/>
        <w:numPr>
          <w:ilvl w:val="0"/>
          <w:numId w:val="45"/>
        </w:numPr>
        <w:spacing w:before="120" w:after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opóźnienia w dostawie towaru</w:t>
      </w:r>
    </w:p>
    <w:p w:rsidR="00EC658F" w:rsidRPr="00930A5A" w:rsidRDefault="00A06168" w:rsidP="00031751">
      <w:pPr>
        <w:pStyle w:val="Akapitzlist"/>
        <w:numPr>
          <w:ilvl w:val="0"/>
          <w:numId w:val="45"/>
        </w:numPr>
        <w:spacing w:before="120" w:after="12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tabs>
          <w:tab w:val="left" w:pos="284"/>
        </w:tabs>
        <w:spacing w:before="120" w:after="120"/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EC658F" w:rsidRPr="00930A5A" w:rsidRDefault="00EC658F" w:rsidP="00031751">
      <w:pPr>
        <w:pStyle w:val="Akapitzlist"/>
        <w:spacing w:before="120" w:after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EC658F" w:rsidRPr="00930A5A" w:rsidRDefault="00EC658F" w:rsidP="00031751">
      <w:pPr>
        <w:pStyle w:val="Akapitzlist"/>
        <w:spacing w:before="120" w:after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    Zamawiającego, </w:t>
      </w:r>
    </w:p>
    <w:p w:rsidR="00EC658F" w:rsidRPr="00930A5A" w:rsidRDefault="00EC658F" w:rsidP="00031751">
      <w:pPr>
        <w:pStyle w:val="Akapitzlist"/>
        <w:spacing w:before="120" w:after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2) Wykonawca narusza inne istotne postanowienia umowy, w tym w szczególności  uchyla się od przyjęcia zamówienia w sposób przewidziany niniejszą umową,</w:t>
      </w:r>
    </w:p>
    <w:p w:rsidR="00EC658F" w:rsidRPr="00930A5A" w:rsidRDefault="00EC658F" w:rsidP="00031751">
      <w:pPr>
        <w:pStyle w:val="Akapitzlist"/>
        <w:spacing w:before="120" w:after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EC658F" w:rsidRPr="00930A5A" w:rsidRDefault="00EC658F" w:rsidP="00031751">
      <w:pPr>
        <w:pStyle w:val="Akapitzlist"/>
        <w:spacing w:before="120" w:after="120"/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EC658F" w:rsidRPr="00930A5A" w:rsidRDefault="00EC658F" w:rsidP="00031751">
      <w:pPr>
        <w:pStyle w:val="Akapitzlist"/>
        <w:spacing w:before="120" w:after="120"/>
        <w:ind w:left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spacing w:before="120" w:after="120"/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</w:p>
    <w:p w:rsidR="00EC658F" w:rsidRPr="00930A5A" w:rsidRDefault="00EC658F" w:rsidP="00031751">
      <w:pPr>
        <w:pStyle w:val="Akapitzlist"/>
        <w:numPr>
          <w:ilvl w:val="0"/>
          <w:numId w:val="37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Wojskową  Inspekcję </w:t>
      </w:r>
      <w:r w:rsidR="00161D24">
        <w:rPr>
          <w:rFonts w:ascii="Arial Narrow" w:hAnsi="Arial Narrow"/>
          <w:sz w:val="20"/>
          <w:szCs w:val="20"/>
        </w:rPr>
        <w:t>Weterynaryjną</w:t>
      </w:r>
      <w:r w:rsidRPr="00930A5A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zamówienia,  Zamawiający zastrzega sobie prawo rozwiązania umowy  w trybie natychmiastowym z winy Wykonawcy. </w:t>
      </w:r>
    </w:p>
    <w:p w:rsidR="00746015" w:rsidRPr="00930A5A" w:rsidRDefault="00746015" w:rsidP="00031751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2C1A10" w:rsidP="00031751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 od dnia jej zawarcia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EC658F" w:rsidRPr="00930A5A" w:rsidRDefault="00EC658F" w:rsidP="00031751">
      <w:pPr>
        <w:pStyle w:val="Akapitzlist"/>
        <w:numPr>
          <w:ilvl w:val="1"/>
          <w:numId w:val="37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Czas trwania umowy może zostać wydłużony o 3 miesiące w przypadku niewykorzystania wartości umowy określonej w § 1 ust. </w:t>
      </w:r>
      <w:r w:rsidR="00BA0DB7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lub skrócony w przypadku wcześniejszego wykorzystania wartościowego lub ilościowego umowy. </w:t>
      </w:r>
    </w:p>
    <w:p w:rsidR="00EC658F" w:rsidRPr="00930A5A" w:rsidRDefault="00EC658F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031751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03175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031751">
      <w:pPr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031751">
      <w:pPr>
        <w:numPr>
          <w:ilvl w:val="0"/>
          <w:numId w:val="26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 której dokonano wyboru Wykonawcy jest możliwa, w szczególności gdy:</w:t>
      </w:r>
    </w:p>
    <w:p w:rsidR="00EC658F" w:rsidRPr="00930A5A" w:rsidRDefault="00EC658F" w:rsidP="00031751">
      <w:pPr>
        <w:pStyle w:val="Akapitzlist"/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niepełnej realizacji w okresie jej obowiązywania, </w:t>
      </w:r>
    </w:p>
    <w:p w:rsidR="00EC658F" w:rsidRPr="00930A5A" w:rsidRDefault="00EC658F" w:rsidP="00031751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przewiduje możliwość udzielenia zamówienia dodatkowego w wysokości do 10% wartości umowy,</w:t>
      </w:r>
    </w:p>
    <w:p w:rsidR="00EC658F" w:rsidRPr="00930A5A" w:rsidRDefault="00EC658F" w:rsidP="00031751">
      <w:pPr>
        <w:numPr>
          <w:ilvl w:val="0"/>
          <w:numId w:val="2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ze 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</w:t>
      </w:r>
    </w:p>
    <w:p w:rsidR="00EC658F" w:rsidRPr="00930A5A" w:rsidRDefault="00EC658F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4</w:t>
      </w:r>
    </w:p>
    <w:p w:rsidR="00BA0DB7" w:rsidRPr="00930A5A" w:rsidRDefault="00BA0DB7" w:rsidP="00031751">
      <w:pPr>
        <w:pStyle w:val="Akapitzlist"/>
        <w:numPr>
          <w:ilvl w:val="1"/>
          <w:numId w:val="48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A0DB7" w:rsidRPr="00930A5A" w:rsidRDefault="00BA0DB7" w:rsidP="00031751">
      <w:pPr>
        <w:pStyle w:val="Akapitzlist"/>
        <w:numPr>
          <w:ilvl w:val="1"/>
          <w:numId w:val="48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451A29" w:rsidRDefault="00451A29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A2323" w:rsidP="00031751">
      <w:pPr>
        <w:spacing w:before="120"/>
        <w:jc w:val="center"/>
        <w:rPr>
          <w:rFonts w:ascii="Arial Narrow" w:hAnsi="Arial Narrow"/>
          <w:sz w:val="20"/>
          <w:szCs w:val="20"/>
        </w:rPr>
      </w:pPr>
      <w:bookmarkStart w:id="0" w:name="_GoBack"/>
      <w:bookmarkEnd w:id="0"/>
      <w:r w:rsidRPr="00930A5A">
        <w:rPr>
          <w:rFonts w:ascii="Arial Narrow" w:hAnsi="Arial Narrow"/>
          <w:sz w:val="20"/>
          <w:szCs w:val="20"/>
        </w:rPr>
        <w:lastRenderedPageBreak/>
        <w:t>§ 2</w:t>
      </w:r>
      <w:r w:rsidR="0028544E" w:rsidRPr="00930A5A">
        <w:rPr>
          <w:rFonts w:ascii="Arial Narrow" w:hAnsi="Arial Narrow"/>
          <w:sz w:val="20"/>
          <w:szCs w:val="20"/>
        </w:rPr>
        <w:t>5</w:t>
      </w:r>
    </w:p>
    <w:p w:rsidR="00EC658F" w:rsidRPr="00930A5A" w:rsidRDefault="00EC658F" w:rsidP="00031751">
      <w:pPr>
        <w:spacing w:before="120"/>
        <w:jc w:val="both"/>
        <w:rPr>
          <w:rFonts w:ascii="Arial Narrow" w:hAnsi="Arial Narrow"/>
          <w:sz w:val="20"/>
          <w:szCs w:val="20"/>
        </w:rPr>
      </w:pPr>
    </w:p>
    <w:p w:rsidR="00746015" w:rsidRPr="00930A5A" w:rsidRDefault="00F36E6A" w:rsidP="00031751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434F47" w:rsidRDefault="00434F47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434F47" w:rsidRDefault="00434F47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footerReference w:type="default" r:id="rId11"/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09E" w:rsidRDefault="00F9709E" w:rsidP="009837DA">
      <w:r>
        <w:separator/>
      </w:r>
    </w:p>
  </w:endnote>
  <w:endnote w:type="continuationSeparator" w:id="0">
    <w:p w:rsidR="00F9709E" w:rsidRDefault="00F9709E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7DA" w:rsidRPr="009837DA" w:rsidRDefault="009837DA">
    <w:pPr>
      <w:pStyle w:val="Stopka"/>
      <w:rPr>
        <w:rFonts w:ascii="Arial Narrow" w:hAnsi="Arial Narrow"/>
        <w:sz w:val="20"/>
        <w:szCs w:val="20"/>
      </w:rPr>
    </w:pPr>
    <w:r w:rsidRPr="009837DA">
      <w:rPr>
        <w:rFonts w:ascii="Arial Narrow" w:hAnsi="Arial Narrow"/>
        <w:sz w:val="20"/>
        <w:szCs w:val="20"/>
      </w:rPr>
      <w:t>Wyk. K. Kornowska – Tel. 261 417 449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09E" w:rsidRDefault="00F9709E" w:rsidP="009837DA">
      <w:r>
        <w:separator/>
      </w:r>
    </w:p>
  </w:footnote>
  <w:footnote w:type="continuationSeparator" w:id="0">
    <w:p w:rsidR="00F9709E" w:rsidRDefault="00F9709E" w:rsidP="00983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E094E"/>
    <w:multiLevelType w:val="hybridMultilevel"/>
    <w:tmpl w:val="BA78246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C14D17"/>
    <w:multiLevelType w:val="hybridMultilevel"/>
    <w:tmpl w:val="877057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0AB32C0A"/>
    <w:multiLevelType w:val="hybridMultilevel"/>
    <w:tmpl w:val="65CEF9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2213B8"/>
    <w:multiLevelType w:val="hybridMultilevel"/>
    <w:tmpl w:val="DB60A77E"/>
    <w:lvl w:ilvl="0" w:tplc="EB64EE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BE6F97"/>
    <w:multiLevelType w:val="hybridMultilevel"/>
    <w:tmpl w:val="7E9813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FB12AF5"/>
    <w:multiLevelType w:val="hybridMultilevel"/>
    <w:tmpl w:val="266455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171C3D5C"/>
    <w:multiLevelType w:val="hybridMultilevel"/>
    <w:tmpl w:val="7D8607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5F32DC"/>
    <w:multiLevelType w:val="hybridMultilevel"/>
    <w:tmpl w:val="CDFE0C5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1DB61015"/>
    <w:multiLevelType w:val="hybridMultilevel"/>
    <w:tmpl w:val="2AD227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4D2081"/>
    <w:multiLevelType w:val="hybridMultilevel"/>
    <w:tmpl w:val="DE90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33A0219"/>
    <w:multiLevelType w:val="hybridMultilevel"/>
    <w:tmpl w:val="69AC73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AC0721"/>
    <w:multiLevelType w:val="hybridMultilevel"/>
    <w:tmpl w:val="93CA39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F54D31"/>
    <w:multiLevelType w:val="hybridMultilevel"/>
    <w:tmpl w:val="558EA6AE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E36C276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08B64AB"/>
    <w:multiLevelType w:val="hybridMultilevel"/>
    <w:tmpl w:val="617ADB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47E96F8F"/>
    <w:multiLevelType w:val="hybridMultilevel"/>
    <w:tmpl w:val="3B80F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8757D8D"/>
    <w:multiLevelType w:val="hybridMultilevel"/>
    <w:tmpl w:val="B636EC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9">
    <w:nsid w:val="4CD41A2A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CFB72D8"/>
    <w:multiLevelType w:val="hybridMultilevel"/>
    <w:tmpl w:val="14904C8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517F4C79"/>
    <w:multiLevelType w:val="hybridMultilevel"/>
    <w:tmpl w:val="46022738"/>
    <w:lvl w:ilvl="0" w:tplc="F988A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5EC059D"/>
    <w:multiLevelType w:val="hybridMultilevel"/>
    <w:tmpl w:val="91248B30"/>
    <w:lvl w:ilvl="0" w:tplc="4A3080D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5127F1"/>
    <w:multiLevelType w:val="hybridMultilevel"/>
    <w:tmpl w:val="E6665E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7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8">
    <w:nsid w:val="6F1B29B6"/>
    <w:multiLevelType w:val="hybridMultilevel"/>
    <w:tmpl w:val="F17A8884"/>
    <w:lvl w:ilvl="0" w:tplc="5CF240F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CC105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0">
    <w:nsid w:val="71DD04FB"/>
    <w:multiLevelType w:val="hybridMultilevel"/>
    <w:tmpl w:val="7F60F05C"/>
    <w:lvl w:ilvl="0" w:tplc="560A518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DC060C"/>
    <w:multiLevelType w:val="hybridMultilevel"/>
    <w:tmpl w:val="2E8AE6DE"/>
    <w:lvl w:ilvl="0" w:tplc="6AD045E6">
      <w:start w:val="1"/>
      <w:numFmt w:val="decimal"/>
      <w:lvlText w:val="%1."/>
      <w:lvlJc w:val="left"/>
      <w:pPr>
        <w:tabs>
          <w:tab w:val="num" w:pos="680"/>
        </w:tabs>
        <w:ind w:left="680" w:hanging="3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78F7B24"/>
    <w:multiLevelType w:val="hybridMultilevel"/>
    <w:tmpl w:val="93CA3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F7333A2"/>
    <w:multiLevelType w:val="hybridMultilevel"/>
    <w:tmpl w:val="337689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"/>
  </w:num>
  <w:num w:numId="3">
    <w:abstractNumId w:val="39"/>
  </w:num>
  <w:num w:numId="4">
    <w:abstractNumId w:val="36"/>
  </w:num>
  <w:num w:numId="5">
    <w:abstractNumId w:val="25"/>
  </w:num>
  <w:num w:numId="6">
    <w:abstractNumId w:val="37"/>
    <w:lvlOverride w:ilvl="0">
      <w:startOverride w:val="1"/>
    </w:lvlOverride>
  </w:num>
  <w:num w:numId="7">
    <w:abstractNumId w:val="41"/>
  </w:num>
  <w:num w:numId="8">
    <w:abstractNumId w:val="5"/>
  </w:num>
  <w:num w:numId="9">
    <w:abstractNumId w:val="7"/>
  </w:num>
  <w:num w:numId="10">
    <w:abstractNumId w:val="18"/>
  </w:num>
  <w:num w:numId="11">
    <w:abstractNumId w:val="11"/>
  </w:num>
  <w:num w:numId="12">
    <w:abstractNumId w:val="17"/>
  </w:num>
  <w:num w:numId="13">
    <w:abstractNumId w:val="24"/>
  </w:num>
  <w:num w:numId="14">
    <w:abstractNumId w:val="34"/>
  </w:num>
  <w:num w:numId="15">
    <w:abstractNumId w:val="35"/>
  </w:num>
  <w:num w:numId="16">
    <w:abstractNumId w:val="15"/>
  </w:num>
  <w:num w:numId="17">
    <w:abstractNumId w:val="23"/>
  </w:num>
  <w:num w:numId="18">
    <w:abstractNumId w:val="1"/>
  </w:num>
  <w:num w:numId="19">
    <w:abstractNumId w:val="42"/>
  </w:num>
  <w:num w:numId="20">
    <w:abstractNumId w:val="43"/>
  </w:num>
  <w:num w:numId="21">
    <w:abstractNumId w:val="10"/>
  </w:num>
  <w:num w:numId="22">
    <w:abstractNumId w:val="14"/>
  </w:num>
  <w:num w:numId="23">
    <w:abstractNumId w:val="27"/>
  </w:num>
  <w:num w:numId="24">
    <w:abstractNumId w:val="33"/>
  </w:num>
  <w:num w:numId="25">
    <w:abstractNumId w:val="30"/>
  </w:num>
  <w:num w:numId="26">
    <w:abstractNumId w:val="12"/>
    <w:lvlOverride w:ilvl="0">
      <w:startOverride w:val="1"/>
    </w:lvlOverride>
  </w:num>
  <w:num w:numId="27">
    <w:abstractNumId w:val="9"/>
  </w:num>
  <w:num w:numId="28">
    <w:abstractNumId w:val="6"/>
  </w:num>
  <w:num w:numId="29">
    <w:abstractNumId w:val="0"/>
  </w:num>
  <w:num w:numId="30">
    <w:abstractNumId w:val="31"/>
  </w:num>
  <w:num w:numId="31">
    <w:abstractNumId w:val="22"/>
  </w:num>
  <w:num w:numId="32">
    <w:abstractNumId w:val="40"/>
  </w:num>
  <w:num w:numId="33">
    <w:abstractNumId w:val="32"/>
  </w:num>
  <w:num w:numId="34">
    <w:abstractNumId w:val="4"/>
  </w:num>
  <w:num w:numId="35">
    <w:abstractNumId w:val="26"/>
  </w:num>
  <w:num w:numId="3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19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 w:numId="42">
    <w:abstractNumId w:val="28"/>
    <w:lvlOverride w:ilvl="0">
      <w:startOverride w:val="1"/>
    </w:lvlOverride>
  </w:num>
  <w:num w:numId="43">
    <w:abstractNumId w:val="2"/>
    <w:lvlOverride w:ilvl="0">
      <w:startOverride w:val="1"/>
    </w:lvlOverride>
  </w:num>
  <w:num w:numId="44">
    <w:abstractNumId w:val="36"/>
    <w:lvlOverride w:ilvl="0">
      <w:startOverride w:val="1"/>
    </w:lvlOverride>
  </w:num>
  <w:num w:numId="45">
    <w:abstractNumId w:val="13"/>
  </w:num>
  <w:num w:numId="46">
    <w:abstractNumId w:val="29"/>
  </w:num>
  <w:num w:numId="47">
    <w:abstractNumId w:val="25"/>
    <w:lvlOverride w:ilvl="0">
      <w:startOverride w:val="1"/>
    </w:lvlOverride>
  </w:num>
  <w:num w:numId="4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4E"/>
    <w:rsid w:val="000015E7"/>
    <w:rsid w:val="000242DE"/>
    <w:rsid w:val="00031751"/>
    <w:rsid w:val="0003324A"/>
    <w:rsid w:val="00063724"/>
    <w:rsid w:val="000C247F"/>
    <w:rsid w:val="000D762E"/>
    <w:rsid w:val="000E42EA"/>
    <w:rsid w:val="000F7D39"/>
    <w:rsid w:val="001163C6"/>
    <w:rsid w:val="00125B90"/>
    <w:rsid w:val="001356AC"/>
    <w:rsid w:val="00161D24"/>
    <w:rsid w:val="001A1404"/>
    <w:rsid w:val="001C3097"/>
    <w:rsid w:val="001E2CA5"/>
    <w:rsid w:val="001F3365"/>
    <w:rsid w:val="00235789"/>
    <w:rsid w:val="00237B5B"/>
    <w:rsid w:val="0028544E"/>
    <w:rsid w:val="002858DC"/>
    <w:rsid w:val="0029777A"/>
    <w:rsid w:val="002C1A10"/>
    <w:rsid w:val="002E0195"/>
    <w:rsid w:val="002E277B"/>
    <w:rsid w:val="002E3F65"/>
    <w:rsid w:val="0030064A"/>
    <w:rsid w:val="00303544"/>
    <w:rsid w:val="0033379E"/>
    <w:rsid w:val="00356B82"/>
    <w:rsid w:val="00375927"/>
    <w:rsid w:val="003A6AC2"/>
    <w:rsid w:val="003C0A5F"/>
    <w:rsid w:val="003C28BB"/>
    <w:rsid w:val="003D6487"/>
    <w:rsid w:val="003E58C9"/>
    <w:rsid w:val="003F3DCE"/>
    <w:rsid w:val="004067CF"/>
    <w:rsid w:val="00434F47"/>
    <w:rsid w:val="00440E14"/>
    <w:rsid w:val="00451A29"/>
    <w:rsid w:val="00453E4F"/>
    <w:rsid w:val="0047360D"/>
    <w:rsid w:val="00495A1A"/>
    <w:rsid w:val="004A5547"/>
    <w:rsid w:val="004C2610"/>
    <w:rsid w:val="004E6B13"/>
    <w:rsid w:val="004F0DE6"/>
    <w:rsid w:val="004F3CEB"/>
    <w:rsid w:val="00516BF5"/>
    <w:rsid w:val="0052236A"/>
    <w:rsid w:val="005654DC"/>
    <w:rsid w:val="00590989"/>
    <w:rsid w:val="005B2428"/>
    <w:rsid w:val="005D26DB"/>
    <w:rsid w:val="00603571"/>
    <w:rsid w:val="00616C90"/>
    <w:rsid w:val="0062654B"/>
    <w:rsid w:val="006474AC"/>
    <w:rsid w:val="00650F4D"/>
    <w:rsid w:val="00680F81"/>
    <w:rsid w:val="006A42C3"/>
    <w:rsid w:val="006F34DE"/>
    <w:rsid w:val="0071269B"/>
    <w:rsid w:val="007235CE"/>
    <w:rsid w:val="00731809"/>
    <w:rsid w:val="007367F3"/>
    <w:rsid w:val="00746015"/>
    <w:rsid w:val="00750698"/>
    <w:rsid w:val="0077349E"/>
    <w:rsid w:val="00787338"/>
    <w:rsid w:val="00790CF3"/>
    <w:rsid w:val="007A2323"/>
    <w:rsid w:val="007B6968"/>
    <w:rsid w:val="007C4C0C"/>
    <w:rsid w:val="007E2F31"/>
    <w:rsid w:val="007E4D33"/>
    <w:rsid w:val="00800D2D"/>
    <w:rsid w:val="0080484A"/>
    <w:rsid w:val="00824B78"/>
    <w:rsid w:val="00827C94"/>
    <w:rsid w:val="008524D6"/>
    <w:rsid w:val="008751E5"/>
    <w:rsid w:val="008A0EE7"/>
    <w:rsid w:val="008B5A4E"/>
    <w:rsid w:val="008B6B89"/>
    <w:rsid w:val="008D7C78"/>
    <w:rsid w:val="008E438B"/>
    <w:rsid w:val="008F4671"/>
    <w:rsid w:val="00900000"/>
    <w:rsid w:val="00912B14"/>
    <w:rsid w:val="00921FCB"/>
    <w:rsid w:val="00930A5A"/>
    <w:rsid w:val="00933EA5"/>
    <w:rsid w:val="009446F7"/>
    <w:rsid w:val="00980073"/>
    <w:rsid w:val="009837DA"/>
    <w:rsid w:val="009B7318"/>
    <w:rsid w:val="009D60DC"/>
    <w:rsid w:val="00A06168"/>
    <w:rsid w:val="00A1107D"/>
    <w:rsid w:val="00A3571A"/>
    <w:rsid w:val="00A9255D"/>
    <w:rsid w:val="00AA0631"/>
    <w:rsid w:val="00AC20E6"/>
    <w:rsid w:val="00AC69E9"/>
    <w:rsid w:val="00AD015A"/>
    <w:rsid w:val="00AE2391"/>
    <w:rsid w:val="00AF1D31"/>
    <w:rsid w:val="00B13F3E"/>
    <w:rsid w:val="00B40D6A"/>
    <w:rsid w:val="00B514A0"/>
    <w:rsid w:val="00B67AC6"/>
    <w:rsid w:val="00B759BF"/>
    <w:rsid w:val="00BA0DB7"/>
    <w:rsid w:val="00BA6085"/>
    <w:rsid w:val="00BD198A"/>
    <w:rsid w:val="00C0216C"/>
    <w:rsid w:val="00C063CE"/>
    <w:rsid w:val="00C22708"/>
    <w:rsid w:val="00C34C81"/>
    <w:rsid w:val="00C50826"/>
    <w:rsid w:val="00C964A7"/>
    <w:rsid w:val="00C96F95"/>
    <w:rsid w:val="00CB2BDD"/>
    <w:rsid w:val="00CB35A4"/>
    <w:rsid w:val="00D54500"/>
    <w:rsid w:val="00D63359"/>
    <w:rsid w:val="00D8239D"/>
    <w:rsid w:val="00D9566D"/>
    <w:rsid w:val="00DC4E26"/>
    <w:rsid w:val="00DD5997"/>
    <w:rsid w:val="00DF4C3F"/>
    <w:rsid w:val="00E14331"/>
    <w:rsid w:val="00E1714F"/>
    <w:rsid w:val="00E24D53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F04B23"/>
    <w:rsid w:val="00F05A44"/>
    <w:rsid w:val="00F1776F"/>
    <w:rsid w:val="00F36E6A"/>
    <w:rsid w:val="00F571E2"/>
    <w:rsid w:val="00F66457"/>
    <w:rsid w:val="00F80910"/>
    <w:rsid w:val="00F949F8"/>
    <w:rsid w:val="00F9709E"/>
    <w:rsid w:val="00FC1D74"/>
    <w:rsid w:val="00FC34CC"/>
    <w:rsid w:val="00FD442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35A3D-826B-4F48-B7B4-8C23A50DB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2437</Words>
  <Characters>15585</Characters>
  <Application>Microsoft Office Word</Application>
  <DocSecurity>0</DocSecurity>
  <Lines>129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17987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5</cp:revision>
  <cp:lastPrinted>2021-07-08T11:22:00Z</cp:lastPrinted>
  <dcterms:created xsi:type="dcterms:W3CDTF">2022-08-01T07:01:00Z</dcterms:created>
  <dcterms:modified xsi:type="dcterms:W3CDTF">2022-08-02T11:16:00Z</dcterms:modified>
</cp:coreProperties>
</file>