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157CC957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607FB8">
        <w:rPr>
          <w:rFonts w:ascii="Arial" w:hAnsi="Arial" w:cs="Arial"/>
          <w:b/>
          <w:bCs/>
          <w:sz w:val="24"/>
          <w:szCs w:val="24"/>
        </w:rPr>
        <w:t>8</w:t>
      </w:r>
      <w:r w:rsidR="00D82785" w:rsidRPr="003A5181">
        <w:rPr>
          <w:rFonts w:ascii="Arial" w:hAnsi="Arial" w:cs="Arial"/>
          <w:b/>
          <w:bCs/>
          <w:sz w:val="24"/>
          <w:szCs w:val="24"/>
        </w:rPr>
        <w:t>6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0A4191B7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>Załącznik nr</w:t>
      </w:r>
      <w:r w:rsidRPr="003A5181">
        <w:rPr>
          <w:rFonts w:ascii="Arial" w:hAnsi="Arial" w:cs="Arial"/>
          <w:b/>
          <w:bCs/>
          <w:i w:val="0"/>
          <w:szCs w:val="24"/>
        </w:rPr>
        <w:t xml:space="preserve"> </w:t>
      </w:r>
      <w:r w:rsidR="00731127">
        <w:rPr>
          <w:rFonts w:ascii="Arial" w:hAnsi="Arial" w:cs="Arial"/>
          <w:b/>
          <w:bCs/>
          <w:i w:val="0"/>
          <w:szCs w:val="24"/>
        </w:rPr>
        <w:t>1</w:t>
      </w:r>
      <w:r w:rsidR="00EE6FFC" w:rsidRPr="003A5181">
        <w:rPr>
          <w:rFonts w:ascii="Arial" w:hAnsi="Arial" w:cs="Arial"/>
          <w:b/>
          <w:bCs/>
          <w:i w:val="0"/>
          <w:szCs w:val="24"/>
        </w:rPr>
        <w:t xml:space="preserve"> </w:t>
      </w:r>
      <w:r w:rsidRPr="003A5181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77777777" w:rsidR="00EF47EE" w:rsidRPr="003A5181" w:rsidRDefault="003B310D" w:rsidP="00C2605E">
      <w:pPr>
        <w:pStyle w:val="Nagwek2"/>
        <w:spacing w:after="240"/>
        <w:ind w:left="0"/>
      </w:pPr>
      <w:r w:rsidRPr="003A5181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116610" w:rsidRPr="003A5181" w14:paraId="42BD5627" w14:textId="77777777" w:rsidTr="00116610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77CB41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Nazwa (firma) Wykonawcy lub Wykonawców w przypadku oferty wspólnej</w:t>
            </w:r>
            <w:r w:rsidRPr="003A5181">
              <w:rPr>
                <w:rStyle w:val="Odwoanieprzypisudolnego"/>
                <w:sz w:val="22"/>
                <w:szCs w:val="22"/>
              </w:rPr>
              <w:footnoteReference w:id="1"/>
            </w:r>
            <w:r w:rsidRPr="003A5181">
              <w:rPr>
                <w:sz w:val="22"/>
                <w:szCs w:val="22"/>
              </w:rPr>
              <w:t>:</w:t>
            </w:r>
          </w:p>
        </w:tc>
      </w:tr>
      <w:tr w:rsidR="00116610" w:rsidRPr="003A5181" w14:paraId="10C36A64" w14:textId="77777777" w:rsidTr="00C278EE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F254" w14:textId="77777777" w:rsidR="00116610" w:rsidRPr="003A5181" w:rsidRDefault="00116610">
            <w:pPr>
              <w:rPr>
                <w:szCs w:val="22"/>
              </w:rPr>
            </w:pPr>
          </w:p>
        </w:tc>
      </w:tr>
      <w:tr w:rsidR="00116610" w:rsidRPr="003A5181" w14:paraId="35A78CA9" w14:textId="77777777" w:rsidTr="00116610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54B21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011CC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kod pocztowy</w:t>
            </w:r>
          </w:p>
        </w:tc>
      </w:tr>
      <w:tr w:rsidR="00116610" w:rsidRPr="003A5181" w14:paraId="2956AF2B" w14:textId="77777777" w:rsidTr="00C278EE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928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3499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59B69EEC" w14:textId="77777777" w:rsidTr="00116610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AD970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C48F34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województwo</w:t>
            </w:r>
          </w:p>
        </w:tc>
      </w:tr>
      <w:tr w:rsidR="00116610" w:rsidRPr="003A5181" w14:paraId="4D075DB8" w14:textId="77777777" w:rsidTr="00C278EE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631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334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49DED856" w14:textId="77777777" w:rsidTr="0011661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32ECA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6D825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116610" w:rsidRPr="003A5181" w14:paraId="4D1320A0" w14:textId="77777777" w:rsidTr="00C278EE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D5E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259E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6DFC6E03" w14:textId="77777777" w:rsidTr="00116610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D76846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C83093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REGON</w:t>
            </w:r>
          </w:p>
        </w:tc>
      </w:tr>
      <w:tr w:rsidR="00116610" w:rsidRPr="003A5181" w14:paraId="5A6ED96F" w14:textId="77777777" w:rsidTr="00C278EE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579D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D284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</w:tbl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605221" w:rsidRPr="003A5181" w14:paraId="6E888B0B" w14:textId="77777777" w:rsidTr="00057043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F8DE1A" w14:textId="77777777" w:rsidR="00605221" w:rsidRPr="003A5181" w:rsidRDefault="00605221" w:rsidP="00057043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3A5181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D6A01" w14:textId="77777777" w:rsidR="00605221" w:rsidRPr="003A5181" w:rsidRDefault="00605221" w:rsidP="00057043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3A5181">
              <w:rPr>
                <w:i/>
                <w:sz w:val="20"/>
                <w:szCs w:val="22"/>
              </w:rPr>
              <w:t>(wstawić znak X)</w:t>
            </w:r>
          </w:p>
        </w:tc>
      </w:tr>
      <w:tr w:rsidR="00605221" w:rsidRPr="003A5181" w14:paraId="6A995E8A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4B074E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mikro</w:t>
            </w:r>
            <w:r w:rsidRPr="003A5181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FACC" w14:textId="77777777" w:rsidR="00605221" w:rsidRPr="003A5181" w:rsidRDefault="00605221" w:rsidP="00057043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605221" w:rsidRPr="003A5181" w14:paraId="3186918D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CCCCB2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861C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0EA1082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8A9C9A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345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60E74F21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C314E3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 xml:space="preserve">osobą fizyczną </w:t>
            </w:r>
            <w:r w:rsidRPr="003A5181">
              <w:rPr>
                <w:sz w:val="20"/>
                <w:szCs w:val="22"/>
                <w:u w:val="single"/>
              </w:rPr>
              <w:t>nieprowadzącą</w:t>
            </w:r>
            <w:r w:rsidRPr="003A5181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4E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63169F6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D39A2E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D7B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429ECBAF" w14:textId="77777777" w:rsidR="00605221" w:rsidRPr="003A5181" w:rsidRDefault="00605221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E99FCB8" w14:textId="1BDBB73F" w:rsidR="00B04206" w:rsidRPr="003A5181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3A5181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3A5181">
        <w:rPr>
          <w:rFonts w:ascii="Arial" w:hAnsi="Arial" w:cs="Arial"/>
          <w:sz w:val="22"/>
          <w:szCs w:val="24"/>
        </w:rPr>
        <w:t>do postępowania prowadzonego w trybie</w:t>
      </w:r>
      <w:r w:rsidR="00930F5C" w:rsidRPr="003A5181">
        <w:rPr>
          <w:rFonts w:ascii="Arial" w:hAnsi="Arial" w:cs="Arial"/>
          <w:sz w:val="22"/>
          <w:szCs w:val="24"/>
        </w:rPr>
        <w:t xml:space="preserve"> </w:t>
      </w:r>
      <w:r w:rsidR="00EA058D" w:rsidRPr="003A5181">
        <w:rPr>
          <w:rFonts w:ascii="Arial" w:hAnsi="Arial" w:cs="Arial"/>
          <w:sz w:val="22"/>
          <w:szCs w:val="24"/>
        </w:rPr>
        <w:t>przetarg nieograniczony</w:t>
      </w:r>
      <w:r w:rsidR="00040674" w:rsidRPr="003A5181">
        <w:rPr>
          <w:rFonts w:ascii="Arial" w:hAnsi="Arial" w:cs="Arial"/>
          <w:sz w:val="22"/>
          <w:szCs w:val="24"/>
        </w:rPr>
        <w:t xml:space="preserve"> </w:t>
      </w:r>
      <w:r w:rsidR="00B639E0" w:rsidRPr="003A5181">
        <w:rPr>
          <w:rFonts w:ascii="Arial" w:hAnsi="Arial" w:cs="Arial"/>
          <w:sz w:val="22"/>
          <w:szCs w:val="24"/>
        </w:rPr>
        <w:t>pn.</w:t>
      </w:r>
      <w:r w:rsidR="00B04206" w:rsidRPr="003A5181">
        <w:rPr>
          <w:rFonts w:ascii="Arial" w:hAnsi="Arial" w:cs="Arial"/>
          <w:sz w:val="22"/>
          <w:szCs w:val="24"/>
        </w:rPr>
        <w:t>:</w:t>
      </w:r>
      <w:r w:rsidR="00E60230" w:rsidRPr="003A5181">
        <w:rPr>
          <w:rFonts w:ascii="Arial" w:hAnsi="Arial" w:cs="Arial"/>
          <w:sz w:val="22"/>
          <w:szCs w:val="24"/>
        </w:rPr>
        <w:t xml:space="preserve"> </w:t>
      </w:r>
      <w:r w:rsidR="00B04206" w:rsidRPr="003A5181">
        <w:rPr>
          <w:rFonts w:ascii="Arial" w:hAnsi="Arial" w:cs="Arial"/>
          <w:b/>
          <w:sz w:val="22"/>
          <w:szCs w:val="24"/>
        </w:rPr>
        <w:t>„</w:t>
      </w:r>
      <w:r w:rsidR="00DC74A6" w:rsidRPr="00DC74A6">
        <w:rPr>
          <w:rFonts w:ascii="Arial" w:hAnsi="Arial" w:cs="Arial"/>
          <w:b/>
          <w:sz w:val="22"/>
          <w:szCs w:val="24"/>
        </w:rPr>
        <w:t>Dostawa prototypowego badawczego stanowiska do zgrzewania o różnej częstotliwości dla Wydziału Inżynierii Materiałowej PK</w:t>
      </w:r>
      <w:r w:rsidR="00B04206" w:rsidRPr="003A5181">
        <w:rPr>
          <w:rFonts w:ascii="Arial" w:hAnsi="Arial" w:cs="Arial"/>
          <w:b/>
          <w:sz w:val="22"/>
          <w:szCs w:val="24"/>
        </w:rPr>
        <w:t>”</w:t>
      </w:r>
      <w:r w:rsidR="00930F5C" w:rsidRPr="003A5181">
        <w:rPr>
          <w:rFonts w:ascii="Arial" w:hAnsi="Arial" w:cs="Arial"/>
          <w:b/>
          <w:sz w:val="22"/>
          <w:szCs w:val="24"/>
        </w:rPr>
        <w:t xml:space="preserve"> </w:t>
      </w:r>
      <w:r w:rsidRPr="003A5181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3A5181">
        <w:rPr>
          <w:rFonts w:ascii="Arial" w:hAnsi="Arial" w:cs="Arial"/>
          <w:sz w:val="22"/>
          <w:szCs w:val="24"/>
        </w:rPr>
        <w:t>godnie</w:t>
      </w:r>
      <w:r w:rsidR="00C70E06" w:rsidRPr="003A5181">
        <w:rPr>
          <w:rFonts w:ascii="Arial" w:hAnsi="Arial" w:cs="Arial"/>
          <w:sz w:val="22"/>
          <w:szCs w:val="24"/>
        </w:rPr>
        <w:t xml:space="preserve"> z wymogami określonymi w SWZ </w:t>
      </w:r>
      <w:r w:rsidRPr="003A5181">
        <w:rPr>
          <w:rFonts w:ascii="Arial" w:hAnsi="Arial" w:cs="Arial"/>
          <w:sz w:val="22"/>
          <w:szCs w:val="24"/>
        </w:rPr>
        <w:t>za cenę</w:t>
      </w:r>
      <w:r w:rsidR="00C70E06" w:rsidRPr="003A5181">
        <w:rPr>
          <w:rFonts w:ascii="Arial" w:hAnsi="Arial" w:cs="Arial"/>
          <w:sz w:val="22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9"/>
        <w:gridCol w:w="1531"/>
        <w:gridCol w:w="1058"/>
        <w:gridCol w:w="4682"/>
      </w:tblGrid>
      <w:tr w:rsidR="00105E9E" w:rsidRPr="003A5181" w14:paraId="2E2D92C4" w14:textId="77777777" w:rsidTr="00FF657D">
        <w:trPr>
          <w:trHeight w:val="1064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5750E9" w14:textId="302C3F03" w:rsidR="00105E9E" w:rsidRPr="003A5181" w:rsidRDefault="00105E9E" w:rsidP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C7C56C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EDA4B7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Stawka</w:t>
            </w:r>
          </w:p>
          <w:p w14:paraId="4CD4CA36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5E4945" w14:textId="77777777" w:rsidR="00105E9E" w:rsidRPr="003A5181" w:rsidRDefault="00105E9E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3A5181">
              <w:rPr>
                <w:b/>
                <w:bCs/>
                <w:sz w:val="20"/>
                <w:szCs w:val="20"/>
              </w:rPr>
              <w:t>Cena brutto</w:t>
            </w:r>
          </w:p>
        </w:tc>
      </w:tr>
      <w:tr w:rsidR="00105E9E" w:rsidRPr="003A5181" w14:paraId="18506CBC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1A1F72E" w14:textId="04C756E2" w:rsidR="00105E9E" w:rsidRPr="003A5181" w:rsidRDefault="00597C2D" w:rsidP="0047414B">
            <w:pPr>
              <w:rPr>
                <w:bCs/>
                <w:sz w:val="20"/>
                <w:szCs w:val="20"/>
              </w:rPr>
            </w:pPr>
            <w:bookmarkStart w:id="0" w:name="_Hlk109939204"/>
            <w:r w:rsidRPr="00472A93">
              <w:rPr>
                <w:color w:val="222222"/>
                <w:sz w:val="20"/>
              </w:rPr>
              <w:t>Robot zgrzewalniczy</w:t>
            </w:r>
            <w:bookmarkEnd w:id="0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0B7EE0D" w14:textId="7D7B3090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341B4D" w14:textId="77777777" w:rsidR="00105E9E" w:rsidRPr="003A5181" w:rsidRDefault="00105E9E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0823C2" w14:textId="50A117EB" w:rsidR="00105E9E" w:rsidRPr="003A5181" w:rsidRDefault="00105E9E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597C2D" w:rsidRPr="003A5181" w14:paraId="6848D9CD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2A7BA18" w14:textId="4D39968C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bookmarkStart w:id="1" w:name="_Hlk109939239"/>
            <w:r w:rsidRPr="00472A93">
              <w:rPr>
                <w:color w:val="222222"/>
                <w:sz w:val="20"/>
              </w:rPr>
              <w:t xml:space="preserve">Zgrzewadło </w:t>
            </w:r>
            <w:proofErr w:type="spellStart"/>
            <w:r w:rsidRPr="00472A93">
              <w:rPr>
                <w:color w:val="222222"/>
                <w:sz w:val="20"/>
              </w:rPr>
              <w:t>inwertorowe</w:t>
            </w:r>
            <w:proofErr w:type="spellEnd"/>
            <w:r w:rsidRPr="00472A93">
              <w:rPr>
                <w:color w:val="222222"/>
                <w:sz w:val="20"/>
              </w:rPr>
              <w:t xml:space="preserve"> 1 kHz</w:t>
            </w:r>
            <w:bookmarkEnd w:id="1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79B0A40" w14:textId="7610CC51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1E529CB" w14:textId="6B61584C" w:rsidR="00597C2D" w:rsidRPr="003A5181" w:rsidRDefault="00597C2D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F8123D8" w14:textId="2F5B081B" w:rsidR="00597C2D" w:rsidRPr="003A5181" w:rsidRDefault="00597C2D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597C2D" w:rsidRPr="003A5181" w14:paraId="0F0CD9CF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4AC82FF" w14:textId="3CDEF161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bookmarkStart w:id="2" w:name="_Hlk109939340"/>
            <w:r w:rsidRPr="008623CE">
              <w:rPr>
                <w:color w:val="222222"/>
                <w:sz w:val="20"/>
              </w:rPr>
              <w:t>Szafa sterownicza</w:t>
            </w:r>
            <w:bookmarkEnd w:id="2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92A2AA1" w14:textId="5F23A8D5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1B252F5" w14:textId="1085487C" w:rsidR="00597C2D" w:rsidRPr="003A5181" w:rsidRDefault="00597C2D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1254D23" w14:textId="5252B705" w:rsidR="00597C2D" w:rsidRPr="003A5181" w:rsidRDefault="00597C2D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597C2D" w:rsidRPr="003A5181" w14:paraId="1741453D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856C108" w14:textId="7C84A0D8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bookmarkStart w:id="3" w:name="_Hlk109939403"/>
            <w:r w:rsidRPr="008623CE">
              <w:rPr>
                <w:color w:val="222222"/>
                <w:sz w:val="20"/>
              </w:rPr>
              <w:t xml:space="preserve">Moduł do regeneracji oraz </w:t>
            </w:r>
            <w:r w:rsidRPr="008623CE">
              <w:rPr>
                <w:color w:val="222222"/>
                <w:sz w:val="20"/>
              </w:rPr>
              <w:lastRenderedPageBreak/>
              <w:t>pomiaru elektrod zgrzewalniczych</w:t>
            </w:r>
            <w:bookmarkEnd w:id="3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33847A5" w14:textId="74A7A9A2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lastRenderedPageBreak/>
              <w:t>……….… zł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1214274" w14:textId="643A6DAC" w:rsidR="00597C2D" w:rsidRPr="003A5181" w:rsidRDefault="00597C2D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3FF6137" w14:textId="4A441208" w:rsidR="00597C2D" w:rsidRPr="003A5181" w:rsidRDefault="00597C2D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597C2D" w:rsidRPr="003A5181" w14:paraId="2B701BFA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D0F797C" w14:textId="775B4984" w:rsidR="00597C2D" w:rsidRPr="008623CE" w:rsidRDefault="00597C2D" w:rsidP="0047414B">
            <w:pPr>
              <w:rPr>
                <w:color w:val="222222"/>
                <w:sz w:val="20"/>
              </w:rPr>
            </w:pPr>
            <w:bookmarkStart w:id="4" w:name="_Hlk109939447"/>
            <w:r w:rsidRPr="008623CE">
              <w:rPr>
                <w:color w:val="222222"/>
                <w:sz w:val="20"/>
              </w:rPr>
              <w:t>Stół roboczy</w:t>
            </w:r>
            <w:bookmarkEnd w:id="4"/>
            <w:r w:rsidRPr="00472A93">
              <w:rPr>
                <w:color w:val="222222"/>
                <w:sz w:val="20"/>
              </w:rPr>
              <w:t xml:space="preserve">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5B43C53" w14:textId="3DA817D9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E7B116D" w14:textId="69813F55" w:rsidR="00597C2D" w:rsidRPr="003A5181" w:rsidRDefault="00597C2D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2582AD6" w14:textId="3074A73B" w:rsidR="00597C2D" w:rsidRPr="003A5181" w:rsidRDefault="00597C2D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597C2D" w:rsidRPr="003A5181" w14:paraId="2EC35D5C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01908CD" w14:textId="5EF3410C" w:rsidR="00597C2D" w:rsidRPr="008623CE" w:rsidRDefault="00597C2D" w:rsidP="0047414B">
            <w:pPr>
              <w:rPr>
                <w:color w:val="222222"/>
                <w:sz w:val="20"/>
              </w:rPr>
            </w:pPr>
            <w:bookmarkStart w:id="5" w:name="_Hlk109939513"/>
            <w:r w:rsidRPr="008623CE">
              <w:rPr>
                <w:color w:val="222222"/>
                <w:sz w:val="20"/>
              </w:rPr>
              <w:t>Urządzenie stacjonarne do badań niszczących</w:t>
            </w:r>
            <w:bookmarkEnd w:id="5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B739163" w14:textId="5CA83FE5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B9D78E7" w14:textId="1E678137" w:rsidR="00597C2D" w:rsidRPr="003A5181" w:rsidRDefault="00597C2D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3340C28" w14:textId="0640529C" w:rsidR="00597C2D" w:rsidRPr="003A5181" w:rsidRDefault="00597C2D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597C2D" w:rsidRPr="003A5181" w14:paraId="44C8D67D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9DDD983" w14:textId="0F0A0970" w:rsidR="00597C2D" w:rsidRPr="008623CE" w:rsidRDefault="00597C2D" w:rsidP="0047414B">
            <w:pPr>
              <w:rPr>
                <w:color w:val="222222"/>
                <w:sz w:val="20"/>
              </w:rPr>
            </w:pPr>
            <w:r w:rsidRPr="008623CE">
              <w:rPr>
                <w:color w:val="222222"/>
                <w:sz w:val="20"/>
              </w:rPr>
              <w:t>Mobilne wielofunkcyjne</w:t>
            </w:r>
            <w:r w:rsidRPr="00472A93">
              <w:rPr>
                <w:color w:val="222222"/>
                <w:sz w:val="20"/>
              </w:rPr>
              <w:t xml:space="preserve"> automatyczn</w:t>
            </w:r>
            <w:r>
              <w:rPr>
                <w:color w:val="222222"/>
                <w:sz w:val="20"/>
              </w:rPr>
              <w:t>e</w:t>
            </w:r>
            <w:r w:rsidRPr="00472A93">
              <w:rPr>
                <w:color w:val="222222"/>
                <w:sz w:val="20"/>
              </w:rPr>
              <w:t xml:space="preserve"> urządzenie zgrzewalnicze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EEE6FD3" w14:textId="2472A171" w:rsidR="00597C2D" w:rsidRPr="003A5181" w:rsidRDefault="00597C2D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C44C799" w14:textId="03D4CC96" w:rsidR="00597C2D" w:rsidRPr="003A5181" w:rsidRDefault="00597C2D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5A9F92B" w14:textId="6CADEBC8" w:rsidR="00597C2D" w:rsidRPr="003A5181" w:rsidRDefault="00597C2D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105E9E" w:rsidRPr="003A5181" w14:paraId="23398BB0" w14:textId="77777777" w:rsidTr="00FF657D">
        <w:trPr>
          <w:trHeight w:val="680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885D792" w14:textId="458D5748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  <w:r w:rsidRPr="0047414B">
              <w:rPr>
                <w:bCs/>
                <w:sz w:val="20"/>
                <w:szCs w:val="20"/>
              </w:rPr>
              <w:t>Materiały eksploatacyjne - pakiet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C062E47" w14:textId="77777777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  <w:p w14:paraId="51ABC817" w14:textId="77777777" w:rsidR="00105E9E" w:rsidRPr="003A5181" w:rsidRDefault="00105E9E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6280235" w14:textId="642A1BA7" w:rsidR="00105E9E" w:rsidRPr="003A5181" w:rsidRDefault="00105E9E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7E97BA8" w14:textId="4A788CE1" w:rsidR="00105E9E" w:rsidRPr="003A5181" w:rsidRDefault="00105E9E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105E9E" w:rsidRPr="003A5181" w14:paraId="0877CF6E" w14:textId="77777777" w:rsidTr="005903A3">
        <w:trPr>
          <w:trHeight w:val="964"/>
        </w:trPr>
        <w:tc>
          <w:tcPr>
            <w:tcW w:w="1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7ED0734D" w14:textId="14AA1C91" w:rsidR="00105E9E" w:rsidRPr="0047414B" w:rsidRDefault="00105E9E" w:rsidP="0047414B">
            <w:pPr>
              <w:rPr>
                <w:b/>
                <w:bCs/>
                <w:sz w:val="20"/>
                <w:szCs w:val="20"/>
              </w:rPr>
            </w:pPr>
            <w:r w:rsidRPr="0047414B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DE45B38" w14:textId="02966C54" w:rsidR="00105E9E" w:rsidRPr="003A5181" w:rsidRDefault="00105E9E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D6D005D" w14:textId="77777777" w:rsidR="005903A3" w:rsidRDefault="00597C2D" w:rsidP="0047414B">
            <w:pPr>
              <w:rPr>
                <w:rFonts w:eastAsia="Arial"/>
                <w:b/>
                <w:sz w:val="20"/>
                <w:szCs w:val="20"/>
              </w:rPr>
            </w:pPr>
            <w:r w:rsidRPr="00597C2D">
              <w:rPr>
                <w:rFonts w:eastAsia="Arial"/>
                <w:sz w:val="20"/>
                <w:szCs w:val="20"/>
              </w:rPr>
              <w:t>Liczbo</w:t>
            </w:r>
            <w:r>
              <w:rPr>
                <w:rFonts w:eastAsia="Arial"/>
                <w:sz w:val="20"/>
                <w:szCs w:val="20"/>
              </w:rPr>
              <w:t>wo</w:t>
            </w:r>
            <w:r w:rsidRPr="00597C2D">
              <w:rPr>
                <w:rFonts w:eastAsia="Arial"/>
                <w:sz w:val="20"/>
                <w:szCs w:val="20"/>
              </w:rPr>
              <w:t>:</w:t>
            </w:r>
            <w:r>
              <w:rPr>
                <w:rFonts w:eastAsia="Arial"/>
                <w:b/>
                <w:sz w:val="20"/>
                <w:szCs w:val="20"/>
              </w:rPr>
              <w:t xml:space="preserve"> </w:t>
            </w:r>
            <w:r w:rsidR="00105E9E" w:rsidRPr="0047414B">
              <w:rPr>
                <w:rFonts w:eastAsia="Arial"/>
                <w:b/>
                <w:sz w:val="20"/>
                <w:szCs w:val="20"/>
              </w:rPr>
              <w:t>…………………………… zł</w:t>
            </w:r>
          </w:p>
          <w:p w14:paraId="5C8C2BC3" w14:textId="2AEC11A0" w:rsidR="00105E9E" w:rsidRPr="003A5181" w:rsidRDefault="00105E9E" w:rsidP="0047414B">
            <w:pPr>
              <w:rPr>
                <w:rFonts w:eastAsia="Arial"/>
                <w:sz w:val="20"/>
                <w:szCs w:val="20"/>
              </w:rPr>
            </w:pPr>
            <w:r w:rsidRPr="005903A3">
              <w:rPr>
                <w:rFonts w:eastAsia="Arial"/>
                <w:sz w:val="20"/>
                <w:szCs w:val="20"/>
              </w:rPr>
              <w:br/>
            </w:r>
            <w:r w:rsidRPr="003A5181">
              <w:rPr>
                <w:rFonts w:eastAsia="Arial"/>
                <w:sz w:val="20"/>
                <w:szCs w:val="20"/>
              </w:rPr>
              <w:t>Słownie: ……………………………………</w:t>
            </w:r>
          </w:p>
        </w:tc>
      </w:tr>
    </w:tbl>
    <w:p w14:paraId="45AE33D3" w14:textId="4706F35A" w:rsidR="00D82785" w:rsidRPr="003A5181" w:rsidRDefault="00D827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12F9966" w14:textId="673B51F0" w:rsidR="00A23250" w:rsidRDefault="002C42E3">
      <w:pPr>
        <w:rPr>
          <w:b/>
        </w:rPr>
      </w:pPr>
      <w:r w:rsidRPr="003A5181">
        <w:rPr>
          <w:b/>
        </w:rPr>
        <w:t>Opis oferowanych elementów</w:t>
      </w:r>
    </w:p>
    <w:p w14:paraId="69C34ECF" w14:textId="04B34740" w:rsidR="00597C2D" w:rsidRDefault="00597C2D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97C2D" w14:paraId="06D31944" w14:textId="77777777" w:rsidTr="00597C2D">
        <w:tc>
          <w:tcPr>
            <w:tcW w:w="4530" w:type="dxa"/>
            <w:shd w:val="clear" w:color="auto" w:fill="D9D9D9" w:themeFill="background1" w:themeFillShade="D9"/>
          </w:tcPr>
          <w:p w14:paraId="705EF5FF" w14:textId="77777777" w:rsidR="00597C2D" w:rsidRPr="00597C2D" w:rsidRDefault="00597C2D" w:rsidP="00597C2D">
            <w:pPr>
              <w:pStyle w:val="Zawartotabeli"/>
              <w:spacing w:after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597C2D">
              <w:rPr>
                <w:rFonts w:ascii="Arial" w:hAnsi="Arial" w:cs="Arial"/>
                <w:b/>
                <w:sz w:val="20"/>
                <w:szCs w:val="18"/>
              </w:rPr>
              <w:t xml:space="preserve">Termin dostawy </w:t>
            </w:r>
          </w:p>
          <w:p w14:paraId="42F30C63" w14:textId="3640F008" w:rsidR="00597C2D" w:rsidRDefault="00597C2D" w:rsidP="00597C2D">
            <w:pPr>
              <w:jc w:val="center"/>
              <w:rPr>
                <w:b/>
              </w:rPr>
            </w:pPr>
            <w:r w:rsidRPr="00F67B7B">
              <w:rPr>
                <w:i/>
                <w:sz w:val="18"/>
                <w:szCs w:val="18"/>
              </w:rPr>
              <w:t>[wstaw znak X]</w:t>
            </w:r>
          </w:p>
        </w:tc>
        <w:tc>
          <w:tcPr>
            <w:tcW w:w="4530" w:type="dxa"/>
            <w:shd w:val="clear" w:color="auto" w:fill="FDE9D9" w:themeFill="accent6" w:themeFillTint="33"/>
          </w:tcPr>
          <w:p w14:paraId="1E079629" w14:textId="31EAC1F3" w:rsidR="00597C2D" w:rsidRDefault="00042EAD" w:rsidP="00042EAD">
            <w:pPr>
              <w:ind w:left="5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[  ]</w:t>
            </w:r>
            <w:proofErr w:type="gramEnd"/>
            <w:r>
              <w:rPr>
                <w:sz w:val="18"/>
                <w:szCs w:val="18"/>
              </w:rPr>
              <w:t xml:space="preserve"> - </w:t>
            </w:r>
            <w:r w:rsidR="00597C2D" w:rsidRPr="00F67B7B">
              <w:rPr>
                <w:sz w:val="18"/>
                <w:szCs w:val="18"/>
              </w:rPr>
              <w:t>15-16 tygodni</w:t>
            </w:r>
          </w:p>
          <w:p w14:paraId="241854F3" w14:textId="77777777" w:rsidR="00597C2D" w:rsidRPr="00F67B7B" w:rsidRDefault="00597C2D" w:rsidP="00042EAD">
            <w:pPr>
              <w:ind w:left="596"/>
              <w:rPr>
                <w:sz w:val="18"/>
                <w:szCs w:val="18"/>
              </w:rPr>
            </w:pPr>
          </w:p>
          <w:p w14:paraId="547FAEA4" w14:textId="0C950772" w:rsidR="00597C2D" w:rsidRDefault="00042EAD" w:rsidP="00042EAD">
            <w:pPr>
              <w:ind w:left="5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[  ]</w:t>
            </w:r>
            <w:proofErr w:type="gramEnd"/>
            <w:r>
              <w:rPr>
                <w:sz w:val="18"/>
                <w:szCs w:val="18"/>
              </w:rPr>
              <w:t xml:space="preserve"> - </w:t>
            </w:r>
            <w:r w:rsidR="00597C2D" w:rsidRPr="00F67B7B">
              <w:rPr>
                <w:sz w:val="18"/>
                <w:szCs w:val="18"/>
              </w:rPr>
              <w:t xml:space="preserve">11-14 tygodni </w:t>
            </w:r>
          </w:p>
          <w:p w14:paraId="415BA48B" w14:textId="77777777" w:rsidR="00597C2D" w:rsidRPr="00F67B7B" w:rsidRDefault="00597C2D" w:rsidP="00042EAD">
            <w:pPr>
              <w:ind w:left="596"/>
              <w:rPr>
                <w:sz w:val="18"/>
                <w:szCs w:val="18"/>
              </w:rPr>
            </w:pPr>
          </w:p>
          <w:p w14:paraId="3F021705" w14:textId="77777777" w:rsidR="00597C2D" w:rsidRDefault="00042EAD" w:rsidP="00042EAD">
            <w:pPr>
              <w:ind w:left="5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[  ]</w:t>
            </w:r>
            <w:proofErr w:type="gramEnd"/>
            <w:r>
              <w:rPr>
                <w:sz w:val="18"/>
                <w:szCs w:val="18"/>
              </w:rPr>
              <w:t xml:space="preserve"> - </w:t>
            </w:r>
            <w:r w:rsidR="00597C2D" w:rsidRPr="00F67B7B">
              <w:rPr>
                <w:sz w:val="18"/>
                <w:szCs w:val="18"/>
              </w:rPr>
              <w:t>10 i mniej tygodni</w:t>
            </w:r>
          </w:p>
          <w:p w14:paraId="1DA2C2C7" w14:textId="77777777" w:rsidR="00042EAD" w:rsidRDefault="00042EAD" w:rsidP="00042EAD">
            <w:pPr>
              <w:ind w:left="596"/>
              <w:rPr>
                <w:b/>
              </w:rPr>
            </w:pPr>
          </w:p>
          <w:p w14:paraId="012F18B2" w14:textId="081717E6" w:rsidR="00042EAD" w:rsidRDefault="00042EAD" w:rsidP="00042EAD">
            <w:pPr>
              <w:ind w:left="596"/>
              <w:rPr>
                <w:b/>
              </w:rPr>
            </w:pPr>
            <w:r w:rsidRPr="00F67B7B">
              <w:rPr>
                <w:rFonts w:eastAsia="Arial"/>
                <w:i/>
                <w:sz w:val="18"/>
                <w:szCs w:val="18"/>
              </w:rPr>
              <w:t>[wstaw znak X]</w:t>
            </w:r>
          </w:p>
        </w:tc>
      </w:tr>
    </w:tbl>
    <w:p w14:paraId="6CC112E0" w14:textId="45FE1728" w:rsidR="00597C2D" w:rsidRDefault="00597C2D">
      <w:pPr>
        <w:rPr>
          <w:b/>
        </w:rPr>
      </w:pPr>
    </w:p>
    <w:p w14:paraId="3FCB3611" w14:textId="77777777" w:rsidR="00597C2D" w:rsidRPr="003A5181" w:rsidRDefault="00597C2D">
      <w:pPr>
        <w:rPr>
          <w:b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2"/>
        <w:gridCol w:w="6378"/>
      </w:tblGrid>
      <w:tr w:rsidR="00597C2D" w:rsidRPr="003A5181" w14:paraId="13C3D41B" w14:textId="77777777" w:rsidTr="00597C2D">
        <w:trPr>
          <w:cantSplit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BC7EA" w14:textId="40644B83" w:rsidR="00597C2D" w:rsidRPr="003A5181" w:rsidRDefault="00597C2D" w:rsidP="00F67B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20"/>
              </w:rPr>
              <w:t>Przedmiot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CB120" w14:textId="0F58B4B2" w:rsidR="00597C2D" w:rsidRPr="00042EAD" w:rsidRDefault="00042EAD" w:rsidP="00F67B7B">
            <w:pPr>
              <w:jc w:val="center"/>
              <w:rPr>
                <w:b/>
                <w:sz w:val="20"/>
                <w:szCs w:val="18"/>
              </w:rPr>
            </w:pPr>
            <w:r w:rsidRPr="00042EAD">
              <w:rPr>
                <w:b/>
                <w:sz w:val="20"/>
                <w:szCs w:val="18"/>
              </w:rPr>
              <w:t>Okres gwarancji</w:t>
            </w:r>
          </w:p>
          <w:p w14:paraId="3D414C7A" w14:textId="20780389" w:rsidR="00597C2D" w:rsidRPr="00F67B7B" w:rsidRDefault="00597C2D" w:rsidP="00F67B7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42EAD" w:rsidRPr="003A5181" w14:paraId="059D0EC4" w14:textId="77777777" w:rsidTr="00042EAD">
        <w:trPr>
          <w:cantSplit/>
          <w:trHeight w:val="567"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021A5E" w14:textId="598182F2" w:rsidR="00042EAD" w:rsidRPr="003A5181" w:rsidRDefault="00042EAD" w:rsidP="00042EAD">
            <w:pPr>
              <w:jc w:val="center"/>
              <w:rPr>
                <w:b/>
                <w:sz w:val="20"/>
                <w:szCs w:val="20"/>
              </w:rPr>
            </w:pPr>
            <w:r w:rsidRPr="00472A93">
              <w:rPr>
                <w:color w:val="222222"/>
                <w:sz w:val="20"/>
              </w:rPr>
              <w:t>Robot zgrzewalniczy</w:t>
            </w:r>
          </w:p>
        </w:tc>
        <w:tc>
          <w:tcPr>
            <w:tcW w:w="3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5E94B6D" w14:textId="4815FCEB" w:rsidR="00042EAD" w:rsidRDefault="00042EAD" w:rsidP="00042EAD">
            <w:pPr>
              <w:ind w:left="54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[  ]</w:t>
            </w:r>
            <w:proofErr w:type="gramEnd"/>
            <w:r>
              <w:rPr>
                <w:sz w:val="18"/>
                <w:szCs w:val="18"/>
              </w:rPr>
              <w:t xml:space="preserve">  - 12 miesięcy </w:t>
            </w:r>
          </w:p>
          <w:p w14:paraId="04237C7B" w14:textId="77777777" w:rsidR="00042EAD" w:rsidRPr="00F67B7B" w:rsidRDefault="00042EAD" w:rsidP="00042EAD">
            <w:pPr>
              <w:ind w:left="547"/>
              <w:rPr>
                <w:sz w:val="18"/>
                <w:szCs w:val="18"/>
              </w:rPr>
            </w:pPr>
          </w:p>
          <w:p w14:paraId="22C2F65C" w14:textId="36282F91" w:rsidR="00042EAD" w:rsidRDefault="00042EAD" w:rsidP="00042EAD">
            <w:pPr>
              <w:ind w:left="54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[  ]</w:t>
            </w:r>
            <w:proofErr w:type="gramEnd"/>
            <w:r>
              <w:rPr>
                <w:sz w:val="18"/>
                <w:szCs w:val="18"/>
              </w:rPr>
              <w:t xml:space="preserve">  - 12 m-</w:t>
            </w:r>
            <w:proofErr w:type="spellStart"/>
            <w:r>
              <w:rPr>
                <w:sz w:val="18"/>
                <w:szCs w:val="18"/>
              </w:rPr>
              <w:t>cy</w:t>
            </w:r>
            <w:proofErr w:type="spellEnd"/>
            <w:r>
              <w:rPr>
                <w:sz w:val="18"/>
                <w:szCs w:val="18"/>
              </w:rPr>
              <w:t xml:space="preserve"> + 12</w:t>
            </w:r>
            <w:r w:rsidRPr="00F67B7B">
              <w:rPr>
                <w:sz w:val="18"/>
                <w:szCs w:val="18"/>
              </w:rPr>
              <w:t xml:space="preserve">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dodatkowej gwarancji</w:t>
            </w:r>
          </w:p>
          <w:p w14:paraId="0C7D398F" w14:textId="77777777" w:rsidR="00042EAD" w:rsidRPr="00F67B7B" w:rsidRDefault="00042EAD" w:rsidP="00042EAD">
            <w:pPr>
              <w:ind w:left="547"/>
              <w:rPr>
                <w:sz w:val="18"/>
                <w:szCs w:val="18"/>
              </w:rPr>
            </w:pPr>
          </w:p>
          <w:p w14:paraId="3839FEC3" w14:textId="77777777" w:rsidR="00042EAD" w:rsidRDefault="00042EAD" w:rsidP="00042EAD">
            <w:pPr>
              <w:ind w:left="54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[  ]</w:t>
            </w:r>
            <w:proofErr w:type="gramEnd"/>
            <w:r>
              <w:rPr>
                <w:sz w:val="18"/>
                <w:szCs w:val="18"/>
              </w:rPr>
              <w:t xml:space="preserve">  - 12 m-</w:t>
            </w:r>
            <w:proofErr w:type="spellStart"/>
            <w:r>
              <w:rPr>
                <w:sz w:val="18"/>
                <w:szCs w:val="18"/>
              </w:rPr>
              <w:t>cy</w:t>
            </w:r>
            <w:proofErr w:type="spellEnd"/>
            <w:r>
              <w:rPr>
                <w:sz w:val="18"/>
                <w:szCs w:val="18"/>
              </w:rPr>
              <w:t xml:space="preserve"> + 24</w:t>
            </w:r>
            <w:r w:rsidRPr="00F67B7B">
              <w:rPr>
                <w:sz w:val="18"/>
                <w:szCs w:val="18"/>
              </w:rPr>
              <w:t xml:space="preserve">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dodatkowej gwarancji</w:t>
            </w:r>
          </w:p>
          <w:p w14:paraId="31439036" w14:textId="77777777" w:rsidR="00042EAD" w:rsidRDefault="00042EAD" w:rsidP="00042EAD">
            <w:pPr>
              <w:ind w:left="547"/>
              <w:rPr>
                <w:sz w:val="18"/>
                <w:szCs w:val="18"/>
              </w:rPr>
            </w:pPr>
          </w:p>
          <w:p w14:paraId="4CBA75B1" w14:textId="08002CC8" w:rsidR="00042EAD" w:rsidRPr="00F67B7B" w:rsidRDefault="00042EAD" w:rsidP="00042EAD">
            <w:pPr>
              <w:ind w:left="547"/>
              <w:rPr>
                <w:sz w:val="18"/>
                <w:szCs w:val="18"/>
              </w:rPr>
            </w:pPr>
            <w:r w:rsidRPr="00F67B7B">
              <w:rPr>
                <w:rFonts w:eastAsia="Arial"/>
                <w:i/>
                <w:sz w:val="18"/>
                <w:szCs w:val="18"/>
              </w:rPr>
              <w:t>[wstaw znak X]</w:t>
            </w:r>
          </w:p>
        </w:tc>
      </w:tr>
      <w:tr w:rsidR="00042EAD" w:rsidRPr="003A5181" w14:paraId="77E219D0" w14:textId="77777777" w:rsidTr="00042EAD">
        <w:trPr>
          <w:cantSplit/>
          <w:trHeight w:val="567"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3349B0" w14:textId="45A6FC2E" w:rsidR="00042EAD" w:rsidRPr="00F633E5" w:rsidRDefault="00042EAD" w:rsidP="00042EAD">
            <w:pPr>
              <w:jc w:val="center"/>
              <w:rPr>
                <w:sz w:val="16"/>
                <w:szCs w:val="16"/>
              </w:rPr>
            </w:pPr>
            <w:r w:rsidRPr="00472A93">
              <w:rPr>
                <w:color w:val="222222"/>
                <w:sz w:val="20"/>
              </w:rPr>
              <w:t xml:space="preserve">Zgrzewadło </w:t>
            </w:r>
            <w:proofErr w:type="spellStart"/>
            <w:r w:rsidRPr="00472A93">
              <w:rPr>
                <w:color w:val="222222"/>
                <w:sz w:val="20"/>
              </w:rPr>
              <w:t>inwertorowe</w:t>
            </w:r>
            <w:proofErr w:type="spellEnd"/>
            <w:r w:rsidRPr="00472A93">
              <w:rPr>
                <w:color w:val="222222"/>
                <w:sz w:val="20"/>
              </w:rPr>
              <w:t xml:space="preserve"> </w:t>
            </w:r>
            <w:r>
              <w:rPr>
                <w:color w:val="222222"/>
                <w:sz w:val="20"/>
              </w:rPr>
              <w:br/>
            </w:r>
            <w:r w:rsidRPr="00472A93">
              <w:rPr>
                <w:color w:val="222222"/>
                <w:sz w:val="20"/>
              </w:rPr>
              <w:t>1 kHz</w:t>
            </w:r>
          </w:p>
        </w:tc>
        <w:tc>
          <w:tcPr>
            <w:tcW w:w="3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39EA30F" w14:textId="77777777" w:rsidR="00042EAD" w:rsidRPr="00F67B7B" w:rsidRDefault="00042EAD" w:rsidP="00042EAD">
            <w:pPr>
              <w:jc w:val="center"/>
              <w:rPr>
                <w:sz w:val="18"/>
                <w:szCs w:val="18"/>
              </w:rPr>
            </w:pPr>
          </w:p>
        </w:tc>
      </w:tr>
      <w:tr w:rsidR="00042EAD" w:rsidRPr="003A5181" w14:paraId="5206F0BB" w14:textId="77777777" w:rsidTr="00042EAD">
        <w:trPr>
          <w:cantSplit/>
          <w:trHeight w:val="567"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9BB981" w14:textId="296B281B" w:rsidR="00042EAD" w:rsidRPr="00F633E5" w:rsidRDefault="00042EAD" w:rsidP="00042EAD">
            <w:pPr>
              <w:jc w:val="center"/>
              <w:rPr>
                <w:sz w:val="16"/>
                <w:szCs w:val="16"/>
              </w:rPr>
            </w:pPr>
            <w:r w:rsidRPr="008623CE">
              <w:rPr>
                <w:color w:val="222222"/>
                <w:sz w:val="20"/>
              </w:rPr>
              <w:t>Szafa sterownicza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8286DBE" w14:textId="4A4EA680" w:rsidR="00042EAD" w:rsidRPr="00F67B7B" w:rsidRDefault="00042EAD" w:rsidP="00042E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</w:tr>
      <w:tr w:rsidR="00042EAD" w:rsidRPr="003A5181" w14:paraId="0EB46D75" w14:textId="77777777" w:rsidTr="00042EAD">
        <w:trPr>
          <w:cantSplit/>
          <w:trHeight w:val="567"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BDC3E" w14:textId="0EEE4C4F" w:rsidR="00042EAD" w:rsidRPr="00F633E5" w:rsidRDefault="00042EAD" w:rsidP="00042EAD">
            <w:pPr>
              <w:jc w:val="center"/>
              <w:rPr>
                <w:sz w:val="16"/>
                <w:szCs w:val="16"/>
              </w:rPr>
            </w:pPr>
            <w:r w:rsidRPr="008623CE">
              <w:rPr>
                <w:color w:val="222222"/>
                <w:sz w:val="20"/>
              </w:rPr>
              <w:t>Moduł do regeneracji oraz pomiaru elektrod zgrzewalniczych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1DD37DA" w14:textId="7BA51D78" w:rsidR="00042EAD" w:rsidRPr="00F67B7B" w:rsidRDefault="00042EAD" w:rsidP="00042E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</w:tr>
      <w:tr w:rsidR="00042EAD" w:rsidRPr="003A5181" w14:paraId="348A488A" w14:textId="77777777" w:rsidTr="00042EAD">
        <w:trPr>
          <w:cantSplit/>
          <w:trHeight w:val="567"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8117D" w14:textId="66F22486" w:rsidR="00042EAD" w:rsidRPr="00F633E5" w:rsidRDefault="00042EAD" w:rsidP="00042EAD">
            <w:pPr>
              <w:jc w:val="center"/>
              <w:rPr>
                <w:sz w:val="16"/>
                <w:szCs w:val="16"/>
              </w:rPr>
            </w:pPr>
            <w:r w:rsidRPr="008623CE">
              <w:rPr>
                <w:color w:val="222222"/>
                <w:sz w:val="20"/>
              </w:rPr>
              <w:t>Stół roboczy</w:t>
            </w:r>
            <w:r w:rsidRPr="00472A93">
              <w:rPr>
                <w:color w:val="222222"/>
                <w:sz w:val="20"/>
              </w:rPr>
              <w:t xml:space="preserve">  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303D189" w14:textId="086880AE" w:rsidR="00042EAD" w:rsidRPr="00F67B7B" w:rsidRDefault="00042EAD" w:rsidP="00042E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</w:tr>
      <w:tr w:rsidR="00042EAD" w:rsidRPr="003A5181" w14:paraId="34CE2B8B" w14:textId="77777777" w:rsidTr="00042EAD">
        <w:trPr>
          <w:cantSplit/>
          <w:trHeight w:val="567"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B94438" w14:textId="727020DD" w:rsidR="00042EAD" w:rsidRPr="00F633E5" w:rsidRDefault="00042EAD" w:rsidP="00042EAD">
            <w:pPr>
              <w:jc w:val="center"/>
              <w:rPr>
                <w:sz w:val="16"/>
                <w:szCs w:val="16"/>
              </w:rPr>
            </w:pPr>
            <w:r w:rsidRPr="008623CE">
              <w:rPr>
                <w:color w:val="222222"/>
                <w:sz w:val="20"/>
              </w:rPr>
              <w:t>Urządzenie stacjonarne do badań niszczących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7B1B2B" w14:textId="2C1D3EE5" w:rsidR="00042EAD" w:rsidRPr="00F67B7B" w:rsidRDefault="00042EAD" w:rsidP="00042E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</w:tr>
      <w:tr w:rsidR="00042EAD" w:rsidRPr="003A5181" w14:paraId="08E0B2EB" w14:textId="77777777" w:rsidTr="00042EAD">
        <w:trPr>
          <w:cantSplit/>
          <w:trHeight w:val="567"/>
          <w:jc w:val="center"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195E23" w14:textId="52A9A59C" w:rsidR="00042EAD" w:rsidRPr="00F633E5" w:rsidRDefault="00042EAD" w:rsidP="00042EAD">
            <w:pPr>
              <w:jc w:val="center"/>
              <w:rPr>
                <w:sz w:val="16"/>
                <w:szCs w:val="16"/>
              </w:rPr>
            </w:pPr>
            <w:r w:rsidRPr="008623CE">
              <w:rPr>
                <w:color w:val="222222"/>
                <w:sz w:val="20"/>
              </w:rPr>
              <w:t>Mobilne wielofunkcyjne</w:t>
            </w:r>
            <w:r w:rsidRPr="00472A93">
              <w:rPr>
                <w:color w:val="222222"/>
                <w:sz w:val="20"/>
              </w:rPr>
              <w:t xml:space="preserve"> automatyczn</w:t>
            </w:r>
            <w:r>
              <w:rPr>
                <w:color w:val="222222"/>
                <w:sz w:val="20"/>
              </w:rPr>
              <w:t>e</w:t>
            </w:r>
            <w:r w:rsidRPr="00472A93">
              <w:rPr>
                <w:color w:val="222222"/>
                <w:sz w:val="20"/>
              </w:rPr>
              <w:t xml:space="preserve"> urządzenie zgrzewalnicze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BC28EB" w14:textId="19B3D671" w:rsidR="00042EAD" w:rsidRDefault="00042EAD" w:rsidP="00042E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 miesięcy (</w:t>
            </w:r>
            <w:r w:rsidRPr="00042EAD">
              <w:rPr>
                <w:i/>
                <w:sz w:val="18"/>
                <w:szCs w:val="18"/>
              </w:rPr>
              <w:t>minimum 12 miesięcy</w:t>
            </w:r>
            <w:r>
              <w:rPr>
                <w:sz w:val="18"/>
                <w:szCs w:val="18"/>
              </w:rPr>
              <w:t>)</w:t>
            </w:r>
          </w:p>
          <w:p w14:paraId="23365AAF" w14:textId="77777777" w:rsidR="005903A3" w:rsidRDefault="005903A3" w:rsidP="00042EAD">
            <w:pPr>
              <w:jc w:val="center"/>
              <w:rPr>
                <w:sz w:val="18"/>
                <w:szCs w:val="18"/>
              </w:rPr>
            </w:pPr>
          </w:p>
          <w:p w14:paraId="2A3D332B" w14:textId="59C38998" w:rsidR="00042EAD" w:rsidRPr="00F67B7B" w:rsidRDefault="00042EAD" w:rsidP="00042EAD">
            <w:pPr>
              <w:jc w:val="center"/>
              <w:rPr>
                <w:sz w:val="18"/>
                <w:szCs w:val="18"/>
              </w:rPr>
            </w:pPr>
            <w:r w:rsidRPr="00F67B7B">
              <w:rPr>
                <w:rFonts w:eastAsia="Arial"/>
                <w:i/>
                <w:sz w:val="18"/>
                <w:szCs w:val="18"/>
              </w:rPr>
              <w:t>[</w:t>
            </w:r>
            <w:r>
              <w:rPr>
                <w:rFonts w:eastAsia="Arial"/>
                <w:i/>
                <w:sz w:val="18"/>
                <w:szCs w:val="18"/>
              </w:rPr>
              <w:t>wpisz ilość miesięcy</w:t>
            </w:r>
            <w:r w:rsidRPr="00F67B7B">
              <w:rPr>
                <w:rFonts w:eastAsia="Arial"/>
                <w:i/>
                <w:sz w:val="18"/>
                <w:szCs w:val="18"/>
              </w:rPr>
              <w:t>]</w:t>
            </w:r>
          </w:p>
        </w:tc>
      </w:tr>
    </w:tbl>
    <w:p w14:paraId="3DAF1C28" w14:textId="77777777" w:rsidR="003144DC" w:rsidRPr="003A5181" w:rsidRDefault="003144DC">
      <w:pPr>
        <w:rPr>
          <w:b/>
        </w:rPr>
      </w:pPr>
    </w:p>
    <w:p w14:paraId="68AEFAFF" w14:textId="77777777" w:rsidR="000F1294" w:rsidRPr="003A5181" w:rsidRDefault="000F1294" w:rsidP="000F1294">
      <w:pPr>
        <w:rPr>
          <w:b/>
        </w:rPr>
      </w:pPr>
      <w:bookmarkStart w:id="6" w:name="_GoBack"/>
      <w:bookmarkEnd w:id="6"/>
      <w:r w:rsidRPr="003A5181">
        <w:rPr>
          <w:b/>
        </w:rPr>
        <w:t xml:space="preserve">Parametry: </w:t>
      </w:r>
    </w:p>
    <w:p w14:paraId="1BE003E5" w14:textId="77777777" w:rsidR="000F1294" w:rsidRPr="003A5181" w:rsidRDefault="000F1294" w:rsidP="000F1294">
      <w:pPr>
        <w:rPr>
          <w:bCs/>
          <w:iCs/>
          <w:color w:val="000000"/>
          <w:sz w:val="20"/>
          <w:szCs w:val="20"/>
        </w:rPr>
      </w:pPr>
      <w:r w:rsidRPr="00EB64E9">
        <w:rPr>
          <w:sz w:val="20"/>
          <w:szCs w:val="20"/>
        </w:rPr>
        <w:lastRenderedPageBreak/>
        <w:t>/o</w:t>
      </w:r>
      <w:r w:rsidRPr="00EB64E9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EB64E9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14:paraId="7C023A4F" w14:textId="77777777" w:rsidR="000F1294" w:rsidRPr="003A5181" w:rsidRDefault="000F1294" w:rsidP="000F1294"/>
    <w:p w14:paraId="0AF93ADE" w14:textId="77777777" w:rsidR="00B04206" w:rsidRPr="003A5181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Przedmiot zamówienia zostanie</w:t>
      </w:r>
      <w:r w:rsidR="00B04206" w:rsidRPr="003A5181">
        <w:rPr>
          <w:sz w:val="20"/>
        </w:rPr>
        <w:t xml:space="preserve"> w</w:t>
      </w:r>
      <w:r w:rsidRPr="003A5181">
        <w:rPr>
          <w:sz w:val="20"/>
        </w:rPr>
        <w:t xml:space="preserve">ykonany </w:t>
      </w:r>
      <w:r w:rsidRPr="003A5181">
        <w:rPr>
          <w:b/>
          <w:sz w:val="20"/>
        </w:rPr>
        <w:t xml:space="preserve">w terminie </w:t>
      </w:r>
      <w:r w:rsidR="0071586B" w:rsidRPr="003A5181">
        <w:rPr>
          <w:b/>
          <w:sz w:val="20"/>
        </w:rPr>
        <w:t>zgodnym z SWZ</w:t>
      </w:r>
      <w:r w:rsidR="0071586B" w:rsidRPr="003A5181">
        <w:rPr>
          <w:sz w:val="20"/>
        </w:rPr>
        <w:t>.</w:t>
      </w:r>
      <w:r w:rsidR="0051633B" w:rsidRPr="003A5181">
        <w:rPr>
          <w:sz w:val="20"/>
        </w:rPr>
        <w:t xml:space="preserve"> </w:t>
      </w:r>
    </w:p>
    <w:p w14:paraId="1654167D" w14:textId="77777777" w:rsidR="00B04206" w:rsidRPr="003A5181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U</w:t>
      </w:r>
      <w:r w:rsidR="00B04206" w:rsidRPr="003A5181">
        <w:rPr>
          <w:sz w:val="20"/>
        </w:rPr>
        <w:t>dzielamy Zamawiającemu gwarancji na</w:t>
      </w:r>
      <w:r w:rsidR="00DC034D" w:rsidRPr="003A5181">
        <w:rPr>
          <w:sz w:val="20"/>
        </w:rPr>
        <w:t xml:space="preserve"> warunkach i</w:t>
      </w:r>
      <w:r w:rsidR="00B04206" w:rsidRPr="003A5181">
        <w:rPr>
          <w:sz w:val="20"/>
        </w:rPr>
        <w:t xml:space="preserve"> okres:</w:t>
      </w:r>
      <w:r w:rsidR="0051633B" w:rsidRPr="003A5181">
        <w:rPr>
          <w:sz w:val="20"/>
        </w:rPr>
        <w:t xml:space="preserve"> </w:t>
      </w:r>
      <w:r w:rsidR="008D6126" w:rsidRPr="003A5181">
        <w:rPr>
          <w:b/>
          <w:sz w:val="20"/>
        </w:rPr>
        <w:t>zgodnie z SWZ</w:t>
      </w:r>
      <w:r w:rsidR="008D6126" w:rsidRPr="003A5181">
        <w:rPr>
          <w:sz w:val="20"/>
        </w:rPr>
        <w:t>.</w:t>
      </w:r>
    </w:p>
    <w:p w14:paraId="32EF89F6" w14:textId="77777777" w:rsidR="003D05D2" w:rsidRPr="003A5181" w:rsidRDefault="003D05D2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że zapoznaliśmy się ze Specyfikacją Warunków Zamówienia</w:t>
      </w:r>
      <w:r w:rsidR="006B051D" w:rsidRPr="003A5181">
        <w:rPr>
          <w:sz w:val="20"/>
        </w:rPr>
        <w:t xml:space="preserve">, </w:t>
      </w:r>
      <w:r w:rsidRPr="003A5181">
        <w:rPr>
          <w:sz w:val="20"/>
        </w:rPr>
        <w:t>w tym z projektem umowy i nie wnosimy do nich zastrzeżeń oraz przyjmujemy warunki w nich zawarte.</w:t>
      </w:r>
    </w:p>
    <w:p w14:paraId="2A8C5FF6" w14:textId="3D0BF189" w:rsidR="00B04206" w:rsidRPr="003A5181" w:rsidRDefault="00B04206" w:rsidP="008C5A99">
      <w:pPr>
        <w:numPr>
          <w:ilvl w:val="0"/>
          <w:numId w:val="1"/>
        </w:numPr>
        <w:spacing w:after="120"/>
        <w:ind w:left="284" w:hanging="357"/>
        <w:jc w:val="both"/>
        <w:rPr>
          <w:sz w:val="20"/>
        </w:rPr>
      </w:pPr>
      <w:r w:rsidRPr="003A5181">
        <w:rPr>
          <w:sz w:val="20"/>
        </w:rPr>
        <w:t>Oświadczamy,</w:t>
      </w:r>
      <w:r w:rsidR="008D6126" w:rsidRPr="003A5181">
        <w:rPr>
          <w:sz w:val="20"/>
        </w:rPr>
        <w:t xml:space="preserve"> </w:t>
      </w:r>
      <w:r w:rsidRPr="003A5181">
        <w:rPr>
          <w:sz w:val="20"/>
        </w:rPr>
        <w:t xml:space="preserve">że uważamy się za związanych niniejszą ofertą na czas </w:t>
      </w:r>
      <w:r w:rsidR="00A14854" w:rsidRPr="003A5181">
        <w:rPr>
          <w:b/>
          <w:sz w:val="20"/>
        </w:rPr>
        <w:t>zgodny z SWZ</w:t>
      </w:r>
      <w:r w:rsidRPr="003A5181">
        <w:rPr>
          <w:sz w:val="20"/>
        </w:rPr>
        <w:t xml:space="preserve">. </w:t>
      </w:r>
    </w:p>
    <w:p w14:paraId="664A1FAE" w14:textId="77777777" w:rsidR="0051633B" w:rsidRPr="003A5181" w:rsidRDefault="0051633B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że uzyskaliśmy wszelkie informacje niezbędne do prawidłowego przygotowania i złożenia niniejszej oferty.</w:t>
      </w:r>
    </w:p>
    <w:p w14:paraId="44AE42B5" w14:textId="77777777" w:rsidR="0002404E" w:rsidRPr="003A5181" w:rsidRDefault="00142716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3941DEDB" w14:textId="77777777" w:rsidR="002A35C0" w:rsidRPr="003A5181" w:rsidRDefault="002A35C0" w:rsidP="008C5A99">
      <w:pPr>
        <w:numPr>
          <w:ilvl w:val="0"/>
          <w:numId w:val="1"/>
        </w:numPr>
        <w:tabs>
          <w:tab w:val="clear" w:pos="720"/>
        </w:tabs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Oświadczam/y, że zamierzam/y /nie zamierzam/y powierzyć realizację następujących części zamówienia podwykonawcom*: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3A5181" w14:paraId="6811E1EE" w14:textId="77777777" w:rsidTr="00CF3559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5FEEE" w14:textId="77777777" w:rsidR="002A35C0" w:rsidRPr="003A5181" w:rsidRDefault="002A35C0" w:rsidP="00EC0F00">
            <w:pPr>
              <w:rPr>
                <w:sz w:val="20"/>
              </w:rPr>
            </w:pPr>
            <w:r w:rsidRPr="003A5181">
              <w:rPr>
                <w:sz w:val="20"/>
              </w:rPr>
              <w:t xml:space="preserve">Opis części zamówienia, którą wykonawca </w:t>
            </w:r>
          </w:p>
          <w:p w14:paraId="1BC1E487" w14:textId="77777777" w:rsidR="002A35C0" w:rsidRPr="003A5181" w:rsidRDefault="002A35C0" w:rsidP="00EC0F00">
            <w:pPr>
              <w:rPr>
                <w:sz w:val="20"/>
              </w:rPr>
            </w:pPr>
            <w:r w:rsidRPr="003A5181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868D074" w14:textId="77777777" w:rsidR="002A35C0" w:rsidRPr="003A5181" w:rsidRDefault="002A35C0" w:rsidP="00EC0F00">
            <w:pPr>
              <w:ind w:left="88"/>
              <w:rPr>
                <w:sz w:val="20"/>
              </w:rPr>
            </w:pPr>
            <w:r w:rsidRPr="003A5181">
              <w:rPr>
                <w:sz w:val="20"/>
              </w:rPr>
              <w:t>Nazwa podwykonawcy</w:t>
            </w:r>
            <w:r w:rsidRPr="003A5181">
              <w:rPr>
                <w:sz w:val="20"/>
              </w:rPr>
              <w:br/>
              <w:t>(o ile jest znana)</w:t>
            </w:r>
          </w:p>
        </w:tc>
      </w:tr>
      <w:tr w:rsidR="002A35C0" w:rsidRPr="003A5181" w14:paraId="701B1AE9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67F7" w14:textId="77777777" w:rsidR="002A35C0" w:rsidRPr="003A5181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235E9" w14:textId="77777777" w:rsidR="002A35C0" w:rsidRPr="003A5181" w:rsidRDefault="002A35C0" w:rsidP="00CF3559">
            <w:pPr>
              <w:spacing w:before="120"/>
              <w:ind w:left="720"/>
            </w:pPr>
          </w:p>
        </w:tc>
      </w:tr>
      <w:tr w:rsidR="002A35C0" w:rsidRPr="003A5181" w14:paraId="15BC1AC7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52CE" w14:textId="77777777" w:rsidR="002A35C0" w:rsidRPr="003A5181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993EA" w14:textId="77777777" w:rsidR="002A35C0" w:rsidRPr="003A5181" w:rsidRDefault="002A35C0" w:rsidP="00CF3559">
            <w:pPr>
              <w:spacing w:before="120"/>
              <w:ind w:left="720"/>
            </w:pPr>
          </w:p>
        </w:tc>
      </w:tr>
    </w:tbl>
    <w:p w14:paraId="4AA7884B" w14:textId="14BB70D4" w:rsidR="00B04206" w:rsidRPr="003A5181" w:rsidRDefault="00687135" w:rsidP="00077E07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283" w:hanging="357"/>
        <w:jc w:val="both"/>
        <w:rPr>
          <w:sz w:val="22"/>
        </w:rPr>
      </w:pPr>
      <w:r w:rsidRPr="003A5181">
        <w:rPr>
          <w:sz w:val="20"/>
        </w:rPr>
        <w:t>Oświadczam</w:t>
      </w:r>
      <w:r w:rsidR="00E24A45" w:rsidRPr="003A5181">
        <w:rPr>
          <w:sz w:val="20"/>
        </w:rPr>
        <w:t>y</w:t>
      </w:r>
      <w:r w:rsidRPr="003A5181">
        <w:rPr>
          <w:sz w:val="20"/>
        </w:rPr>
        <w:t>, że wypełni</w:t>
      </w:r>
      <w:r w:rsidR="00E24A45" w:rsidRPr="003A5181">
        <w:rPr>
          <w:sz w:val="20"/>
        </w:rPr>
        <w:t>liśmy</w:t>
      </w:r>
      <w:r w:rsidRPr="003A5181">
        <w:rPr>
          <w:sz w:val="20"/>
        </w:rPr>
        <w:t xml:space="preserve"> obowiązki informacyjne przewidziane w art. 13 lub art. 14 RODO</w:t>
      </w:r>
      <w:r w:rsidRPr="003A5181">
        <w:rPr>
          <w:rStyle w:val="Odwoanieprzypisudolnego"/>
          <w:sz w:val="20"/>
        </w:rPr>
        <w:footnoteReference w:id="2"/>
      </w:r>
      <w:r w:rsidRPr="003A5181">
        <w:rPr>
          <w:sz w:val="20"/>
        </w:rPr>
        <w:t xml:space="preserve"> wobec osób fizycznych, od których dane osobowe bezpośrednio lub pośrednio pozyska</w:t>
      </w:r>
      <w:r w:rsidR="00E24A45" w:rsidRPr="003A5181">
        <w:rPr>
          <w:sz w:val="20"/>
        </w:rPr>
        <w:t>liśmy</w:t>
      </w:r>
      <w:r w:rsidRPr="003A5181">
        <w:rPr>
          <w:sz w:val="20"/>
        </w:rPr>
        <w:t xml:space="preserve"> w celu ubiegania się o udzielenie zamówienia publicznego w niniejszym postępowaniu.</w:t>
      </w:r>
      <w:r w:rsidRPr="003A5181">
        <w:rPr>
          <w:rStyle w:val="Odwoanieprzypisudolnego"/>
          <w:sz w:val="20"/>
        </w:rPr>
        <w:footnoteReference w:id="3"/>
      </w:r>
      <w:r w:rsidR="00B04206" w:rsidRPr="003A5181">
        <w:rPr>
          <w:rFonts w:eastAsia="MS Mincho"/>
          <w:b/>
          <w:bCs/>
        </w:rPr>
        <w:tab/>
      </w:r>
    </w:p>
    <w:p w14:paraId="4D1AAA6B" w14:textId="77777777" w:rsidR="00B04206" w:rsidRPr="003A5181" w:rsidRDefault="00B04206">
      <w:r w:rsidRPr="003A5181">
        <w:t xml:space="preserve">                                                             </w:t>
      </w:r>
    </w:p>
    <w:p w14:paraId="1308B858" w14:textId="77777777" w:rsidR="00B04206" w:rsidRPr="000B3900" w:rsidRDefault="00B04206" w:rsidP="00E616D4">
      <w:pPr>
        <w:ind w:left="2124" w:firstLine="708"/>
        <w:jc w:val="right"/>
        <w:rPr>
          <w:sz w:val="22"/>
        </w:rPr>
      </w:pPr>
      <w:proofErr w:type="gramStart"/>
      <w:r w:rsidRPr="000B3900">
        <w:rPr>
          <w:sz w:val="22"/>
        </w:rPr>
        <w:t>.................................. ,</w:t>
      </w:r>
      <w:proofErr w:type="gramEnd"/>
      <w:r w:rsidRPr="000B3900">
        <w:rPr>
          <w:sz w:val="22"/>
        </w:rPr>
        <w:t xml:space="preserve"> dnia ............................................</w:t>
      </w:r>
    </w:p>
    <w:p w14:paraId="5094C9E8" w14:textId="77777777" w:rsidR="00B04206" w:rsidRPr="003A5181" w:rsidRDefault="00B04206" w:rsidP="00E616D4">
      <w:pPr>
        <w:jc w:val="right"/>
      </w:pPr>
    </w:p>
    <w:p w14:paraId="77129D1F" w14:textId="77777777" w:rsidR="00B04206" w:rsidRPr="003A5181" w:rsidRDefault="00B04206"/>
    <w:p w14:paraId="2022B848" w14:textId="77777777" w:rsidR="00B04206" w:rsidRPr="003A5181" w:rsidRDefault="00B04206"/>
    <w:p w14:paraId="6F046C1C" w14:textId="77777777" w:rsidR="00E616D4" w:rsidRPr="003A5181" w:rsidRDefault="00B04206" w:rsidP="00E616D4">
      <w:pPr>
        <w:jc w:val="right"/>
      </w:pPr>
      <w:r w:rsidRPr="003A5181">
        <w:t xml:space="preserve">   ...............</w:t>
      </w:r>
      <w:r w:rsidR="00E616D4" w:rsidRPr="003A5181">
        <w:t>..............................................</w:t>
      </w:r>
      <w:r w:rsidRPr="003A5181">
        <w:t>..............................</w:t>
      </w:r>
    </w:p>
    <w:p w14:paraId="17B452BA" w14:textId="77777777" w:rsidR="00792229" w:rsidRPr="003A5181" w:rsidRDefault="00FF7A9A" w:rsidP="00E616D4">
      <w:pPr>
        <w:jc w:val="right"/>
        <w:rPr>
          <w:rFonts w:eastAsia="MS Mincho"/>
        </w:rPr>
      </w:pPr>
      <w:r w:rsidRPr="003A5181">
        <w:rPr>
          <w:i/>
          <w:iCs/>
          <w:sz w:val="16"/>
          <w:szCs w:val="16"/>
        </w:rPr>
        <w:t xml:space="preserve">czytelny </w:t>
      </w:r>
      <w:r w:rsidR="00B04206" w:rsidRPr="003A5181">
        <w:rPr>
          <w:i/>
          <w:iCs/>
          <w:sz w:val="16"/>
          <w:szCs w:val="16"/>
        </w:rPr>
        <w:t xml:space="preserve">podpis osoby uprawnionej do składania </w:t>
      </w:r>
      <w:r w:rsidR="00B04206" w:rsidRPr="003A5181">
        <w:rPr>
          <w:sz w:val="16"/>
          <w:szCs w:val="16"/>
        </w:rPr>
        <w:t>oświadczeń woli w imieniu Wykonawcy</w:t>
      </w:r>
    </w:p>
    <w:sectPr w:rsidR="00792229" w:rsidRPr="003A5181" w:rsidSect="00EB64E9">
      <w:footerReference w:type="even" r:id="rId11"/>
      <w:footerReference w:type="default" r:id="rId12"/>
      <w:headerReference w:type="first" r:id="rId13"/>
      <w:pgSz w:w="11906" w:h="16838"/>
      <w:pgMar w:top="822" w:right="1418" w:bottom="1418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C67C3" w14:textId="77777777" w:rsidR="0086521A" w:rsidRDefault="0086521A">
      <w:r>
        <w:separator/>
      </w:r>
    </w:p>
  </w:endnote>
  <w:endnote w:type="continuationSeparator" w:id="0">
    <w:p w14:paraId="67C5E749" w14:textId="77777777" w:rsidR="0086521A" w:rsidRDefault="0086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2637D" w14:textId="77777777" w:rsidR="0086521A" w:rsidRDefault="0086521A">
      <w:r>
        <w:separator/>
      </w:r>
    </w:p>
  </w:footnote>
  <w:footnote w:type="continuationSeparator" w:id="0">
    <w:p w14:paraId="05A98E70" w14:textId="77777777" w:rsidR="0086521A" w:rsidRDefault="0086521A">
      <w:r>
        <w:continuationSeparator/>
      </w:r>
    </w:p>
  </w:footnote>
  <w:footnote w:id="1">
    <w:p w14:paraId="69985C1A" w14:textId="77777777" w:rsidR="00087A75" w:rsidRDefault="00087A75" w:rsidP="0011661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6E33E17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sz w:val="22"/>
        </w:rPr>
        <w:footnoteRef/>
      </w:r>
      <w:r w:rsidRPr="002C1E3F">
        <w:rPr>
          <w:sz w:val="22"/>
        </w:rPr>
        <w:t xml:space="preserve"> </w:t>
      </w:r>
      <w:r w:rsidRPr="002C1E3F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D1C90E" w14:textId="77777777" w:rsidR="00087A75" w:rsidRPr="002C1E3F" w:rsidRDefault="00087A75" w:rsidP="00687135">
      <w:pPr>
        <w:pStyle w:val="Tekstprzypisudolnego"/>
        <w:rPr>
          <w:i/>
          <w:sz w:val="18"/>
        </w:rPr>
      </w:pPr>
    </w:p>
  </w:footnote>
  <w:footnote w:id="3">
    <w:p w14:paraId="591AE99D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i/>
          <w:sz w:val="22"/>
        </w:rPr>
        <w:footnoteRef/>
      </w:r>
      <w:r w:rsidRPr="002C1E3F">
        <w:rPr>
          <w:i/>
          <w:sz w:val="22"/>
        </w:rPr>
        <w:t xml:space="preserve"> </w:t>
      </w:r>
      <w:r w:rsidRPr="002C1E3F">
        <w:rPr>
          <w:i/>
          <w:sz w:val="18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810978" w14:textId="77777777" w:rsidR="00087A75" w:rsidRDefault="00087A75" w:rsidP="00687135">
      <w:pPr>
        <w:pStyle w:val="Stopka"/>
      </w:pPr>
    </w:p>
    <w:p w14:paraId="09552DD8" w14:textId="77777777" w:rsidR="00087A75" w:rsidRPr="00E04119" w:rsidRDefault="00087A7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D61BA" w14:textId="66D33F36" w:rsidR="00EB64E9" w:rsidRPr="00AD375C" w:rsidRDefault="00AD375C" w:rsidP="00AD375C">
    <w:pPr>
      <w:pStyle w:val="Nagwek"/>
    </w:pPr>
    <w:r>
      <w:rPr>
        <w:noProof/>
      </w:rPr>
      <w:drawing>
        <wp:inline distT="0" distB="0" distL="0" distR="0" wp14:anchorId="512CDBE0" wp14:editId="40BC1EC0">
          <wp:extent cx="5759450" cy="627380"/>
          <wp:effectExtent l="0" t="0" r="0" b="1270"/>
          <wp:docPr id="26" name="Obraz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42EAD"/>
    <w:rsid w:val="00077E07"/>
    <w:rsid w:val="00087A75"/>
    <w:rsid w:val="000927D4"/>
    <w:rsid w:val="000B3900"/>
    <w:rsid w:val="000C05C3"/>
    <w:rsid w:val="000C2B8C"/>
    <w:rsid w:val="000D00A8"/>
    <w:rsid w:val="000D401E"/>
    <w:rsid w:val="000D444A"/>
    <w:rsid w:val="000D682E"/>
    <w:rsid w:val="000F0416"/>
    <w:rsid w:val="000F1294"/>
    <w:rsid w:val="000F42F4"/>
    <w:rsid w:val="000F7132"/>
    <w:rsid w:val="00105E9E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A16"/>
    <w:rsid w:val="0020004E"/>
    <w:rsid w:val="00217531"/>
    <w:rsid w:val="002625BF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28E6"/>
    <w:rsid w:val="00323750"/>
    <w:rsid w:val="0033695E"/>
    <w:rsid w:val="0035159A"/>
    <w:rsid w:val="00352F94"/>
    <w:rsid w:val="00363F21"/>
    <w:rsid w:val="00365C9D"/>
    <w:rsid w:val="00382993"/>
    <w:rsid w:val="00394D2A"/>
    <w:rsid w:val="003A5181"/>
    <w:rsid w:val="003B0117"/>
    <w:rsid w:val="003B310D"/>
    <w:rsid w:val="003D05D2"/>
    <w:rsid w:val="00417B4B"/>
    <w:rsid w:val="00430A01"/>
    <w:rsid w:val="0044426D"/>
    <w:rsid w:val="00451A24"/>
    <w:rsid w:val="0047414B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6271A"/>
    <w:rsid w:val="00571A2F"/>
    <w:rsid w:val="0057285E"/>
    <w:rsid w:val="00575B6C"/>
    <w:rsid w:val="00583054"/>
    <w:rsid w:val="005849E4"/>
    <w:rsid w:val="00586B94"/>
    <w:rsid w:val="005903A3"/>
    <w:rsid w:val="00597C2D"/>
    <w:rsid w:val="005A2486"/>
    <w:rsid w:val="005A4109"/>
    <w:rsid w:val="005B13DE"/>
    <w:rsid w:val="005D6C7A"/>
    <w:rsid w:val="005E1D85"/>
    <w:rsid w:val="006046BF"/>
    <w:rsid w:val="00605221"/>
    <w:rsid w:val="006063C6"/>
    <w:rsid w:val="00607FB8"/>
    <w:rsid w:val="00613BDC"/>
    <w:rsid w:val="00622B7C"/>
    <w:rsid w:val="00622F84"/>
    <w:rsid w:val="006249FA"/>
    <w:rsid w:val="00641579"/>
    <w:rsid w:val="00646AD6"/>
    <w:rsid w:val="00656D9B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1127"/>
    <w:rsid w:val="00732B3A"/>
    <w:rsid w:val="00735215"/>
    <w:rsid w:val="00736FAE"/>
    <w:rsid w:val="00743A77"/>
    <w:rsid w:val="00747479"/>
    <w:rsid w:val="00782329"/>
    <w:rsid w:val="0079153E"/>
    <w:rsid w:val="00791AF5"/>
    <w:rsid w:val="00792229"/>
    <w:rsid w:val="00794426"/>
    <w:rsid w:val="00797A45"/>
    <w:rsid w:val="007A04C9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7ABF"/>
    <w:rsid w:val="0086521A"/>
    <w:rsid w:val="008878EE"/>
    <w:rsid w:val="0089429C"/>
    <w:rsid w:val="008A569F"/>
    <w:rsid w:val="008C36D8"/>
    <w:rsid w:val="008C5A99"/>
    <w:rsid w:val="008D6126"/>
    <w:rsid w:val="008D782E"/>
    <w:rsid w:val="008E0938"/>
    <w:rsid w:val="008F273D"/>
    <w:rsid w:val="00900441"/>
    <w:rsid w:val="00902B46"/>
    <w:rsid w:val="00910B76"/>
    <w:rsid w:val="0092106E"/>
    <w:rsid w:val="009268D8"/>
    <w:rsid w:val="00930F5C"/>
    <w:rsid w:val="009362D7"/>
    <w:rsid w:val="00945333"/>
    <w:rsid w:val="00947AA0"/>
    <w:rsid w:val="0095711D"/>
    <w:rsid w:val="00957C41"/>
    <w:rsid w:val="00976D78"/>
    <w:rsid w:val="0097778C"/>
    <w:rsid w:val="009A3137"/>
    <w:rsid w:val="009C2BDB"/>
    <w:rsid w:val="009D5C1C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B5416"/>
    <w:rsid w:val="00AD375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32246"/>
    <w:rsid w:val="00B639E0"/>
    <w:rsid w:val="00B9752F"/>
    <w:rsid w:val="00BA0BFC"/>
    <w:rsid w:val="00BC1E84"/>
    <w:rsid w:val="00BC4106"/>
    <w:rsid w:val="00BC702F"/>
    <w:rsid w:val="00BE2535"/>
    <w:rsid w:val="00BE25F2"/>
    <w:rsid w:val="00BE751B"/>
    <w:rsid w:val="00C2588C"/>
    <w:rsid w:val="00C2605E"/>
    <w:rsid w:val="00C278EE"/>
    <w:rsid w:val="00C4312F"/>
    <w:rsid w:val="00C47D2C"/>
    <w:rsid w:val="00C66A3E"/>
    <w:rsid w:val="00C70E06"/>
    <w:rsid w:val="00CA6A4D"/>
    <w:rsid w:val="00CB7259"/>
    <w:rsid w:val="00CB7BDD"/>
    <w:rsid w:val="00CC0034"/>
    <w:rsid w:val="00CC1759"/>
    <w:rsid w:val="00CF3559"/>
    <w:rsid w:val="00CF48DA"/>
    <w:rsid w:val="00CF599F"/>
    <w:rsid w:val="00CF71B2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2967"/>
    <w:rsid w:val="00DA3763"/>
    <w:rsid w:val="00DC034D"/>
    <w:rsid w:val="00DC74A6"/>
    <w:rsid w:val="00DC7DB7"/>
    <w:rsid w:val="00DD04B8"/>
    <w:rsid w:val="00DE489A"/>
    <w:rsid w:val="00DF11A2"/>
    <w:rsid w:val="00DF26B7"/>
    <w:rsid w:val="00E07E0A"/>
    <w:rsid w:val="00E16EE8"/>
    <w:rsid w:val="00E22849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A0B40"/>
    <w:rsid w:val="00EB4E28"/>
    <w:rsid w:val="00EB64E9"/>
    <w:rsid w:val="00EC0743"/>
    <w:rsid w:val="00EC0F00"/>
    <w:rsid w:val="00ED05C5"/>
    <w:rsid w:val="00ED40BA"/>
    <w:rsid w:val="00EE6FFC"/>
    <w:rsid w:val="00EF47EE"/>
    <w:rsid w:val="00F049AB"/>
    <w:rsid w:val="00F0544D"/>
    <w:rsid w:val="00F15130"/>
    <w:rsid w:val="00F25932"/>
    <w:rsid w:val="00F47E0F"/>
    <w:rsid w:val="00F602AC"/>
    <w:rsid w:val="00F633E5"/>
    <w:rsid w:val="00F67B7B"/>
    <w:rsid w:val="00F80B09"/>
    <w:rsid w:val="00FE372E"/>
    <w:rsid w:val="00FE5D4B"/>
    <w:rsid w:val="00FF65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B3224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322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32246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322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32246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855B0-273A-413F-B1F8-2E3E5F2EBA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EE131F-0FEE-47EA-9461-6B893C483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2021-09-07T11:19:00Z</cp:lastPrinted>
  <dcterms:created xsi:type="dcterms:W3CDTF">2022-08-02T08:48:00Z</dcterms:created>
  <dcterms:modified xsi:type="dcterms:W3CDTF">2022-08-02T08:48:00Z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