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37B1D4B" w:rsidR="00074DC5" w:rsidRPr="00412348" w:rsidRDefault="00293D11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293D11">
        <w:rPr>
          <w:rFonts w:ascii="Garamond" w:hAnsi="Garamond" w:cs="Arial"/>
          <w:bCs/>
          <w:color w:val="FF0000"/>
          <w:szCs w:val="24"/>
        </w:rPr>
        <w:t>MODYFIKACKA</w:t>
      </w:r>
      <w:r>
        <w:rPr>
          <w:rFonts w:ascii="Garamond" w:hAnsi="Garamond" w:cs="Arial"/>
          <w:bCs/>
          <w:color w:val="000000" w:themeColor="text1"/>
          <w:szCs w:val="24"/>
        </w:rPr>
        <w:t xml:space="preserve"> </w:t>
      </w:r>
      <w:r w:rsidR="003D2C82"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="003D2C82"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224DC9">
        <w:rPr>
          <w:rFonts w:ascii="Garamond" w:hAnsi="Garamond" w:cs="Arial"/>
          <w:bCs/>
          <w:color w:val="000000" w:themeColor="text1"/>
          <w:szCs w:val="24"/>
        </w:rPr>
        <w:t>7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 do SWZ</w:t>
      </w:r>
    </w:p>
    <w:p w14:paraId="27129287" w14:textId="5DCFC4AB" w:rsidR="00791F54" w:rsidRPr="00424550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76E87B4" w:rsidR="00F271A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640C7" w:rsidRPr="00C640C7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C640C7" w:rsidRPr="00C640C7">
        <w:rPr>
          <w:rFonts w:ascii="Garamond" w:hAnsi="Garamond"/>
          <w:bCs w:val="0"/>
          <w:sz w:val="24"/>
          <w:highlight w:val="yellow"/>
        </w:rPr>
        <w:t>____________________</w:t>
      </w:r>
    </w:p>
    <w:p w14:paraId="64B3B793" w14:textId="32CC2BFD" w:rsidR="006A5CAE" w:rsidRPr="00976D74" w:rsidRDefault="00851511" w:rsidP="00976D74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0F151D45" w14:textId="7068C678"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posiada wszelkim prawem wymagane zezwolenia na sprzedaż Asortymentu na terytorium Polski,</w:t>
      </w:r>
    </w:p>
    <w:p w14:paraId="30FF85FE" w14:textId="3C7153F0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Default="00074DC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E9C32A3" w14:textId="77777777" w:rsidR="00B00B62" w:rsidRDefault="00B00B62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lastRenderedPageBreak/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49D09E2B" w:rsidR="007577B5" w:rsidRPr="00424550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76D74">
        <w:rPr>
          <w:rFonts w:ascii="Garamond" w:hAnsi="Garamond" w:cs="Calibri Light"/>
          <w:color w:val="000000" w:themeColor="text1"/>
          <w:szCs w:val="24"/>
        </w:rPr>
        <w:t>3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40EF909"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lastRenderedPageBreak/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6E07D766"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>ustrukturyzowanej faktury elektronicznej w formacie pliku XML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oraz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15423897" w:rsidR="007577B5" w:rsidRPr="00976D74" w:rsidRDefault="007577B5" w:rsidP="00976D74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976D74">
        <w:rPr>
          <w:rFonts w:ascii="Garamond" w:hAnsi="Garamond" w:cs="Arial"/>
          <w:color w:val="000000" w:themeColor="text1"/>
          <w:szCs w:val="24"/>
        </w:rPr>
        <w:t xml:space="preserve"> </w:t>
      </w:r>
      <w:r w:rsidRPr="00976D74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976D74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lastRenderedPageBreak/>
        <w:t>§9</w:t>
      </w:r>
    </w:p>
    <w:p w14:paraId="7FFC1C4C" w14:textId="77777777"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24C1700" w14:textId="61DB1E19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2E1E9626" w14:textId="66730D50" w:rsidR="009845FB" w:rsidRDefault="009845FB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6D2AA46" w14:textId="77777777" w:rsidR="009845FB" w:rsidRDefault="009845FB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11</w:t>
      </w:r>
    </w:p>
    <w:p w14:paraId="262E0B83" w14:textId="77777777"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odpowiedzialności karnej za naruszenie powyższych przepisów.</w:t>
      </w:r>
    </w:p>
    <w:p w14:paraId="3C33FD5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5EA62C9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28223" w14:textId="77777777" w:rsidR="004F7F48" w:rsidRDefault="004F7F48" w:rsidP="008F3EB1">
      <w:r>
        <w:separator/>
      </w:r>
    </w:p>
  </w:endnote>
  <w:endnote w:type="continuationSeparator" w:id="0">
    <w:p w14:paraId="57EA395B" w14:textId="77777777" w:rsidR="004F7F48" w:rsidRDefault="004F7F4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D4CF9" w14:textId="77777777" w:rsidR="004F7F48" w:rsidRDefault="004F7F48" w:rsidP="008F3EB1">
      <w:r>
        <w:separator/>
      </w:r>
    </w:p>
  </w:footnote>
  <w:footnote w:type="continuationSeparator" w:id="0">
    <w:p w14:paraId="3AF660E6" w14:textId="77777777" w:rsidR="004F7F48" w:rsidRDefault="004F7F4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293D11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293D11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293D11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4"/>
  </w:num>
  <w:num w:numId="8" w16cid:durableId="973025741">
    <w:abstractNumId w:val="33"/>
  </w:num>
  <w:num w:numId="9" w16cid:durableId="257254198">
    <w:abstractNumId w:val="39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5"/>
  </w:num>
  <w:num w:numId="14" w16cid:durableId="2009356633">
    <w:abstractNumId w:val="29"/>
  </w:num>
  <w:num w:numId="15" w16cid:durableId="1494761848">
    <w:abstractNumId w:val="32"/>
  </w:num>
  <w:num w:numId="16" w16cid:durableId="1545022842">
    <w:abstractNumId w:val="28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6"/>
  </w:num>
  <w:num w:numId="20" w16cid:durableId="891234099">
    <w:abstractNumId w:val="41"/>
  </w:num>
  <w:num w:numId="21" w16cid:durableId="1746417602">
    <w:abstractNumId w:val="10"/>
  </w:num>
  <w:num w:numId="22" w16cid:durableId="1626691491">
    <w:abstractNumId w:val="34"/>
  </w:num>
  <w:num w:numId="23" w16cid:durableId="1592154598">
    <w:abstractNumId w:val="31"/>
  </w:num>
  <w:num w:numId="24" w16cid:durableId="839275376">
    <w:abstractNumId w:val="35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7"/>
  </w:num>
  <w:num w:numId="27" w16cid:durableId="1929000887">
    <w:abstractNumId w:val="17"/>
  </w:num>
  <w:num w:numId="28" w16cid:durableId="1018969120">
    <w:abstractNumId w:val="22"/>
  </w:num>
  <w:num w:numId="29" w16cid:durableId="109983253">
    <w:abstractNumId w:val="13"/>
  </w:num>
  <w:num w:numId="30" w16cid:durableId="490561735">
    <w:abstractNumId w:val="40"/>
  </w:num>
  <w:num w:numId="31" w16cid:durableId="1457023922">
    <w:abstractNumId w:val="20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7"/>
  </w:num>
  <w:num w:numId="34" w16cid:durableId="824588361">
    <w:abstractNumId w:val="15"/>
  </w:num>
  <w:num w:numId="35" w16cid:durableId="1782140188">
    <w:abstractNumId w:val="42"/>
  </w:num>
  <w:num w:numId="36" w16cid:durableId="1294600767">
    <w:abstractNumId w:val="7"/>
  </w:num>
  <w:num w:numId="37" w16cid:durableId="1693415629">
    <w:abstractNumId w:val="23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38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24DC9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3D11"/>
    <w:rsid w:val="002A6F83"/>
    <w:rsid w:val="002B2DB6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4F7F48"/>
    <w:rsid w:val="00517747"/>
    <w:rsid w:val="00537FA1"/>
    <w:rsid w:val="00540A8B"/>
    <w:rsid w:val="005456CD"/>
    <w:rsid w:val="00552AD2"/>
    <w:rsid w:val="005543C0"/>
    <w:rsid w:val="00555E89"/>
    <w:rsid w:val="0056744A"/>
    <w:rsid w:val="005859FD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76D74"/>
    <w:rsid w:val="00980CE8"/>
    <w:rsid w:val="009845FB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4588</Words>
  <Characters>27534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3</cp:revision>
  <cp:lastPrinted>2022-07-01T11:19:00Z</cp:lastPrinted>
  <dcterms:created xsi:type="dcterms:W3CDTF">2022-08-09T11:12:00Z</dcterms:created>
  <dcterms:modified xsi:type="dcterms:W3CDTF">2022-08-09T11:12:00Z</dcterms:modified>
</cp:coreProperties>
</file>