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6C88FE" w14:textId="68749FCB" w:rsidR="00CC1408" w:rsidRDefault="00CC1408">
      <w:pPr>
        <w:rPr>
          <w:noProof/>
        </w:rPr>
      </w:pPr>
    </w:p>
    <w:p w14:paraId="5D231E9D" w14:textId="0A38398E" w:rsidR="00784EDB" w:rsidRPr="00784EDB" w:rsidRDefault="00784EDB" w:rsidP="00784EDB">
      <w:pPr>
        <w:jc w:val="center"/>
        <w:rPr>
          <w:b/>
          <w:bCs/>
          <w:noProof/>
          <w:sz w:val="28"/>
          <w:szCs w:val="28"/>
        </w:rPr>
      </w:pPr>
      <w:r w:rsidRPr="00784EDB">
        <w:rPr>
          <w:b/>
          <w:bCs/>
          <w:noProof/>
          <w:sz w:val="28"/>
          <w:szCs w:val="28"/>
        </w:rPr>
        <w:t>SZCZEGÓŁOWY OPIS PRZEDMIOTU ZAMÓWIENIA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84EDB" w14:paraId="7C1972E4" w14:textId="77777777" w:rsidTr="00784EDB">
        <w:tc>
          <w:tcPr>
            <w:tcW w:w="9062" w:type="dxa"/>
            <w:shd w:val="clear" w:color="auto" w:fill="F4B083" w:themeFill="accent2" w:themeFillTint="99"/>
          </w:tcPr>
          <w:p w14:paraId="6349616B" w14:textId="77777777" w:rsidR="00784EDB" w:rsidRDefault="00784EDB">
            <w:pPr>
              <w:rPr>
                <w:b/>
                <w:bCs/>
                <w:noProof/>
                <w:sz w:val="24"/>
                <w:szCs w:val="24"/>
              </w:rPr>
            </w:pPr>
            <w:r w:rsidRPr="00784EDB">
              <w:rPr>
                <w:b/>
                <w:bCs/>
                <w:noProof/>
                <w:sz w:val="24"/>
                <w:szCs w:val="24"/>
              </w:rPr>
              <w:t>Biurko kątowe lewe - 3 sztuki</w:t>
            </w:r>
          </w:p>
          <w:p w14:paraId="77B88028" w14:textId="2681F965" w:rsidR="00784EDB" w:rsidRPr="00784EDB" w:rsidRDefault="00784EDB">
            <w:pPr>
              <w:rPr>
                <w:b/>
                <w:bCs/>
                <w:noProof/>
                <w:sz w:val="24"/>
                <w:szCs w:val="24"/>
              </w:rPr>
            </w:pPr>
          </w:p>
        </w:tc>
      </w:tr>
      <w:tr w:rsidR="00784EDB" w14:paraId="433B5FB4" w14:textId="77777777" w:rsidTr="00784EDB">
        <w:tc>
          <w:tcPr>
            <w:tcW w:w="9062" w:type="dxa"/>
          </w:tcPr>
          <w:p w14:paraId="77599879" w14:textId="07783D53" w:rsidR="00784EDB" w:rsidRDefault="00784EDB">
            <w:pPr>
              <w:rPr>
                <w:noProof/>
              </w:rPr>
            </w:pPr>
            <w:r w:rsidRPr="00261922">
              <w:rPr>
                <w:noProof/>
              </w:rPr>
              <w:drawing>
                <wp:inline distT="0" distB="0" distL="0" distR="0" wp14:anchorId="2AD53B19" wp14:editId="08C867AC">
                  <wp:extent cx="5152545" cy="3429000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92289" cy="3455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4EDB" w14:paraId="0479FAAF" w14:textId="77777777" w:rsidTr="00784EDB">
        <w:tc>
          <w:tcPr>
            <w:tcW w:w="9062" w:type="dxa"/>
          </w:tcPr>
          <w:p w14:paraId="67BD3BBA" w14:textId="77777777" w:rsidR="00784EDB" w:rsidRPr="00784EDB" w:rsidRDefault="00784EDB" w:rsidP="00784EDB">
            <w:pPr>
              <w:rPr>
                <w:b/>
                <w:bCs/>
                <w:u w:val="single"/>
              </w:rPr>
            </w:pPr>
            <w:r w:rsidRPr="00784EDB">
              <w:rPr>
                <w:b/>
                <w:bCs/>
                <w:u w:val="single"/>
              </w:rPr>
              <w:t>OPIS:</w:t>
            </w:r>
          </w:p>
          <w:p w14:paraId="09D784DF" w14:textId="598CE947" w:rsidR="00784EDB" w:rsidRDefault="00784EDB" w:rsidP="00784EDB">
            <w:r>
              <w:t>Wymiary 160 cm x 90 cm x 75 cm (szerokość x głębokość x wysokość).</w:t>
            </w:r>
          </w:p>
          <w:p w14:paraId="08DB37CA" w14:textId="77777777" w:rsidR="00784EDB" w:rsidRDefault="00784EDB" w:rsidP="00784EDB">
            <w:r>
              <w:t>Blat i plecy z płyty wiórowej o grubości 25 mm, dwustronnie laminowanej z krawędziami bocznymi wykończonymi obrzeżami PCV w kolorze korpusu. Stelaż metalowy w kolorze aluminium RAL 9006, posiadający pionowy kanał kablowy, kolor wkładki stelaża RAL 7024 tłoczona stopa dolna.</w:t>
            </w:r>
          </w:p>
          <w:p w14:paraId="5CF7F61B" w14:textId="77777777" w:rsidR="00784EDB" w:rsidRDefault="00784EDB" w:rsidP="00784EDB">
            <w:r>
              <w:t xml:space="preserve">Kolor płyty: dąb dziki </w:t>
            </w:r>
          </w:p>
          <w:p w14:paraId="22E69F4C" w14:textId="77777777" w:rsidR="00784EDB" w:rsidRDefault="00784EDB">
            <w:pPr>
              <w:rPr>
                <w:noProof/>
              </w:rPr>
            </w:pPr>
          </w:p>
        </w:tc>
      </w:tr>
      <w:tr w:rsidR="00784EDB" w14:paraId="5592F496" w14:textId="77777777" w:rsidTr="00784EDB">
        <w:tc>
          <w:tcPr>
            <w:tcW w:w="9062" w:type="dxa"/>
            <w:shd w:val="clear" w:color="auto" w:fill="F4B083" w:themeFill="accent2" w:themeFillTint="99"/>
          </w:tcPr>
          <w:p w14:paraId="2DE4D117" w14:textId="143CB729" w:rsidR="00784EDB" w:rsidRPr="00784EDB" w:rsidRDefault="00784EDB" w:rsidP="00784EDB">
            <w:pPr>
              <w:rPr>
                <w:b/>
                <w:bCs/>
                <w:sz w:val="24"/>
                <w:szCs w:val="24"/>
              </w:rPr>
            </w:pPr>
            <w:r w:rsidRPr="00784EDB">
              <w:rPr>
                <w:b/>
                <w:bCs/>
                <w:sz w:val="24"/>
                <w:szCs w:val="24"/>
              </w:rPr>
              <w:t>Biurko kątowe prawe -3 sztuki</w:t>
            </w:r>
          </w:p>
          <w:p w14:paraId="5692B768" w14:textId="77777777" w:rsidR="00784EDB" w:rsidRDefault="00784EDB" w:rsidP="00784EDB">
            <w:pPr>
              <w:rPr>
                <w:noProof/>
              </w:rPr>
            </w:pPr>
          </w:p>
        </w:tc>
      </w:tr>
      <w:tr w:rsidR="00784EDB" w14:paraId="32F73F01" w14:textId="77777777" w:rsidTr="00784EDB">
        <w:tc>
          <w:tcPr>
            <w:tcW w:w="9062" w:type="dxa"/>
            <w:shd w:val="clear" w:color="auto" w:fill="auto"/>
          </w:tcPr>
          <w:p w14:paraId="7F81D5E2" w14:textId="31D04EF2" w:rsidR="00784EDB" w:rsidRPr="00784EDB" w:rsidRDefault="00784EDB" w:rsidP="00784EDB">
            <w:pPr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F716A2A" wp14:editId="0C8B1EA8">
                  <wp:extent cx="5760720" cy="2867025"/>
                  <wp:effectExtent l="0" t="0" r="0" b="9525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iurko.gif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0" cy="2867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4EDB" w14:paraId="34D59134" w14:textId="77777777" w:rsidTr="00784EDB">
        <w:tc>
          <w:tcPr>
            <w:tcW w:w="9062" w:type="dxa"/>
            <w:shd w:val="clear" w:color="auto" w:fill="auto"/>
          </w:tcPr>
          <w:p w14:paraId="6664C9E0" w14:textId="77777777" w:rsidR="00784EDB" w:rsidRPr="00784EDB" w:rsidRDefault="00784EDB" w:rsidP="00784EDB">
            <w:pPr>
              <w:rPr>
                <w:b/>
                <w:bCs/>
                <w:u w:val="single"/>
              </w:rPr>
            </w:pPr>
            <w:r w:rsidRPr="00784EDB">
              <w:rPr>
                <w:b/>
                <w:bCs/>
                <w:u w:val="single"/>
              </w:rPr>
              <w:lastRenderedPageBreak/>
              <w:t>OPIS:</w:t>
            </w:r>
          </w:p>
          <w:p w14:paraId="7B947A86" w14:textId="77777777" w:rsidR="00784EDB" w:rsidRDefault="00784EDB" w:rsidP="00784EDB">
            <w:r>
              <w:t xml:space="preserve">Wymiary 160 cm x 90 cm x 75 cm (szerokość x głębokość x wysokość) </w:t>
            </w:r>
          </w:p>
          <w:p w14:paraId="08B735F6" w14:textId="77777777" w:rsidR="00784EDB" w:rsidRDefault="00784EDB" w:rsidP="00784EDB">
            <w:r>
              <w:t xml:space="preserve">Blat i plecy z płyty wiórowej o grubości 25 mm, dwustronne laminowane z krawędziami bocznymi wykończonymi obrzeżami PCV w kolorze korpusu. Stelaż metalowy w kolorze aluminium RAL 9006, posiadający pionowy kanał kablowy, kolor wkładki stelaża RAL 7024, tłoczona stopa dolna. </w:t>
            </w:r>
          </w:p>
          <w:p w14:paraId="779DD4C3" w14:textId="77777777" w:rsidR="00784EDB" w:rsidRDefault="00784EDB" w:rsidP="00784EDB">
            <w:r>
              <w:t xml:space="preserve">Kolor płyty: dąb dziki </w:t>
            </w:r>
          </w:p>
          <w:p w14:paraId="6BCD0F6C" w14:textId="584B9C12" w:rsidR="00784EDB" w:rsidRPr="00784EDB" w:rsidRDefault="00784EDB" w:rsidP="00784EDB">
            <w:pPr>
              <w:rPr>
                <w:b/>
                <w:bCs/>
                <w:sz w:val="24"/>
                <w:szCs w:val="24"/>
              </w:rPr>
            </w:pPr>
          </w:p>
        </w:tc>
      </w:tr>
      <w:tr w:rsidR="00784EDB" w14:paraId="5F47430B" w14:textId="77777777" w:rsidTr="00784EDB">
        <w:tc>
          <w:tcPr>
            <w:tcW w:w="9062" w:type="dxa"/>
            <w:shd w:val="clear" w:color="auto" w:fill="F4B083" w:themeFill="accent2" w:themeFillTint="99"/>
          </w:tcPr>
          <w:p w14:paraId="7288C56A" w14:textId="197711FC" w:rsidR="00784EDB" w:rsidRDefault="00784EDB" w:rsidP="00784EDB">
            <w:pPr>
              <w:rPr>
                <w:b/>
                <w:bCs/>
                <w:noProof/>
                <w:sz w:val="24"/>
                <w:szCs w:val="24"/>
              </w:rPr>
            </w:pPr>
            <w:r w:rsidRPr="00784EDB">
              <w:rPr>
                <w:b/>
                <w:bCs/>
                <w:noProof/>
                <w:sz w:val="24"/>
                <w:szCs w:val="24"/>
              </w:rPr>
              <w:t xml:space="preserve">Biurko kątowe </w:t>
            </w:r>
            <w:r>
              <w:rPr>
                <w:b/>
                <w:bCs/>
                <w:noProof/>
                <w:sz w:val="24"/>
                <w:szCs w:val="24"/>
              </w:rPr>
              <w:t>prawe</w:t>
            </w:r>
            <w:r w:rsidRPr="00784EDB">
              <w:rPr>
                <w:b/>
                <w:bCs/>
                <w:noProof/>
                <w:sz w:val="24"/>
                <w:szCs w:val="24"/>
              </w:rPr>
              <w:t xml:space="preserve"> - </w:t>
            </w:r>
            <w:r>
              <w:rPr>
                <w:b/>
                <w:bCs/>
                <w:noProof/>
                <w:sz w:val="24"/>
                <w:szCs w:val="24"/>
              </w:rPr>
              <w:t>1</w:t>
            </w:r>
            <w:r w:rsidRPr="00784EDB">
              <w:rPr>
                <w:b/>
                <w:bCs/>
                <w:noProof/>
                <w:sz w:val="24"/>
                <w:szCs w:val="24"/>
              </w:rPr>
              <w:t xml:space="preserve"> sztuk</w:t>
            </w:r>
            <w:r>
              <w:rPr>
                <w:b/>
                <w:bCs/>
                <w:noProof/>
                <w:sz w:val="24"/>
                <w:szCs w:val="24"/>
              </w:rPr>
              <w:t>a</w:t>
            </w:r>
          </w:p>
          <w:p w14:paraId="58CD83D4" w14:textId="77777777" w:rsidR="00784EDB" w:rsidRPr="00784EDB" w:rsidRDefault="00784EDB" w:rsidP="00784EDB">
            <w:pPr>
              <w:rPr>
                <w:b/>
                <w:bCs/>
                <w:sz w:val="24"/>
                <w:szCs w:val="24"/>
              </w:rPr>
            </w:pPr>
          </w:p>
        </w:tc>
      </w:tr>
      <w:tr w:rsidR="00784EDB" w14:paraId="756BEF92" w14:textId="77777777" w:rsidTr="00784EDB">
        <w:tc>
          <w:tcPr>
            <w:tcW w:w="9062" w:type="dxa"/>
            <w:shd w:val="clear" w:color="auto" w:fill="auto"/>
          </w:tcPr>
          <w:p w14:paraId="7F7638BF" w14:textId="04920AAC" w:rsidR="00784EDB" w:rsidRPr="00784EDB" w:rsidRDefault="00784EDB" w:rsidP="00784EDB">
            <w:pPr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1B01D9B" wp14:editId="0C6CBB33">
                  <wp:extent cx="5323759" cy="2781300"/>
                  <wp:effectExtent l="0" t="0" r="0" b="0"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biurko 80 cm.gif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419" cy="27900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4EDB" w14:paraId="3F4963B9" w14:textId="77777777" w:rsidTr="00784EDB">
        <w:tc>
          <w:tcPr>
            <w:tcW w:w="9062" w:type="dxa"/>
            <w:shd w:val="clear" w:color="auto" w:fill="auto"/>
          </w:tcPr>
          <w:p w14:paraId="6793BB73" w14:textId="77777777" w:rsidR="00482A4C" w:rsidRPr="00784EDB" w:rsidRDefault="00482A4C" w:rsidP="00482A4C">
            <w:pPr>
              <w:rPr>
                <w:b/>
                <w:bCs/>
                <w:u w:val="single"/>
              </w:rPr>
            </w:pPr>
            <w:r w:rsidRPr="00784EDB">
              <w:rPr>
                <w:b/>
                <w:bCs/>
                <w:u w:val="single"/>
              </w:rPr>
              <w:t>OPIS:</w:t>
            </w:r>
          </w:p>
          <w:p w14:paraId="53605D25" w14:textId="77777777" w:rsidR="00482A4C" w:rsidRDefault="00482A4C" w:rsidP="00482A4C">
            <w:r>
              <w:t xml:space="preserve">Wymiary 160 cm x 90 cm x 80 cm (szerokość x głębokość x wysokość) </w:t>
            </w:r>
          </w:p>
          <w:p w14:paraId="2C359963" w14:textId="77777777" w:rsidR="00482A4C" w:rsidRDefault="00482A4C" w:rsidP="00482A4C">
            <w:r>
              <w:t xml:space="preserve">Blat i plecy z płyty wiórowej o grubości 25 mm, dwustronne laminowane z krawędziami bocznymi wykończonymi obrzeżami PCV w kolorze korpusu. Stelaż metalowy w kolorze aluminium RAL 9006, posiadający pionowy kanał kablowy, kolor wkładki stelaża RAL 7024, tłoczona stopa dolna. </w:t>
            </w:r>
          </w:p>
          <w:p w14:paraId="529F2B35" w14:textId="1F4A38BE" w:rsidR="00784EDB" w:rsidRPr="00784EDB" w:rsidRDefault="00482A4C" w:rsidP="00482A4C">
            <w:pPr>
              <w:rPr>
                <w:b/>
                <w:bCs/>
                <w:sz w:val="24"/>
                <w:szCs w:val="24"/>
              </w:rPr>
            </w:pPr>
            <w:r>
              <w:t>Kolor płyty: dąb dziki</w:t>
            </w:r>
          </w:p>
        </w:tc>
      </w:tr>
      <w:tr w:rsidR="00784EDB" w14:paraId="66F06CD5" w14:textId="77777777" w:rsidTr="00482A4C">
        <w:tc>
          <w:tcPr>
            <w:tcW w:w="9062" w:type="dxa"/>
            <w:shd w:val="clear" w:color="auto" w:fill="F4B083" w:themeFill="accent2" w:themeFillTint="99"/>
          </w:tcPr>
          <w:p w14:paraId="432D12FA" w14:textId="50FF5487" w:rsidR="00482A4C" w:rsidRPr="00482A4C" w:rsidRDefault="00482A4C" w:rsidP="00482A4C">
            <w:pPr>
              <w:rPr>
                <w:b/>
                <w:bCs/>
                <w:sz w:val="24"/>
                <w:szCs w:val="24"/>
              </w:rPr>
            </w:pPr>
            <w:r w:rsidRPr="00482A4C">
              <w:rPr>
                <w:b/>
                <w:bCs/>
                <w:sz w:val="24"/>
                <w:szCs w:val="24"/>
              </w:rPr>
              <w:t>Biurko kątowe prawe – 2 sztuki</w:t>
            </w:r>
          </w:p>
          <w:p w14:paraId="3C536903" w14:textId="77777777" w:rsidR="00784EDB" w:rsidRPr="00784EDB" w:rsidRDefault="00784EDB" w:rsidP="00784EDB">
            <w:pPr>
              <w:rPr>
                <w:b/>
                <w:bCs/>
                <w:sz w:val="24"/>
                <w:szCs w:val="24"/>
              </w:rPr>
            </w:pPr>
          </w:p>
        </w:tc>
      </w:tr>
      <w:tr w:rsidR="00784EDB" w14:paraId="60C61775" w14:textId="77777777" w:rsidTr="00784EDB">
        <w:tc>
          <w:tcPr>
            <w:tcW w:w="9062" w:type="dxa"/>
            <w:shd w:val="clear" w:color="auto" w:fill="auto"/>
          </w:tcPr>
          <w:p w14:paraId="0898962E" w14:textId="193F1B19" w:rsidR="00784EDB" w:rsidRPr="00784EDB" w:rsidRDefault="00482A4C" w:rsidP="00784EDB">
            <w:pPr>
              <w:rPr>
                <w:b/>
                <w:bCs/>
                <w:sz w:val="24"/>
                <w:szCs w:val="24"/>
              </w:rPr>
            </w:pPr>
            <w:r w:rsidRPr="000D3C1A">
              <w:rPr>
                <w:noProof/>
              </w:rPr>
              <w:drawing>
                <wp:inline distT="0" distB="0" distL="0" distR="0" wp14:anchorId="24FF4348" wp14:editId="334E6488">
                  <wp:extent cx="5760085" cy="2971800"/>
                  <wp:effectExtent l="0" t="0" r="0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4615" cy="2974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2A4C" w14:paraId="729C685D" w14:textId="77777777" w:rsidTr="00784EDB">
        <w:tc>
          <w:tcPr>
            <w:tcW w:w="9062" w:type="dxa"/>
            <w:shd w:val="clear" w:color="auto" w:fill="auto"/>
          </w:tcPr>
          <w:p w14:paraId="4CD138A8" w14:textId="77777777" w:rsidR="00482A4C" w:rsidRPr="00482A4C" w:rsidRDefault="00482A4C" w:rsidP="00784EDB">
            <w:pPr>
              <w:rPr>
                <w:b/>
                <w:bCs/>
                <w:u w:val="single"/>
              </w:rPr>
            </w:pPr>
            <w:r w:rsidRPr="00482A4C">
              <w:rPr>
                <w:b/>
                <w:bCs/>
                <w:u w:val="single"/>
              </w:rPr>
              <w:lastRenderedPageBreak/>
              <w:t>OPIS:</w:t>
            </w:r>
          </w:p>
          <w:p w14:paraId="31530906" w14:textId="77777777" w:rsidR="00482A4C" w:rsidRDefault="00482A4C" w:rsidP="00482A4C">
            <w:r>
              <w:t>Wymiary 140 cm x 90 cm x 75 cm (szerokość x głębokość x wysokość)</w:t>
            </w:r>
          </w:p>
          <w:p w14:paraId="598DF0A3" w14:textId="77777777" w:rsidR="00482A4C" w:rsidRDefault="00482A4C" w:rsidP="00482A4C">
            <w:r>
              <w:t>Blat i plecy z płyty wiórowej o grubości 25 mm, dwustronnie laminowanej z krawędziami bocznymi wykończonymi obrzeżem PCV w kolorze korpusu. Stelaż metalowy w kolorze aluminium RAL 9006, posiadający pionowy kanał kablowy, kolor wkładki stelaża RAL 7024, tłoczona stopa dolna</w:t>
            </w:r>
          </w:p>
          <w:p w14:paraId="1CAB4C57" w14:textId="355585AA" w:rsidR="00482A4C" w:rsidRPr="00784EDB" w:rsidRDefault="00482A4C" w:rsidP="00482A4C">
            <w:pPr>
              <w:rPr>
                <w:b/>
                <w:bCs/>
                <w:sz w:val="24"/>
                <w:szCs w:val="24"/>
              </w:rPr>
            </w:pPr>
            <w:r>
              <w:t>Kolor płyty: dąb dziki</w:t>
            </w:r>
          </w:p>
        </w:tc>
      </w:tr>
      <w:tr w:rsidR="00482A4C" w14:paraId="41F80A31" w14:textId="77777777" w:rsidTr="00482A4C">
        <w:tc>
          <w:tcPr>
            <w:tcW w:w="9062" w:type="dxa"/>
            <w:shd w:val="clear" w:color="auto" w:fill="F4B083" w:themeFill="accent2" w:themeFillTint="99"/>
          </w:tcPr>
          <w:p w14:paraId="43E5638D" w14:textId="1138EFD6" w:rsidR="00482A4C" w:rsidRPr="00482A4C" w:rsidRDefault="00482A4C" w:rsidP="00482A4C">
            <w:pPr>
              <w:rPr>
                <w:b/>
                <w:bCs/>
                <w:sz w:val="24"/>
                <w:szCs w:val="24"/>
              </w:rPr>
            </w:pPr>
            <w:r w:rsidRPr="00482A4C">
              <w:rPr>
                <w:b/>
                <w:bCs/>
                <w:sz w:val="24"/>
                <w:szCs w:val="24"/>
              </w:rPr>
              <w:t>Biurko kątowe lewe – 1 sztuka</w:t>
            </w:r>
          </w:p>
          <w:p w14:paraId="00226136" w14:textId="77777777" w:rsidR="00482A4C" w:rsidRPr="00784EDB" w:rsidRDefault="00482A4C" w:rsidP="00784EDB">
            <w:pPr>
              <w:rPr>
                <w:b/>
                <w:bCs/>
                <w:sz w:val="24"/>
                <w:szCs w:val="24"/>
              </w:rPr>
            </w:pPr>
          </w:p>
        </w:tc>
      </w:tr>
      <w:tr w:rsidR="00482A4C" w14:paraId="10A0D0EB" w14:textId="77777777" w:rsidTr="00784EDB">
        <w:tc>
          <w:tcPr>
            <w:tcW w:w="9062" w:type="dxa"/>
            <w:shd w:val="clear" w:color="auto" w:fill="auto"/>
          </w:tcPr>
          <w:p w14:paraId="5128430B" w14:textId="08016AE4" w:rsidR="00482A4C" w:rsidRPr="00784EDB" w:rsidRDefault="00482A4C" w:rsidP="00784EDB">
            <w:pPr>
              <w:rPr>
                <w:b/>
                <w:bCs/>
                <w:sz w:val="24"/>
                <w:szCs w:val="24"/>
              </w:rPr>
            </w:pPr>
            <w:r w:rsidRPr="001042F7">
              <w:rPr>
                <w:noProof/>
              </w:rPr>
              <w:drawing>
                <wp:inline distT="0" distB="0" distL="0" distR="0" wp14:anchorId="396E6A1F" wp14:editId="60E6F21C">
                  <wp:extent cx="5760085" cy="2790825"/>
                  <wp:effectExtent l="0" t="0" r="0" b="9525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2273" cy="2796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2A4C" w14:paraId="66FDDDC2" w14:textId="77777777" w:rsidTr="00784EDB">
        <w:tc>
          <w:tcPr>
            <w:tcW w:w="9062" w:type="dxa"/>
            <w:shd w:val="clear" w:color="auto" w:fill="auto"/>
          </w:tcPr>
          <w:p w14:paraId="0FCD4342" w14:textId="77777777" w:rsidR="00482A4C" w:rsidRPr="00482A4C" w:rsidRDefault="00482A4C" w:rsidP="00482A4C">
            <w:pPr>
              <w:rPr>
                <w:b/>
                <w:bCs/>
                <w:u w:val="single"/>
              </w:rPr>
            </w:pPr>
            <w:r w:rsidRPr="00482A4C">
              <w:rPr>
                <w:b/>
                <w:bCs/>
                <w:u w:val="single"/>
              </w:rPr>
              <w:t>OPIS:</w:t>
            </w:r>
          </w:p>
          <w:p w14:paraId="2DBBA2BB" w14:textId="4BAB9057" w:rsidR="00482A4C" w:rsidRDefault="00482A4C" w:rsidP="00482A4C">
            <w:r>
              <w:t xml:space="preserve">Wymiary 140 cm x 90 cm x 75 cm (szerokość x głębokość x wysokość) </w:t>
            </w:r>
          </w:p>
          <w:p w14:paraId="125EBCFF" w14:textId="77777777" w:rsidR="00482A4C" w:rsidRDefault="00482A4C" w:rsidP="00482A4C">
            <w:r>
              <w:t xml:space="preserve">Blat i plecy z płyty wiórowej o grubości 25 mm, dwustronnie laminowanej z krawędziami bocznymi wykończonymi obrzeżami PCV w kolorze korpusu. Stelaż metalowy w kolorze aluminium RAL 9006, posiadający kanał kablowy, kolor wkładki stelaża RAL 7024 tłoczona stopa dolna. </w:t>
            </w:r>
          </w:p>
          <w:p w14:paraId="12A88B8A" w14:textId="57854D0A" w:rsidR="00482A4C" w:rsidRPr="00784EDB" w:rsidRDefault="00482A4C" w:rsidP="00482A4C">
            <w:pPr>
              <w:rPr>
                <w:b/>
                <w:bCs/>
                <w:sz w:val="24"/>
                <w:szCs w:val="24"/>
              </w:rPr>
            </w:pPr>
            <w:r>
              <w:t>Kolor płyty: dąb dziki</w:t>
            </w:r>
          </w:p>
        </w:tc>
      </w:tr>
      <w:tr w:rsidR="00482A4C" w14:paraId="23DC96F2" w14:textId="77777777" w:rsidTr="00482A4C">
        <w:tc>
          <w:tcPr>
            <w:tcW w:w="9062" w:type="dxa"/>
            <w:shd w:val="clear" w:color="auto" w:fill="F4B083" w:themeFill="accent2" w:themeFillTint="99"/>
          </w:tcPr>
          <w:p w14:paraId="65162F48" w14:textId="6F1B0159" w:rsidR="00482A4C" w:rsidRPr="00482A4C" w:rsidRDefault="00482A4C" w:rsidP="00482A4C">
            <w:pPr>
              <w:rPr>
                <w:b/>
                <w:bCs/>
                <w:sz w:val="24"/>
                <w:szCs w:val="24"/>
              </w:rPr>
            </w:pPr>
            <w:r w:rsidRPr="00482A4C">
              <w:rPr>
                <w:b/>
                <w:bCs/>
                <w:sz w:val="24"/>
                <w:szCs w:val="24"/>
              </w:rPr>
              <w:t>Mobilny kontener 3 szuflady – 4 sztuki</w:t>
            </w:r>
          </w:p>
          <w:p w14:paraId="63ED5B83" w14:textId="77777777" w:rsidR="00482A4C" w:rsidRPr="00784EDB" w:rsidRDefault="00482A4C" w:rsidP="00784EDB">
            <w:pPr>
              <w:rPr>
                <w:b/>
                <w:bCs/>
                <w:sz w:val="24"/>
                <w:szCs w:val="24"/>
              </w:rPr>
            </w:pPr>
          </w:p>
        </w:tc>
      </w:tr>
      <w:tr w:rsidR="00482A4C" w14:paraId="3D14319C" w14:textId="77777777" w:rsidTr="00784EDB">
        <w:tc>
          <w:tcPr>
            <w:tcW w:w="9062" w:type="dxa"/>
            <w:shd w:val="clear" w:color="auto" w:fill="auto"/>
          </w:tcPr>
          <w:p w14:paraId="2E3186FC" w14:textId="732E0270" w:rsidR="00482A4C" w:rsidRPr="00784EDB" w:rsidRDefault="00482A4C" w:rsidP="00784EDB">
            <w:pPr>
              <w:rPr>
                <w:b/>
                <w:bCs/>
                <w:sz w:val="24"/>
                <w:szCs w:val="24"/>
              </w:rPr>
            </w:pPr>
            <w:r w:rsidRPr="001042F7">
              <w:rPr>
                <w:noProof/>
              </w:rPr>
              <w:drawing>
                <wp:inline distT="0" distB="0" distL="0" distR="0" wp14:anchorId="472079C0" wp14:editId="3A1969A5">
                  <wp:extent cx="5629275" cy="3238500"/>
                  <wp:effectExtent l="0" t="0" r="9525" b="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29275" cy="3238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2A4C" w14:paraId="3A8546C8" w14:textId="77777777" w:rsidTr="00784EDB">
        <w:tc>
          <w:tcPr>
            <w:tcW w:w="9062" w:type="dxa"/>
            <w:shd w:val="clear" w:color="auto" w:fill="auto"/>
          </w:tcPr>
          <w:p w14:paraId="7DFA81C8" w14:textId="77777777" w:rsidR="00482A4C" w:rsidRPr="00482A4C" w:rsidRDefault="00482A4C" w:rsidP="00482A4C">
            <w:pPr>
              <w:rPr>
                <w:b/>
                <w:bCs/>
                <w:u w:val="single"/>
              </w:rPr>
            </w:pPr>
            <w:r w:rsidRPr="00482A4C">
              <w:rPr>
                <w:b/>
                <w:bCs/>
                <w:u w:val="single"/>
              </w:rPr>
              <w:lastRenderedPageBreak/>
              <w:t>OPIS:</w:t>
            </w:r>
          </w:p>
          <w:p w14:paraId="65D7C538" w14:textId="6BBE48C4" w:rsidR="00482A4C" w:rsidRDefault="00482A4C" w:rsidP="00482A4C">
            <w:r>
              <w:t>Wymiary 43 cm x 54 cm x 63 cm (szerokość x głębokość x wysokość)</w:t>
            </w:r>
          </w:p>
          <w:p w14:paraId="21B5DDB9" w14:textId="77777777" w:rsidR="00482A4C" w:rsidRDefault="00482A4C" w:rsidP="00482A4C">
            <w:r>
              <w:t xml:space="preserve">Szuflady równo podzielone. </w:t>
            </w:r>
          </w:p>
          <w:p w14:paraId="5907B6A8" w14:textId="77777777" w:rsidR="00482A4C" w:rsidRDefault="00482A4C" w:rsidP="00482A4C">
            <w:r>
              <w:t>Wieniec z płyty o grubości 25 mm, dwustronnie laminowanej z krawędziami bocznymi wykończonymi obrzeżami PCV w kolorze korpusu, natomiast boki i plecy o grubości 18 mm. Wkłady szuflad z płyty HDF o grubości 12 mm. Zamek centralny, prowadnice metalowe, uchwyty metalowe min. 10 cm.</w:t>
            </w:r>
          </w:p>
          <w:p w14:paraId="17F72A91" w14:textId="77777777" w:rsidR="00482A4C" w:rsidRDefault="00482A4C" w:rsidP="00482A4C">
            <w:r>
              <w:t xml:space="preserve">Kolor płyty: dąb dziki </w:t>
            </w:r>
          </w:p>
          <w:p w14:paraId="45AA8A37" w14:textId="77777777" w:rsidR="00482A4C" w:rsidRPr="00784EDB" w:rsidRDefault="00482A4C" w:rsidP="00784EDB">
            <w:pPr>
              <w:rPr>
                <w:b/>
                <w:bCs/>
                <w:sz w:val="24"/>
                <w:szCs w:val="24"/>
              </w:rPr>
            </w:pPr>
          </w:p>
        </w:tc>
      </w:tr>
      <w:tr w:rsidR="00482A4C" w14:paraId="4A9B9FC8" w14:textId="77777777" w:rsidTr="00482A4C">
        <w:tc>
          <w:tcPr>
            <w:tcW w:w="9062" w:type="dxa"/>
            <w:shd w:val="clear" w:color="auto" w:fill="F4B083" w:themeFill="accent2" w:themeFillTint="99"/>
          </w:tcPr>
          <w:p w14:paraId="75779FCD" w14:textId="37C8263F" w:rsidR="00482A4C" w:rsidRPr="00482A4C" w:rsidRDefault="00482A4C" w:rsidP="00482A4C">
            <w:pPr>
              <w:rPr>
                <w:b/>
                <w:bCs/>
                <w:sz w:val="24"/>
                <w:szCs w:val="24"/>
              </w:rPr>
            </w:pPr>
            <w:r w:rsidRPr="00482A4C">
              <w:rPr>
                <w:b/>
                <w:bCs/>
                <w:sz w:val="24"/>
                <w:szCs w:val="24"/>
              </w:rPr>
              <w:t xml:space="preserve">Mobilny kontener 3 szuflady – </w:t>
            </w:r>
            <w:r>
              <w:rPr>
                <w:b/>
                <w:bCs/>
                <w:sz w:val="24"/>
                <w:szCs w:val="24"/>
              </w:rPr>
              <w:t>5</w:t>
            </w:r>
            <w:r w:rsidRPr="00482A4C">
              <w:rPr>
                <w:b/>
                <w:bCs/>
                <w:sz w:val="24"/>
                <w:szCs w:val="24"/>
              </w:rPr>
              <w:t xml:space="preserve"> sztuk</w:t>
            </w:r>
          </w:p>
          <w:p w14:paraId="67628BD7" w14:textId="77777777" w:rsidR="00482A4C" w:rsidRPr="00784EDB" w:rsidRDefault="00482A4C" w:rsidP="00784EDB">
            <w:pPr>
              <w:rPr>
                <w:b/>
                <w:bCs/>
                <w:sz w:val="24"/>
                <w:szCs w:val="24"/>
              </w:rPr>
            </w:pPr>
          </w:p>
        </w:tc>
      </w:tr>
      <w:tr w:rsidR="00482A4C" w14:paraId="30F0287A" w14:textId="77777777" w:rsidTr="00784EDB">
        <w:tc>
          <w:tcPr>
            <w:tcW w:w="9062" w:type="dxa"/>
            <w:shd w:val="clear" w:color="auto" w:fill="auto"/>
          </w:tcPr>
          <w:p w14:paraId="6CFFEB3B" w14:textId="7C4159AC" w:rsidR="00482A4C" w:rsidRPr="00784EDB" w:rsidRDefault="00482A4C" w:rsidP="00784EDB">
            <w:pPr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21A097A" wp14:editId="375F275F">
                  <wp:extent cx="5760720" cy="2695575"/>
                  <wp:effectExtent l="0" t="0" r="0" b="9525"/>
                  <wp:docPr id="13" name="Obraz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kontenerek do biurek.jp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0" cy="2695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2A4C" w14:paraId="0F1C423F" w14:textId="77777777" w:rsidTr="00784EDB">
        <w:tc>
          <w:tcPr>
            <w:tcW w:w="9062" w:type="dxa"/>
            <w:shd w:val="clear" w:color="auto" w:fill="auto"/>
          </w:tcPr>
          <w:p w14:paraId="56944C5B" w14:textId="77777777" w:rsidR="00482A4C" w:rsidRPr="00482A4C" w:rsidRDefault="00482A4C" w:rsidP="00482A4C">
            <w:pPr>
              <w:rPr>
                <w:b/>
                <w:bCs/>
                <w:u w:val="single"/>
              </w:rPr>
            </w:pPr>
            <w:r w:rsidRPr="00482A4C">
              <w:rPr>
                <w:b/>
                <w:bCs/>
                <w:u w:val="single"/>
              </w:rPr>
              <w:t>OPIS:</w:t>
            </w:r>
          </w:p>
          <w:p w14:paraId="26185CEF" w14:textId="4074A96B" w:rsidR="00482A4C" w:rsidRDefault="00482A4C" w:rsidP="00482A4C">
            <w:r>
              <w:t>Wymiary 40 cm x 40 cm x 75 cm (szerokość x głębokość x wysokość)</w:t>
            </w:r>
          </w:p>
          <w:p w14:paraId="0FB20D00" w14:textId="77777777" w:rsidR="00482A4C" w:rsidRDefault="00482A4C" w:rsidP="00482A4C">
            <w:r>
              <w:t xml:space="preserve">Szuflady równo podzielone. </w:t>
            </w:r>
          </w:p>
          <w:p w14:paraId="3CA97A1D" w14:textId="77777777" w:rsidR="00482A4C" w:rsidRDefault="00482A4C" w:rsidP="00482A4C">
            <w:r>
              <w:t>Wieniec z płyty o grubości 25 mm, dwustronnie laminowanej z krawędziami bocznymi wykończonymi obrzeżami PCV w kolorze korpusu, natomiast boki i plecy o grubości 18 mm. Wkłady szuflad z płyty HDF o grubości 12 mm. Zamek centralny, prowadnice metalowe, uchwyty metalowe min. 10 cm.</w:t>
            </w:r>
          </w:p>
          <w:p w14:paraId="4CBE7E74" w14:textId="77777777" w:rsidR="00482A4C" w:rsidRDefault="00482A4C" w:rsidP="00482A4C">
            <w:r>
              <w:t>Kolor płyty: dąb dziki</w:t>
            </w:r>
          </w:p>
          <w:p w14:paraId="236C5C43" w14:textId="53DC6C4F" w:rsidR="00482A4C" w:rsidRPr="00784EDB" w:rsidRDefault="00482A4C" w:rsidP="00784EDB">
            <w:pPr>
              <w:rPr>
                <w:b/>
                <w:bCs/>
                <w:sz w:val="24"/>
                <w:szCs w:val="24"/>
              </w:rPr>
            </w:pPr>
          </w:p>
        </w:tc>
      </w:tr>
      <w:tr w:rsidR="00482A4C" w14:paraId="18D676C9" w14:textId="77777777" w:rsidTr="00482A4C">
        <w:tc>
          <w:tcPr>
            <w:tcW w:w="9062" w:type="dxa"/>
            <w:shd w:val="clear" w:color="auto" w:fill="F4B083" w:themeFill="accent2" w:themeFillTint="99"/>
          </w:tcPr>
          <w:p w14:paraId="4E9165D8" w14:textId="77777777" w:rsidR="00482A4C" w:rsidRDefault="00482A4C" w:rsidP="00784EDB">
            <w:pPr>
              <w:rPr>
                <w:b/>
                <w:bCs/>
                <w:sz w:val="24"/>
                <w:szCs w:val="24"/>
              </w:rPr>
            </w:pPr>
            <w:r w:rsidRPr="00482A4C">
              <w:rPr>
                <w:b/>
                <w:bCs/>
                <w:sz w:val="24"/>
                <w:szCs w:val="24"/>
              </w:rPr>
              <w:t>Mobilny kontener zamykany na drzwiczki – 9 sztuk</w:t>
            </w:r>
          </w:p>
          <w:p w14:paraId="336A8754" w14:textId="4A237D79" w:rsidR="00482A4C" w:rsidRPr="00784EDB" w:rsidRDefault="00482A4C" w:rsidP="00784EDB">
            <w:pPr>
              <w:rPr>
                <w:b/>
                <w:bCs/>
                <w:sz w:val="24"/>
                <w:szCs w:val="24"/>
              </w:rPr>
            </w:pPr>
          </w:p>
        </w:tc>
      </w:tr>
      <w:tr w:rsidR="00482A4C" w14:paraId="74F13D29" w14:textId="77777777" w:rsidTr="00784EDB">
        <w:tc>
          <w:tcPr>
            <w:tcW w:w="9062" w:type="dxa"/>
            <w:shd w:val="clear" w:color="auto" w:fill="auto"/>
          </w:tcPr>
          <w:p w14:paraId="4E963EBA" w14:textId="27D1E842" w:rsidR="00482A4C" w:rsidRPr="00784EDB" w:rsidRDefault="00482A4C" w:rsidP="00784EDB">
            <w:pPr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AC80119" wp14:editId="05A3BD99">
                  <wp:extent cx="5629275" cy="2714625"/>
                  <wp:effectExtent l="0" t="0" r="9525" b="952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kontener z drzwiczkami.pn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9275" cy="2714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2A4C" w14:paraId="65071A91" w14:textId="77777777" w:rsidTr="00784EDB">
        <w:tc>
          <w:tcPr>
            <w:tcW w:w="9062" w:type="dxa"/>
            <w:shd w:val="clear" w:color="auto" w:fill="auto"/>
          </w:tcPr>
          <w:p w14:paraId="1AD92286" w14:textId="77777777" w:rsidR="00482A4C" w:rsidRPr="00482A4C" w:rsidRDefault="00482A4C" w:rsidP="00482A4C">
            <w:pPr>
              <w:rPr>
                <w:b/>
                <w:bCs/>
                <w:u w:val="single"/>
              </w:rPr>
            </w:pPr>
            <w:r w:rsidRPr="00482A4C">
              <w:rPr>
                <w:b/>
                <w:bCs/>
                <w:u w:val="single"/>
              </w:rPr>
              <w:t>OPIS:</w:t>
            </w:r>
          </w:p>
          <w:p w14:paraId="4524CA79" w14:textId="76E3C3BD" w:rsidR="00482A4C" w:rsidRDefault="00482A4C" w:rsidP="00482A4C">
            <w:r>
              <w:t>Wymiary 43 cm x 40 cm x 63 cm (szerokość x głębokość x wysokość)</w:t>
            </w:r>
          </w:p>
          <w:p w14:paraId="2F786DFB" w14:textId="77777777" w:rsidR="00482A4C" w:rsidRDefault="00482A4C" w:rsidP="00482A4C">
            <w:r>
              <w:t>W środku półka rozdzielająca przestrzeń na połowę</w:t>
            </w:r>
          </w:p>
          <w:p w14:paraId="3A2010D9" w14:textId="77777777" w:rsidR="00482A4C" w:rsidRDefault="00482A4C" w:rsidP="00482A4C">
            <w:r>
              <w:t>Wieniec z płyty o grubości 25 mm, dwustronnie laminowanej z krawędziami bocznymi wykończonymi obrzeżami PCV w kolorze korpusu, natomiast boki i plecy o grubości 18 mm. Wkład/ półka wykonana z płyty o grubości 20 mm, drzwiczki zamykane na klucz uchwyt metalowy min. 10 cm.</w:t>
            </w:r>
          </w:p>
          <w:p w14:paraId="33267299" w14:textId="7B33266D" w:rsidR="00482A4C" w:rsidRPr="00784EDB" w:rsidRDefault="00482A4C" w:rsidP="00482A4C">
            <w:pPr>
              <w:rPr>
                <w:b/>
                <w:bCs/>
                <w:sz w:val="24"/>
                <w:szCs w:val="24"/>
              </w:rPr>
            </w:pPr>
            <w:r>
              <w:t>Kolor płyty: dąb dziki</w:t>
            </w:r>
          </w:p>
        </w:tc>
      </w:tr>
      <w:tr w:rsidR="00482A4C" w14:paraId="4C0604DE" w14:textId="77777777" w:rsidTr="00482A4C">
        <w:tc>
          <w:tcPr>
            <w:tcW w:w="9062" w:type="dxa"/>
            <w:shd w:val="clear" w:color="auto" w:fill="F4B083" w:themeFill="accent2" w:themeFillTint="99"/>
          </w:tcPr>
          <w:p w14:paraId="70B9A928" w14:textId="5B50D6EA" w:rsidR="00482A4C" w:rsidRDefault="00482A4C" w:rsidP="00784EDB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Szafa </w:t>
            </w:r>
            <w:r w:rsidR="00884592">
              <w:rPr>
                <w:b/>
                <w:bCs/>
                <w:sz w:val="24"/>
                <w:szCs w:val="24"/>
              </w:rPr>
              <w:t>1</w:t>
            </w:r>
            <w:r>
              <w:rPr>
                <w:b/>
                <w:bCs/>
                <w:sz w:val="24"/>
                <w:szCs w:val="24"/>
              </w:rPr>
              <w:t>- 1 sztuka</w:t>
            </w:r>
          </w:p>
          <w:p w14:paraId="11A6EE06" w14:textId="0E691790" w:rsidR="00482A4C" w:rsidRPr="00784EDB" w:rsidRDefault="00482A4C" w:rsidP="00784EDB">
            <w:pPr>
              <w:rPr>
                <w:b/>
                <w:bCs/>
                <w:sz w:val="24"/>
                <w:szCs w:val="24"/>
              </w:rPr>
            </w:pPr>
          </w:p>
        </w:tc>
      </w:tr>
      <w:tr w:rsidR="00482A4C" w14:paraId="7B11ACAE" w14:textId="77777777" w:rsidTr="00784EDB">
        <w:tc>
          <w:tcPr>
            <w:tcW w:w="9062" w:type="dxa"/>
            <w:shd w:val="clear" w:color="auto" w:fill="auto"/>
          </w:tcPr>
          <w:p w14:paraId="6EE24F86" w14:textId="71AEB278" w:rsidR="00482A4C" w:rsidRPr="00784EDB" w:rsidRDefault="00482A4C" w:rsidP="00784EDB">
            <w:pPr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6018B58" wp14:editId="144BA296">
                  <wp:extent cx="5760720" cy="3240405"/>
                  <wp:effectExtent l="0" t="0" r="0" b="0"/>
                  <wp:docPr id="11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szafa dekret II.pn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0" cy="3240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2A4C" w14:paraId="4BC1D95B" w14:textId="77777777" w:rsidTr="00784EDB">
        <w:tc>
          <w:tcPr>
            <w:tcW w:w="9062" w:type="dxa"/>
            <w:shd w:val="clear" w:color="auto" w:fill="auto"/>
          </w:tcPr>
          <w:p w14:paraId="243FB69B" w14:textId="77777777" w:rsidR="00482A4C" w:rsidRPr="00482A4C" w:rsidRDefault="00482A4C" w:rsidP="00482A4C">
            <w:pPr>
              <w:rPr>
                <w:b/>
                <w:bCs/>
                <w:u w:val="single"/>
              </w:rPr>
            </w:pPr>
            <w:r w:rsidRPr="00482A4C">
              <w:rPr>
                <w:b/>
                <w:bCs/>
                <w:u w:val="single"/>
              </w:rPr>
              <w:t>OPIS:</w:t>
            </w:r>
          </w:p>
          <w:p w14:paraId="60870924" w14:textId="7A58303E" w:rsidR="00482A4C" w:rsidRDefault="00482A4C" w:rsidP="00482A4C">
            <w:r w:rsidRPr="000261C2">
              <w:t xml:space="preserve">Wymiary </w:t>
            </w:r>
            <w:r>
              <w:t>100 cm</w:t>
            </w:r>
            <w:r w:rsidRPr="000261C2">
              <w:t xml:space="preserve"> x </w:t>
            </w:r>
            <w:r>
              <w:t>40 cm</w:t>
            </w:r>
            <w:r w:rsidRPr="000261C2">
              <w:t xml:space="preserve"> x </w:t>
            </w:r>
            <w:r>
              <w:t>200 cm</w:t>
            </w:r>
            <w:r w:rsidRPr="000261C2">
              <w:t xml:space="preserve"> (szerokość x głębokość x wysokość)</w:t>
            </w:r>
          </w:p>
          <w:p w14:paraId="37769274" w14:textId="77777777" w:rsidR="00482A4C" w:rsidRDefault="00482A4C" w:rsidP="00482A4C">
            <w:r>
              <w:t>Korpus</w:t>
            </w:r>
            <w:r w:rsidRPr="000261C2">
              <w:t xml:space="preserve"> z płyty wiórowej o grubości 2</w:t>
            </w:r>
            <w:r>
              <w:t>0</w:t>
            </w:r>
            <w:r w:rsidRPr="000261C2">
              <w:t xml:space="preserve"> mm, dwustronnie laminowanej z krawędziami bocznymi wykończonymi obrzeżami PCV w kolorze korpusu. </w:t>
            </w:r>
            <w:r>
              <w:t xml:space="preserve">Zamykany na drzwiczki wyposażone w zamek na klucz. Cokolik ok 10 cm. W środku podział na dwie części o szerokości 50 cm (minus grubość korpusu)  z lewej strony jedna półka wykonana z płyty wiórowej o grubości 20 mm i wysokości 30 </w:t>
            </w:r>
            <w:r>
              <w:lastRenderedPageBreak/>
              <w:t>cm, poniżej półki drążek na wieszaki, zamontowany prostopadle do „pleców” szafy, wysuwany. W środku z prawej strony równo podzielone półki ok. co 38 cm, wykonane z płyty wiórowej o grubości 20 mm. Tył wykonany z standardowej płyty meblowej.</w:t>
            </w:r>
          </w:p>
          <w:p w14:paraId="45223115" w14:textId="5ADD46F4" w:rsidR="00482A4C" w:rsidRPr="00784EDB" w:rsidRDefault="00482A4C" w:rsidP="00482A4C">
            <w:pPr>
              <w:rPr>
                <w:b/>
                <w:bCs/>
                <w:sz w:val="24"/>
                <w:szCs w:val="24"/>
              </w:rPr>
            </w:pPr>
            <w:r w:rsidRPr="00BF6B6B">
              <w:t xml:space="preserve">Kolor płyty: dąb dziki </w:t>
            </w:r>
            <w:r>
              <w:t xml:space="preserve"> </w:t>
            </w:r>
          </w:p>
        </w:tc>
      </w:tr>
      <w:tr w:rsidR="00482A4C" w14:paraId="3F35F615" w14:textId="77777777" w:rsidTr="00482A4C">
        <w:tc>
          <w:tcPr>
            <w:tcW w:w="9062" w:type="dxa"/>
            <w:shd w:val="clear" w:color="auto" w:fill="F4B083" w:themeFill="accent2" w:themeFillTint="99"/>
          </w:tcPr>
          <w:p w14:paraId="24EBF357" w14:textId="4C4C7355" w:rsidR="00482A4C" w:rsidRPr="00482A4C" w:rsidRDefault="00482A4C" w:rsidP="00482A4C">
            <w:pPr>
              <w:rPr>
                <w:b/>
                <w:bCs/>
                <w:sz w:val="24"/>
                <w:szCs w:val="24"/>
              </w:rPr>
            </w:pPr>
            <w:r w:rsidRPr="00482A4C">
              <w:rPr>
                <w:b/>
                <w:bCs/>
                <w:sz w:val="24"/>
                <w:szCs w:val="24"/>
              </w:rPr>
              <w:lastRenderedPageBreak/>
              <w:t xml:space="preserve">Regał </w:t>
            </w:r>
            <w:r w:rsidR="00806170">
              <w:rPr>
                <w:b/>
                <w:bCs/>
                <w:sz w:val="24"/>
                <w:szCs w:val="24"/>
              </w:rPr>
              <w:t>1</w:t>
            </w:r>
            <w:r w:rsidRPr="00482A4C">
              <w:rPr>
                <w:b/>
                <w:bCs/>
                <w:sz w:val="24"/>
                <w:szCs w:val="24"/>
              </w:rPr>
              <w:t xml:space="preserve"> na drukarkę - 1 sztuka</w:t>
            </w:r>
          </w:p>
          <w:p w14:paraId="1A5EBAEE" w14:textId="77777777" w:rsidR="00482A4C" w:rsidRPr="00482A4C" w:rsidRDefault="00482A4C" w:rsidP="00482A4C">
            <w:pPr>
              <w:rPr>
                <w:b/>
                <w:bCs/>
                <w:u w:val="single"/>
              </w:rPr>
            </w:pPr>
          </w:p>
        </w:tc>
      </w:tr>
      <w:tr w:rsidR="00482A4C" w14:paraId="46F01BEA" w14:textId="77777777" w:rsidTr="00784EDB">
        <w:tc>
          <w:tcPr>
            <w:tcW w:w="9062" w:type="dxa"/>
            <w:shd w:val="clear" w:color="auto" w:fill="auto"/>
          </w:tcPr>
          <w:p w14:paraId="4FF00B58" w14:textId="67E0BC67" w:rsidR="00482A4C" w:rsidRPr="00482A4C" w:rsidRDefault="00482A4C" w:rsidP="00482A4C">
            <w:pPr>
              <w:rPr>
                <w:b/>
                <w:bCs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33A89C14" wp14:editId="61466309">
                  <wp:extent cx="5760720" cy="2771775"/>
                  <wp:effectExtent l="0" t="0" r="0" b="9525"/>
                  <wp:docPr id="15" name="Obraz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szafka po drukarkę dekret.jp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0" cy="2771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2A4C" w14:paraId="7F600358" w14:textId="77777777" w:rsidTr="00784EDB">
        <w:tc>
          <w:tcPr>
            <w:tcW w:w="9062" w:type="dxa"/>
            <w:shd w:val="clear" w:color="auto" w:fill="auto"/>
          </w:tcPr>
          <w:p w14:paraId="5F1EFFAC" w14:textId="77777777" w:rsidR="00482A4C" w:rsidRPr="00482A4C" w:rsidRDefault="00482A4C" w:rsidP="00482A4C">
            <w:pPr>
              <w:rPr>
                <w:b/>
                <w:bCs/>
                <w:u w:val="single"/>
              </w:rPr>
            </w:pPr>
            <w:r w:rsidRPr="00482A4C">
              <w:rPr>
                <w:b/>
                <w:bCs/>
                <w:u w:val="single"/>
              </w:rPr>
              <w:t>OPIS:</w:t>
            </w:r>
          </w:p>
          <w:p w14:paraId="18A1FDA9" w14:textId="20224E35" w:rsidR="00482A4C" w:rsidRDefault="00482A4C" w:rsidP="00482A4C">
            <w:r w:rsidRPr="00BF6B6B">
              <w:t xml:space="preserve">Wymiary </w:t>
            </w:r>
            <w:r>
              <w:t>50 cm</w:t>
            </w:r>
            <w:r w:rsidRPr="00BF6B6B">
              <w:t xml:space="preserve"> x 40</w:t>
            </w:r>
            <w:r>
              <w:t xml:space="preserve"> cm</w:t>
            </w:r>
            <w:r w:rsidRPr="00BF6B6B">
              <w:t xml:space="preserve"> x </w:t>
            </w:r>
            <w:r>
              <w:t xml:space="preserve">80 cm </w:t>
            </w:r>
            <w:r w:rsidRPr="00BF6B6B">
              <w:t xml:space="preserve"> (szerokość x głębokość x wysokość)</w:t>
            </w:r>
            <w:r>
              <w:t xml:space="preserve"> </w:t>
            </w:r>
          </w:p>
          <w:p w14:paraId="198D0B13" w14:textId="77777777" w:rsidR="00482A4C" w:rsidRDefault="00482A4C" w:rsidP="00482A4C">
            <w:r w:rsidRPr="00BF6B6B">
              <w:t xml:space="preserve">Korpus z płyty wiórowej o grubości 20 mm, dwustronnie laminowanej z krawędziami bocznymi wykończonymi obrzeżami PCV w kolorze korpusu. Cokolik ok 10 cm. </w:t>
            </w:r>
          </w:p>
          <w:p w14:paraId="52EE97BE" w14:textId="77777777" w:rsidR="00482A4C" w:rsidRDefault="00482A4C" w:rsidP="00482A4C">
            <w:r w:rsidRPr="00BF6B6B">
              <w:t>Kolor płyty: dąb dziki</w:t>
            </w:r>
          </w:p>
          <w:p w14:paraId="3460C485" w14:textId="77777777" w:rsidR="00482A4C" w:rsidRPr="00482A4C" w:rsidRDefault="00482A4C" w:rsidP="00482A4C">
            <w:pPr>
              <w:rPr>
                <w:b/>
                <w:bCs/>
                <w:u w:val="single"/>
              </w:rPr>
            </w:pPr>
          </w:p>
        </w:tc>
      </w:tr>
      <w:tr w:rsidR="00482A4C" w14:paraId="41A83B97" w14:textId="77777777" w:rsidTr="00884592">
        <w:tc>
          <w:tcPr>
            <w:tcW w:w="9062" w:type="dxa"/>
            <w:shd w:val="clear" w:color="auto" w:fill="F4B083" w:themeFill="accent2" w:themeFillTint="99"/>
          </w:tcPr>
          <w:p w14:paraId="39847ECC" w14:textId="21FE278F" w:rsidR="00884592" w:rsidRPr="00884592" w:rsidRDefault="00884592" w:rsidP="00884592">
            <w:pPr>
              <w:rPr>
                <w:b/>
                <w:bCs/>
                <w:sz w:val="24"/>
                <w:szCs w:val="24"/>
              </w:rPr>
            </w:pPr>
            <w:r w:rsidRPr="00884592">
              <w:rPr>
                <w:b/>
                <w:bCs/>
                <w:sz w:val="24"/>
                <w:szCs w:val="24"/>
              </w:rPr>
              <w:t>Szafa na dokumenty 2 - 1 sztuka</w:t>
            </w:r>
          </w:p>
          <w:p w14:paraId="799AC5EE" w14:textId="77777777" w:rsidR="00482A4C" w:rsidRPr="00482A4C" w:rsidRDefault="00482A4C" w:rsidP="00482A4C">
            <w:pPr>
              <w:rPr>
                <w:b/>
                <w:bCs/>
                <w:u w:val="single"/>
              </w:rPr>
            </w:pPr>
          </w:p>
        </w:tc>
      </w:tr>
      <w:tr w:rsidR="00482A4C" w14:paraId="2B77E6A3" w14:textId="77777777" w:rsidTr="00784EDB">
        <w:tc>
          <w:tcPr>
            <w:tcW w:w="9062" w:type="dxa"/>
            <w:shd w:val="clear" w:color="auto" w:fill="auto"/>
          </w:tcPr>
          <w:p w14:paraId="0AEFC57C" w14:textId="63C9AAEE" w:rsidR="00482A4C" w:rsidRPr="00482A4C" w:rsidRDefault="00884592" w:rsidP="00482A4C">
            <w:pPr>
              <w:rPr>
                <w:b/>
                <w:bCs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4AAF53B6" wp14:editId="3367A064">
                  <wp:extent cx="5760720" cy="2724150"/>
                  <wp:effectExtent l="0" t="0" r="0" b="0"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szafa pok 131.png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0" cy="2724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2A4C" w14:paraId="2411FEB4" w14:textId="77777777" w:rsidTr="00784EDB">
        <w:tc>
          <w:tcPr>
            <w:tcW w:w="9062" w:type="dxa"/>
            <w:shd w:val="clear" w:color="auto" w:fill="auto"/>
          </w:tcPr>
          <w:p w14:paraId="07ED8FD7" w14:textId="77777777" w:rsidR="00884592" w:rsidRPr="00884592" w:rsidRDefault="00884592" w:rsidP="00884592">
            <w:pPr>
              <w:rPr>
                <w:b/>
                <w:bCs/>
                <w:u w:val="single"/>
              </w:rPr>
            </w:pPr>
            <w:r w:rsidRPr="00884592">
              <w:rPr>
                <w:b/>
                <w:bCs/>
                <w:u w:val="single"/>
              </w:rPr>
              <w:t>OPIS:</w:t>
            </w:r>
          </w:p>
          <w:p w14:paraId="1B46C18B" w14:textId="61A812FE" w:rsidR="00884592" w:rsidRDefault="00884592" w:rsidP="00884592">
            <w:r>
              <w:t>Wymiary 60 cm x 40 cm x 210 cm (szerokość x głębokość x wysokość)</w:t>
            </w:r>
          </w:p>
          <w:p w14:paraId="047BC01A" w14:textId="77777777" w:rsidR="00884592" w:rsidRDefault="00884592" w:rsidP="00884592">
            <w:r>
              <w:t xml:space="preserve">Korpus z płyty wiórowej o grubości 20 mm, dwustronnie laminowanej z krawędziami bocznymi wykończonymi obrzeżami PCV w kolorze korpusu. Zamykany na drzwiczki z czterema zawiasami. W </w:t>
            </w:r>
            <w:r>
              <w:lastRenderedPageBreak/>
              <w:t xml:space="preserve">drzwiczkach zamek z kluczem. Uchwyty do drzwiczek metalowe. Cokolik ok 10 cm. W środku pięć półek o wysokości ok 40 cm Tył wykonany z standardowej płyty meblowej. </w:t>
            </w:r>
          </w:p>
          <w:p w14:paraId="1A854751" w14:textId="77777777" w:rsidR="00884592" w:rsidRDefault="00884592" w:rsidP="00884592">
            <w:r>
              <w:t xml:space="preserve">Kolor płyty: dąb dziki  </w:t>
            </w:r>
          </w:p>
          <w:p w14:paraId="3DA2A7F4" w14:textId="77777777" w:rsidR="00482A4C" w:rsidRPr="00482A4C" w:rsidRDefault="00482A4C" w:rsidP="00482A4C">
            <w:pPr>
              <w:rPr>
                <w:b/>
                <w:bCs/>
                <w:u w:val="single"/>
              </w:rPr>
            </w:pPr>
          </w:p>
        </w:tc>
      </w:tr>
      <w:tr w:rsidR="00482A4C" w14:paraId="3911815D" w14:textId="77777777" w:rsidTr="00884592">
        <w:tc>
          <w:tcPr>
            <w:tcW w:w="9062" w:type="dxa"/>
            <w:shd w:val="clear" w:color="auto" w:fill="F4B083" w:themeFill="accent2" w:themeFillTint="99"/>
          </w:tcPr>
          <w:p w14:paraId="0FF67C03" w14:textId="6AAD37BE" w:rsidR="00884592" w:rsidRPr="00884592" w:rsidRDefault="00884592" w:rsidP="00884592">
            <w:pPr>
              <w:rPr>
                <w:b/>
                <w:bCs/>
                <w:sz w:val="24"/>
                <w:szCs w:val="24"/>
              </w:rPr>
            </w:pPr>
            <w:r w:rsidRPr="00884592">
              <w:rPr>
                <w:b/>
                <w:bCs/>
                <w:sz w:val="24"/>
                <w:szCs w:val="24"/>
              </w:rPr>
              <w:lastRenderedPageBreak/>
              <w:t xml:space="preserve">Szafa na dokumenty </w:t>
            </w:r>
            <w:r>
              <w:rPr>
                <w:b/>
                <w:bCs/>
                <w:sz w:val="24"/>
                <w:szCs w:val="24"/>
              </w:rPr>
              <w:t>3</w:t>
            </w:r>
            <w:r w:rsidRPr="00884592">
              <w:rPr>
                <w:b/>
                <w:bCs/>
                <w:sz w:val="24"/>
                <w:szCs w:val="24"/>
              </w:rPr>
              <w:t xml:space="preserve"> - 1 sztuka</w:t>
            </w:r>
          </w:p>
          <w:p w14:paraId="7C0A7AAF" w14:textId="77777777" w:rsidR="00482A4C" w:rsidRPr="00482A4C" w:rsidRDefault="00482A4C" w:rsidP="00482A4C">
            <w:pPr>
              <w:rPr>
                <w:b/>
                <w:bCs/>
                <w:u w:val="single"/>
              </w:rPr>
            </w:pPr>
          </w:p>
        </w:tc>
      </w:tr>
      <w:tr w:rsidR="00482A4C" w14:paraId="674DE273" w14:textId="77777777" w:rsidTr="00784EDB">
        <w:tc>
          <w:tcPr>
            <w:tcW w:w="9062" w:type="dxa"/>
            <w:shd w:val="clear" w:color="auto" w:fill="auto"/>
          </w:tcPr>
          <w:p w14:paraId="650AB851" w14:textId="633BF400" w:rsidR="00482A4C" w:rsidRPr="00482A4C" w:rsidRDefault="00884592" w:rsidP="00482A4C">
            <w:pPr>
              <w:rPr>
                <w:b/>
                <w:bCs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0E0C8ACE" wp14:editId="1235BC68">
                  <wp:extent cx="5760720" cy="3239770"/>
                  <wp:effectExtent l="0" t="0" r="0" b="0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szafa II pok 131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0" cy="3239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592" w14:paraId="683A170F" w14:textId="77777777" w:rsidTr="00784EDB">
        <w:tc>
          <w:tcPr>
            <w:tcW w:w="9062" w:type="dxa"/>
            <w:shd w:val="clear" w:color="auto" w:fill="auto"/>
          </w:tcPr>
          <w:p w14:paraId="7EBBD0A7" w14:textId="06409513" w:rsidR="00884592" w:rsidRPr="00884592" w:rsidRDefault="00884592" w:rsidP="00884592">
            <w:pPr>
              <w:rPr>
                <w:b/>
                <w:bCs/>
                <w:u w:val="single"/>
              </w:rPr>
            </w:pPr>
            <w:r w:rsidRPr="00884592">
              <w:rPr>
                <w:b/>
                <w:bCs/>
                <w:u w:val="single"/>
              </w:rPr>
              <w:t>OPIS:</w:t>
            </w:r>
          </w:p>
          <w:p w14:paraId="606F122D" w14:textId="4F22A25E" w:rsidR="00884592" w:rsidRDefault="00884592" w:rsidP="00884592">
            <w:r>
              <w:t>Wymiary 60 cm x 40 cm x 130 cm (szerokość x głębokość x wysokość)</w:t>
            </w:r>
          </w:p>
          <w:p w14:paraId="20192B7B" w14:textId="77777777" w:rsidR="00884592" w:rsidRDefault="00884592" w:rsidP="00884592">
            <w:r>
              <w:t>Korpus z płyty wiórowej o grubości 20 mm, dwustronnie laminowanej z krawędziami bocznymi wykończonymi obrzeżami PCV w kolorze korpusu. Zamykany na drzwiczki. Drzwiczki z zamkiem na klucz z uchwytami metalowymi. Cokolik ok 10 cm. W środku trzy półki o wysokości ok 40 cm Tył wykonany z standardowej płyty meblowej.</w:t>
            </w:r>
          </w:p>
          <w:p w14:paraId="6582DBE0" w14:textId="00A5CD14" w:rsidR="00884592" w:rsidRDefault="00884592" w:rsidP="00884592">
            <w:pPr>
              <w:rPr>
                <w:noProof/>
              </w:rPr>
            </w:pPr>
            <w:r>
              <w:t xml:space="preserve">Kolor płyty: dąb dziki  </w:t>
            </w:r>
          </w:p>
        </w:tc>
      </w:tr>
      <w:tr w:rsidR="00884592" w14:paraId="6FE3B4BD" w14:textId="77777777" w:rsidTr="00884592">
        <w:tc>
          <w:tcPr>
            <w:tcW w:w="9062" w:type="dxa"/>
            <w:shd w:val="clear" w:color="auto" w:fill="F4B083" w:themeFill="accent2" w:themeFillTint="99"/>
          </w:tcPr>
          <w:p w14:paraId="000F0414" w14:textId="2934DE87" w:rsidR="00884592" w:rsidRDefault="00884592" w:rsidP="00482A4C">
            <w:pPr>
              <w:rPr>
                <w:b/>
                <w:bCs/>
                <w:noProof/>
                <w:sz w:val="24"/>
                <w:szCs w:val="24"/>
              </w:rPr>
            </w:pPr>
            <w:r w:rsidRPr="00884592">
              <w:rPr>
                <w:b/>
                <w:bCs/>
                <w:noProof/>
                <w:sz w:val="24"/>
                <w:szCs w:val="24"/>
              </w:rPr>
              <w:t>Regał</w:t>
            </w:r>
            <w:r>
              <w:rPr>
                <w:b/>
                <w:bCs/>
                <w:noProof/>
                <w:sz w:val="24"/>
                <w:szCs w:val="24"/>
              </w:rPr>
              <w:t xml:space="preserve"> 2</w:t>
            </w:r>
            <w:r w:rsidRPr="00884592">
              <w:rPr>
                <w:b/>
                <w:bCs/>
                <w:noProof/>
                <w:sz w:val="24"/>
                <w:szCs w:val="24"/>
              </w:rPr>
              <w:t xml:space="preserve">  - 1 sztuka</w:t>
            </w:r>
          </w:p>
          <w:p w14:paraId="1302DCF7" w14:textId="5CE609B3" w:rsidR="00884592" w:rsidRPr="00884592" w:rsidRDefault="00884592" w:rsidP="00482A4C">
            <w:pPr>
              <w:rPr>
                <w:b/>
                <w:bCs/>
                <w:noProof/>
                <w:sz w:val="24"/>
                <w:szCs w:val="24"/>
              </w:rPr>
            </w:pPr>
          </w:p>
        </w:tc>
      </w:tr>
      <w:tr w:rsidR="00884592" w14:paraId="61912315" w14:textId="77777777" w:rsidTr="00784EDB">
        <w:tc>
          <w:tcPr>
            <w:tcW w:w="9062" w:type="dxa"/>
            <w:shd w:val="clear" w:color="auto" w:fill="auto"/>
          </w:tcPr>
          <w:p w14:paraId="58F59CE7" w14:textId="6B0AA7F5" w:rsidR="00884592" w:rsidRDefault="00884592" w:rsidP="00482A4C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2DA4CC8" wp14:editId="62FD0DB2">
                  <wp:extent cx="5760720" cy="2828925"/>
                  <wp:effectExtent l="0" t="0" r="0" b="9525"/>
                  <wp:docPr id="14" name="Obraz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regał dekret.png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0" cy="2828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592" w14:paraId="1529AC91" w14:textId="77777777" w:rsidTr="00784EDB">
        <w:tc>
          <w:tcPr>
            <w:tcW w:w="9062" w:type="dxa"/>
            <w:shd w:val="clear" w:color="auto" w:fill="auto"/>
          </w:tcPr>
          <w:p w14:paraId="230A6D50" w14:textId="77777777" w:rsidR="00884592" w:rsidRPr="00884592" w:rsidRDefault="00884592" w:rsidP="00884592">
            <w:pPr>
              <w:rPr>
                <w:b/>
                <w:bCs/>
                <w:u w:val="single"/>
              </w:rPr>
            </w:pPr>
            <w:r w:rsidRPr="00884592">
              <w:rPr>
                <w:b/>
                <w:bCs/>
                <w:u w:val="single"/>
              </w:rPr>
              <w:lastRenderedPageBreak/>
              <w:t>OPIS:</w:t>
            </w:r>
          </w:p>
          <w:p w14:paraId="6262C21F" w14:textId="6D7B020C" w:rsidR="00884592" w:rsidRDefault="00884592" w:rsidP="00884592">
            <w:r>
              <w:t>Wymiary 55 cm x 60 cm x 180 cm (szerokość x głębokość x wysokość)</w:t>
            </w:r>
          </w:p>
          <w:p w14:paraId="01BE1D4C" w14:textId="77777777" w:rsidR="00884592" w:rsidRDefault="00884592" w:rsidP="00884592">
            <w:r>
              <w:t xml:space="preserve">Korpus z płyty wiórowej o grubości 20 mm, dwustronnie laminowanej z krawędziami bocznymi wykończonymi obrzeżami PCV w kolorze korpusu. Cokolik ok 10 cm. W środku w części dolnej do wysokości ok 75 cm półka z płyty wiórowej o grubości 20 mm, poniżej półki przestrzeń otwarta, bez drzwiczek i bez „pleców”. W części górnej, plecy wykonane z standardowej płyty meblowej, poniżej 30 cm od góry regału półka o głębokości 45 cm, wykonana z płyty meblowej o grubości 20 mm. Górna część wyposażona w roletę zasuwaną. </w:t>
            </w:r>
          </w:p>
          <w:p w14:paraId="75768DA6" w14:textId="77777777" w:rsidR="00884592" w:rsidRDefault="00884592" w:rsidP="00884592">
            <w:r>
              <w:t xml:space="preserve">Kolor płyty: dąb dziki  </w:t>
            </w:r>
          </w:p>
          <w:p w14:paraId="2F74212E" w14:textId="77777777" w:rsidR="00884592" w:rsidRDefault="00884592" w:rsidP="00482A4C">
            <w:pPr>
              <w:rPr>
                <w:noProof/>
              </w:rPr>
            </w:pPr>
          </w:p>
        </w:tc>
      </w:tr>
      <w:tr w:rsidR="00884592" w14:paraId="781C64DF" w14:textId="77777777" w:rsidTr="00884592">
        <w:tc>
          <w:tcPr>
            <w:tcW w:w="9062" w:type="dxa"/>
            <w:shd w:val="clear" w:color="auto" w:fill="F4B083" w:themeFill="accent2" w:themeFillTint="99"/>
          </w:tcPr>
          <w:p w14:paraId="5EED3750" w14:textId="587ABE11" w:rsidR="00884592" w:rsidRDefault="00884592" w:rsidP="00884592">
            <w:pPr>
              <w:rPr>
                <w:b/>
                <w:bCs/>
                <w:noProof/>
                <w:sz w:val="24"/>
                <w:szCs w:val="24"/>
              </w:rPr>
            </w:pPr>
            <w:r w:rsidRPr="00884592">
              <w:rPr>
                <w:b/>
                <w:bCs/>
                <w:noProof/>
                <w:sz w:val="24"/>
                <w:szCs w:val="24"/>
              </w:rPr>
              <w:t>Regał</w:t>
            </w:r>
            <w:r>
              <w:rPr>
                <w:b/>
                <w:bCs/>
                <w:noProof/>
                <w:sz w:val="24"/>
                <w:szCs w:val="24"/>
              </w:rPr>
              <w:t xml:space="preserve"> 3</w:t>
            </w:r>
            <w:r w:rsidRPr="00884592">
              <w:rPr>
                <w:b/>
                <w:bCs/>
                <w:noProof/>
                <w:sz w:val="24"/>
                <w:szCs w:val="24"/>
              </w:rPr>
              <w:t xml:space="preserve">  - 1 sztuka</w:t>
            </w:r>
          </w:p>
          <w:p w14:paraId="4B402D73" w14:textId="77777777" w:rsidR="00884592" w:rsidRDefault="00884592" w:rsidP="00482A4C">
            <w:pPr>
              <w:rPr>
                <w:noProof/>
              </w:rPr>
            </w:pPr>
          </w:p>
        </w:tc>
      </w:tr>
      <w:tr w:rsidR="00884592" w14:paraId="4CA01A67" w14:textId="77777777" w:rsidTr="00784EDB">
        <w:tc>
          <w:tcPr>
            <w:tcW w:w="9062" w:type="dxa"/>
            <w:shd w:val="clear" w:color="auto" w:fill="auto"/>
          </w:tcPr>
          <w:p w14:paraId="3FF24725" w14:textId="2E6E5C42" w:rsidR="00884592" w:rsidRDefault="00884592" w:rsidP="00482A4C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AD61835" wp14:editId="235E88D7">
                  <wp:extent cx="5760720" cy="2809875"/>
                  <wp:effectExtent l="0" t="0" r="0" b="9525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regał do biurka bartek.jpg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0" cy="2809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592" w14:paraId="7CE41B62" w14:textId="77777777" w:rsidTr="00784EDB">
        <w:tc>
          <w:tcPr>
            <w:tcW w:w="9062" w:type="dxa"/>
            <w:shd w:val="clear" w:color="auto" w:fill="auto"/>
          </w:tcPr>
          <w:p w14:paraId="3FE4895B" w14:textId="77777777" w:rsidR="00884592" w:rsidRDefault="00884592" w:rsidP="00884592">
            <w:r>
              <w:t>OPIS:</w:t>
            </w:r>
          </w:p>
          <w:p w14:paraId="55693D40" w14:textId="5E13FD2D" w:rsidR="00884592" w:rsidRDefault="00884592" w:rsidP="00884592">
            <w:r>
              <w:t>Wymiary 140 cm x 40 cm x 80 cm (szerokość x głębokość x wysokość)</w:t>
            </w:r>
          </w:p>
          <w:p w14:paraId="415FA448" w14:textId="77777777" w:rsidR="00884592" w:rsidRDefault="00884592" w:rsidP="00884592">
            <w:r>
              <w:t>Korpus z płyty wiórowej o grubości 20 mm, dwustronnie laminowanej z krawędziami bocznymi wykończonymi obrzeżami PCV w kolorze korpusu. W środku półka po lewej stronie o szerokości 25 cm umieszczona na wysokości 30 cm od dołu regału, powyżej przestrzeń o wymiarach 50 cm wysokości i 25 cm szerokości, w pozostałej części regału zamontowana pozioma półka dzieląca regał na dwie części po ok. 36 cm, w razie konieczności wsparta w połowie pionową belką, regał bez „pleców” wyposażony w stopki umożliwiające regulację w zakresie 1-2 cm</w:t>
            </w:r>
          </w:p>
          <w:p w14:paraId="3E38C510" w14:textId="77777777" w:rsidR="00884592" w:rsidRDefault="00884592" w:rsidP="00884592">
            <w:r>
              <w:t xml:space="preserve">Kolor płyty: dąb dziki  </w:t>
            </w:r>
          </w:p>
          <w:p w14:paraId="2D3C49B3" w14:textId="77777777" w:rsidR="00884592" w:rsidRDefault="00884592" w:rsidP="00482A4C">
            <w:pPr>
              <w:rPr>
                <w:noProof/>
              </w:rPr>
            </w:pPr>
          </w:p>
        </w:tc>
      </w:tr>
      <w:tr w:rsidR="00884592" w14:paraId="322967D9" w14:textId="77777777" w:rsidTr="00884592">
        <w:tc>
          <w:tcPr>
            <w:tcW w:w="9062" w:type="dxa"/>
            <w:shd w:val="clear" w:color="auto" w:fill="F4B083" w:themeFill="accent2" w:themeFillTint="99"/>
          </w:tcPr>
          <w:p w14:paraId="7A6981A4" w14:textId="099F32F3" w:rsidR="00884592" w:rsidRDefault="00884592" w:rsidP="00884592">
            <w:pPr>
              <w:rPr>
                <w:b/>
                <w:bCs/>
                <w:noProof/>
                <w:sz w:val="24"/>
                <w:szCs w:val="24"/>
              </w:rPr>
            </w:pPr>
            <w:r w:rsidRPr="00884592">
              <w:rPr>
                <w:b/>
                <w:bCs/>
                <w:noProof/>
                <w:sz w:val="24"/>
                <w:szCs w:val="24"/>
              </w:rPr>
              <w:t>Regał</w:t>
            </w:r>
            <w:r>
              <w:rPr>
                <w:b/>
                <w:bCs/>
                <w:noProof/>
                <w:sz w:val="24"/>
                <w:szCs w:val="24"/>
              </w:rPr>
              <w:t xml:space="preserve"> 4</w:t>
            </w:r>
            <w:r w:rsidRPr="00884592">
              <w:rPr>
                <w:b/>
                <w:bCs/>
                <w:noProof/>
                <w:sz w:val="24"/>
                <w:szCs w:val="24"/>
              </w:rPr>
              <w:t xml:space="preserve">  - </w:t>
            </w:r>
            <w:r>
              <w:rPr>
                <w:b/>
                <w:bCs/>
                <w:noProof/>
                <w:sz w:val="24"/>
                <w:szCs w:val="24"/>
              </w:rPr>
              <w:t>2</w:t>
            </w:r>
            <w:r w:rsidRPr="00884592">
              <w:rPr>
                <w:b/>
                <w:bCs/>
                <w:noProof/>
                <w:sz w:val="24"/>
                <w:szCs w:val="24"/>
              </w:rPr>
              <w:t xml:space="preserve"> sztuk</w:t>
            </w:r>
            <w:r>
              <w:rPr>
                <w:b/>
                <w:bCs/>
                <w:noProof/>
                <w:sz w:val="24"/>
                <w:szCs w:val="24"/>
              </w:rPr>
              <w:t>i</w:t>
            </w:r>
          </w:p>
          <w:p w14:paraId="2DEE8321" w14:textId="77777777" w:rsidR="00884592" w:rsidRDefault="00884592" w:rsidP="00482A4C">
            <w:pPr>
              <w:rPr>
                <w:noProof/>
              </w:rPr>
            </w:pPr>
          </w:p>
        </w:tc>
      </w:tr>
      <w:tr w:rsidR="00884592" w14:paraId="67E6C753" w14:textId="77777777" w:rsidTr="00784EDB">
        <w:tc>
          <w:tcPr>
            <w:tcW w:w="9062" w:type="dxa"/>
            <w:shd w:val="clear" w:color="auto" w:fill="auto"/>
          </w:tcPr>
          <w:p w14:paraId="02E36001" w14:textId="7639C697" w:rsidR="00884592" w:rsidRDefault="00884592" w:rsidP="00482A4C">
            <w:pPr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184908F" wp14:editId="0292B269">
                  <wp:extent cx="5467350" cy="2533650"/>
                  <wp:effectExtent l="0" t="0" r="0" b="0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regał_podstawka.png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7350" cy="2533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592" w14:paraId="342EB198" w14:textId="77777777" w:rsidTr="00784EDB">
        <w:tc>
          <w:tcPr>
            <w:tcW w:w="9062" w:type="dxa"/>
            <w:shd w:val="clear" w:color="auto" w:fill="auto"/>
          </w:tcPr>
          <w:p w14:paraId="2DD68D30" w14:textId="77777777" w:rsidR="00884592" w:rsidRPr="00884592" w:rsidRDefault="00884592" w:rsidP="00884592">
            <w:pPr>
              <w:rPr>
                <w:b/>
                <w:bCs/>
                <w:u w:val="single"/>
              </w:rPr>
            </w:pPr>
            <w:r w:rsidRPr="00884592">
              <w:rPr>
                <w:b/>
                <w:bCs/>
                <w:u w:val="single"/>
              </w:rPr>
              <w:t>OPIS:</w:t>
            </w:r>
          </w:p>
          <w:p w14:paraId="380A58F7" w14:textId="45BAE456" w:rsidR="00884592" w:rsidRDefault="00884592" w:rsidP="00884592">
            <w:r>
              <w:t>Wymiary 30 cm x 20 cm x 10 cm (szerokość x głębokość x wysokość)</w:t>
            </w:r>
          </w:p>
          <w:p w14:paraId="0003D9B2" w14:textId="77777777" w:rsidR="00884592" w:rsidRDefault="00884592" w:rsidP="00884592">
            <w:r>
              <w:t xml:space="preserve">Korpus z płyty wiórowej o grubości 20 mm, dwustronnie laminowanej z krawędziami bocznymi wykończonymi obrzeżami PCV w kolorze korpusu o wymiarach szerokość 30 cm, głębokość 20 cm, wysokość 10 cm </w:t>
            </w:r>
          </w:p>
          <w:p w14:paraId="1092C67F" w14:textId="77777777" w:rsidR="00884592" w:rsidRDefault="00884592" w:rsidP="00884592">
            <w:r w:rsidRPr="00700074">
              <w:t xml:space="preserve">Kolor płyty: dąb dziki  </w:t>
            </w:r>
          </w:p>
          <w:p w14:paraId="251BBD02" w14:textId="77777777" w:rsidR="00884592" w:rsidRDefault="00884592" w:rsidP="00482A4C">
            <w:pPr>
              <w:rPr>
                <w:noProof/>
              </w:rPr>
            </w:pPr>
          </w:p>
        </w:tc>
      </w:tr>
    </w:tbl>
    <w:p w14:paraId="271A8031" w14:textId="3EB48CA0" w:rsidR="00784EDB" w:rsidRDefault="00784EDB">
      <w:pPr>
        <w:rPr>
          <w:noProof/>
        </w:rPr>
      </w:pPr>
    </w:p>
    <w:p w14:paraId="7D4E1E58" w14:textId="77777777" w:rsidR="005350AC" w:rsidRDefault="005350AC" w:rsidP="005350AC"/>
    <w:p w14:paraId="488E3802" w14:textId="77777777" w:rsidR="005350AC" w:rsidRDefault="005350AC" w:rsidP="005350AC"/>
    <w:p w14:paraId="1D396B6C" w14:textId="4132C29A" w:rsidR="005350AC" w:rsidRDefault="005350AC" w:rsidP="005350AC"/>
    <w:p w14:paraId="3EDAC54F" w14:textId="77777777" w:rsidR="000D3C1A" w:rsidRDefault="000D3C1A"/>
    <w:p w14:paraId="69D02E94" w14:textId="372ECB6E" w:rsidR="000D3C1A" w:rsidRDefault="000D3C1A"/>
    <w:p w14:paraId="471A3DE3" w14:textId="77777777" w:rsidR="000D3C1A" w:rsidRDefault="000D3C1A"/>
    <w:p w14:paraId="4C05DA6F" w14:textId="398152D2" w:rsidR="001042F7" w:rsidRDefault="001042F7">
      <w:r>
        <w:t xml:space="preserve"> </w:t>
      </w:r>
    </w:p>
    <w:p w14:paraId="1799A7A6" w14:textId="3E240C87" w:rsidR="001042F7" w:rsidRDefault="001042F7"/>
    <w:p w14:paraId="1C7B515D" w14:textId="77777777" w:rsidR="001042F7" w:rsidRDefault="001042F7"/>
    <w:p w14:paraId="5EE120CF" w14:textId="21FE2419" w:rsidR="001042F7" w:rsidRDefault="001042F7">
      <w:r>
        <w:t xml:space="preserve"> </w:t>
      </w:r>
    </w:p>
    <w:p w14:paraId="7DB47D50" w14:textId="77777777" w:rsidR="001042F7" w:rsidRDefault="001042F7"/>
    <w:p w14:paraId="10385748" w14:textId="068228D0" w:rsidR="001042F7" w:rsidRDefault="001042F7"/>
    <w:p w14:paraId="05F068E8" w14:textId="2EBBF8B7" w:rsidR="00875F91" w:rsidRDefault="00875F91">
      <w:bookmarkStart w:id="0" w:name="_Hlk111029907"/>
    </w:p>
    <w:bookmarkEnd w:id="0"/>
    <w:p w14:paraId="24C80344" w14:textId="2D5474A8" w:rsidR="0067158F" w:rsidRDefault="0067158F" w:rsidP="005350AC"/>
    <w:p w14:paraId="28321867" w14:textId="77777777" w:rsidR="0067158F" w:rsidRDefault="0067158F" w:rsidP="005350AC"/>
    <w:p w14:paraId="24DEF2F3" w14:textId="77777777" w:rsidR="0067158F" w:rsidRDefault="0067158F" w:rsidP="005350AC"/>
    <w:sectPr w:rsidR="0067158F" w:rsidSect="00875F91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65933F" w14:textId="77777777" w:rsidR="00EE485B" w:rsidRDefault="00EE485B" w:rsidP="00784EDB">
      <w:pPr>
        <w:spacing w:after="0" w:line="240" w:lineRule="auto"/>
      </w:pPr>
      <w:r>
        <w:separator/>
      </w:r>
    </w:p>
  </w:endnote>
  <w:endnote w:type="continuationSeparator" w:id="0">
    <w:p w14:paraId="21AA8813" w14:textId="77777777" w:rsidR="00EE485B" w:rsidRDefault="00EE485B" w:rsidP="00784E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F13C5" w14:textId="77777777" w:rsidR="001A12FC" w:rsidRDefault="001A12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98209895"/>
      <w:docPartObj>
        <w:docPartGallery w:val="Page Numbers (Bottom of Page)"/>
        <w:docPartUnique/>
      </w:docPartObj>
    </w:sdtPr>
    <w:sdtEndPr/>
    <w:sdtContent>
      <w:p w14:paraId="5E0F14DC" w14:textId="30C2DC41" w:rsidR="00FD7CAB" w:rsidRDefault="00FD7CA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1A2242E" w14:textId="77777777" w:rsidR="00FD7CAB" w:rsidRDefault="00FD7CA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0E9B2" w14:textId="77777777" w:rsidR="001A12FC" w:rsidRDefault="001A12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89C44" w14:textId="77777777" w:rsidR="00EE485B" w:rsidRDefault="00EE485B" w:rsidP="00784EDB">
      <w:pPr>
        <w:spacing w:after="0" w:line="240" w:lineRule="auto"/>
      </w:pPr>
      <w:r>
        <w:separator/>
      </w:r>
    </w:p>
  </w:footnote>
  <w:footnote w:type="continuationSeparator" w:id="0">
    <w:p w14:paraId="5C032377" w14:textId="77777777" w:rsidR="00EE485B" w:rsidRDefault="00EE485B" w:rsidP="00784E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BBD9A" w14:textId="77777777" w:rsidR="001A12FC" w:rsidRDefault="001A12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A4A6C" w14:textId="7B562DFE" w:rsidR="00784EDB" w:rsidRPr="00784EDB" w:rsidRDefault="00784EDB" w:rsidP="00784EDB">
    <w:pPr>
      <w:pStyle w:val="Nagwek"/>
      <w:jc w:val="right"/>
      <w:rPr>
        <w:b/>
        <w:bCs/>
      </w:rPr>
    </w:pPr>
    <w:r w:rsidRPr="00784EDB">
      <w:rPr>
        <w:b/>
        <w:bCs/>
      </w:rPr>
      <w:t xml:space="preserve">Załącznik nr </w:t>
    </w:r>
    <w:r w:rsidR="001A12FC">
      <w:rPr>
        <w:b/>
        <w:bCs/>
      </w:rPr>
      <w:t>2</w:t>
    </w:r>
  </w:p>
  <w:p w14:paraId="1A48B142" w14:textId="383DCB17" w:rsidR="00784EDB" w:rsidRPr="00784EDB" w:rsidRDefault="00784EDB" w:rsidP="00784EDB">
    <w:pPr>
      <w:pStyle w:val="Nagwek"/>
      <w:jc w:val="right"/>
      <w:rPr>
        <w:b/>
        <w:bCs/>
      </w:rPr>
    </w:pPr>
    <w:r w:rsidRPr="00784EDB">
      <w:rPr>
        <w:b/>
        <w:bCs/>
      </w:rPr>
      <w:t>KA-2/094/2022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8AF02" w14:textId="77777777" w:rsidR="001A12FC" w:rsidRDefault="001A12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922"/>
    <w:rsid w:val="000261C2"/>
    <w:rsid w:val="000D3C1A"/>
    <w:rsid w:val="001042F7"/>
    <w:rsid w:val="001103A9"/>
    <w:rsid w:val="001A12FC"/>
    <w:rsid w:val="001D5A6D"/>
    <w:rsid w:val="002122F6"/>
    <w:rsid w:val="00261922"/>
    <w:rsid w:val="00292EC9"/>
    <w:rsid w:val="0034018A"/>
    <w:rsid w:val="003A5A44"/>
    <w:rsid w:val="00482A4C"/>
    <w:rsid w:val="005350AC"/>
    <w:rsid w:val="0067158F"/>
    <w:rsid w:val="00700074"/>
    <w:rsid w:val="00784EDB"/>
    <w:rsid w:val="007E0243"/>
    <w:rsid w:val="00806170"/>
    <w:rsid w:val="00875F91"/>
    <w:rsid w:val="00884592"/>
    <w:rsid w:val="00A059AD"/>
    <w:rsid w:val="00B9010F"/>
    <w:rsid w:val="00BF0BEF"/>
    <w:rsid w:val="00BF6B6B"/>
    <w:rsid w:val="00C919BD"/>
    <w:rsid w:val="00CC1408"/>
    <w:rsid w:val="00DB0306"/>
    <w:rsid w:val="00EE485B"/>
    <w:rsid w:val="00F471FC"/>
    <w:rsid w:val="00FC01B0"/>
    <w:rsid w:val="00FD7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F0FDEF"/>
  <w15:chartTrackingRefBased/>
  <w15:docId w15:val="{7651FE4B-2CB1-49F0-B9AC-E2977FD1A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15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15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84E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4EDB"/>
  </w:style>
  <w:style w:type="paragraph" w:styleId="Stopka">
    <w:name w:val="footer"/>
    <w:basedOn w:val="Normalny"/>
    <w:link w:val="StopkaZnak"/>
    <w:uiPriority w:val="99"/>
    <w:unhideWhenUsed/>
    <w:rsid w:val="00784E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4EDB"/>
  </w:style>
  <w:style w:type="table" w:styleId="Tabela-Siatka">
    <w:name w:val="Table Grid"/>
    <w:basedOn w:val="Standardowy"/>
    <w:uiPriority w:val="39"/>
    <w:rsid w:val="00784E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image" Target="media/image7.jpg"/><Relationship Id="rId18" Type="http://schemas.openxmlformats.org/officeDocument/2006/relationships/image" Target="media/image12.png"/><Relationship Id="rId26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image" Target="media/image11.png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image" Target="media/image14.jp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image" Target="media/image4.emf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image" Target="media/image8.png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0E046E-5AAE-40ED-8652-95280A29C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9</Pages>
  <Words>1001</Words>
  <Characters>6012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Zawada</dc:creator>
  <cp:keywords/>
  <dc:description/>
  <cp:lastModifiedBy>Agnieszka Baran</cp:lastModifiedBy>
  <cp:revision>7</cp:revision>
  <cp:lastPrinted>2022-08-11T08:59:00Z</cp:lastPrinted>
  <dcterms:created xsi:type="dcterms:W3CDTF">2022-08-11T10:09:00Z</dcterms:created>
  <dcterms:modified xsi:type="dcterms:W3CDTF">2022-08-12T06:45:00Z</dcterms:modified>
</cp:coreProperties>
</file>