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754C20CF" w:rsidR="007C24F5" w:rsidRDefault="007C24F5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01525678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4ECBE49A" w14:textId="77777777" w:rsidR="00355543" w:rsidRDefault="00355543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F6B1C4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90EA164" w14:textId="77777777" w:rsidR="00355543" w:rsidRDefault="00355543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7413C9AE" w14:textId="1828594E" w:rsidR="00355543" w:rsidRDefault="00D81585" w:rsidP="00355543">
      <w:pPr>
        <w:spacing w:before="24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r w:rsidR="00355543" w:rsidRPr="00355543">
        <w:rPr>
          <w:rFonts w:ascii="Arial" w:hAnsi="Arial" w:cs="Arial"/>
          <w:b/>
          <w:sz w:val="21"/>
          <w:szCs w:val="21"/>
        </w:rPr>
        <w:t>dostawa wraz z montażem wyposażenia w aneksy kuchenne do pokoi studenckich Domu Studenckiego Morasko Uniwersytetu i</w:t>
      </w:r>
      <w:r w:rsidR="00355543">
        <w:rPr>
          <w:rFonts w:ascii="Arial" w:hAnsi="Arial" w:cs="Arial"/>
          <w:b/>
          <w:sz w:val="21"/>
          <w:szCs w:val="21"/>
        </w:rPr>
        <w:t>m. Adama Mickiewicza w Poznaniu</w:t>
      </w:r>
    </w:p>
    <w:p w14:paraId="657D2255" w14:textId="4670E526" w:rsidR="00D81585" w:rsidRDefault="00D81585" w:rsidP="00355543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0536" w14:textId="77777777" w:rsidR="00355543" w:rsidRDefault="00355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FB821" w14:textId="77777777" w:rsidR="00355543" w:rsidRDefault="003555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53F69" w14:textId="77777777" w:rsidR="00355543" w:rsidRDefault="00355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147D3" w14:textId="77777777" w:rsidR="00355543" w:rsidRDefault="0035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C30D6" w14:textId="52E2B0DC" w:rsidR="00355543" w:rsidRDefault="00355543">
    <w:pPr>
      <w:pStyle w:val="Nagwek"/>
    </w:pPr>
    <w:r>
      <w:t>ZP/3860/D/22</w:t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A5784" w14:textId="77777777" w:rsidR="00355543" w:rsidRDefault="00355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55543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55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543"/>
  </w:style>
  <w:style w:type="paragraph" w:styleId="Stopka">
    <w:name w:val="footer"/>
    <w:basedOn w:val="Normalny"/>
    <w:link w:val="StopkaZnak"/>
    <w:uiPriority w:val="99"/>
    <w:unhideWhenUsed/>
    <w:rsid w:val="00355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2022-05-10T11:22:00Z</cp:lastPrinted>
  <dcterms:created xsi:type="dcterms:W3CDTF">2022-05-09T13:40:00Z</dcterms:created>
  <dcterms:modified xsi:type="dcterms:W3CDTF">2022-07-28T21:53:00Z</dcterms:modified>
</cp:coreProperties>
</file>