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6938" w:type="dxa"/>
        <w:tblInd w:w="-141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41"/>
        <w:gridCol w:w="2131"/>
        <w:gridCol w:w="2410"/>
        <w:gridCol w:w="1559"/>
        <w:gridCol w:w="2410"/>
        <w:gridCol w:w="2976"/>
        <w:gridCol w:w="1763"/>
        <w:gridCol w:w="1026"/>
        <w:gridCol w:w="1322"/>
      </w:tblGrid>
      <w:tr w:rsidR="00343F94" w:rsidRPr="00F4589E" w:rsidTr="00823CC8">
        <w:trPr>
          <w:trHeight w:val="921"/>
        </w:trPr>
        <w:tc>
          <w:tcPr>
            <w:tcW w:w="16938" w:type="dxa"/>
            <w:gridSpan w:val="9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43F94" w:rsidRPr="00343F94" w:rsidRDefault="00343F94" w:rsidP="00343F94">
            <w:pPr>
              <w:spacing w:after="0" w:line="240" w:lineRule="auto"/>
              <w:rPr>
                <w:rFonts w:ascii="Arial Narrow" w:eastAsia="Times New Roman" w:hAnsi="Arial Narrow" w:cs="Arial"/>
                <w:bCs/>
                <w:szCs w:val="24"/>
              </w:rPr>
            </w:pPr>
            <w:r w:rsidRPr="00343F94">
              <w:rPr>
                <w:rFonts w:ascii="Arial Narrow" w:eastAsia="Times New Roman" w:hAnsi="Arial Narrow" w:cs="Arial"/>
                <w:bCs/>
                <w:szCs w:val="24"/>
              </w:rPr>
              <w:t xml:space="preserve">                                           </w:t>
            </w:r>
            <w:r>
              <w:rPr>
                <w:rFonts w:ascii="Arial Narrow" w:eastAsia="Times New Roman" w:hAnsi="Arial Narrow" w:cs="Arial"/>
                <w:bCs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343F94">
              <w:rPr>
                <w:rFonts w:ascii="Arial Narrow" w:eastAsia="Times New Roman" w:hAnsi="Arial Narrow" w:cs="Arial"/>
                <w:bCs/>
                <w:szCs w:val="24"/>
              </w:rPr>
              <w:t xml:space="preserve"> Załącznik nr 2 opisu PZ  </w:t>
            </w:r>
          </w:p>
          <w:p w:rsidR="00343F94" w:rsidRPr="00343F94" w:rsidRDefault="00343F94" w:rsidP="00343F94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343F94">
              <w:rPr>
                <w:rFonts w:ascii="Arial Narrow" w:eastAsia="Times New Roman" w:hAnsi="Arial Narrow" w:cs="Arial"/>
                <w:b/>
                <w:bCs/>
                <w:sz w:val="28"/>
                <w:szCs w:val="24"/>
              </w:rPr>
              <w:t>Kl</w:t>
            </w:r>
            <w:r>
              <w:rPr>
                <w:rFonts w:ascii="Arial Narrow" w:eastAsia="Times New Roman" w:hAnsi="Arial Narrow" w:cs="Arial"/>
                <w:b/>
                <w:bCs/>
                <w:sz w:val="28"/>
                <w:szCs w:val="24"/>
              </w:rPr>
              <w:t>i</w:t>
            </w:r>
            <w:r w:rsidRPr="00343F94">
              <w:rPr>
                <w:rFonts w:ascii="Arial Narrow" w:eastAsia="Times New Roman" w:hAnsi="Arial Narrow" w:cs="Arial"/>
                <w:b/>
                <w:bCs/>
                <w:sz w:val="28"/>
                <w:szCs w:val="24"/>
              </w:rPr>
              <w:t>matyzatory</w:t>
            </w:r>
          </w:p>
        </w:tc>
      </w:tr>
      <w:tr w:rsidR="00F4589E" w:rsidRPr="00F4589E" w:rsidTr="00343F94">
        <w:trPr>
          <w:trHeight w:val="921"/>
        </w:trPr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Oddział/Zakład Szpitala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Lokalizacja / pomieszczenie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Typ klimatyzatora / agregatu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Model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Numer fabryczny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Numer ewidencyjny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Data produkcji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Rodzaj czynnika</w:t>
            </w:r>
          </w:p>
        </w:tc>
      </w:tr>
      <w:tr w:rsidR="00F4589E" w:rsidRPr="00F4589E" w:rsidTr="00343F94">
        <w:trPr>
          <w:trHeight w:val="542"/>
        </w:trPr>
        <w:tc>
          <w:tcPr>
            <w:tcW w:w="134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1</w:t>
            </w:r>
          </w:p>
        </w:tc>
        <w:tc>
          <w:tcPr>
            <w:tcW w:w="213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APTEKA SZPITALNA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CENTRALA – OGÓLNA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DAIKIN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ERQ200A7W1B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5303269 / A2578203269B</w:t>
            </w:r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11713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2013</w:t>
            </w:r>
          </w:p>
        </w:tc>
        <w:tc>
          <w:tcPr>
            <w:tcW w:w="132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2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APTEKA SZPITALNA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CENTRALA – ŻYWIENIE/CYTOST.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DAIKIN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ERQ250A7W1B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5304570 / A25781045706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11714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2013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3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MAGAZYN CENTRALNY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CENTRALA BUD. 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DAIKIN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RZQ125C7V1B 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2811520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11747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2008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bookmarkStart w:id="0" w:name="_GoBack"/>
            <w:r w:rsidRPr="00F4589E">
              <w:rPr>
                <w:rFonts w:ascii="Arial" w:eastAsia="Times New Roman" w:hAnsi="Arial" w:cs="Arial"/>
                <w:sz w:val="24"/>
                <w:szCs w:val="24"/>
              </w:rPr>
              <w:t>4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MAGAZYN CENTRALNY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MAGAZYN BIURO BUD. 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MINDEA  (JZ</w:t>
            </w:r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M2OA-21HRN1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NIE CZYTELNY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color w:val="000000"/>
                <w:sz w:val="24"/>
                <w:szCs w:val="24"/>
              </w:rPr>
              <w:t>10353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2013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5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MAGAZYN CENTRALNY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MAGAZYN BIURO BUD. 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MINDEA  (JW</w:t>
            </w:r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MSR1I-12HRN1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C101330250211329120015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color w:val="000000"/>
                <w:sz w:val="24"/>
                <w:szCs w:val="24"/>
              </w:rPr>
              <w:t>10353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2013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bookmarkEnd w:id="0"/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6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MAGAZYN CENTRALNY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MAGAZYN BIURO BUD. 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MINDEA  (JW</w:t>
            </w:r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MSR1I-09ARN1-Q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C101330250111329120006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color w:val="000000"/>
                <w:sz w:val="24"/>
                <w:szCs w:val="24"/>
              </w:rPr>
              <w:t>10353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2013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0000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color w:val="FF0000"/>
                <w:sz w:val="24"/>
                <w:szCs w:val="24"/>
              </w:rPr>
              <w:t>7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MAGAZYN RAMPA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MAGAZYN LEKÓW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DEMRAD (JZ)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DEMRAD 12 HP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C101042080808426120311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2008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0000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color w:val="FF0000"/>
                <w:sz w:val="24"/>
                <w:szCs w:val="24"/>
              </w:rPr>
              <w:t>8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MAGAZYN RAMPA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MAGAZYN LEKÓW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DEMRAD (JW)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DEMRAD 12 HP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c</w:t>
            </w:r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101042080708426120113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FF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color w:val="FF0000"/>
                <w:sz w:val="24"/>
                <w:szCs w:val="24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2008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9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KAPLICA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KAPLICA PRZY OŁTARZU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WHIRLPOOL  (JZ</w:t>
            </w:r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AMD 027/1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991404018721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11080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2015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10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KAPLICA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KAPLICA PRZY OŁTARZU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WHIRLPOOL  (JW</w:t>
            </w:r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AMD 027/1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991410140155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11080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2015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11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KAPLICA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KAPLICA PRZY WEJŚCIU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WHIRLPOOL  (JZ</w:t>
            </w:r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AMD 027/1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991404019064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11081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2015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12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KAPLICA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KAPLICA PRZY WEJŚCIU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WHIRLPOOL  (JW</w:t>
            </w:r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AMD 027/1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991410140129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11081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2015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13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KARDIOCHIRURGIA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WODA LODOWA BUD. 4  (N32)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TECHMET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AGWL-50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B/N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11751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2009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404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14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KLINIKA KARDIOLOGII BUD. 4 1P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AGREGAT CENTRALA ANGIOG.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TOSHIBA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RAV-SM803AT-E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201P0258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10273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2012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15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KLINIKA KARDIOLOGII BUD. 4 1P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AGREGAT CENTRALA ANGIOG.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TOSHIBA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RAV-SM803AT-E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108P0024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10273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2011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16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KLINIKA KARDIOLOGII BUD. 4 1P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POM. TECHN. ANGIOG.  2/138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b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CARRIER (JZ)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38GLP018G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01AVI02824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10273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2011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17</w:t>
            </w:r>
          </w:p>
        </w:tc>
        <w:tc>
          <w:tcPr>
            <w:tcW w:w="213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KLINIKA KARDIOLOGII BUD. 4 1P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POM. TECHN. ANGIOG.  2/138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b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CARRIER (JW)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42PHQ018S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3506Y51816</w:t>
            </w:r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10273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2011</w:t>
            </w:r>
          </w:p>
        </w:tc>
        <w:tc>
          <w:tcPr>
            <w:tcW w:w="132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0000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color w:val="FF0000"/>
                <w:sz w:val="24"/>
                <w:szCs w:val="24"/>
              </w:rPr>
              <w:t>18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92D050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KLINIKA KARDIOLOGII BUD. 4 1P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GAB. 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EKG  POM</w:t>
            </w:r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. 2/167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HAIER (JZ)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1U18EE8ERA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AAA3J 1E070 0N1H5 20012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2017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0000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color w:val="FF0000"/>
                <w:sz w:val="24"/>
                <w:szCs w:val="24"/>
              </w:rPr>
              <w:t>19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2D050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KLINIKA KARDIOLOGII BUD. 4 1P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GAB. 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EKG  POM</w:t>
            </w:r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. 2/167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HAIER (JW)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AS18TD2HRA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AAA3B 1E090 0N5H4 M0007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2017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0000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color w:val="FF0000"/>
                <w:sz w:val="24"/>
                <w:szCs w:val="24"/>
              </w:rPr>
              <w:t>20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KLINIKA KARDIOLOGII HEMODYNAMIKA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CENTRALA PRACOWNIA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DAIKIN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ERX140A9V1B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1800235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2008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0000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color w:val="FF0000"/>
                <w:sz w:val="24"/>
                <w:szCs w:val="24"/>
              </w:rPr>
              <w:t>21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KLINIKA KARDIOLOGII HEMODYNAMIKA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CENTRALA SALA POZABIEGOWA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DAIKIN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ERX100A9V1B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1800239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2008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22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KLINIKA KARDIOLOGII HEMODYNAMIKA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TECHNICY POM. 7/52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TOSHIBA (JZ)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RAV-SP562AT-E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805E0109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11749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2008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23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KLINIKA KARDIOLOGII HEMODYNAMIKA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TECHNICY POM. 7/52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TOSHIBA (JW)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RAV-SM562KRT-E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82700048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11749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2008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24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KLINIKA KARDIOLOGII HEMODYNAMIKA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POM. TECHNICZNE 7/56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ROMIX (JZ)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AC 2S5.3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PO-B80081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8309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2009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25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KLINIKA KARDIOLOGII HEMODYNAMIKA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POM. TECHNICZNE 7/56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ROMIX (JW)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AC 2S5.3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C101029580308322120075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8309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2009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26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KLINIKA KARDIOLOGII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GAB. 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LEKARSKI   POM</w:t>
            </w:r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. 7/24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AMSTARD 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AC 920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400385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1664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2006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407 C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27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KLINIKA KARDIOLOGII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GAB. 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LEKARSKI   POM</w:t>
            </w:r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. 7/24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AMSTARD 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AC 920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115726994050404795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1664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2006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407 C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28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KLINIKA KARDIOLOGII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GAB. PROF. POM. 7/29A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HAIER (JZ)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1U12BS2ERA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AA96HOE090 OABD3 90156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10419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2013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29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KLINIKA KARDIOLOGII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GAB. PROF. POM. 7/29A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HAIER (JW)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AS12GS1ERA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AA8C0 7E070 0SED2 P0059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10419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2013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30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KLINIKA KARDIOLOGII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SALA NR 8 POM. 7/74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HAIER (JZ)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1U18EE8ERA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AAA3J 1E070 0N1G7 R0039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11887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2017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31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KLINIKA KARDIOLOGII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SALA NR 8 POM. 7/74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HAIER (JW)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AS18TD2HRA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AAA3B 1E090 0N5G7 R0002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11887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2017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32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KLINIKA KARDIOLOGII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SALE CHORYCH "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R"  710 ( JZ</w:t>
            </w:r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 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GREE ( 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K1.0 ) </w:t>
            </w:r>
            <w:proofErr w:type="gram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GWH12KF-K3DNA5J/O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63363567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10879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2014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33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KLINIKA KARDIOLOGII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SALE CHORYCH "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R"  710 (JW</w:t>
            </w:r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GREE  (K</w:t>
            </w:r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1.1 )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GWH12MB-K3DNA3E/I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4E35540007644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10879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2014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34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KLINIKA KARDIOLOGII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MULTISPLIT ( 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JZ )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GREE  (K</w:t>
            </w:r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2.0 )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GWHD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(28)NK</w:t>
            </w:r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3F0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63363614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10878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2014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35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KLINIKA KARDIOLOGII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GAB. ZABIEGOWY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GREE  (K</w:t>
            </w:r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2.1 )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GWH12MB-K3DNA3E/I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4FI3440000217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CC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10892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2014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36</w:t>
            </w:r>
          </w:p>
        </w:tc>
        <w:tc>
          <w:tcPr>
            <w:tcW w:w="213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KLINIKA KARDIOLOGII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POM. ASYSTENCI.  777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GREE  (K</w:t>
            </w:r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2.2 )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GWH12MB-K3DNA3E/I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4F13440000185</w:t>
            </w:r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10878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2014</w:t>
            </w:r>
          </w:p>
        </w:tc>
        <w:tc>
          <w:tcPr>
            <w:tcW w:w="132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37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KLINIKA KARDIOLOGII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SALE CHORYCH 2 "R"  778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GREE  (K</w:t>
            </w:r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2.3 )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GWH12MB-K3DNA3E/I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4F13440000356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10878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2014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38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KLINIKA KARDIOLOGII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SALE CHORYCH 1 "R"  779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GREE  (K</w:t>
            </w:r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2.4 )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GWH12MB-K3DNA3E/I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4F13440000213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10878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2014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39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KLINIKA KARDIOLOGII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SALA  "R</w:t>
            </w:r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" nr 5  POM. 702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HAIER (JZ)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1U12BE8ERA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AAA3F 1E080 0N3GB H0378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11890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2016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40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KLINIKA KARDIOLOGII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SALA  "R</w:t>
            </w:r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" nr 5  POM. 702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HAIER (JW)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AS12TA2HRA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AAA38 1E090 0N5G6 V0088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11890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2016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41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KLINIKA KARDIOLOGII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ORDYNATOR POM. 7/66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ELECTRA (JZ)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ASP 12 R410 EL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ESP061673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11750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2009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42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KLINIKA KARDIOLOGII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ORDYNATOR POM. 7/66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ELECTRA (JW)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ASP 12 R410 EL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ESP022381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11750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2009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43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KLINIKA KARDIOLOGII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ECHOKARDIOGRAFIA 7/28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SINCLAIR (JZ)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ASH-18AK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63229914382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9642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2011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44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KLINIKA KARDIOLOGII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ECHOKARDIOGRAFIA 7/28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SINCLAIR (JW)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ASH-18AK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63229914381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9642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2011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45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KLINIKA KARDIOLOGII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STYMULATORY POM. 7/27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HAIER (JZ)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AU12BE8ERA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AAA3F 1E080 0N3GB K0030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11990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2017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46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KLINIKA KARDIOLOGII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STYMULATORY POM. 7/27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HAIER (JW)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AS12TA2HRA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AAA38 1E090 0N4GB H1047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11990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2017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47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KLINIKA KARDIOLOGII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SALE CHORYCH "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R"  (JZ</w:t>
            </w:r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ROMIX (K1.0)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AC 2M8.7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C7030007050207C09400038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8804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2010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407 C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48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KLINIKA KARDIOLOGII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SALA R nr 4 POM. 705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ROMIX (K1.1)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AC 2M8.7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C103007050407C07120022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8804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2010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407 C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49</w:t>
            </w:r>
          </w:p>
        </w:tc>
        <w:tc>
          <w:tcPr>
            <w:tcW w:w="213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KLINIKA KARDIOLOGII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SALA R nr 3 POM. 706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ROMIX (K1.2)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AC 2M8.7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C103007050407C071120037</w:t>
            </w:r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8804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2010</w:t>
            </w:r>
          </w:p>
        </w:tc>
        <w:tc>
          <w:tcPr>
            <w:tcW w:w="132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407 C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50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KLINIKA KARDIOLOGII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SALA R nr 8 POM. 709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ROMIX (K1.3)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AC 2M8.7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C103007050507C07120032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8804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407 C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51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KARDIOCHIRURGIA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WODA LODOWA BUD. 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TECHMET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AGWL-50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B/N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11751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2009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404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52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KLINIKA NEUROCHIRURGII BUD. 3 4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</w:t>
            </w:r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 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JEDN. ZEWN. MULTI.  SALE 1,2,3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KAISAI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M4OC-36HRDN1-Q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NIE CZYTELNY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10355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2012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53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KLINIKA NEUROCHIRURGII BUD. 3 4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</w:t>
            </w:r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 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SALA CHORYCH 1 POM. 5/64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KAISAI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MSR1I-09HRDN1-Q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C101329970311503120041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10355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2012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54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KLINIKA NEUROCHIRURGII BUD. 3 4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</w:t>
            </w:r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 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SALA CHORYCH 2 POM. 5/36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KAISAI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MSR1I-09HRDN1-Q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C101329970311503120009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10355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2012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55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KLINIKA NEUROCHIRURGII BUD. 3 4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</w:t>
            </w:r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 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SALA CHORYCH 3 POM. 5/37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KAISAI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MSR1I-09HRDN1-Q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C101329970311503120050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10355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2012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56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KLINIKA NEUROCHIRURGII BUD. 3 4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</w:t>
            </w:r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 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SALA ODPRAW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KAISAI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KSR1-18HRD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NIE CZYTELNY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10354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2012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57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KLINIKA NEUROCHIRURGII BUD. 3 4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</w:t>
            </w:r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 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SALA ODPRAW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KAISAI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KSR1-18HRD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D201431210212330130012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10354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2012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58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KOMENDA – AULA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CENTRALA KLIM. - AULA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DAIKIN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ERQ100A7V1B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3301702 / A25777017025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11715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2013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59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KOMENDA – OCHRONA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BIURO OCHRONY 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GREE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GWH18KG-K3DNA5J/O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NIE CZYTELNY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10877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2014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60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KOMENDA – OCHRONA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BIURO OCHRONY 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GREE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GWH18KG-K3DNA5J/I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63382465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10877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2014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61</w:t>
            </w:r>
          </w:p>
        </w:tc>
        <w:tc>
          <w:tcPr>
            <w:tcW w:w="213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KOMENDA - KADRY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KADRY KIEROWNIK  2/230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LG SPLIT (JZ)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ES-H096JLA0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5400241956</w:t>
            </w:r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7555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2008</w:t>
            </w:r>
          </w:p>
        </w:tc>
        <w:tc>
          <w:tcPr>
            <w:tcW w:w="132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407 C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62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KOMENDA - KADRY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KADRY KIEROWNIK  2/230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LG SPLIT (JW)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ES-H096JLA0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0801TK01026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7555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2008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407 C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63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KOMENDA - ZAOPATRZENIE MED.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SZEF WYDZIAŁU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ROMIX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AC5S2.6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P0110014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10052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2006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64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KOMENDA - ZAOPATRZENIE MED.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SZEF WYDZIAŁU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ROMIX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AC5S2.6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NIE CZYTELNY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10052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2006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65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KOMENDA – DZIAŁ FINANSOWY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GŁÓWNY KSIĘGOWY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MIDEA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MCA-12HRN2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NIE DO ODCZYTU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11752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2006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407 C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66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KOMENDA – DZIAŁ FINANSOWY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GŁÓWNY KSIĘGOWY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MIDEA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MCA-12HRN2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NIE DO ODCZYTU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11752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2006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407 C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67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KOMENDA – ZAK. ANALITYKI LEK.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PRAC. TOKSYKOLOGII  2/185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WHIRLPOOL  (JZ</w:t>
            </w:r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AC19000CH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991117000056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9920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2012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68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KOMENDA – ZAK. ANALITYKI LEK.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PRAC. TOKSYKOLOGII  2/185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WHIRLPOOL  (JW</w:t>
            </w:r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AC19000CH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9,91122E+11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9920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2012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69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KOMENDA – ZAKŁAD INFORMATYKI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Z-D INFORMATYKI KORYTARZ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WHIRLPOOL (JZ)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AC2400CH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9,91105E+11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9601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2011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70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KOMENDA – ZAKŁAD </w:t>
            </w: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lastRenderedPageBreak/>
              <w:t>INFORMATYKI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lastRenderedPageBreak/>
              <w:t xml:space="preserve">Z-D INFORMATYKI </w:t>
            </w: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lastRenderedPageBreak/>
              <w:t>KORYTARZ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lastRenderedPageBreak/>
              <w:t xml:space="preserve">WHIRLPOOL  </w:t>
            </w: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lastRenderedPageBreak/>
              <w:t>(JW</w:t>
            </w:r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lastRenderedPageBreak/>
              <w:t>AC2400CH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991106000039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9601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2011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71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KOMENDA – ZAKŁAD INFORMATYKI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POM. Z-DU INFORMATYKI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WHIRLPOOL (JZ)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AC2400CH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991117000032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10113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2011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72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KOMENDA – ZAKŁAD INFORMATYKI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POM. Z-DU INFORMATYKI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WHIRLPOOL  (JW</w:t>
            </w:r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AC2400CH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9,91117E+11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10113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2011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73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KOMENDA – ZAKŁAD INFORMATYKI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SERWEROWNIA 2/192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TOSHIBA (2)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RAV-SP1604AT8-E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412B0009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11657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2014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74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KOMENDA – ZAKŁAD INFORMATYKI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SERWEROWNIA 2/192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TOSHIBA (1)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RAV-SP1604AT8-E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501X0098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11658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2015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75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KOMENDA – MULTI 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JEDN. ZEW. MULTISPLIT NR 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FUJI ELECTRIC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ROG30LAT4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T001153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11513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2016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76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KOMENDA – MULTI 1 / 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KANCELARIA JAWNA  3/133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FUJI ELECTRIC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R5G09LM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E009048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11513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2016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77</w:t>
            </w:r>
          </w:p>
        </w:tc>
        <w:tc>
          <w:tcPr>
            <w:tcW w:w="213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KOMENDA – MULTI 1 / B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POM.  3/135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FUJI ELECTRIC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R5G09LM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E009046</w:t>
            </w:r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11513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2016</w:t>
            </w:r>
          </w:p>
        </w:tc>
        <w:tc>
          <w:tcPr>
            <w:tcW w:w="132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78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KOMENDA – MULTI 1 / C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POM. 3/134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FUJI ELECTRIC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R5G09LM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E009131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11513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2016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79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KOMENDA – MULTI 1 / D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NACZELNA PIELĘGNIARKA  3/136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FUJI ELECTRIC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R5G09LM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E007367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11513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2016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80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KOMENDA – MULTI 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JEDN. ZEW. MULTISPLIT NR 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FUJI ELECTRIC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ROG30LAT4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T001152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11514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2016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81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KOMENDA – MULTI 2 / 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KASA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FUJI ELECTRIC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R5G09LM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E010748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11514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2016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82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KOMENDA – MULTI 2 / B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SEKCJA INWENTARYZACJI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FUJI ELECTRIC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R5G09LM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E009901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11514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2016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83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KOMENDA – MULTI 2 / C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SEKCJA RADCÓW PRAWNYCH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FUJI ELECTRIC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R5G09LM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E009110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11514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2016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84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KOMENDA – MULTI 2 / D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SEKCJA ROZRACHUNKÓW I ROZL.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FUJI ELECTRIC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R5G09LM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E008896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11514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2016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85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NEUROFIZJOLOGIA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CENTRALA – SALA "OIOM"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DAIKIN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ERQ200A7W1B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7404129 / A25782041297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11684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2014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86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NEUROFIZJOLOGIA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CENTRALA – SALA "OIOM"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DAIKIN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ERQ200A7W1B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7404142 / A25782041422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11685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2014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87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NEUROFIZJOLOGIA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CENTRALA – GAB. ZABIEGOWE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DAIKIN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ERQ100A7V1B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3402204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11686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2014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88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NEUROFIZJOLOGIA 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AGREGAT MULTISPLIT 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DAIKIN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5MXS90E3V3B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J021671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11687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2014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89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NEUROFIZJOLOGIA 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AGREGAT MULTISPLIT 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DAIKIN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4MXS80E3V3B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J018744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11688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2014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90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NEUROFIZJOLOGIA 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JEDN. ZEW.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DAIKIN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RXS42L2V1B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J014850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11689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2014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91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NEUROFIZJOLOGIA 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JEDN. ZEW.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DAIKIN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RXS42L2V1B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J014587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11690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2014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92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NEUROFIZJOLOGIA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JEDN. ZEW.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DAIKIN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RXB50CV1B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KOO2553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11691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2015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93</w:t>
            </w:r>
          </w:p>
        </w:tc>
        <w:tc>
          <w:tcPr>
            <w:tcW w:w="213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NEUROFIZJOLOGIA 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JEDN. ZEW.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DAIKIN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RXB50CV1B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KOO2530</w:t>
            </w:r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11692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2015</w:t>
            </w:r>
          </w:p>
        </w:tc>
        <w:tc>
          <w:tcPr>
            <w:tcW w:w="132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94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NEUROFIZJOLOGIA 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JEDN. ZEW. PATIO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DAIKIN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RXB50CV1B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K002830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11702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2015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95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NEUROFIZJOLOGIA 1n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GABINET BADAŃ 2/83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DAIKIN  ( 1L</w:t>
            </w:r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FTXS42K2V1B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J201012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11693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2015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96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NEUROFIZJOLOGIA 1n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GABINET BADAŃ 2/86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DAIKIN ( 1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 )</w:t>
            </w:r>
            <w:proofErr w:type="gram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FTXS20K2V1B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J201010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11694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2015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97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NEUROFIZJOLOGIA 1n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GABINET EEG 2/87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DAIKIN ( 2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 )</w:t>
            </w:r>
            <w:proofErr w:type="gram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FTXS20K2V1B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J201077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11695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2015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98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NEUROFIZJOLOGIA 1n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GABINET OPISOWY 2/89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DAIKIN ( 3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 )</w:t>
            </w:r>
            <w:proofErr w:type="gram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FTXS20K2V1B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J201090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11696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2015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99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NEUROFIZJOLOGIA 1n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GABINET ZABIEGOWY 2./71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DAIKIN ( 4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L )</w:t>
            </w:r>
            <w:proofErr w:type="gram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FTXS20K2V1B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J201075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11697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2015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100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NEUROFIZJOLOGIA 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KIEROWNIK  2/117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DAIKIN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FTXB50CV1B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K002989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11708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2015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101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NEUROFIZJOLOGIA 1n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KIEROWNIK 2/80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DAIKIN ( 3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L )</w:t>
            </w:r>
            <w:proofErr w:type="gram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FTXS20K2V1B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J201014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11698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2015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102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NEUROFIZJOLOGIA 1n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KONSULTANT KLINICZNY 2/81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DAIKIN ( 1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L )</w:t>
            </w:r>
            <w:proofErr w:type="gram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FTXS20K2V1B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J201074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11699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2015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103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NEUROFIZJOLOGIA 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POK. LEKARSKI ASYSTENCI 2/71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DAIKIN ( 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L6 )</w:t>
            </w:r>
            <w:proofErr w:type="gram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FTXS20K2V1B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J201015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11701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2015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104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NEUROFIZJOLOGIA 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POM. LEKARZY 2/103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DAIKIN ( 10 )</w:t>
            </w:r>
            <w:proofErr w:type="gram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FTXB50CV1B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K002851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11703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2015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105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NEUROFIZJOLOGIA 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POM. LEKARZY 2/105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DAIKIN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FTXS42K2V1B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J044893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11704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2015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106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NEUROFIZJOLOGIA 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POM. LEKARZY 2/72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DAIKIN ( 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L5 )</w:t>
            </w:r>
            <w:proofErr w:type="gram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FTXS20K2V1B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J201017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11700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2015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107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NEUROFIZJOLOGIA 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SALA ODPRAW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DAIKIN ( 9 )</w:t>
            </w:r>
            <w:proofErr w:type="gram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FTXB50CV1B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K002824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11705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2015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108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NEUROFIZJOLOGIA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SALA REHABILITACYJNA 2/112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DAIKIN  ( 8 )</w:t>
            </w:r>
            <w:proofErr w:type="gram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FTXS42K2V1B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J044892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11707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2015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109</w:t>
            </w:r>
          </w:p>
        </w:tc>
        <w:tc>
          <w:tcPr>
            <w:tcW w:w="213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NEUROFIZJOLOGIA 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GABINET DIAGNOSTYCZNY 2/110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DAIKIN  ( 7 )</w:t>
            </w:r>
            <w:proofErr w:type="gram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FTXS42K2V1B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J044892</w:t>
            </w:r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11706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2015</w:t>
            </w:r>
          </w:p>
        </w:tc>
        <w:tc>
          <w:tcPr>
            <w:tcW w:w="132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110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NEUROFIZJOLOGIA 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JEDN. ZEW.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FUJITSU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AOYG24LAT3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T019540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11709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2014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111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NEUROFIZJOLOGIA 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ODDZIAŁOWA  2/53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FUJITSU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ASYG12LMCA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E019683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11710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2015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112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NEUROFIZJOLOGIA 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SEKRETARIAT  2/116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FUJITSU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ASYG12LMCA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E023822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11711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2015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113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NEUROFIZJOLOGIA 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GAB. LEKARSKI   2/102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FUJI ELECTRIC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ROG12LLCC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E010977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11595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2016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114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NEUROFIZJOLOGIA 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GAB. LEKARSKI   2/102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FUJI ELECTRIC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RSG12LLCC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E010938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11595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2016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115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NEUROFIZJOLOGIA 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Dyżurka pielęgniarek  2/68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FUJI ELECTRIC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ROG12LLCC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E011282 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11594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2016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116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NEUROFIZJOLOGIA 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Dyżurka pielęgniarek  2/68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FUJI ELECTRIC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RSG12LLCC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E011275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11594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2016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117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ODDZIAŁ KLINICZNY GASTROLOGII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GAB. ENDOSKOPOWY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HAIER (JZ)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1U18EE8ERA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AAA3J 1E070 0N1GC J0092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11886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2017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118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ODDZIAŁ KLINICZNY GASTROLOGII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GAB. ENDOSKOPOWY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HAIER (JW)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AS18TD2HRA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AAA3B 1E090 0N5GC 90073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11886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2017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119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OKULISTYKA 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CENTRALA AGW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AERMEC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AN1517*A*** VER. 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05125224600007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11748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2005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407 C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0000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color w:val="FF0000"/>
                <w:sz w:val="24"/>
                <w:szCs w:val="24"/>
              </w:rPr>
              <w:t>120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00B050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OKULISTYKA 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GAB. LEK. POM. 3/77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CARIER (JZ)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38YE009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NIE CZYTELNY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2011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407 C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0000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color w:val="FF0000"/>
                <w:sz w:val="24"/>
                <w:szCs w:val="24"/>
              </w:rPr>
              <w:t>121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00B050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OKULISTYKA 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GAB. LEK. POM. 3/77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CARIER (JW)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42HQE009N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S09I8020618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2011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407 C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122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OTOLARYNGOLOGIA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CENTRALA NR 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HAIER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AU48NFIERA(H)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AA2SY 0E290 DAVJ4 30001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12164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2018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123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OTOLARYNGOLOGIA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CENTRALA NR 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MCQUAY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M4LC050C FFFA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20490903 00786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1898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2005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407 C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124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OTOLARYNGOLOGIA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POK. PIEL. ODDZIAŁOWEJ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ROMIX (JZ)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AC 2S2.6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PO-B80098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11659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2009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125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OTOLARYNGOLOGIA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POK. PIEL. ODDZIAŁOWEJ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ROMIX (JW)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AC 2S2.6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C101035380108411120099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11659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2009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126</w:t>
            </w:r>
          </w:p>
        </w:tc>
        <w:tc>
          <w:tcPr>
            <w:tcW w:w="213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OTOLARYNGOLOGIA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POM. ASYSTENTÓW 8/30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HYUNDAI  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HAC GS07HRC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NIE CZYTELNY</w:t>
            </w:r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1917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2006</w:t>
            </w:r>
          </w:p>
        </w:tc>
        <w:tc>
          <w:tcPr>
            <w:tcW w:w="132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407 C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127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OTOLARYNGOLOGIA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POM. ASYSTENTÓW 8/30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HYUNDAI  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HAC GS07HRC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HY-0601070237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1917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2006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407 C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128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OTOLARYNGOLOGIA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POM. VNG 767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ROMIX  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AC 73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PO-B510121SK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11754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407 C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129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OTOLARYNGOLOGIA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POM. VNG 767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ROMIX  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AC 73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105935489050400105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11754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407 C</w:t>
            </w:r>
          </w:p>
        </w:tc>
      </w:tr>
      <w:tr w:rsidR="00F4589E" w:rsidRPr="00F4589E" w:rsidTr="00462CB2">
        <w:trPr>
          <w:trHeight w:val="677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130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OTOLARYNGOLOGIA – CHIR. SZCZĘKOWA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POK. ASYSTENTÓW 8/28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AIRFORCE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GWHN07A2NK2BA/O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NIE CZYTELNY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7348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2007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407 C</w:t>
            </w:r>
          </w:p>
        </w:tc>
      </w:tr>
      <w:tr w:rsidR="00F4589E" w:rsidRPr="00F4589E" w:rsidTr="00462CB2">
        <w:trPr>
          <w:trHeight w:val="737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131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OTOLARYNGOLOGIA – CHIR. SZCZĘKOWA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POK. ASYSTENTÓW 8/28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AIRFORCE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GWHN07A2NK2AA/J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4,58806E+12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7348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2007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407 C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132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POLIKLINIKA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CENTRALA – AGREGAT NR 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DAIKIN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ERQ200A7W1B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A25762010620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10204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2011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133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POLIKLINIKA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CENTRALA – AGREGAT NR 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DAIKIN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ERQ200A7W1B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A25762021622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10204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2012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0000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color w:val="FF0000"/>
                <w:sz w:val="24"/>
                <w:szCs w:val="24"/>
              </w:rPr>
              <w:t>134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POLIKLINIKA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GAB. 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LEKARSKI  POZ</w:t>
            </w:r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 nr 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HAIER (JZ)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1U09BE5ERA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 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2014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0000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color w:val="FF0000"/>
                <w:sz w:val="24"/>
                <w:szCs w:val="24"/>
              </w:rPr>
              <w:lastRenderedPageBreak/>
              <w:t>135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POLIKLINIKA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GAB. 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LEKARSKI  POZ</w:t>
            </w:r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 nr 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HAIER (JW)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AS09GB2HRA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AA9FG 4E0E0 0AEE6 C0095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2014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136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POLIKLINIKA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proofErr w:type="spellStart"/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gab</w:t>
            </w:r>
            <w:proofErr w:type="spellEnd"/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. 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echo</w:t>
            </w:r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 serca 261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ROMIX  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AC5S3.2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PO-110014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9649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2009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137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POLIKLINIKA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proofErr w:type="spellStart"/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gab</w:t>
            </w:r>
            <w:proofErr w:type="spellEnd"/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. 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echo</w:t>
            </w:r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 serca 261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ROMIX  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AC5S3.2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C101294960211304120019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9649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2009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138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POLIKLINIKA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proofErr w:type="spellStart"/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gab</w:t>
            </w:r>
            <w:proofErr w:type="spellEnd"/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. 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echo</w:t>
            </w:r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 serca 262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ROMIX  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AC5S3.2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PO-110063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9650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2009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139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POLIKLINIKA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proofErr w:type="spellStart"/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gab</w:t>
            </w:r>
            <w:proofErr w:type="spellEnd"/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. 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echo</w:t>
            </w:r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 serca 262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ROMIX 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AC5S3.2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BRAK DOSTEPU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9650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2009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140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POLIKLINIKA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GAB. UROLOGII  258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center"/>
            <w:hideMark/>
          </w:tcPr>
          <w:p w:rsidR="00F4589E" w:rsidRPr="00CE024C" w:rsidRDefault="00CE024C" w:rsidP="00CE024C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FF0000"/>
                <w:sz w:val="24"/>
                <w:szCs w:val="24"/>
              </w:rPr>
            </w:pPr>
            <w:r w:rsidRPr="00CE024C">
              <w:rPr>
                <w:rFonts w:ascii="Arial Narrow" w:eastAsia="Times New Roman" w:hAnsi="Arial Narrow" w:cs="Arial"/>
                <w:color w:val="FF0000"/>
                <w:sz w:val="24"/>
                <w:szCs w:val="24"/>
              </w:rPr>
              <w:t>Zdemontowano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141</w:t>
            </w:r>
          </w:p>
        </w:tc>
        <w:tc>
          <w:tcPr>
            <w:tcW w:w="213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POLIKLINIKA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GAB. UROLOGII  258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CE024C" w:rsidRDefault="00CE024C" w:rsidP="00CE024C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FF0000"/>
                <w:sz w:val="24"/>
                <w:szCs w:val="24"/>
              </w:rPr>
            </w:pPr>
            <w:r w:rsidRPr="00CE024C">
              <w:rPr>
                <w:rFonts w:ascii="Arial Narrow" w:eastAsia="Times New Roman" w:hAnsi="Arial Narrow" w:cs="Arial"/>
                <w:color w:val="FF0000"/>
                <w:sz w:val="24"/>
                <w:szCs w:val="24"/>
              </w:rPr>
              <w:t>Zdemontowano</w:t>
            </w:r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142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POLIKLINIKA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GAB. LECZENIA ZEZA 207b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HYUNDAI  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HAC GS07HRC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NIE CZYTELNY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1883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2006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407 C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143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POLIKLINIKA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GAB. LECZENIA ZEZA 207b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HYUNDAI  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HAC GS07HRC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HY0601070229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1883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2006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407 C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144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POLIKLINIKA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proofErr w:type="spellStart"/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gab</w:t>
            </w:r>
            <w:proofErr w:type="spellEnd"/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. Okulistyczny 206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HAIER (JZ)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1U12BS2ERA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AA96H 0E090 0ABD2 P0031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10583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2013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145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POLIKLINIKA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proofErr w:type="spellStart"/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gab</w:t>
            </w:r>
            <w:proofErr w:type="spellEnd"/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. Okulistyczny 206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HAIER (JW)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AS12GS1ERA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AA8C0 7E070 0AED2 P0090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10583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2013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146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POLIKLINIKA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proofErr w:type="spellStart"/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gab</w:t>
            </w:r>
            <w:proofErr w:type="spellEnd"/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.  Okulistyczny 207 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HAIER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1U18GD3HRA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AA9F5 BE080 0AAF6 A0042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11259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2015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147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POLIKLINIKA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proofErr w:type="spellStart"/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gab</w:t>
            </w:r>
            <w:proofErr w:type="spellEnd"/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.  Okulistyczny 207 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HAIER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AS18GD3HRA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AA9FN 8E0B0 0AEF6 A0025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11259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2015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148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POLIKLINIKA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proofErr w:type="spellStart"/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gab</w:t>
            </w:r>
            <w:proofErr w:type="spellEnd"/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. Onkologiczny 204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HAIER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1U12BS2ERA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AA9FN 8E0B0 0ABD5 T0008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10759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2012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149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POLIKLINIKA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proofErr w:type="spellStart"/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gab</w:t>
            </w:r>
            <w:proofErr w:type="spellEnd"/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. Onkologiczny 204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HAIER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AS12GS1ERA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AA8C0 7E070 0ADD4 T0657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10759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2012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150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POLIKLINIKA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proofErr w:type="spellStart"/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gab</w:t>
            </w:r>
            <w:proofErr w:type="spellEnd"/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. Stomatologiczny nr 260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ROMIX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AC 2S5.3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PO-B80081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8383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2009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151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POLIKLINIKA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proofErr w:type="spellStart"/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gab</w:t>
            </w:r>
            <w:proofErr w:type="spellEnd"/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. Stomatologiczny nr 260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ROMIX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AC 2S5.3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C101029580308322120072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8383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2009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152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POLIKLINIKA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proofErr w:type="spellStart"/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gab</w:t>
            </w:r>
            <w:proofErr w:type="spellEnd"/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. 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stomatologiczny</w:t>
            </w:r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 nr 250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2309FA" w:rsidRDefault="002309FA" w:rsidP="002309F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color w:val="FF0000"/>
                <w:sz w:val="24"/>
                <w:szCs w:val="24"/>
              </w:rPr>
            </w:pPr>
            <w:r w:rsidRPr="002309FA">
              <w:rPr>
                <w:rFonts w:ascii="Arial Narrow" w:eastAsia="Times New Roman" w:hAnsi="Arial Narrow" w:cs="Arial"/>
                <w:b/>
                <w:color w:val="FF0000"/>
                <w:sz w:val="24"/>
                <w:szCs w:val="24"/>
              </w:rPr>
              <w:t>Zdemontowano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9B0EDA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153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POLIKLINIKA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proofErr w:type="spellStart"/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gab</w:t>
            </w:r>
            <w:proofErr w:type="spellEnd"/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. 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stomatologiczny</w:t>
            </w:r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 nr 250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2309FA" w:rsidP="00314CB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2309FA">
              <w:rPr>
                <w:rFonts w:ascii="Arial Narrow" w:eastAsia="Times New Roman" w:hAnsi="Arial Narrow" w:cs="Arial"/>
                <w:b/>
                <w:color w:val="FF0000"/>
                <w:sz w:val="24"/>
                <w:szCs w:val="24"/>
              </w:rPr>
              <w:t>Zdemontowano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9B0EDA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9B0EDA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154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POLIKLINIKA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proofErr w:type="spellStart"/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gab</w:t>
            </w:r>
            <w:proofErr w:type="spellEnd"/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. 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stomatologiczny</w:t>
            </w:r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 nr 251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2309FA" w:rsidP="002309F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2309FA">
              <w:rPr>
                <w:rFonts w:ascii="Arial Narrow" w:eastAsia="Times New Roman" w:hAnsi="Arial Narrow" w:cs="Arial"/>
                <w:b/>
                <w:color w:val="FF0000"/>
                <w:sz w:val="24"/>
                <w:szCs w:val="24"/>
              </w:rPr>
              <w:t>Zdemontowano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155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POLIKLINIKA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proofErr w:type="spellStart"/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gab</w:t>
            </w:r>
            <w:proofErr w:type="spellEnd"/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. 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stomatologiczny</w:t>
            </w:r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 nr 251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589E" w:rsidRPr="00F4589E" w:rsidRDefault="002309FA" w:rsidP="002309F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2309FA">
              <w:rPr>
                <w:rFonts w:ascii="Arial Narrow" w:eastAsia="Times New Roman" w:hAnsi="Arial Narrow" w:cs="Arial"/>
                <w:b/>
                <w:color w:val="FF0000"/>
                <w:sz w:val="24"/>
                <w:szCs w:val="24"/>
              </w:rPr>
              <w:t>Zdemontowano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156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POLIKLINIKA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proofErr w:type="spellStart"/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gab</w:t>
            </w:r>
            <w:proofErr w:type="spellEnd"/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. 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stomatologiczny</w:t>
            </w:r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 nr 252a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2309FA" w:rsidP="002309F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2309FA">
              <w:rPr>
                <w:rFonts w:ascii="Arial Narrow" w:eastAsia="Times New Roman" w:hAnsi="Arial Narrow" w:cs="Arial"/>
                <w:b/>
                <w:color w:val="FF0000"/>
                <w:sz w:val="24"/>
                <w:szCs w:val="24"/>
              </w:rPr>
              <w:t>Zdemontowano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9B0EDA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157</w:t>
            </w:r>
          </w:p>
        </w:tc>
        <w:tc>
          <w:tcPr>
            <w:tcW w:w="213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POLIKLINIKA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proofErr w:type="spellStart"/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gab</w:t>
            </w:r>
            <w:proofErr w:type="spellEnd"/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. 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stomatologiczny</w:t>
            </w:r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 nr 252a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2309FA" w:rsidP="002309F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2309FA">
              <w:rPr>
                <w:rFonts w:ascii="Arial Narrow" w:eastAsia="Times New Roman" w:hAnsi="Arial Narrow" w:cs="Arial"/>
                <w:b/>
                <w:color w:val="FF0000"/>
                <w:sz w:val="24"/>
                <w:szCs w:val="24"/>
              </w:rPr>
              <w:t>Zdemontowano</w:t>
            </w:r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158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POLIKLINIKA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RNN – AKUMULATOROWNIA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WHIRLPOOL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AC 19000 CH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9,91122E+11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10070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2012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159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POLIKLINIKA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RNN – AKUMULATOROWNIA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WHIRLPOOL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AC 19000 CH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991122000056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10070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2012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160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POLIKLINIKA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proofErr w:type="spellStart"/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gab</w:t>
            </w:r>
            <w:proofErr w:type="spellEnd"/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. NEUROFIZJOLOGII pok. 132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FUJI ELECTRIC (JZ)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ROG09LMCA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E011013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12156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2018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161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POLIKLINIKA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proofErr w:type="spellStart"/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gab</w:t>
            </w:r>
            <w:proofErr w:type="spellEnd"/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. NEUROFIZJOLOGII pok. 132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FUJI ELECTRIC (JW)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RSG09LMCA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E022775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12156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2018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162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PRALNIA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CENTRALA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TOSHIBA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RAV-SM2244AT8-E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10810036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10165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2011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163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PRALNIA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CENTRALA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TOSHIBA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RAV-SM2244AT8-E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10710082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10165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2011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164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PRALNIA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CENTRALA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TOSHIBA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RAV-SM2244AT8-E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10710084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10165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2011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165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PRALNIA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SPLIT NR 1 – Kierownik 1/13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TOSHIBA ( 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K1 ) </w:t>
            </w:r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JZ.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RAS-10SAV2-E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12600052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10160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2012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166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PRALNIA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SPLIT NR 1 – Kierownik 1/13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TOSHIBA ( 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K1 ) </w:t>
            </w:r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JW.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RAS-10SKV-E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12502235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10160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2012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167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PRALNIA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SPLIT NR 2 – Kierownik  1/14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TOSHIBA ( 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K2 ) </w:t>
            </w:r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JZ.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RAS-10SAV2-E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12600063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10161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2012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168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PRALNIA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SPLIT NR 2 – Kierownik  1/14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TOSHIBA ( 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K2 ) </w:t>
            </w:r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JW.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RAS-10SKV-E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12502227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10161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2012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169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PRALNIA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SPLIT NR 3 – SOCJALNY 01/03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TOSHIBA ( 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K3 ) </w:t>
            </w:r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JZ.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RAS-10SAV2-E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12600057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10162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2012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170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PRALNIA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SPLIT NR 3 – SOCJALNY 01/03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TOSHIBA ( 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K3 ) </w:t>
            </w:r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JW.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RAS-10SKV-E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12502238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10162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2012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171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PRALNIA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SPLIT NR 4 – SERVEROWNIA  01/18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TOSHIBA ( 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K4 ) </w:t>
            </w:r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JZ.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RAS-13SAV2-E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12100325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10163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2012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172</w:t>
            </w:r>
          </w:p>
        </w:tc>
        <w:tc>
          <w:tcPr>
            <w:tcW w:w="213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PRALNIA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SPLIT NR 4 – SERVEROWNIA  01/18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TOSHIBA ( 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K4 ) </w:t>
            </w:r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JW.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RAS-10SKV-E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12501563</w:t>
            </w:r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10163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2012</w:t>
            </w:r>
          </w:p>
        </w:tc>
        <w:tc>
          <w:tcPr>
            <w:tcW w:w="132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173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PRALNIA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SPLIT NR 5 – PRZYJ. BIELIZNY 1/23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TOSHIBA ( 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K5 ) </w:t>
            </w:r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JZ.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RAS-10SAV2-E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12600056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10164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2012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174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PRALNIA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SPLIT NR 5 – PRZYJ. BIELIZNY 1/23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TOSHIBA ( 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K5 ) </w:t>
            </w:r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JW.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RAS-10SKV-E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12502231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10164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2012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175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RADIOLOGIA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AGW TOMOGRAF/ CENTRALA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CARRIER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30RA 017 C9 HB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05AQ2A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468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1999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407 C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176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RADIOLOGIA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AGREGAT 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CENTRALA  PBN</w:t>
            </w:r>
            <w:proofErr w:type="gram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CLINT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MHA /K 101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12/231155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11682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2013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177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RADIOLOGIA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AGREGAT CENTRALA RTG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DAIKIN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ER8DAW1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4003407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11755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422 D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178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RADIOLOGIA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KIEROWNIK ZESP. TECHN. 3/161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ROMIX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AC 2S5.3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NIE CZYTELNY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11660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2009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407 C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179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RADIOLOGIA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KIEROWNIK ZESP. TECHN. 3/161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ROMIX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AC 2S5.3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C101029580308322120059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11660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2009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407 C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180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RADIOLOGIA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OPISOWNIA TC  3/147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WHIRLPOOL (JZ)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AMD 031/1  AC</w:t>
            </w:r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 9000 CH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9,91202E+11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10397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2013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181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RADIOLOGIA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OPISOWNIA TC  3/147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WHIRLPOOL (JW)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AMD 031/1  AC</w:t>
            </w:r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 9000 CH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991201000096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10397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2013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182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RADIOLOGIA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POK. SOCJALNY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LG  (JZ</w:t>
            </w:r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PO9RK(USUW096B8A0)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305TAWM00097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11731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2013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183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RADIOLOGIA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POK. SOCJALNY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LG  (JW</w:t>
            </w:r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PO9RK(USNW096B8A0)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305TATG00881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11731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2013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184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RADIOLOGIA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POM. ASYSTENCI  </w:t>
            </w: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lastRenderedPageBreak/>
              <w:t>3/146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lastRenderedPageBreak/>
              <w:t xml:space="preserve">WHIRLPOOL </w:t>
            </w: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lastRenderedPageBreak/>
              <w:t>(JZ)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lastRenderedPageBreak/>
              <w:t>AMD 025/1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991414123029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11756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2014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185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RADIOLOGIA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POM. ASYSTENCI  3/146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WHIRLPOOL (JW)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AMD 025/1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9,9141E+11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11756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2014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186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RADIOLOGIA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POM.TECH. PBN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TOSHIBA (JZ)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RAV-SP804ATP-E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32300272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11683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2013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187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RADIOLOGIA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POM.TECH. PBN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TOSHIBA (JW)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RAV-SMB06KRT-E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32500448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11683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2013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188</w:t>
            </w:r>
          </w:p>
        </w:tc>
        <w:tc>
          <w:tcPr>
            <w:tcW w:w="213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RADIOLOGIA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RTG – USG 2  3/144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HAIER (JZ)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1U12BS2ERA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AA96H OE090 0AB02 P0026</w:t>
            </w:r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10418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2013</w:t>
            </w:r>
          </w:p>
        </w:tc>
        <w:tc>
          <w:tcPr>
            <w:tcW w:w="132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189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RADIOLOGIA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RTG – USG 2  3/144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HAIER (JW)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AS12GS1ERA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AA8C0 7E070 0AED2 P0289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10418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2013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190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RADIOLOGIA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RTG – USG 1  3/143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HAIER (JZ)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1U18EE8ERA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AAA3J 1E070 0N1GC J0092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11888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2017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191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RADIOLOGIA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RTG – USG 1  3/143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HAIER (JW)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AU18EE8ERA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AAA3B 1E090 0N5GC 90073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11888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2017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192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RADIOLOGIA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SALA RTG NR 1 STEROWNIA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LG  (JZ</w:t>
            </w:r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P18RK(ASUW186C8A0)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306KAYR00090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11732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2013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193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RADIOLOGIA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SALA RTG NR 1 STEROWNIA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LG (JW)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P18F1K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306KABF00277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11732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2013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0000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color w:val="FF0000"/>
                <w:sz w:val="24"/>
                <w:szCs w:val="24"/>
              </w:rPr>
              <w:t>194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RADIOLOGIA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SALA RTG NR 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HEIKO (JZ)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JZ052-B1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AAA8M 8E090 ON1J4 D0332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2018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32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0000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color w:val="FF0000"/>
                <w:sz w:val="24"/>
                <w:szCs w:val="24"/>
              </w:rPr>
              <w:t>195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RADIOLOGIA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SALA RTG NR 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HEIKO (JW)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JS052-B1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AAA6T 1E050 ON4J4 H0038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2018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32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196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RADIOLOGIA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TOMOGRAF 1 bud. 4 STEROWNIA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CARRIER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42NME69F-H-A 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B2015021854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11678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2015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FFFF" w:fill="00DCFF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GLIKOL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197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RADIOLOGIA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TOMOGRAF 1 bud. 4 SALA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CARRIER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42GW709C-H-A 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B2015021853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11679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2015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FFFF" w:fill="00DCFF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GLIKOL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198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RADIOLOGIA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TOMOGRAF 1 bud. 4 SALA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CARRIER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42GW709C-H-A 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B2015021852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11680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2015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FFFF" w:fill="00DCFF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GLIKOL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199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RADIOLOGIA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RTG TC PRZYG. PACJ.  3/149A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WHIRLPOOL (JZ)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AMD 024/1 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991349007270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11168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2013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200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RADIOLOGIA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RTG TC PRZYG. PACJ.  3/149A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WHIRLPOOL (JZ)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AMD 024/1 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9,9141E+11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11168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2013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201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RADIOLOGIA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TOMOGRAF 2 1p STEROWNIA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TOSHIBA (JZ)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RAS-3M26S3AV-E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82400573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11681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2015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202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RADIOLOGIA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TOMOGRAF 2 1p STEROWNIA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TOSHIBA (JW)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MMK-AP0183H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42900049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11681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2015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203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RADIOLOGIA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TOMOGRAF 2 1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  SALA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TOSHIBA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MCY-MAP0601HT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408N0062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11681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2014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204</w:t>
            </w:r>
          </w:p>
        </w:tc>
        <w:tc>
          <w:tcPr>
            <w:tcW w:w="213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RADIOLOGIA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TOMOGRAF 2 1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  SALA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TOSHIBA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MMU-AP0484HP-E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32800076</w:t>
            </w:r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11681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2013</w:t>
            </w:r>
          </w:p>
        </w:tc>
        <w:tc>
          <w:tcPr>
            <w:tcW w:w="132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205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RADIOLOGIA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POLIKLINIKA CIEMNIA RTG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HAIER (JZ)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1U12BE6ERA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AA9EY AE080 0ABF2 50003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11166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2015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206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RADIOLOGIA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POLIKLINIKA CIEMNIA RTG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HAIER (JW)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AS12GB3HRA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AA9FH 8E0M0 0AEF2 40170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11166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2015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207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RADIOLOGIA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POLIKLINIKA STEROWNIA RTG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HAIER (JZ)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1U12BE6ERA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AA9EY AE080 0ABF2 40083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11167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2015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208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RADIOLOGIA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POLIKLINIKA STEROWNIA RTG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HAIER (JW)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AS12GB3HRA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AA9FH 8E0M0 0AEF2 40134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11167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2015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209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RADIOLOGIA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JEDN. ZEW.  POM. TECH. MRI 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DAIKIN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RR125B8W1B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3213350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color w:val="000000"/>
                <w:sz w:val="24"/>
                <w:szCs w:val="24"/>
              </w:rPr>
              <w:t>11740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2012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210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RADIOLOGIA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POM. TECH. MRI 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DAIKIN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FHQ125BW1B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E000760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color w:val="000000"/>
                <w:sz w:val="24"/>
                <w:szCs w:val="24"/>
              </w:rPr>
              <w:t>11740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2006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211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RADIOLOGIA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AGREGAT WL MRI 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DAIKIN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EUWAN20KAZW1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1600135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11743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2006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407 C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212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RADIOLOGIA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CENTRALA MRI 1 AGREGAT 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DAIKIN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RR125R7W1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2508132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color w:val="000000"/>
                <w:sz w:val="24"/>
                <w:szCs w:val="24"/>
              </w:rPr>
              <w:t>11741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2005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407 C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213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RADIOLOGIA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CENTRALA MRI 1 AGREGAT 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DAIKIN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RP200B7W1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350342...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color w:val="000000"/>
                <w:sz w:val="24"/>
                <w:szCs w:val="24"/>
              </w:rPr>
              <w:t>11742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2005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407 C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214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RADIOLOGIA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AGREGAT WL MRI 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COOL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SWN 45S-R407-Z2P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CK160000461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11673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2016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407 C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215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RADIOLOGIA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AGREGAT CENTRALA MRI 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DAIKIN  J</w:t>
            </w:r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&amp;E Hall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JEHSCU0200CM3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N000237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11670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2016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404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216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RADIOLOGIA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JEDN. ZEW.  (1)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DAIKIN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RXS60L2V1B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J033225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11665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2016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217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RADIOLOGIA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POM. TECH. MRI 2 – 1 (1)  01/71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DAIKIN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FTXS60GV1B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E046557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11665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2016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218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RADIOLOGIA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JEDN. ZEW.  (2)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DAIKIN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RXS60L2V1B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J033221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11666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2016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219</w:t>
            </w:r>
          </w:p>
        </w:tc>
        <w:tc>
          <w:tcPr>
            <w:tcW w:w="213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RADIOLOGIA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POM. TECH. MRI2 – 2 (2)  01/71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DAIKIN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FTXS60GV1B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E046559</w:t>
            </w:r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11666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2016</w:t>
            </w:r>
          </w:p>
        </w:tc>
        <w:tc>
          <w:tcPr>
            <w:tcW w:w="132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220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RADIOLOGIA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JEDN. ZEW.  (3)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DAIKIN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RXB25C5V1B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T042134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11667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2016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221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RADIOLOGIA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STEROWNIA 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MRI 2  (3) POM</w:t>
            </w:r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 01/70b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DAIKIN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FTCB25C2V1B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J121442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11667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2016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222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RADIOLOGIA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JEDN. ZEW.  (4)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DAIKIN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RXB25C5V1B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T042148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11668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2016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223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RADIOLOGIA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POK. LEKARZA 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MRI 2  (4) 01/70c</w:t>
            </w:r>
            <w:proofErr w:type="gram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DAIKIN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FTCB25C2V1B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J121553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11668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2016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224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RADIOLOGIA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JEDN. ZEW.  (5)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DAIKIN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RXB25C5V1B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T042133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11669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2016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225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RADIOLOGIA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POK. SOCJALNY MRI 2  (5)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DAIKIN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FTCB25C2V1B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J121547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11669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2016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226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RADIOLOGIA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REJESTRACJA RTG  3/150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HAIER (JZ)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AU12BE8ERA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AAA3F1E080 0N3GB K0058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11897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2017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227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RADIOLOGIA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REJESTRACJA RTG  3/150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HAIER (JW)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AS12TA2HRA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AAA38 1E090 0N4GB H1254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11897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2017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228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REHABILITACJA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CENTRALA FIZYKOTERAPIA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AERMEC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ANL070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14020051`96410001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10350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2014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229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REHABILITACJA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CENTRALA HYDROTERAPIA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DAIKIN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ERQ100A7V1B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3100682 / A2577700682B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10350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2012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230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REHABILITACJA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CENTRALA HYDROTERAPIA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DAIKIN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ERQ200A7W1B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5202321 / A2578202321%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10350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2012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0000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color w:val="FF0000"/>
                <w:sz w:val="24"/>
                <w:szCs w:val="24"/>
              </w:rPr>
              <w:t>231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REHABILITACJA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SALA GIMN. DZIECI (JZ) POK 27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HAIER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1U12BS2ERA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AA96H 0E090 0ABD5 T0029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2013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0000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color w:val="FF0000"/>
                <w:sz w:val="24"/>
                <w:szCs w:val="24"/>
              </w:rPr>
              <w:t>232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REHABILITACJA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SALA GIMN. DZIECI (JW) POK 27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HAIER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AS12GS1ERA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AA8C0 7E070 0AED2 P0271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FF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color w:val="FF0000"/>
                <w:sz w:val="24"/>
                <w:szCs w:val="24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2013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233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SZOR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CENTRALA NR 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GALLETTI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MTC012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TR4/241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1514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2004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407 C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234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SZOR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CENTRALA NR 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TOSHIBA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RAV-SM1403AT-E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10540014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11716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2011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235</w:t>
            </w:r>
          </w:p>
        </w:tc>
        <w:tc>
          <w:tcPr>
            <w:tcW w:w="213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SZOR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CENTRALA NR 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TOSHIBA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RAV-SM1103AT-E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01240849</w:t>
            </w:r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11717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2010</w:t>
            </w:r>
          </w:p>
        </w:tc>
        <w:tc>
          <w:tcPr>
            <w:tcW w:w="132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236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SZOR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SPLITY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TOSHIBA 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SMMS  (K</w:t>
            </w:r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1.0)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MMY-MAP1204HT8-E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106I0070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11718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2011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237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SZOR – JEDN. WEW. SMMS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GAB. KONSULTACYJNY 2/31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TOSHIBA  (K</w:t>
            </w:r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1.1)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MMK-AP0183H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12300044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11719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2011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238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SZOR – JEDN. WEW. SMMS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GAB. LEKARSKI 2/29 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TOSHIBA  (K</w:t>
            </w:r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1.2)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MMK-AP0093H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12300032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11720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2011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239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SZOR – JEDN. WEW. SMMS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KIEROWNIK  2/28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TOSHIBA  (K</w:t>
            </w:r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1.3)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MMK-AP0123H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12500282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11721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2011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240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SZOR – JEDN. WEW. SMMS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LEK. DYŻURNY SZPITALA 2/30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TOSHIBA  (K</w:t>
            </w:r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1.4)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MMK-AP0093H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12400056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11722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2011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241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SZOR – JEDN. WEW. SMMS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ODDZIAŁOWA  2/122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TOSHIBA  (K</w:t>
            </w:r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1.5)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MMK-AP0093H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12400040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11723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2011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242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SZOR – JEDN. WEW. SMMS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POCZEKALNIA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TOSHIBA  (K</w:t>
            </w:r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1.6)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MMK-AP0153H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12100229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11724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2011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243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SZOR – JEDN. WEW. SMMS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POCZEKALNIA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TOSHIBA  (K</w:t>
            </w:r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1.7)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MMK-AP0153H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12300078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11725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2011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244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SZOR – JEDN. WEW. SMMS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POK. 2/26 PIOTR KAROLAK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TOSHIBA  (K</w:t>
            </w:r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1.8)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MMK-AP0093H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12400071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11726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2011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245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SZOR – JEDN. WEW. SMMS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POK. SOCJALNY  2/119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TOSHIBA  (K</w:t>
            </w:r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1.9)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MMK-AP0093H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12400032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11727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2011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246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SZOR – JEDN. WEW. SMMS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REJESTRACJA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TOSHIBA  (K</w:t>
            </w:r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1.10)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MMK-AP0093H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12400063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11728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2011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247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SZOR – JEDN. WEW. SMMS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SALA ODPRAW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TOSHIBA  (K</w:t>
            </w:r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1.11)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MMK-AP0093H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12300029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11729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2011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248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SZOR – JEDN. WEW. SMMS 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MAGAZYN LEKÓW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TOSHIBA  (K</w:t>
            </w:r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1.12)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MMK-AP0093H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12900087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11712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2011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249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UROLOGIA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SALA 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POOPERACYJNA  POM</w:t>
            </w:r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. 3/58-59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HAIER (JZ)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AU18EE8ERA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AAA3J 1E070 0N1GB C0478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11889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2017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250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UROLOGIA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SALA 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POOPERACYJNA  POM</w:t>
            </w:r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. 3/58-59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HAIER (JW)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AS18TD2HRA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AAA3B 1E090 0N5GC A0270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11889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2017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251</w:t>
            </w:r>
          </w:p>
        </w:tc>
        <w:tc>
          <w:tcPr>
            <w:tcW w:w="213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WEWNĘTRZNY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GAB. LEKARSKI  6/24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CARIER (JZ)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38QUS012DS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D200023870515213170023</w:t>
            </w:r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11757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2014</w:t>
            </w:r>
          </w:p>
        </w:tc>
        <w:tc>
          <w:tcPr>
            <w:tcW w:w="132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252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WEWNĘTRZNY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GAB. LEKARSKI  6/24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CARIER (JW)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42QHF012DS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D200023870415209170036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11757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2014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253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WEWNĘTRZNY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KIEROWNIK KLINIKI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MPM PRODUCT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AU-09HR53CA2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1505151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7858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2008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407 C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254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WEWNĘTRZNY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KIEROWNIK KLINIKI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MPM PRODUCT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AS-09HR53C2F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1505151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7858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2008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407 C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255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WEWNĘTRZNY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POM. ASYSTENTÓW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EXCLUSIV (JZ)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ECO SP 12050 R407C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PO-B60099 MF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1800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2006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407 C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256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WEWNĘTRZNY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POM. ASYSTENTÓW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EXCLUSIV (JW)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ECO SP 12050 R407C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SO6K01018045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1800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2006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407 C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257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WEWNĘTRZNY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STACJA DIALIZ POM. 6/9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LG SPLIT (JZ)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G09AH (ASNH0966KA2)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NIE CZYTELNY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1923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2006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258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WEWNĘTRZNY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STACJA DIALIZ POM. 6/9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LG SPLIT (JW)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G09AH (ASNH0966KA2)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601KAKN04741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1923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2006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259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WEWNĘTRZNY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STACJA DIALIZ POM. 6/10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LG SPLIT (JZ)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G09AH (ASNHO066KA2)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NIE CZYTELNY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1922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2006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260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WEWNĘTRZNY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STACJA DIALIZ POM. 6/10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LG SPLIT (JW)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G09AH (ASNHO066KA2)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601KAAE04792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1922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2006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0000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color w:val="FF0000"/>
                <w:sz w:val="24"/>
                <w:szCs w:val="24"/>
              </w:rPr>
              <w:t>261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WEWNĘTRZNY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POM. 6/28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DAIKIN (JZ)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RX35J3V1B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J028226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2013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0000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color w:val="FF0000"/>
                <w:sz w:val="24"/>
                <w:szCs w:val="24"/>
              </w:rPr>
              <w:t>262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WEWNĘTRZNY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POM. 6/28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DAIKIN (JW)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FTX35J2V1B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J064941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FF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color w:val="FF0000"/>
                <w:sz w:val="24"/>
                <w:szCs w:val="24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2013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263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WYDZIAŁ INFRASTRUKTURY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KIER. SEKCJI ENERGETYCZNEJ  2/30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ROMIX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AC 2S2.6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PO-B80098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1893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2011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407 C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264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WYDZIAŁ INFRASTRUKTURY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KIER. SEKCJI ENERGETYCZNEJ  2/30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ROMIX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AC 2S2.6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C101035380108411120039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1893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2011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407 C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265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WYDZIAŁ INFRASTRUKTURY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KIEROWNIK WI  2/32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ROMIX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AC 73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PO-B510121SK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1894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2009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407 C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266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WYDZIAŁ INFRASTRUKTURY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KIEROWNIK WI  2/32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ROMIX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AC 73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105935489050400120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1894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2009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407 C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267</w:t>
            </w:r>
          </w:p>
        </w:tc>
        <w:tc>
          <w:tcPr>
            <w:tcW w:w="213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WYDZIAŁ INFRASTRUKTURY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DYSPOZYTOR TECNICZNY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DAIKIN (JZ)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RKS50E2V1B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6502467</w:t>
            </w:r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1895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2006</w:t>
            </w:r>
          </w:p>
        </w:tc>
        <w:tc>
          <w:tcPr>
            <w:tcW w:w="132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268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WYDZIAŁ INFRASTRUKTURY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DYSPOZYTOR TECNICZNY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DAIKIN (JW)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FTKS50EV1B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E001783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1895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2006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269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WYDZIAŁ INFRASTRUKTURY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OCZYSZCZALNIA PRZY BUD NR 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KAISAI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KSR1-12HRN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NIE CZYTELNY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11892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2017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270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WYDZIAŁ INFRASTRUKTURY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OCZYSZCZALNIA PRZY BUD NR 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KAISAI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KSR1-12HRN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D201463600612626120019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11892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2017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271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WYDZIAŁ INFRASTRUKTURY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OCZYSZCZALNIA PRZY BUD NR 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HUNDAI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HAC GS07HRC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NIE CZYTELNY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1918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2006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407 C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272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WYDZIAŁ INFRASTRUKTURY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OCZYSZCZALNIA PRZY BUD NR 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AMSTRAD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AC920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115726994050406837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1918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2006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407 C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273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WYDZIAŁ INFRASTRUKTURY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RNN – 3 (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JZ)  POM</w:t>
            </w:r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. 01/128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WHIRLPOOL (JZ)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AC 24000CH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9,91122E+11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10069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2012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274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WYDZIAŁ INFRASTRUKTURY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RNN – 3 (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JW)  POM</w:t>
            </w:r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. 01/128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WHIRLPOOL (JW)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AC 24000CH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001122000010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10069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2012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275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WYDZIAŁ INFRASTRUKTURY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RNN – 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LG SPLIT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ASUW246DSB0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304KAZK00413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10354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2013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276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WYDZIAŁ INFRASTRUKTURY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RNN – 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LG SPLIT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ASNW246DSB0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305KAVH00319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10354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2013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277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WYDZIAŁ INFRASTRUKTURY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RNN – FALOWNIK POM. 01-31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WHIRLPOOL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AC 19000 CH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991122000031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10072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2012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278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WYDZIAŁ INFRASTRUKTURY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RNN – FALOWNIK POM. 01-31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WHIRLPOOL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AC 19000 CH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991122000030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10072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2012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279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WYDZIAŁ INFRASTRUKTURY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RNN-4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WHIRLPOOL (JZ)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AC 19000 CH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9,91127E+11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10073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2012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280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WYDZIAŁ INFRASTRUKTURY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RNN-4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WHIRLPOOL (JW)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AC 19000 CH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991127000058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10073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2012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281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WYDZIAŁ INFRASTRUKTURY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LONDOWISKO – POMPA CIEPŁA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STIEBEL ELTRON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WPF 20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8871/016172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10700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2011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282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ZAKŁAD DERMATOLOGII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CENTRALA KLIM.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TOSHIBA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RAV-SM1404ATP-E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52100546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11733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2015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283</w:t>
            </w:r>
          </w:p>
        </w:tc>
        <w:tc>
          <w:tcPr>
            <w:tcW w:w="213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ZAKŁAD DERMATOLOGII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ORDYNATOR POM. 2/210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TOSHIBA (JZ)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RAS-107SAV-E6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52901867</w:t>
            </w:r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11734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2016</w:t>
            </w:r>
          </w:p>
        </w:tc>
        <w:tc>
          <w:tcPr>
            <w:tcW w:w="132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284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ZAKŁAD DERMATOLOGII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ORDYNATOR POM. 2/210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TOSHIBA (JW)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RAS-107SKV-E7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52901454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11734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2016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285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ZAKŁAD DERMATOLOGII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GAB. LEKARSKI POM. 2/209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TOSHIBA (JZ)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RAS-107SAV-E6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52901872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11735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2016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286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ZAKŁAD DERMATOLOGII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GAB. LEKARSKI POM. 2/209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TOSHIBA (JW)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RAS-107SKV-E7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52901371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11735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2016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287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ZAKŁAD MEDYCYNY NUKLEARNEJ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CENTRALA KLIM.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DAIKIN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ERQ250A7W1B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5304619 / A2578104619A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11661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2013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288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ZAKŁAD MEDYCYNY NUKLEARNEJ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POM. BAD. TARCZYCY (JZ)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WHIRLPOOL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AC18K CH-2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9,91109E+11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10410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2011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289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ZAKŁAD MEDYCYNY NUKLEARNEJ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POM. BAD. TARCZYCY (JW)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WHIRLPOOL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AC18K CH-2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991109000015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10410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2011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290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ZAKŁAD MEDYCYNY NUKLEARNEJ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POM. GAMMA KAM. 1GŁ. (JZ)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HAIER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1U18FS2ERA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AA96J 1E010 0AAD2 G0034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10487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2013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291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ZAKŁAD MEDYCYNY NUKLEARNEJ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POM. GAMMA KAM. 1GŁ. (JW)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HAIER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AS18GS1ERA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CCCCCC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NIE CZYTELNY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10487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2013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292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ZAKŁAD MEDYCYNY NUKLEARNEJ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STEROWNIA POM. 3/198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FUJI ELECTRIC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ROG18LBCB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E000758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12388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2019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293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ZAKŁAD MEDYCYNY NUKLEARNEJ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STEROWNIA POM. 3/198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FUJI ELECTRIC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RYG18LVTB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T000914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12388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2019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294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ZAKŁAD MEDYCYNY NUKLEARNEJ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PRAC.SPECT POM. 3/199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FUJI ELECTRIC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ROG18LBCB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E000614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12387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2019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295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ZAKŁAD MEDYCYNY NUKLEARNEJ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PRAC.SPECT POM. 3/199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FUJI ELECTRIC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RYG18LVTB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T000933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12387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2019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296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ZAKŁAD MEDYCYNY NUKLEARNEJ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PRAC.SPECT POM. 3/199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FUJI ELECTRIC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ROG18LBCB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E000760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12389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2019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297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ZAKŁAD MEDYCYNY NUKLEARNEJ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PRAC.SPECT POM. 3/199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FUJI ELECTRIC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RYG18LVTB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T000936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12389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2019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298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proofErr w:type="spell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OKAiIT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SALA ODPRAW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HAIER (JZ)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1U24RE8REA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AAA3K 1E070 0N1G5 K0020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11896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2017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299</w:t>
            </w:r>
          </w:p>
        </w:tc>
        <w:tc>
          <w:tcPr>
            <w:tcW w:w="213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proofErr w:type="spell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OKAiIT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SALA ODPRAW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HAIER (JW)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AS24TD2HRA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AAA3C 1E070 0N5G5 K0024</w:t>
            </w:r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11896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2017</w:t>
            </w:r>
          </w:p>
        </w:tc>
        <w:tc>
          <w:tcPr>
            <w:tcW w:w="132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300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ZBO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POM. SOCJALNE (JZ)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WHIRLPOOL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AMD 026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9,91252E+11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10498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2013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301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ZBO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POM. SOCJALNE (JW)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WHIRLPOOL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AMD 026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991252000150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10498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2013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0000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color w:val="FF0000"/>
                <w:sz w:val="24"/>
                <w:szCs w:val="24"/>
              </w:rPr>
              <w:t>302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ZBO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SALA HYBRYDOWA SERWER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SINCLAIR (JZ)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ASH-24 AIM PT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63229947528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FF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color w:val="FF0000"/>
                <w:sz w:val="24"/>
                <w:szCs w:val="24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2014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0000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color w:val="FF0000"/>
                <w:sz w:val="24"/>
                <w:szCs w:val="24"/>
              </w:rPr>
              <w:t>303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ZBO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SALA HYBRYDOWA SERWER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SINCLAIR (JW)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ASH-24 AIM PT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63229947527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FF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color w:val="FF0000"/>
                <w:sz w:val="24"/>
                <w:szCs w:val="24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2014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0000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color w:val="FF0000"/>
                <w:sz w:val="24"/>
                <w:szCs w:val="24"/>
              </w:rPr>
              <w:t>304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ZBO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SALA HYBRYDOWA TECHNICY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SINCLAIR (JZ)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ASH-13 AIM PT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63229947524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FF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color w:val="FF0000"/>
                <w:sz w:val="24"/>
                <w:szCs w:val="24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2014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0000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color w:val="FF0000"/>
                <w:sz w:val="24"/>
                <w:szCs w:val="24"/>
              </w:rPr>
              <w:t>305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ZBO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SALA HYBRYDOWA TECHNICY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SINCLAIR (JW)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ASH-13 AIM PT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63229947523 / 4F21240001597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FF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color w:val="FF0000"/>
                <w:sz w:val="24"/>
                <w:szCs w:val="24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2014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306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ZBO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POM. TECH. RNN+UPS 1/30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TOSHIBA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RAW-SDM1404ATP-E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62600185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11662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2016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307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ZBO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POM. TECH. RNN+UPS 1/30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TOSHIBA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RAV-SM1407CTP-E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62600214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11662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2016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308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ZBO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POM.TECH. SERWER. 1/31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FUJI ELECTRIC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RO-24UC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E004552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11736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2007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309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ZBO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POM.TECH. SERWER. 1/31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FUJI ELECTRIC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RS-24UC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E003644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11736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2007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310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ZBO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WODA LODOWA ZBO / OIOM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EMICON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RAE 2962 K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2 OBIEGI PO 27kg 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11739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2007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407 C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311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ZBO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WODA LODOWA ZBO / OIOM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EMICON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RAE 2962 K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2 OBIEGI PO 27kg 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11738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2007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407 C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312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ZBO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WODA LODOWA ZBO / OIOM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EMICON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RAE 2962 K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2 OBIEGI PO 27kg 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11737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2009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407 C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313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ZBO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MAGAZYN ODPADÓW MED.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REFCOLD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RHPCR 50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ZACT00040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11758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2007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407 C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314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KLINIKA NEUROCHIRURGII NOWA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 xml:space="preserve">AGREGAT </w:t>
            </w:r>
            <w:proofErr w:type="gramStart"/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CENTRALI  - GOLEM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TOSHIBA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MMY-MAP2206HT8P-E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62700002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12106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2016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315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KLINIKA NEUROCHIRURGII NOWA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 xml:space="preserve">AGREGAT </w:t>
            </w:r>
            <w:proofErr w:type="gramStart"/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CENTRALI  - A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TOSHIBA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RAV-SM804ATP-E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72601095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12103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2017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316</w:t>
            </w:r>
          </w:p>
        </w:tc>
        <w:tc>
          <w:tcPr>
            <w:tcW w:w="213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KLINIKA </w:t>
            </w: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lastRenderedPageBreak/>
              <w:t>NEUROCHIRURGII NOWA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lastRenderedPageBreak/>
              <w:t xml:space="preserve">AGREGAT </w:t>
            </w:r>
            <w:proofErr w:type="gramStart"/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 xml:space="preserve">CENTRALI  - </w:t>
            </w: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lastRenderedPageBreak/>
              <w:t>B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lastRenderedPageBreak/>
              <w:t>TOSHIBA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RAV-SM564ATP-E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72700059</w:t>
            </w:r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12104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2017</w:t>
            </w:r>
          </w:p>
        </w:tc>
        <w:tc>
          <w:tcPr>
            <w:tcW w:w="132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317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KLINIKA NEUROCHIRURGII NOWA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 xml:space="preserve">AGREGAT </w:t>
            </w:r>
            <w:proofErr w:type="gramStart"/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CENTRALI  - C</w:t>
            </w:r>
            <w:proofErr w:type="gram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TOSHIBA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RAV-SM564ATP-E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72700061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12105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2017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318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KLINIKA NEUROCHIRURGII NOWA 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Zadaszenie bud. NR 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TOSHIBA ( 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KA ) </w:t>
            </w:r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JZ.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MCY-MHP0404HS-E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689A0114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12107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2016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319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KLINIKA NEUROCHIRURGII NOWA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Pom. 1/89 -Asystenci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TOSHIBA ( 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KA ) </w:t>
            </w:r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K3.1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MMK-AP0153HP-E1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52800003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12107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2016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320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KLINIKA NEUROCHIRURGII NOWA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 xml:space="preserve">Pom. 1/69 – Sekretariat </w:t>
            </w:r>
            <w:proofErr w:type="spellStart"/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Futak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TOSHIBA ( 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KA ) </w:t>
            </w:r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K.3.3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MMK-AP0073HP-E1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53000016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12107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2016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321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KLINIKA NEUROCHIRURGII NOWA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Pom. 1/90 - Pokój Ordynatorów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TOSHIBA ( 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KA ) </w:t>
            </w:r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K3.2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MMK-AP0153HP-E1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52800001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12107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2016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322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KLINIKA NEUROCHIRURGII NOWA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Zadaszenie bud. NR 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TOSHIBA ( 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KB ) </w:t>
            </w:r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JZ.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MCY-MHP0504HS-E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689A0066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12108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2016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323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KLINIKA NEUROCHIRURGII NOWA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Pom. 1/91 - Pokój lekarzy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TOSHIBA ( 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KB ) </w:t>
            </w:r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K4.1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MMK-AP0183HP-E1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52800005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12108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2016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324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0E7325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KLINIKA NEUROCHIRURGII </w:t>
            </w:r>
            <w:r w:rsidR="000E7325">
              <w:rPr>
                <w:rFonts w:ascii="Arial Narrow" w:eastAsia="Times New Roman" w:hAnsi="Arial Narrow" w:cs="Arial"/>
                <w:sz w:val="24"/>
                <w:szCs w:val="24"/>
              </w:rPr>
              <w:t>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Pom. 1/92 Asystenci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TOSHIBA ( 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KB ) </w:t>
            </w:r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K4.2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MMK-AP0183HP-E1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52800002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12108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2016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325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KLINIKA NEUROCHIRURGII NOWA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Pom. 1/93 – Z-ca Oddziałowej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TOSHIBA ( 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KB ) </w:t>
            </w:r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K4.3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MMK-AP0183HP-E1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52800001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12108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2016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326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KLINIKA NEUROCHIRURGII NOWA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Elewacja bud. NR 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TOSHIBA ( 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M ) </w:t>
            </w:r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JZ.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RAS-3M26S3AV-E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62901289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12109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2016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327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KLINIKA NEUROCHIRURGII NOWA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Pom. 1/69 - 1 – Ordynator Furtak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TOSHIBA ( 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M ) </w:t>
            </w:r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K7.1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RAS-B10N3KV2-E1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62900043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12109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2016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328</w:t>
            </w:r>
          </w:p>
        </w:tc>
        <w:tc>
          <w:tcPr>
            <w:tcW w:w="213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KLINIKA NEUROCHIRURGII NOWA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Pom. 1/67 – Asystenci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TOSHIBA ( 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M ) </w:t>
            </w:r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K7.2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RAS-B10N3KV2-E1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62900047</w:t>
            </w:r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12109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2016</w:t>
            </w:r>
          </w:p>
        </w:tc>
        <w:tc>
          <w:tcPr>
            <w:tcW w:w="132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329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KLINIKA NEUROCHIRURGII NOWA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Pom. 1/66 – Asystenci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TOSHIBA ( 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M ) </w:t>
            </w:r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K7.3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RAS-B10N3KV2-E1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62900045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12109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2016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330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KLINIKA NEUROCHIRURGII NOWA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Zadaszenie bud. NR 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TOSHIBA ( 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K1 ) </w:t>
            </w:r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JZ.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RAV-SM564ATP-E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62900698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12110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2016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331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KLINIKA NEUROCHIRURGII NOWA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Pom. 1/84 – Sala chorych nr 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TOSHIBA ( 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K1 ) </w:t>
            </w:r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K1.1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RAV-SM568CTP-E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72200116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12110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2017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332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KLINIKA NEUROCHIRURGII NOWA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Zadaszenie bud. NR 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TOSHIBA ( 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K2 ) </w:t>
            </w:r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JZ.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RAV-SM564ATP-E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62900692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12111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2016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333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KLINIKA NEUROCHIRURGII NOWA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Pom. 1/86 – Sala chorych nr 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TOSHIBA ( 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K2 ) </w:t>
            </w:r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K6.1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RAV-SM568CTP-E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63200028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12111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2016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334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KLINIKA NEUROCHIRURGII NOWA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Zadaszenie bud. NR 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TOSHIBA ( 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K3 ) </w:t>
            </w:r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JZ.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RAV-SM564ATP-E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62900695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12112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2016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335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0E7325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KLINIKA NEUROCHIRURGII </w:t>
            </w:r>
            <w:r w:rsidR="000E7325">
              <w:rPr>
                <w:rFonts w:ascii="Arial Narrow" w:eastAsia="Times New Roman" w:hAnsi="Arial Narrow" w:cs="Arial"/>
                <w:sz w:val="24"/>
                <w:szCs w:val="24"/>
              </w:rPr>
              <w:t>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Pom. 1/87 – Sala chorych nr 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TOSHIBA ( 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K3 ) </w:t>
            </w:r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K2.1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RAV-SM568CTP-E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63200025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12112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2016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336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KLINIKA NEUROCHIRURGII NOWA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Zadaszenie bud. NR 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TOSHIBA ( 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K4 ) </w:t>
            </w:r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JZ.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RAV-SM564ATP-E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62900640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12113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2016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337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KLINIKA NEUROCHIRURGII NOWA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Pom. 1/88 - Pokój oddziałowej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TOSHIBA ( 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K4 ) </w:t>
            </w:r>
            <w:proofErr w:type="gram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K5.1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RAV-SM568CTP-E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63200027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12113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2016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338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KLINIKA NEUROCHIRURGII NOWA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NIECKA POD SHODAMI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TOSHIBA MULTI 2X (K1.0)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RAS-3M26S3AV-E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82400572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12299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2018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339</w:t>
            </w:r>
          </w:p>
        </w:tc>
        <w:tc>
          <w:tcPr>
            <w:tcW w:w="213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KLINIKA NEUROCHIRURGII </w:t>
            </w: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lastRenderedPageBreak/>
              <w:t>NOWA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lastRenderedPageBreak/>
              <w:t>PROFESOR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TOSHIBA (K1.1)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RAS-B13PKVSG-E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82601320</w:t>
            </w:r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12299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2018</w:t>
            </w:r>
          </w:p>
        </w:tc>
        <w:tc>
          <w:tcPr>
            <w:tcW w:w="132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340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KLINIKA NEUROCHIRURGII NOWA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SEKRETARIAT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TOSHIBA (K1.2)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RAS-B16PKVSG-E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82600594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12299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2018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341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PATOMORFOLOGIA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AGREGAT WODY LODOWEJ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AERMEC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ANL400LJ03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SN:1709006822980001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12278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2017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0000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color w:val="FF0000"/>
                <w:sz w:val="24"/>
                <w:szCs w:val="24"/>
              </w:rPr>
              <w:t>342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PATOMORFOLOGIA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DACH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GREE ( 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K1 ) </w:t>
            </w:r>
            <w:proofErr w:type="gram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GWH12KF-K3DNA6G/0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4G35670012932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2017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0000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color w:val="FF0000"/>
                <w:sz w:val="24"/>
                <w:szCs w:val="24"/>
              </w:rPr>
              <w:t>343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PATOMORFOLOGIA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proofErr w:type="gramStart"/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pom</w:t>
            </w:r>
            <w:proofErr w:type="gramEnd"/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. 0.18 - rozdz. gł. Elektryczna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GREE ( 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K1 ) </w:t>
            </w:r>
            <w:proofErr w:type="gram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GHW12KF-K3DNA5G/I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4H322770002338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2017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0000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color w:val="FF0000"/>
                <w:sz w:val="24"/>
                <w:szCs w:val="24"/>
              </w:rPr>
              <w:t>344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PATOMORFOLOGIA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DACH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GREE ( 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K2 ) </w:t>
            </w:r>
            <w:proofErr w:type="gram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GWH12KF-K3DNA6G/0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4G35670013019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2017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0000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color w:val="FF0000"/>
                <w:sz w:val="24"/>
                <w:szCs w:val="24"/>
              </w:rPr>
              <w:t>345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PATOMORFOLOGIA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proofErr w:type="gramStart"/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pom</w:t>
            </w:r>
            <w:proofErr w:type="gramEnd"/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. 0.19 - sieć strukturalna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GREE ( 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K2 ) </w:t>
            </w:r>
            <w:proofErr w:type="gram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GHW12KF-K3DNA5G/I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4H322770002304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2017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0000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color w:val="FF0000"/>
                <w:sz w:val="24"/>
                <w:szCs w:val="24"/>
              </w:rPr>
              <w:t>346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PATOMORFOLOGIA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DACH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GREE ( 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K3 ) </w:t>
            </w:r>
            <w:proofErr w:type="gram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GWH09KF-K3DNA6G/0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4G35670012962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2017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0000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color w:val="FF0000"/>
                <w:sz w:val="24"/>
                <w:szCs w:val="24"/>
              </w:rPr>
              <w:t>347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PATOMORFOLOGIA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proofErr w:type="gramStart"/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pom</w:t>
            </w:r>
            <w:proofErr w:type="gramEnd"/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. 1.3 - sekretariat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GREE ( 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K3 ) </w:t>
            </w:r>
            <w:proofErr w:type="gram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GWH09KF-K3DNA5G/I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4H33070001611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2017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0000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color w:val="FF0000"/>
                <w:sz w:val="24"/>
                <w:szCs w:val="24"/>
              </w:rPr>
              <w:t>348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PATOMORFOLOGIA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DACH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GREE ( 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K4 ) </w:t>
            </w:r>
            <w:proofErr w:type="gram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GWH09KF-K3DNA6G/0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4G35470008159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2017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0000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color w:val="FF0000"/>
                <w:sz w:val="24"/>
                <w:szCs w:val="24"/>
              </w:rPr>
              <w:t>349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PATOMORFOLOGIA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proofErr w:type="gramStart"/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pom</w:t>
            </w:r>
            <w:proofErr w:type="gramEnd"/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. 1.4 - kierownik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GREE ( 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K4 ) </w:t>
            </w:r>
            <w:proofErr w:type="gram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GWH09KF-K3DNA5G/I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4H33070001589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2017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0000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color w:val="FF0000"/>
                <w:sz w:val="24"/>
                <w:szCs w:val="24"/>
              </w:rPr>
              <w:t>350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PATOMORFOLOGIA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DACH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GREE ( 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K5 ) </w:t>
            </w:r>
            <w:proofErr w:type="gram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GWH09KF-K3DNA6G/0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4G35470008056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2017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0000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color w:val="FF0000"/>
                <w:sz w:val="24"/>
                <w:szCs w:val="24"/>
              </w:rPr>
              <w:t>351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PATOMORFOLOGIA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proofErr w:type="gramStart"/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pom</w:t>
            </w:r>
            <w:proofErr w:type="gramEnd"/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. 1.6 - kancelaria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GREE ( 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K5 ) </w:t>
            </w:r>
            <w:proofErr w:type="gram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GWH09KF-K3DNA5G/I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4H33070001620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2017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0000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color w:val="FF0000"/>
                <w:sz w:val="24"/>
                <w:szCs w:val="24"/>
              </w:rPr>
              <w:t>352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PATOMORFOLOGIA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DACH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GREE ( 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K6 ) </w:t>
            </w:r>
            <w:proofErr w:type="gram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GWH09KF-K3DNA6G/0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4G35470008129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2017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0000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color w:val="FF0000"/>
                <w:sz w:val="24"/>
                <w:szCs w:val="24"/>
              </w:rPr>
              <w:t>353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PATOMORFOLOGIA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proofErr w:type="gramStart"/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pom</w:t>
            </w:r>
            <w:proofErr w:type="gramEnd"/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. 1.14 - gabinet cytodiagnostyki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GREE ( 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K6 ) </w:t>
            </w:r>
            <w:proofErr w:type="gram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GWH09KF-K3DNA5G/I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4H33070001603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2017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0000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color w:val="FF0000"/>
                <w:sz w:val="24"/>
                <w:szCs w:val="24"/>
              </w:rPr>
              <w:t>354</w:t>
            </w:r>
          </w:p>
        </w:tc>
        <w:tc>
          <w:tcPr>
            <w:tcW w:w="213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PATOMORFOLOGIA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DACH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GREE ( 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K7 ) </w:t>
            </w:r>
            <w:proofErr w:type="gram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GWH09KF-K3DNA6G/0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4G35470007920</w:t>
            </w:r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2017</w:t>
            </w:r>
          </w:p>
        </w:tc>
        <w:tc>
          <w:tcPr>
            <w:tcW w:w="132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0000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color w:val="FF0000"/>
                <w:sz w:val="24"/>
                <w:szCs w:val="24"/>
              </w:rPr>
              <w:lastRenderedPageBreak/>
              <w:t>355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PATOMORFOLOGIA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proofErr w:type="gramStart"/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pom</w:t>
            </w:r>
            <w:proofErr w:type="gramEnd"/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. 1.15 - gabinet lekarski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GREE ( 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K7 ) </w:t>
            </w:r>
            <w:proofErr w:type="gram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GWH09KF-K3DNA5G/I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4H33070001596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2017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0000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color w:val="FF0000"/>
                <w:sz w:val="24"/>
                <w:szCs w:val="24"/>
              </w:rPr>
              <w:t>356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PATOMORFOLOGIA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DACH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GREE ( 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K8 ) </w:t>
            </w:r>
            <w:proofErr w:type="gram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GWH09KF-K3DNA6G/0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4G35470008130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2017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0000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color w:val="FF0000"/>
                <w:sz w:val="24"/>
                <w:szCs w:val="24"/>
              </w:rPr>
              <w:t>357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PATOMORFOLOGIA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proofErr w:type="gramStart"/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pom</w:t>
            </w:r>
            <w:proofErr w:type="gramEnd"/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. 1.16 - gabinet lekarski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GREE ( 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K8 ) </w:t>
            </w:r>
            <w:proofErr w:type="gram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GWH09KF-K3DNA5G/I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4H33070001594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2017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0000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color w:val="FF0000"/>
                <w:sz w:val="24"/>
                <w:szCs w:val="24"/>
              </w:rPr>
              <w:t>358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PATOMORFOLOGIA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DACH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GREE ( 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K9 ) </w:t>
            </w:r>
            <w:proofErr w:type="gram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GWH09KF-K3DNA6G/0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4G35470007968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2017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0000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color w:val="FF0000"/>
                <w:sz w:val="24"/>
                <w:szCs w:val="24"/>
              </w:rPr>
              <w:t>359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PATOMORFOLOGIA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proofErr w:type="gramStart"/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pom</w:t>
            </w:r>
            <w:proofErr w:type="gramEnd"/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. 1.17 - gabinet lekarski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GREE ( 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K9 ) </w:t>
            </w:r>
            <w:proofErr w:type="gram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GWH09KF-K3DNA5G/I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4H33070001597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2017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0000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color w:val="FF0000"/>
                <w:sz w:val="24"/>
                <w:szCs w:val="24"/>
              </w:rPr>
              <w:t>360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PATOMORFOLOGIA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DACH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GREE ( 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K10 ) </w:t>
            </w:r>
            <w:proofErr w:type="gram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GWH09KF-K3DNA6G/0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4G35470008053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2017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0000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color w:val="FF0000"/>
                <w:sz w:val="24"/>
                <w:szCs w:val="24"/>
              </w:rPr>
              <w:t>361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PATOMORFOLOGIA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proofErr w:type="gramStart"/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pom</w:t>
            </w:r>
            <w:proofErr w:type="gramEnd"/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. 2.9 - pracownia 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GREE ( 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K10 ) </w:t>
            </w:r>
            <w:proofErr w:type="gram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GWH09KF-K3DNA5G/I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4H33070001595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2017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362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PATOMORFOLOGIA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DACH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GREE ( 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K11 ) </w:t>
            </w:r>
            <w:proofErr w:type="gram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GWH18KG-K3DNA6G/0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4G36070003750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12274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2017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363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PATOMORFOLOGIA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proofErr w:type="gramStart"/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pom</w:t>
            </w:r>
            <w:proofErr w:type="gramEnd"/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. 2.10 - pracownia 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GREE ( 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K11 ) </w:t>
            </w:r>
            <w:proofErr w:type="gram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GWH18KG-K3DNA5G/I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4H32370000539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12274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2017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0000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color w:val="FF0000"/>
                <w:sz w:val="24"/>
                <w:szCs w:val="24"/>
              </w:rPr>
              <w:t>364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PATOMORFOLOGIA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DACH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GREE ( 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K12 ) </w:t>
            </w:r>
            <w:proofErr w:type="gram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GWH09KF-K3DNA6G/0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4G35470007924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2017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0000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color w:val="FF0000"/>
                <w:sz w:val="24"/>
                <w:szCs w:val="24"/>
              </w:rPr>
              <w:t>365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PATOMORFOLOGIA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proofErr w:type="gramStart"/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pom</w:t>
            </w:r>
            <w:proofErr w:type="gramEnd"/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. 2.11 - pracownia 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GREE ( 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K12 ) </w:t>
            </w:r>
            <w:proofErr w:type="gram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GWH09KF-K3DNA5G/I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4H33070001625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2017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0000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color w:val="FF0000"/>
                <w:sz w:val="24"/>
                <w:szCs w:val="24"/>
              </w:rPr>
              <w:t>366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PATOMORFOLOGIA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DACH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GREE ( 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K13 ) </w:t>
            </w:r>
            <w:proofErr w:type="gram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GWH09KF-K3DNA6G/0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4G35470007926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2017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0000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color w:val="FF0000"/>
                <w:sz w:val="24"/>
                <w:szCs w:val="24"/>
              </w:rPr>
              <w:t>367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PATOMORFOLOGIA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proofErr w:type="gramStart"/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pom</w:t>
            </w:r>
            <w:proofErr w:type="gramEnd"/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. 2.12 - magazyn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GREE ( 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K13 ) </w:t>
            </w:r>
            <w:proofErr w:type="gram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GWH09KF-K3DNA5G/I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4H33070001608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2017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0000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color w:val="FF0000"/>
                <w:sz w:val="24"/>
                <w:szCs w:val="24"/>
              </w:rPr>
              <w:t>368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PATOMORFOLOGIA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DACH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GREE ( 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K14 ) </w:t>
            </w:r>
            <w:proofErr w:type="gram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GWH09KF-K3DNA6G/0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4G35470007929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2017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0000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color w:val="FF0000"/>
                <w:sz w:val="24"/>
                <w:szCs w:val="24"/>
              </w:rPr>
              <w:t>369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PATOMORFOLOGIA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proofErr w:type="gramStart"/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pom</w:t>
            </w:r>
            <w:proofErr w:type="gramEnd"/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. 2.14 - pracownia fisz.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GREE ( 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K14 ) </w:t>
            </w:r>
            <w:proofErr w:type="gram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GWH09KF-K3DNA5G/I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4H33070001736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2017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0000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color w:val="FF0000"/>
                <w:sz w:val="24"/>
                <w:szCs w:val="24"/>
              </w:rPr>
              <w:t>370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PATOMORFOLOGIA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DACH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GREE ( 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K15 ) </w:t>
            </w:r>
            <w:proofErr w:type="gram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GWH09KF-K3DNA6G/0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4G35470008041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2017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0000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color w:val="FF0000"/>
                <w:sz w:val="24"/>
                <w:szCs w:val="24"/>
              </w:rPr>
              <w:t>371</w:t>
            </w:r>
          </w:p>
        </w:tc>
        <w:tc>
          <w:tcPr>
            <w:tcW w:w="213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PATOMORFOLOGIA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proofErr w:type="gramStart"/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pom</w:t>
            </w:r>
            <w:proofErr w:type="gramEnd"/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 xml:space="preserve">. 2.15 - </w:t>
            </w:r>
            <w:proofErr w:type="spellStart"/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p.prep.</w:t>
            </w:r>
            <w:proofErr w:type="gramStart"/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cytodiagn</w:t>
            </w:r>
            <w:proofErr w:type="spellEnd"/>
            <w:proofErr w:type="gramEnd"/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GREE ( 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K15 ) </w:t>
            </w:r>
            <w:proofErr w:type="gram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GWH09KF-K3DNA5G/I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4H33070001606</w:t>
            </w:r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2017</w:t>
            </w:r>
          </w:p>
        </w:tc>
        <w:tc>
          <w:tcPr>
            <w:tcW w:w="132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0000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color w:val="FF0000"/>
                <w:sz w:val="24"/>
                <w:szCs w:val="24"/>
              </w:rPr>
              <w:lastRenderedPageBreak/>
              <w:t>372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PATOMORFOLOGIA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DACH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GREE ( 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K16 ) </w:t>
            </w:r>
            <w:proofErr w:type="gram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GWH12KF-K3DNA6G/0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4G35670013038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2017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0000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color w:val="FF0000"/>
                <w:sz w:val="24"/>
                <w:szCs w:val="24"/>
              </w:rPr>
              <w:t>373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PATOMORFOLOGIA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proofErr w:type="gramStart"/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pom</w:t>
            </w:r>
            <w:proofErr w:type="gramEnd"/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. 2.16 - nakrywanie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GREE ( 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K16 ) </w:t>
            </w:r>
            <w:proofErr w:type="gram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GWH12KF-K3DNA5G/I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4H32270002318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2017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0000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color w:val="FF0000"/>
                <w:sz w:val="24"/>
                <w:szCs w:val="24"/>
              </w:rPr>
              <w:t>374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PATOMORFOLOGIA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DACH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GREE ( 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K17 ) </w:t>
            </w:r>
            <w:proofErr w:type="gram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GWH12KF-K3DNA6G/0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4G35670012975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2017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0000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color w:val="FF0000"/>
                <w:sz w:val="24"/>
                <w:szCs w:val="24"/>
              </w:rPr>
              <w:t>375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PATOMORFOLOGIA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proofErr w:type="gramStart"/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pom</w:t>
            </w:r>
            <w:proofErr w:type="gramEnd"/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. 2.17 - barw. Preparatów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GREE ( 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K17 ) </w:t>
            </w:r>
            <w:proofErr w:type="gram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GWH12KF-K3DNA5G/I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4H32270002311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2017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0000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color w:val="FF0000"/>
                <w:sz w:val="24"/>
                <w:szCs w:val="24"/>
              </w:rPr>
              <w:t>376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PATOMORFOLOGIA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DACH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GREE ( 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K18 ) </w:t>
            </w:r>
            <w:proofErr w:type="gram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GWH12KF-K3DNA6G/0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4G35470007969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2017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0000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color w:val="FF0000"/>
                <w:sz w:val="24"/>
                <w:szCs w:val="24"/>
              </w:rPr>
              <w:t>377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PATOMORFOLOGIA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proofErr w:type="gramStart"/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pom</w:t>
            </w:r>
            <w:proofErr w:type="gramEnd"/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. 2.18 - mikrotomy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GREE ( 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K18 ) </w:t>
            </w:r>
            <w:proofErr w:type="gram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GWH12KF-K3DNA5G/I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4H32270002312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2017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0000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color w:val="FF0000"/>
                <w:sz w:val="24"/>
                <w:szCs w:val="24"/>
              </w:rPr>
              <w:t>378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PATOMORFOLOGIA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DACH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GREE ( 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K19 ) </w:t>
            </w:r>
            <w:proofErr w:type="gram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GWH09KF-K3DNA6G/0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4G35470007918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2017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0000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color w:val="FF0000"/>
                <w:sz w:val="24"/>
                <w:szCs w:val="24"/>
              </w:rPr>
              <w:t>379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PATOMORFOLOGIA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proofErr w:type="gramStart"/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pom</w:t>
            </w:r>
            <w:proofErr w:type="gramEnd"/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. 2.19 - pracownia tkanek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GREE ( 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K19 ) </w:t>
            </w:r>
            <w:proofErr w:type="gram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GWH09KF-K3DNA5G/I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4H33070001583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2017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380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PATOMORFOLOGIA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DACH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GREE ( 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K20 ) </w:t>
            </w:r>
            <w:proofErr w:type="gram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GUHD18NK3FO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8440370003971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12276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2017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381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PATOMORFOLOGIA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proofErr w:type="gramStart"/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pom</w:t>
            </w:r>
            <w:proofErr w:type="gramEnd"/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. 3.5 - sala konferencyjna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GREE ( 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K20 ) </w:t>
            </w:r>
            <w:proofErr w:type="gram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GKH18K3F1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8442070002834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12276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2017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382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PATOMORFOLOGIA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DACH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GREE ( 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K21 ) </w:t>
            </w:r>
            <w:proofErr w:type="gram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GUHD18NK3FO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8440370005709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12277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2017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383</w:t>
            </w:r>
          </w:p>
        </w:tc>
        <w:tc>
          <w:tcPr>
            <w:tcW w:w="213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PATOMORFOLOGIA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proofErr w:type="gramStart"/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pom</w:t>
            </w:r>
            <w:proofErr w:type="gramEnd"/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. 3.5 - sala konferencyjna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GREE ( 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K21 ) </w:t>
            </w:r>
            <w:proofErr w:type="gram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GKH18K3F1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8442070002823</w:t>
            </w:r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12277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2017</w:t>
            </w:r>
          </w:p>
        </w:tc>
        <w:tc>
          <w:tcPr>
            <w:tcW w:w="132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384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PATOMORFOLOGIA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DACH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GREE ( 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K22 ) </w:t>
            </w:r>
            <w:proofErr w:type="gram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GWH18KG-K3DNA6G/0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4G36070003755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12275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2017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385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PATOMORFOLOGIA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proofErr w:type="gramStart"/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pom</w:t>
            </w:r>
            <w:proofErr w:type="gramEnd"/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. 0.6 - lodówki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GREE ( </w:t>
            </w:r>
            <w:proofErr w:type="gram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K22 ) </w:t>
            </w:r>
            <w:proofErr w:type="gram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GWH18KG-K3DNA5G/I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4H32370000567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12275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2017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0000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color w:val="FF0000"/>
                <w:sz w:val="24"/>
                <w:szCs w:val="24"/>
              </w:rPr>
              <w:t>386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PATOMORFOLOGIA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Chłodnia zwłok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Techno-B </w:t>
            </w:r>
            <w:proofErr w:type="spell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S.r.l</w:t>
            </w:r>
            <w:proofErr w:type="spell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STX050V301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14847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2018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452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0000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color w:val="FF0000"/>
                <w:sz w:val="24"/>
                <w:szCs w:val="24"/>
              </w:rPr>
              <w:t>387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PATOMORFOLOGIA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Chłodnia zwłok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Techno-B </w:t>
            </w:r>
            <w:proofErr w:type="spell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S.r.l</w:t>
            </w:r>
            <w:proofErr w:type="spell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STX075V301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14848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2018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452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0000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color w:val="FF0000"/>
                <w:sz w:val="24"/>
                <w:szCs w:val="24"/>
              </w:rPr>
              <w:t>388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PATOMORFOLOGIA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Chłodnia zwłok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 xml:space="preserve">Techno-B </w:t>
            </w:r>
            <w:proofErr w:type="spellStart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S.r.l</w:t>
            </w:r>
            <w:proofErr w:type="spellEnd"/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STX075V301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14849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2018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452 A</w:t>
            </w:r>
          </w:p>
        </w:tc>
      </w:tr>
      <w:tr w:rsidR="00F4589E" w:rsidRPr="00F4589E" w:rsidTr="00462CB2">
        <w:trPr>
          <w:trHeight w:val="827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389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ORTOPEDIA NOWA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DACH Bud. 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TOSHIBA MINI SMMS (K2)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MCY-MHP0604HS-E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689A0065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12307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2018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390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ORTOPEDIA NOWA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Pom. 4 /1 (K2.1)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TOSHIBA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MMK-AP0127 HP-E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82500218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12307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2018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391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ORTOPEDIA NOWA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Pom. 4 / 6 (K2.2)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TOSHIBA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MMK-AP0153 H1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82700021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12307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2018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392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ORTOPEDIA NOWA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Pom. 4 / 6A (K2.3)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TOSHIBA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MMK-AP0153 H1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82700006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12307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2018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393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ORTOPEDIA NOWA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Pom. 4 / 9 (K2.4)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TOSHIBA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MMK-AP0153 H1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82700014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12307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2018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394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ORTOPEDIA NOWA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DACH Bud. 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TOSHIBA MULTI 3X (K1)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RAS-3M26S3AV-E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72800167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12306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2018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395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ORTOPEDIA NOWA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Pom. 4 / 27 (K1.1)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TOSHIBA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RAS-B10BKVG-E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82601817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12306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2018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396</w:t>
            </w:r>
          </w:p>
        </w:tc>
        <w:tc>
          <w:tcPr>
            <w:tcW w:w="213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ORTOPEDIA NOWA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 xml:space="preserve">Pom. 4 / 26 </w:t>
            </w:r>
            <w:proofErr w:type="gramStart"/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B  (K</w:t>
            </w:r>
            <w:proofErr w:type="gramEnd"/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1.2)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TOSHIBA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RAS-B13BKVG-E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82501973</w:t>
            </w:r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12306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2018</w:t>
            </w:r>
          </w:p>
        </w:tc>
        <w:tc>
          <w:tcPr>
            <w:tcW w:w="132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397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ORTOPEDIA NOWA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Pom. 4 / 26 (K1.3)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TOSHIBA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RAS-B07BKVG-E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82600429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12306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2018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398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KLINIKA PSYCHIATRII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SALA TERAPII GRUPOWEJ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ROTENSO (JZ)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U70Wo R12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3408537381098050120177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12393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2019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32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399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KLINIKA PSYCHIATRII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SALA TERAPII GRUPOWEJ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ROTENSO (JW)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U70Wi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color w:val="000000"/>
                <w:sz w:val="24"/>
                <w:szCs w:val="24"/>
              </w:rPr>
              <w:t>3408051540796120860002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12393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2019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32</w:t>
            </w:r>
          </w:p>
        </w:tc>
      </w:tr>
      <w:tr w:rsidR="00F4589E" w:rsidRPr="00F4589E" w:rsidTr="00462CB2">
        <w:trPr>
          <w:trHeight w:val="54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400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ARCHIWUM MEDYCZNE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ARCHIWUM MEDYCZNE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ROMMIX (JZ)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AC 2S5.3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PO-B8800B1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11730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2009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602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401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ARCHIWUM MEDYCZNE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ARCHIWUM MEDYCZNE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ROMMIX (JW)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AC 2S5.3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C101029580308322120061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11730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2009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  <w:tr w:rsidR="00F4589E" w:rsidRPr="00F4589E" w:rsidTr="00462CB2">
        <w:trPr>
          <w:trHeight w:val="647"/>
        </w:trPr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402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ARCHIWUM MEDYCZNE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ARCHIWUM MEDYCZNE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ROMMIX (JZ)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AC 2S5.3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PO-B70751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7347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2007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407 C</w:t>
            </w:r>
          </w:p>
        </w:tc>
      </w:tr>
      <w:tr w:rsidR="00F4589E" w:rsidRPr="00F4589E" w:rsidTr="00462CB2">
        <w:trPr>
          <w:trHeight w:val="609"/>
        </w:trPr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F4589E">
              <w:rPr>
                <w:rFonts w:ascii="Arial" w:eastAsia="Times New Roman" w:hAnsi="Arial" w:cs="Arial"/>
                <w:sz w:val="24"/>
                <w:szCs w:val="24"/>
              </w:rPr>
              <w:t>403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ARCHIWUM MEDYCZNE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ARCHIWUM MEDYCZNE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ROMMIX (JW)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AC 2S5.3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B120175123007710120048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7347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2007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89E" w:rsidRPr="00F4589E" w:rsidRDefault="00F4589E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 w:rsidRPr="00F4589E">
              <w:rPr>
                <w:rFonts w:ascii="Arial Narrow" w:eastAsia="Times New Roman" w:hAnsi="Arial Narrow" w:cs="Arial"/>
                <w:sz w:val="24"/>
                <w:szCs w:val="24"/>
              </w:rPr>
              <w:t>R 407 C</w:t>
            </w:r>
          </w:p>
        </w:tc>
      </w:tr>
      <w:tr w:rsidR="002309FA" w:rsidRPr="00F4589E" w:rsidTr="00462CB2">
        <w:trPr>
          <w:trHeight w:val="609"/>
        </w:trPr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09FA" w:rsidRPr="00F4589E" w:rsidRDefault="002309FA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404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09FA" w:rsidRPr="00F4589E" w:rsidRDefault="002309FA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>
              <w:rPr>
                <w:rFonts w:ascii="Arial Narrow" w:eastAsia="Times New Roman" w:hAnsi="Arial Narrow" w:cs="Arial"/>
                <w:sz w:val="24"/>
                <w:szCs w:val="24"/>
              </w:rPr>
              <w:t>DYSPOZYTORNIA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09FA" w:rsidRPr="00F4589E" w:rsidRDefault="002309FA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proofErr w:type="gramStart"/>
            <w:r>
              <w:rPr>
                <w:rFonts w:ascii="Arial Narrow" w:eastAsia="Times New Roman" w:hAnsi="Arial Narrow" w:cs="Arial"/>
                <w:sz w:val="24"/>
                <w:szCs w:val="24"/>
              </w:rPr>
              <w:t>SPRZĘGŁO    NN</w:t>
            </w:r>
            <w:proofErr w:type="gramEnd"/>
            <w:r>
              <w:rPr>
                <w:rFonts w:ascii="Arial Narrow" w:eastAsia="Times New Roman" w:hAnsi="Arial Narrow" w:cs="Arial"/>
                <w:sz w:val="24"/>
                <w:szCs w:val="24"/>
              </w:rPr>
              <w:t xml:space="preserve"> ROZDZIELNIA GŁÓWNA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09FA" w:rsidRPr="00F4589E" w:rsidRDefault="002309FA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>
              <w:rPr>
                <w:rFonts w:ascii="Arial Narrow" w:eastAsia="Times New Roman" w:hAnsi="Arial Narrow" w:cs="Arial"/>
                <w:sz w:val="24"/>
                <w:szCs w:val="24"/>
              </w:rPr>
              <w:t>WHIRLPOOL</w:t>
            </w:r>
            <w:r w:rsidR="00817EE8">
              <w:rPr>
                <w:rFonts w:ascii="Arial Narrow" w:eastAsia="Times New Roman" w:hAnsi="Arial Narrow" w:cs="Arial"/>
                <w:sz w:val="24"/>
                <w:szCs w:val="24"/>
              </w:rPr>
              <w:t xml:space="preserve"> (JZ)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09FA" w:rsidRPr="00F4589E" w:rsidRDefault="002309FA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>
              <w:rPr>
                <w:rFonts w:ascii="Arial Narrow" w:eastAsia="Times New Roman" w:hAnsi="Arial Narrow" w:cs="Arial"/>
                <w:sz w:val="24"/>
                <w:szCs w:val="24"/>
              </w:rPr>
              <w:t>AMD 031/1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09FA" w:rsidRPr="00F4589E" w:rsidRDefault="002309FA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09FA" w:rsidRPr="00F4589E" w:rsidRDefault="002309FA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10357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09FA" w:rsidRPr="00F4589E" w:rsidRDefault="00817EE8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>
              <w:rPr>
                <w:rFonts w:ascii="Arial Narrow" w:eastAsia="Times New Roman" w:hAnsi="Arial Narrow" w:cs="Arial"/>
                <w:sz w:val="24"/>
                <w:szCs w:val="24"/>
              </w:rPr>
              <w:t>2012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09FA" w:rsidRPr="00F4589E" w:rsidRDefault="00817EE8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>
              <w:rPr>
                <w:rFonts w:ascii="Arial Narrow" w:eastAsia="Times New Roman" w:hAnsi="Arial Narrow" w:cs="Arial"/>
                <w:sz w:val="24"/>
                <w:szCs w:val="24"/>
              </w:rPr>
              <w:t>R 410A</w:t>
            </w:r>
          </w:p>
        </w:tc>
      </w:tr>
      <w:tr w:rsidR="002309FA" w:rsidRPr="00F4589E" w:rsidTr="00462CB2">
        <w:trPr>
          <w:trHeight w:val="609"/>
        </w:trPr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09FA" w:rsidRDefault="002309FA" w:rsidP="00462C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405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09FA" w:rsidRDefault="002309FA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>
              <w:rPr>
                <w:rFonts w:ascii="Arial Narrow" w:eastAsia="Times New Roman" w:hAnsi="Arial Narrow" w:cs="Arial"/>
                <w:sz w:val="24"/>
                <w:szCs w:val="24"/>
              </w:rPr>
              <w:t>DYSPOZYTORNIA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09FA" w:rsidRDefault="002309FA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proofErr w:type="gramStart"/>
            <w:r>
              <w:rPr>
                <w:rFonts w:ascii="Arial Narrow" w:eastAsia="Times New Roman" w:hAnsi="Arial Narrow" w:cs="Arial"/>
                <w:sz w:val="24"/>
                <w:szCs w:val="24"/>
              </w:rPr>
              <w:t>SPRZĘGŁO    NN</w:t>
            </w:r>
            <w:proofErr w:type="gramEnd"/>
            <w:r>
              <w:rPr>
                <w:rFonts w:ascii="Arial Narrow" w:eastAsia="Times New Roman" w:hAnsi="Arial Narrow" w:cs="Arial"/>
                <w:sz w:val="24"/>
                <w:szCs w:val="24"/>
              </w:rPr>
              <w:t xml:space="preserve"> ROZDZIELNIA GŁÓWNA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09FA" w:rsidRDefault="002309FA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>
              <w:rPr>
                <w:rFonts w:ascii="Arial Narrow" w:eastAsia="Times New Roman" w:hAnsi="Arial Narrow" w:cs="Arial"/>
                <w:sz w:val="24"/>
                <w:szCs w:val="24"/>
              </w:rPr>
              <w:t>WHIRLPOOL</w:t>
            </w:r>
            <w:r w:rsidR="00817EE8">
              <w:rPr>
                <w:rFonts w:ascii="Arial Narrow" w:eastAsia="Times New Roman" w:hAnsi="Arial Narrow" w:cs="Arial"/>
                <w:sz w:val="24"/>
                <w:szCs w:val="24"/>
              </w:rPr>
              <w:t xml:space="preserve"> (JW)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09FA" w:rsidRDefault="002309FA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>
              <w:rPr>
                <w:rFonts w:ascii="Arial Narrow" w:eastAsia="Times New Roman" w:hAnsi="Arial Narrow" w:cs="Arial"/>
                <w:sz w:val="24"/>
                <w:szCs w:val="24"/>
              </w:rPr>
              <w:t>AMD 031/1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09FA" w:rsidRPr="00F4589E" w:rsidRDefault="00817EE8" w:rsidP="00F4589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  <w:r>
              <w:rPr>
                <w:rFonts w:ascii="Arial Narrow" w:eastAsia="Times New Roman" w:hAnsi="Arial Narrow" w:cs="Arial"/>
                <w:sz w:val="24"/>
                <w:szCs w:val="24"/>
              </w:rPr>
              <w:t>9912010000425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09FA" w:rsidRDefault="002309FA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</w:pPr>
            <w:r>
              <w:rPr>
                <w:rFonts w:ascii="Arial Narrow" w:eastAsia="Times New Roman" w:hAnsi="Arial Narrow" w:cs="Arial"/>
                <w:b/>
                <w:bCs/>
                <w:sz w:val="24"/>
                <w:szCs w:val="24"/>
              </w:rPr>
              <w:t>10357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09FA" w:rsidRPr="00F4589E" w:rsidRDefault="00817EE8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>
              <w:rPr>
                <w:rFonts w:ascii="Arial Narrow" w:eastAsia="Times New Roman" w:hAnsi="Arial Narrow" w:cs="Arial"/>
                <w:sz w:val="24"/>
                <w:szCs w:val="24"/>
              </w:rPr>
              <w:t>2012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09FA" w:rsidRPr="00F4589E" w:rsidRDefault="00817EE8" w:rsidP="00F4589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>
              <w:rPr>
                <w:rFonts w:ascii="Arial Narrow" w:eastAsia="Times New Roman" w:hAnsi="Arial Narrow" w:cs="Arial"/>
                <w:sz w:val="24"/>
                <w:szCs w:val="24"/>
              </w:rPr>
              <w:t>R 410 A</w:t>
            </w:r>
          </w:p>
        </w:tc>
      </w:tr>
    </w:tbl>
    <w:p w:rsidR="00F4589E" w:rsidRDefault="00F4589E"/>
    <w:sectPr w:rsidR="00F4589E" w:rsidSect="00343F94">
      <w:headerReference w:type="default" r:id="rId8"/>
      <w:pgSz w:w="16838" w:h="11906" w:orient="landscape"/>
      <w:pgMar w:top="62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2286" w:rsidRDefault="00F12286" w:rsidP="00F4589E">
      <w:pPr>
        <w:spacing w:after="0" w:line="240" w:lineRule="auto"/>
      </w:pPr>
      <w:r>
        <w:separator/>
      </w:r>
    </w:p>
  </w:endnote>
  <w:endnote w:type="continuationSeparator" w:id="0">
    <w:p w:rsidR="00F12286" w:rsidRDefault="00F12286" w:rsidP="00F458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2286" w:rsidRDefault="00F12286" w:rsidP="00F4589E">
      <w:pPr>
        <w:spacing w:after="0" w:line="240" w:lineRule="auto"/>
      </w:pPr>
      <w:r>
        <w:separator/>
      </w:r>
    </w:p>
  </w:footnote>
  <w:footnote w:type="continuationSeparator" w:id="0">
    <w:p w:rsidR="00F12286" w:rsidRDefault="00F12286" w:rsidP="00F458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3F94" w:rsidRDefault="00343F94">
    <w:pPr>
      <w:pStyle w:val="Nagwek"/>
    </w:pPr>
    <w:r>
      <w:tab/>
    </w:r>
    <w:r>
      <w:tab/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589E"/>
    <w:rsid w:val="0006478A"/>
    <w:rsid w:val="000A113D"/>
    <w:rsid w:val="000E7325"/>
    <w:rsid w:val="001260BC"/>
    <w:rsid w:val="002309FA"/>
    <w:rsid w:val="00290EFB"/>
    <w:rsid w:val="00314CB9"/>
    <w:rsid w:val="00343F94"/>
    <w:rsid w:val="00462CB2"/>
    <w:rsid w:val="004E1BDE"/>
    <w:rsid w:val="005519CB"/>
    <w:rsid w:val="00693D9B"/>
    <w:rsid w:val="00817EE8"/>
    <w:rsid w:val="00827B04"/>
    <w:rsid w:val="00874102"/>
    <w:rsid w:val="009B0EDA"/>
    <w:rsid w:val="00AB2798"/>
    <w:rsid w:val="00AF0217"/>
    <w:rsid w:val="00BC6E9A"/>
    <w:rsid w:val="00CE024C"/>
    <w:rsid w:val="00DD31A2"/>
    <w:rsid w:val="00F12286"/>
    <w:rsid w:val="00F458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458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4589E"/>
  </w:style>
  <w:style w:type="paragraph" w:styleId="Stopka">
    <w:name w:val="footer"/>
    <w:basedOn w:val="Normalny"/>
    <w:link w:val="StopkaZnak"/>
    <w:uiPriority w:val="99"/>
    <w:unhideWhenUsed/>
    <w:rsid w:val="00F458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4589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458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4589E"/>
  </w:style>
  <w:style w:type="paragraph" w:styleId="Stopka">
    <w:name w:val="footer"/>
    <w:basedOn w:val="Normalny"/>
    <w:link w:val="StopkaZnak"/>
    <w:uiPriority w:val="99"/>
    <w:unhideWhenUsed/>
    <w:rsid w:val="00F458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458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155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8321E5-9C97-4352-8E2B-49B667FCA8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27</Pages>
  <Words>5731</Words>
  <Characters>34387</Characters>
  <Application>Microsoft Office Word</Application>
  <DocSecurity>0</DocSecurity>
  <Lines>286</Lines>
  <Paragraphs>80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2022-05-17T06:24:00Z</cp:lastPrinted>
  <dcterms:created xsi:type="dcterms:W3CDTF">2022-08-19T09:52:00Z</dcterms:created>
  <dcterms:modified xsi:type="dcterms:W3CDTF">2022-08-19T09:52:00Z</dcterms:modified>
</cp:coreProperties>
</file>