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8C15F" w14:textId="572F3935" w:rsidR="00074DC5" w:rsidRPr="00412348" w:rsidRDefault="003D2C82" w:rsidP="00B00B62">
      <w:pPr>
        <w:spacing w:after="120"/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–</w:t>
      </w: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ącznik nr 4 do SWZ</w:t>
      </w:r>
    </w:p>
    <w:p w14:paraId="27129287" w14:textId="5DCFC4AB" w:rsidR="00791F54" w:rsidRPr="00424550" w:rsidRDefault="00791F54" w:rsidP="00B00B62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</w:t>
      </w:r>
      <w:proofErr w:type="gramStart"/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</w:t>
      </w:r>
      <w:proofErr w:type="gramEnd"/>
      <w:r w:rsidRPr="0042455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b/>
          <w:color w:val="000000" w:themeColor="text1"/>
          <w:szCs w:val="24"/>
        </w:rPr>
        <w:t>2</w:t>
      </w:r>
    </w:p>
    <w:p w14:paraId="0E8C0410" w14:textId="77777777" w:rsidR="00C143DF" w:rsidRPr="00424550" w:rsidRDefault="00C143DF" w:rsidP="00B00B62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39615AEC" w:rsidR="00F80F09" w:rsidRPr="00424550" w:rsidRDefault="00791F54" w:rsidP="00B00B62">
      <w:pPr>
        <w:tabs>
          <w:tab w:val="left" w:leader="dot" w:pos="4488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color w:val="000000" w:themeColor="text1"/>
          <w:szCs w:val="24"/>
        </w:rPr>
        <w:t>2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B00B62">
      <w:pPr>
        <w:tabs>
          <w:tab w:val="left" w:leader="dot" w:pos="1373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z siedzibą </w:t>
      </w:r>
      <w:proofErr w:type="gramStart"/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w[</w:t>
      </w:r>
      <w:proofErr w:type="gramEnd"/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B00B62">
      <w:pPr>
        <w:spacing w:after="120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B00B62">
      <w:pPr>
        <w:spacing w:after="120"/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B00B62">
      <w:pPr>
        <w:spacing w:after="120"/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B00B62">
      <w:pPr>
        <w:pStyle w:val="Nagwek1"/>
        <w:spacing w:after="120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6191BE6" w14:textId="676E87B4" w:rsidR="00F271A3" w:rsidRDefault="00791F54" w:rsidP="00B00B62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trybie podstawowym bez negocjacji nr SZW/DZP/</w:t>
      </w:r>
      <w:r w:rsidR="00C640C7" w:rsidRPr="00C640C7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/2022 z dnia [</w:t>
      </w:r>
      <w:r w:rsidR="00056071" w:rsidRPr="00F271A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] 2022 r. na podstawie ustawy z dnia 11 września 2019 r. - Prawo zamówień publicznych (Dz. U. poz. 2019 ze zm.). </w:t>
      </w:r>
      <w:r w:rsidR="00DD4E6E" w:rsidRPr="00F271A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DD4E6E">
        <w:rPr>
          <w:rFonts w:ascii="Garamond" w:hAnsi="Garamond" w:cs="Arial"/>
          <w:sz w:val="24"/>
          <w:lang w:eastAsia="en-US"/>
        </w:rPr>
        <w:t xml:space="preserve">. </w:t>
      </w:r>
      <w:r w:rsidR="00C640C7" w:rsidRPr="00C640C7">
        <w:rPr>
          <w:rFonts w:ascii="Garamond" w:hAnsi="Garamond"/>
          <w:bCs w:val="0"/>
          <w:sz w:val="24"/>
          <w:highlight w:val="yellow"/>
        </w:rPr>
        <w:t>____________________</w:t>
      </w:r>
    </w:p>
    <w:p w14:paraId="64B3B793" w14:textId="32CC2BFD" w:rsidR="006A5CAE" w:rsidRPr="00976D74" w:rsidRDefault="00851511" w:rsidP="00976D74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o przeciwdziałaniu nadmiernym opóźnieniom w transakcjach handlowych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Dz.U. z 2013 r. poz. 403 t.j. Dz.U. z 2019 r. poz. 118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0F151D45" w14:textId="7068C678" w:rsidR="00791F54" w:rsidRPr="00424550" w:rsidRDefault="00791F54" w:rsidP="00B00B62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B00B62">
      <w:pPr>
        <w:pStyle w:val="Nagwek1"/>
        <w:spacing w:after="120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B00B62">
      <w:pPr>
        <w:spacing w:after="120"/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424550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5F4FAD6" w:rsidR="00791F54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49B08F59" w:rsidR="001C50E1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wszystkie dokumenty muszą 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B00B62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B00B62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B00B62">
      <w:pPr>
        <w:pStyle w:val="nagwek20"/>
        <w:spacing w:after="120"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B00B62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424550" w:rsidRDefault="00056071" w:rsidP="00B00B62">
      <w:pPr>
        <w:pStyle w:val="Akapitzlist"/>
        <w:numPr>
          <w:ilvl w:val="0"/>
          <w:numId w:val="8"/>
        </w:numPr>
        <w:spacing w:after="12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30FF85FE" w14:textId="3C7153F0" w:rsidR="00C27F34" w:rsidRPr="00424550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424550" w:rsidRDefault="00A442D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424550" w:rsidRDefault="0005607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424550" w:rsidRDefault="00F846CB" w:rsidP="00B00B62">
      <w:pPr>
        <w:pStyle w:val="Tekstpodstawowy2"/>
        <w:numPr>
          <w:ilvl w:val="0"/>
          <w:numId w:val="8"/>
        </w:numPr>
        <w:spacing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</w:t>
      </w:r>
      <w:proofErr w:type="gramStart"/>
      <w:r w:rsidR="00331D5A" w:rsidRPr="00424550">
        <w:rPr>
          <w:rFonts w:ascii="Garamond" w:hAnsi="Garamond"/>
          <w:bCs/>
          <w:color w:val="000000" w:themeColor="text1"/>
        </w:rPr>
        <w:t>wypadek</w:t>
      </w:r>
      <w:proofErr w:type="gramEnd"/>
      <w:r w:rsidR="00331D5A" w:rsidRPr="00424550">
        <w:rPr>
          <w:rFonts w:ascii="Garamond" w:hAnsi="Garamond"/>
          <w:bCs/>
          <w:color w:val="000000" w:themeColor="text1"/>
        </w:rPr>
        <w:t xml:space="preserve">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1F0AE2B5" w14:textId="77777777" w:rsidR="00074DC5" w:rsidRDefault="00074DC5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E9C32A3" w14:textId="77777777" w:rsidR="00B00B62" w:rsidRDefault="00B00B62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33408E34" w:rsidR="00940F35" w:rsidRPr="00424550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49D09E2B" w:rsidR="007577B5" w:rsidRPr="00424550" w:rsidRDefault="007577B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976D74">
        <w:rPr>
          <w:rFonts w:ascii="Garamond" w:hAnsi="Garamond" w:cs="Calibri Light"/>
          <w:color w:val="000000" w:themeColor="text1"/>
          <w:szCs w:val="24"/>
        </w:rPr>
        <w:t>3 dni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do 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424550" w:rsidRDefault="00940F3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424550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</w:t>
      </w:r>
      <w:proofErr w:type="gramStart"/>
      <w:r w:rsidRPr="00424550">
        <w:rPr>
          <w:rFonts w:ascii="Garamond" w:hAnsi="Garamond" w:cs="Calibri Light"/>
          <w:color w:val="000000" w:themeColor="text1"/>
          <w:szCs w:val="24"/>
        </w:rPr>
        <w:t>ustalenia  zgodności</w:t>
      </w:r>
      <w:proofErr w:type="gramEnd"/>
      <w:r w:rsidRPr="00424550">
        <w:rPr>
          <w:rFonts w:ascii="Garamond" w:hAnsi="Garamond" w:cs="Calibri Light"/>
          <w:color w:val="000000" w:themeColor="text1"/>
          <w:szCs w:val="24"/>
        </w:rPr>
        <w:t xml:space="preserve"> z opisem przedmiotu zamówienia na koszt Wykonawcy.</w:t>
      </w:r>
    </w:p>
    <w:p w14:paraId="79B8659B" w14:textId="77777777" w:rsidR="00C143DF" w:rsidRPr="00424550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424550" w:rsidRDefault="00025FA8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6992331A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7FA7F5EB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040EF909" w:rsidR="00A1244B" w:rsidRPr="00424550" w:rsidRDefault="00BB32A7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12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0060D04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28BF5AAB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proofErr w:type="gramStart"/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,</w:t>
      </w:r>
      <w:proofErr w:type="gramEnd"/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43502810" w:rsidR="00A442D1" w:rsidRPr="00C640C7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od potrzeb </w:t>
      </w:r>
      <w:r w:rsidR="006B59EA" w:rsidRPr="00C640C7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C640C7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C640C7">
        <w:rPr>
          <w:rFonts w:ascii="Garamond" w:hAnsi="Garamond" w:cs="Arial"/>
          <w:color w:val="000000" w:themeColor="text1"/>
          <w:szCs w:val="24"/>
        </w:rPr>
        <w:t>.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C640C7" w:rsidRDefault="009918CC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C640C7">
        <w:rPr>
          <w:rFonts w:ascii="Garamond" w:hAnsi="Garamond" w:cs="Arial"/>
          <w:color w:val="000000" w:themeColor="text1"/>
          <w:szCs w:val="24"/>
        </w:rPr>
        <w:t>U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C640C7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C640C7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1AF82281" w:rsidR="001C4A84" w:rsidRPr="00C640C7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C640C7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C640C7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C640C7">
        <w:rPr>
          <w:rFonts w:ascii="Garamond" w:hAnsi="Garamond" w:cs="Arial"/>
          <w:color w:val="000000" w:themeColor="text1"/>
          <w:szCs w:val="24"/>
        </w:rPr>
        <w:t>U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C640C7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C640C7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C640C7">
        <w:rPr>
          <w:rFonts w:ascii="Garamond" w:hAnsi="Garamond" w:cs="Arial"/>
          <w:color w:val="000000" w:themeColor="text1"/>
          <w:szCs w:val="24"/>
        </w:rPr>
        <w:t>ch</w:t>
      </w:r>
      <w:r w:rsidR="008149E8" w:rsidRPr="00C640C7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C640C7">
        <w:rPr>
          <w:rFonts w:ascii="Garamond" w:hAnsi="Garamond" w:cs="Arial"/>
          <w:color w:val="000000" w:themeColor="text1"/>
          <w:szCs w:val="24"/>
        </w:rPr>
        <w:t>U</w:t>
      </w:r>
      <w:r w:rsidR="008149E8" w:rsidRPr="00C640C7">
        <w:rPr>
          <w:rFonts w:ascii="Garamond" w:hAnsi="Garamond" w:cs="Arial"/>
          <w:color w:val="000000" w:themeColor="text1"/>
          <w:szCs w:val="24"/>
        </w:rPr>
        <w:t>mow</w:t>
      </w:r>
      <w:r w:rsidR="009918CC" w:rsidRPr="00C640C7">
        <w:rPr>
          <w:rFonts w:ascii="Garamond" w:hAnsi="Garamond" w:cs="Arial"/>
          <w:color w:val="000000" w:themeColor="text1"/>
          <w:szCs w:val="24"/>
        </w:rPr>
        <w:t>ie</w:t>
      </w:r>
      <w:r w:rsidR="008149E8" w:rsidRPr="00C640C7">
        <w:rPr>
          <w:rFonts w:ascii="Garamond" w:hAnsi="Garamond" w:cs="Arial"/>
          <w:color w:val="000000" w:themeColor="text1"/>
          <w:szCs w:val="24"/>
        </w:rPr>
        <w:t>.</w:t>
      </w:r>
    </w:p>
    <w:p w14:paraId="578AB87C" w14:textId="77777777" w:rsidR="00DD0496" w:rsidRPr="00C640C7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C640C7">
        <w:rPr>
          <w:rFonts w:ascii="Garamond" w:hAnsi="Garamond" w:cs="Arial"/>
          <w:color w:val="000000" w:themeColor="text1"/>
          <w:szCs w:val="24"/>
        </w:rPr>
        <w:t>: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226DDDC" w14:textId="77777777" w:rsidR="00DD0496" w:rsidRPr="00C640C7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3283F82C" w14:textId="6E07D766" w:rsidR="007577B5" w:rsidRPr="00C640C7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fakturę VAT w formie </w:t>
      </w:r>
      <w:r w:rsidR="007577B5" w:rsidRPr="00C640C7">
        <w:rPr>
          <w:rFonts w:ascii="Garamond" w:hAnsi="Garamond" w:cs="Arial"/>
          <w:color w:val="000000" w:themeColor="text1"/>
          <w:szCs w:val="24"/>
        </w:rPr>
        <w:t>ustrukturyzowanej faktury elektronicznej w formacie pliku XML</w:t>
      </w:r>
      <w:r w:rsidR="00DD0496" w:rsidRPr="00C640C7">
        <w:rPr>
          <w:rFonts w:ascii="Garamond" w:hAnsi="Garamond" w:cs="Arial"/>
          <w:color w:val="000000" w:themeColor="text1"/>
          <w:szCs w:val="24"/>
        </w:rPr>
        <w:t xml:space="preserve"> oraz w formacie PDF</w:t>
      </w:r>
      <w:r w:rsidR="00424550" w:rsidRPr="00C640C7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Umowy. Ilekroć w Umowie jest mowa o fakturze, rozumie się przez to również fakturę korygującą, duplikat faktury oraz notę korygującą. </w:t>
      </w:r>
    </w:p>
    <w:p w14:paraId="0E3D30AD" w14:textId="15423897" w:rsidR="007577B5" w:rsidRPr="00976D74" w:rsidRDefault="007577B5" w:rsidP="00976D74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976D74">
        <w:rPr>
          <w:rFonts w:ascii="Garamond" w:hAnsi="Garamond" w:cs="Arial"/>
          <w:color w:val="000000" w:themeColor="text1"/>
          <w:szCs w:val="24"/>
        </w:rPr>
        <w:t xml:space="preserve"> </w:t>
      </w:r>
      <w:r w:rsidRPr="00976D74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DD0496" w:rsidRPr="00976D74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6562E30B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51FDAC03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424550" w:rsidRDefault="007577B5" w:rsidP="00B00B62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B00B62">
      <w:pPr>
        <w:pStyle w:val="Zwykytekst2"/>
        <w:numPr>
          <w:ilvl w:val="0"/>
          <w:numId w:val="37"/>
        </w:numPr>
        <w:suppressAutoHyphens/>
        <w:spacing w:after="120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56EDADFF" w14:textId="5B51F2DA" w:rsidR="00C640C7" w:rsidRPr="00B00B62" w:rsidRDefault="00483F1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5E533421" w14:textId="77777777" w:rsidR="00C640C7" w:rsidRDefault="00C640C7" w:rsidP="00B00B62">
      <w:pPr>
        <w:spacing w:after="120"/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4D74815F" w:rsidR="00940F35" w:rsidRPr="00424550" w:rsidRDefault="00940F35" w:rsidP="00B00B62">
      <w:pPr>
        <w:spacing w:after="120"/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B00B62">
      <w:pPr>
        <w:spacing w:after="120"/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424550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777777" w:rsidR="00B7370A" w:rsidRPr="00424550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4CB207D2" w:rsidR="00C143DF" w:rsidRPr="00424550" w:rsidRDefault="00C143DF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4952B937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2A48E3AA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B00B62">
      <w:pPr>
        <w:pStyle w:val="Bezodstpw"/>
        <w:spacing w:after="120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3CBF9D5F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05983F43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B00B62">
      <w:pPr>
        <w:suppressAutoHyphens/>
        <w:spacing w:after="120"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71DE8AC1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01552E8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2D40D03" w:rsidR="00F21925" w:rsidRPr="00596B8F" w:rsidRDefault="00596B8F" w:rsidP="00B00B62">
      <w:pPr>
        <w:numPr>
          <w:ilvl w:val="0"/>
          <w:numId w:val="34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6A7B859E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424C1700" w14:textId="61DB1E19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2E1E9626" w14:textId="66730D50" w:rsidR="009845FB" w:rsidRDefault="009845FB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6D2AA46" w14:textId="77777777" w:rsidR="009845FB" w:rsidRDefault="009845FB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E05098D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424550" w:rsidRDefault="00E85D59" w:rsidP="00B00B62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7B94477E" w:rsidR="005543C0" w:rsidRPr="00424550" w:rsidRDefault="005543C0" w:rsidP="00B00B62">
      <w:pPr>
        <w:numPr>
          <w:ilvl w:val="0"/>
          <w:numId w:val="36"/>
        </w:numPr>
        <w:tabs>
          <w:tab w:val="num" w:pos="426"/>
        </w:tabs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="00C640C7">
        <w:rPr>
          <w:rFonts w:ascii="Garamond" w:hAnsi="Garamond"/>
          <w:strike/>
          <w:color w:val="FF0000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0287B0E0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2305E33E" w14:textId="77777777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</w:t>
      </w:r>
      <w:proofErr w:type="gramStart"/>
      <w:r w:rsidRPr="00424550">
        <w:rPr>
          <w:rFonts w:ascii="Garamond" w:hAnsi="Garamond"/>
          <w:bCs/>
          <w:color w:val="000000" w:themeColor="text1"/>
          <w:szCs w:val="24"/>
        </w:rPr>
        <w:t>Wykonawcy,  Zamawiający</w:t>
      </w:r>
      <w:proofErr w:type="gramEnd"/>
      <w:r w:rsidRPr="00424550">
        <w:rPr>
          <w:rFonts w:ascii="Garamond" w:hAnsi="Garamond"/>
          <w:bCs/>
          <w:color w:val="000000" w:themeColor="text1"/>
          <w:szCs w:val="24"/>
        </w:rPr>
        <w:t xml:space="preserve">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CE362C" w:rsidRDefault="0048450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Default="00596B8F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424550" w:rsidRDefault="00C021A8" w:rsidP="00B00B62">
      <w:pPr>
        <w:suppressAutoHyphens/>
        <w:spacing w:after="120"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6C74581A" w:rsidR="00E6388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przestrzegania obowiązujących przepisów ustawy z dnia 10 maja </w:t>
      </w:r>
      <w:proofErr w:type="gram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2018r.</w:t>
      </w:r>
      <w:proofErr w:type="gram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C33FD5A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7C1B3E5A" w:rsidR="00C021A8" w:rsidRPr="00424550" w:rsidRDefault="00C021A8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B00B62">
      <w:pPr>
        <w:pStyle w:val="Tekstpodstawowy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B00B62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424550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491A929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telefon: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</w:t>
      </w:r>
    </w:p>
    <w:p w14:paraId="6EB1B9D8" w14:textId="15EA62C9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nr </w:t>
      </w:r>
      <w:r w:rsidR="00437534"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>pod nazwą „</w:t>
      </w:r>
      <w:r w:rsidR="00437534"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="00C3618A">
        <w:rPr>
          <w:szCs w:val="28"/>
        </w:rPr>
        <w:t xml:space="preserve">, </w:t>
      </w:r>
      <w:r w:rsidRPr="00C3618A">
        <w:rPr>
          <w:rFonts w:ascii="Garamond" w:hAnsi="Garamond"/>
          <w:color w:val="000000" w:themeColor="text1"/>
          <w:szCs w:val="24"/>
        </w:rPr>
        <w:t>prowadzonym w trybie przetargu nieograniczonego;</w:t>
      </w:r>
    </w:p>
    <w:p w14:paraId="3B8AC55F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C3618A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7A749AF4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2E0DC4F3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C3618A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26127B37" w:rsidR="00C021A8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71832FC0" w14:textId="77777777" w:rsidR="00C3618A" w:rsidRPr="00C3618A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098C566D" w:rsidR="00C021A8" w:rsidRPr="00C3618A" w:rsidRDefault="00C021A8" w:rsidP="00B00B62">
      <w:pPr>
        <w:pStyle w:val="Tekstpodstawowy"/>
        <w:numPr>
          <w:ilvl w:val="0"/>
          <w:numId w:val="20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C3618A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B00B62">
      <w:pPr>
        <w:pStyle w:val="Tekstpodstawowy"/>
        <w:numPr>
          <w:ilvl w:val="0"/>
          <w:numId w:val="22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424550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424550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7777777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424550" w:rsidRDefault="002525CA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65A52FFB" w14:textId="0A59911B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Wszelkie dopuszczone umową zmiany i uzupełnienia winny zostać dokonane </w:t>
      </w:r>
      <w:proofErr w:type="gram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 formie</w:t>
      </w:r>
      <w:proofErr w:type="gram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pisemnego aneksu, pod rygorem nieważności.</w:t>
      </w:r>
    </w:p>
    <w:p w14:paraId="2CA63C5F" w14:textId="002A801F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46CEEF4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77777777" w:rsidR="00C143DF" w:rsidRPr="00424550" w:rsidRDefault="00C143DF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0F1487D5" w14:textId="763AA436" w:rsidR="00940F35" w:rsidRPr="00424550" w:rsidRDefault="00940F35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B00B62">
      <w:pPr>
        <w:suppressAutoHyphens/>
        <w:spacing w:after="120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B00B62">
      <w:pPr>
        <w:suppressAutoHyphens/>
        <w:spacing w:after="120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B00B62">
      <w:pPr>
        <w:suppressAutoHyphens/>
        <w:spacing w:after="120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ADB8D" w14:textId="77777777" w:rsidR="005859FD" w:rsidRDefault="005859FD" w:rsidP="008F3EB1">
      <w:r>
        <w:separator/>
      </w:r>
    </w:p>
  </w:endnote>
  <w:endnote w:type="continuationSeparator" w:id="0">
    <w:p w14:paraId="04CB017D" w14:textId="77777777" w:rsidR="005859FD" w:rsidRDefault="005859FD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2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3738C" w14:textId="77777777" w:rsidR="005859FD" w:rsidRDefault="005859FD" w:rsidP="008F3EB1">
      <w:r>
        <w:separator/>
      </w:r>
    </w:p>
  </w:footnote>
  <w:footnote w:type="continuationSeparator" w:id="0">
    <w:p w14:paraId="6E53A668" w14:textId="77777777" w:rsidR="005859FD" w:rsidRDefault="005859FD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7777777" w:rsidR="00F80F09" w:rsidRDefault="00976D74">
    <w:pPr>
      <w:pStyle w:val="Nagwek"/>
    </w:pPr>
    <w:r>
      <w:rPr>
        <w:noProof/>
      </w:rPr>
    </w:r>
    <w:r w:rsidR="00976D74">
      <w:rPr>
        <w:noProof/>
      </w:rPr>
      <w:pict w14:anchorId="6EB684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77777777" w:rsidR="002525CA" w:rsidRDefault="00976D74">
    <w:pPr>
      <w:pStyle w:val="Nagwek"/>
    </w:pPr>
    <w:r>
      <w:rPr>
        <w:noProof/>
      </w:rPr>
    </w:r>
    <w:r w:rsidR="00976D74">
      <w:rPr>
        <w:noProof/>
      </w:rPr>
      <w:pict w14:anchorId="6AF6B2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7777777" w:rsidR="00F80F09" w:rsidRDefault="00976D74">
    <w:pPr>
      <w:pStyle w:val="Nagwek"/>
    </w:pPr>
    <w:r>
      <w:rPr>
        <w:noProof/>
      </w:rPr>
    </w:r>
    <w:r w:rsidR="00976D74">
      <w:rPr>
        <w:noProof/>
      </w:rPr>
      <w:pict w14:anchorId="153A69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9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4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4"/>
  </w:num>
  <w:num w:numId="8" w16cid:durableId="973025741">
    <w:abstractNumId w:val="33"/>
  </w:num>
  <w:num w:numId="9" w16cid:durableId="257254198">
    <w:abstractNumId w:val="39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5"/>
  </w:num>
  <w:num w:numId="14" w16cid:durableId="2009356633">
    <w:abstractNumId w:val="29"/>
  </w:num>
  <w:num w:numId="15" w16cid:durableId="1494761848">
    <w:abstractNumId w:val="32"/>
  </w:num>
  <w:num w:numId="16" w16cid:durableId="1545022842">
    <w:abstractNumId w:val="28"/>
  </w:num>
  <w:num w:numId="17" w16cid:durableId="248346184">
    <w:abstractNumId w:val="11"/>
  </w:num>
  <w:num w:numId="18" w16cid:durableId="1918128037">
    <w:abstractNumId w:val="16"/>
  </w:num>
  <w:num w:numId="19" w16cid:durableId="1559364391">
    <w:abstractNumId w:val="36"/>
  </w:num>
  <w:num w:numId="20" w16cid:durableId="891234099">
    <w:abstractNumId w:val="41"/>
  </w:num>
  <w:num w:numId="21" w16cid:durableId="1746417602">
    <w:abstractNumId w:val="10"/>
  </w:num>
  <w:num w:numId="22" w16cid:durableId="1626691491">
    <w:abstractNumId w:val="34"/>
  </w:num>
  <w:num w:numId="23" w16cid:durableId="1592154598">
    <w:abstractNumId w:val="31"/>
  </w:num>
  <w:num w:numId="24" w16cid:durableId="839275376">
    <w:abstractNumId w:val="35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7"/>
  </w:num>
  <w:num w:numId="27" w16cid:durableId="1929000887">
    <w:abstractNumId w:val="17"/>
  </w:num>
  <w:num w:numId="28" w16cid:durableId="1018969120">
    <w:abstractNumId w:val="22"/>
  </w:num>
  <w:num w:numId="29" w16cid:durableId="109983253">
    <w:abstractNumId w:val="13"/>
  </w:num>
  <w:num w:numId="30" w16cid:durableId="490561735">
    <w:abstractNumId w:val="40"/>
  </w:num>
  <w:num w:numId="31" w16cid:durableId="1457023922">
    <w:abstractNumId w:val="20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7"/>
  </w:num>
  <w:num w:numId="34" w16cid:durableId="824588361">
    <w:abstractNumId w:val="15"/>
  </w:num>
  <w:num w:numId="35" w16cid:durableId="1782140188">
    <w:abstractNumId w:val="42"/>
  </w:num>
  <w:num w:numId="36" w16cid:durableId="1294600767">
    <w:abstractNumId w:val="7"/>
  </w:num>
  <w:num w:numId="37" w16cid:durableId="1693415629">
    <w:abstractNumId w:val="23"/>
  </w:num>
  <w:num w:numId="38" w16cid:durableId="1381054593">
    <w:abstractNumId w:val="9"/>
  </w:num>
  <w:num w:numId="39" w16cid:durableId="1701710883">
    <w:abstractNumId w:val="19"/>
  </w:num>
  <w:num w:numId="40" w16cid:durableId="1659114265">
    <w:abstractNumId w:val="8"/>
  </w:num>
  <w:num w:numId="41" w16cid:durableId="274557742">
    <w:abstractNumId w:val="38"/>
  </w:num>
  <w:num w:numId="42" w16cid:durableId="1866017882">
    <w:abstractNumId w:val="18"/>
  </w:num>
  <w:num w:numId="43" w16cid:durableId="1700743612">
    <w:abstractNumId w:val="6"/>
  </w:num>
  <w:num w:numId="44" w16cid:durableId="1226179527">
    <w:abstractNumId w:val="2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74DC5"/>
    <w:rsid w:val="00083FFC"/>
    <w:rsid w:val="00085CBA"/>
    <w:rsid w:val="00090B6B"/>
    <w:rsid w:val="00097F3E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859FD"/>
    <w:rsid w:val="00596B8F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B59EA"/>
    <w:rsid w:val="006C389B"/>
    <w:rsid w:val="006D2471"/>
    <w:rsid w:val="006D4CD3"/>
    <w:rsid w:val="006E7667"/>
    <w:rsid w:val="00700917"/>
    <w:rsid w:val="00701930"/>
    <w:rsid w:val="007030F5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C6A0F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76D74"/>
    <w:rsid w:val="00980CE8"/>
    <w:rsid w:val="009845FB"/>
    <w:rsid w:val="009918CC"/>
    <w:rsid w:val="00993BA9"/>
    <w:rsid w:val="00996937"/>
    <w:rsid w:val="00997D72"/>
    <w:rsid w:val="009B4A97"/>
    <w:rsid w:val="009D18E6"/>
    <w:rsid w:val="009D3979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0B6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27F34"/>
    <w:rsid w:val="00C3618A"/>
    <w:rsid w:val="00C43CD9"/>
    <w:rsid w:val="00C56EEF"/>
    <w:rsid w:val="00C640C7"/>
    <w:rsid w:val="00C74877"/>
    <w:rsid w:val="00C96452"/>
    <w:rsid w:val="00CA02A8"/>
    <w:rsid w:val="00CA719F"/>
    <w:rsid w:val="00CC49EF"/>
    <w:rsid w:val="00CC6FED"/>
    <w:rsid w:val="00CC7EC6"/>
    <w:rsid w:val="00CE362C"/>
    <w:rsid w:val="00CF4176"/>
    <w:rsid w:val="00D35DCB"/>
    <w:rsid w:val="00D45D95"/>
    <w:rsid w:val="00D539C2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4587</Words>
  <Characters>27523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Szymon Rajski</cp:lastModifiedBy>
  <cp:revision>3</cp:revision>
  <cp:lastPrinted>2022-07-01T11:19:00Z</cp:lastPrinted>
  <dcterms:created xsi:type="dcterms:W3CDTF">2022-08-02T12:10:00Z</dcterms:created>
  <dcterms:modified xsi:type="dcterms:W3CDTF">2022-08-02T12:11:00Z</dcterms:modified>
</cp:coreProperties>
</file>