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2332"/>
        <w:gridCol w:w="1134"/>
      </w:tblGrid>
      <w:tr w:rsidR="00540580" w:rsidRPr="001566F8" w14:paraId="79655288" w14:textId="77777777" w:rsidTr="00101A27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8636C" w14:textId="77777777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nr pozycji</w:t>
            </w:r>
          </w:p>
        </w:tc>
        <w:tc>
          <w:tcPr>
            <w:tcW w:w="1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DFE70" w14:textId="77777777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6C4B6" w14:textId="77777777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 sztuk</w:t>
            </w:r>
          </w:p>
        </w:tc>
      </w:tr>
      <w:tr w:rsidR="00101A27" w:rsidRPr="001566F8" w14:paraId="1676727E" w14:textId="77777777" w:rsidTr="00101A27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A0388" w14:textId="77777777" w:rsidR="00101A27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BCDFA" w14:textId="77777777" w:rsidR="00101A27" w:rsidRPr="001D38CC" w:rsidRDefault="00101A27" w:rsidP="001566F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D38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Wszystkie szafki </w:t>
            </w:r>
          </w:p>
          <w:p w14:paraId="239A26AA" w14:textId="77777777" w:rsidR="006965CD" w:rsidRPr="002271B0" w:rsidRDefault="006965CD" w:rsidP="006965CD">
            <w:pPr>
              <w:spacing w:after="0"/>
              <w:jc w:val="both"/>
            </w:pPr>
            <w:r>
              <w:rPr>
                <w:b/>
                <w:bCs/>
              </w:rPr>
              <w:t xml:space="preserve">Np. </w:t>
            </w:r>
            <w:r w:rsidRPr="002271B0">
              <w:rPr>
                <w:b/>
                <w:bCs/>
              </w:rPr>
              <w:t>VOXTORP</w:t>
            </w:r>
            <w:r>
              <w:rPr>
                <w:b/>
                <w:bCs/>
              </w:rPr>
              <w:t xml:space="preserve"> (Ikea) </w:t>
            </w:r>
            <w:r w:rsidRPr="002271B0">
              <w:t>drzwi</w:t>
            </w:r>
            <w:r>
              <w:t xml:space="preserve"> </w:t>
            </w:r>
            <w:r w:rsidRPr="002271B0">
              <w:t>połysk biały</w:t>
            </w:r>
          </w:p>
          <w:p w14:paraId="6BCA1442" w14:textId="3D0FA0AC" w:rsidR="006965CD" w:rsidRPr="002271B0" w:rsidRDefault="006965CD" w:rsidP="006965CD">
            <w:pPr>
              <w:spacing w:after="0"/>
              <w:jc w:val="both"/>
            </w:pPr>
            <w:r w:rsidRPr="002271B0">
              <w:t xml:space="preserve">Fronty VOXTORP z białą powierzchnią o wysokim połysku. </w:t>
            </w:r>
          </w:p>
          <w:p w14:paraId="42781346" w14:textId="23638999" w:rsidR="006965CD" w:rsidRPr="00CC344F" w:rsidRDefault="006965CD" w:rsidP="006965CD">
            <w:pPr>
              <w:spacing w:after="0"/>
              <w:jc w:val="both"/>
            </w:pPr>
            <w:r w:rsidRPr="00CC344F">
              <w:t>VOXTORP to gładkie drzwi na wysoki połysk ze zintegrowanymi uchwytami.</w:t>
            </w:r>
          </w:p>
          <w:p w14:paraId="13884278" w14:textId="77777777" w:rsidR="006965CD" w:rsidRPr="00CC344F" w:rsidRDefault="006965CD" w:rsidP="006965CD">
            <w:pPr>
              <w:spacing w:after="0"/>
              <w:jc w:val="both"/>
            </w:pPr>
            <w:r w:rsidRPr="00CC344F">
              <w:t>Pokryte folią o wysokim połysku; łatwe w czyszczeniu.</w:t>
            </w:r>
            <w:r>
              <w:t xml:space="preserve"> </w:t>
            </w:r>
            <w:r w:rsidRPr="00CC344F">
              <w:t>Głębokość uchwytu ułatwia otwieranie i zamykanie szuflady.</w:t>
            </w:r>
          </w:p>
          <w:p w14:paraId="6D6AA77E" w14:textId="1B93CAF7" w:rsidR="006965CD" w:rsidRPr="00CC344F" w:rsidRDefault="006965CD" w:rsidP="006965CD">
            <w:pPr>
              <w:spacing w:after="0"/>
              <w:jc w:val="both"/>
            </w:pPr>
            <w:r w:rsidRPr="00CC344F">
              <w:t>Drzwiczki można zamontować z prawej lub lewej strony.</w:t>
            </w:r>
          </w:p>
          <w:p w14:paraId="2FA88BEE" w14:textId="77777777" w:rsidR="006965CD" w:rsidRDefault="006965CD" w:rsidP="006965CD">
            <w:pPr>
              <w:spacing w:after="0"/>
            </w:pPr>
            <w:r w:rsidRPr="00CC344F">
              <w:t>Płyta pilśniowa</w:t>
            </w:r>
            <w:r>
              <w:t xml:space="preserve"> </w:t>
            </w:r>
          </w:p>
          <w:p w14:paraId="700CE660" w14:textId="77777777" w:rsidR="006965CD" w:rsidRDefault="006965CD" w:rsidP="006965CD">
            <w:pPr>
              <w:spacing w:after="0"/>
            </w:pPr>
            <w:r w:rsidRPr="00CC344F">
              <w:t>Folia plastikowa (min. 70% z recyklingu)Wysokowytrzymały laminat melaminowy</w:t>
            </w:r>
          </w:p>
          <w:p w14:paraId="39EEE491" w14:textId="77777777" w:rsidR="006965CD" w:rsidRDefault="006965CD" w:rsidP="006965CD">
            <w:pPr>
              <w:spacing w:after="0"/>
            </w:pPr>
            <w:r w:rsidRPr="00CC344F">
              <w:t>Krawędź z tworzywa</w:t>
            </w:r>
          </w:p>
          <w:p w14:paraId="1CC3538A" w14:textId="77777777" w:rsidR="006965CD" w:rsidRDefault="006965CD" w:rsidP="006965CD">
            <w:pPr>
              <w:spacing w:after="0"/>
            </w:pPr>
            <w:r w:rsidRPr="00627A80">
              <w:rPr>
                <w:b/>
                <w:highlight w:val="lightGray"/>
                <w:u w:val="single"/>
              </w:rPr>
              <w:t>Cokoły:</w:t>
            </w:r>
            <w:r>
              <w:t xml:space="preserve"> </w:t>
            </w:r>
          </w:p>
          <w:p w14:paraId="0C6885D7" w14:textId="77777777" w:rsidR="006965CD" w:rsidRPr="00627A80" w:rsidRDefault="006965CD" w:rsidP="006965CD">
            <w:pPr>
              <w:spacing w:after="0"/>
              <w:jc w:val="both"/>
              <w:rPr>
                <w:b/>
                <w:bCs/>
              </w:rPr>
            </w:pPr>
            <w:r>
              <w:t xml:space="preserve">Np. </w:t>
            </w:r>
            <w:r w:rsidRPr="00627A80">
              <w:rPr>
                <w:b/>
                <w:bCs/>
              </w:rPr>
              <w:t>FÖRBÄTTRA</w:t>
            </w:r>
            <w:r>
              <w:rPr>
                <w:b/>
                <w:bCs/>
              </w:rPr>
              <w:t xml:space="preserve"> (Ikea) -</w:t>
            </w:r>
            <w:r w:rsidRPr="004B06D2">
              <w:t xml:space="preserve"> </w:t>
            </w:r>
            <w:r w:rsidRPr="00627A80">
              <w:t>połysk biały</w:t>
            </w:r>
          </w:p>
          <w:p w14:paraId="20E33F22" w14:textId="77777777" w:rsidR="006965CD" w:rsidRPr="00627A80" w:rsidRDefault="006965CD" w:rsidP="006965CD">
            <w:pPr>
              <w:spacing w:after="0"/>
              <w:jc w:val="both"/>
            </w:pPr>
            <w:r>
              <w:t>Do wszystkich szafek stojących c</w:t>
            </w:r>
            <w:r w:rsidRPr="00627A80">
              <w:t>okół</w:t>
            </w:r>
            <w:r>
              <w:t xml:space="preserve"> - </w:t>
            </w:r>
            <w:r w:rsidRPr="00627A80">
              <w:t>połysk biały</w:t>
            </w:r>
          </w:p>
          <w:p w14:paraId="48F9AD67" w14:textId="77777777" w:rsidR="006965CD" w:rsidRDefault="006965CD" w:rsidP="006965CD">
            <w:pPr>
              <w:spacing w:after="0"/>
              <w:jc w:val="both"/>
            </w:pPr>
            <w:r w:rsidRPr="00627A80">
              <w:t>Pokryte folią o wysokim połysku; łatwe w czyszczeniu.</w:t>
            </w:r>
            <w:r>
              <w:t xml:space="preserve"> </w:t>
            </w:r>
          </w:p>
          <w:p w14:paraId="2D7E2F25" w14:textId="77777777" w:rsidR="006965CD" w:rsidRDefault="006965CD" w:rsidP="006965CD">
            <w:pPr>
              <w:spacing w:after="0"/>
              <w:jc w:val="both"/>
            </w:pPr>
            <w:r>
              <w:t>G</w:t>
            </w:r>
            <w:r w:rsidRPr="00627A80">
              <w:t>uma syntetyczna, Tworzywo polipropylenowe, Folia plastikowa</w:t>
            </w:r>
          </w:p>
          <w:p w14:paraId="5C05F48E" w14:textId="77777777" w:rsidR="006965CD" w:rsidRPr="006965CD" w:rsidRDefault="006965CD" w:rsidP="006965CD">
            <w:pPr>
              <w:spacing w:after="0"/>
              <w:rPr>
                <w:b/>
                <w:u w:val="single"/>
              </w:rPr>
            </w:pPr>
            <w:r w:rsidRPr="006965CD">
              <w:rPr>
                <w:b/>
                <w:highlight w:val="lightGray"/>
                <w:u w:val="single"/>
              </w:rPr>
              <w:t>Półki w szafkach</w:t>
            </w:r>
          </w:p>
          <w:p w14:paraId="6B83D2D6" w14:textId="2CB3015E" w:rsidR="006965CD" w:rsidRPr="006965CD" w:rsidRDefault="006965CD" w:rsidP="006965CD">
            <w:pPr>
              <w:spacing w:after="0"/>
              <w:jc w:val="both"/>
            </w:pPr>
            <w:r w:rsidRPr="006965CD">
              <w:t>Półka z melaminy z odpor</w:t>
            </w:r>
            <w:r w:rsidR="00F234A1">
              <w:t>ną na zarysowania powierzchnią</w:t>
            </w:r>
          </w:p>
          <w:p w14:paraId="3B3C411F" w14:textId="77777777" w:rsidR="006965CD" w:rsidRPr="006965CD" w:rsidRDefault="006965CD" w:rsidP="006965CD">
            <w:pPr>
              <w:spacing w:after="0"/>
              <w:jc w:val="both"/>
            </w:pPr>
            <w:r w:rsidRPr="006965CD">
              <w:t>Konstrukcja półki o grubości18 mm jest wyjątkowo mocna.</w:t>
            </w:r>
          </w:p>
          <w:p w14:paraId="119B12F6" w14:textId="6A483755" w:rsidR="006965CD" w:rsidRPr="006965CD" w:rsidRDefault="006965CD" w:rsidP="006965CD">
            <w:pPr>
              <w:spacing w:after="0"/>
            </w:pPr>
            <w:r w:rsidRPr="006965CD">
              <w:t xml:space="preserve">Wsporniki do półki </w:t>
            </w:r>
          </w:p>
          <w:p w14:paraId="053332E6" w14:textId="77777777" w:rsidR="006965CD" w:rsidRPr="006965CD" w:rsidRDefault="006965CD" w:rsidP="006965CD">
            <w:pPr>
              <w:spacing w:after="0"/>
            </w:pPr>
            <w:r w:rsidRPr="006965CD">
              <w:t>Płyta wiórowa, folia melaminowa, Krawędź z tworzywa</w:t>
            </w:r>
          </w:p>
          <w:p w14:paraId="183458A1" w14:textId="77777777" w:rsidR="006965CD" w:rsidRPr="006965CD" w:rsidRDefault="006965CD" w:rsidP="006965CD">
            <w:pPr>
              <w:spacing w:after="0"/>
              <w:rPr>
                <w:b/>
                <w:u w:val="single"/>
              </w:rPr>
            </w:pPr>
            <w:r w:rsidRPr="006965CD">
              <w:rPr>
                <w:b/>
                <w:highlight w:val="lightGray"/>
                <w:u w:val="single"/>
              </w:rPr>
              <w:t>Otwieracze np. UTRUSTA (Ikea)</w:t>
            </w:r>
          </w:p>
          <w:p w14:paraId="2B38DF5F" w14:textId="77777777" w:rsidR="006965CD" w:rsidRPr="006965CD" w:rsidRDefault="006965CD" w:rsidP="006965CD">
            <w:pPr>
              <w:spacing w:after="0"/>
            </w:pPr>
            <w:r w:rsidRPr="006965CD">
              <w:rPr>
                <w:noProof/>
                <w:lang w:eastAsia="pl-PL"/>
              </w:rPr>
              <w:drawing>
                <wp:inline distT="0" distB="0" distL="0" distR="0" wp14:anchorId="136C9F9C" wp14:editId="4933E263">
                  <wp:extent cx="795337" cy="795337"/>
                  <wp:effectExtent l="0" t="0" r="5080" b="508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083" cy="8110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5882E7D" w14:textId="77777777" w:rsidR="006965CD" w:rsidRPr="006965CD" w:rsidRDefault="006965CD" w:rsidP="006965CD">
            <w:pPr>
              <w:spacing w:after="0"/>
            </w:pPr>
            <w:r w:rsidRPr="006965CD">
              <w:t xml:space="preserve">tworzywo </w:t>
            </w:r>
            <w:proofErr w:type="spellStart"/>
            <w:r w:rsidRPr="006965CD">
              <w:t>acetalowe</w:t>
            </w:r>
            <w:proofErr w:type="spellEnd"/>
          </w:p>
          <w:p w14:paraId="146C53F2" w14:textId="77777777" w:rsidR="006965CD" w:rsidRPr="006965CD" w:rsidRDefault="006965CD" w:rsidP="006965CD">
            <w:pPr>
              <w:spacing w:after="0"/>
            </w:pPr>
            <w:r w:rsidRPr="006965CD">
              <w:t>stal, Matowe wykończenie pokryte niklem</w:t>
            </w:r>
          </w:p>
          <w:p w14:paraId="1ADD18EC" w14:textId="77777777" w:rsidR="006965CD" w:rsidRPr="006965CD" w:rsidRDefault="006965CD" w:rsidP="006965CD">
            <w:pPr>
              <w:spacing w:after="0"/>
            </w:pPr>
            <w:r w:rsidRPr="006965CD">
              <w:lastRenderedPageBreak/>
              <w:t>stal</w:t>
            </w:r>
          </w:p>
          <w:p w14:paraId="2F11DD71" w14:textId="77777777" w:rsidR="006965CD" w:rsidRPr="006965CD" w:rsidRDefault="006965CD" w:rsidP="006965CD">
            <w:pPr>
              <w:spacing w:after="0"/>
            </w:pPr>
            <w:r w:rsidRPr="006965CD">
              <w:t>tworzywo poliamidowe</w:t>
            </w:r>
          </w:p>
          <w:p w14:paraId="5B690B5F" w14:textId="77777777" w:rsidR="006965CD" w:rsidRPr="006965CD" w:rsidRDefault="006965CD" w:rsidP="006965CD">
            <w:pPr>
              <w:spacing w:after="0"/>
            </w:pPr>
            <w:r w:rsidRPr="006965CD">
              <w:t>guma syntetyczna</w:t>
            </w:r>
          </w:p>
          <w:p w14:paraId="67E614C0" w14:textId="77777777" w:rsidR="006965CD" w:rsidRPr="006965CD" w:rsidRDefault="006965CD" w:rsidP="006965CD">
            <w:pPr>
              <w:spacing w:after="0"/>
            </w:pPr>
            <w:r w:rsidRPr="006965CD">
              <w:t>poliester</w:t>
            </w:r>
          </w:p>
          <w:p w14:paraId="00B6F068" w14:textId="77777777" w:rsidR="006965CD" w:rsidRPr="006965CD" w:rsidRDefault="006965CD" w:rsidP="006965CD">
            <w:pPr>
              <w:spacing w:after="0"/>
              <w:rPr>
                <w:b/>
                <w:highlight w:val="lightGray"/>
                <w:u w:val="single"/>
              </w:rPr>
            </w:pPr>
            <w:r w:rsidRPr="006965CD">
              <w:rPr>
                <w:b/>
                <w:highlight w:val="lightGray"/>
                <w:u w:val="single"/>
              </w:rPr>
              <w:t>Panele maskujące:</w:t>
            </w:r>
          </w:p>
          <w:p w14:paraId="0531736B" w14:textId="77777777" w:rsidR="006965CD" w:rsidRPr="006965CD" w:rsidRDefault="006965CD" w:rsidP="006965CD">
            <w:pPr>
              <w:numPr>
                <w:ilvl w:val="0"/>
                <w:numId w:val="19"/>
              </w:numPr>
              <w:spacing w:after="0"/>
              <w:contextualSpacing/>
            </w:pPr>
            <w:r w:rsidRPr="006965CD">
              <w:t>Górne nad szafki wiszące</w:t>
            </w:r>
          </w:p>
          <w:p w14:paraId="552574BC" w14:textId="77777777" w:rsidR="006965CD" w:rsidRPr="006965CD" w:rsidRDefault="006965CD" w:rsidP="006965CD">
            <w:pPr>
              <w:numPr>
                <w:ilvl w:val="0"/>
                <w:numId w:val="19"/>
              </w:numPr>
              <w:spacing w:after="0"/>
              <w:contextualSpacing/>
            </w:pPr>
            <w:r w:rsidRPr="006965CD">
              <w:t>Dolne na spód szafek wiszących</w:t>
            </w:r>
          </w:p>
          <w:p w14:paraId="18FC43B9" w14:textId="77777777" w:rsidR="006965CD" w:rsidRPr="006965CD" w:rsidRDefault="006965CD" w:rsidP="006965CD">
            <w:pPr>
              <w:numPr>
                <w:ilvl w:val="0"/>
                <w:numId w:val="19"/>
              </w:numPr>
              <w:spacing w:after="0"/>
              <w:contextualSpacing/>
            </w:pPr>
            <w:r w:rsidRPr="006965CD">
              <w:t>Boczne na skrajne szafki</w:t>
            </w:r>
          </w:p>
          <w:p w14:paraId="20BEC841" w14:textId="77777777" w:rsidR="006965CD" w:rsidRPr="006965CD" w:rsidRDefault="006965CD" w:rsidP="006965CD">
            <w:pPr>
              <w:spacing w:after="0"/>
            </w:pPr>
            <w:r w:rsidRPr="006965CD">
              <w:t>Kolor biały połysk pasujący do frontów szafek</w:t>
            </w:r>
          </w:p>
          <w:p w14:paraId="049BB324" w14:textId="0435E833" w:rsidR="001B7176" w:rsidRDefault="006965CD" w:rsidP="006965CD">
            <w:pPr>
              <w:spacing w:after="0"/>
            </w:pPr>
            <w:r w:rsidRPr="006965CD">
              <w:t>Płyta wiórowa, folia, folia, Tworzywo ABS</w:t>
            </w:r>
          </w:p>
          <w:p w14:paraId="23199298" w14:textId="77777777" w:rsidR="00875510" w:rsidRDefault="00875510" w:rsidP="006965CD">
            <w:pPr>
              <w:spacing w:after="0"/>
            </w:pPr>
          </w:p>
          <w:p w14:paraId="1A96E03C" w14:textId="77777777" w:rsidR="001B7176" w:rsidRDefault="001B7176" w:rsidP="001B7176">
            <w:pPr>
              <w:spacing w:after="0"/>
              <w:rPr>
                <w:b/>
              </w:rPr>
            </w:pPr>
            <w:r w:rsidRPr="001B7176">
              <w:rPr>
                <w:b/>
              </w:rPr>
              <w:t>Podane wymiary w opisach technicznych są przybliżone i przed podjęciem robót wymagana jest wizja lokalna w celu dokładnego zwymiarowania pomieszczeń.</w:t>
            </w:r>
          </w:p>
          <w:p w14:paraId="21064A9B" w14:textId="27198F30" w:rsidR="00875510" w:rsidRPr="001B7176" w:rsidRDefault="00875510" w:rsidP="001B7176">
            <w:pPr>
              <w:spacing w:after="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8D9C1" w14:textId="77777777" w:rsidR="00101A27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540580" w:rsidRPr="001566F8" w14:paraId="01E518E0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73367" w14:textId="77777777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81888F" w14:textId="77777777" w:rsidR="00540580" w:rsidRDefault="0054058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Szafka stojąca z szufladami</w:t>
            </w:r>
            <w:r w:rsidRPr="001566F8">
              <w:rPr>
                <w:rFonts w:ascii="Arial" w:hAnsi="Arial" w:cs="Arial"/>
                <w:sz w:val="20"/>
                <w:szCs w:val="20"/>
              </w:rPr>
              <w:t xml:space="preserve"> (40x60x80 cm) </w:t>
            </w:r>
          </w:p>
          <w:p w14:paraId="2760CF69" w14:textId="77777777" w:rsidR="001D38CC" w:rsidRPr="003562AC" w:rsidRDefault="001D38CC" w:rsidP="001D38CC">
            <w:pPr>
              <w:spacing w:after="0"/>
              <w:rPr>
                <w:b/>
                <w:u w:val="single"/>
              </w:rPr>
            </w:pPr>
            <w:r w:rsidRPr="003562AC">
              <w:rPr>
                <w:b/>
                <w:highlight w:val="lightGray"/>
                <w:u w:val="single"/>
              </w:rPr>
              <w:t>Szafka stojąca z szufladami i szufladami wewnętrznymi</w:t>
            </w:r>
          </w:p>
          <w:p w14:paraId="4801B38E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3562AC">
              <w:t>Rozmiar</w:t>
            </w:r>
            <w:r>
              <w:t xml:space="preserve"> </w:t>
            </w:r>
            <w:r w:rsidRPr="003562AC">
              <w:rPr>
                <w:b/>
                <w:bCs/>
              </w:rPr>
              <w:t>40x60 cm</w:t>
            </w:r>
          </w:p>
          <w:p w14:paraId="04522236" w14:textId="77777777" w:rsidR="001D38CC" w:rsidRPr="003562AC" w:rsidRDefault="001D38CC" w:rsidP="001D38CC">
            <w:pPr>
              <w:spacing w:after="0"/>
            </w:pPr>
            <w:r w:rsidRPr="003562AC">
              <w:t xml:space="preserve">Dzięki wbudowanym amortyzatorom, drzwi zamykają </w:t>
            </w:r>
            <w:proofErr w:type="spellStart"/>
            <w:r w:rsidRPr="003562AC">
              <w:t>sie</w:t>
            </w:r>
            <w:proofErr w:type="spellEnd"/>
            <w:r w:rsidRPr="003562AC">
              <w:t xml:space="preserve"> wolno, cicho i delikatnie.</w:t>
            </w:r>
          </w:p>
          <w:p w14:paraId="5DF71A01" w14:textId="77777777" w:rsidR="001D38CC" w:rsidRPr="003562AC" w:rsidRDefault="001D38CC" w:rsidP="001D38CC">
            <w:pPr>
              <w:spacing w:after="0"/>
            </w:pPr>
            <w:r w:rsidRPr="003562AC">
              <w:t>W pełni wysuwane szuflady zapewniają dobrą widoczność i dostęp do zawartości.</w:t>
            </w:r>
          </w:p>
          <w:p w14:paraId="6BAD6E87" w14:textId="77777777" w:rsidR="001D38CC" w:rsidRPr="003562AC" w:rsidRDefault="001D38CC" w:rsidP="001D38CC">
            <w:pPr>
              <w:spacing w:after="0"/>
            </w:pPr>
            <w:r w:rsidRPr="003562AC">
              <w:t>Szuflady na cichobieżnych prowadnicach z blokadą</w:t>
            </w:r>
          </w:p>
          <w:p w14:paraId="77762CE5" w14:textId="77777777" w:rsidR="001D38CC" w:rsidRPr="003562AC" w:rsidRDefault="001D38CC" w:rsidP="001D38CC">
            <w:pPr>
              <w:spacing w:after="0"/>
            </w:pPr>
            <w:r w:rsidRPr="003562AC">
              <w:t>Drzwi domykają się automatycznie</w:t>
            </w:r>
          </w:p>
          <w:p w14:paraId="0BA55723" w14:textId="77777777" w:rsidR="001D38CC" w:rsidRPr="003562AC" w:rsidRDefault="001D38CC" w:rsidP="001D38CC">
            <w:pPr>
              <w:spacing w:after="0"/>
            </w:pPr>
            <w:r w:rsidRPr="003562AC">
              <w:t>Solidna konstrukcja obudowy; grubość 18 mm</w:t>
            </w:r>
          </w:p>
          <w:p w14:paraId="610C9CA0" w14:textId="77777777" w:rsidR="001D38CC" w:rsidRPr="003562AC" w:rsidRDefault="001D38CC" w:rsidP="001D38CC">
            <w:pPr>
              <w:rPr>
                <w:b/>
                <w:bCs/>
              </w:rPr>
            </w:pPr>
            <w:r w:rsidRPr="003562AC">
              <w:rPr>
                <w:b/>
                <w:bCs/>
              </w:rPr>
              <w:t>Rozmiar po montażu</w:t>
            </w:r>
          </w:p>
          <w:tbl>
            <w:tblPr>
              <w:tblW w:w="92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56"/>
              <w:gridCol w:w="5953"/>
            </w:tblGrid>
            <w:tr w:rsidR="001D38CC" w:rsidRPr="00875510" w14:paraId="5C85CF53" w14:textId="77777777" w:rsidTr="00875510">
              <w:trPr>
                <w:trHeight w:val="155"/>
              </w:trPr>
              <w:tc>
                <w:tcPr>
                  <w:tcW w:w="325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3BE187D5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Szerokość</w:t>
                  </w:r>
                </w:p>
              </w:tc>
              <w:tc>
                <w:tcPr>
                  <w:tcW w:w="5953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5624CAD2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40.0 cm</w:t>
                  </w:r>
                </w:p>
              </w:tc>
            </w:tr>
            <w:tr w:rsidR="001D38CC" w:rsidRPr="00875510" w14:paraId="49EC41D9" w14:textId="77777777" w:rsidTr="00875510">
              <w:trPr>
                <w:trHeight w:val="211"/>
              </w:trPr>
              <w:tc>
                <w:tcPr>
                  <w:tcW w:w="325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146F98B8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Głębokość</w:t>
                  </w:r>
                </w:p>
              </w:tc>
              <w:tc>
                <w:tcPr>
                  <w:tcW w:w="5953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18427E19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61.6 cm</w:t>
                  </w:r>
                </w:p>
              </w:tc>
            </w:tr>
            <w:tr w:rsidR="001D38CC" w:rsidRPr="00875510" w14:paraId="3ECDE789" w14:textId="77777777" w:rsidTr="008E6F66">
              <w:tc>
                <w:tcPr>
                  <w:tcW w:w="325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07A70797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lastRenderedPageBreak/>
                    <w:t>Wysokość</w:t>
                  </w:r>
                </w:p>
              </w:tc>
              <w:tc>
                <w:tcPr>
                  <w:tcW w:w="5953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2DDAD298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88.0 cm</w:t>
                  </w:r>
                </w:p>
              </w:tc>
            </w:tr>
            <w:tr w:rsidR="001D38CC" w:rsidRPr="00875510" w14:paraId="4630D183" w14:textId="77777777" w:rsidTr="008E6F66">
              <w:tc>
                <w:tcPr>
                  <w:tcW w:w="325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7C385632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Obudowa, głębokość</w:t>
                  </w:r>
                </w:p>
              </w:tc>
              <w:tc>
                <w:tcPr>
                  <w:tcW w:w="5953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184FBDCB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60.0 cm</w:t>
                  </w:r>
                </w:p>
              </w:tc>
            </w:tr>
            <w:tr w:rsidR="001D38CC" w:rsidRPr="00875510" w14:paraId="1D7F85DC" w14:textId="77777777" w:rsidTr="008E6F66">
              <w:tc>
                <w:tcPr>
                  <w:tcW w:w="325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59E27457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Obudowa, wysokość</w:t>
                  </w:r>
                </w:p>
              </w:tc>
              <w:tc>
                <w:tcPr>
                  <w:tcW w:w="5953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5F962112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80.0 cm</w:t>
                  </w:r>
                </w:p>
              </w:tc>
            </w:tr>
          </w:tbl>
          <w:p w14:paraId="403F05FD" w14:textId="77777777" w:rsidR="001D38CC" w:rsidRDefault="001D38CC" w:rsidP="001D38CC">
            <w:pPr>
              <w:spacing w:after="0"/>
              <w:jc w:val="both"/>
            </w:pPr>
            <w:r w:rsidRPr="003562AC">
              <w:t>Należy uzupełnić nóżkami i cokołem</w:t>
            </w:r>
          </w:p>
          <w:p w14:paraId="4CD5962C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3562AC">
              <w:rPr>
                <w:b/>
                <w:bCs/>
              </w:rPr>
              <w:t>Front szuflady</w:t>
            </w:r>
          </w:p>
          <w:p w14:paraId="38EEF8F7" w14:textId="77777777" w:rsidR="001D38CC" w:rsidRPr="003562AC" w:rsidRDefault="001D38CC" w:rsidP="001D38CC">
            <w:pPr>
              <w:spacing w:after="0"/>
              <w:jc w:val="both"/>
            </w:pPr>
            <w:r w:rsidRPr="003562AC">
              <w:t>Płyta pilśniowa, Lakier poliestrowy, Farba akrylowa</w:t>
            </w:r>
          </w:p>
          <w:p w14:paraId="42D1F38C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3562AC">
              <w:rPr>
                <w:b/>
                <w:bCs/>
              </w:rPr>
              <w:t>Obud</w:t>
            </w:r>
            <w:r>
              <w:rPr>
                <w:b/>
                <w:bCs/>
              </w:rPr>
              <w:t>owa</w:t>
            </w:r>
            <w:r w:rsidRPr="003562AC">
              <w:rPr>
                <w:b/>
                <w:bCs/>
              </w:rPr>
              <w:t xml:space="preserve"> szafki </w:t>
            </w:r>
          </w:p>
          <w:p w14:paraId="0B791735" w14:textId="77777777" w:rsidR="001D38CC" w:rsidRDefault="001D38CC" w:rsidP="001D38CC">
            <w:pPr>
              <w:spacing w:after="0"/>
              <w:jc w:val="both"/>
            </w:pPr>
            <w:r w:rsidRPr="003562AC">
              <w:t>Płyta wiórowa, folia melaminowa, Krawędź z tworzywa</w:t>
            </w:r>
          </w:p>
          <w:p w14:paraId="3F7BFB76" w14:textId="77777777" w:rsidR="001D38CC" w:rsidRPr="003562AC" w:rsidRDefault="001D38CC" w:rsidP="001D38CC">
            <w:pPr>
              <w:spacing w:after="0"/>
              <w:jc w:val="both"/>
            </w:pPr>
            <w:r w:rsidRPr="003562AC">
              <w:t>Płyta pilśniowa, Farba akrylowa</w:t>
            </w:r>
          </w:p>
          <w:p w14:paraId="126AA1FB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3562AC">
              <w:rPr>
                <w:b/>
                <w:bCs/>
              </w:rPr>
              <w:t>Szuflada, niska</w:t>
            </w:r>
          </w:p>
          <w:p w14:paraId="1FD4D1EF" w14:textId="77777777" w:rsidR="001D38CC" w:rsidRDefault="001D38CC" w:rsidP="001D38CC">
            <w:pPr>
              <w:spacing w:after="0"/>
              <w:jc w:val="both"/>
            </w:pPr>
            <w:r w:rsidRPr="003562AC">
              <w:t>stal, Epoksydowa/poliestrowa powłoka proszkowa</w:t>
            </w:r>
          </w:p>
          <w:p w14:paraId="428676B2" w14:textId="77777777" w:rsidR="001D38CC" w:rsidRDefault="001D38CC" w:rsidP="001D38CC">
            <w:pPr>
              <w:spacing w:after="0"/>
              <w:jc w:val="both"/>
            </w:pPr>
            <w:r w:rsidRPr="003562AC">
              <w:t>Płyta wiórowa, folia melaminowa, folia melaminowa</w:t>
            </w:r>
          </w:p>
          <w:p w14:paraId="3B845F55" w14:textId="77777777" w:rsidR="001D38CC" w:rsidRPr="003562AC" w:rsidRDefault="001D38CC" w:rsidP="001D38CC">
            <w:pPr>
              <w:spacing w:after="0"/>
              <w:jc w:val="both"/>
            </w:pPr>
            <w:r w:rsidRPr="003562AC">
              <w:t>Stal Galwanizowana</w:t>
            </w:r>
          </w:p>
          <w:p w14:paraId="604A2375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3562AC">
              <w:rPr>
                <w:b/>
                <w:bCs/>
              </w:rPr>
              <w:t>Szuflada, średnia/ szuflada, wysoka</w:t>
            </w:r>
          </w:p>
          <w:p w14:paraId="173F28B5" w14:textId="77777777" w:rsidR="001D38CC" w:rsidRDefault="001D38CC" w:rsidP="001D38CC">
            <w:pPr>
              <w:spacing w:after="0"/>
              <w:jc w:val="both"/>
            </w:pPr>
            <w:r w:rsidRPr="003562AC">
              <w:t>stal, Epoksydowa/poliestrowa powłoka proszkowa</w:t>
            </w:r>
          </w:p>
          <w:p w14:paraId="6D095C20" w14:textId="77777777" w:rsidR="001D38CC" w:rsidRDefault="001D38CC" w:rsidP="001D38CC">
            <w:pPr>
              <w:spacing w:after="0"/>
              <w:jc w:val="both"/>
            </w:pPr>
            <w:r w:rsidRPr="003562AC">
              <w:t>Stal Galwanizowana</w:t>
            </w:r>
          </w:p>
          <w:p w14:paraId="1B20368E" w14:textId="77777777" w:rsidR="001D38CC" w:rsidRPr="003562AC" w:rsidRDefault="001D38CC" w:rsidP="001D38CC">
            <w:pPr>
              <w:spacing w:after="0"/>
              <w:jc w:val="both"/>
            </w:pPr>
            <w:r w:rsidRPr="003562AC">
              <w:t>Płyta wiórowa, folia melaminowa, folia melaminowa</w:t>
            </w:r>
          </w:p>
          <w:p w14:paraId="3DD9B409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3562AC">
              <w:rPr>
                <w:b/>
                <w:bCs/>
              </w:rPr>
              <w:t>Front szuflady, niski</w:t>
            </w:r>
          </w:p>
          <w:p w14:paraId="21A37314" w14:textId="36D59808" w:rsidR="001D38CC" w:rsidRDefault="001D38CC" w:rsidP="00875510">
            <w:pPr>
              <w:spacing w:after="0"/>
              <w:jc w:val="both"/>
            </w:pPr>
            <w:r w:rsidRPr="003562AC">
              <w:t>Płyta pilśniowa, Farba akrylowa</w:t>
            </w:r>
          </w:p>
          <w:p w14:paraId="168281E9" w14:textId="77777777" w:rsidR="001D38CC" w:rsidRPr="003562AC" w:rsidRDefault="001D38CC" w:rsidP="001D38CC">
            <w:pPr>
              <w:spacing w:after="0"/>
            </w:pPr>
            <w:r w:rsidRPr="009F5ECD">
              <w:t>szuflada, niska</w:t>
            </w:r>
          </w:p>
          <w:p w14:paraId="27BE919A" w14:textId="77777777" w:rsidR="001D38CC" w:rsidRPr="009F5ECD" w:rsidRDefault="001D38CC" w:rsidP="001D38CC">
            <w:pPr>
              <w:rPr>
                <w:b/>
                <w:bCs/>
              </w:rPr>
            </w:pPr>
            <w:r w:rsidRPr="009F5ECD">
              <w:rPr>
                <w:b/>
                <w:bCs/>
              </w:rPr>
              <w:t>Rozmiar po montażu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15"/>
              <w:gridCol w:w="3544"/>
            </w:tblGrid>
            <w:tr w:rsidR="001D38CC" w:rsidRPr="00875510" w14:paraId="3910D809" w14:textId="77777777" w:rsidTr="00875510">
              <w:trPr>
                <w:trHeight w:val="269"/>
              </w:trPr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54E47F23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Szerokość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5CEE3269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36.4 cm</w:t>
                  </w:r>
                </w:p>
              </w:tc>
            </w:tr>
            <w:tr w:rsidR="001D38CC" w:rsidRPr="00875510" w14:paraId="38E26C9C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563CAEB4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Obudowa, szerokość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1071CA2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40.0 cm</w:t>
                  </w:r>
                </w:p>
              </w:tc>
            </w:tr>
            <w:tr w:rsidR="001D38CC" w:rsidRPr="00875510" w14:paraId="2BA9E354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16D7CF4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lastRenderedPageBreak/>
                    <w:t>Głębokość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405F8624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33.7 cm</w:t>
                  </w:r>
                </w:p>
              </w:tc>
            </w:tr>
            <w:tr w:rsidR="001D38CC" w:rsidRPr="00875510" w14:paraId="151F5A3D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2F82D599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Wysokość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49491E61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7.8 cm</w:t>
                  </w:r>
                </w:p>
              </w:tc>
            </w:tr>
            <w:tr w:rsidR="001D38CC" w:rsidRPr="00875510" w14:paraId="4FA10793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ED59852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Obudowa, głębokość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13416A8B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37.0 cm</w:t>
                  </w:r>
                </w:p>
              </w:tc>
            </w:tr>
            <w:tr w:rsidR="001D38CC" w:rsidRPr="00875510" w14:paraId="2ECDEF0D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FAC6B44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Maksymalne obciążenie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449BF9E0" w14:textId="77777777" w:rsidR="001D38CC" w:rsidRPr="00875510" w:rsidRDefault="001D38CC" w:rsidP="001D38CC">
                  <w:pPr>
                    <w:rPr>
                      <w:sz w:val="20"/>
                    </w:rPr>
                  </w:pPr>
                  <w:r w:rsidRPr="00875510">
                    <w:rPr>
                      <w:sz w:val="20"/>
                    </w:rPr>
                    <w:t>20 kg</w:t>
                  </w:r>
                </w:p>
              </w:tc>
            </w:tr>
          </w:tbl>
          <w:p w14:paraId="3A811969" w14:textId="27B79DA3" w:rsidR="001D38CC" w:rsidRPr="009F5ECD" w:rsidRDefault="001D38CC" w:rsidP="001D38CC">
            <w:pPr>
              <w:jc w:val="both"/>
              <w:rPr>
                <w:bCs/>
                <w:highlight w:val="darkGray"/>
              </w:rPr>
            </w:pPr>
            <w:bookmarkStart w:id="0" w:name="_GoBack"/>
            <w:bookmarkEnd w:id="0"/>
            <w:r w:rsidRPr="009F5ECD">
              <w:rPr>
                <w:bCs/>
              </w:rPr>
              <w:t>szuflada, średnia</w:t>
            </w:r>
          </w:p>
          <w:p w14:paraId="05B89CD3" w14:textId="77777777" w:rsidR="001D38CC" w:rsidRPr="009F5ECD" w:rsidRDefault="001D38CC" w:rsidP="001D38CC">
            <w:pPr>
              <w:jc w:val="both"/>
              <w:rPr>
                <w:b/>
                <w:bCs/>
              </w:rPr>
            </w:pPr>
            <w:r w:rsidRPr="009F5ECD">
              <w:rPr>
                <w:b/>
                <w:bCs/>
              </w:rPr>
              <w:t>Rozmiar po montażu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15"/>
              <w:gridCol w:w="3544"/>
            </w:tblGrid>
            <w:tr w:rsidR="001D38CC" w:rsidRPr="009F5ECD" w14:paraId="06BA3C34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16650FAA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Szerokość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3E16AB66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76.4 cm</w:t>
                  </w:r>
                </w:p>
              </w:tc>
            </w:tr>
            <w:tr w:rsidR="001D38CC" w:rsidRPr="009F5ECD" w14:paraId="0C629DAB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31A449B1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Obudowa, szerokość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06ABEAFD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80.0 cm</w:t>
                  </w:r>
                </w:p>
              </w:tc>
            </w:tr>
            <w:tr w:rsidR="001D38CC" w:rsidRPr="009F5ECD" w14:paraId="575D7BDE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3E474D9D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Głębokość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5079451E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33.7 cm</w:t>
                  </w:r>
                </w:p>
              </w:tc>
            </w:tr>
            <w:tr w:rsidR="001D38CC" w:rsidRPr="009F5ECD" w14:paraId="2686C55D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3865EA09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Wysokość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38D034CF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14.4 cm</w:t>
                  </w:r>
                </w:p>
              </w:tc>
            </w:tr>
            <w:tr w:rsidR="001D38CC" w:rsidRPr="009F5ECD" w14:paraId="7EAA9114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1B4E444C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Obudowa, głębokość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249EE457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37.0 cm</w:t>
                  </w:r>
                </w:p>
              </w:tc>
            </w:tr>
            <w:tr w:rsidR="001D38CC" w:rsidRPr="009F5ECD" w14:paraId="212F38D4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708CA44C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Maksymalne obciążenie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5E87F783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20 kg</w:t>
                  </w:r>
                </w:p>
              </w:tc>
            </w:tr>
          </w:tbl>
          <w:p w14:paraId="2BA3E77F" w14:textId="77777777" w:rsidR="001D38CC" w:rsidRPr="009F5ECD" w:rsidRDefault="001D38CC" w:rsidP="001D38CC">
            <w:pPr>
              <w:jc w:val="both"/>
              <w:rPr>
                <w:bCs/>
                <w:highlight w:val="darkGray"/>
              </w:rPr>
            </w:pPr>
          </w:p>
          <w:p w14:paraId="49F4BBBE" w14:textId="77777777" w:rsidR="001D38CC" w:rsidRDefault="001D38CC" w:rsidP="001D38CC">
            <w:pPr>
              <w:jc w:val="both"/>
              <w:rPr>
                <w:bCs/>
              </w:rPr>
            </w:pPr>
            <w:r w:rsidRPr="009F5ECD">
              <w:rPr>
                <w:bCs/>
              </w:rPr>
              <w:t>szuflada, wysoka</w:t>
            </w:r>
          </w:p>
          <w:p w14:paraId="4CD3423D" w14:textId="77777777" w:rsidR="001D38CC" w:rsidRPr="009F5ECD" w:rsidRDefault="001D38CC" w:rsidP="001D38CC">
            <w:pPr>
              <w:jc w:val="both"/>
              <w:rPr>
                <w:b/>
                <w:bCs/>
              </w:rPr>
            </w:pPr>
            <w:r w:rsidRPr="009F5ECD">
              <w:rPr>
                <w:b/>
                <w:bCs/>
              </w:rPr>
              <w:t>Rozmiar po montażu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15"/>
              <w:gridCol w:w="3544"/>
            </w:tblGrid>
            <w:tr w:rsidR="001D38CC" w:rsidRPr="009F5ECD" w14:paraId="1766BDEF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5FA0EC4F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Szerokość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3B967DD9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76.4 cm</w:t>
                  </w:r>
                </w:p>
              </w:tc>
            </w:tr>
            <w:tr w:rsidR="001D38CC" w:rsidRPr="009F5ECD" w14:paraId="0D30C79A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5B9133F8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lastRenderedPageBreak/>
                    <w:t>Obudowa, szerokość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6C838922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80.0 cm</w:t>
                  </w:r>
                </w:p>
              </w:tc>
            </w:tr>
            <w:tr w:rsidR="001D38CC" w:rsidRPr="009F5ECD" w14:paraId="1F7787BF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2366284D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Głębokość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2124E525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45.0 cm</w:t>
                  </w:r>
                </w:p>
              </w:tc>
            </w:tr>
            <w:tr w:rsidR="001D38CC" w:rsidRPr="009F5ECD" w14:paraId="1E6EA3AC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479F72EB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Wysokość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4B08749E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21.2 cm</w:t>
                  </w:r>
                </w:p>
              </w:tc>
            </w:tr>
            <w:tr w:rsidR="001D38CC" w:rsidRPr="009F5ECD" w14:paraId="16499751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1589C1E6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Obudowa, głębokość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60E041CF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45.0 cm</w:t>
                  </w:r>
                </w:p>
              </w:tc>
            </w:tr>
            <w:tr w:rsidR="001D38CC" w:rsidRPr="009F5ECD" w14:paraId="1344819B" w14:textId="77777777" w:rsidTr="008E6F66">
              <w:tc>
                <w:tcPr>
                  <w:tcW w:w="4815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203EAE3B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Maksymalne obciążenie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1FAEE2EE" w14:textId="77777777" w:rsidR="001D38CC" w:rsidRPr="009F5ECD" w:rsidRDefault="001D38CC" w:rsidP="001D38CC">
                  <w:pPr>
                    <w:jc w:val="both"/>
                    <w:rPr>
                      <w:bCs/>
                    </w:rPr>
                  </w:pPr>
                  <w:r w:rsidRPr="009F5ECD">
                    <w:rPr>
                      <w:bCs/>
                    </w:rPr>
                    <w:t>25 kg</w:t>
                  </w:r>
                </w:p>
              </w:tc>
            </w:tr>
          </w:tbl>
          <w:p w14:paraId="130DF3CE" w14:textId="0636CDCB" w:rsidR="001D38CC" w:rsidRPr="001566F8" w:rsidRDefault="001D38CC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EDF9C" w14:textId="73FE1521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40580" w:rsidRPr="001566F8" w14:paraId="7CE74A77" w14:textId="77777777" w:rsidTr="00101A27">
        <w:trPr>
          <w:trHeight w:val="36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7FB80" w14:textId="77777777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68A03D" w14:textId="77777777" w:rsidR="00540580" w:rsidRPr="0044217C" w:rsidRDefault="00540580" w:rsidP="001566F8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Szafka na zmywarkę o szerokości 45 cm</w:t>
            </w:r>
          </w:p>
          <w:p w14:paraId="27D8408B" w14:textId="77777777" w:rsidR="001D38CC" w:rsidRPr="00433E56" w:rsidRDefault="001D38CC" w:rsidP="001D38CC">
            <w:pPr>
              <w:spacing w:after="0"/>
              <w:rPr>
                <w:b/>
              </w:rPr>
            </w:pPr>
            <w:r w:rsidRPr="00433E56">
              <w:rPr>
                <w:b/>
              </w:rPr>
              <w:t>VOXTORP front do zmywarki połysk biały</w:t>
            </w:r>
          </w:p>
          <w:p w14:paraId="2E30DC0E" w14:textId="77777777" w:rsidR="001D38CC" w:rsidRPr="00433E56" w:rsidRDefault="001D38CC" w:rsidP="001D38CC">
            <w:pPr>
              <w:spacing w:after="0"/>
            </w:pPr>
            <w:r w:rsidRPr="00433E56">
              <w:t>Rozmiar</w:t>
            </w:r>
            <w:r>
              <w:t xml:space="preserve"> </w:t>
            </w:r>
            <w:r w:rsidRPr="00433E56">
              <w:rPr>
                <w:b/>
                <w:bCs/>
              </w:rPr>
              <w:t>45x80 cm</w:t>
            </w:r>
          </w:p>
          <w:p w14:paraId="2376CA79" w14:textId="77777777" w:rsidR="001D38CC" w:rsidRPr="00433E56" w:rsidRDefault="001D38CC" w:rsidP="001D38CC">
            <w:pPr>
              <w:spacing w:after="0"/>
              <w:rPr>
                <w:b/>
                <w:bCs/>
              </w:rPr>
            </w:pPr>
            <w:r w:rsidRPr="00433E56">
              <w:rPr>
                <w:b/>
                <w:bCs/>
              </w:rPr>
              <w:t>Rozmiar po montażu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73"/>
              <w:gridCol w:w="3827"/>
            </w:tblGrid>
            <w:tr w:rsidR="001D38CC" w:rsidRPr="00433E56" w14:paraId="3A9E36E0" w14:textId="77777777" w:rsidTr="008E6F66">
              <w:tc>
                <w:tcPr>
                  <w:tcW w:w="4673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1F423F14" w14:textId="77777777" w:rsidR="001D38CC" w:rsidRPr="00433E56" w:rsidRDefault="001D38CC" w:rsidP="001D38CC">
                  <w:pPr>
                    <w:spacing w:after="0"/>
                  </w:pPr>
                  <w:r w:rsidRPr="00433E56">
                    <w:t>Szerokość</w:t>
                  </w:r>
                </w:p>
              </w:tc>
              <w:tc>
                <w:tcPr>
                  <w:tcW w:w="3827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4B7AA1CE" w14:textId="77777777" w:rsidR="001D38CC" w:rsidRPr="00433E56" w:rsidRDefault="001D38CC" w:rsidP="001D38CC">
                  <w:pPr>
                    <w:spacing w:after="0"/>
                  </w:pPr>
                  <w:r w:rsidRPr="00433E56">
                    <w:t>44.7 cm</w:t>
                  </w:r>
                </w:p>
              </w:tc>
            </w:tr>
            <w:tr w:rsidR="001D38CC" w:rsidRPr="00433E56" w14:paraId="238F733A" w14:textId="77777777" w:rsidTr="008E6F66">
              <w:tc>
                <w:tcPr>
                  <w:tcW w:w="4673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2ABFD73" w14:textId="77777777" w:rsidR="001D38CC" w:rsidRPr="00433E56" w:rsidRDefault="001D38CC" w:rsidP="001D38CC">
                  <w:pPr>
                    <w:spacing w:after="0"/>
                  </w:pPr>
                  <w:r w:rsidRPr="00433E56">
                    <w:t>System, wysokość</w:t>
                  </w:r>
                </w:p>
              </w:tc>
              <w:tc>
                <w:tcPr>
                  <w:tcW w:w="3827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B2708F4" w14:textId="77777777" w:rsidR="001D38CC" w:rsidRPr="00433E56" w:rsidRDefault="001D38CC" w:rsidP="001D38CC">
                  <w:pPr>
                    <w:spacing w:after="0"/>
                  </w:pPr>
                  <w:r w:rsidRPr="00433E56">
                    <w:t>80 cm</w:t>
                  </w:r>
                </w:p>
              </w:tc>
            </w:tr>
            <w:tr w:rsidR="001D38CC" w:rsidRPr="00433E56" w14:paraId="610FD89C" w14:textId="77777777" w:rsidTr="008E6F66">
              <w:tc>
                <w:tcPr>
                  <w:tcW w:w="4673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514431D7" w14:textId="77777777" w:rsidR="001D38CC" w:rsidRPr="00433E56" w:rsidRDefault="001D38CC" w:rsidP="001D38CC">
                  <w:pPr>
                    <w:spacing w:after="0"/>
                  </w:pPr>
                  <w:r w:rsidRPr="00433E56">
                    <w:t>System, szerokość</w:t>
                  </w:r>
                </w:p>
              </w:tc>
              <w:tc>
                <w:tcPr>
                  <w:tcW w:w="3827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4038E0AB" w14:textId="77777777" w:rsidR="001D38CC" w:rsidRPr="00433E56" w:rsidRDefault="001D38CC" w:rsidP="001D38CC">
                  <w:pPr>
                    <w:spacing w:after="0"/>
                  </w:pPr>
                  <w:r w:rsidRPr="00433E56">
                    <w:t>45 cm</w:t>
                  </w:r>
                </w:p>
              </w:tc>
            </w:tr>
            <w:tr w:rsidR="001D38CC" w:rsidRPr="00433E56" w14:paraId="102909C2" w14:textId="77777777" w:rsidTr="008E6F66">
              <w:tc>
                <w:tcPr>
                  <w:tcW w:w="4673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37F5C65E" w14:textId="77777777" w:rsidR="001D38CC" w:rsidRPr="00433E56" w:rsidRDefault="001D38CC" w:rsidP="001D38CC">
                  <w:pPr>
                    <w:spacing w:after="0"/>
                  </w:pPr>
                  <w:r w:rsidRPr="00433E56">
                    <w:t>Wysokość</w:t>
                  </w:r>
                </w:p>
              </w:tc>
              <w:tc>
                <w:tcPr>
                  <w:tcW w:w="3827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6AC7DAFD" w14:textId="77777777" w:rsidR="001D38CC" w:rsidRPr="00433E56" w:rsidRDefault="001D38CC" w:rsidP="001D38CC">
                  <w:pPr>
                    <w:spacing w:after="0"/>
                  </w:pPr>
                  <w:r w:rsidRPr="00433E56">
                    <w:t>79.7 cm</w:t>
                  </w:r>
                </w:p>
              </w:tc>
            </w:tr>
            <w:tr w:rsidR="001D38CC" w:rsidRPr="00433E56" w14:paraId="015C8246" w14:textId="77777777" w:rsidTr="008E6F66">
              <w:tc>
                <w:tcPr>
                  <w:tcW w:w="4673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1168160B" w14:textId="77777777" w:rsidR="001D38CC" w:rsidRPr="00433E56" w:rsidRDefault="001D38CC" w:rsidP="001D38CC">
                  <w:pPr>
                    <w:spacing w:after="0"/>
                  </w:pPr>
                  <w:r w:rsidRPr="00433E56">
                    <w:t>Grubość</w:t>
                  </w:r>
                </w:p>
              </w:tc>
              <w:tc>
                <w:tcPr>
                  <w:tcW w:w="3827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6122712C" w14:textId="77777777" w:rsidR="001D38CC" w:rsidRPr="00433E56" w:rsidRDefault="001D38CC" w:rsidP="001D38CC">
                  <w:pPr>
                    <w:spacing w:after="0"/>
                  </w:pPr>
                  <w:r w:rsidRPr="00433E56">
                    <w:t>2.1 cm</w:t>
                  </w:r>
                </w:p>
              </w:tc>
            </w:tr>
          </w:tbl>
          <w:p w14:paraId="54FE7060" w14:textId="77777777" w:rsidR="001D38CC" w:rsidRDefault="001D38CC" w:rsidP="001D38CC">
            <w:pPr>
              <w:spacing w:after="0"/>
            </w:pPr>
            <w:r w:rsidRPr="003E6E8E">
              <w:t>Płyta pilśniowa</w:t>
            </w:r>
          </w:p>
          <w:p w14:paraId="4029EE84" w14:textId="77777777" w:rsidR="001D38CC" w:rsidRDefault="001D38CC" w:rsidP="001D38CC">
            <w:pPr>
              <w:spacing w:after="0"/>
            </w:pPr>
            <w:r w:rsidRPr="003E6E8E">
              <w:t>Folia plastikowa (min. 70% z recyklingu)</w:t>
            </w:r>
          </w:p>
          <w:p w14:paraId="23B00284" w14:textId="77777777" w:rsidR="001D38CC" w:rsidRDefault="001D38CC" w:rsidP="001D38CC">
            <w:pPr>
              <w:spacing w:after="0"/>
            </w:pPr>
            <w:r w:rsidRPr="003E6E8E">
              <w:t>Wysokowytrzymały laminat melaminowy</w:t>
            </w:r>
          </w:p>
          <w:p w14:paraId="325D3D26" w14:textId="77777777" w:rsidR="001D38CC" w:rsidRDefault="001D38CC" w:rsidP="001D38CC">
            <w:pPr>
              <w:spacing w:after="0"/>
            </w:pPr>
            <w:r w:rsidRPr="003E6E8E">
              <w:t>Krawędź z tworzywa</w:t>
            </w:r>
          </w:p>
          <w:p w14:paraId="01E9AB03" w14:textId="5F2361B7" w:rsidR="001D38CC" w:rsidRPr="001566F8" w:rsidRDefault="001D38CC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525080" w14:textId="757D85C7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540580" w:rsidRPr="001566F8" w14:paraId="075BA7D0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0B3D6" w14:textId="77777777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5EF51" w14:textId="77777777" w:rsidR="00540580" w:rsidRDefault="0054058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Szafka stojąca do zabudowy zlewu z szufladami i ślepym frontem</w:t>
            </w:r>
            <w:r w:rsidRPr="001566F8">
              <w:rPr>
                <w:rFonts w:ascii="Arial" w:hAnsi="Arial" w:cs="Arial"/>
                <w:sz w:val="20"/>
                <w:szCs w:val="20"/>
              </w:rPr>
              <w:t xml:space="preserve"> (60x60x80 cm)</w:t>
            </w:r>
          </w:p>
          <w:p w14:paraId="2FEAB00C" w14:textId="77777777" w:rsidR="001D38CC" w:rsidRPr="00D42060" w:rsidRDefault="001D38CC" w:rsidP="001D38CC">
            <w:pPr>
              <w:jc w:val="both"/>
            </w:pPr>
            <w:r w:rsidRPr="00D42060">
              <w:t>Rozmiar</w:t>
            </w:r>
            <w:r>
              <w:t xml:space="preserve"> </w:t>
            </w:r>
            <w:r w:rsidRPr="00D42060">
              <w:rPr>
                <w:b/>
                <w:bCs/>
              </w:rPr>
              <w:t>60x60 cm</w:t>
            </w:r>
          </w:p>
          <w:p w14:paraId="5970985C" w14:textId="77777777" w:rsidR="001D38CC" w:rsidRPr="00D42060" w:rsidRDefault="001D38CC" w:rsidP="001D38CC">
            <w:pPr>
              <w:jc w:val="both"/>
            </w:pPr>
            <w:r w:rsidRPr="00D42060">
              <w:t>Dzięki wbudowanym amortyzatorom, drzwi zamykają się wolno, cicho i delikatnie.</w:t>
            </w:r>
          </w:p>
          <w:p w14:paraId="4F91DD78" w14:textId="77777777" w:rsidR="001D38CC" w:rsidRPr="00D42060" w:rsidRDefault="001D38CC" w:rsidP="001D38CC">
            <w:pPr>
              <w:jc w:val="both"/>
            </w:pPr>
            <w:r w:rsidRPr="00D42060">
              <w:lastRenderedPageBreak/>
              <w:t>W pełni wysuwana szuflada szafki stojącej/wysokiej z szufladami zapewnia dobrą widoczność i dostęp do zawartości.</w:t>
            </w:r>
          </w:p>
          <w:p w14:paraId="29EA373C" w14:textId="77777777" w:rsidR="001D38CC" w:rsidRPr="00D42060" w:rsidRDefault="001D38CC" w:rsidP="001D38CC">
            <w:pPr>
              <w:jc w:val="both"/>
            </w:pPr>
            <w:r w:rsidRPr="00D42060">
              <w:t>Szuflada na cichobieżnych prowadnicach z blokadą</w:t>
            </w:r>
          </w:p>
          <w:p w14:paraId="1955CF31" w14:textId="77777777" w:rsidR="001D38CC" w:rsidRPr="00D42060" w:rsidRDefault="001D38CC" w:rsidP="001D38CC">
            <w:pPr>
              <w:jc w:val="both"/>
            </w:pPr>
            <w:r w:rsidRPr="00D42060">
              <w:t>Szuflada domyka się automatycznie</w:t>
            </w:r>
          </w:p>
          <w:p w14:paraId="0BFA4ED7" w14:textId="77777777" w:rsidR="001D38CC" w:rsidRPr="00D42060" w:rsidRDefault="001D38CC" w:rsidP="001D38CC">
            <w:pPr>
              <w:jc w:val="both"/>
            </w:pPr>
            <w:r w:rsidRPr="00D42060">
              <w:t>Solidna konstrukcja obudowy; grubość 18 mm</w:t>
            </w:r>
          </w:p>
          <w:p w14:paraId="1CAF3EE3" w14:textId="77777777" w:rsidR="001D38CC" w:rsidRPr="00D42060" w:rsidRDefault="001D38CC" w:rsidP="001D38CC">
            <w:pPr>
              <w:rPr>
                <w:b/>
                <w:bCs/>
              </w:rPr>
            </w:pPr>
            <w:r w:rsidRPr="00D42060">
              <w:rPr>
                <w:b/>
                <w:bCs/>
              </w:rPr>
              <w:t>Rozmiar po montażu</w:t>
            </w:r>
          </w:p>
          <w:tbl>
            <w:tblPr>
              <w:tblW w:w="86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14"/>
              <w:gridCol w:w="5528"/>
            </w:tblGrid>
            <w:tr w:rsidR="001D38CC" w:rsidRPr="00D42060" w14:paraId="63E9A435" w14:textId="77777777" w:rsidTr="008E6F66">
              <w:tc>
                <w:tcPr>
                  <w:tcW w:w="3114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0A0C4776" w14:textId="77777777" w:rsidR="001D38CC" w:rsidRPr="00D42060" w:rsidRDefault="001D38CC" w:rsidP="001D38CC">
                  <w:r w:rsidRPr="00D42060">
                    <w:t>Szerokość</w:t>
                  </w:r>
                </w:p>
              </w:tc>
              <w:tc>
                <w:tcPr>
                  <w:tcW w:w="5528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141E27CD" w14:textId="77777777" w:rsidR="001D38CC" w:rsidRPr="00D42060" w:rsidRDefault="001D38CC" w:rsidP="001D38CC">
                  <w:r w:rsidRPr="00D42060">
                    <w:t>60.0 cm</w:t>
                  </w:r>
                </w:p>
              </w:tc>
            </w:tr>
            <w:tr w:rsidR="001D38CC" w:rsidRPr="00D42060" w14:paraId="5DB77A3C" w14:textId="77777777" w:rsidTr="008E6F66">
              <w:tc>
                <w:tcPr>
                  <w:tcW w:w="3114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154D8310" w14:textId="77777777" w:rsidR="001D38CC" w:rsidRPr="00D42060" w:rsidRDefault="001D38CC" w:rsidP="001D38CC">
                  <w:r w:rsidRPr="00D42060">
                    <w:t>Głębokość</w:t>
                  </w:r>
                </w:p>
              </w:tc>
              <w:tc>
                <w:tcPr>
                  <w:tcW w:w="5528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59A9AF50" w14:textId="77777777" w:rsidR="001D38CC" w:rsidRPr="00D42060" w:rsidRDefault="001D38CC" w:rsidP="001D38CC">
                  <w:r w:rsidRPr="00D42060">
                    <w:t>61.6 cm</w:t>
                  </w:r>
                </w:p>
              </w:tc>
            </w:tr>
            <w:tr w:rsidR="001D38CC" w:rsidRPr="00D42060" w14:paraId="61E01150" w14:textId="77777777" w:rsidTr="008E6F66">
              <w:tc>
                <w:tcPr>
                  <w:tcW w:w="3114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2D93865" w14:textId="77777777" w:rsidR="001D38CC" w:rsidRPr="00D42060" w:rsidRDefault="001D38CC" w:rsidP="001D38CC">
                  <w:r w:rsidRPr="00D42060">
                    <w:t>Wysokość</w:t>
                  </w:r>
                </w:p>
              </w:tc>
              <w:tc>
                <w:tcPr>
                  <w:tcW w:w="5528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42556A69" w14:textId="77777777" w:rsidR="001D38CC" w:rsidRPr="00D42060" w:rsidRDefault="001D38CC" w:rsidP="001D38CC">
                  <w:r w:rsidRPr="00D42060">
                    <w:t>88.0 cm</w:t>
                  </w:r>
                </w:p>
              </w:tc>
            </w:tr>
            <w:tr w:rsidR="001D38CC" w:rsidRPr="00D42060" w14:paraId="4176B17A" w14:textId="77777777" w:rsidTr="008E6F66">
              <w:tc>
                <w:tcPr>
                  <w:tcW w:w="3114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C051BBA" w14:textId="77777777" w:rsidR="001D38CC" w:rsidRPr="00D42060" w:rsidRDefault="001D38CC" w:rsidP="001D38CC">
                  <w:r w:rsidRPr="00D42060">
                    <w:t>Obudowa, głębokość</w:t>
                  </w:r>
                </w:p>
              </w:tc>
              <w:tc>
                <w:tcPr>
                  <w:tcW w:w="5528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1B059D77" w14:textId="77777777" w:rsidR="001D38CC" w:rsidRPr="00D42060" w:rsidRDefault="001D38CC" w:rsidP="001D38CC">
                  <w:r w:rsidRPr="00D42060">
                    <w:t>60.0 cm</w:t>
                  </w:r>
                </w:p>
              </w:tc>
            </w:tr>
            <w:tr w:rsidR="001D38CC" w:rsidRPr="00D42060" w14:paraId="49E7521C" w14:textId="77777777" w:rsidTr="008E6F66">
              <w:tc>
                <w:tcPr>
                  <w:tcW w:w="3114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01836799" w14:textId="77777777" w:rsidR="001D38CC" w:rsidRPr="00D42060" w:rsidRDefault="001D38CC" w:rsidP="001D38CC">
                  <w:r w:rsidRPr="00D42060">
                    <w:t xml:space="preserve">Obudowa, </w:t>
                  </w:r>
                  <w:proofErr w:type="spellStart"/>
                  <w:r w:rsidRPr="00D42060">
                    <w:t>wysokosć</w:t>
                  </w:r>
                  <w:proofErr w:type="spellEnd"/>
                </w:p>
              </w:tc>
              <w:tc>
                <w:tcPr>
                  <w:tcW w:w="5528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2929F6A1" w14:textId="77777777" w:rsidR="001D38CC" w:rsidRPr="00D42060" w:rsidRDefault="001D38CC" w:rsidP="001D38CC">
                  <w:r w:rsidRPr="00D42060">
                    <w:t>80.0 cm</w:t>
                  </w:r>
                </w:p>
              </w:tc>
            </w:tr>
          </w:tbl>
          <w:p w14:paraId="4A45D66C" w14:textId="77777777" w:rsidR="001D38CC" w:rsidRDefault="001D38CC" w:rsidP="001D38CC">
            <w:pPr>
              <w:spacing w:after="0"/>
            </w:pPr>
            <w:r w:rsidRPr="00D42060">
              <w:t>Należy uzupełnić nóżkami i cokołem</w:t>
            </w:r>
          </w:p>
          <w:p w14:paraId="743FD216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D42060">
              <w:rPr>
                <w:b/>
                <w:bCs/>
              </w:rPr>
              <w:t>Front szuflady</w:t>
            </w:r>
          </w:p>
          <w:p w14:paraId="4F6B8290" w14:textId="77777777" w:rsidR="001D38CC" w:rsidRPr="00D42060" w:rsidRDefault="001D38CC" w:rsidP="001D38CC">
            <w:pPr>
              <w:spacing w:after="0"/>
            </w:pPr>
            <w:r w:rsidRPr="00D42060">
              <w:t>Płyta pilśniowa, Lakier poliestrowy, Farba akrylowa</w:t>
            </w:r>
          </w:p>
          <w:p w14:paraId="6A7CAFCB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D42060">
              <w:rPr>
                <w:b/>
                <w:bCs/>
              </w:rPr>
              <w:t>Szafka na piekarnik/pod zlew</w:t>
            </w:r>
          </w:p>
          <w:p w14:paraId="4C70E4A6" w14:textId="77777777" w:rsidR="001D38CC" w:rsidRDefault="001D38CC" w:rsidP="001D38CC">
            <w:pPr>
              <w:spacing w:after="0"/>
            </w:pPr>
            <w:r w:rsidRPr="00D42060">
              <w:t>Płyta wiórowa, folia melaminowa, Krawędź z tworzywa</w:t>
            </w:r>
          </w:p>
          <w:p w14:paraId="22008F58" w14:textId="77777777" w:rsidR="001D38CC" w:rsidRDefault="001D38CC" w:rsidP="001D38CC">
            <w:pPr>
              <w:spacing w:after="0"/>
            </w:pPr>
            <w:r w:rsidRPr="00D42060">
              <w:t>Płyta pilśniowa, Farba akrylowa</w:t>
            </w:r>
          </w:p>
          <w:p w14:paraId="0A87F10C" w14:textId="77777777" w:rsidR="001D38CC" w:rsidRPr="00D42060" w:rsidRDefault="001D38CC" w:rsidP="001D38CC">
            <w:pPr>
              <w:spacing w:after="0"/>
            </w:pPr>
            <w:r w:rsidRPr="00D42060">
              <w:t>stal, Epoksydowa/poliestrowa powłoka proszkowa</w:t>
            </w:r>
          </w:p>
          <w:p w14:paraId="1C37172D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D42060">
              <w:rPr>
                <w:b/>
                <w:bCs/>
              </w:rPr>
              <w:t>Szuflada, średnia/ szuflada, wysoka</w:t>
            </w:r>
          </w:p>
          <w:p w14:paraId="0880ED92" w14:textId="77777777" w:rsidR="001D38CC" w:rsidRDefault="001D38CC" w:rsidP="001D38CC">
            <w:pPr>
              <w:spacing w:after="0"/>
            </w:pPr>
            <w:r w:rsidRPr="00D42060">
              <w:t>stal, Epoksydowa/poliestrowa powłoka proszkowa</w:t>
            </w:r>
          </w:p>
          <w:p w14:paraId="5526B3CF" w14:textId="77777777" w:rsidR="001D38CC" w:rsidRDefault="001D38CC" w:rsidP="001D38CC">
            <w:pPr>
              <w:spacing w:after="0"/>
            </w:pPr>
            <w:r w:rsidRPr="00D42060">
              <w:t>Stal Galwanizowana</w:t>
            </w:r>
          </w:p>
          <w:p w14:paraId="40918B25" w14:textId="00541037" w:rsidR="001D38CC" w:rsidRPr="001D38CC" w:rsidRDefault="001D38CC" w:rsidP="001D38CC">
            <w:pPr>
              <w:spacing w:after="0"/>
            </w:pPr>
            <w:r w:rsidRPr="00D42060">
              <w:t>Płyta wiórowa, folia melaminowa, folia melaminowa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93E8ED" w14:textId="6B82079F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40580" w:rsidRPr="001566F8" w14:paraId="462D5CDA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196A0" w14:textId="77777777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53B5F" w14:textId="77777777" w:rsidR="00540580" w:rsidRDefault="0054058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Szafka stojąca z szufladami</w:t>
            </w:r>
            <w:r w:rsidRPr="001566F8">
              <w:rPr>
                <w:rFonts w:ascii="Arial" w:hAnsi="Arial" w:cs="Arial"/>
                <w:sz w:val="20"/>
                <w:szCs w:val="20"/>
              </w:rPr>
              <w:t xml:space="preserve"> (40x60x80 cm)</w:t>
            </w:r>
          </w:p>
          <w:p w14:paraId="17437A6A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3562AC">
              <w:t>Rozmiar</w:t>
            </w:r>
            <w:r>
              <w:t xml:space="preserve"> </w:t>
            </w:r>
            <w:r w:rsidRPr="003562AC">
              <w:rPr>
                <w:b/>
                <w:bCs/>
              </w:rPr>
              <w:t>40x60 cm</w:t>
            </w:r>
          </w:p>
          <w:p w14:paraId="12BBF240" w14:textId="77777777" w:rsidR="001D38CC" w:rsidRPr="003562AC" w:rsidRDefault="001D38CC" w:rsidP="001D38CC">
            <w:pPr>
              <w:spacing w:after="0"/>
            </w:pPr>
            <w:r w:rsidRPr="003562AC">
              <w:t xml:space="preserve">Dzięki wbudowanym amortyzatorom, drzwi zamykają </w:t>
            </w:r>
            <w:proofErr w:type="spellStart"/>
            <w:r w:rsidRPr="003562AC">
              <w:t>sie</w:t>
            </w:r>
            <w:proofErr w:type="spellEnd"/>
            <w:r w:rsidRPr="003562AC">
              <w:t xml:space="preserve"> wolno, cicho i delikatnie.</w:t>
            </w:r>
          </w:p>
          <w:p w14:paraId="4F494E80" w14:textId="77777777" w:rsidR="001D38CC" w:rsidRPr="003562AC" w:rsidRDefault="001D38CC" w:rsidP="001D38CC">
            <w:pPr>
              <w:spacing w:after="0"/>
            </w:pPr>
            <w:r w:rsidRPr="003562AC">
              <w:t>W pełni wysuwane szuflady zapewniają dobrą widoczność i dostęp do zawartości.</w:t>
            </w:r>
          </w:p>
          <w:p w14:paraId="4A5568C1" w14:textId="77777777" w:rsidR="001D38CC" w:rsidRPr="003562AC" w:rsidRDefault="001D38CC" w:rsidP="001D38CC">
            <w:pPr>
              <w:spacing w:after="0"/>
            </w:pPr>
            <w:r w:rsidRPr="003562AC">
              <w:t>Szuflady na cichobieżnych prowadnicach z blokadą</w:t>
            </w:r>
          </w:p>
          <w:p w14:paraId="49A08F4D" w14:textId="77777777" w:rsidR="001D38CC" w:rsidRPr="003562AC" w:rsidRDefault="001D38CC" w:rsidP="001D38CC">
            <w:pPr>
              <w:spacing w:after="0"/>
            </w:pPr>
            <w:r w:rsidRPr="003562AC">
              <w:t>Drzwi domykają się automatycznie</w:t>
            </w:r>
          </w:p>
          <w:p w14:paraId="2FA658FC" w14:textId="77777777" w:rsidR="001D38CC" w:rsidRPr="003562AC" w:rsidRDefault="001D38CC" w:rsidP="001D38CC">
            <w:pPr>
              <w:spacing w:after="0"/>
            </w:pPr>
            <w:r w:rsidRPr="003562AC">
              <w:t>Solidna konstrukcja obudowy; grubość 18 mm</w:t>
            </w:r>
          </w:p>
          <w:p w14:paraId="1BB0977D" w14:textId="77777777" w:rsidR="001D38CC" w:rsidRPr="003562AC" w:rsidRDefault="001D38CC" w:rsidP="001D38CC">
            <w:pPr>
              <w:rPr>
                <w:b/>
                <w:bCs/>
              </w:rPr>
            </w:pPr>
            <w:r w:rsidRPr="003562AC">
              <w:rPr>
                <w:b/>
                <w:bCs/>
              </w:rPr>
              <w:t>Rozmiar po montażu</w:t>
            </w:r>
          </w:p>
          <w:tbl>
            <w:tblPr>
              <w:tblW w:w="92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56"/>
              <w:gridCol w:w="5953"/>
            </w:tblGrid>
            <w:tr w:rsidR="001D38CC" w:rsidRPr="003562AC" w14:paraId="76474435" w14:textId="77777777" w:rsidTr="008E6F66">
              <w:tc>
                <w:tcPr>
                  <w:tcW w:w="325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0B04504" w14:textId="77777777" w:rsidR="001D38CC" w:rsidRPr="003562AC" w:rsidRDefault="001D38CC" w:rsidP="001D38CC">
                  <w:r w:rsidRPr="003562AC">
                    <w:t>Szerokość</w:t>
                  </w:r>
                </w:p>
              </w:tc>
              <w:tc>
                <w:tcPr>
                  <w:tcW w:w="5953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6554838A" w14:textId="77777777" w:rsidR="001D38CC" w:rsidRPr="003562AC" w:rsidRDefault="001D38CC" w:rsidP="001D38CC">
                  <w:r w:rsidRPr="003562AC">
                    <w:t>40.0 cm</w:t>
                  </w:r>
                </w:p>
              </w:tc>
            </w:tr>
            <w:tr w:rsidR="001D38CC" w:rsidRPr="003562AC" w14:paraId="5028F31C" w14:textId="77777777" w:rsidTr="008E6F66">
              <w:tc>
                <w:tcPr>
                  <w:tcW w:w="325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2710A7DB" w14:textId="77777777" w:rsidR="001D38CC" w:rsidRPr="003562AC" w:rsidRDefault="001D38CC" w:rsidP="001D38CC">
                  <w:r w:rsidRPr="003562AC">
                    <w:t>Głębokość</w:t>
                  </w:r>
                </w:p>
              </w:tc>
              <w:tc>
                <w:tcPr>
                  <w:tcW w:w="5953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4504471D" w14:textId="77777777" w:rsidR="001D38CC" w:rsidRPr="003562AC" w:rsidRDefault="001D38CC" w:rsidP="001D38CC">
                  <w:r w:rsidRPr="003562AC">
                    <w:t>61.6 cm</w:t>
                  </w:r>
                </w:p>
              </w:tc>
            </w:tr>
            <w:tr w:rsidR="001D38CC" w:rsidRPr="003562AC" w14:paraId="7F3642B1" w14:textId="77777777" w:rsidTr="008E6F66">
              <w:tc>
                <w:tcPr>
                  <w:tcW w:w="325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4E034F44" w14:textId="77777777" w:rsidR="001D38CC" w:rsidRPr="003562AC" w:rsidRDefault="001D38CC" w:rsidP="001D38CC">
                  <w:r w:rsidRPr="003562AC">
                    <w:t>Wysokość</w:t>
                  </w:r>
                </w:p>
              </w:tc>
              <w:tc>
                <w:tcPr>
                  <w:tcW w:w="5953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004B23A" w14:textId="77777777" w:rsidR="001D38CC" w:rsidRPr="003562AC" w:rsidRDefault="001D38CC" w:rsidP="001D38CC">
                  <w:r w:rsidRPr="003562AC">
                    <w:t>88.0 cm</w:t>
                  </w:r>
                </w:p>
              </w:tc>
            </w:tr>
            <w:tr w:rsidR="001D38CC" w:rsidRPr="003562AC" w14:paraId="00C03B3A" w14:textId="77777777" w:rsidTr="008E6F66">
              <w:tc>
                <w:tcPr>
                  <w:tcW w:w="325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5FA98898" w14:textId="77777777" w:rsidR="001D38CC" w:rsidRPr="003562AC" w:rsidRDefault="001D38CC" w:rsidP="001D38CC">
                  <w:r w:rsidRPr="003562AC">
                    <w:t>Obudowa, głębokość</w:t>
                  </w:r>
                </w:p>
              </w:tc>
              <w:tc>
                <w:tcPr>
                  <w:tcW w:w="5953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05EA18A6" w14:textId="77777777" w:rsidR="001D38CC" w:rsidRPr="003562AC" w:rsidRDefault="001D38CC" w:rsidP="001D38CC">
                  <w:r w:rsidRPr="003562AC">
                    <w:t>60.0 cm</w:t>
                  </w:r>
                </w:p>
              </w:tc>
            </w:tr>
            <w:tr w:rsidR="001D38CC" w:rsidRPr="003562AC" w14:paraId="1219C52A" w14:textId="77777777" w:rsidTr="008E6F66">
              <w:tc>
                <w:tcPr>
                  <w:tcW w:w="325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9ACC5E8" w14:textId="77777777" w:rsidR="001D38CC" w:rsidRPr="003562AC" w:rsidRDefault="001D38CC" w:rsidP="001D38CC">
                  <w:r w:rsidRPr="003562AC">
                    <w:t>Obudowa, wysokość</w:t>
                  </w:r>
                </w:p>
              </w:tc>
              <w:tc>
                <w:tcPr>
                  <w:tcW w:w="5953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24314B12" w14:textId="77777777" w:rsidR="001D38CC" w:rsidRPr="003562AC" w:rsidRDefault="001D38CC" w:rsidP="001D38CC">
                  <w:r w:rsidRPr="003562AC">
                    <w:t>80.0 cm</w:t>
                  </w:r>
                </w:p>
              </w:tc>
            </w:tr>
          </w:tbl>
          <w:p w14:paraId="01AD84A6" w14:textId="77777777" w:rsidR="001D38CC" w:rsidRDefault="001D38CC" w:rsidP="001D38CC">
            <w:pPr>
              <w:spacing w:after="0"/>
              <w:jc w:val="both"/>
            </w:pPr>
            <w:r w:rsidRPr="003562AC">
              <w:t>Należy uzupełnić nóżkami i cokołem</w:t>
            </w:r>
          </w:p>
          <w:p w14:paraId="78C6841B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3562AC">
              <w:rPr>
                <w:b/>
                <w:bCs/>
              </w:rPr>
              <w:t>Front szuflady</w:t>
            </w:r>
          </w:p>
          <w:p w14:paraId="72C6FBAA" w14:textId="77777777" w:rsidR="001D38CC" w:rsidRPr="003562AC" w:rsidRDefault="001D38CC" w:rsidP="001D38CC">
            <w:pPr>
              <w:spacing w:after="0"/>
              <w:jc w:val="both"/>
            </w:pPr>
            <w:r w:rsidRPr="003562AC">
              <w:t>Płyta pilśniowa, Lakier poliestrowy, Farba akrylowa</w:t>
            </w:r>
          </w:p>
          <w:p w14:paraId="56B1A344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3562AC">
              <w:rPr>
                <w:b/>
                <w:bCs/>
              </w:rPr>
              <w:t>Obud</w:t>
            </w:r>
            <w:r>
              <w:rPr>
                <w:b/>
                <w:bCs/>
              </w:rPr>
              <w:t>owa</w:t>
            </w:r>
            <w:r w:rsidRPr="003562AC">
              <w:rPr>
                <w:b/>
                <w:bCs/>
              </w:rPr>
              <w:t xml:space="preserve"> szafki </w:t>
            </w:r>
          </w:p>
          <w:p w14:paraId="77D140F1" w14:textId="77777777" w:rsidR="001D38CC" w:rsidRDefault="001D38CC" w:rsidP="001D38CC">
            <w:pPr>
              <w:spacing w:after="0"/>
              <w:jc w:val="both"/>
            </w:pPr>
            <w:r w:rsidRPr="003562AC">
              <w:t>Płyta wiórowa, folia melaminowa, Krawędź z tworzywa</w:t>
            </w:r>
          </w:p>
          <w:p w14:paraId="31B54434" w14:textId="77777777" w:rsidR="001D38CC" w:rsidRPr="003562AC" w:rsidRDefault="001D38CC" w:rsidP="001D38CC">
            <w:pPr>
              <w:spacing w:after="0"/>
              <w:jc w:val="both"/>
            </w:pPr>
            <w:r w:rsidRPr="003562AC">
              <w:t>Płyta pilśniowa, Farba akrylowa</w:t>
            </w:r>
          </w:p>
          <w:p w14:paraId="1206530A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3562AC">
              <w:rPr>
                <w:b/>
                <w:bCs/>
              </w:rPr>
              <w:t>Szuflada, niska</w:t>
            </w:r>
          </w:p>
          <w:p w14:paraId="17AC5970" w14:textId="77777777" w:rsidR="001D38CC" w:rsidRDefault="001D38CC" w:rsidP="001D38CC">
            <w:pPr>
              <w:spacing w:after="0"/>
              <w:jc w:val="both"/>
            </w:pPr>
            <w:r w:rsidRPr="003562AC">
              <w:t>stal, Epoksydowa/poliestrowa powłoka proszkowa</w:t>
            </w:r>
          </w:p>
          <w:p w14:paraId="49EFD702" w14:textId="77777777" w:rsidR="001D38CC" w:rsidRDefault="001D38CC" w:rsidP="001D38CC">
            <w:pPr>
              <w:spacing w:after="0"/>
              <w:jc w:val="both"/>
            </w:pPr>
            <w:r w:rsidRPr="003562AC">
              <w:t>Płyta wiórowa, folia melaminowa, folia melaminowa</w:t>
            </w:r>
          </w:p>
          <w:p w14:paraId="11183FD8" w14:textId="77777777" w:rsidR="001D38CC" w:rsidRPr="003562AC" w:rsidRDefault="001D38CC" w:rsidP="001D38CC">
            <w:pPr>
              <w:spacing w:after="0"/>
              <w:jc w:val="both"/>
            </w:pPr>
            <w:r w:rsidRPr="003562AC">
              <w:t>Stal Galwanizowana</w:t>
            </w:r>
          </w:p>
          <w:p w14:paraId="6A560C52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3562AC">
              <w:rPr>
                <w:b/>
                <w:bCs/>
              </w:rPr>
              <w:lastRenderedPageBreak/>
              <w:t>Szuflada, średnia/ szuflada, wysoka</w:t>
            </w:r>
          </w:p>
          <w:p w14:paraId="0223913E" w14:textId="77777777" w:rsidR="001D38CC" w:rsidRDefault="001D38CC" w:rsidP="001D38CC">
            <w:pPr>
              <w:spacing w:after="0"/>
              <w:jc w:val="both"/>
            </w:pPr>
            <w:r w:rsidRPr="003562AC">
              <w:t>stal, Epoksydowa/poliestrowa powłoka proszkowa</w:t>
            </w:r>
          </w:p>
          <w:p w14:paraId="298796C5" w14:textId="77777777" w:rsidR="001D38CC" w:rsidRDefault="001D38CC" w:rsidP="001D38CC">
            <w:pPr>
              <w:spacing w:after="0"/>
              <w:jc w:val="both"/>
            </w:pPr>
            <w:r w:rsidRPr="003562AC">
              <w:t>Stal Galwanizowana</w:t>
            </w:r>
          </w:p>
          <w:p w14:paraId="51AFD397" w14:textId="77777777" w:rsidR="001D38CC" w:rsidRPr="003562AC" w:rsidRDefault="001D38CC" w:rsidP="001D38CC">
            <w:pPr>
              <w:spacing w:after="0"/>
              <w:jc w:val="both"/>
            </w:pPr>
            <w:r w:rsidRPr="003562AC">
              <w:t>Płyta wiórowa, folia melaminowa, folia melaminowa</w:t>
            </w:r>
          </w:p>
          <w:p w14:paraId="61553865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3562AC">
              <w:rPr>
                <w:b/>
                <w:bCs/>
              </w:rPr>
              <w:t>Front szuflady, niski</w:t>
            </w:r>
          </w:p>
          <w:p w14:paraId="43A14314" w14:textId="283508E4" w:rsidR="001D38CC" w:rsidRDefault="001D38CC" w:rsidP="001D38CC">
            <w:r w:rsidRPr="003562AC">
              <w:t>Płyta pilśniowa, Farba akrylowa</w:t>
            </w:r>
          </w:p>
          <w:p w14:paraId="1C97211F" w14:textId="77777777" w:rsidR="001D38CC" w:rsidRDefault="001D38CC" w:rsidP="001D38CC">
            <w:pPr>
              <w:rPr>
                <w:b/>
                <w:highlight w:val="lightGray"/>
                <w:u w:val="single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6CDE6758" wp14:editId="2B2F86F1">
                  <wp:extent cx="1981200" cy="1981200"/>
                  <wp:effectExtent l="0" t="0" r="0" b="0"/>
                  <wp:docPr id="4" name="Obraz 4" descr="https://d1rnl1hhzmmov0.cloudfront.net/895C71C9-9DD9-4E39-8AF1-83BE98C89632/Thumbnails/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1rnl1hhzmmov0.cloudfront.net/895C71C9-9DD9-4E39-8AF1-83BE98C89632/Thumbnails/5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405" cy="198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DECE5B" w14:textId="7DB5FBAE" w:rsidR="001D38CC" w:rsidRPr="001566F8" w:rsidRDefault="001D38CC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9F5FDC" w14:textId="766B40FD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40580" w:rsidRPr="001566F8" w14:paraId="4A40DB6D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0008B" w14:textId="77777777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02CBAB" w14:textId="77777777" w:rsidR="00540580" w:rsidRDefault="0054058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Szafka stojąca z szufladą do zabudowy piekarnika</w:t>
            </w:r>
            <w:r w:rsidRPr="001566F8">
              <w:rPr>
                <w:rFonts w:ascii="Arial" w:hAnsi="Arial" w:cs="Arial"/>
                <w:sz w:val="20"/>
                <w:szCs w:val="20"/>
              </w:rPr>
              <w:t xml:space="preserve"> (60x60x80 cm)</w:t>
            </w:r>
          </w:p>
          <w:p w14:paraId="5E4C2494" w14:textId="77777777" w:rsidR="001D38CC" w:rsidRPr="00883376" w:rsidRDefault="001D38CC" w:rsidP="001D38CC">
            <w:pPr>
              <w:spacing w:after="0"/>
            </w:pPr>
            <w:r w:rsidRPr="00883376">
              <w:t>Rozmiar</w:t>
            </w:r>
            <w:r>
              <w:t xml:space="preserve"> </w:t>
            </w:r>
            <w:r w:rsidRPr="00883376">
              <w:rPr>
                <w:b/>
                <w:bCs/>
              </w:rPr>
              <w:t>60x60 cm</w:t>
            </w:r>
          </w:p>
          <w:p w14:paraId="2A242A38" w14:textId="77777777" w:rsidR="001D38CC" w:rsidRPr="00883376" w:rsidRDefault="001D38CC" w:rsidP="001D38CC">
            <w:pPr>
              <w:spacing w:after="0"/>
            </w:pPr>
            <w:r w:rsidRPr="00883376">
              <w:t xml:space="preserve">Dzięki wbudowanym amortyzatorom, drzwi zamykają </w:t>
            </w:r>
            <w:proofErr w:type="spellStart"/>
            <w:r w:rsidRPr="00883376">
              <w:t>sie</w:t>
            </w:r>
            <w:proofErr w:type="spellEnd"/>
            <w:r w:rsidRPr="00883376">
              <w:t xml:space="preserve"> wolno, cicho i delikatnie.</w:t>
            </w:r>
          </w:p>
          <w:p w14:paraId="487461C3" w14:textId="77777777" w:rsidR="001D38CC" w:rsidRPr="00883376" w:rsidRDefault="001D38CC" w:rsidP="001D38CC">
            <w:pPr>
              <w:spacing w:after="0"/>
            </w:pPr>
            <w:r w:rsidRPr="00883376">
              <w:t>W pełni wysuwane szuflady zapewniają dobrą widoczność i dostęp do zawartości.</w:t>
            </w:r>
          </w:p>
          <w:p w14:paraId="33D75141" w14:textId="77777777" w:rsidR="001D38CC" w:rsidRPr="00883376" w:rsidRDefault="001D38CC" w:rsidP="001D38CC">
            <w:pPr>
              <w:spacing w:after="0"/>
            </w:pPr>
            <w:r w:rsidRPr="00883376">
              <w:t>Szuflady na cichobieżnych prowadnicach z blokadą</w:t>
            </w:r>
          </w:p>
          <w:p w14:paraId="6654F52A" w14:textId="77777777" w:rsidR="001D38CC" w:rsidRPr="00883376" w:rsidRDefault="001D38CC" w:rsidP="001D38CC">
            <w:pPr>
              <w:spacing w:after="0"/>
            </w:pPr>
            <w:r w:rsidRPr="00883376">
              <w:t>Drzwi domykają się automatycznie</w:t>
            </w:r>
          </w:p>
          <w:p w14:paraId="644E4231" w14:textId="77777777" w:rsidR="001D38CC" w:rsidRPr="00883376" w:rsidRDefault="001D38CC" w:rsidP="001D38CC">
            <w:pPr>
              <w:spacing w:after="0"/>
            </w:pPr>
            <w:r w:rsidRPr="00883376">
              <w:t>Solidna konstrukcja obudowy; grubość 18 mm</w:t>
            </w:r>
          </w:p>
          <w:p w14:paraId="294E4E42" w14:textId="77777777" w:rsidR="001D38CC" w:rsidRPr="00883376" w:rsidRDefault="001D38CC" w:rsidP="001D38CC">
            <w:pPr>
              <w:spacing w:after="0"/>
              <w:rPr>
                <w:b/>
                <w:bCs/>
              </w:rPr>
            </w:pPr>
            <w:r w:rsidRPr="00883376">
              <w:rPr>
                <w:b/>
                <w:bCs/>
              </w:rPr>
              <w:t>Rozmiar po montażu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73"/>
              <w:gridCol w:w="3969"/>
            </w:tblGrid>
            <w:tr w:rsidR="001D38CC" w:rsidRPr="00883376" w14:paraId="52B0F37B" w14:textId="77777777" w:rsidTr="008E6F66">
              <w:tc>
                <w:tcPr>
                  <w:tcW w:w="4673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3C1D0881" w14:textId="77777777" w:rsidR="001D38CC" w:rsidRPr="00883376" w:rsidRDefault="001D38CC" w:rsidP="001D38CC">
                  <w:r w:rsidRPr="00883376">
                    <w:lastRenderedPageBreak/>
                    <w:t>Szerokość</w:t>
                  </w:r>
                </w:p>
              </w:tc>
              <w:tc>
                <w:tcPr>
                  <w:tcW w:w="3969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40DBFE20" w14:textId="77777777" w:rsidR="001D38CC" w:rsidRPr="00883376" w:rsidRDefault="001D38CC" w:rsidP="001D38CC">
                  <w:r w:rsidRPr="00883376">
                    <w:t>60.0 cm</w:t>
                  </w:r>
                </w:p>
              </w:tc>
            </w:tr>
            <w:tr w:rsidR="001D38CC" w:rsidRPr="00883376" w14:paraId="3391529F" w14:textId="77777777" w:rsidTr="008E6F66">
              <w:tc>
                <w:tcPr>
                  <w:tcW w:w="4673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9799810" w14:textId="77777777" w:rsidR="001D38CC" w:rsidRPr="00883376" w:rsidRDefault="001D38CC" w:rsidP="001D38CC">
                  <w:r w:rsidRPr="00883376">
                    <w:t>Głębokość</w:t>
                  </w:r>
                </w:p>
              </w:tc>
              <w:tc>
                <w:tcPr>
                  <w:tcW w:w="3969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8CB8A9B" w14:textId="77777777" w:rsidR="001D38CC" w:rsidRPr="00883376" w:rsidRDefault="001D38CC" w:rsidP="001D38CC">
                  <w:r w:rsidRPr="00883376">
                    <w:t>61.6 cm</w:t>
                  </w:r>
                </w:p>
              </w:tc>
            </w:tr>
            <w:tr w:rsidR="001D38CC" w:rsidRPr="00883376" w14:paraId="0730714A" w14:textId="77777777" w:rsidTr="008E6F66">
              <w:tc>
                <w:tcPr>
                  <w:tcW w:w="4673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91B7068" w14:textId="77777777" w:rsidR="001D38CC" w:rsidRPr="00883376" w:rsidRDefault="001D38CC" w:rsidP="001D38CC">
                  <w:r w:rsidRPr="00883376">
                    <w:t>Wysokość</w:t>
                  </w:r>
                </w:p>
              </w:tc>
              <w:tc>
                <w:tcPr>
                  <w:tcW w:w="3969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5CB42D08" w14:textId="77777777" w:rsidR="001D38CC" w:rsidRPr="00883376" w:rsidRDefault="001D38CC" w:rsidP="001D38CC">
                  <w:r w:rsidRPr="00883376">
                    <w:t>88.0 cm</w:t>
                  </w:r>
                </w:p>
              </w:tc>
            </w:tr>
            <w:tr w:rsidR="001D38CC" w:rsidRPr="00883376" w14:paraId="15F1AF8F" w14:textId="77777777" w:rsidTr="008E6F66">
              <w:tc>
                <w:tcPr>
                  <w:tcW w:w="4673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876CE24" w14:textId="77777777" w:rsidR="001D38CC" w:rsidRPr="00883376" w:rsidRDefault="001D38CC" w:rsidP="001D38CC">
                  <w:r w:rsidRPr="00883376">
                    <w:t>Obudowa, głębokość</w:t>
                  </w:r>
                </w:p>
              </w:tc>
              <w:tc>
                <w:tcPr>
                  <w:tcW w:w="3969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30CF2601" w14:textId="77777777" w:rsidR="001D38CC" w:rsidRPr="00883376" w:rsidRDefault="001D38CC" w:rsidP="001D38CC">
                  <w:r w:rsidRPr="00883376">
                    <w:t>60.0 cm</w:t>
                  </w:r>
                </w:p>
              </w:tc>
            </w:tr>
            <w:tr w:rsidR="001D38CC" w:rsidRPr="00883376" w14:paraId="4CEEBFAF" w14:textId="77777777" w:rsidTr="008E6F66">
              <w:tc>
                <w:tcPr>
                  <w:tcW w:w="4673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73E8C774" w14:textId="77777777" w:rsidR="001D38CC" w:rsidRPr="00883376" w:rsidRDefault="001D38CC" w:rsidP="001D38CC">
                  <w:r w:rsidRPr="00883376">
                    <w:t xml:space="preserve">Obudowa, </w:t>
                  </w:r>
                  <w:proofErr w:type="spellStart"/>
                  <w:r w:rsidRPr="00883376">
                    <w:t>wysokosć</w:t>
                  </w:r>
                  <w:proofErr w:type="spellEnd"/>
                </w:p>
              </w:tc>
              <w:tc>
                <w:tcPr>
                  <w:tcW w:w="3969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4438AA6C" w14:textId="77777777" w:rsidR="001D38CC" w:rsidRPr="00883376" w:rsidRDefault="001D38CC" w:rsidP="001D38CC">
                  <w:r w:rsidRPr="00883376">
                    <w:t>80.0 cm</w:t>
                  </w:r>
                </w:p>
              </w:tc>
            </w:tr>
          </w:tbl>
          <w:p w14:paraId="7E3C7D3A" w14:textId="77777777" w:rsidR="001D38CC" w:rsidRDefault="001D38CC" w:rsidP="001D38CC">
            <w:pPr>
              <w:spacing w:after="0"/>
              <w:jc w:val="both"/>
            </w:pPr>
            <w:r w:rsidRPr="00883376">
              <w:t>Należy uzupełnić nóżkami i cokołem</w:t>
            </w:r>
          </w:p>
          <w:p w14:paraId="719D2669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883376">
              <w:rPr>
                <w:b/>
                <w:bCs/>
              </w:rPr>
              <w:t>Front szuflady</w:t>
            </w:r>
          </w:p>
          <w:p w14:paraId="34D76C3A" w14:textId="77777777" w:rsidR="001D38CC" w:rsidRPr="00883376" w:rsidRDefault="001D38CC" w:rsidP="001D38CC">
            <w:pPr>
              <w:spacing w:after="0"/>
              <w:jc w:val="both"/>
            </w:pPr>
            <w:r w:rsidRPr="00883376">
              <w:t>Płyta pilśniowa, Lakier poliestrowy, Farba akrylowa</w:t>
            </w:r>
          </w:p>
          <w:p w14:paraId="475FBE11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883376">
              <w:rPr>
                <w:b/>
                <w:bCs/>
              </w:rPr>
              <w:t>Szafka na piekarnik</w:t>
            </w:r>
          </w:p>
          <w:p w14:paraId="3F0B7994" w14:textId="77777777" w:rsidR="001D38CC" w:rsidRDefault="001D38CC" w:rsidP="001D38CC">
            <w:pPr>
              <w:spacing w:after="0"/>
              <w:jc w:val="both"/>
            </w:pPr>
            <w:r w:rsidRPr="00883376">
              <w:t>Płyta wiórowa, folia melaminowa, Krawędź z tworzywa</w:t>
            </w:r>
          </w:p>
          <w:p w14:paraId="3643EFB8" w14:textId="77777777" w:rsidR="001D38CC" w:rsidRDefault="001D38CC" w:rsidP="001D38CC">
            <w:pPr>
              <w:spacing w:after="0"/>
              <w:jc w:val="both"/>
            </w:pPr>
            <w:r w:rsidRPr="00883376">
              <w:t>Płyta pilśniowa, Farba akrylowa</w:t>
            </w:r>
          </w:p>
          <w:p w14:paraId="67502E39" w14:textId="77777777" w:rsidR="001D38CC" w:rsidRPr="00883376" w:rsidRDefault="001D38CC" w:rsidP="001D38CC">
            <w:pPr>
              <w:spacing w:after="0"/>
              <w:jc w:val="both"/>
            </w:pPr>
            <w:r w:rsidRPr="00883376">
              <w:t>stal, Epoksydowa/poliestrowa powłoka proszkowa</w:t>
            </w:r>
          </w:p>
          <w:p w14:paraId="0A0A2C62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883376">
              <w:rPr>
                <w:b/>
                <w:bCs/>
              </w:rPr>
              <w:t>Szuflada, średnia</w:t>
            </w:r>
          </w:p>
          <w:p w14:paraId="43555FC0" w14:textId="77777777" w:rsidR="001D38CC" w:rsidRDefault="001D38CC" w:rsidP="001D38CC">
            <w:pPr>
              <w:spacing w:after="0"/>
              <w:jc w:val="both"/>
            </w:pPr>
            <w:r w:rsidRPr="00883376">
              <w:t>stal, Epoksydowa/poliestrowa powłoka proszkowa</w:t>
            </w:r>
          </w:p>
          <w:p w14:paraId="3D4732C6" w14:textId="77777777" w:rsidR="001D38CC" w:rsidRDefault="001D38CC" w:rsidP="001D38CC">
            <w:pPr>
              <w:spacing w:after="0"/>
              <w:jc w:val="both"/>
            </w:pPr>
            <w:r w:rsidRPr="00883376">
              <w:t>Stal Galwanizowana</w:t>
            </w:r>
          </w:p>
          <w:p w14:paraId="6F73B097" w14:textId="77777777" w:rsidR="001D38CC" w:rsidRPr="00883376" w:rsidRDefault="001D38CC" w:rsidP="001D38CC">
            <w:pPr>
              <w:spacing w:after="0"/>
              <w:jc w:val="both"/>
            </w:pPr>
            <w:r w:rsidRPr="00883376">
              <w:t>Płyta wiórowa, folia melaminowa, folia melaminowa</w:t>
            </w:r>
          </w:p>
          <w:p w14:paraId="444A88D1" w14:textId="77777777" w:rsidR="001D38CC" w:rsidRDefault="001D38CC" w:rsidP="001D38CC">
            <w:pPr>
              <w:spacing w:after="0"/>
              <w:jc w:val="both"/>
              <w:rPr>
                <w:b/>
                <w:bCs/>
              </w:rPr>
            </w:pPr>
            <w:r w:rsidRPr="00883376">
              <w:rPr>
                <w:b/>
                <w:bCs/>
              </w:rPr>
              <w:t>Wspornik piekarnika</w:t>
            </w:r>
          </w:p>
          <w:p w14:paraId="7A6F8C6B" w14:textId="77777777" w:rsidR="001D38CC" w:rsidRPr="00883376" w:rsidRDefault="001D38CC" w:rsidP="001D38CC">
            <w:pPr>
              <w:spacing w:after="0"/>
              <w:jc w:val="both"/>
            </w:pPr>
            <w:r w:rsidRPr="00883376">
              <w:t>Stal Galwanizowana</w:t>
            </w:r>
          </w:p>
          <w:p w14:paraId="246AE48D" w14:textId="77777777" w:rsidR="001D38CC" w:rsidRDefault="001D38CC" w:rsidP="001D38CC">
            <w:pPr>
              <w:spacing w:after="0"/>
              <w:jc w:val="both"/>
              <w:rPr>
                <w:highlight w:val="lightGray"/>
              </w:rPr>
            </w:pPr>
            <w:r w:rsidRPr="00236ED3">
              <w:rPr>
                <w:highlight w:val="lightGray"/>
              </w:rPr>
              <w:t>Front szuflady</w:t>
            </w:r>
            <w:r w:rsidRPr="00236ED3">
              <w:rPr>
                <w:b/>
                <w:bCs/>
                <w:highlight w:val="lightGray"/>
              </w:rPr>
              <w:t xml:space="preserve"> VOXTORP </w:t>
            </w:r>
            <w:r w:rsidRPr="00236ED3">
              <w:rPr>
                <w:highlight w:val="lightGray"/>
              </w:rPr>
              <w:t>połysk biały</w:t>
            </w:r>
          </w:p>
          <w:p w14:paraId="33CEBC7B" w14:textId="77777777" w:rsidR="001D38CC" w:rsidRDefault="001D38CC" w:rsidP="001D38CC">
            <w:pPr>
              <w:spacing w:after="0"/>
              <w:jc w:val="both"/>
            </w:pPr>
            <w:r w:rsidRPr="003434DD">
              <w:t>Płyta pilśniowa</w:t>
            </w:r>
            <w:r>
              <w:t xml:space="preserve"> </w:t>
            </w:r>
          </w:p>
          <w:p w14:paraId="1D218A8F" w14:textId="77777777" w:rsidR="001D38CC" w:rsidRDefault="001D38CC" w:rsidP="001D38CC">
            <w:pPr>
              <w:spacing w:after="0"/>
              <w:jc w:val="both"/>
            </w:pPr>
            <w:r w:rsidRPr="003434DD">
              <w:t>Folia plastikowa (min. 70% z recyklingu)Wysokowytrzymały laminat melaminowy</w:t>
            </w:r>
          </w:p>
          <w:p w14:paraId="2ACD5B8E" w14:textId="77777777" w:rsidR="001D38CC" w:rsidRPr="00236ED3" w:rsidRDefault="001D38CC" w:rsidP="001D38CC">
            <w:pPr>
              <w:spacing w:after="0"/>
              <w:jc w:val="both"/>
            </w:pPr>
            <w:r w:rsidRPr="003434DD">
              <w:t>Krawędź z tworzywa</w:t>
            </w:r>
          </w:p>
          <w:p w14:paraId="233E14A1" w14:textId="77777777" w:rsidR="001D38CC" w:rsidRPr="0034703B" w:rsidRDefault="001D38CC" w:rsidP="001D38CC">
            <w:pPr>
              <w:spacing w:after="0"/>
              <w:jc w:val="both"/>
            </w:pPr>
          </w:p>
          <w:p w14:paraId="04331150" w14:textId="6CC40BBA" w:rsidR="001D38CC" w:rsidRPr="001566F8" w:rsidRDefault="001D38CC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2BD2C0" w14:textId="0BA92F36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40580" w:rsidRPr="001566F8" w14:paraId="6F21B47A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ECFF9" w14:textId="77777777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95CFC" w14:textId="77777777" w:rsidR="00540580" w:rsidRDefault="0054058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 xml:space="preserve">Wysoka szafka do zabudowy ekspresu do kawy i </w:t>
            </w:r>
            <w:r w:rsidR="00EB017D" w:rsidRPr="0044217C">
              <w:rPr>
                <w:rFonts w:ascii="Arial" w:hAnsi="Arial" w:cs="Arial"/>
                <w:b/>
                <w:sz w:val="20"/>
                <w:szCs w:val="20"/>
              </w:rPr>
              <w:t xml:space="preserve">wnęką na </w:t>
            </w:r>
            <w:r w:rsidRPr="0044217C">
              <w:rPr>
                <w:rFonts w:ascii="Arial" w:hAnsi="Arial" w:cs="Arial"/>
                <w:b/>
                <w:sz w:val="20"/>
                <w:szCs w:val="20"/>
              </w:rPr>
              <w:t>mikrofalówk</w:t>
            </w:r>
            <w:r w:rsidR="00EB017D" w:rsidRPr="0044217C">
              <w:rPr>
                <w:rFonts w:ascii="Arial" w:hAnsi="Arial" w:cs="Arial"/>
                <w:b/>
                <w:sz w:val="20"/>
                <w:szCs w:val="20"/>
              </w:rPr>
              <w:t>ę wolnostojącą</w:t>
            </w:r>
            <w:r w:rsidR="00EB017D" w:rsidRPr="001566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66F8">
              <w:rPr>
                <w:rFonts w:ascii="Arial" w:hAnsi="Arial" w:cs="Arial"/>
                <w:sz w:val="20"/>
                <w:szCs w:val="20"/>
              </w:rPr>
              <w:t xml:space="preserve"> (60x60x200 cm)</w:t>
            </w:r>
          </w:p>
          <w:p w14:paraId="3A91300D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E936DD">
              <w:t>Rozmiar</w:t>
            </w:r>
            <w:r>
              <w:t xml:space="preserve"> </w:t>
            </w:r>
            <w:r w:rsidRPr="00E936DD">
              <w:rPr>
                <w:b/>
                <w:bCs/>
              </w:rPr>
              <w:t>60x60x240 cm</w:t>
            </w:r>
          </w:p>
          <w:p w14:paraId="6EED29FA" w14:textId="77777777" w:rsidR="001D38CC" w:rsidRPr="00E936DD" w:rsidRDefault="001D38CC" w:rsidP="001D38CC">
            <w:pPr>
              <w:spacing w:after="0"/>
            </w:pPr>
          </w:p>
          <w:p w14:paraId="1B70520F" w14:textId="77777777" w:rsidR="001D38CC" w:rsidRDefault="001D38CC" w:rsidP="001D38CC">
            <w:pPr>
              <w:spacing w:after="0"/>
            </w:pPr>
            <w:bookmarkStart w:id="1" w:name="_Hlk112657451"/>
            <w:r w:rsidRPr="00204E5D">
              <w:t>Rozstaw moż</w:t>
            </w:r>
            <w:r>
              <w:t>na</w:t>
            </w:r>
            <w:r w:rsidRPr="00204E5D">
              <w:t xml:space="preserve"> dostosować do własnych potrzeb, półk</w:t>
            </w:r>
            <w:r>
              <w:t>i</w:t>
            </w:r>
            <w:r w:rsidRPr="00204E5D">
              <w:t xml:space="preserve"> regulowan</w:t>
            </w:r>
            <w:r>
              <w:t>e</w:t>
            </w:r>
            <w:r w:rsidRPr="00204E5D">
              <w:t xml:space="preserve">. </w:t>
            </w:r>
            <w:bookmarkEnd w:id="1"/>
            <w:r>
              <w:t>Otwory dostosowane do zakupionego sprzętu czyli ekspresu do kawy oraz kuchenki mikrofalowej.</w:t>
            </w:r>
          </w:p>
          <w:p w14:paraId="3F08D534" w14:textId="77777777" w:rsidR="001D38CC" w:rsidRPr="00204E5D" w:rsidRDefault="001D38CC" w:rsidP="001D38CC">
            <w:pPr>
              <w:spacing w:after="0"/>
            </w:pPr>
            <w:r w:rsidRPr="00204E5D">
              <w:t>Drzwiczki można zamontować z prawej lub lewej strony.</w:t>
            </w:r>
          </w:p>
          <w:p w14:paraId="50E7F7DE" w14:textId="77777777" w:rsidR="001D38CC" w:rsidRPr="00204E5D" w:rsidRDefault="001D38CC" w:rsidP="001D38CC">
            <w:pPr>
              <w:spacing w:after="0"/>
            </w:pPr>
            <w:r w:rsidRPr="00204E5D">
              <w:t>Solidna konstrukcja obudowy; grubość 18 mm</w:t>
            </w:r>
          </w:p>
          <w:p w14:paraId="6E1CE087" w14:textId="77777777" w:rsidR="001D38CC" w:rsidRPr="00204E5D" w:rsidRDefault="001D38CC" w:rsidP="001D38CC">
            <w:pPr>
              <w:spacing w:after="0"/>
            </w:pPr>
            <w:r w:rsidRPr="00204E5D">
              <w:t>Zawiasy z zatrzaskami umożliwiają montaż drzwi bez śrub, a także ułatwiają zdejmowanie drzwi do czyszczenia.</w:t>
            </w:r>
          </w:p>
          <w:p w14:paraId="64DE95EC" w14:textId="77777777" w:rsidR="001D38CC" w:rsidRPr="0006279C" w:rsidRDefault="001D38CC" w:rsidP="001D38CC">
            <w:pPr>
              <w:rPr>
                <w:b/>
                <w:bCs/>
              </w:rPr>
            </w:pPr>
            <w:r w:rsidRPr="0006279C">
              <w:rPr>
                <w:b/>
                <w:bCs/>
              </w:rPr>
              <w:t>Rozmiar po montażu</w:t>
            </w:r>
          </w:p>
          <w:tbl>
            <w:tblPr>
              <w:tblW w:w="90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06"/>
              <w:gridCol w:w="4961"/>
            </w:tblGrid>
            <w:tr w:rsidR="001D38CC" w:rsidRPr="0006279C" w14:paraId="36923D6F" w14:textId="77777777" w:rsidTr="008E6F66">
              <w:tc>
                <w:tcPr>
                  <w:tcW w:w="410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4A2A7ABE" w14:textId="77777777" w:rsidR="001D38CC" w:rsidRPr="0006279C" w:rsidRDefault="001D38CC" w:rsidP="001D38CC">
                  <w:r w:rsidRPr="0006279C">
                    <w:t>Szerokość</w:t>
                  </w:r>
                </w:p>
              </w:tc>
              <w:tc>
                <w:tcPr>
                  <w:tcW w:w="4961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5AB3961A" w14:textId="77777777" w:rsidR="001D38CC" w:rsidRPr="0006279C" w:rsidRDefault="001D38CC" w:rsidP="001D38CC">
                  <w:r w:rsidRPr="0006279C">
                    <w:t>60.0 cm</w:t>
                  </w:r>
                </w:p>
              </w:tc>
            </w:tr>
            <w:tr w:rsidR="001D38CC" w:rsidRPr="0006279C" w14:paraId="1CAD166F" w14:textId="77777777" w:rsidTr="008E6F66">
              <w:tc>
                <w:tcPr>
                  <w:tcW w:w="410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234BAAEF" w14:textId="77777777" w:rsidR="001D38CC" w:rsidRPr="0006279C" w:rsidRDefault="001D38CC" w:rsidP="001D38CC">
                  <w:r w:rsidRPr="0006279C">
                    <w:t>Głębokość</w:t>
                  </w:r>
                </w:p>
              </w:tc>
              <w:tc>
                <w:tcPr>
                  <w:tcW w:w="4961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28E963F9" w14:textId="77777777" w:rsidR="001D38CC" w:rsidRPr="0006279C" w:rsidRDefault="001D38CC" w:rsidP="001D38CC">
                  <w:r w:rsidRPr="0006279C">
                    <w:t>61.6 cm</w:t>
                  </w:r>
                </w:p>
              </w:tc>
            </w:tr>
            <w:tr w:rsidR="001D38CC" w:rsidRPr="0006279C" w14:paraId="4AFCD4AF" w14:textId="77777777" w:rsidTr="008E6F66">
              <w:tc>
                <w:tcPr>
                  <w:tcW w:w="410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37426509" w14:textId="77777777" w:rsidR="001D38CC" w:rsidRPr="0006279C" w:rsidRDefault="001D38CC" w:rsidP="001D38CC">
                  <w:r w:rsidRPr="0006279C">
                    <w:t>Wysokość</w:t>
                  </w:r>
                </w:p>
              </w:tc>
              <w:tc>
                <w:tcPr>
                  <w:tcW w:w="4961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092AD367" w14:textId="77777777" w:rsidR="001D38CC" w:rsidRPr="0006279C" w:rsidRDefault="001D38CC" w:rsidP="001D38CC">
                  <w:r w:rsidRPr="0006279C">
                    <w:t>248.0 cm</w:t>
                  </w:r>
                </w:p>
              </w:tc>
            </w:tr>
            <w:tr w:rsidR="001D38CC" w:rsidRPr="0006279C" w14:paraId="49843245" w14:textId="77777777" w:rsidTr="008E6F66">
              <w:trPr>
                <w:trHeight w:val="332"/>
              </w:trPr>
              <w:tc>
                <w:tcPr>
                  <w:tcW w:w="410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078153D" w14:textId="77777777" w:rsidR="001D38CC" w:rsidRPr="0006279C" w:rsidRDefault="001D38CC" w:rsidP="001D38CC">
                  <w:r w:rsidRPr="0006279C">
                    <w:t>Obudowa, głębokość</w:t>
                  </w:r>
                </w:p>
              </w:tc>
              <w:tc>
                <w:tcPr>
                  <w:tcW w:w="4961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9D3B2ED" w14:textId="77777777" w:rsidR="001D38CC" w:rsidRPr="0006279C" w:rsidRDefault="001D38CC" w:rsidP="001D38CC">
                  <w:r w:rsidRPr="0006279C">
                    <w:t>60.0 cm</w:t>
                  </w:r>
                </w:p>
              </w:tc>
            </w:tr>
            <w:tr w:rsidR="001D38CC" w:rsidRPr="0006279C" w14:paraId="7E31E5FF" w14:textId="77777777" w:rsidTr="008E6F66">
              <w:trPr>
                <w:trHeight w:val="240"/>
              </w:trPr>
              <w:tc>
                <w:tcPr>
                  <w:tcW w:w="4106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F896ACA" w14:textId="77777777" w:rsidR="001D38CC" w:rsidRPr="0006279C" w:rsidRDefault="001D38CC" w:rsidP="001D38CC">
                  <w:r w:rsidRPr="0006279C">
                    <w:t>Obudowa, wysokość</w:t>
                  </w:r>
                </w:p>
              </w:tc>
              <w:tc>
                <w:tcPr>
                  <w:tcW w:w="4961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05D2AC8A" w14:textId="77777777" w:rsidR="001D38CC" w:rsidRPr="0006279C" w:rsidRDefault="001D38CC" w:rsidP="001D38CC">
                  <w:r w:rsidRPr="0006279C">
                    <w:t>240.0 cm</w:t>
                  </w:r>
                </w:p>
              </w:tc>
            </w:tr>
          </w:tbl>
          <w:p w14:paraId="5B516CDC" w14:textId="77777777" w:rsidR="001D38CC" w:rsidRPr="00204E5D" w:rsidRDefault="001D38CC" w:rsidP="001D38CC">
            <w:pPr>
              <w:jc w:val="both"/>
            </w:pPr>
            <w:r w:rsidRPr="0006279C">
              <w:t>Regulacja wysokości, głębokości i szerokości zawiasu.</w:t>
            </w:r>
            <w:r>
              <w:t xml:space="preserve"> </w:t>
            </w:r>
            <w:r w:rsidRPr="0006279C">
              <w:t>Należy uzupełnić nóżkami i cokołem</w:t>
            </w:r>
          </w:p>
          <w:p w14:paraId="5DCA0C43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06279C">
              <w:rPr>
                <w:b/>
                <w:bCs/>
              </w:rPr>
              <w:t>Drzwi</w:t>
            </w:r>
          </w:p>
          <w:p w14:paraId="2B45461A" w14:textId="77777777" w:rsidR="001D38CC" w:rsidRPr="0006279C" w:rsidRDefault="001D38CC" w:rsidP="001D38CC">
            <w:pPr>
              <w:spacing w:after="0"/>
            </w:pPr>
            <w:r w:rsidRPr="0006279C">
              <w:t>Płyta pilśniowa, Lakier poliestrowy, Farba akrylowa</w:t>
            </w:r>
          </w:p>
          <w:p w14:paraId="1B9F0C2B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06279C">
              <w:rPr>
                <w:b/>
                <w:bCs/>
              </w:rPr>
              <w:t xml:space="preserve">Szafka wysoka </w:t>
            </w:r>
          </w:p>
          <w:p w14:paraId="3FA2945B" w14:textId="77777777" w:rsidR="001D38CC" w:rsidRDefault="001D38CC" w:rsidP="001D38CC">
            <w:pPr>
              <w:spacing w:after="0"/>
            </w:pPr>
            <w:r w:rsidRPr="0006279C">
              <w:t>Płyta wiórowa, folia melaminowa, Krawędź z tworzywa</w:t>
            </w:r>
          </w:p>
          <w:p w14:paraId="5B222C84" w14:textId="77777777" w:rsidR="001D38CC" w:rsidRPr="0006279C" w:rsidRDefault="001D38CC" w:rsidP="001D38CC">
            <w:pPr>
              <w:spacing w:after="0"/>
            </w:pPr>
            <w:r w:rsidRPr="0006279C">
              <w:t>Płyta pilśniowa, Farba akrylowa</w:t>
            </w:r>
          </w:p>
          <w:p w14:paraId="4912AC67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06279C">
              <w:rPr>
                <w:b/>
                <w:bCs/>
              </w:rPr>
              <w:t>Stała, wentylowana półka</w:t>
            </w:r>
          </w:p>
          <w:p w14:paraId="6C6CCD32" w14:textId="77777777" w:rsidR="001D38CC" w:rsidRDefault="001D38CC" w:rsidP="001D38CC">
            <w:pPr>
              <w:spacing w:after="0"/>
            </w:pPr>
            <w:r w:rsidRPr="0006279C">
              <w:t>Płyta wiórowa, folia melaminowa, Krawędź z tworzywa</w:t>
            </w:r>
          </w:p>
          <w:p w14:paraId="2508F8F1" w14:textId="77777777" w:rsidR="001D38CC" w:rsidRPr="0006279C" w:rsidRDefault="001D38CC" w:rsidP="001D38CC">
            <w:pPr>
              <w:spacing w:after="0"/>
            </w:pPr>
            <w:r w:rsidRPr="0006279C">
              <w:t>stal, galwanizowane</w:t>
            </w:r>
          </w:p>
          <w:p w14:paraId="6443001A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06279C">
              <w:rPr>
                <w:b/>
                <w:bCs/>
              </w:rPr>
              <w:lastRenderedPageBreak/>
              <w:t>Zawias z amortyzatorem do kuchni</w:t>
            </w:r>
          </w:p>
          <w:p w14:paraId="7967DB61" w14:textId="77777777" w:rsidR="001D38CC" w:rsidRDefault="001D38CC" w:rsidP="001D38CC">
            <w:pPr>
              <w:spacing w:after="0"/>
            </w:pPr>
            <w:r w:rsidRPr="0006279C">
              <w:t>stal, powłoka niklowa</w:t>
            </w:r>
          </w:p>
          <w:p w14:paraId="2C0D8D3A" w14:textId="7970B9EB" w:rsidR="001D38CC" w:rsidRPr="001566F8" w:rsidRDefault="001D38CC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EFC33D" w14:textId="7484E37C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40580" w:rsidRPr="001566F8" w14:paraId="0F032281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5AACC" w14:textId="77777777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8870E5" w14:textId="77777777" w:rsidR="00540580" w:rsidRDefault="0054058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Szafka górna nad lodówkę</w:t>
            </w:r>
            <w:r w:rsidRPr="001566F8">
              <w:rPr>
                <w:rFonts w:ascii="Arial" w:hAnsi="Arial" w:cs="Arial"/>
                <w:sz w:val="20"/>
                <w:szCs w:val="20"/>
              </w:rPr>
              <w:t xml:space="preserve"> (60x60x40 cm)</w:t>
            </w:r>
          </w:p>
          <w:p w14:paraId="0A5FC95A" w14:textId="77777777" w:rsidR="00F45DA7" w:rsidRPr="00F9797C" w:rsidRDefault="00F45DA7" w:rsidP="00F45DA7">
            <w:pPr>
              <w:spacing w:after="0"/>
            </w:pPr>
            <w:r w:rsidRPr="00F9797C">
              <w:t>Drzwiczki można zamontować z prawej lub lewej strony.</w:t>
            </w:r>
          </w:p>
          <w:p w14:paraId="17BC321A" w14:textId="77777777" w:rsidR="00F45DA7" w:rsidRPr="00F9797C" w:rsidRDefault="00F45DA7" w:rsidP="00F45DA7">
            <w:pPr>
              <w:spacing w:after="0"/>
            </w:pPr>
            <w:r w:rsidRPr="00F9797C">
              <w:t>Solidna konstrukcja obudowy; grubość 18 mm</w:t>
            </w:r>
          </w:p>
          <w:p w14:paraId="29DACFF6" w14:textId="77777777" w:rsidR="00F45DA7" w:rsidRPr="00F9797C" w:rsidRDefault="00F45DA7" w:rsidP="00F45DA7">
            <w:pPr>
              <w:spacing w:after="0"/>
            </w:pPr>
            <w:r w:rsidRPr="00F9797C">
              <w:t>Zawiasy z zatrzaskami umożliwiają montaż drzwi bez śrub, a także ułatwiają zdejmowanie drzwi do czyszczenia.</w:t>
            </w:r>
          </w:p>
          <w:p w14:paraId="4A68D2E7" w14:textId="77777777" w:rsidR="00F45DA7" w:rsidRPr="00F9797C" w:rsidRDefault="00F45DA7" w:rsidP="00F45DA7">
            <w:pPr>
              <w:spacing w:after="0"/>
              <w:rPr>
                <w:b/>
                <w:bCs/>
              </w:rPr>
            </w:pPr>
            <w:r w:rsidRPr="00F9797C">
              <w:rPr>
                <w:b/>
                <w:bCs/>
              </w:rPr>
              <w:t>Rozmiar po montażu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4994"/>
            </w:tblGrid>
            <w:tr w:rsidR="00F45DA7" w:rsidRPr="00F9797C" w14:paraId="452CC793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326FCD26" w14:textId="77777777" w:rsidR="00F45DA7" w:rsidRPr="00F9797C" w:rsidRDefault="00F45DA7" w:rsidP="00F45DA7">
                  <w:pPr>
                    <w:spacing w:after="0"/>
                  </w:pPr>
                  <w:r w:rsidRPr="00F9797C">
                    <w:t>Szerokość</w:t>
                  </w:r>
                </w:p>
              </w:tc>
              <w:tc>
                <w:tcPr>
                  <w:tcW w:w="499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061DED7F" w14:textId="77777777" w:rsidR="00F45DA7" w:rsidRPr="00F9797C" w:rsidRDefault="00F45DA7" w:rsidP="00F45DA7">
                  <w:pPr>
                    <w:spacing w:after="0"/>
                  </w:pPr>
                  <w:r w:rsidRPr="00F9797C">
                    <w:t>60.0 cm</w:t>
                  </w:r>
                </w:p>
              </w:tc>
            </w:tr>
            <w:tr w:rsidR="00F45DA7" w:rsidRPr="00F9797C" w14:paraId="11B08763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61F13335" w14:textId="77777777" w:rsidR="00F45DA7" w:rsidRPr="00F9797C" w:rsidRDefault="00F45DA7" w:rsidP="00F45DA7">
                  <w:pPr>
                    <w:spacing w:after="0"/>
                  </w:pPr>
                  <w:r w:rsidRPr="00F9797C">
                    <w:t>Głębokość</w:t>
                  </w:r>
                </w:p>
              </w:tc>
              <w:tc>
                <w:tcPr>
                  <w:tcW w:w="499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D466C2A" w14:textId="77777777" w:rsidR="00F45DA7" w:rsidRPr="00F9797C" w:rsidRDefault="00F45DA7" w:rsidP="00F45DA7">
                  <w:pPr>
                    <w:spacing w:after="0"/>
                  </w:pPr>
                  <w:r w:rsidRPr="00F9797C">
                    <w:t>61.6 cm</w:t>
                  </w:r>
                </w:p>
              </w:tc>
            </w:tr>
            <w:tr w:rsidR="00F45DA7" w:rsidRPr="00F9797C" w14:paraId="1FF6947C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3C46ABD2" w14:textId="77777777" w:rsidR="00F45DA7" w:rsidRPr="00F9797C" w:rsidRDefault="00F45DA7" w:rsidP="00F45DA7">
                  <w:pPr>
                    <w:spacing w:after="0"/>
                  </w:pPr>
                  <w:r w:rsidRPr="00F9797C">
                    <w:t>Wysokość</w:t>
                  </w:r>
                </w:p>
              </w:tc>
              <w:tc>
                <w:tcPr>
                  <w:tcW w:w="499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E3A5C5F" w14:textId="77777777" w:rsidR="00F45DA7" w:rsidRPr="00F9797C" w:rsidRDefault="00F45DA7" w:rsidP="00F45DA7">
                  <w:pPr>
                    <w:spacing w:after="0"/>
                  </w:pPr>
                  <w:r w:rsidRPr="00F9797C">
                    <w:t>40.0 cm</w:t>
                  </w:r>
                </w:p>
              </w:tc>
            </w:tr>
          </w:tbl>
          <w:p w14:paraId="51AB2925" w14:textId="77777777" w:rsidR="00F45DA7" w:rsidRDefault="00F45DA7" w:rsidP="00F45DA7">
            <w:pPr>
              <w:spacing w:after="0"/>
            </w:pPr>
            <w:r w:rsidRPr="00F9797C">
              <w:t>Regulacja wysokości, głębokości i szerokości zawiasu.</w:t>
            </w:r>
          </w:p>
          <w:p w14:paraId="2E5650F3" w14:textId="77777777" w:rsidR="00F45DA7" w:rsidRDefault="00F45DA7" w:rsidP="00F45DA7">
            <w:pPr>
              <w:spacing w:after="0"/>
              <w:rPr>
                <w:b/>
                <w:bCs/>
              </w:rPr>
            </w:pPr>
            <w:r w:rsidRPr="00F9797C">
              <w:rPr>
                <w:b/>
                <w:bCs/>
              </w:rPr>
              <w:t>Drzwi</w:t>
            </w:r>
          </w:p>
          <w:p w14:paraId="406C5252" w14:textId="77777777" w:rsidR="00F45DA7" w:rsidRPr="00F9797C" w:rsidRDefault="00F45DA7" w:rsidP="00F45DA7">
            <w:pPr>
              <w:spacing w:after="0"/>
            </w:pPr>
            <w:r w:rsidRPr="00F9797C">
              <w:t>Płyta pilśniowa, Lakier poliestrowy, Farba akrylowa</w:t>
            </w:r>
          </w:p>
          <w:p w14:paraId="169ED7AD" w14:textId="77777777" w:rsidR="00F45DA7" w:rsidRDefault="00F45DA7" w:rsidP="00F45DA7">
            <w:pPr>
              <w:spacing w:after="0"/>
              <w:rPr>
                <w:b/>
                <w:bCs/>
              </w:rPr>
            </w:pPr>
            <w:r w:rsidRPr="00F9797C">
              <w:rPr>
                <w:b/>
                <w:bCs/>
              </w:rPr>
              <w:t xml:space="preserve">Rama szafki do </w:t>
            </w:r>
            <w:proofErr w:type="spellStart"/>
            <w:r w:rsidRPr="00F9797C">
              <w:rPr>
                <w:b/>
                <w:bCs/>
              </w:rPr>
              <w:t>lod</w:t>
            </w:r>
            <w:proofErr w:type="spellEnd"/>
            <w:r w:rsidRPr="00F9797C">
              <w:rPr>
                <w:b/>
                <w:bCs/>
              </w:rPr>
              <w:t>/</w:t>
            </w:r>
            <w:proofErr w:type="spellStart"/>
            <w:r w:rsidRPr="00F9797C">
              <w:rPr>
                <w:b/>
                <w:bCs/>
              </w:rPr>
              <w:t>zamr</w:t>
            </w:r>
            <w:proofErr w:type="spellEnd"/>
          </w:p>
          <w:p w14:paraId="66C4D10D" w14:textId="77777777" w:rsidR="00F45DA7" w:rsidRDefault="00F45DA7" w:rsidP="00F45DA7">
            <w:pPr>
              <w:spacing w:after="0"/>
            </w:pPr>
            <w:r w:rsidRPr="00F9797C">
              <w:t>Płyta wiórowa, folia melaminowa, Krawędź z tworzywa</w:t>
            </w:r>
          </w:p>
          <w:p w14:paraId="2794CB52" w14:textId="77777777" w:rsidR="00F45DA7" w:rsidRPr="00F9797C" w:rsidRDefault="00F45DA7" w:rsidP="00F45DA7">
            <w:pPr>
              <w:spacing w:after="0"/>
            </w:pPr>
            <w:r w:rsidRPr="00F9797C">
              <w:t>Płyta pilśniowa, Farba akrylowa</w:t>
            </w:r>
          </w:p>
          <w:p w14:paraId="1248DC56" w14:textId="77777777" w:rsidR="00F45DA7" w:rsidRDefault="00F45DA7" w:rsidP="00F45DA7">
            <w:pPr>
              <w:spacing w:after="0"/>
              <w:rPr>
                <w:b/>
                <w:bCs/>
              </w:rPr>
            </w:pPr>
            <w:r w:rsidRPr="00F9797C">
              <w:rPr>
                <w:b/>
                <w:bCs/>
              </w:rPr>
              <w:t>Zawias z amortyzatorem do kuchni</w:t>
            </w:r>
          </w:p>
          <w:p w14:paraId="10399707" w14:textId="77777777" w:rsidR="00F45DA7" w:rsidRPr="00F9797C" w:rsidRDefault="00F45DA7" w:rsidP="00F45DA7">
            <w:pPr>
              <w:spacing w:after="0"/>
            </w:pPr>
            <w:r w:rsidRPr="00F9797C">
              <w:t>stal, powłoka niklowa</w:t>
            </w:r>
          </w:p>
          <w:p w14:paraId="67DE6CAC" w14:textId="7ADA3DF9" w:rsidR="00F45DA7" w:rsidRPr="001566F8" w:rsidRDefault="00F45DA7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FBF56C" w14:textId="29180715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540580" w:rsidRPr="001566F8" w14:paraId="5CB57018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F626B" w14:textId="77777777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1FA3E5" w14:textId="77777777" w:rsidR="00540580" w:rsidRDefault="0054058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Szafka ścienna z półkami</w:t>
            </w:r>
            <w:r w:rsidRPr="001566F8">
              <w:rPr>
                <w:rFonts w:ascii="Arial" w:hAnsi="Arial" w:cs="Arial"/>
                <w:sz w:val="20"/>
                <w:szCs w:val="20"/>
              </w:rPr>
              <w:t xml:space="preserve"> (80x37x100 cm)</w:t>
            </w:r>
          </w:p>
          <w:p w14:paraId="09478197" w14:textId="77777777" w:rsidR="001D38CC" w:rsidRPr="00F9797C" w:rsidRDefault="001D38CC" w:rsidP="001D38CC">
            <w:pPr>
              <w:spacing w:after="0"/>
            </w:pPr>
            <w:r w:rsidRPr="00F9797C">
              <w:t>Rozmiar</w:t>
            </w:r>
            <w:r>
              <w:t xml:space="preserve">: </w:t>
            </w:r>
            <w:r w:rsidRPr="00F9797C">
              <w:rPr>
                <w:bCs/>
              </w:rPr>
              <w:t>80x100 cm</w:t>
            </w:r>
          </w:p>
          <w:p w14:paraId="17433F92" w14:textId="77777777" w:rsidR="001D38CC" w:rsidRDefault="001D38CC" w:rsidP="001D38CC">
            <w:pPr>
              <w:spacing w:after="0"/>
            </w:pPr>
            <w:r w:rsidRPr="00204E5D">
              <w:t>Rozstaw można dostosować do własnych potrzeb, bo półki są regulowane.</w:t>
            </w:r>
          </w:p>
          <w:p w14:paraId="09EA82FC" w14:textId="77777777" w:rsidR="001D38CC" w:rsidRPr="00F9797C" w:rsidRDefault="001D38CC" w:rsidP="001D38CC">
            <w:pPr>
              <w:spacing w:after="0"/>
            </w:pPr>
            <w:r w:rsidRPr="00F9797C">
              <w:t>Solidna konstrukcja obudowy; grubość 18 mm</w:t>
            </w:r>
          </w:p>
          <w:p w14:paraId="04AFA0D8" w14:textId="77777777" w:rsidR="001D38CC" w:rsidRPr="00F9797C" w:rsidRDefault="001D38CC" w:rsidP="001D38CC">
            <w:pPr>
              <w:spacing w:after="0"/>
            </w:pPr>
            <w:r w:rsidRPr="00F9797C">
              <w:t>Zawiasy z zatrzaskami umożliwiają montaż drzwi bez śrub, a także ułatwiają zdejmowanie drzwi do czyszczenia.</w:t>
            </w:r>
          </w:p>
          <w:p w14:paraId="60BA20C9" w14:textId="77777777" w:rsidR="001D38CC" w:rsidRPr="00F9797C" w:rsidRDefault="001D38CC" w:rsidP="001D38CC">
            <w:pPr>
              <w:spacing w:after="0"/>
              <w:rPr>
                <w:b/>
                <w:bCs/>
              </w:rPr>
            </w:pPr>
            <w:r w:rsidRPr="00F9797C">
              <w:rPr>
                <w:b/>
                <w:bCs/>
              </w:rPr>
              <w:t>Rozmiar po montażu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5419"/>
            </w:tblGrid>
            <w:tr w:rsidR="001D38CC" w:rsidRPr="00F9797C" w14:paraId="400786E5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5F88A033" w14:textId="77777777" w:rsidR="001D38CC" w:rsidRPr="00F9797C" w:rsidRDefault="001D38CC" w:rsidP="001D38CC">
                  <w:pPr>
                    <w:spacing w:after="0"/>
                  </w:pPr>
                  <w:r w:rsidRPr="00F9797C">
                    <w:t>Szerokość</w:t>
                  </w:r>
                </w:p>
              </w:tc>
              <w:tc>
                <w:tcPr>
                  <w:tcW w:w="5419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1776B4EC" w14:textId="77777777" w:rsidR="001D38CC" w:rsidRPr="00F9797C" w:rsidRDefault="001D38CC" w:rsidP="001D38CC">
                  <w:pPr>
                    <w:spacing w:after="0"/>
                  </w:pPr>
                  <w:r w:rsidRPr="00F9797C">
                    <w:t>80.0 cm</w:t>
                  </w:r>
                </w:p>
              </w:tc>
            </w:tr>
            <w:tr w:rsidR="001D38CC" w:rsidRPr="00F9797C" w14:paraId="17C0A596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7BCECBC4" w14:textId="77777777" w:rsidR="001D38CC" w:rsidRPr="00F9797C" w:rsidRDefault="001D38CC" w:rsidP="001D38CC">
                  <w:pPr>
                    <w:spacing w:after="0"/>
                  </w:pPr>
                  <w:r w:rsidRPr="00F9797C">
                    <w:lastRenderedPageBreak/>
                    <w:t>Głębokość</w:t>
                  </w:r>
                </w:p>
              </w:tc>
              <w:tc>
                <w:tcPr>
                  <w:tcW w:w="5419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476C1078" w14:textId="77777777" w:rsidR="001D38CC" w:rsidRPr="00F9797C" w:rsidRDefault="001D38CC" w:rsidP="001D38CC">
                  <w:pPr>
                    <w:spacing w:after="0"/>
                  </w:pPr>
                  <w:r w:rsidRPr="00F9797C">
                    <w:t>38.6 cm</w:t>
                  </w:r>
                </w:p>
              </w:tc>
            </w:tr>
            <w:tr w:rsidR="001D38CC" w:rsidRPr="00F9797C" w14:paraId="6344CF2C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549D24BD" w14:textId="77777777" w:rsidR="001D38CC" w:rsidRPr="00F9797C" w:rsidRDefault="001D38CC" w:rsidP="001D38CC">
                  <w:pPr>
                    <w:spacing w:after="0"/>
                  </w:pPr>
                  <w:r w:rsidRPr="00F9797C">
                    <w:t>Wysokość</w:t>
                  </w:r>
                </w:p>
              </w:tc>
              <w:tc>
                <w:tcPr>
                  <w:tcW w:w="5419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2B9737CF" w14:textId="77777777" w:rsidR="001D38CC" w:rsidRPr="00F9797C" w:rsidRDefault="001D38CC" w:rsidP="001D38CC">
                  <w:pPr>
                    <w:spacing w:after="0"/>
                  </w:pPr>
                  <w:r w:rsidRPr="00F9797C">
                    <w:t>100.0 cm</w:t>
                  </w:r>
                </w:p>
              </w:tc>
            </w:tr>
          </w:tbl>
          <w:p w14:paraId="61CCB60E" w14:textId="77777777" w:rsidR="001D38CC" w:rsidRDefault="001D38CC" w:rsidP="001D38CC">
            <w:pPr>
              <w:spacing w:after="0"/>
            </w:pPr>
            <w:r w:rsidRPr="00F9797C">
              <w:t>Regulacja wysokości, głębokości i szerokości zawiasu.</w:t>
            </w:r>
          </w:p>
          <w:p w14:paraId="05712695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F9797C">
              <w:rPr>
                <w:b/>
                <w:bCs/>
              </w:rPr>
              <w:t>Drzwi</w:t>
            </w:r>
          </w:p>
          <w:p w14:paraId="60E1E065" w14:textId="77777777" w:rsidR="001D38CC" w:rsidRPr="00F9797C" w:rsidRDefault="001D38CC" w:rsidP="001D38CC">
            <w:pPr>
              <w:spacing w:after="0"/>
            </w:pPr>
            <w:r w:rsidRPr="00F9797C">
              <w:t>Płyta pilśniowa, Lakier poliestrowy, Farba akrylowa</w:t>
            </w:r>
          </w:p>
          <w:p w14:paraId="546A5A5B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F9797C">
              <w:rPr>
                <w:b/>
                <w:bCs/>
              </w:rPr>
              <w:t>Obud</w:t>
            </w:r>
            <w:r>
              <w:rPr>
                <w:b/>
                <w:bCs/>
              </w:rPr>
              <w:t>owa</w:t>
            </w:r>
            <w:r w:rsidRPr="00F9797C">
              <w:rPr>
                <w:b/>
                <w:bCs/>
              </w:rPr>
              <w:t xml:space="preserve"> sza</w:t>
            </w:r>
            <w:r>
              <w:rPr>
                <w:b/>
                <w:bCs/>
              </w:rPr>
              <w:t>fki</w:t>
            </w:r>
          </w:p>
          <w:p w14:paraId="0F1942D5" w14:textId="77777777" w:rsidR="001D38CC" w:rsidRDefault="001D38CC" w:rsidP="001D38CC">
            <w:pPr>
              <w:spacing w:after="0"/>
            </w:pPr>
            <w:r w:rsidRPr="00F9797C">
              <w:t>Płyta wiórowa, folia melaminowa, Krawędź z tworzywa</w:t>
            </w:r>
          </w:p>
          <w:p w14:paraId="57259CD3" w14:textId="77777777" w:rsidR="001D38CC" w:rsidRPr="00F9797C" w:rsidRDefault="001D38CC" w:rsidP="001D38CC">
            <w:pPr>
              <w:spacing w:after="0"/>
            </w:pPr>
            <w:r w:rsidRPr="00F9797C">
              <w:t>Płyta pilśniowa, Farba akrylowa</w:t>
            </w:r>
          </w:p>
          <w:p w14:paraId="58FE3460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F9797C">
              <w:rPr>
                <w:b/>
                <w:bCs/>
              </w:rPr>
              <w:t>Półka</w:t>
            </w:r>
          </w:p>
          <w:p w14:paraId="2B2C2C08" w14:textId="77777777" w:rsidR="001D38CC" w:rsidRPr="00F9797C" w:rsidRDefault="001D38CC" w:rsidP="001D38CC">
            <w:pPr>
              <w:spacing w:after="0"/>
            </w:pPr>
            <w:r w:rsidRPr="00F9797C">
              <w:t>Płyta wiórowa, folia melaminowa, Krawędź z tworzywa</w:t>
            </w:r>
          </w:p>
          <w:p w14:paraId="58A1EA9F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F9797C">
              <w:rPr>
                <w:b/>
                <w:bCs/>
              </w:rPr>
              <w:t>Zawias z amortyzatorem do kuchni</w:t>
            </w:r>
          </w:p>
          <w:p w14:paraId="65F26812" w14:textId="23C3ADD2" w:rsidR="001D38CC" w:rsidRPr="001D38CC" w:rsidRDefault="001D38CC" w:rsidP="001D38CC">
            <w:pPr>
              <w:spacing w:after="0"/>
            </w:pPr>
            <w:r w:rsidRPr="00F9797C">
              <w:t>stal, powłoka niklowa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F6F81" w14:textId="19D46DFF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40580" w:rsidRPr="001566F8" w14:paraId="631DCDA1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A2674" w14:textId="77777777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3C4F9" w14:textId="77777777" w:rsidR="00540580" w:rsidRDefault="0054058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Szafka ścienna z półkami</w:t>
            </w:r>
            <w:r w:rsidRPr="001566F8">
              <w:rPr>
                <w:rFonts w:ascii="Arial" w:hAnsi="Arial" w:cs="Arial"/>
                <w:sz w:val="20"/>
                <w:szCs w:val="20"/>
              </w:rPr>
              <w:t xml:space="preserve"> (60x37x100 cm)</w:t>
            </w:r>
          </w:p>
          <w:p w14:paraId="38A887E2" w14:textId="77777777" w:rsidR="001D38CC" w:rsidRPr="00CC344F" w:rsidRDefault="001D38CC" w:rsidP="001D38CC">
            <w:pPr>
              <w:spacing w:after="0"/>
            </w:pPr>
            <w:r w:rsidRPr="00CC344F">
              <w:t>Rozmiar</w:t>
            </w:r>
            <w:r>
              <w:t xml:space="preserve"> </w:t>
            </w:r>
            <w:r w:rsidRPr="00CC344F">
              <w:rPr>
                <w:b/>
                <w:bCs/>
              </w:rPr>
              <w:t>60x37x100cm</w:t>
            </w:r>
          </w:p>
          <w:p w14:paraId="3471B3A8" w14:textId="77777777" w:rsidR="001D38CC" w:rsidRDefault="001D38CC" w:rsidP="001D38CC">
            <w:pPr>
              <w:spacing w:after="0"/>
            </w:pPr>
            <w:bookmarkStart w:id="2" w:name="_Hlk112656725"/>
            <w:r w:rsidRPr="00204E5D">
              <w:t>Rozstaw można dostosować do własnych potrzeb, bo półki są regulowane.</w:t>
            </w:r>
          </w:p>
          <w:bookmarkEnd w:id="2"/>
          <w:p w14:paraId="0906039C" w14:textId="77777777" w:rsidR="001D38CC" w:rsidRPr="00CC344F" w:rsidRDefault="001D38CC" w:rsidP="001D38CC">
            <w:pPr>
              <w:spacing w:after="0"/>
            </w:pPr>
            <w:r w:rsidRPr="00CC344F">
              <w:t>Drzwiczki można zamontować z prawej lub lewej strony.</w:t>
            </w:r>
          </w:p>
          <w:p w14:paraId="46C52767" w14:textId="77777777" w:rsidR="001D38CC" w:rsidRPr="00CC344F" w:rsidRDefault="001D38CC" w:rsidP="001D38CC">
            <w:pPr>
              <w:spacing w:after="0"/>
            </w:pPr>
            <w:r w:rsidRPr="00CC344F">
              <w:t>Solidna konstrukcja obudowy; grubość 18 mm</w:t>
            </w:r>
          </w:p>
          <w:p w14:paraId="148568F2" w14:textId="77777777" w:rsidR="001D38CC" w:rsidRPr="00CC344F" w:rsidRDefault="001D38CC" w:rsidP="001D38CC">
            <w:pPr>
              <w:spacing w:after="0"/>
            </w:pPr>
            <w:r w:rsidRPr="00CC344F">
              <w:t>Zawiasy z zatrzaskami umożliwiają montaż drzwi bez śrub, a także ułatwiają zdejmowanie drzwi do czyszczenia.</w:t>
            </w:r>
          </w:p>
          <w:p w14:paraId="5D17CD2D" w14:textId="77777777" w:rsidR="001D38CC" w:rsidRPr="00CC344F" w:rsidRDefault="001D38CC" w:rsidP="001D38CC">
            <w:pPr>
              <w:spacing w:after="0"/>
              <w:rPr>
                <w:b/>
                <w:bCs/>
              </w:rPr>
            </w:pPr>
            <w:r w:rsidRPr="00CC344F">
              <w:rPr>
                <w:b/>
                <w:bCs/>
              </w:rPr>
              <w:t>Rozmiar po montażu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5703"/>
            </w:tblGrid>
            <w:tr w:rsidR="001D38CC" w:rsidRPr="00CC344F" w14:paraId="036FBDF1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75271933" w14:textId="77777777" w:rsidR="001D38CC" w:rsidRPr="00CC344F" w:rsidRDefault="001D38CC" w:rsidP="001D38CC">
                  <w:pPr>
                    <w:spacing w:after="0"/>
                  </w:pPr>
                  <w:r w:rsidRPr="00CC344F">
                    <w:t>Szerokość</w:t>
                  </w:r>
                </w:p>
              </w:tc>
              <w:tc>
                <w:tcPr>
                  <w:tcW w:w="5703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7FEC245" w14:textId="77777777" w:rsidR="001D38CC" w:rsidRPr="00CC344F" w:rsidRDefault="001D38CC" w:rsidP="001D38CC">
                  <w:pPr>
                    <w:spacing w:after="0"/>
                  </w:pPr>
                  <w:r w:rsidRPr="00CC344F">
                    <w:t>60.0 cm</w:t>
                  </w:r>
                </w:p>
              </w:tc>
            </w:tr>
            <w:tr w:rsidR="001D38CC" w:rsidRPr="00CC344F" w14:paraId="1616CF87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70D6772D" w14:textId="77777777" w:rsidR="001D38CC" w:rsidRPr="00CC344F" w:rsidRDefault="001D38CC" w:rsidP="001D38CC">
                  <w:pPr>
                    <w:spacing w:after="0"/>
                  </w:pPr>
                  <w:r w:rsidRPr="00CC344F">
                    <w:t>Głębokość</w:t>
                  </w:r>
                </w:p>
              </w:tc>
              <w:tc>
                <w:tcPr>
                  <w:tcW w:w="5703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6EA6F520" w14:textId="77777777" w:rsidR="001D38CC" w:rsidRPr="00CC344F" w:rsidRDefault="001D38CC" w:rsidP="001D38CC">
                  <w:pPr>
                    <w:spacing w:after="0"/>
                  </w:pPr>
                  <w:r w:rsidRPr="00CC344F">
                    <w:t>38.6 cm</w:t>
                  </w:r>
                </w:p>
              </w:tc>
            </w:tr>
            <w:tr w:rsidR="001D38CC" w:rsidRPr="00CC344F" w14:paraId="3C628CEE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04242E1C" w14:textId="77777777" w:rsidR="001D38CC" w:rsidRPr="00CC344F" w:rsidRDefault="001D38CC" w:rsidP="001D38CC">
                  <w:pPr>
                    <w:spacing w:after="0"/>
                  </w:pPr>
                  <w:r w:rsidRPr="00CC344F">
                    <w:t>Wysokość</w:t>
                  </w:r>
                </w:p>
              </w:tc>
              <w:tc>
                <w:tcPr>
                  <w:tcW w:w="5703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B09A742" w14:textId="77777777" w:rsidR="001D38CC" w:rsidRPr="00CC344F" w:rsidRDefault="001D38CC" w:rsidP="001D38CC">
                  <w:pPr>
                    <w:spacing w:after="0"/>
                  </w:pPr>
                  <w:r w:rsidRPr="00CC344F">
                    <w:t>100.0 cm</w:t>
                  </w:r>
                </w:p>
              </w:tc>
            </w:tr>
          </w:tbl>
          <w:p w14:paraId="2BC56D57" w14:textId="77777777" w:rsidR="001D38CC" w:rsidRDefault="001D38CC" w:rsidP="001D38CC">
            <w:pPr>
              <w:spacing w:after="0"/>
            </w:pPr>
            <w:r w:rsidRPr="00CC344F">
              <w:t>Regulacja wysokości, głębokości i szerokości zawiasu.</w:t>
            </w:r>
          </w:p>
          <w:p w14:paraId="50006524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CC344F">
              <w:rPr>
                <w:b/>
                <w:bCs/>
              </w:rPr>
              <w:t>Drzwi</w:t>
            </w:r>
          </w:p>
          <w:p w14:paraId="3A34FB4F" w14:textId="77777777" w:rsidR="001D38CC" w:rsidRPr="00CC344F" w:rsidRDefault="001D38CC" w:rsidP="001D38CC">
            <w:pPr>
              <w:spacing w:after="0"/>
            </w:pPr>
            <w:r w:rsidRPr="00CC344F">
              <w:t>Płyta pilśniowa, Lakier poliestrowy, Farba akrylowa</w:t>
            </w:r>
          </w:p>
          <w:p w14:paraId="1D99C863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CC344F">
              <w:rPr>
                <w:b/>
                <w:bCs/>
              </w:rPr>
              <w:t>Obud</w:t>
            </w:r>
            <w:r>
              <w:rPr>
                <w:b/>
                <w:bCs/>
              </w:rPr>
              <w:t>owa</w:t>
            </w:r>
            <w:r w:rsidRPr="00CC344F">
              <w:rPr>
                <w:b/>
                <w:bCs/>
              </w:rPr>
              <w:t xml:space="preserve"> sz</w:t>
            </w:r>
            <w:r>
              <w:rPr>
                <w:b/>
                <w:bCs/>
              </w:rPr>
              <w:t>afki</w:t>
            </w:r>
          </w:p>
          <w:p w14:paraId="2FA94AC5" w14:textId="77777777" w:rsidR="001D38CC" w:rsidRDefault="001D38CC" w:rsidP="001D38CC">
            <w:pPr>
              <w:spacing w:after="0"/>
            </w:pPr>
            <w:r w:rsidRPr="00CC344F">
              <w:t>Płyta wiórowa, folia melaminowa, Krawędź z tworzywa</w:t>
            </w:r>
          </w:p>
          <w:p w14:paraId="0CA62204" w14:textId="77777777" w:rsidR="001D38CC" w:rsidRPr="00CC344F" w:rsidRDefault="001D38CC" w:rsidP="001D38CC">
            <w:pPr>
              <w:spacing w:after="0"/>
            </w:pPr>
            <w:r w:rsidRPr="00CC344F">
              <w:lastRenderedPageBreak/>
              <w:t>Płyta pilśniowa, Farba akrylowa</w:t>
            </w:r>
          </w:p>
          <w:p w14:paraId="5C739AA4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CC344F">
              <w:rPr>
                <w:b/>
                <w:bCs/>
              </w:rPr>
              <w:t>Półka</w:t>
            </w:r>
          </w:p>
          <w:p w14:paraId="5A005F57" w14:textId="77777777" w:rsidR="001D38CC" w:rsidRPr="00CC344F" w:rsidRDefault="001D38CC" w:rsidP="001D38CC">
            <w:pPr>
              <w:spacing w:after="0"/>
            </w:pPr>
            <w:r w:rsidRPr="00CC344F">
              <w:t>Płyta wiórowa, folia melaminowa, Krawędź z tworzywa</w:t>
            </w:r>
          </w:p>
          <w:p w14:paraId="5B567DAC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CC344F">
              <w:rPr>
                <w:b/>
                <w:bCs/>
              </w:rPr>
              <w:t>Zawias z amortyzatorem do kuchni</w:t>
            </w:r>
          </w:p>
          <w:p w14:paraId="20200CFF" w14:textId="77777777" w:rsidR="001D38CC" w:rsidRPr="00CC344F" w:rsidRDefault="001D38CC" w:rsidP="001D38CC">
            <w:pPr>
              <w:spacing w:after="0"/>
            </w:pPr>
            <w:r w:rsidRPr="00CC344F">
              <w:t>stal, powłoka niklowa</w:t>
            </w:r>
          </w:p>
          <w:p w14:paraId="435BC477" w14:textId="51F64D64" w:rsidR="001D38CC" w:rsidRPr="001566F8" w:rsidRDefault="001D38CC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8CEAF0" w14:textId="058CA06A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40580" w:rsidRPr="001566F8" w14:paraId="19E57545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F48CF" w14:textId="3D02AC2D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1AD1BA" w14:textId="77777777" w:rsidR="00540580" w:rsidRDefault="00E247BB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Szafka ścienna z półkami</w:t>
            </w:r>
            <w:r w:rsidRPr="001566F8">
              <w:rPr>
                <w:rFonts w:ascii="Arial" w:hAnsi="Arial" w:cs="Arial"/>
                <w:sz w:val="20"/>
                <w:szCs w:val="20"/>
              </w:rPr>
              <w:t xml:space="preserve"> (40x37x100 cm)</w:t>
            </w:r>
          </w:p>
          <w:p w14:paraId="79EC98B2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CF2395">
              <w:t>Rozmiar</w:t>
            </w:r>
            <w:r>
              <w:t xml:space="preserve"> </w:t>
            </w:r>
            <w:r w:rsidRPr="00CF2395">
              <w:rPr>
                <w:b/>
                <w:bCs/>
              </w:rPr>
              <w:t>40x100 cm</w:t>
            </w:r>
          </w:p>
          <w:p w14:paraId="04AAD37D" w14:textId="77777777" w:rsidR="001D38CC" w:rsidRPr="00E936DD" w:rsidRDefault="001D38CC" w:rsidP="001D38CC">
            <w:r w:rsidRPr="00204E5D">
              <w:t>Rozstaw moż</w:t>
            </w:r>
            <w:r>
              <w:t>na</w:t>
            </w:r>
            <w:r w:rsidRPr="00204E5D">
              <w:t xml:space="preserve"> dostosować do własnych potrzeb, bo półk</w:t>
            </w:r>
            <w:r>
              <w:t>i</w:t>
            </w:r>
            <w:r w:rsidRPr="00204E5D">
              <w:t xml:space="preserve"> </w:t>
            </w:r>
            <w:r>
              <w:t>są</w:t>
            </w:r>
            <w:r w:rsidRPr="00204E5D">
              <w:t xml:space="preserve"> regulowan</w:t>
            </w:r>
            <w:r>
              <w:t>e</w:t>
            </w:r>
            <w:r w:rsidRPr="00204E5D">
              <w:t xml:space="preserve">. </w:t>
            </w:r>
          </w:p>
          <w:p w14:paraId="28800867" w14:textId="77777777" w:rsidR="001D38CC" w:rsidRPr="0073779C" w:rsidRDefault="001D38CC" w:rsidP="001D38CC">
            <w:pPr>
              <w:spacing w:after="0"/>
            </w:pPr>
            <w:r w:rsidRPr="0073779C">
              <w:t>Drzwiczki można zamontować z prawej lub lewej strony.</w:t>
            </w:r>
          </w:p>
          <w:p w14:paraId="52CF0E6A" w14:textId="77777777" w:rsidR="001D38CC" w:rsidRPr="0073779C" w:rsidRDefault="001D38CC" w:rsidP="001D38CC">
            <w:pPr>
              <w:spacing w:after="0"/>
            </w:pPr>
            <w:r w:rsidRPr="0073779C">
              <w:t>Solidna konstrukcja obudowy; grubość 18 mm</w:t>
            </w:r>
          </w:p>
          <w:p w14:paraId="6C68DEC8" w14:textId="77777777" w:rsidR="001D38CC" w:rsidRPr="0073779C" w:rsidRDefault="001D38CC" w:rsidP="001D38CC">
            <w:pPr>
              <w:spacing w:after="0"/>
            </w:pPr>
            <w:r w:rsidRPr="0073779C">
              <w:t>Zawiasy z zatrzaskami umożliwiają montaż drzwi bez śrub, a także ułatwiają zdejmowanie drzwi do czyszczenia.</w:t>
            </w:r>
          </w:p>
          <w:p w14:paraId="0E379C8A" w14:textId="77777777" w:rsidR="001D38CC" w:rsidRPr="0073779C" w:rsidRDefault="001D38CC" w:rsidP="001D38CC">
            <w:pPr>
              <w:rPr>
                <w:b/>
                <w:bCs/>
              </w:rPr>
            </w:pPr>
            <w:r w:rsidRPr="0073779C">
              <w:rPr>
                <w:b/>
                <w:bCs/>
              </w:rPr>
              <w:t>Rozmiar po montażu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5845"/>
            </w:tblGrid>
            <w:tr w:rsidR="001D38CC" w:rsidRPr="0073779C" w14:paraId="6A757F9C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067D139B" w14:textId="77777777" w:rsidR="001D38CC" w:rsidRPr="0073779C" w:rsidRDefault="001D38CC" w:rsidP="001D38CC">
                  <w:r w:rsidRPr="0073779C">
                    <w:t>Szerokość</w:t>
                  </w:r>
                </w:p>
              </w:tc>
              <w:tc>
                <w:tcPr>
                  <w:tcW w:w="5845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0765E100" w14:textId="77777777" w:rsidR="001D38CC" w:rsidRPr="0073779C" w:rsidRDefault="001D38CC" w:rsidP="001D38CC">
                  <w:r w:rsidRPr="0073779C">
                    <w:t>40.0 cm</w:t>
                  </w:r>
                </w:p>
              </w:tc>
            </w:tr>
            <w:tr w:rsidR="001D38CC" w:rsidRPr="0073779C" w14:paraId="311D06F1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38AD6FDE" w14:textId="77777777" w:rsidR="001D38CC" w:rsidRPr="0073779C" w:rsidRDefault="001D38CC" w:rsidP="001D38CC">
                  <w:r w:rsidRPr="0073779C">
                    <w:t>Głębokość</w:t>
                  </w:r>
                </w:p>
              </w:tc>
              <w:tc>
                <w:tcPr>
                  <w:tcW w:w="5845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0A97C93" w14:textId="77777777" w:rsidR="001D38CC" w:rsidRPr="0073779C" w:rsidRDefault="001D38CC" w:rsidP="001D38CC">
                  <w:r w:rsidRPr="0073779C">
                    <w:t>38.6 cm</w:t>
                  </w:r>
                </w:p>
              </w:tc>
            </w:tr>
            <w:tr w:rsidR="001D38CC" w:rsidRPr="0073779C" w14:paraId="1EFC9725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41A028FD" w14:textId="77777777" w:rsidR="001D38CC" w:rsidRPr="0073779C" w:rsidRDefault="001D38CC" w:rsidP="001D38CC">
                  <w:r w:rsidRPr="0073779C">
                    <w:t>Wysokość</w:t>
                  </w:r>
                </w:p>
              </w:tc>
              <w:tc>
                <w:tcPr>
                  <w:tcW w:w="5845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385138CB" w14:textId="77777777" w:rsidR="001D38CC" w:rsidRPr="0073779C" w:rsidRDefault="001D38CC" w:rsidP="001D38CC">
                  <w:r w:rsidRPr="0073779C">
                    <w:t>100.0 cm</w:t>
                  </w:r>
                </w:p>
              </w:tc>
            </w:tr>
          </w:tbl>
          <w:p w14:paraId="5B3F2049" w14:textId="77777777" w:rsidR="001D38CC" w:rsidRDefault="001D38CC" w:rsidP="001D38CC">
            <w:pPr>
              <w:spacing w:after="0"/>
            </w:pPr>
            <w:r w:rsidRPr="0073779C">
              <w:t>Regulacja wysokości, głębokości i szerokości zawiasu.</w:t>
            </w:r>
          </w:p>
          <w:p w14:paraId="1FC6730D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73779C">
              <w:rPr>
                <w:b/>
                <w:bCs/>
              </w:rPr>
              <w:t>Drzwi</w:t>
            </w:r>
          </w:p>
          <w:p w14:paraId="1B388E18" w14:textId="77777777" w:rsidR="001D38CC" w:rsidRPr="0073779C" w:rsidRDefault="001D38CC" w:rsidP="001D38CC">
            <w:pPr>
              <w:spacing w:after="0"/>
            </w:pPr>
            <w:r w:rsidRPr="0073779C">
              <w:t>Płyta pilśniowa, Lakier poliestrowy, Farba akrylowa</w:t>
            </w:r>
          </w:p>
          <w:p w14:paraId="63AFF66C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CC344F">
              <w:rPr>
                <w:b/>
                <w:bCs/>
              </w:rPr>
              <w:t>Obud</w:t>
            </w:r>
            <w:r>
              <w:rPr>
                <w:b/>
                <w:bCs/>
              </w:rPr>
              <w:t>owa</w:t>
            </w:r>
            <w:r w:rsidRPr="00CC344F">
              <w:rPr>
                <w:b/>
                <w:bCs/>
              </w:rPr>
              <w:t xml:space="preserve"> sz</w:t>
            </w:r>
            <w:r>
              <w:rPr>
                <w:b/>
                <w:bCs/>
              </w:rPr>
              <w:t>afki</w:t>
            </w:r>
          </w:p>
          <w:p w14:paraId="708D86EA" w14:textId="77777777" w:rsidR="001D38CC" w:rsidRDefault="001D38CC" w:rsidP="001D38CC">
            <w:pPr>
              <w:spacing w:after="0"/>
            </w:pPr>
            <w:r w:rsidRPr="0073779C">
              <w:t>Płyta wiórowa, folia melaminowa, Krawędź z tworzywa</w:t>
            </w:r>
          </w:p>
          <w:p w14:paraId="007DBE9D" w14:textId="77777777" w:rsidR="001D38CC" w:rsidRPr="0073779C" w:rsidRDefault="001D38CC" w:rsidP="001D38CC">
            <w:pPr>
              <w:spacing w:after="0"/>
            </w:pPr>
            <w:r w:rsidRPr="0073779C">
              <w:t>Płyta pilśniowa, Farba akrylowa</w:t>
            </w:r>
          </w:p>
          <w:p w14:paraId="73064D65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73779C">
              <w:rPr>
                <w:b/>
                <w:bCs/>
              </w:rPr>
              <w:t>Półka</w:t>
            </w:r>
          </w:p>
          <w:p w14:paraId="53D41D05" w14:textId="77777777" w:rsidR="001D38CC" w:rsidRPr="0073779C" w:rsidRDefault="001D38CC" w:rsidP="001D38CC">
            <w:pPr>
              <w:spacing w:after="0"/>
            </w:pPr>
            <w:r w:rsidRPr="0073779C">
              <w:t>Płyta wiórowa, folia melaminowa, Krawędź z tworzywa</w:t>
            </w:r>
          </w:p>
          <w:p w14:paraId="0B6A1B77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73779C">
              <w:rPr>
                <w:b/>
                <w:bCs/>
              </w:rPr>
              <w:t>Zawias z amortyzatorem do kuchni</w:t>
            </w:r>
          </w:p>
          <w:p w14:paraId="00AC651F" w14:textId="77777777" w:rsidR="001D38CC" w:rsidRPr="0073779C" w:rsidRDefault="001D38CC" w:rsidP="001D38CC">
            <w:pPr>
              <w:spacing w:after="0"/>
            </w:pPr>
            <w:r w:rsidRPr="0073779C">
              <w:lastRenderedPageBreak/>
              <w:t>stal, powłoka niklowa</w:t>
            </w:r>
          </w:p>
          <w:p w14:paraId="4A28C262" w14:textId="1CC08E2B" w:rsidR="001D38CC" w:rsidRPr="001566F8" w:rsidRDefault="001D38CC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B604DE" w14:textId="7EF2AEA3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40580" w:rsidRPr="001566F8" w14:paraId="70A47136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08986" w14:textId="04342AD9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B5C183" w14:textId="77777777" w:rsidR="00540580" w:rsidRDefault="00E247BB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Szafka ścienna z półkami</w:t>
            </w:r>
            <w:r w:rsidRPr="001566F8">
              <w:rPr>
                <w:rFonts w:ascii="Arial" w:hAnsi="Arial" w:cs="Arial"/>
                <w:sz w:val="20"/>
                <w:szCs w:val="20"/>
              </w:rPr>
              <w:t xml:space="preserve"> (60x37x100 cm)</w:t>
            </w:r>
          </w:p>
          <w:p w14:paraId="04CD7E6F" w14:textId="77777777" w:rsidR="001D38CC" w:rsidRDefault="001D38CC" w:rsidP="001D38CC">
            <w:pPr>
              <w:spacing w:after="0"/>
              <w:rPr>
                <w:bCs/>
              </w:rPr>
            </w:pPr>
            <w:r w:rsidRPr="00F31F12">
              <w:t xml:space="preserve">Rozmiar </w:t>
            </w:r>
            <w:r w:rsidRPr="00F31F12">
              <w:rPr>
                <w:bCs/>
              </w:rPr>
              <w:t>60x37x100cm</w:t>
            </w:r>
          </w:p>
          <w:p w14:paraId="5A781282" w14:textId="77777777" w:rsidR="001D38CC" w:rsidRPr="00E936DD" w:rsidRDefault="001D38CC" w:rsidP="001D38CC">
            <w:r w:rsidRPr="00204E5D">
              <w:t>Rozstaw moż</w:t>
            </w:r>
            <w:r>
              <w:t>na</w:t>
            </w:r>
            <w:r w:rsidRPr="00204E5D">
              <w:t xml:space="preserve"> dostosować do własnych potrzeb, bo półk</w:t>
            </w:r>
            <w:r>
              <w:t>i</w:t>
            </w:r>
            <w:r w:rsidRPr="00204E5D">
              <w:t xml:space="preserve"> </w:t>
            </w:r>
            <w:r>
              <w:t>są</w:t>
            </w:r>
            <w:r w:rsidRPr="00204E5D">
              <w:t xml:space="preserve"> regulowan</w:t>
            </w:r>
            <w:r>
              <w:t>e</w:t>
            </w:r>
            <w:r w:rsidRPr="00204E5D">
              <w:t xml:space="preserve">. </w:t>
            </w:r>
          </w:p>
          <w:p w14:paraId="4B6AE92E" w14:textId="77777777" w:rsidR="001D38CC" w:rsidRPr="00F31F12" w:rsidRDefault="001D38CC" w:rsidP="001D38CC">
            <w:pPr>
              <w:spacing w:after="0"/>
            </w:pPr>
            <w:r w:rsidRPr="00F31F12">
              <w:t>Drzwiczki można zamontować z prawej lub lewej strony.</w:t>
            </w:r>
          </w:p>
          <w:p w14:paraId="5F806F63" w14:textId="77777777" w:rsidR="001D38CC" w:rsidRPr="00F31F12" w:rsidRDefault="001D38CC" w:rsidP="001D38CC">
            <w:pPr>
              <w:spacing w:after="0"/>
            </w:pPr>
            <w:r w:rsidRPr="00F31F12">
              <w:t>Solidna konstrukcja obudowy; grubość 18 mm</w:t>
            </w:r>
          </w:p>
          <w:p w14:paraId="5D3E1576" w14:textId="77777777" w:rsidR="001D38CC" w:rsidRPr="00F31F12" w:rsidRDefault="001D38CC" w:rsidP="001D38CC">
            <w:pPr>
              <w:spacing w:after="0"/>
            </w:pPr>
            <w:r w:rsidRPr="00F31F12">
              <w:t>Zawiasy z zatrzaskami umożliwiają montaż drzwi bez śrub, a także ułatwiają zdejmowanie drzwi do czyszczenia.</w:t>
            </w:r>
          </w:p>
          <w:p w14:paraId="31CA2A4F" w14:textId="77777777" w:rsidR="001D38CC" w:rsidRPr="00F31F12" w:rsidRDefault="001D38CC" w:rsidP="001D38CC">
            <w:pPr>
              <w:spacing w:after="0"/>
              <w:rPr>
                <w:b/>
                <w:bCs/>
              </w:rPr>
            </w:pPr>
            <w:r w:rsidRPr="00F31F12">
              <w:rPr>
                <w:b/>
                <w:bCs/>
              </w:rPr>
              <w:t>Rozmiar po montażu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6270"/>
            </w:tblGrid>
            <w:tr w:rsidR="001D38CC" w:rsidRPr="00F31F12" w14:paraId="3646F5C2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33C5D564" w14:textId="77777777" w:rsidR="001D38CC" w:rsidRPr="00F31F12" w:rsidRDefault="001D38CC" w:rsidP="001D38CC">
                  <w:pPr>
                    <w:spacing w:after="0"/>
                  </w:pPr>
                  <w:r w:rsidRPr="00F31F12">
                    <w:t>Szerokość</w:t>
                  </w:r>
                </w:p>
              </w:tc>
              <w:tc>
                <w:tcPr>
                  <w:tcW w:w="6270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47983C1D" w14:textId="77777777" w:rsidR="001D38CC" w:rsidRPr="00F31F12" w:rsidRDefault="001D38CC" w:rsidP="001D38CC">
                  <w:pPr>
                    <w:spacing w:after="0"/>
                  </w:pPr>
                  <w:r w:rsidRPr="00F31F12">
                    <w:t>60.0 cm</w:t>
                  </w:r>
                </w:p>
              </w:tc>
            </w:tr>
            <w:tr w:rsidR="001D38CC" w:rsidRPr="00F31F12" w14:paraId="0A232C29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5B4EE96B" w14:textId="77777777" w:rsidR="001D38CC" w:rsidRPr="00F31F12" w:rsidRDefault="001D38CC" w:rsidP="001D38CC">
                  <w:pPr>
                    <w:spacing w:after="0"/>
                  </w:pPr>
                  <w:r w:rsidRPr="00F31F12">
                    <w:t>Głębokość</w:t>
                  </w:r>
                </w:p>
              </w:tc>
              <w:tc>
                <w:tcPr>
                  <w:tcW w:w="6270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D5D94D2" w14:textId="77777777" w:rsidR="001D38CC" w:rsidRPr="00F31F12" w:rsidRDefault="001D38CC" w:rsidP="001D38CC">
                  <w:pPr>
                    <w:spacing w:after="0"/>
                  </w:pPr>
                  <w:r w:rsidRPr="00F31F12">
                    <w:t>38.6 cm</w:t>
                  </w:r>
                </w:p>
              </w:tc>
            </w:tr>
            <w:tr w:rsidR="001D38CC" w:rsidRPr="00F31F12" w14:paraId="7343F7C0" w14:textId="77777777" w:rsidTr="008E6F66">
              <w:tc>
                <w:tcPr>
                  <w:tcW w:w="1380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0261DBB8" w14:textId="77777777" w:rsidR="001D38CC" w:rsidRPr="00F31F12" w:rsidRDefault="001D38CC" w:rsidP="001D38CC">
                  <w:pPr>
                    <w:spacing w:after="0"/>
                  </w:pPr>
                  <w:r w:rsidRPr="00F31F12">
                    <w:t>Wysokość</w:t>
                  </w:r>
                </w:p>
              </w:tc>
              <w:tc>
                <w:tcPr>
                  <w:tcW w:w="6270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F36C582" w14:textId="77777777" w:rsidR="001D38CC" w:rsidRPr="00F31F12" w:rsidRDefault="001D38CC" w:rsidP="001D38CC">
                  <w:pPr>
                    <w:spacing w:after="0"/>
                  </w:pPr>
                  <w:r w:rsidRPr="00F31F12">
                    <w:t>100.0 cm</w:t>
                  </w:r>
                </w:p>
              </w:tc>
            </w:tr>
          </w:tbl>
          <w:p w14:paraId="11846455" w14:textId="77777777" w:rsidR="001D38CC" w:rsidRDefault="001D38CC" w:rsidP="001D38CC">
            <w:pPr>
              <w:spacing w:after="0"/>
            </w:pPr>
            <w:r w:rsidRPr="00F31F12">
              <w:t>Regulacja wysokości, głębokości i szerokości zawiasu.</w:t>
            </w:r>
          </w:p>
          <w:p w14:paraId="1F09D3CB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F31F12">
              <w:rPr>
                <w:b/>
                <w:bCs/>
              </w:rPr>
              <w:t>Drzwi</w:t>
            </w:r>
          </w:p>
          <w:p w14:paraId="570ECE17" w14:textId="77777777" w:rsidR="001D38CC" w:rsidRPr="00F31F12" w:rsidRDefault="001D38CC" w:rsidP="001D38CC">
            <w:pPr>
              <w:spacing w:after="0"/>
            </w:pPr>
            <w:r w:rsidRPr="00F31F12">
              <w:t>Płyta pilśniowa, Lakier poliestrowy, Farba akrylowa</w:t>
            </w:r>
          </w:p>
          <w:p w14:paraId="6E051CCC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F31F12">
              <w:rPr>
                <w:b/>
                <w:bCs/>
              </w:rPr>
              <w:t>Obud</w:t>
            </w:r>
            <w:r>
              <w:rPr>
                <w:b/>
                <w:bCs/>
              </w:rPr>
              <w:t xml:space="preserve">owa </w:t>
            </w:r>
            <w:r w:rsidRPr="00F31F12">
              <w:rPr>
                <w:b/>
                <w:bCs/>
              </w:rPr>
              <w:t>sza</w:t>
            </w:r>
            <w:r>
              <w:rPr>
                <w:b/>
                <w:bCs/>
              </w:rPr>
              <w:t>fki</w:t>
            </w:r>
          </w:p>
          <w:p w14:paraId="552EB325" w14:textId="77777777" w:rsidR="001D38CC" w:rsidRDefault="001D38CC" w:rsidP="001D38CC">
            <w:pPr>
              <w:spacing w:after="0"/>
            </w:pPr>
            <w:r w:rsidRPr="00F31F12">
              <w:t>Płyta wiórowa, folia melaminowa, Krawędź z tworzywa</w:t>
            </w:r>
          </w:p>
          <w:p w14:paraId="7B9B8827" w14:textId="77777777" w:rsidR="001D38CC" w:rsidRPr="00F31F12" w:rsidRDefault="001D38CC" w:rsidP="001D38CC">
            <w:pPr>
              <w:spacing w:after="0"/>
            </w:pPr>
            <w:r w:rsidRPr="00F31F12">
              <w:t>Płyta pilśniowa, Farba akrylowa</w:t>
            </w:r>
          </w:p>
          <w:p w14:paraId="18C327B9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F31F12">
              <w:rPr>
                <w:b/>
                <w:bCs/>
              </w:rPr>
              <w:t>Półka</w:t>
            </w:r>
          </w:p>
          <w:p w14:paraId="11D798E3" w14:textId="77777777" w:rsidR="001D38CC" w:rsidRPr="00F31F12" w:rsidRDefault="001D38CC" w:rsidP="001D38CC">
            <w:pPr>
              <w:spacing w:after="0"/>
            </w:pPr>
            <w:r w:rsidRPr="00F31F12">
              <w:t>Płyta wiórowa, folia melaminowa, Krawędź z tworzywa</w:t>
            </w:r>
          </w:p>
          <w:p w14:paraId="1710E42E" w14:textId="77777777" w:rsidR="001D38CC" w:rsidRDefault="001D38CC" w:rsidP="001D38CC">
            <w:pPr>
              <w:spacing w:after="0"/>
              <w:rPr>
                <w:b/>
                <w:bCs/>
              </w:rPr>
            </w:pPr>
            <w:r w:rsidRPr="00F31F12">
              <w:rPr>
                <w:b/>
                <w:bCs/>
              </w:rPr>
              <w:t>Zawias z amortyzatorem do kuchni</w:t>
            </w:r>
          </w:p>
          <w:p w14:paraId="7E0E7686" w14:textId="77777777" w:rsidR="001D38CC" w:rsidRPr="00F31F12" w:rsidRDefault="001D38CC" w:rsidP="001D38CC">
            <w:pPr>
              <w:spacing w:after="0"/>
            </w:pPr>
            <w:r w:rsidRPr="00F31F12">
              <w:t>stal, powłoka niklowa</w:t>
            </w:r>
          </w:p>
          <w:p w14:paraId="44DF90F6" w14:textId="10D33570" w:rsidR="001D38CC" w:rsidRPr="001566F8" w:rsidRDefault="001D38CC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C917D7" w14:textId="3F22A2E5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540580" w:rsidRPr="001566F8" w14:paraId="15934619" w14:textId="77777777" w:rsidTr="00101A27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727D4" w14:textId="605C74D6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481FD" w14:textId="77777777" w:rsidR="00540580" w:rsidRPr="0044217C" w:rsidRDefault="00E247BB" w:rsidP="001566F8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Blat dąb/fornir (Głębokość: 63.5 cm, Grubość: 3.8 cm)</w:t>
            </w:r>
          </w:p>
          <w:p w14:paraId="37DDD8B2" w14:textId="77777777" w:rsidR="006965CD" w:rsidRPr="006965CD" w:rsidRDefault="006965CD" w:rsidP="006965C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965CD">
              <w:rPr>
                <w:rFonts w:ascii="Arial" w:hAnsi="Arial" w:cs="Arial"/>
                <w:sz w:val="20"/>
                <w:szCs w:val="20"/>
              </w:rPr>
              <w:t>Do zamontowania w blacie zlew.</w:t>
            </w:r>
          </w:p>
          <w:p w14:paraId="54CEEC12" w14:textId="1261B4CB" w:rsidR="006965CD" w:rsidRPr="006965CD" w:rsidRDefault="006965CD" w:rsidP="006965C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965CD">
              <w:rPr>
                <w:rFonts w:ascii="Arial" w:hAnsi="Arial" w:cs="Arial"/>
                <w:sz w:val="20"/>
                <w:szCs w:val="20"/>
              </w:rPr>
              <w:t>Blat pokryty grubym fornirem dębowym, wytrzymałym, naturalnym materiałem, którego powierzchnię można szlifować i wykończyć w razie potrzeby.</w:t>
            </w:r>
          </w:p>
          <w:p w14:paraId="21434C5A" w14:textId="77777777" w:rsidR="006965CD" w:rsidRPr="006965CD" w:rsidRDefault="006965CD" w:rsidP="006965C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965CD">
              <w:rPr>
                <w:rFonts w:ascii="Arial" w:hAnsi="Arial" w:cs="Arial"/>
                <w:sz w:val="20"/>
                <w:szCs w:val="20"/>
              </w:rPr>
              <w:lastRenderedPageBreak/>
              <w:t>Konstrukcja warstwowa zwiększa stabilność i sprawia, że blat jest mniej podatny na wilgoć, dlatego ryzyko wygięcia, rozwarstwienia lub pęknięcia jest mniejsze niż w przypadku litego drewna.</w:t>
            </w:r>
          </w:p>
          <w:p w14:paraId="2DD4DC0F" w14:textId="77777777" w:rsidR="006965CD" w:rsidRPr="006965CD" w:rsidRDefault="006965CD" w:rsidP="006965C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965CD">
              <w:rPr>
                <w:rFonts w:ascii="Arial" w:hAnsi="Arial" w:cs="Arial"/>
                <w:sz w:val="20"/>
                <w:szCs w:val="20"/>
              </w:rPr>
              <w:t>Blat pokryty twardym olejem woskowym.</w:t>
            </w:r>
          </w:p>
          <w:p w14:paraId="0E4E0373" w14:textId="77777777" w:rsidR="006965CD" w:rsidRPr="006965CD" w:rsidRDefault="006965CD" w:rsidP="006965C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965CD">
              <w:rPr>
                <w:rFonts w:ascii="Arial" w:hAnsi="Arial" w:cs="Arial"/>
                <w:sz w:val="20"/>
                <w:szCs w:val="20"/>
              </w:rPr>
              <w:t>Gruby fornir dębowy, Olej akrylowy</w:t>
            </w:r>
          </w:p>
          <w:p w14:paraId="61E70CD8" w14:textId="77777777" w:rsidR="006965CD" w:rsidRPr="006965CD" w:rsidRDefault="006965CD" w:rsidP="006965C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965CD">
              <w:rPr>
                <w:rFonts w:ascii="Arial" w:hAnsi="Arial" w:cs="Arial"/>
                <w:sz w:val="20"/>
                <w:szCs w:val="20"/>
              </w:rPr>
              <w:t>Laminat</w:t>
            </w:r>
          </w:p>
          <w:p w14:paraId="746A28CD" w14:textId="77E4B1E7" w:rsidR="006965CD" w:rsidRPr="001566F8" w:rsidRDefault="006965CD" w:rsidP="006965C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965CD">
              <w:rPr>
                <w:rFonts w:ascii="Arial" w:hAnsi="Arial" w:cs="Arial"/>
                <w:sz w:val="20"/>
                <w:szCs w:val="20"/>
              </w:rPr>
              <w:t>Płyta wiórowa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C3C55" w14:textId="2ECFF273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40580" w:rsidRPr="001566F8" w14:paraId="5BC5A329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4EFEB" w14:textId="768C8841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814573" w14:textId="77777777" w:rsidR="00540580" w:rsidRPr="0044217C" w:rsidRDefault="007A447E" w:rsidP="001566F8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 xml:space="preserve">Panel ścienny na wymiar </w:t>
            </w:r>
            <w:proofErr w:type="spellStart"/>
            <w:r w:rsidRPr="0044217C">
              <w:rPr>
                <w:rFonts w:ascii="Arial" w:hAnsi="Arial" w:cs="Arial"/>
                <w:b/>
                <w:sz w:val="20"/>
                <w:szCs w:val="20"/>
              </w:rPr>
              <w:t>imit</w:t>
            </w:r>
            <w:proofErr w:type="spellEnd"/>
            <w:r w:rsidRPr="0044217C">
              <w:rPr>
                <w:rFonts w:ascii="Arial" w:hAnsi="Arial" w:cs="Arial"/>
                <w:b/>
                <w:sz w:val="20"/>
                <w:szCs w:val="20"/>
              </w:rPr>
              <w:t>. dębu/laminat (Rozmiar 1 m²x1.3 cm)</w:t>
            </w:r>
          </w:p>
          <w:p w14:paraId="523B308F" w14:textId="77777777" w:rsidR="006965CD" w:rsidRPr="006965CD" w:rsidRDefault="006965CD" w:rsidP="006965C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965CD">
              <w:rPr>
                <w:rFonts w:ascii="Arial" w:hAnsi="Arial" w:cs="Arial"/>
                <w:sz w:val="20"/>
                <w:szCs w:val="20"/>
              </w:rPr>
              <w:t>Zabezpiecza ścianę przed zabrudzeniami i pozwala łatwo utrzymać w czystości.</w:t>
            </w:r>
          </w:p>
          <w:p w14:paraId="43C2AE59" w14:textId="77777777" w:rsidR="006965CD" w:rsidRPr="006965CD" w:rsidRDefault="006965CD" w:rsidP="006965C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965CD">
              <w:rPr>
                <w:rFonts w:ascii="Arial" w:hAnsi="Arial" w:cs="Arial"/>
                <w:sz w:val="20"/>
                <w:szCs w:val="20"/>
              </w:rPr>
              <w:t xml:space="preserve">Panel ścienny wykonywany na wymiar dopasowany na szerokość i długość między szafki górne, a dolne. </w:t>
            </w:r>
          </w:p>
          <w:p w14:paraId="1EA7625A" w14:textId="77777777" w:rsidR="006965CD" w:rsidRPr="006965CD" w:rsidRDefault="006965CD" w:rsidP="006965C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965CD">
              <w:rPr>
                <w:rFonts w:ascii="Arial" w:hAnsi="Arial" w:cs="Arial"/>
                <w:sz w:val="20"/>
                <w:szCs w:val="20"/>
              </w:rPr>
              <w:t>Panel musi być dopasowany z blatem i wykonany z takiego samego materiału.</w:t>
            </w:r>
          </w:p>
          <w:p w14:paraId="78F63BBC" w14:textId="1674DE41" w:rsidR="006965CD" w:rsidRPr="001566F8" w:rsidRDefault="006965CD" w:rsidP="006965C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6965CD">
              <w:rPr>
                <w:rFonts w:ascii="Arial" w:hAnsi="Arial" w:cs="Arial"/>
                <w:sz w:val="20"/>
                <w:szCs w:val="20"/>
              </w:rPr>
              <w:t>Odporny na wysoką temperaturę, wodę, tłuszcz i brud, można go umieścić na ścianie za blatem kuchennym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E8FF7" w14:textId="7A94F5A6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540580" w:rsidRPr="001566F8" w14:paraId="0BD2E2DE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15115" w14:textId="21A63AC2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81681" w14:textId="77777777" w:rsidR="00540580" w:rsidRPr="001566F8" w:rsidRDefault="007A447E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b/>
                <w:sz w:val="20"/>
                <w:szCs w:val="20"/>
              </w:rPr>
              <w:t>Stół rozkładany, biały</w:t>
            </w:r>
            <w:r w:rsidRPr="001566F8">
              <w:rPr>
                <w:rFonts w:ascii="Arial" w:hAnsi="Arial" w:cs="Arial"/>
                <w:sz w:val="20"/>
                <w:szCs w:val="20"/>
              </w:rPr>
              <w:t xml:space="preserve"> (120/180x80 cm)</w:t>
            </w:r>
          </w:p>
          <w:p w14:paraId="31DB63BD" w14:textId="3BBD323F" w:rsidR="00623649" w:rsidRPr="001566F8" w:rsidRDefault="00623649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Wymiary:</w:t>
            </w:r>
          </w:p>
          <w:p w14:paraId="24ADEC12" w14:textId="77777777" w:rsidR="00623649" w:rsidRPr="001566F8" w:rsidRDefault="00623649" w:rsidP="001566F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Minimalna długość: </w:t>
            </w:r>
            <w:r w:rsidRPr="001566F8">
              <w:rPr>
                <w:rFonts w:ascii="Arial" w:hAnsi="Arial" w:cs="Arial"/>
                <w:sz w:val="20"/>
                <w:szCs w:val="20"/>
              </w:rPr>
              <w:t>120 cm</w:t>
            </w:r>
          </w:p>
          <w:p w14:paraId="3F464395" w14:textId="77777777" w:rsidR="00623649" w:rsidRPr="001566F8" w:rsidRDefault="00623649" w:rsidP="001566F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Maksymalna długość: </w:t>
            </w:r>
            <w:r w:rsidRPr="001566F8">
              <w:rPr>
                <w:rFonts w:ascii="Arial" w:hAnsi="Arial" w:cs="Arial"/>
                <w:sz w:val="20"/>
                <w:szCs w:val="20"/>
              </w:rPr>
              <w:t>180 cm</w:t>
            </w:r>
          </w:p>
          <w:p w14:paraId="059B8B31" w14:textId="77777777" w:rsidR="00623649" w:rsidRPr="001566F8" w:rsidRDefault="00623649" w:rsidP="001566F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Szerokość: </w:t>
            </w:r>
            <w:r w:rsidRPr="001566F8">
              <w:rPr>
                <w:rFonts w:ascii="Arial" w:hAnsi="Arial" w:cs="Arial"/>
                <w:sz w:val="20"/>
                <w:szCs w:val="20"/>
              </w:rPr>
              <w:t>80 cm</w:t>
            </w:r>
          </w:p>
          <w:p w14:paraId="3B378508" w14:textId="77777777" w:rsidR="00623649" w:rsidRPr="001566F8" w:rsidRDefault="00623649" w:rsidP="001566F8">
            <w:pPr>
              <w:pStyle w:val="pip-product-dimensionsmeasurement-wrapper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Style w:val="pip-product-dimensionsmeasurement-name"/>
                <w:rFonts w:ascii="Arial" w:hAnsi="Arial" w:cs="Arial"/>
                <w:sz w:val="20"/>
                <w:szCs w:val="20"/>
              </w:rPr>
              <w:t>Wysokość: </w:t>
            </w:r>
            <w:r w:rsidRPr="001566F8">
              <w:rPr>
                <w:rFonts w:ascii="Arial" w:hAnsi="Arial" w:cs="Arial"/>
                <w:sz w:val="20"/>
                <w:szCs w:val="20"/>
              </w:rPr>
              <w:t>75 cm</w:t>
            </w:r>
          </w:p>
          <w:p w14:paraId="6236A42E" w14:textId="77777777" w:rsidR="00623649" w:rsidRPr="00623649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Blat/ Blat dodatkowy:</w:t>
            </w:r>
          </w:p>
          <w:p w14:paraId="654575D7" w14:textId="77777777" w:rsidR="00623649" w:rsidRPr="00623649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Płyta wiórowa, okleina jesionowa, Farba akrylowa, okleina jesionowa</w:t>
            </w:r>
          </w:p>
          <w:p w14:paraId="42F44915" w14:textId="40C86BB7" w:rsidR="00623649" w:rsidRPr="00623649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Rama </w:t>
            </w:r>
            <w:proofErr w:type="spellStart"/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spodnia:lita</w:t>
            </w:r>
            <w:proofErr w:type="spellEnd"/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brzoza, Lita sosna, lity buk, okleina jesionowa, Farba akrylowa</w:t>
            </w:r>
          </w:p>
          <w:p w14:paraId="0EC9C4A0" w14:textId="0941EA5B" w:rsidR="00623649" w:rsidRPr="001566F8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Noga:sklejka</w:t>
            </w:r>
            <w:proofErr w:type="spellEnd"/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okleina jesionowa, Farba akrylowa</w:t>
            </w:r>
          </w:p>
          <w:p w14:paraId="092BB595" w14:textId="77777777" w:rsidR="00623649" w:rsidRPr="001566F8" w:rsidRDefault="00623649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6C8914C" wp14:editId="08C1553F">
                  <wp:extent cx="1752600" cy="1752600"/>
                  <wp:effectExtent l="0" t="0" r="0" b="0"/>
                  <wp:docPr id="1" name="Obraz 1" descr="EKEDALEN Stół rozkładany, biały, 120/180x8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KEDALEN Stół rozkładany, biały, 120/180x8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6404CB" w14:textId="77777777" w:rsidR="00623649" w:rsidRPr="001566F8" w:rsidRDefault="00623649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57B3C46B" w14:textId="77777777" w:rsidR="00623649" w:rsidRPr="001566F8" w:rsidRDefault="00623649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5068F699" wp14:editId="7E4A5989">
                  <wp:extent cx="2638425" cy="2638425"/>
                  <wp:effectExtent l="0" t="0" r="9525" b="9525"/>
                  <wp:docPr id="2" name="Obraz 2" descr="EKEDALEN Stół rozkładany, biały, 120/180x8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KEDALEN Stół rozkładany, biały, 120/180x8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293CDC" w14:textId="3D0DACD4" w:rsidR="00623649" w:rsidRPr="001566F8" w:rsidRDefault="00623649" w:rsidP="001566F8">
            <w:pPr>
              <w:pStyle w:val="Nagwek1"/>
              <w:spacing w:before="0" w:line="240" w:lineRule="auto"/>
              <w:rPr>
                <w:rFonts w:ascii="Arial" w:eastAsia="Times New Roman" w:hAnsi="Arial" w:cs="Arial"/>
                <w:b/>
                <w:bCs/>
                <w:color w:val="auto"/>
                <w:kern w:val="36"/>
                <w:sz w:val="20"/>
                <w:szCs w:val="20"/>
                <w:lang w:eastAsia="pl-PL"/>
              </w:rPr>
            </w:pPr>
            <w:r w:rsidRPr="001566F8">
              <w:rPr>
                <w:rFonts w:ascii="Arial" w:hAnsi="Arial" w:cs="Arial"/>
                <w:color w:val="auto"/>
                <w:sz w:val="20"/>
                <w:szCs w:val="20"/>
              </w:rPr>
              <w:t xml:space="preserve">Powyższe parametry spełnia np. stół </w:t>
            </w:r>
            <w:r w:rsidRPr="001566F8">
              <w:rPr>
                <w:rFonts w:ascii="Arial" w:eastAsia="Times New Roman" w:hAnsi="Arial" w:cs="Arial"/>
                <w:b/>
                <w:bCs/>
                <w:color w:val="auto"/>
                <w:kern w:val="36"/>
                <w:sz w:val="20"/>
                <w:szCs w:val="20"/>
                <w:lang w:eastAsia="pl-PL"/>
              </w:rPr>
              <w:t>EKEDALEN, Ikea</w:t>
            </w:r>
          </w:p>
          <w:p w14:paraId="1DAC8394" w14:textId="48ECC435" w:rsidR="00623649" w:rsidRPr="001566F8" w:rsidRDefault="00623649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408247" w14:textId="3FA0D345" w:rsidR="00540580" w:rsidRPr="001566F8" w:rsidRDefault="00101A2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40580" w:rsidRPr="001566F8" w14:paraId="2EE3BB00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628E7" w14:textId="7E50E233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F8F72" w14:textId="3F0B45BB" w:rsidR="00540580" w:rsidRPr="001566F8" w:rsidRDefault="00623649" w:rsidP="001566F8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1566F8">
              <w:rPr>
                <w:rFonts w:ascii="Arial" w:hAnsi="Arial" w:cs="Arial"/>
                <w:b/>
                <w:sz w:val="20"/>
                <w:szCs w:val="20"/>
              </w:rPr>
              <w:t>Krzesła, białe wyściełane</w:t>
            </w:r>
          </w:p>
          <w:p w14:paraId="534F971B" w14:textId="5D034630" w:rsidR="00623649" w:rsidRPr="00623649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Pokrycie/ Tkanina:</w:t>
            </w:r>
            <w:r w:rsidR="00C3724B" w:rsidRPr="001566F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35% bawełna, 65% poliester (min. 90% z recyklingu)</w:t>
            </w:r>
          </w:p>
          <w:p w14:paraId="474531B8" w14:textId="17108CAB" w:rsidR="00623649" w:rsidRPr="00623649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Rama:</w:t>
            </w:r>
            <w:r w:rsidR="00C3724B" w:rsidRPr="001566F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lite drewno, Farba akrylowa</w:t>
            </w:r>
          </w:p>
          <w:p w14:paraId="11114F40" w14:textId="6EAABE8A" w:rsidR="00623649" w:rsidRPr="00623649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Siedzisko:</w:t>
            </w:r>
            <w:r w:rsidR="00C3724B" w:rsidRPr="001566F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Płyta pilśniowa, Pianka poliuretanowa 35 kg/m3</w:t>
            </w:r>
          </w:p>
          <w:p w14:paraId="3DBF55DE" w14:textId="6F9C1750" w:rsidR="00623649" w:rsidRPr="001566F8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Obicie siedzenia:</w:t>
            </w:r>
            <w:r w:rsidR="00C3724B" w:rsidRPr="001566F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włóknina polipropylenowa</w:t>
            </w:r>
          </w:p>
          <w:p w14:paraId="523747A1" w14:textId="16343236" w:rsidR="00C3724B" w:rsidRPr="00623649" w:rsidRDefault="00C3724B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Wymiary</w:t>
            </w:r>
          </w:p>
          <w:p w14:paraId="61C9CBFE" w14:textId="77777777" w:rsidR="00623649" w:rsidRPr="00623649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Szerokość: </w:t>
            </w: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 cm</w:t>
            </w:r>
          </w:p>
          <w:p w14:paraId="15A3BFE5" w14:textId="77777777" w:rsidR="00623649" w:rsidRPr="00623649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Głębokość: </w:t>
            </w: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51 cm</w:t>
            </w:r>
          </w:p>
          <w:p w14:paraId="460567E4" w14:textId="77777777" w:rsidR="00623649" w:rsidRPr="00623649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Wysokość: </w:t>
            </w: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95 cm</w:t>
            </w:r>
          </w:p>
          <w:p w14:paraId="586F7C67" w14:textId="77777777" w:rsidR="00623649" w:rsidRPr="00623649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Szerokość siedziska: </w:t>
            </w: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 cm</w:t>
            </w:r>
          </w:p>
          <w:p w14:paraId="48046ECF" w14:textId="77777777" w:rsidR="00623649" w:rsidRPr="00623649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Głębokość siedziska: </w:t>
            </w: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 cm</w:t>
            </w:r>
          </w:p>
          <w:p w14:paraId="6D1BCA8C" w14:textId="160B90D8" w:rsidR="00623649" w:rsidRPr="001566F8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Wysokość siedziska: </w:t>
            </w:r>
            <w:r w:rsidRPr="0062364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 cm</w:t>
            </w:r>
          </w:p>
          <w:p w14:paraId="54C06F35" w14:textId="75771BB1" w:rsidR="00623649" w:rsidRPr="001566F8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56E5487" w14:textId="5EFD2041" w:rsidR="00623649" w:rsidRPr="001566F8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566F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2FCB4970" wp14:editId="142AFF2C">
                  <wp:extent cx="1504950" cy="1504950"/>
                  <wp:effectExtent l="0" t="0" r="0" b="0"/>
                  <wp:docPr id="25" name="Obraz 25" descr="EKEDALEN Krzesło, biały/Orrsta jasnosz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KEDALEN Krzesło, biały/Orrsta jasnosz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474B66" w14:textId="77777777" w:rsidR="00623649" w:rsidRPr="00623649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2EB4B2E" w14:textId="64BE1FEC" w:rsidR="00623649" w:rsidRPr="00623649" w:rsidRDefault="00623649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23649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7B01825" wp14:editId="2C4D5262">
                  <wp:extent cx="2447925" cy="2447925"/>
                  <wp:effectExtent l="0" t="0" r="9525" b="9525"/>
                  <wp:docPr id="23" name="Obraz 23" descr="EKEDALEN Krzesło, biały/Orrsta jasnosz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KEDALEN Krzesło, biały/Orrsta jasnosz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9A3D75" w14:textId="77777777" w:rsidR="00623649" w:rsidRPr="001566F8" w:rsidRDefault="00623649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567861C6" w14:textId="348B4A98" w:rsidR="00623649" w:rsidRPr="001566F8" w:rsidRDefault="00623649" w:rsidP="001566F8">
            <w:pPr>
              <w:pStyle w:val="Nagwek1"/>
              <w:spacing w:before="0" w:line="240" w:lineRule="auto"/>
              <w:rPr>
                <w:rFonts w:ascii="Arial" w:eastAsia="Times New Roman" w:hAnsi="Arial" w:cs="Arial"/>
                <w:b/>
                <w:bCs/>
                <w:color w:val="auto"/>
                <w:kern w:val="36"/>
                <w:sz w:val="20"/>
                <w:szCs w:val="20"/>
                <w:lang w:eastAsia="pl-PL"/>
              </w:rPr>
            </w:pPr>
            <w:r w:rsidRPr="001566F8">
              <w:rPr>
                <w:rFonts w:ascii="Arial" w:hAnsi="Arial" w:cs="Arial"/>
                <w:color w:val="auto"/>
                <w:sz w:val="20"/>
                <w:szCs w:val="20"/>
              </w:rPr>
              <w:t xml:space="preserve">Powyższe parametry spełnia np. </w:t>
            </w:r>
            <w:r w:rsidR="00C3724B" w:rsidRPr="001566F8">
              <w:rPr>
                <w:rFonts w:ascii="Arial" w:hAnsi="Arial" w:cs="Arial"/>
                <w:color w:val="auto"/>
                <w:sz w:val="20"/>
                <w:szCs w:val="20"/>
              </w:rPr>
              <w:t>krzesło</w:t>
            </w:r>
            <w:r w:rsidRPr="001566F8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1566F8">
              <w:rPr>
                <w:rFonts w:ascii="Arial" w:eastAsia="Times New Roman" w:hAnsi="Arial" w:cs="Arial"/>
                <w:b/>
                <w:bCs/>
                <w:color w:val="auto"/>
                <w:kern w:val="36"/>
                <w:sz w:val="20"/>
                <w:szCs w:val="20"/>
                <w:lang w:eastAsia="pl-PL"/>
              </w:rPr>
              <w:t>EKEDALEN, Ikea</w:t>
            </w:r>
          </w:p>
          <w:p w14:paraId="124826C3" w14:textId="58ECDFCE" w:rsidR="00623649" w:rsidRPr="001566F8" w:rsidRDefault="00623649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03D3DD" w14:textId="126CFB20" w:rsidR="00540580" w:rsidRPr="001566F8" w:rsidRDefault="00623649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</w:p>
        </w:tc>
      </w:tr>
      <w:tr w:rsidR="00540580" w:rsidRPr="001566F8" w14:paraId="4E78AA20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9B043" w14:textId="34BCFCAD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639197" w14:textId="728360B8" w:rsidR="00540580" w:rsidRPr="001566F8" w:rsidRDefault="00997661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Kosz</w:t>
            </w:r>
            <w:r w:rsidR="007A447E" w:rsidRPr="0044217C">
              <w:rPr>
                <w:rFonts w:ascii="Arial" w:hAnsi="Arial" w:cs="Arial"/>
                <w:b/>
                <w:sz w:val="20"/>
                <w:szCs w:val="20"/>
              </w:rPr>
              <w:t xml:space="preserve"> z pokrywką</w:t>
            </w:r>
            <w:r w:rsidR="00C3724B" w:rsidRPr="001566F8">
              <w:rPr>
                <w:rFonts w:ascii="Arial" w:hAnsi="Arial" w:cs="Arial"/>
                <w:sz w:val="20"/>
                <w:szCs w:val="20"/>
              </w:rPr>
              <w:t xml:space="preserve"> (pojemność 10 litrów)  </w:t>
            </w:r>
            <w:r w:rsidR="007A447E" w:rsidRPr="001566F8">
              <w:rPr>
                <w:rFonts w:ascii="Arial" w:hAnsi="Arial" w:cs="Arial"/>
                <w:sz w:val="20"/>
                <w:szCs w:val="20"/>
              </w:rPr>
              <w:t>do szafki pod zlew</w:t>
            </w:r>
            <w:r w:rsidR="00F45DA7">
              <w:rPr>
                <w:rFonts w:ascii="Arial" w:hAnsi="Arial" w:cs="Arial"/>
                <w:sz w:val="20"/>
                <w:szCs w:val="20"/>
              </w:rPr>
              <w:t xml:space="preserve">. Wentylowany </w:t>
            </w:r>
          </w:p>
          <w:p w14:paraId="4B01189E" w14:textId="77B17824" w:rsidR="00526C56" w:rsidRPr="00526C56" w:rsidRDefault="00526C56" w:rsidP="001566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26C5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Wiadro/ Pokrywka/ Zawias/ Uszczelka:</w:t>
            </w:r>
            <w:r w:rsidRPr="001566F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526C5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Tworzywo polipropylenowe</w:t>
            </w:r>
          </w:p>
          <w:p w14:paraId="63095D29" w14:textId="77777777" w:rsidR="00526C56" w:rsidRPr="001566F8" w:rsidRDefault="00526C56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59DEC859" w14:textId="3522590C" w:rsidR="00F45DA7" w:rsidRPr="00554970" w:rsidRDefault="00F45DA7" w:rsidP="00F45DA7">
            <w:pPr>
              <w:spacing w:after="0"/>
              <w:rPr>
                <w:rFonts w:cstheme="minorHAnsi"/>
                <w:b/>
                <w:color w:val="000000"/>
                <w:shd w:val="clear" w:color="auto" w:fill="FFFFFF"/>
              </w:rPr>
            </w:pPr>
            <w:r w:rsidRPr="00554970">
              <w:rPr>
                <w:rFonts w:cstheme="minorHAnsi"/>
                <w:bCs/>
                <w:color w:val="000000"/>
                <w:shd w:val="clear" w:color="auto" w:fill="FFFFFF"/>
              </w:rPr>
              <w:t xml:space="preserve">Dopasowany </w:t>
            </w:r>
            <w:r>
              <w:rPr>
                <w:rFonts w:cstheme="minorHAnsi"/>
                <w:bCs/>
                <w:color w:val="000000"/>
                <w:shd w:val="clear" w:color="auto" w:fill="FFFFFF"/>
              </w:rPr>
              <w:t xml:space="preserve">wymiarami </w:t>
            </w:r>
            <w:r w:rsidRPr="00554970">
              <w:rPr>
                <w:rFonts w:cstheme="minorHAnsi"/>
                <w:bCs/>
                <w:color w:val="000000"/>
                <w:shd w:val="clear" w:color="auto" w:fill="FFFFFF"/>
              </w:rPr>
              <w:t>do szafki pod zlew</w:t>
            </w:r>
            <w:r>
              <w:rPr>
                <w:rFonts w:cstheme="minorHAnsi"/>
                <w:bCs/>
                <w:color w:val="000000"/>
                <w:shd w:val="clear" w:color="auto" w:fill="FFFFFF"/>
              </w:rPr>
              <w:t xml:space="preserve">. </w:t>
            </w:r>
          </w:p>
          <w:p w14:paraId="18248357" w14:textId="42A01CA2" w:rsidR="00F45DA7" w:rsidRDefault="00F45DA7" w:rsidP="00F45DA7">
            <w:pPr>
              <w:spacing w:after="0"/>
              <w:rPr>
                <w:rFonts w:cstheme="minorHAnsi"/>
                <w:b/>
                <w:color w:val="000000"/>
                <w:highlight w:val="yellow"/>
                <w:u w:val="single"/>
                <w:shd w:val="clear" w:color="auto" w:fill="FFFFFF"/>
              </w:rPr>
            </w:pPr>
            <w:r>
              <w:rPr>
                <w:rFonts w:cstheme="minorHAnsi"/>
                <w:b/>
                <w:noProof/>
                <w:color w:val="000000"/>
                <w:highlight w:val="yellow"/>
                <w:u w:val="single"/>
                <w:shd w:val="clear" w:color="auto" w:fill="FFFFFF"/>
                <w:lang w:eastAsia="pl-PL"/>
              </w:rPr>
              <w:lastRenderedPageBreak/>
              <w:drawing>
                <wp:inline distT="0" distB="0" distL="0" distR="0" wp14:anchorId="4BCF62D7" wp14:editId="462765EC">
                  <wp:extent cx="1552575" cy="1552575"/>
                  <wp:effectExtent l="0" t="0" r="9525" b="952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422" cy="15564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DE8D95" w14:textId="63EDDDC2" w:rsidR="00C3724B" w:rsidRPr="001566F8" w:rsidRDefault="00C3724B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757B4CB1" w14:textId="09D498E3" w:rsidR="001566F8" w:rsidRPr="001566F8" w:rsidRDefault="001566F8" w:rsidP="00F45DA7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P</w:t>
            </w:r>
            <w:r w:rsidR="00F45DA7">
              <w:rPr>
                <w:rFonts w:ascii="Arial" w:hAnsi="Arial" w:cs="Arial"/>
                <w:sz w:val="20"/>
                <w:szCs w:val="20"/>
              </w:rPr>
              <w:t>owyższe parametry spełnia wentylowany kosz</w:t>
            </w:r>
            <w:r w:rsidRPr="001566F8">
              <w:rPr>
                <w:rFonts w:ascii="Arial" w:hAnsi="Arial" w:cs="Arial"/>
                <w:sz w:val="20"/>
                <w:szCs w:val="20"/>
              </w:rPr>
              <w:t>, Ikea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3A1D09" w14:textId="0EAA924C" w:rsidR="00540580" w:rsidRPr="001566F8" w:rsidRDefault="00C3724B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4</w:t>
            </w:r>
          </w:p>
        </w:tc>
      </w:tr>
      <w:tr w:rsidR="00540580" w:rsidRPr="001566F8" w14:paraId="446FF175" w14:textId="77777777" w:rsidTr="00101A27">
        <w:trPr>
          <w:trHeight w:val="32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36EE3" w14:textId="6B051C39" w:rsidR="00540580" w:rsidRPr="001566F8" w:rsidRDefault="0054058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E2A46" w14:textId="77777777" w:rsidR="007A447E" w:rsidRPr="001566F8" w:rsidRDefault="007A447E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Oświetlenie regałowe LED nad szafkę górną nad lodówkę</w:t>
            </w:r>
          </w:p>
          <w:p w14:paraId="2B18BA8A" w14:textId="08B50CE3" w:rsidR="007A447E" w:rsidRDefault="007A447E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Oświetlenie regałowe LED nad wysoką szafkę do zabudowy ekspresu do kawy i mikrofalówki </w:t>
            </w:r>
          </w:p>
          <w:p w14:paraId="1DB46131" w14:textId="36E0BBAA" w:rsidR="00F234A1" w:rsidRPr="003643FC" w:rsidRDefault="00F234A1" w:rsidP="00F234A1">
            <w:pPr>
              <w:spacing w:after="0"/>
              <w:rPr>
                <w:b/>
                <w:u w:val="single"/>
              </w:rPr>
            </w:pPr>
            <w:r w:rsidRPr="003643FC">
              <w:rPr>
                <w:b/>
                <w:highlight w:val="lightGray"/>
                <w:u w:val="single"/>
              </w:rPr>
              <w:t>Oświetlenie regałowe LED niklowano</w:t>
            </w:r>
            <w:r>
              <w:rPr>
                <w:b/>
                <w:highlight w:val="lightGray"/>
                <w:u w:val="single"/>
              </w:rPr>
              <w:t>:</w:t>
            </w:r>
          </w:p>
          <w:p w14:paraId="2C015145" w14:textId="77777777" w:rsidR="00F234A1" w:rsidRPr="00B0367B" w:rsidRDefault="00F234A1" w:rsidP="00F234A1">
            <w:pPr>
              <w:spacing w:after="0"/>
              <w:jc w:val="both"/>
              <w:rPr>
                <w:bCs/>
                <w:u w:val="single"/>
              </w:rPr>
            </w:pPr>
            <w:r w:rsidRPr="00B0367B">
              <w:rPr>
                <w:u w:val="single"/>
              </w:rPr>
              <w:t>Zastosowane nad szafką wiszącą</w:t>
            </w:r>
            <w:r>
              <w:rPr>
                <w:u w:val="single"/>
              </w:rPr>
              <w:t xml:space="preserve"> o wymiarach</w:t>
            </w:r>
            <w:r w:rsidRPr="00B0367B">
              <w:rPr>
                <w:u w:val="single"/>
              </w:rPr>
              <w:t xml:space="preserve">: </w:t>
            </w:r>
            <w:r w:rsidRPr="00B0367B">
              <w:rPr>
                <w:bCs/>
                <w:u w:val="single"/>
              </w:rPr>
              <w:t>60x40 cm</w:t>
            </w:r>
            <w:r>
              <w:rPr>
                <w:bCs/>
                <w:u w:val="single"/>
              </w:rPr>
              <w:t xml:space="preserve"> (nad lodówkę) oraz nad </w:t>
            </w:r>
            <w:r w:rsidRPr="00713E05">
              <w:rPr>
                <w:bCs/>
                <w:u w:val="single"/>
              </w:rPr>
              <w:t>Wysok</w:t>
            </w:r>
            <w:r>
              <w:rPr>
                <w:bCs/>
                <w:u w:val="single"/>
              </w:rPr>
              <w:t>ą</w:t>
            </w:r>
            <w:r w:rsidRPr="00713E05">
              <w:rPr>
                <w:bCs/>
                <w:u w:val="single"/>
              </w:rPr>
              <w:t xml:space="preserve"> szafk</w:t>
            </w:r>
            <w:r>
              <w:rPr>
                <w:bCs/>
                <w:u w:val="single"/>
              </w:rPr>
              <w:t>ę</w:t>
            </w:r>
            <w:r w:rsidRPr="00713E05">
              <w:rPr>
                <w:bCs/>
                <w:u w:val="single"/>
              </w:rPr>
              <w:t xml:space="preserve"> z półkami do zabudowy ekspresu do kawy i mikrofalówki </w:t>
            </w:r>
            <w:r>
              <w:rPr>
                <w:bCs/>
                <w:u w:val="single"/>
              </w:rPr>
              <w:t xml:space="preserve">o wymiarach </w:t>
            </w:r>
            <w:r w:rsidRPr="00713E05">
              <w:rPr>
                <w:bCs/>
                <w:u w:val="single"/>
              </w:rPr>
              <w:t>60x60x240 cm</w:t>
            </w:r>
          </w:p>
          <w:p w14:paraId="24F5B552" w14:textId="77777777" w:rsidR="00F234A1" w:rsidRPr="003643FC" w:rsidRDefault="00F234A1" w:rsidP="00F234A1">
            <w:pPr>
              <w:spacing w:after="0"/>
              <w:jc w:val="both"/>
              <w:rPr>
                <w:b/>
                <w:bCs/>
              </w:rPr>
            </w:pPr>
            <w:r w:rsidRPr="003643FC">
              <w:t>Jednostka świecąca zawiera wbudowane lampy LED</w:t>
            </w:r>
            <w:r w:rsidRPr="003643FC">
              <w:rPr>
                <w:b/>
                <w:bCs/>
              </w:rPr>
              <w:t>A++ do A</w:t>
            </w:r>
          </w:p>
          <w:p w14:paraId="0139D5F2" w14:textId="77777777" w:rsidR="00F234A1" w:rsidRPr="003643FC" w:rsidRDefault="00F234A1" w:rsidP="00F234A1">
            <w:pPr>
              <w:spacing w:after="0"/>
              <w:jc w:val="both"/>
              <w:rPr>
                <w:b/>
                <w:bCs/>
              </w:rPr>
            </w:pPr>
            <w:r w:rsidRPr="003643FC">
              <w:t>Średnia klasa energetyczna</w:t>
            </w:r>
            <w:r>
              <w:t xml:space="preserve"> </w:t>
            </w:r>
            <w:r w:rsidRPr="003643FC">
              <w:rPr>
                <w:b/>
                <w:bCs/>
              </w:rPr>
              <w:t>A+</w:t>
            </w:r>
          </w:p>
          <w:p w14:paraId="22D15F83" w14:textId="77777777" w:rsidR="00F234A1" w:rsidRPr="008A226F" w:rsidRDefault="00F234A1" w:rsidP="00F234A1">
            <w:pPr>
              <w:spacing w:after="0"/>
              <w:jc w:val="both"/>
            </w:pPr>
            <w:r w:rsidRPr="008A226F">
              <w:t>Moż</w:t>
            </w:r>
            <w:r>
              <w:t>na</w:t>
            </w:r>
            <w:r w:rsidRPr="008A226F">
              <w:t xml:space="preserve"> bezprzewodowo przyciemnić oświetlenie i łatwo dostosować je w zależności od wykonywanej czynności.</w:t>
            </w:r>
          </w:p>
          <w:p w14:paraId="5549D9B7" w14:textId="77777777" w:rsidR="00F234A1" w:rsidRPr="008A226F" w:rsidRDefault="00F234A1" w:rsidP="00F234A1">
            <w:pPr>
              <w:spacing w:after="0"/>
              <w:jc w:val="both"/>
            </w:pPr>
            <w:r w:rsidRPr="008A226F">
              <w:t>Daje skupione światło, odpowiednie do oświetlenia małych powierzchni.</w:t>
            </w:r>
          </w:p>
          <w:p w14:paraId="0D321E82" w14:textId="77777777" w:rsidR="00F234A1" w:rsidRPr="008A226F" w:rsidRDefault="00F234A1" w:rsidP="00F234A1">
            <w:pPr>
              <w:spacing w:after="0"/>
              <w:jc w:val="both"/>
            </w:pPr>
            <w:r w:rsidRPr="008A226F">
              <w:t>Oświetlenie LED zużywa do 85% mniej energii.</w:t>
            </w:r>
          </w:p>
          <w:p w14:paraId="56C914ED" w14:textId="77777777" w:rsidR="00F234A1" w:rsidRPr="008A226F" w:rsidRDefault="00F234A1" w:rsidP="00F234A1">
            <w:pPr>
              <w:spacing w:after="0"/>
              <w:rPr>
                <w:b/>
                <w:bCs/>
              </w:rPr>
            </w:pPr>
            <w:r w:rsidRPr="008A226F">
              <w:rPr>
                <w:b/>
                <w:bCs/>
              </w:rPr>
              <w:t>Rozmiar po montażu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82"/>
              <w:gridCol w:w="3544"/>
            </w:tblGrid>
            <w:tr w:rsidR="00F234A1" w:rsidRPr="008A226F" w14:paraId="2A8833BA" w14:textId="77777777" w:rsidTr="008E6F66">
              <w:tc>
                <w:tcPr>
                  <w:tcW w:w="5382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7B34AEAC" w14:textId="77777777" w:rsidR="00F234A1" w:rsidRPr="008A226F" w:rsidRDefault="00F234A1" w:rsidP="00F234A1">
                  <w:pPr>
                    <w:spacing w:after="0"/>
                  </w:pPr>
                  <w:r w:rsidRPr="008A226F">
                    <w:t>Strumień światła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2F1DEFE0" w14:textId="77777777" w:rsidR="00F234A1" w:rsidRPr="008A226F" w:rsidRDefault="00F234A1" w:rsidP="00F234A1">
                  <w:pPr>
                    <w:spacing w:after="0"/>
                  </w:pPr>
                  <w:r w:rsidRPr="008A226F">
                    <w:t>100 lm</w:t>
                  </w:r>
                </w:p>
              </w:tc>
            </w:tr>
            <w:tr w:rsidR="00F234A1" w:rsidRPr="008A226F" w14:paraId="290A8E4A" w14:textId="77777777" w:rsidTr="008E6F66">
              <w:tc>
                <w:tcPr>
                  <w:tcW w:w="5382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463527C2" w14:textId="77777777" w:rsidR="00F234A1" w:rsidRPr="008A226F" w:rsidRDefault="00F234A1" w:rsidP="00F234A1">
                  <w:pPr>
                    <w:spacing w:after="0"/>
                  </w:pPr>
                  <w:r w:rsidRPr="008A226F">
                    <w:t>Długość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0043185E" w14:textId="77777777" w:rsidR="00F234A1" w:rsidRPr="008A226F" w:rsidRDefault="00F234A1" w:rsidP="00F234A1">
                  <w:pPr>
                    <w:spacing w:after="0"/>
                  </w:pPr>
                  <w:r w:rsidRPr="008A226F">
                    <w:t>29 cm</w:t>
                  </w:r>
                </w:p>
              </w:tc>
            </w:tr>
            <w:tr w:rsidR="00F234A1" w:rsidRPr="008A226F" w14:paraId="5F0F9D29" w14:textId="77777777" w:rsidTr="008E6F66">
              <w:tc>
                <w:tcPr>
                  <w:tcW w:w="5382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150172F2" w14:textId="77777777" w:rsidR="00F234A1" w:rsidRPr="008A226F" w:rsidRDefault="00F234A1" w:rsidP="00F234A1">
                  <w:pPr>
                    <w:spacing w:after="0"/>
                  </w:pPr>
                  <w:r w:rsidRPr="008A226F">
                    <w:t>Szerokość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3A36968" w14:textId="77777777" w:rsidR="00F234A1" w:rsidRPr="008A226F" w:rsidRDefault="00F234A1" w:rsidP="00F234A1">
                  <w:pPr>
                    <w:spacing w:after="0"/>
                  </w:pPr>
                  <w:r w:rsidRPr="008A226F">
                    <w:t>7.4 cm</w:t>
                  </w:r>
                </w:p>
              </w:tc>
            </w:tr>
            <w:tr w:rsidR="00F234A1" w:rsidRPr="008A226F" w14:paraId="36E67BB6" w14:textId="77777777" w:rsidTr="008E6F66">
              <w:tc>
                <w:tcPr>
                  <w:tcW w:w="5382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750D1AC3" w14:textId="77777777" w:rsidR="00F234A1" w:rsidRPr="008A226F" w:rsidRDefault="00F234A1" w:rsidP="00F234A1">
                  <w:pPr>
                    <w:spacing w:after="0"/>
                  </w:pPr>
                  <w:r w:rsidRPr="008A226F">
                    <w:t>Wysokość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12C8A81F" w14:textId="77777777" w:rsidR="00F234A1" w:rsidRPr="008A226F" w:rsidRDefault="00F234A1" w:rsidP="00F234A1">
                  <w:pPr>
                    <w:spacing w:after="0"/>
                  </w:pPr>
                  <w:r w:rsidRPr="008A226F">
                    <w:t>9.3 cm</w:t>
                  </w:r>
                </w:p>
              </w:tc>
            </w:tr>
            <w:tr w:rsidR="00F234A1" w:rsidRPr="008A226F" w14:paraId="1F58904A" w14:textId="77777777" w:rsidTr="008E6F66">
              <w:tc>
                <w:tcPr>
                  <w:tcW w:w="5382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4324D5C6" w14:textId="77777777" w:rsidR="00F234A1" w:rsidRPr="008A226F" w:rsidRDefault="00F234A1" w:rsidP="00F234A1">
                  <w:pPr>
                    <w:spacing w:after="0"/>
                  </w:pPr>
                  <w:r w:rsidRPr="008A226F">
                    <w:t>Długość kabla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7729F2E7" w14:textId="77777777" w:rsidR="00F234A1" w:rsidRPr="008A226F" w:rsidRDefault="00F234A1" w:rsidP="00F234A1">
                  <w:pPr>
                    <w:spacing w:after="0"/>
                  </w:pPr>
                  <w:r w:rsidRPr="008A226F">
                    <w:t>3.5 m</w:t>
                  </w:r>
                </w:p>
              </w:tc>
            </w:tr>
            <w:tr w:rsidR="00F234A1" w:rsidRPr="008A226F" w14:paraId="2A4B424F" w14:textId="77777777" w:rsidTr="008E6F66">
              <w:tc>
                <w:tcPr>
                  <w:tcW w:w="5382" w:type="dxa"/>
                  <w:shd w:val="clear" w:color="auto" w:fill="FFFFFF"/>
                  <w:tcMar>
                    <w:top w:w="30" w:type="dxa"/>
                    <w:left w:w="0" w:type="dxa"/>
                    <w:bottom w:w="30" w:type="dxa"/>
                    <w:right w:w="450" w:type="dxa"/>
                  </w:tcMar>
                  <w:vAlign w:val="center"/>
                  <w:hideMark/>
                </w:tcPr>
                <w:p w14:paraId="23A430D7" w14:textId="77777777" w:rsidR="00F234A1" w:rsidRPr="008A226F" w:rsidRDefault="00F234A1" w:rsidP="00F234A1">
                  <w:pPr>
                    <w:spacing w:after="0"/>
                  </w:pPr>
                  <w:r w:rsidRPr="008A226F">
                    <w:lastRenderedPageBreak/>
                    <w:t>Moc</w:t>
                  </w:r>
                </w:p>
              </w:tc>
              <w:tc>
                <w:tcPr>
                  <w:tcW w:w="3544" w:type="dxa"/>
                  <w:shd w:val="clear" w:color="auto" w:fill="FFFFFF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p w14:paraId="6CF2664B" w14:textId="77777777" w:rsidR="00F234A1" w:rsidRPr="008A226F" w:rsidRDefault="00F234A1" w:rsidP="00F234A1">
                  <w:pPr>
                    <w:spacing w:after="0"/>
                  </w:pPr>
                  <w:r w:rsidRPr="008A226F">
                    <w:t>1.50 Wat</w:t>
                  </w:r>
                </w:p>
              </w:tc>
            </w:tr>
          </w:tbl>
          <w:p w14:paraId="243B9C4E" w14:textId="77777777" w:rsidR="00F234A1" w:rsidRDefault="00F234A1" w:rsidP="00F234A1">
            <w:pPr>
              <w:spacing w:after="0"/>
            </w:pPr>
            <w:r w:rsidRPr="008A226F">
              <w:t>Można przyciemniać za pomocą pilota zdalnego</w:t>
            </w:r>
          </w:p>
          <w:p w14:paraId="1DE81A61" w14:textId="77777777" w:rsidR="00F234A1" w:rsidRDefault="00F234A1" w:rsidP="00F234A1">
            <w:pPr>
              <w:spacing w:after="0"/>
            </w:pPr>
            <w:r w:rsidRPr="008A226F">
              <w:t>Wbudowana żarówka LED.</w:t>
            </w:r>
          </w:p>
          <w:p w14:paraId="6C48BDFF" w14:textId="77777777" w:rsidR="00F234A1" w:rsidRDefault="00F234A1" w:rsidP="00F234A1">
            <w:pPr>
              <w:spacing w:after="0"/>
            </w:pPr>
            <w:r w:rsidRPr="008A226F">
              <w:t xml:space="preserve">Barwa światła: ciepła biała (2700 Kelvin).Współczynnik oddawania barw (CRI):&gt; 80.Żywotność źródła światła wynosi około 25 000 godzin. </w:t>
            </w:r>
          </w:p>
          <w:p w14:paraId="3DADD9C5" w14:textId="77777777" w:rsidR="00F234A1" w:rsidRDefault="00F234A1" w:rsidP="00F234A1">
            <w:pPr>
              <w:spacing w:after="0"/>
            </w:pPr>
            <w:r w:rsidRPr="008A226F">
              <w:t>Produkt ma oznaczenie CE.</w:t>
            </w:r>
          </w:p>
          <w:p w14:paraId="51883767" w14:textId="77777777" w:rsidR="00F234A1" w:rsidRDefault="00F234A1" w:rsidP="00F234A1">
            <w:pPr>
              <w:spacing w:after="0"/>
            </w:pPr>
            <w:r w:rsidRPr="00ED7F9A">
              <w:t>stal, powłoka niklowa</w:t>
            </w:r>
          </w:p>
          <w:p w14:paraId="71C24647" w14:textId="77777777" w:rsidR="00F234A1" w:rsidRDefault="00F234A1" w:rsidP="00F234A1">
            <w:pPr>
              <w:spacing w:after="0"/>
            </w:pPr>
            <w:r w:rsidRPr="00ED7F9A">
              <w:t>aluminium</w:t>
            </w:r>
          </w:p>
          <w:p w14:paraId="450F0628" w14:textId="77777777" w:rsidR="00F234A1" w:rsidRDefault="00F234A1" w:rsidP="00F234A1">
            <w:pPr>
              <w:spacing w:after="0"/>
            </w:pPr>
            <w:r w:rsidRPr="00ED7F9A">
              <w:t>Poliwęglan</w:t>
            </w:r>
          </w:p>
          <w:p w14:paraId="6EE9E2F2" w14:textId="669BC104" w:rsidR="00F234A1" w:rsidRDefault="00F234A1" w:rsidP="00F234A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Powyższe parametry spełnia np. oświetlenie </w:t>
            </w:r>
            <w:r w:rsidRPr="00F234A1">
              <w:rPr>
                <w:rFonts w:ascii="Arial" w:hAnsi="Arial" w:cs="Arial"/>
                <w:sz w:val="20"/>
                <w:szCs w:val="20"/>
              </w:rPr>
              <w:t>IKEA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F234A1">
              <w:rPr>
                <w:rFonts w:ascii="Arial" w:hAnsi="Arial" w:cs="Arial"/>
                <w:sz w:val="20"/>
                <w:szCs w:val="20"/>
              </w:rPr>
              <w:t xml:space="preserve">Identyfikator modelu L1305 </w:t>
            </w:r>
            <w:proofErr w:type="spellStart"/>
            <w:r w:rsidRPr="00F234A1">
              <w:rPr>
                <w:rFonts w:ascii="Arial" w:hAnsi="Arial" w:cs="Arial"/>
                <w:sz w:val="20"/>
                <w:szCs w:val="20"/>
              </w:rPr>
              <w:t>Urshult</w:t>
            </w:r>
            <w:proofErr w:type="spellEnd"/>
          </w:p>
          <w:p w14:paraId="0048929E" w14:textId="77777777" w:rsidR="00F234A1" w:rsidRPr="001566F8" w:rsidRDefault="00F234A1" w:rsidP="00F234A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443B0D2F" w14:textId="77777777" w:rsidR="00540580" w:rsidRDefault="007A447E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Oświetlenie blatu LED (taśma LED pod szafkami górnymi)</w:t>
            </w:r>
          </w:p>
          <w:p w14:paraId="2875AD20" w14:textId="77777777" w:rsidR="006965CD" w:rsidRPr="00387A73" w:rsidRDefault="006965CD" w:rsidP="006965CD">
            <w:pPr>
              <w:spacing w:after="0"/>
              <w:rPr>
                <w:b/>
                <w:u w:val="single"/>
              </w:rPr>
            </w:pPr>
            <w:r w:rsidRPr="00387A73">
              <w:rPr>
                <w:b/>
                <w:highlight w:val="lightGray"/>
                <w:u w:val="single"/>
              </w:rPr>
              <w:t>Oświetlenie blatu LED opalowa biel</w:t>
            </w:r>
            <w:r>
              <w:rPr>
                <w:b/>
                <w:highlight w:val="lightGray"/>
                <w:u w:val="single"/>
              </w:rPr>
              <w:t xml:space="preserve"> </w:t>
            </w:r>
            <w:r w:rsidRPr="004F6C5C">
              <w:t xml:space="preserve">Np. </w:t>
            </w:r>
            <w:r w:rsidRPr="004F6C5C">
              <w:rPr>
                <w:b/>
                <w:bCs/>
              </w:rPr>
              <w:t>IRSTA (Ikea)</w:t>
            </w:r>
            <w:r w:rsidRPr="004F6C5C">
              <w:rPr>
                <w:b/>
                <w:u w:val="single"/>
              </w:rPr>
              <w:t xml:space="preserve">: </w:t>
            </w:r>
          </w:p>
          <w:p w14:paraId="457F716D" w14:textId="77777777" w:rsidR="006965CD" w:rsidRPr="004F6C5C" w:rsidRDefault="006965CD" w:rsidP="006965CD">
            <w:pPr>
              <w:spacing w:after="0"/>
              <w:jc w:val="both"/>
              <w:rPr>
                <w:b/>
                <w:bCs/>
              </w:rPr>
            </w:pPr>
            <w:r w:rsidRPr="00387A73">
              <w:t xml:space="preserve">Panel osłania dolną część szafki wiszącej i rozprowadza nad blatem równomierne, pozbawione cienia światło. </w:t>
            </w:r>
          </w:p>
          <w:p w14:paraId="5EAE28A4" w14:textId="77777777" w:rsidR="006965CD" w:rsidRPr="004F6C5C" w:rsidRDefault="006965CD" w:rsidP="006965CD">
            <w:pPr>
              <w:spacing w:after="0"/>
              <w:jc w:val="both"/>
              <w:rPr>
                <w:b/>
                <w:bCs/>
              </w:rPr>
            </w:pPr>
            <w:r w:rsidRPr="004F6C5C">
              <w:t>Jednostka świecąca zawiera wbudowane lampy LED</w:t>
            </w:r>
            <w:r w:rsidRPr="004F6C5C">
              <w:rPr>
                <w:b/>
                <w:bCs/>
              </w:rPr>
              <w:t>A++ do A</w:t>
            </w:r>
          </w:p>
          <w:p w14:paraId="5A5A0CA5" w14:textId="77777777" w:rsidR="006965CD" w:rsidRPr="004F6C5C" w:rsidRDefault="006965CD" w:rsidP="006965CD">
            <w:pPr>
              <w:spacing w:after="0"/>
              <w:jc w:val="both"/>
              <w:rPr>
                <w:b/>
                <w:bCs/>
              </w:rPr>
            </w:pPr>
            <w:r w:rsidRPr="004F6C5C">
              <w:t>Średnia klasa energetyczna</w:t>
            </w:r>
            <w:r>
              <w:t xml:space="preserve"> </w:t>
            </w:r>
            <w:r w:rsidRPr="004F6C5C">
              <w:rPr>
                <w:b/>
                <w:bCs/>
              </w:rPr>
              <w:t>A+</w:t>
            </w:r>
          </w:p>
          <w:p w14:paraId="4BA3F374" w14:textId="77777777" w:rsidR="006965CD" w:rsidRDefault="006965CD" w:rsidP="006965CD">
            <w:pPr>
              <w:spacing w:after="0"/>
              <w:jc w:val="both"/>
            </w:pPr>
            <w:r w:rsidRPr="004F6C5C">
              <w:t>Można przyciemniać za pomocą pilota zdalnego.</w:t>
            </w:r>
          </w:p>
          <w:p w14:paraId="6BBF76FD" w14:textId="77777777" w:rsidR="006965CD" w:rsidRDefault="006965CD" w:rsidP="006965CD">
            <w:pPr>
              <w:spacing w:after="0"/>
              <w:jc w:val="both"/>
            </w:pPr>
            <w:r w:rsidRPr="004F6C5C">
              <w:t>Listwa dekoracyjna w zestawie.</w:t>
            </w:r>
          </w:p>
          <w:p w14:paraId="2B44BD8D" w14:textId="77777777" w:rsidR="006965CD" w:rsidRDefault="006965CD" w:rsidP="006965CD">
            <w:pPr>
              <w:spacing w:after="0"/>
              <w:jc w:val="both"/>
            </w:pPr>
            <w:r w:rsidRPr="004F6C5C">
              <w:t>Oświetlenie blatu kuchennego IRSTA musi przylegać do spodniej części szafki wiszącej.</w:t>
            </w:r>
          </w:p>
          <w:p w14:paraId="07288498" w14:textId="77777777" w:rsidR="006965CD" w:rsidRDefault="006965CD" w:rsidP="006965CD">
            <w:pPr>
              <w:spacing w:after="0"/>
              <w:jc w:val="both"/>
            </w:pPr>
            <w:r w:rsidRPr="004F6C5C">
              <w:t>Wbudowana żarówka LED.</w:t>
            </w:r>
          </w:p>
          <w:p w14:paraId="387381CD" w14:textId="77777777" w:rsidR="006965CD" w:rsidRDefault="006965CD" w:rsidP="006965CD">
            <w:pPr>
              <w:spacing w:after="0"/>
              <w:jc w:val="both"/>
            </w:pPr>
            <w:r w:rsidRPr="004F6C5C">
              <w:t>Barwa światła: wschód słońca (3000 K).Oznaczenie IP21.Współczynnik oddawania barw (CRI):&gt; 90.Żywotność źródła światła wynosi około 25 000 godzin. Jest to równowartość około 20 lat przy założeniu, że lampa jest włączona przez 3 godziny dziennie.</w:t>
            </w:r>
          </w:p>
          <w:p w14:paraId="4247735C" w14:textId="77777777" w:rsidR="006965CD" w:rsidRDefault="006965CD" w:rsidP="006965CD">
            <w:pPr>
              <w:spacing w:after="0"/>
              <w:jc w:val="both"/>
            </w:pPr>
            <w:r w:rsidRPr="004F6C5C">
              <w:t>Produkt ma oznaczenie CE.</w:t>
            </w:r>
          </w:p>
          <w:p w14:paraId="4A215AC0" w14:textId="77777777" w:rsidR="006965CD" w:rsidRDefault="006965CD" w:rsidP="006965CD">
            <w:pPr>
              <w:spacing w:after="0"/>
              <w:jc w:val="both"/>
            </w:pPr>
            <w:r w:rsidRPr="00243760">
              <w:t>Anodowane, aluminium</w:t>
            </w:r>
          </w:p>
          <w:p w14:paraId="7CA358C7" w14:textId="77777777" w:rsidR="006965CD" w:rsidRDefault="006965CD" w:rsidP="006965CD">
            <w:pPr>
              <w:spacing w:after="0"/>
              <w:jc w:val="both"/>
            </w:pPr>
            <w:r w:rsidRPr="00243760">
              <w:t>tworzywo akrylowe</w:t>
            </w:r>
          </w:p>
          <w:p w14:paraId="2191D31D" w14:textId="77777777" w:rsidR="006965CD" w:rsidRDefault="006965CD" w:rsidP="006965CD">
            <w:pPr>
              <w:spacing w:after="0"/>
              <w:jc w:val="both"/>
            </w:pPr>
            <w:r w:rsidRPr="00243760">
              <w:t>stal</w:t>
            </w:r>
          </w:p>
          <w:p w14:paraId="725CCD15" w14:textId="77777777" w:rsidR="006965CD" w:rsidRDefault="006965CD" w:rsidP="006965CD">
            <w:pPr>
              <w:spacing w:after="0"/>
              <w:jc w:val="both"/>
            </w:pPr>
            <w:r w:rsidRPr="00243760">
              <w:t>Poliwęglan</w:t>
            </w:r>
          </w:p>
          <w:p w14:paraId="7507977B" w14:textId="29EBA450" w:rsidR="006965CD" w:rsidRPr="00D239BC" w:rsidRDefault="006965CD" w:rsidP="00D239BC">
            <w:pPr>
              <w:spacing w:after="0"/>
              <w:jc w:val="both"/>
              <w:rPr>
                <w:b/>
                <w:bCs/>
              </w:rPr>
            </w:pPr>
            <w:r>
              <w:t xml:space="preserve">Powyższe parametry spełnia np. </w:t>
            </w:r>
            <w:r w:rsidRPr="004F6C5C">
              <w:rPr>
                <w:b/>
                <w:bCs/>
              </w:rPr>
              <w:t>IKEA</w:t>
            </w:r>
            <w:r>
              <w:rPr>
                <w:b/>
                <w:bCs/>
              </w:rPr>
              <w:t xml:space="preserve">, </w:t>
            </w:r>
            <w:r w:rsidRPr="004F6C5C">
              <w:t>Identyfikator modelu</w:t>
            </w:r>
            <w:r>
              <w:t xml:space="preserve"> </w:t>
            </w:r>
            <w:r w:rsidRPr="004F6C5C">
              <w:rPr>
                <w:b/>
                <w:bCs/>
              </w:rPr>
              <w:t>L1714 IRSTA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4B3D00" w14:textId="3234DA2B" w:rsidR="00540580" w:rsidRPr="001566F8" w:rsidRDefault="00526C56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1 </w:t>
            </w:r>
          </w:p>
        </w:tc>
      </w:tr>
      <w:tr w:rsidR="00540580" w:rsidRPr="001566F8" w14:paraId="6399D7C0" w14:textId="77777777" w:rsidTr="00101A27">
        <w:trPr>
          <w:trHeight w:val="21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EE1C9" w14:textId="5EEDD19E" w:rsidR="00540580" w:rsidRPr="0044217C" w:rsidRDefault="00540580" w:rsidP="004421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4217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18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6D483" w14:textId="770911A0" w:rsidR="00F262DD" w:rsidRPr="0044217C" w:rsidRDefault="007A447E" w:rsidP="0044217C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 xml:space="preserve">Zmywarka </w:t>
            </w:r>
            <w:r w:rsidR="006A0787" w:rsidRPr="0044217C">
              <w:rPr>
                <w:rFonts w:ascii="Arial" w:hAnsi="Arial" w:cs="Arial"/>
                <w:b/>
                <w:sz w:val="20"/>
                <w:szCs w:val="20"/>
              </w:rPr>
              <w:t xml:space="preserve">pod zabudowę </w:t>
            </w:r>
          </w:p>
          <w:p w14:paraId="68C6E1C7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Dane podstawowe</w:t>
            </w:r>
          </w:p>
          <w:p w14:paraId="30D07E1D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Wymiary (</w:t>
            </w:r>
            <w:proofErr w:type="spellStart"/>
            <w:r w:rsidRPr="0044217C">
              <w:rPr>
                <w:rFonts w:ascii="Arial" w:hAnsi="Arial" w:cs="Arial"/>
                <w:sz w:val="20"/>
                <w:szCs w:val="20"/>
              </w:rPr>
              <w:t>SxWxG</w:t>
            </w:r>
            <w:proofErr w:type="spellEnd"/>
            <w:r w:rsidRPr="0044217C">
              <w:rPr>
                <w:rFonts w:ascii="Arial" w:hAnsi="Arial" w:cs="Arial"/>
                <w:sz w:val="20"/>
                <w:szCs w:val="20"/>
              </w:rPr>
              <w:t>) [cm] 44.8 x 81.5 x 55</w:t>
            </w:r>
          </w:p>
          <w:p w14:paraId="4982EAD0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Pojemność [</w:t>
            </w:r>
            <w:proofErr w:type="spellStart"/>
            <w:r w:rsidRPr="0044217C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44217C">
              <w:rPr>
                <w:rFonts w:ascii="Arial" w:hAnsi="Arial" w:cs="Arial"/>
                <w:sz w:val="20"/>
                <w:szCs w:val="20"/>
              </w:rPr>
              <w:t>.] 9</w:t>
            </w:r>
          </w:p>
          <w:p w14:paraId="3E7703F5" w14:textId="564579DF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Poziom emisji hałasu [</w:t>
            </w:r>
            <w:proofErr w:type="spellStart"/>
            <w:r w:rsidRPr="0044217C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44217C">
              <w:rPr>
                <w:rFonts w:ascii="Arial" w:hAnsi="Arial" w:cs="Arial"/>
                <w:sz w:val="20"/>
                <w:szCs w:val="20"/>
              </w:rPr>
              <w:t xml:space="preserve">] </w:t>
            </w:r>
            <w:r>
              <w:rPr>
                <w:rFonts w:ascii="Arial" w:hAnsi="Arial" w:cs="Arial"/>
                <w:sz w:val="20"/>
                <w:szCs w:val="20"/>
              </w:rPr>
              <w:t>max.</w:t>
            </w:r>
            <w:r w:rsidRPr="0044217C">
              <w:rPr>
                <w:rFonts w:ascii="Arial" w:hAnsi="Arial" w:cs="Arial"/>
                <w:sz w:val="20"/>
                <w:szCs w:val="20"/>
              </w:rPr>
              <w:t>48</w:t>
            </w:r>
          </w:p>
          <w:p w14:paraId="76DF9209" w14:textId="07EE694C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 xml:space="preserve">Zużycie energii na 100 cykli w programie EKO [kWh] </w:t>
            </w:r>
            <w:r>
              <w:rPr>
                <w:rFonts w:ascii="Arial" w:hAnsi="Arial" w:cs="Arial"/>
                <w:sz w:val="20"/>
                <w:szCs w:val="20"/>
              </w:rPr>
              <w:t xml:space="preserve">max. </w:t>
            </w:r>
            <w:r w:rsidRPr="0044217C">
              <w:rPr>
                <w:rFonts w:ascii="Arial" w:hAnsi="Arial" w:cs="Arial"/>
                <w:sz w:val="20"/>
                <w:szCs w:val="20"/>
              </w:rPr>
              <w:t>78</w:t>
            </w:r>
          </w:p>
          <w:p w14:paraId="79F260C5" w14:textId="64507F72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 xml:space="preserve">Zużycie wody na cykl w programie Eco [l/cykl] </w:t>
            </w:r>
            <w:r>
              <w:rPr>
                <w:rFonts w:ascii="Arial" w:hAnsi="Arial" w:cs="Arial"/>
                <w:sz w:val="20"/>
                <w:szCs w:val="20"/>
              </w:rPr>
              <w:t xml:space="preserve">max. </w:t>
            </w:r>
            <w:r w:rsidRPr="0044217C">
              <w:rPr>
                <w:rFonts w:ascii="Arial" w:hAnsi="Arial" w:cs="Arial"/>
                <w:sz w:val="20"/>
                <w:szCs w:val="20"/>
              </w:rPr>
              <w:t>9.5</w:t>
            </w:r>
          </w:p>
          <w:p w14:paraId="62776F5C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Połowa załadunku Tak</w:t>
            </w:r>
          </w:p>
          <w:p w14:paraId="3BD1A44B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Parametry</w:t>
            </w:r>
          </w:p>
          <w:p w14:paraId="7498A6F6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Rodzaj zmywarki Zmywarka do zabudowy</w:t>
            </w:r>
          </w:p>
          <w:p w14:paraId="036FFD47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Techniczne</w:t>
            </w:r>
          </w:p>
          <w:p w14:paraId="7A543301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44217C">
              <w:rPr>
                <w:rFonts w:ascii="Arial" w:hAnsi="Arial" w:cs="Arial"/>
                <w:sz w:val="20"/>
                <w:szCs w:val="20"/>
                <w:lang w:val="en-US"/>
              </w:rPr>
              <w:t>Pojemność</w:t>
            </w:r>
            <w:proofErr w:type="spellEnd"/>
            <w:r w:rsidRPr="0044217C">
              <w:rPr>
                <w:rFonts w:ascii="Arial" w:hAnsi="Arial" w:cs="Arial"/>
                <w:sz w:val="20"/>
                <w:szCs w:val="20"/>
                <w:lang w:val="en-US"/>
              </w:rPr>
              <w:t xml:space="preserve"> [</w:t>
            </w:r>
            <w:proofErr w:type="spellStart"/>
            <w:r w:rsidRPr="0044217C">
              <w:rPr>
                <w:rFonts w:ascii="Arial" w:hAnsi="Arial" w:cs="Arial"/>
                <w:sz w:val="20"/>
                <w:szCs w:val="20"/>
                <w:lang w:val="en-US"/>
              </w:rPr>
              <w:t>kpl</w:t>
            </w:r>
            <w:proofErr w:type="spellEnd"/>
            <w:r w:rsidRPr="0044217C">
              <w:rPr>
                <w:rFonts w:ascii="Arial" w:hAnsi="Arial" w:cs="Arial"/>
                <w:sz w:val="20"/>
                <w:szCs w:val="20"/>
                <w:lang w:val="en-US"/>
              </w:rPr>
              <w:t>.] 9</w:t>
            </w:r>
          </w:p>
          <w:p w14:paraId="2339BD7B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Bezpieczeństwo użytkowania Zabezpieczenie przed zalaniem</w:t>
            </w:r>
          </w:p>
          <w:p w14:paraId="612A0B9B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Zabezpieczenie przed zalaniem Tak</w:t>
            </w:r>
          </w:p>
          <w:p w14:paraId="250C2EB9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Wykonanie dna zmywarki Stal nierdzewna</w:t>
            </w:r>
          </w:p>
          <w:p w14:paraId="5F693AE2" w14:textId="01AEBB40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Poziom emisji hałasu [</w:t>
            </w:r>
            <w:proofErr w:type="spellStart"/>
            <w:r w:rsidRPr="0044217C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44217C">
              <w:rPr>
                <w:rFonts w:ascii="Arial" w:hAnsi="Arial" w:cs="Arial"/>
                <w:sz w:val="20"/>
                <w:szCs w:val="20"/>
              </w:rPr>
              <w:t xml:space="preserve">] </w:t>
            </w:r>
            <w:r w:rsidR="00D239BC">
              <w:rPr>
                <w:rFonts w:ascii="Arial" w:hAnsi="Arial" w:cs="Arial"/>
                <w:sz w:val="20"/>
                <w:szCs w:val="20"/>
              </w:rPr>
              <w:t xml:space="preserve">max. </w:t>
            </w:r>
            <w:r w:rsidRPr="0044217C">
              <w:rPr>
                <w:rFonts w:ascii="Arial" w:hAnsi="Arial" w:cs="Arial"/>
                <w:sz w:val="20"/>
                <w:szCs w:val="20"/>
              </w:rPr>
              <w:t>48</w:t>
            </w:r>
          </w:p>
          <w:p w14:paraId="4C6495F6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Panel sterujący</w:t>
            </w:r>
          </w:p>
          <w:p w14:paraId="49D9D283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Rodzaj panelu sterowania Ukryty</w:t>
            </w:r>
          </w:p>
          <w:p w14:paraId="446DC4C1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 xml:space="preserve">Wskaźnik braku </w:t>
            </w:r>
            <w:proofErr w:type="spellStart"/>
            <w:r w:rsidRPr="0044217C">
              <w:rPr>
                <w:rFonts w:ascii="Arial" w:hAnsi="Arial" w:cs="Arial"/>
                <w:sz w:val="20"/>
                <w:szCs w:val="20"/>
              </w:rPr>
              <w:t>nabłyszczacza</w:t>
            </w:r>
            <w:proofErr w:type="spellEnd"/>
            <w:r w:rsidRPr="0044217C">
              <w:rPr>
                <w:rFonts w:ascii="Arial" w:hAnsi="Arial" w:cs="Arial"/>
                <w:sz w:val="20"/>
                <w:szCs w:val="20"/>
              </w:rPr>
              <w:t xml:space="preserve"> Tak</w:t>
            </w:r>
          </w:p>
          <w:p w14:paraId="4221FFCC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Wskaźnik braku soli Tak</w:t>
            </w:r>
          </w:p>
          <w:p w14:paraId="2D5F0D3A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Wyświetlacz elektroniczny Tak</w:t>
            </w:r>
          </w:p>
          <w:p w14:paraId="328B34ED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Efektywność energetyczna</w:t>
            </w:r>
          </w:p>
          <w:p w14:paraId="217A2D2F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Klasa suszenia A</w:t>
            </w:r>
          </w:p>
          <w:p w14:paraId="672429AE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Klasa zmywania A</w:t>
            </w:r>
          </w:p>
          <w:p w14:paraId="715FEE98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Klasa emisji hałasu C</w:t>
            </w:r>
          </w:p>
          <w:p w14:paraId="08513D20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Nowa klasa energetyczna F</w:t>
            </w:r>
          </w:p>
          <w:p w14:paraId="2FA2AA80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Zużycie energii na 100 cykli w programie EKO 78 kWh = 60.06 zł</w:t>
            </w:r>
          </w:p>
          <w:p w14:paraId="0E73BAFB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Funkcje</w:t>
            </w:r>
          </w:p>
          <w:p w14:paraId="08D8F7CB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Opóźnienie startu pracy Tak</w:t>
            </w:r>
          </w:p>
          <w:p w14:paraId="06A6DA9A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Sterowanie Elektroniczne</w:t>
            </w:r>
          </w:p>
          <w:p w14:paraId="4A1CEDBB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Funkcje dodatkowe Asystent Dozowania, Dodatkowe suszenie, Innowacyjny 3-częściowy system filtrów, Sensor załadunku, System ochrony szkła</w:t>
            </w:r>
          </w:p>
          <w:p w14:paraId="52D90A15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Połowa załadunku Tak</w:t>
            </w:r>
          </w:p>
          <w:p w14:paraId="43D3264E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Programy</w:t>
            </w:r>
          </w:p>
          <w:p w14:paraId="16716896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Programy zmywania 1 godzina 65C, Automatyczny 45-65C, Eco 50°C, Garnki 70C, Program Ulubione</w:t>
            </w:r>
          </w:p>
          <w:p w14:paraId="17C60BB3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lastRenderedPageBreak/>
              <w:t>Liczba programów 5</w:t>
            </w:r>
          </w:p>
          <w:p w14:paraId="23BB9743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>Temperatury</w:t>
            </w:r>
          </w:p>
          <w:p w14:paraId="6EA6B8E2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Temperatury zmywania 45/50/65/70</w:t>
            </w:r>
          </w:p>
          <w:p w14:paraId="0D0FA440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4217C">
              <w:rPr>
                <w:rFonts w:ascii="Arial" w:hAnsi="Arial" w:cs="Arial"/>
                <w:b/>
                <w:sz w:val="20"/>
                <w:szCs w:val="20"/>
              </w:rPr>
              <w:t xml:space="preserve">Kosz </w:t>
            </w:r>
          </w:p>
          <w:p w14:paraId="2C1CDF54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Kosz dolny 2 składane podpórki na talerze, Kosz na sztućce</w:t>
            </w:r>
          </w:p>
          <w:p w14:paraId="6AB05635" w14:textId="77777777" w:rsidR="0044217C" w:rsidRPr="0044217C" w:rsidRDefault="0044217C" w:rsidP="0044217C">
            <w:pPr>
              <w:tabs>
                <w:tab w:val="left" w:pos="2160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>Kosz górny 2 półki na filiżanki, Regulowana wysokość</w:t>
            </w:r>
          </w:p>
          <w:p w14:paraId="433B1F0C" w14:textId="4E22DC76" w:rsidR="00F262DD" w:rsidRPr="0044217C" w:rsidRDefault="00F262DD" w:rsidP="004421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2B7EB264" w14:textId="77777777" w:rsidR="007A447E" w:rsidRPr="0044217C" w:rsidRDefault="00F262DD" w:rsidP="004421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4217C">
              <w:rPr>
                <w:rFonts w:ascii="Arial" w:hAnsi="Arial" w:cs="Arial"/>
                <w:sz w:val="20"/>
                <w:szCs w:val="20"/>
              </w:rPr>
              <w:t xml:space="preserve">Powyższe wymagania spełnia np. zmywarka pod zabudowę </w:t>
            </w:r>
            <w:r w:rsidR="006965CD" w:rsidRPr="0044217C">
              <w:rPr>
                <w:rFonts w:ascii="Arial" w:hAnsi="Arial" w:cs="Arial"/>
                <w:sz w:val="20"/>
                <w:szCs w:val="20"/>
              </w:rPr>
              <w:t>Zmywarka BOSCH SPV2IKX11E</w:t>
            </w:r>
          </w:p>
          <w:p w14:paraId="1CA192C3" w14:textId="185261CD" w:rsidR="006965CD" w:rsidRPr="0044217C" w:rsidRDefault="006965CD" w:rsidP="0044217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87F39D" w14:textId="632967EE" w:rsidR="00540580" w:rsidRPr="001566F8" w:rsidRDefault="00F262DD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F45DA7" w:rsidRPr="001566F8" w14:paraId="14434ABB" w14:textId="77777777" w:rsidTr="00101A27">
        <w:trPr>
          <w:trHeight w:val="21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66DF95" w14:textId="17BCCEEA" w:rsidR="00F45DA7" w:rsidRPr="00D239BC" w:rsidRDefault="00D239BC" w:rsidP="00D23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239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F322EE" w14:textId="054ED00A" w:rsidR="00F45DA7" w:rsidRPr="00D239BC" w:rsidRDefault="00F45DA7" w:rsidP="00D239BC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D239BC">
              <w:rPr>
                <w:rFonts w:ascii="Arial" w:hAnsi="Arial" w:cs="Arial"/>
                <w:b/>
                <w:sz w:val="20"/>
                <w:szCs w:val="20"/>
              </w:rPr>
              <w:t>Ochran</w:t>
            </w:r>
            <w:r w:rsidR="00D239BC" w:rsidRPr="00D239BC">
              <w:rPr>
                <w:rFonts w:ascii="Arial" w:hAnsi="Arial" w:cs="Arial"/>
                <w:b/>
                <w:sz w:val="20"/>
                <w:szCs w:val="20"/>
              </w:rPr>
              <w:t>iacz podłogi pod zmywarkę</w:t>
            </w:r>
          </w:p>
          <w:p w14:paraId="3F8FC7BF" w14:textId="77777777" w:rsidR="00F45DA7" w:rsidRPr="00D239BC" w:rsidRDefault="00F45DA7" w:rsidP="00D239B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39BC">
              <w:rPr>
                <w:rFonts w:ascii="Arial" w:hAnsi="Arial" w:cs="Arial"/>
                <w:sz w:val="20"/>
                <w:szCs w:val="20"/>
              </w:rPr>
              <w:t>Chroni podłogę w razie zalania i odprowadza wodę spod cokołu, aby natychmiast można było zauważyć wyciek.</w:t>
            </w:r>
          </w:p>
          <w:p w14:paraId="09EEC893" w14:textId="77777777" w:rsidR="00F45DA7" w:rsidRPr="00D239BC" w:rsidRDefault="00F45DA7" w:rsidP="00D239B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39BC">
              <w:rPr>
                <w:rFonts w:ascii="Arial" w:hAnsi="Arial" w:cs="Arial"/>
                <w:sz w:val="20"/>
                <w:szCs w:val="20"/>
              </w:rPr>
              <w:t>Ochraniacz podłogi kieruje wodę na przednią krawędź/cokół zmywarki/szafki, dzięki czemu można natychmiast wykryć nieszczelność i naprawić ją zanim dojdzie do zniszczenia.</w:t>
            </w:r>
          </w:p>
          <w:p w14:paraId="28916F3E" w14:textId="77777777" w:rsidR="00F45DA7" w:rsidRPr="00D239BC" w:rsidRDefault="00F45DA7" w:rsidP="00D239B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39BC">
              <w:rPr>
                <w:rFonts w:ascii="Arial" w:hAnsi="Arial" w:cs="Arial"/>
                <w:sz w:val="20"/>
                <w:szCs w:val="20"/>
              </w:rPr>
              <w:t>Tworzywo polipropylenowe</w:t>
            </w:r>
          </w:p>
          <w:p w14:paraId="0A9C44C1" w14:textId="4F358F1E" w:rsidR="00F45DA7" w:rsidRPr="00D239BC" w:rsidRDefault="00F45DA7" w:rsidP="00D239B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39BC">
              <w:rPr>
                <w:rFonts w:ascii="Arial" w:hAnsi="Arial" w:cs="Arial"/>
                <w:sz w:val="20"/>
                <w:szCs w:val="20"/>
              </w:rPr>
              <w:t>tworzywo PET (</w:t>
            </w:r>
            <w:proofErr w:type="spellStart"/>
            <w:r w:rsidRPr="00D239BC">
              <w:rPr>
                <w:rFonts w:ascii="Arial" w:hAnsi="Arial" w:cs="Arial"/>
                <w:sz w:val="20"/>
                <w:szCs w:val="20"/>
              </w:rPr>
              <w:t>politereftalan</w:t>
            </w:r>
            <w:proofErr w:type="spellEnd"/>
            <w:r w:rsidRPr="00D239BC">
              <w:rPr>
                <w:rFonts w:ascii="Arial" w:hAnsi="Arial" w:cs="Arial"/>
                <w:sz w:val="20"/>
                <w:szCs w:val="20"/>
              </w:rPr>
              <w:t xml:space="preserve"> etylenowy)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0649A0" w14:textId="443C8C7E" w:rsidR="00F45DA7" w:rsidRPr="001566F8" w:rsidRDefault="00F45DA7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540580" w:rsidRPr="001566F8" w14:paraId="28A78F56" w14:textId="77777777" w:rsidTr="00101A27">
        <w:trPr>
          <w:trHeight w:val="32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6DB8F" w14:textId="347CB1EF" w:rsidR="00540580" w:rsidRPr="001566F8" w:rsidRDefault="00D239BC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E4A730" w14:textId="2C565143" w:rsidR="00F262DD" w:rsidRPr="00B70EB5" w:rsidRDefault="007A447E" w:rsidP="001566F8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B70EB5">
              <w:rPr>
                <w:rFonts w:ascii="Arial" w:hAnsi="Arial" w:cs="Arial"/>
                <w:b/>
                <w:sz w:val="20"/>
                <w:szCs w:val="20"/>
              </w:rPr>
              <w:t xml:space="preserve">Zlewozmywak </w:t>
            </w:r>
            <w:r w:rsidR="00271320" w:rsidRPr="00B70EB5">
              <w:rPr>
                <w:rFonts w:ascii="Arial" w:hAnsi="Arial" w:cs="Arial"/>
                <w:b/>
                <w:sz w:val="20"/>
                <w:szCs w:val="20"/>
              </w:rPr>
              <w:t>jednokomorowy</w:t>
            </w:r>
          </w:p>
          <w:p w14:paraId="5FCA20E5" w14:textId="77777777" w:rsidR="00F262DD" w:rsidRPr="001566F8" w:rsidRDefault="00F262DD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Typ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wpuszczany w blat</w:t>
            </w:r>
          </w:p>
          <w:p w14:paraId="685CDF09" w14:textId="77777777" w:rsidR="00F262DD" w:rsidRPr="001566F8" w:rsidRDefault="00F262DD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Wymiary (szer. x głęb.)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760 x 440 mm</w:t>
            </w:r>
          </w:p>
          <w:p w14:paraId="4DE5410C" w14:textId="77777777" w:rsidR="00F262DD" w:rsidRPr="001566F8" w:rsidRDefault="00F262DD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Wycięcie 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740 x 420 mm</w:t>
            </w:r>
          </w:p>
          <w:p w14:paraId="6EFD4EF6" w14:textId="77777777" w:rsidR="00F262DD" w:rsidRPr="001566F8" w:rsidRDefault="00F262DD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Wykonanie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granit</w:t>
            </w:r>
          </w:p>
          <w:p w14:paraId="06CB18E6" w14:textId="77777777" w:rsidR="00F262DD" w:rsidRPr="001566F8" w:rsidRDefault="00F262DD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Kolor 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czarny</w:t>
            </w:r>
          </w:p>
          <w:p w14:paraId="3886E7D4" w14:textId="77777777" w:rsidR="00F262DD" w:rsidRPr="001566F8" w:rsidRDefault="00F262DD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Liczba komór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1</w:t>
            </w:r>
          </w:p>
          <w:p w14:paraId="2A78734E" w14:textId="77777777" w:rsidR="00F262DD" w:rsidRPr="001566F8" w:rsidRDefault="00F262DD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566F8">
              <w:rPr>
                <w:rFonts w:ascii="Arial" w:hAnsi="Arial" w:cs="Arial"/>
                <w:sz w:val="20"/>
                <w:szCs w:val="20"/>
              </w:rPr>
              <w:t>Ociekacz</w:t>
            </w:r>
            <w:proofErr w:type="spellEnd"/>
            <w:r w:rsidRPr="001566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bez odpływu</w:t>
            </w:r>
          </w:p>
          <w:p w14:paraId="69EC2F28" w14:textId="77777777" w:rsidR="00F262DD" w:rsidRPr="001566F8" w:rsidRDefault="00F262DD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Otwór na baterię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tak</w:t>
            </w:r>
          </w:p>
          <w:p w14:paraId="24D9F7BC" w14:textId="77777777" w:rsidR="00F262DD" w:rsidRPr="001566F8" w:rsidRDefault="00F262DD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Liczba </w:t>
            </w:r>
            <w:proofErr w:type="spellStart"/>
            <w:r w:rsidRPr="001566F8">
              <w:rPr>
                <w:rFonts w:ascii="Arial" w:hAnsi="Arial" w:cs="Arial"/>
                <w:sz w:val="20"/>
                <w:szCs w:val="20"/>
              </w:rPr>
              <w:t>podfrezowanych</w:t>
            </w:r>
            <w:proofErr w:type="spellEnd"/>
            <w:r w:rsidRPr="001566F8">
              <w:rPr>
                <w:rFonts w:ascii="Arial" w:hAnsi="Arial" w:cs="Arial"/>
                <w:sz w:val="20"/>
                <w:szCs w:val="20"/>
              </w:rPr>
              <w:t xml:space="preserve"> otworów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2 x 35 mm</w:t>
            </w:r>
          </w:p>
          <w:p w14:paraId="31F6BD6D" w14:textId="77777777" w:rsidR="00F262DD" w:rsidRPr="001566F8" w:rsidRDefault="00F262DD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Odpływ / zawór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1566F8">
              <w:rPr>
                <w:rFonts w:ascii="Arial" w:hAnsi="Arial" w:cs="Arial"/>
                <w:sz w:val="20"/>
                <w:szCs w:val="20"/>
              </w:rPr>
              <w:t>zawór</w:t>
            </w:r>
            <w:proofErr w:type="spellEnd"/>
            <w:r w:rsidRPr="001566F8">
              <w:rPr>
                <w:rFonts w:ascii="Arial" w:hAnsi="Arial" w:cs="Arial"/>
                <w:sz w:val="20"/>
                <w:szCs w:val="20"/>
              </w:rPr>
              <w:t xml:space="preserve"> zatyczkowy z sitkiem 3,5 cala</w:t>
            </w:r>
          </w:p>
          <w:p w14:paraId="5C8BE235" w14:textId="795E18A3" w:rsidR="00F262DD" w:rsidRPr="001566F8" w:rsidRDefault="00F262DD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Zlewozmywak odwracalny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tak</w:t>
            </w:r>
          </w:p>
          <w:p w14:paraId="013EF13F" w14:textId="2B31D686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Wymiary komór  </w:t>
            </w:r>
            <w:r w:rsidR="001566F8" w:rsidRPr="001566F8">
              <w:rPr>
                <w:rFonts w:ascii="Arial" w:hAnsi="Arial" w:cs="Arial"/>
                <w:sz w:val="20"/>
                <w:szCs w:val="20"/>
              </w:rPr>
              <w:t>: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</w:p>
          <w:p w14:paraId="66B99F14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Komora 1 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344 x 367 x 150 mm</w:t>
            </w:r>
          </w:p>
          <w:p w14:paraId="29E41070" w14:textId="7A18AE03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Minimalna szerokość podbudowy 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50 cm</w:t>
            </w:r>
          </w:p>
          <w:p w14:paraId="59590099" w14:textId="22CDC990" w:rsidR="00F262DD" w:rsidRPr="001566F8" w:rsidRDefault="00F262DD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4BBA64D7" wp14:editId="2EEEDE75">
                  <wp:extent cx="3400425" cy="3013480"/>
                  <wp:effectExtent l="0" t="0" r="0" b="0"/>
                  <wp:docPr id="27" name="Obraz 27" descr="zlewozmywak prostokątny Deante Zorba ZQZ N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lewozmywak prostokątny Deante Zorba ZQZ N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4947" cy="3017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F4CD24" w14:textId="61AE4D77" w:rsidR="00F262DD" w:rsidRPr="001566F8" w:rsidRDefault="00F262DD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Powyższe wymagania spełnia np. zlewozmywak DEANTE Zorba ZQZ N113 Czarny</w:t>
            </w:r>
          </w:p>
          <w:p w14:paraId="48FD8853" w14:textId="6D85FF14" w:rsidR="00540580" w:rsidRPr="001566F8" w:rsidRDefault="0054058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63B1C4" w14:textId="2E0FF08C" w:rsidR="00540580" w:rsidRPr="001566F8" w:rsidRDefault="00F262DD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271320" w:rsidRPr="001566F8" w14:paraId="30C532A3" w14:textId="77777777" w:rsidTr="00101A27">
        <w:trPr>
          <w:trHeight w:val="32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00AC3F" w14:textId="29CD8DE4" w:rsidR="00271320" w:rsidRPr="001566F8" w:rsidRDefault="00D239BC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0CFC70" w14:textId="0DA9BDC7" w:rsidR="00271320" w:rsidRPr="00B70EB5" w:rsidRDefault="00271320" w:rsidP="001566F8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B70EB5">
              <w:rPr>
                <w:rFonts w:ascii="Arial" w:hAnsi="Arial" w:cs="Arial"/>
                <w:b/>
                <w:sz w:val="20"/>
                <w:szCs w:val="20"/>
              </w:rPr>
              <w:t xml:space="preserve">Bateria zlewozmywakowa </w:t>
            </w:r>
          </w:p>
          <w:p w14:paraId="4C835929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Typ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stojąca</w:t>
            </w:r>
          </w:p>
          <w:p w14:paraId="66006A5C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Rodzaj baterii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jednodźwigniowa</w:t>
            </w:r>
          </w:p>
          <w:p w14:paraId="38FD3DEA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Wykonanie korpusu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stal szlachetna</w:t>
            </w:r>
          </w:p>
          <w:p w14:paraId="663D0276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Kolor 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czarny</w:t>
            </w:r>
          </w:p>
          <w:p w14:paraId="4D945B82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Bateria termostatyczna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nie</w:t>
            </w:r>
          </w:p>
          <w:p w14:paraId="4F87609E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Wyciągana wylewka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nie</w:t>
            </w:r>
          </w:p>
          <w:p w14:paraId="179277CD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Wysokość korpusu 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353 mm</w:t>
            </w:r>
          </w:p>
          <w:p w14:paraId="690AA440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Wysokość wylewki 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255 mm</w:t>
            </w:r>
          </w:p>
          <w:p w14:paraId="584C0E9B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Zasięg wylewki 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185 mm</w:t>
            </w:r>
          </w:p>
          <w:p w14:paraId="78D9249A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Otwór montażowy 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35 mm</w:t>
            </w:r>
          </w:p>
          <w:p w14:paraId="43E23F07" w14:textId="3D5E0F0C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Funkcje dodatkowe 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 xml:space="preserve">bateria wysokociśnieniowa, ceramiczna głowica, obrotowa wylewka, </w:t>
            </w:r>
            <w:proofErr w:type="spellStart"/>
            <w:r w:rsidRPr="001566F8">
              <w:rPr>
                <w:rFonts w:ascii="Arial" w:hAnsi="Arial" w:cs="Arial"/>
                <w:sz w:val="20"/>
                <w:szCs w:val="20"/>
              </w:rPr>
              <w:t>perlator</w:t>
            </w:r>
            <w:proofErr w:type="spellEnd"/>
          </w:p>
          <w:p w14:paraId="569D78D3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47C34A87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440E423D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663D2EE6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F7B2D40" wp14:editId="1383D0C3">
                  <wp:extent cx="1895475" cy="1679783"/>
                  <wp:effectExtent l="0" t="0" r="0" b="0"/>
                  <wp:docPr id="29" name="Obraz 29" descr="bateria kuchenna Deante MILIN BEU B62M (czarny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teria kuchenna Deante MILIN BEU B62M (czarny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825" cy="1689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3D2211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3DDCACE0" w14:textId="4850D153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DEANTE Milin BEU B62M Czarny 1 szt. (specyfikacja w załączeniu)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E0EBDC" w14:textId="59866C51" w:rsidR="00271320" w:rsidRPr="001566F8" w:rsidRDefault="0027132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40580" w:rsidRPr="001566F8" w14:paraId="66C3A5CD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DA8D2" w14:textId="0505DECF" w:rsidR="00540580" w:rsidRPr="001566F8" w:rsidRDefault="00D239BC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CDB6FF" w14:textId="43BBB20A" w:rsidR="00271320" w:rsidRPr="00B70EB5" w:rsidRDefault="007A447E" w:rsidP="001566F8">
            <w:pPr>
              <w:pStyle w:val="Default"/>
              <w:rPr>
                <w:rFonts w:ascii="Arial" w:hAnsi="Arial" w:cs="Arial"/>
                <w:b/>
                <w:sz w:val="20"/>
                <w:szCs w:val="20"/>
              </w:rPr>
            </w:pPr>
            <w:r w:rsidRPr="00B70EB5">
              <w:rPr>
                <w:rFonts w:ascii="Arial" w:hAnsi="Arial" w:cs="Arial"/>
                <w:b/>
                <w:sz w:val="20"/>
                <w:szCs w:val="20"/>
              </w:rPr>
              <w:t xml:space="preserve">Piekarnik </w:t>
            </w:r>
            <w:r w:rsidR="00271320" w:rsidRPr="00B70EB5">
              <w:rPr>
                <w:rFonts w:ascii="Arial" w:hAnsi="Arial" w:cs="Arial"/>
                <w:b/>
                <w:sz w:val="20"/>
                <w:szCs w:val="20"/>
              </w:rPr>
              <w:t xml:space="preserve">do zabudowy </w:t>
            </w:r>
          </w:p>
          <w:p w14:paraId="030E4E57" w14:textId="35BB9C52" w:rsidR="00271320" w:rsidRPr="001566F8" w:rsidRDefault="001566F8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Wymiary (</w:t>
            </w:r>
            <w:proofErr w:type="spellStart"/>
            <w:r w:rsidRPr="001566F8">
              <w:rPr>
                <w:rFonts w:ascii="Arial" w:hAnsi="Arial" w:cs="Arial"/>
                <w:sz w:val="20"/>
                <w:szCs w:val="20"/>
              </w:rPr>
              <w:t>SxWxG</w:t>
            </w:r>
            <w:proofErr w:type="spellEnd"/>
            <w:r w:rsidRPr="001566F8">
              <w:rPr>
                <w:rFonts w:ascii="Arial" w:hAnsi="Arial" w:cs="Arial"/>
                <w:sz w:val="20"/>
                <w:szCs w:val="20"/>
              </w:rPr>
              <w:t xml:space="preserve">) [cm]: </w:t>
            </w:r>
            <w:r w:rsidR="00271320" w:rsidRPr="001566F8">
              <w:rPr>
                <w:rFonts w:ascii="Arial" w:hAnsi="Arial" w:cs="Arial"/>
                <w:sz w:val="20"/>
                <w:szCs w:val="20"/>
              </w:rPr>
              <w:t>59.4 x 59.5 x 54.8</w:t>
            </w:r>
          </w:p>
          <w:p w14:paraId="56E00033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Pojemność [l]: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71</w:t>
            </w:r>
          </w:p>
          <w:p w14:paraId="6A747EE4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Wykonanie wnętrza piekarnika: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 xml:space="preserve">Emalia </w:t>
            </w:r>
            <w:proofErr w:type="spellStart"/>
            <w:r w:rsidRPr="001566F8">
              <w:rPr>
                <w:rFonts w:ascii="Arial" w:hAnsi="Arial" w:cs="Arial"/>
                <w:sz w:val="20"/>
                <w:szCs w:val="20"/>
              </w:rPr>
              <w:t>GranitEmail</w:t>
            </w:r>
            <w:proofErr w:type="spellEnd"/>
          </w:p>
          <w:p w14:paraId="1234E3EC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Sterowanie: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Elektroniczne</w:t>
            </w:r>
          </w:p>
          <w:p w14:paraId="12188837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Rodzaj piekarnika: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Elektryczny</w:t>
            </w:r>
          </w:p>
          <w:p w14:paraId="75A5EAE0" w14:textId="0BF3A95B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Kolor frontu: </w:t>
            </w:r>
            <w:r w:rsidRPr="001566F8">
              <w:rPr>
                <w:rFonts w:ascii="Arial" w:hAnsi="Arial" w:cs="Arial"/>
                <w:sz w:val="20"/>
                <w:szCs w:val="20"/>
              </w:rPr>
              <w:tab/>
              <w:t>Czarny</w:t>
            </w:r>
          </w:p>
          <w:p w14:paraId="3D45C980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Czyszczenie piekarnika</w:t>
            </w:r>
          </w:p>
          <w:p w14:paraId="1DB4D04B" w14:textId="6FE45EEA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Hydroliza, Katalityczna </w:t>
            </w:r>
            <w:proofErr w:type="spellStart"/>
            <w:r w:rsidRPr="001566F8">
              <w:rPr>
                <w:rFonts w:ascii="Arial" w:hAnsi="Arial" w:cs="Arial"/>
                <w:sz w:val="20"/>
                <w:szCs w:val="20"/>
              </w:rPr>
              <w:t>tylnia</w:t>
            </w:r>
            <w:proofErr w:type="spellEnd"/>
            <w:r w:rsidRPr="001566F8">
              <w:rPr>
                <w:rFonts w:ascii="Arial" w:hAnsi="Arial" w:cs="Arial"/>
                <w:sz w:val="20"/>
                <w:szCs w:val="20"/>
              </w:rPr>
              <w:t xml:space="preserve"> ściana</w:t>
            </w:r>
          </w:p>
          <w:p w14:paraId="7EB1E4BB" w14:textId="241B4899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Moc przyłączeniowa [kW] 3.4</w:t>
            </w:r>
          </w:p>
          <w:p w14:paraId="7CE2AB2E" w14:textId="71F804BA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Napięcie zasilania [V] 220-240</w:t>
            </w:r>
          </w:p>
          <w:p w14:paraId="5F84A4D2" w14:textId="0BB97A2D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Klasa energetyczna A</w:t>
            </w:r>
          </w:p>
          <w:p w14:paraId="595651B7" w14:textId="50EF95E1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Wskaźnik efektywności energetycznej [%] 95.3</w:t>
            </w:r>
          </w:p>
          <w:p w14:paraId="4351C433" w14:textId="7C3625E1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Zużycie energii przy grzaniu konwencjonalnym (kWh) max. 0.97</w:t>
            </w:r>
          </w:p>
          <w:p w14:paraId="271A3903" w14:textId="5C443D51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>Zużycie energii przy grzaniu wymuszonego obiegu powietrza (kWh) max. 0.81</w:t>
            </w:r>
          </w:p>
          <w:p w14:paraId="7782CC4B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1C9C69EE" w14:textId="0D786C61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30195E0C" wp14:editId="2E68F7B5">
                  <wp:extent cx="1762125" cy="1762125"/>
                  <wp:effectExtent l="0" t="0" r="9525" b="9525"/>
                  <wp:docPr id="30" name="Obraz 30" descr="Piekarnik BOSCH HBT537FB0 Elektryczny Czarny 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ekarnik BOSCH HBT537FB0 Elektryczny Czarny 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CD03E4" w14:textId="77777777" w:rsidR="0027132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131C8A5B" w14:textId="25974E87" w:rsidR="00540580" w:rsidRPr="001566F8" w:rsidRDefault="00271320" w:rsidP="001566F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566F8">
              <w:rPr>
                <w:rFonts w:ascii="Arial" w:hAnsi="Arial" w:cs="Arial"/>
                <w:sz w:val="20"/>
                <w:szCs w:val="20"/>
              </w:rPr>
              <w:t xml:space="preserve">Powyższe parametry spełnia np. piekarnik do zabudowy </w:t>
            </w:r>
            <w:r w:rsidR="007A447E" w:rsidRPr="001566F8">
              <w:rPr>
                <w:rFonts w:ascii="Arial" w:hAnsi="Arial" w:cs="Arial"/>
                <w:sz w:val="20"/>
                <w:szCs w:val="20"/>
              </w:rPr>
              <w:t xml:space="preserve">BOSCH HBT537FB0 Elektryczny Czarny 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F47F47" w14:textId="38AC529B" w:rsidR="00540580" w:rsidRPr="001566F8" w:rsidRDefault="0027132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40580" w:rsidRPr="001566F8" w14:paraId="7EE58995" w14:textId="77777777" w:rsidTr="00101A27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295A2" w14:textId="6260A76B" w:rsidR="00540580" w:rsidRPr="001566F8" w:rsidRDefault="00540580" w:rsidP="00D239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D239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D3C829" w14:textId="5D026093" w:rsidR="00271320" w:rsidRPr="00B70EB5" w:rsidRDefault="00271320" w:rsidP="001566F8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B70EB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Ekspres </w:t>
            </w:r>
            <w:r w:rsidR="001566F8" w:rsidRPr="00B70EB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do kawy </w:t>
            </w:r>
            <w:r w:rsidRPr="00B70EB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do zabudowy </w:t>
            </w:r>
          </w:p>
          <w:p w14:paraId="3B93E976" w14:textId="77777777" w:rsidR="00EB017D" w:rsidRPr="001566F8" w:rsidRDefault="00EB017D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Wymiary (szer. x wys. x głęb.)  </w:t>
            </w: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59,4 x 45,5 x 37,5 cm</w:t>
            </w:r>
          </w:p>
          <w:p w14:paraId="3470258B" w14:textId="77777777" w:rsidR="00EB017D" w:rsidRPr="001566F8" w:rsidRDefault="00EB017D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Typ ekspresu </w:t>
            </w: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automatyczny</w:t>
            </w:r>
          </w:p>
          <w:p w14:paraId="4D5D03FC" w14:textId="77777777" w:rsidR="00EB017D" w:rsidRPr="001566F8" w:rsidRDefault="00EB017D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Ciśnienie </w:t>
            </w: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19 barów</w:t>
            </w:r>
          </w:p>
          <w:p w14:paraId="046EC71F" w14:textId="77777777" w:rsidR="00EB017D" w:rsidRPr="001566F8" w:rsidRDefault="00EB017D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Moc </w:t>
            </w: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1600 W</w:t>
            </w:r>
          </w:p>
          <w:p w14:paraId="28D9AB4F" w14:textId="77777777" w:rsidR="00EB017D" w:rsidRPr="001566F8" w:rsidRDefault="00EB017D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Rodzaj kawy </w:t>
            </w: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ziarnista, mielona</w:t>
            </w:r>
          </w:p>
          <w:p w14:paraId="418DAE45" w14:textId="77777777" w:rsidR="00EB017D" w:rsidRPr="001566F8" w:rsidRDefault="00EB017D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System spieniający mleko </w:t>
            </w: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dysza spieniająca z regulacją emisji pary</w:t>
            </w:r>
          </w:p>
          <w:p w14:paraId="73636C39" w14:textId="77777777" w:rsidR="00EB017D" w:rsidRPr="001566F8" w:rsidRDefault="00EB017D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Regulacja mocy kawy </w:t>
            </w: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tak</w:t>
            </w:r>
          </w:p>
          <w:p w14:paraId="483BBAC5" w14:textId="77777777" w:rsidR="00EB017D" w:rsidRPr="001566F8" w:rsidRDefault="00EB017D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Regulacja ilości zaparzanej kawy  </w:t>
            </w: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tak</w:t>
            </w:r>
          </w:p>
          <w:p w14:paraId="3678FF58" w14:textId="77777777" w:rsidR="00EB017D" w:rsidRPr="001566F8" w:rsidRDefault="00EB017D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Wbudowany młynek  </w:t>
            </w: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tak</w:t>
            </w:r>
          </w:p>
          <w:p w14:paraId="3DAD6991" w14:textId="13DFDBAB" w:rsidR="00271320" w:rsidRPr="001566F8" w:rsidRDefault="00EB017D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Pojemność zbiornika na wodę  </w:t>
            </w: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2,4 litra</w:t>
            </w:r>
          </w:p>
          <w:p w14:paraId="0DFAFA94" w14:textId="795BB839" w:rsidR="00EB017D" w:rsidRPr="001566F8" w:rsidRDefault="00EB017D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Pojemność zbiornika na kawę  </w:t>
            </w: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500 g</w:t>
            </w:r>
          </w:p>
          <w:p w14:paraId="79E2B821" w14:textId="4EB76C93" w:rsidR="00EB017D" w:rsidRPr="001566F8" w:rsidRDefault="00EB017D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Sterowanie  </w:t>
            </w: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elektroniczne</w:t>
            </w:r>
          </w:p>
          <w:p w14:paraId="6DCD25A2" w14:textId="2078C4FE" w:rsidR="00EB017D" w:rsidRPr="001566F8" w:rsidRDefault="00EB017D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Kolor frontu  </w:t>
            </w: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  <w:t>srebrno-czarny</w:t>
            </w:r>
          </w:p>
          <w:p w14:paraId="3E747A39" w14:textId="1581AAA3" w:rsidR="00271320" w:rsidRPr="001566F8" w:rsidRDefault="00271320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A7BDF18" w14:textId="539328AC" w:rsidR="00271320" w:rsidRPr="001566F8" w:rsidRDefault="00271320" w:rsidP="001566F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566F8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4F8C3729" wp14:editId="792F37F2">
                  <wp:extent cx="2714625" cy="2405719"/>
                  <wp:effectExtent l="0" t="0" r="0" b="0"/>
                  <wp:docPr id="31" name="Obraz 31" descr="ekspres do zabudowy Bosch CTL636ES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kspres do zabudowy Bosch CTL636E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1867" cy="2412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334AF6" w14:textId="6FA3DA7C" w:rsidR="00540580" w:rsidRPr="001566F8" w:rsidRDefault="00271320" w:rsidP="001566F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Powyższe parametry spełnia ekspres do zabudowy BOSCH CTL636ES1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CF7C6F" w14:textId="23823886" w:rsidR="00540580" w:rsidRPr="001566F8" w:rsidRDefault="00271320" w:rsidP="001566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566F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</w:tbl>
    <w:p w14:paraId="61920B11" w14:textId="77777777" w:rsidR="00AE5D28" w:rsidRDefault="00AE5D28"/>
    <w:sectPr w:rsidR="00AE5D28" w:rsidSect="00997661">
      <w:headerReference w:type="default" r:id="rId19"/>
      <w:footerReference w:type="default" r:id="rId20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473AA2" w14:textId="77777777" w:rsidR="00460F1A" w:rsidRDefault="00460F1A" w:rsidP="001A3219">
      <w:pPr>
        <w:spacing w:after="0" w:line="240" w:lineRule="auto"/>
      </w:pPr>
      <w:r>
        <w:separator/>
      </w:r>
    </w:p>
  </w:endnote>
  <w:endnote w:type="continuationSeparator" w:id="0">
    <w:p w14:paraId="161D1941" w14:textId="77777777" w:rsidR="00460F1A" w:rsidRDefault="00460F1A" w:rsidP="001A3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9434889"/>
      <w:docPartObj>
        <w:docPartGallery w:val="Page Numbers (Bottom of Page)"/>
        <w:docPartUnique/>
      </w:docPartObj>
    </w:sdtPr>
    <w:sdtContent>
      <w:p w14:paraId="2328E38F" w14:textId="6345ACDF" w:rsidR="00875510" w:rsidRDefault="0087551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2D8906F5" w14:textId="77777777" w:rsidR="00875510" w:rsidRDefault="008755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11C294" w14:textId="77777777" w:rsidR="00460F1A" w:rsidRDefault="00460F1A" w:rsidP="001A3219">
      <w:pPr>
        <w:spacing w:after="0" w:line="240" w:lineRule="auto"/>
      </w:pPr>
      <w:r>
        <w:separator/>
      </w:r>
    </w:p>
  </w:footnote>
  <w:footnote w:type="continuationSeparator" w:id="0">
    <w:p w14:paraId="445E2826" w14:textId="77777777" w:rsidR="00460F1A" w:rsidRDefault="00460F1A" w:rsidP="001A3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530D0" w14:textId="3546DF9E" w:rsidR="00E6724B" w:rsidRDefault="00BE5CC4">
    <w:pPr>
      <w:pStyle w:val="Nagwek"/>
    </w:pPr>
    <w:r>
      <w:t>Znak Sprawy: ZP/3705</w:t>
    </w:r>
    <w:r w:rsidR="00E6724B">
      <w:t>/D/22</w:t>
    </w:r>
  </w:p>
  <w:p w14:paraId="1FD3DBA0" w14:textId="1D9D4F56" w:rsidR="00E6724B" w:rsidRDefault="00E6724B">
    <w:pPr>
      <w:pStyle w:val="Nagwek"/>
    </w:pPr>
  </w:p>
  <w:p w14:paraId="36F95149" w14:textId="3DC57608" w:rsidR="00E6724B" w:rsidRDefault="00E6724B" w:rsidP="00634DDE">
    <w:pPr>
      <w:pStyle w:val="Nagwek"/>
      <w:jc w:val="right"/>
    </w:pPr>
    <w:r>
      <w:t>Załącznik A do SWZ</w:t>
    </w:r>
  </w:p>
  <w:p w14:paraId="5B4DE1FA" w14:textId="55E32230" w:rsidR="00E6724B" w:rsidRDefault="00E6724B" w:rsidP="00634DDE">
    <w:pPr>
      <w:pStyle w:val="Nagwek"/>
      <w:jc w:val="right"/>
    </w:pPr>
  </w:p>
  <w:p w14:paraId="05A37AA3" w14:textId="60DA87B7" w:rsidR="00E6724B" w:rsidRDefault="00E6724B" w:rsidP="00D44F42">
    <w:pPr>
      <w:pStyle w:val="Nagwek"/>
      <w:rPr>
        <w:b/>
      </w:rPr>
    </w:pPr>
    <w:r w:rsidRPr="00D44F42">
      <w:rPr>
        <w:b/>
      </w:rPr>
      <w:t>Cześć 1</w:t>
    </w:r>
  </w:p>
  <w:p w14:paraId="3A957091" w14:textId="77777777" w:rsidR="00997661" w:rsidRPr="00D44F42" w:rsidRDefault="00997661" w:rsidP="00D44F42">
    <w:pPr>
      <w:pStyle w:val="Nagwek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66578"/>
    <w:multiLevelType w:val="multilevel"/>
    <w:tmpl w:val="07C4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87985"/>
    <w:multiLevelType w:val="hybridMultilevel"/>
    <w:tmpl w:val="8AE29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C5F3B"/>
    <w:multiLevelType w:val="hybridMultilevel"/>
    <w:tmpl w:val="6164D1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259CE"/>
    <w:multiLevelType w:val="multilevel"/>
    <w:tmpl w:val="EFD2D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CC26FF"/>
    <w:multiLevelType w:val="hybridMultilevel"/>
    <w:tmpl w:val="277E7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612CCF"/>
    <w:multiLevelType w:val="hybridMultilevel"/>
    <w:tmpl w:val="8A881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47A0C"/>
    <w:multiLevelType w:val="hybridMultilevel"/>
    <w:tmpl w:val="FC365A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951537"/>
    <w:multiLevelType w:val="hybridMultilevel"/>
    <w:tmpl w:val="0F22C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CA1C38"/>
    <w:multiLevelType w:val="hybridMultilevel"/>
    <w:tmpl w:val="91BEC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50FF0838"/>
    <w:multiLevelType w:val="hybridMultilevel"/>
    <w:tmpl w:val="0D6AF6E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0A0204"/>
    <w:multiLevelType w:val="hybridMultilevel"/>
    <w:tmpl w:val="23A6D8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A35090"/>
    <w:multiLevelType w:val="hybridMultilevel"/>
    <w:tmpl w:val="F738D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9A51A7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5006AD"/>
    <w:multiLevelType w:val="hybridMultilevel"/>
    <w:tmpl w:val="715658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A15E6F"/>
    <w:multiLevelType w:val="hybridMultilevel"/>
    <w:tmpl w:val="389E8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7370640D"/>
    <w:multiLevelType w:val="multilevel"/>
    <w:tmpl w:val="1D943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A95DAC"/>
    <w:multiLevelType w:val="hybridMultilevel"/>
    <w:tmpl w:val="B5BEE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A27964"/>
    <w:multiLevelType w:val="hybridMultilevel"/>
    <w:tmpl w:val="2E0E5904"/>
    <w:lvl w:ilvl="0" w:tplc="59245016">
      <w:numFmt w:val="bullet"/>
      <w:lvlText w:val="•"/>
      <w:lvlJc w:val="left"/>
      <w:pPr>
        <w:ind w:left="720" w:hanging="360"/>
      </w:pPr>
      <w:rPr>
        <w:rFonts w:ascii="Segoe UI" w:eastAsia="Calibri" w:hAnsi="Segoe UI" w:cs="Segoe UI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2"/>
  </w:num>
  <w:num w:numId="5">
    <w:abstractNumId w:val="0"/>
  </w:num>
  <w:num w:numId="6">
    <w:abstractNumId w:val="1"/>
  </w:num>
  <w:num w:numId="7">
    <w:abstractNumId w:val="5"/>
  </w:num>
  <w:num w:numId="8">
    <w:abstractNumId w:val="16"/>
  </w:num>
  <w:num w:numId="9">
    <w:abstractNumId w:val="2"/>
  </w:num>
  <w:num w:numId="10">
    <w:abstractNumId w:val="17"/>
  </w:num>
  <w:num w:numId="11">
    <w:abstractNumId w:val="10"/>
  </w:num>
  <w:num w:numId="12">
    <w:abstractNumId w:val="14"/>
  </w:num>
  <w:num w:numId="13">
    <w:abstractNumId w:val="8"/>
  </w:num>
  <w:num w:numId="14">
    <w:abstractNumId w:val="7"/>
  </w:num>
  <w:num w:numId="15">
    <w:abstractNumId w:val="13"/>
  </w:num>
  <w:num w:numId="16">
    <w:abstractNumId w:val="15"/>
  </w:num>
  <w:num w:numId="17">
    <w:abstractNumId w:val="12"/>
  </w:num>
  <w:num w:numId="18">
    <w:abstractNumId w:val="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EBC"/>
    <w:rsid w:val="000625E4"/>
    <w:rsid w:val="00101A27"/>
    <w:rsid w:val="00113400"/>
    <w:rsid w:val="001566F8"/>
    <w:rsid w:val="001A3219"/>
    <w:rsid w:val="001B7176"/>
    <w:rsid w:val="001D38CC"/>
    <w:rsid w:val="00216325"/>
    <w:rsid w:val="002672C8"/>
    <w:rsid w:val="00267CCC"/>
    <w:rsid w:val="00271320"/>
    <w:rsid w:val="00274A74"/>
    <w:rsid w:val="0028436F"/>
    <w:rsid w:val="002B10E5"/>
    <w:rsid w:val="002E782B"/>
    <w:rsid w:val="003B1731"/>
    <w:rsid w:val="0044217C"/>
    <w:rsid w:val="00460F1A"/>
    <w:rsid w:val="004A0877"/>
    <w:rsid w:val="00526C56"/>
    <w:rsid w:val="00540580"/>
    <w:rsid w:val="00581CF7"/>
    <w:rsid w:val="006044E6"/>
    <w:rsid w:val="00623649"/>
    <w:rsid w:val="00634DDE"/>
    <w:rsid w:val="006965CD"/>
    <w:rsid w:val="006A0787"/>
    <w:rsid w:val="006C3BEB"/>
    <w:rsid w:val="006C581B"/>
    <w:rsid w:val="007451F9"/>
    <w:rsid w:val="00760A0F"/>
    <w:rsid w:val="007952FC"/>
    <w:rsid w:val="007A447E"/>
    <w:rsid w:val="00875510"/>
    <w:rsid w:val="00997661"/>
    <w:rsid w:val="00A51F8A"/>
    <w:rsid w:val="00A7484C"/>
    <w:rsid w:val="00A9259D"/>
    <w:rsid w:val="00AE14FB"/>
    <w:rsid w:val="00AE5D28"/>
    <w:rsid w:val="00B25279"/>
    <w:rsid w:val="00B52ACD"/>
    <w:rsid w:val="00B70EB5"/>
    <w:rsid w:val="00BE5CC4"/>
    <w:rsid w:val="00BF5EBC"/>
    <w:rsid w:val="00C16AF4"/>
    <w:rsid w:val="00C3724B"/>
    <w:rsid w:val="00C43735"/>
    <w:rsid w:val="00C54F5D"/>
    <w:rsid w:val="00D239BC"/>
    <w:rsid w:val="00D366F5"/>
    <w:rsid w:val="00D44F42"/>
    <w:rsid w:val="00D578C4"/>
    <w:rsid w:val="00E247BB"/>
    <w:rsid w:val="00E6724B"/>
    <w:rsid w:val="00EB017D"/>
    <w:rsid w:val="00F234A1"/>
    <w:rsid w:val="00F262DD"/>
    <w:rsid w:val="00F45DA7"/>
    <w:rsid w:val="00F5490A"/>
    <w:rsid w:val="00FD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808E8"/>
  <w15:chartTrackingRefBased/>
  <w15:docId w15:val="{93B6600F-DB46-497A-866A-E3399BB5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236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25E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74A74"/>
    <w:pPr>
      <w:spacing w:after="0" w:line="240" w:lineRule="auto"/>
    </w:pPr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A32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219"/>
  </w:style>
  <w:style w:type="paragraph" w:styleId="Stopka">
    <w:name w:val="footer"/>
    <w:basedOn w:val="Normalny"/>
    <w:link w:val="StopkaZnak"/>
    <w:uiPriority w:val="99"/>
    <w:unhideWhenUsed/>
    <w:rsid w:val="001A32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3219"/>
  </w:style>
  <w:style w:type="character" w:styleId="Odwoaniedokomentarza">
    <w:name w:val="annotation reference"/>
    <w:basedOn w:val="Domylnaczcionkaakapitu"/>
    <w:uiPriority w:val="99"/>
    <w:semiHidden/>
    <w:unhideWhenUsed/>
    <w:rsid w:val="00B252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52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52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52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52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5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527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4058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pip-product-dimensionsmeasurement-wrapper">
    <w:name w:val="pip-product-dimensions__measurement-wrapper"/>
    <w:basedOn w:val="Normalny"/>
    <w:rsid w:val="00623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ip-product-dimensionsmeasurement-name">
    <w:name w:val="pip-product-dimensions__measurement-name"/>
    <w:basedOn w:val="Domylnaczcionkaakapitu"/>
    <w:rsid w:val="00623649"/>
  </w:style>
  <w:style w:type="character" w:customStyle="1" w:styleId="Nagwek1Znak">
    <w:name w:val="Nagłówek 1 Znak"/>
    <w:basedOn w:val="Domylnaczcionkaakapitu"/>
    <w:link w:val="Nagwek1"/>
    <w:uiPriority w:val="9"/>
    <w:rsid w:val="006236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2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0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6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1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0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5CE0F-CF3B-4664-BC66-C29905F13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25</Pages>
  <Words>2694</Words>
  <Characters>16165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Aleksandra Siemińska-Lińska</cp:lastModifiedBy>
  <cp:revision>11</cp:revision>
  <cp:lastPrinted>2022-08-29T13:45:00Z</cp:lastPrinted>
  <dcterms:created xsi:type="dcterms:W3CDTF">2022-08-26T10:57:00Z</dcterms:created>
  <dcterms:modified xsi:type="dcterms:W3CDTF">2022-08-29T13:48:00Z</dcterms:modified>
</cp:coreProperties>
</file>