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340"/>
        <w:gridCol w:w="10012"/>
        <w:gridCol w:w="647"/>
      </w:tblGrid>
      <w:tr w:rsidR="006F279F" w:rsidRPr="003436CB" w14:paraId="46E6A185" w14:textId="77777777" w:rsidTr="0044195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54ED7" w14:textId="77777777" w:rsidR="006F279F" w:rsidRPr="003436CB" w:rsidRDefault="006F279F" w:rsidP="003436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nr pozycji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E3DFB" w14:textId="77777777" w:rsidR="006F279F" w:rsidRPr="003436CB" w:rsidRDefault="006F279F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10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CC903" w14:textId="77777777" w:rsidR="006F279F" w:rsidRPr="003436CB" w:rsidRDefault="006F279F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83142" w14:textId="77777777" w:rsidR="006F279F" w:rsidRPr="003436CB" w:rsidRDefault="006F279F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 sztuk</w:t>
            </w:r>
          </w:p>
        </w:tc>
      </w:tr>
      <w:tr w:rsidR="006F279F" w:rsidRPr="003436CB" w14:paraId="619FEC95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F3E91" w14:textId="73D680BD" w:rsidR="006F279F" w:rsidRPr="003436CB" w:rsidRDefault="0044195D" w:rsidP="003436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Pomieszczenie socjalne nr </w:t>
            </w:r>
            <w:r w:rsidR="006F279F"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108</w:t>
            </w:r>
          </w:p>
        </w:tc>
      </w:tr>
      <w:tr w:rsidR="006F279F" w:rsidRPr="003436CB" w14:paraId="7EEA1B80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3FAE7" w14:textId="77777777" w:rsidR="006F279F" w:rsidRPr="003436CB" w:rsidRDefault="006F279F" w:rsidP="003436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D4389" w14:textId="77777777" w:rsidR="006F279F" w:rsidRPr="003436CB" w:rsidRDefault="006F279F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zabudowa kuchenna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82D6E" w14:textId="77777777" w:rsidR="00DD500B" w:rsidRPr="003436CB" w:rsidRDefault="00DD500B" w:rsidP="003436CB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436CB">
              <w:rPr>
                <w:rFonts w:ascii="Arial" w:hAnsi="Arial" w:cs="Arial"/>
                <w:b/>
                <w:sz w:val="20"/>
                <w:szCs w:val="20"/>
              </w:rPr>
              <w:t xml:space="preserve">Zabudowa kuchenna </w:t>
            </w:r>
          </w:p>
          <w:p w14:paraId="3F13B5FE" w14:textId="77777777" w:rsidR="00DD500B" w:rsidRPr="003436CB" w:rsidRDefault="00DD500B" w:rsidP="003436CB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3436CB">
              <w:rPr>
                <w:rFonts w:ascii="Arial" w:hAnsi="Arial" w:cs="Arial"/>
                <w:noProof/>
                <w:sz w:val="20"/>
                <w:szCs w:val="20"/>
              </w:rPr>
              <w:t>Wykonanie: wszystkie szafki ,elementy – boki, półki, drzwi, wieńce płyta wiórowa melaminowana o grubości 18 mm. Wszystkie krawędzie szafek wykończone PCV 2 mm. Uchwyty metalowe  o rozstawie nawierceń 128 mm w kolorze satynowym , szafki górne wyposażone w środku w 2 półki z możliwością regulacji poziomu na całej wysokości, tyły szafek płyta HDF biała wpuszczana w nut. Szafki dolne wyposażone w stopki regulacyjne o wysokości 100 mm oraz w cokół PCV w kolorze aluminium o wysokości 100 mm umieszczony na całej długości dolnych szafek. Wszystkie łącza za pomocą połączeń trzpieniowo-mimośrodowych fi15 mm. Każde skrzydło drzwiowe wyposażone w 2 zawiasy puszkowe system zawiasów mocowania typu clip ( np. Firmy Blum ) co umożliwia montaż i demontaż drzwi bez użycia narzędzi.  Blat o grubości 38 mm zaoblony jednostronnie powleczony laminatem hpl kolor dfo uzgodnienia przed przystąpieniem do realizacji</w:t>
            </w:r>
          </w:p>
          <w:p w14:paraId="7239B3BA" w14:textId="7F502880" w:rsidR="00DD500B" w:rsidRPr="003436CB" w:rsidRDefault="00DD500B" w:rsidP="00343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Podane wymiary są orientacyjne, przed podjęciem robót wymagana jest wizja lokalna  w celu dokładnego zwymiarowania pomieszczenia oraz ustalenia koloru mebli</w:t>
            </w:r>
          </w:p>
          <w:tbl>
            <w:tblPr>
              <w:tblpPr w:leftFromText="141" w:rightFromText="141" w:vertAnchor="text" w:tblpY="1"/>
              <w:tblOverlap w:val="never"/>
              <w:tblW w:w="97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33"/>
              <w:gridCol w:w="8586"/>
              <w:gridCol w:w="628"/>
            </w:tblGrid>
            <w:tr w:rsidR="00D55377" w:rsidRPr="003436CB" w14:paraId="16896A6C" w14:textId="77777777" w:rsidTr="0044195D">
              <w:tc>
                <w:tcPr>
                  <w:tcW w:w="533" w:type="dxa"/>
                  <w:shd w:val="clear" w:color="auto" w:fill="auto"/>
                </w:tcPr>
                <w:p w14:paraId="6E9624DC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a.</w:t>
                  </w:r>
                </w:p>
              </w:tc>
              <w:tc>
                <w:tcPr>
                  <w:tcW w:w="8586" w:type="dxa"/>
                  <w:shd w:val="clear" w:color="auto" w:fill="auto"/>
                </w:tcPr>
                <w:p w14:paraId="1111011D" w14:textId="77777777" w:rsidR="00D55377" w:rsidRPr="003436CB" w:rsidRDefault="00D55377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  <w:t>Szafka zlewozmywakowa</w:t>
                  </w: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 xml:space="preserve"> o wym. 80x55x82 cm</w:t>
                  </w:r>
                </w:p>
                <w:p w14:paraId="54646C4F" w14:textId="77777777" w:rsidR="00D55377" w:rsidRPr="003436CB" w:rsidRDefault="00D55377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28" w:type="dxa"/>
                  <w:shd w:val="clear" w:color="auto" w:fill="auto"/>
                </w:tcPr>
                <w:p w14:paraId="2B9BE413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D55377" w:rsidRPr="003436CB" w14:paraId="25CC3003" w14:textId="77777777" w:rsidTr="0044195D">
              <w:tc>
                <w:tcPr>
                  <w:tcW w:w="533" w:type="dxa"/>
                  <w:shd w:val="clear" w:color="auto" w:fill="auto"/>
                </w:tcPr>
                <w:p w14:paraId="30C46995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b.</w:t>
                  </w:r>
                </w:p>
              </w:tc>
              <w:tc>
                <w:tcPr>
                  <w:tcW w:w="8586" w:type="dxa"/>
                  <w:shd w:val="clear" w:color="auto" w:fill="auto"/>
                </w:tcPr>
                <w:p w14:paraId="7A134361" w14:textId="77777777" w:rsidR="00D55377" w:rsidRPr="003436CB" w:rsidRDefault="00D55377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  <w:t>Szafka dolna</w:t>
                  </w: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 xml:space="preserve"> zamykana drzwiami skrzydłowymi o wym. 60x55x82 cm </w:t>
                  </w:r>
                </w:p>
                <w:p w14:paraId="500CE0AA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28" w:type="dxa"/>
                  <w:shd w:val="clear" w:color="auto" w:fill="auto"/>
                </w:tcPr>
                <w:p w14:paraId="1913C07D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D55377" w:rsidRPr="003436CB" w14:paraId="0D19FCC2" w14:textId="77777777" w:rsidTr="0044195D">
              <w:tc>
                <w:tcPr>
                  <w:tcW w:w="533" w:type="dxa"/>
                  <w:shd w:val="clear" w:color="auto" w:fill="auto"/>
                </w:tcPr>
                <w:p w14:paraId="255AAA33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c.</w:t>
                  </w:r>
                </w:p>
              </w:tc>
              <w:tc>
                <w:tcPr>
                  <w:tcW w:w="8586" w:type="dxa"/>
                  <w:shd w:val="clear" w:color="auto" w:fill="auto"/>
                </w:tcPr>
                <w:p w14:paraId="22402877" w14:textId="77777777" w:rsidR="00D55377" w:rsidRPr="003436CB" w:rsidRDefault="00D55377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  <w:t>Szafka dolna z szufladami</w:t>
                  </w: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 xml:space="preserve"> o wym. 40x55x82 cm                       </w:t>
                  </w:r>
                </w:p>
                <w:p w14:paraId="125D3114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28" w:type="dxa"/>
                  <w:shd w:val="clear" w:color="auto" w:fill="auto"/>
                </w:tcPr>
                <w:p w14:paraId="1C30898F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D55377" w:rsidRPr="003436CB" w14:paraId="3189FCA6" w14:textId="77777777" w:rsidTr="0044195D">
              <w:tc>
                <w:tcPr>
                  <w:tcW w:w="533" w:type="dxa"/>
                  <w:shd w:val="clear" w:color="auto" w:fill="auto"/>
                </w:tcPr>
                <w:p w14:paraId="39024EBB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d.</w:t>
                  </w:r>
                </w:p>
              </w:tc>
              <w:tc>
                <w:tcPr>
                  <w:tcW w:w="8586" w:type="dxa"/>
                  <w:shd w:val="clear" w:color="auto" w:fill="auto"/>
                </w:tcPr>
                <w:p w14:paraId="289334E0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  <w:t>Szafka wisząca</w:t>
                  </w: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 xml:space="preserve"> z dwiema regulowanymi półkami o wym.40x35x72 cm                     </w:t>
                  </w:r>
                </w:p>
              </w:tc>
              <w:tc>
                <w:tcPr>
                  <w:tcW w:w="628" w:type="dxa"/>
                  <w:shd w:val="clear" w:color="auto" w:fill="auto"/>
                </w:tcPr>
                <w:p w14:paraId="32604028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D55377" w:rsidRPr="003436CB" w14:paraId="2FDF95A6" w14:textId="77777777" w:rsidTr="0044195D">
              <w:tc>
                <w:tcPr>
                  <w:tcW w:w="533" w:type="dxa"/>
                  <w:shd w:val="clear" w:color="auto" w:fill="auto"/>
                </w:tcPr>
                <w:p w14:paraId="15AE3609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e.</w:t>
                  </w:r>
                </w:p>
              </w:tc>
              <w:tc>
                <w:tcPr>
                  <w:tcW w:w="8586" w:type="dxa"/>
                  <w:shd w:val="clear" w:color="auto" w:fill="auto"/>
                </w:tcPr>
                <w:p w14:paraId="575BC6EB" w14:textId="77777777" w:rsidR="00D55377" w:rsidRPr="003436CB" w:rsidRDefault="00D55377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  <w:t>Szafka wisząca</w:t>
                  </w: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 xml:space="preserve"> z dwiema regulowanymi półkami o wym. 80x35x72 cm       </w:t>
                  </w:r>
                </w:p>
                <w:p w14:paraId="76EB026E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28" w:type="dxa"/>
                  <w:shd w:val="clear" w:color="auto" w:fill="auto"/>
                </w:tcPr>
                <w:p w14:paraId="30C926BB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D55377" w:rsidRPr="003436CB" w14:paraId="4501156F" w14:textId="77777777" w:rsidTr="0044195D">
              <w:tc>
                <w:tcPr>
                  <w:tcW w:w="533" w:type="dxa"/>
                  <w:shd w:val="clear" w:color="auto" w:fill="auto"/>
                </w:tcPr>
                <w:p w14:paraId="2F7CC03F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f.</w:t>
                  </w:r>
                </w:p>
              </w:tc>
              <w:tc>
                <w:tcPr>
                  <w:tcW w:w="8586" w:type="dxa"/>
                  <w:shd w:val="clear" w:color="auto" w:fill="auto"/>
                </w:tcPr>
                <w:p w14:paraId="5FE7FA8A" w14:textId="77777777" w:rsidR="00D55377" w:rsidRPr="003436CB" w:rsidRDefault="00D55377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  <w:t>Szafka wisząca</w:t>
                  </w: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 xml:space="preserve"> z dwiema regulowanymi półkami o wym. 60x35x72 cm                     </w:t>
                  </w:r>
                </w:p>
                <w:p w14:paraId="61836F2D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628" w:type="dxa"/>
                  <w:shd w:val="clear" w:color="auto" w:fill="auto"/>
                </w:tcPr>
                <w:p w14:paraId="0A4CF289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D55377" w:rsidRPr="003436CB" w14:paraId="250E8D5A" w14:textId="77777777" w:rsidTr="0044195D">
              <w:tc>
                <w:tcPr>
                  <w:tcW w:w="533" w:type="dxa"/>
                  <w:shd w:val="clear" w:color="auto" w:fill="auto"/>
                </w:tcPr>
                <w:p w14:paraId="55A02ED8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g.</w:t>
                  </w:r>
                </w:p>
              </w:tc>
              <w:tc>
                <w:tcPr>
                  <w:tcW w:w="8586" w:type="dxa"/>
                  <w:shd w:val="clear" w:color="auto" w:fill="auto"/>
                </w:tcPr>
                <w:p w14:paraId="7D320768" w14:textId="77777777" w:rsidR="00D55377" w:rsidRPr="003436CB" w:rsidRDefault="00D55377" w:rsidP="003436CB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3436C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  <w:t xml:space="preserve">Blat kuchenny </w:t>
                  </w: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 xml:space="preserve">z zaobleniem z jednej strony o gr. 38mm z listwami przyściennymi                                           </w:t>
                  </w:r>
                </w:p>
              </w:tc>
              <w:tc>
                <w:tcPr>
                  <w:tcW w:w="628" w:type="dxa"/>
                  <w:shd w:val="clear" w:color="auto" w:fill="auto"/>
                </w:tcPr>
                <w:p w14:paraId="0353130D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D55377" w:rsidRPr="003436CB" w14:paraId="4C80D548" w14:textId="77777777" w:rsidTr="0044195D">
              <w:tc>
                <w:tcPr>
                  <w:tcW w:w="533" w:type="dxa"/>
                  <w:shd w:val="clear" w:color="auto" w:fill="auto"/>
                </w:tcPr>
                <w:p w14:paraId="3A516EF2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h.</w:t>
                  </w:r>
                </w:p>
              </w:tc>
              <w:tc>
                <w:tcPr>
                  <w:tcW w:w="8586" w:type="dxa"/>
                  <w:shd w:val="clear" w:color="auto" w:fill="auto"/>
                </w:tcPr>
                <w:p w14:paraId="6119FBB3" w14:textId="77777777" w:rsidR="00D55377" w:rsidRPr="003436CB" w:rsidRDefault="00D55377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  <w:t>Szafka wisząca</w:t>
                  </w: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 xml:space="preserve"> z dwiema regulowanymi półkami o wym. 45x35x72 cm           z półką na mikrofalówkę           </w:t>
                  </w:r>
                </w:p>
                <w:p w14:paraId="3CD9EE4D" w14:textId="77777777" w:rsidR="00D55377" w:rsidRPr="003436CB" w:rsidRDefault="00D55377" w:rsidP="003436CB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628" w:type="dxa"/>
                  <w:shd w:val="clear" w:color="auto" w:fill="auto"/>
                </w:tcPr>
                <w:p w14:paraId="0F97C582" w14:textId="77777777" w:rsidR="00D55377" w:rsidRPr="003436CB" w:rsidRDefault="00D55377" w:rsidP="003436CB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</w:tbl>
          <w:p w14:paraId="412EAAF0" w14:textId="193CDEFE" w:rsidR="00D55377" w:rsidRPr="003436CB" w:rsidRDefault="003436CB" w:rsidP="00343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object w:dxaOrig="14085" w:dyaOrig="10515" w14:anchorId="48386D4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6.5pt;height:213.75pt" o:ole="">
                  <v:imagedata r:id="rId7" o:title=""/>
                </v:shape>
                <o:OLEObject Type="Embed" ProgID="PBrush" ShapeID="_x0000_i1025" DrawAspect="Content" ObjectID="_1723275054" r:id="rId8"/>
              </w:object>
            </w:r>
          </w:p>
          <w:p w14:paraId="4E6B5C08" w14:textId="77777777" w:rsidR="006F279F" w:rsidRPr="003436CB" w:rsidRDefault="006F279F" w:rsidP="003436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7814D3E1" w14:textId="16C63EFE" w:rsidR="00DD500B" w:rsidRPr="003436CB" w:rsidRDefault="00DD500B" w:rsidP="003436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15B58" w14:textId="77777777" w:rsidR="006F279F" w:rsidRPr="003436CB" w:rsidRDefault="006F279F" w:rsidP="003436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DD500B" w:rsidRPr="003436CB" w14:paraId="553F6392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E0A36" w14:textId="77777777" w:rsidR="00DD500B" w:rsidRPr="003436CB" w:rsidRDefault="00DD500B" w:rsidP="003436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ABE9D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zlew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BADEE" w14:textId="77777777" w:rsidR="00DD500B" w:rsidRPr="003436CB" w:rsidRDefault="00DD500B" w:rsidP="003436C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Zlewozmywak jednokomorowy z </w:t>
            </w:r>
            <w:proofErr w:type="spellStart"/>
            <w:r w:rsidRPr="003436CB">
              <w:rPr>
                <w:rFonts w:ascii="Arial" w:hAnsi="Arial" w:cs="Arial"/>
                <w:b/>
                <w:sz w:val="20"/>
                <w:szCs w:val="20"/>
                <w:u w:val="single"/>
              </w:rPr>
              <w:t>ociekaczem</w:t>
            </w:r>
            <w:proofErr w:type="spellEnd"/>
            <w:r w:rsidRPr="003436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436CB">
              <w:rPr>
                <w:rFonts w:ascii="Arial" w:hAnsi="Arial" w:cs="Arial"/>
                <w:sz w:val="20"/>
                <w:szCs w:val="20"/>
              </w:rPr>
              <w:t xml:space="preserve">ze stali nierdzewnej, </w:t>
            </w:r>
          </w:p>
          <w:p w14:paraId="6D7C8875" w14:textId="77777777" w:rsidR="00DD500B" w:rsidRPr="003436CB" w:rsidRDefault="00DD500B" w:rsidP="003436CB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 xml:space="preserve">wpuszczany w blat, odwracalny       </w:t>
            </w:r>
          </w:p>
          <w:tbl>
            <w:tblPr>
              <w:tblW w:w="7417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62"/>
              <w:gridCol w:w="1855"/>
            </w:tblGrid>
            <w:tr w:rsidR="00DD500B" w:rsidRPr="003436CB" w14:paraId="7EF3F4A8" w14:textId="77777777" w:rsidTr="0044195D">
              <w:trPr>
                <w:tblCellSpacing w:w="15" w:type="dxa"/>
              </w:trPr>
              <w:tc>
                <w:tcPr>
                  <w:tcW w:w="5517" w:type="dxa"/>
                  <w:vAlign w:val="center"/>
                  <w:hideMark/>
                </w:tcPr>
                <w:p w14:paraId="5D8BDA3A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Minimalna szer. podbudowy</w:t>
                  </w:r>
                </w:p>
              </w:tc>
              <w:tc>
                <w:tcPr>
                  <w:tcW w:w="1810" w:type="dxa"/>
                  <w:vAlign w:val="center"/>
                  <w:hideMark/>
                </w:tcPr>
                <w:p w14:paraId="593FC84C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450.00 mm</w:t>
                  </w:r>
                </w:p>
              </w:tc>
            </w:tr>
            <w:tr w:rsidR="00DD500B" w:rsidRPr="003436CB" w14:paraId="7B8207F3" w14:textId="77777777" w:rsidTr="0044195D">
              <w:trPr>
                <w:tblCellSpacing w:w="15" w:type="dxa"/>
              </w:trPr>
              <w:tc>
                <w:tcPr>
                  <w:tcW w:w="5517" w:type="dxa"/>
                  <w:vAlign w:val="center"/>
                  <w:hideMark/>
                </w:tcPr>
                <w:p w14:paraId="6FFDC432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Rozmiar odpływu</w:t>
                  </w:r>
                </w:p>
              </w:tc>
              <w:tc>
                <w:tcPr>
                  <w:tcW w:w="1810" w:type="dxa"/>
                  <w:vAlign w:val="center"/>
                  <w:hideMark/>
                </w:tcPr>
                <w:p w14:paraId="755C930B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3 1/2''</w:t>
                  </w:r>
                </w:p>
              </w:tc>
            </w:tr>
            <w:tr w:rsidR="00DD500B" w:rsidRPr="003436CB" w14:paraId="267BB12A" w14:textId="77777777" w:rsidTr="0044195D">
              <w:trPr>
                <w:tblCellSpacing w:w="15" w:type="dxa"/>
              </w:trPr>
              <w:tc>
                <w:tcPr>
                  <w:tcW w:w="5517" w:type="dxa"/>
                  <w:vAlign w:val="center"/>
                  <w:hideMark/>
                </w:tcPr>
                <w:p w14:paraId="4677F854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Ilość otworów (pod baterię, pokrętło korka automatycznego, inne)</w:t>
                  </w:r>
                </w:p>
              </w:tc>
              <w:tc>
                <w:tcPr>
                  <w:tcW w:w="1810" w:type="dxa"/>
                  <w:vAlign w:val="center"/>
                  <w:hideMark/>
                </w:tcPr>
                <w:p w14:paraId="037E7C85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brak</w:t>
                  </w:r>
                </w:p>
              </w:tc>
            </w:tr>
            <w:tr w:rsidR="00DD500B" w:rsidRPr="003436CB" w14:paraId="0D1951D8" w14:textId="77777777" w:rsidTr="0044195D">
              <w:trPr>
                <w:tblCellSpacing w:w="15" w:type="dxa"/>
              </w:trPr>
              <w:tc>
                <w:tcPr>
                  <w:tcW w:w="5517" w:type="dxa"/>
                  <w:vAlign w:val="center"/>
                  <w:hideMark/>
                </w:tcPr>
                <w:p w14:paraId="72487098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Długość produktu</w:t>
                  </w:r>
                </w:p>
              </w:tc>
              <w:tc>
                <w:tcPr>
                  <w:tcW w:w="1810" w:type="dxa"/>
                  <w:vAlign w:val="center"/>
                  <w:hideMark/>
                </w:tcPr>
                <w:p w14:paraId="60147D57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780.00 mm</w:t>
                  </w:r>
                </w:p>
              </w:tc>
            </w:tr>
            <w:tr w:rsidR="00DD500B" w:rsidRPr="003436CB" w14:paraId="22D1586E" w14:textId="77777777" w:rsidTr="0044195D">
              <w:trPr>
                <w:tblCellSpacing w:w="15" w:type="dxa"/>
              </w:trPr>
              <w:tc>
                <w:tcPr>
                  <w:tcW w:w="5517" w:type="dxa"/>
                  <w:vAlign w:val="center"/>
                  <w:hideMark/>
                </w:tcPr>
                <w:p w14:paraId="1F6579C7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Szerokość produktu</w:t>
                  </w:r>
                </w:p>
              </w:tc>
              <w:tc>
                <w:tcPr>
                  <w:tcW w:w="1810" w:type="dxa"/>
                  <w:vAlign w:val="center"/>
                  <w:hideMark/>
                </w:tcPr>
                <w:p w14:paraId="12FD8483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435.00 mm</w:t>
                  </w:r>
                </w:p>
              </w:tc>
            </w:tr>
            <w:tr w:rsidR="00DD500B" w:rsidRPr="003436CB" w14:paraId="2E782A80" w14:textId="77777777" w:rsidTr="0044195D">
              <w:trPr>
                <w:tblCellSpacing w:w="15" w:type="dxa"/>
              </w:trPr>
              <w:tc>
                <w:tcPr>
                  <w:tcW w:w="5517" w:type="dxa"/>
                  <w:vAlign w:val="center"/>
                  <w:hideMark/>
                </w:tcPr>
                <w:p w14:paraId="543A2856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Długość dużej komory</w:t>
                  </w:r>
                </w:p>
              </w:tc>
              <w:tc>
                <w:tcPr>
                  <w:tcW w:w="1810" w:type="dxa"/>
                  <w:vAlign w:val="center"/>
                  <w:hideMark/>
                </w:tcPr>
                <w:p w14:paraId="562A43CE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360.00 mm</w:t>
                  </w:r>
                </w:p>
              </w:tc>
            </w:tr>
            <w:tr w:rsidR="00DD500B" w:rsidRPr="003436CB" w14:paraId="2F13DA92" w14:textId="77777777" w:rsidTr="0044195D">
              <w:trPr>
                <w:tblCellSpacing w:w="15" w:type="dxa"/>
              </w:trPr>
              <w:tc>
                <w:tcPr>
                  <w:tcW w:w="5517" w:type="dxa"/>
                  <w:vAlign w:val="center"/>
                  <w:hideMark/>
                </w:tcPr>
                <w:p w14:paraId="53034338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Szerokość dużej komory</w:t>
                  </w:r>
                </w:p>
              </w:tc>
              <w:tc>
                <w:tcPr>
                  <w:tcW w:w="1810" w:type="dxa"/>
                  <w:vAlign w:val="center"/>
                  <w:hideMark/>
                </w:tcPr>
                <w:p w14:paraId="3F36A990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355.00 mm</w:t>
                  </w:r>
                </w:p>
              </w:tc>
            </w:tr>
            <w:tr w:rsidR="00DD500B" w:rsidRPr="003436CB" w14:paraId="622ED76F" w14:textId="77777777" w:rsidTr="0044195D">
              <w:trPr>
                <w:tblCellSpacing w:w="15" w:type="dxa"/>
              </w:trPr>
              <w:tc>
                <w:tcPr>
                  <w:tcW w:w="5517" w:type="dxa"/>
                  <w:vAlign w:val="center"/>
                  <w:hideMark/>
                </w:tcPr>
                <w:p w14:paraId="27B4E40A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Głębokość dużej komory</w:t>
                  </w:r>
                </w:p>
              </w:tc>
              <w:tc>
                <w:tcPr>
                  <w:tcW w:w="1810" w:type="dxa"/>
                  <w:vAlign w:val="center"/>
                  <w:hideMark/>
                </w:tcPr>
                <w:p w14:paraId="619D14AB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140.00 mm</w:t>
                  </w:r>
                </w:p>
              </w:tc>
            </w:tr>
            <w:tr w:rsidR="00DD500B" w:rsidRPr="003436CB" w14:paraId="409BA658" w14:textId="77777777" w:rsidTr="0044195D">
              <w:trPr>
                <w:tblCellSpacing w:w="15" w:type="dxa"/>
              </w:trPr>
              <w:tc>
                <w:tcPr>
                  <w:tcW w:w="5517" w:type="dxa"/>
                  <w:vAlign w:val="center"/>
                  <w:hideMark/>
                </w:tcPr>
                <w:p w14:paraId="3A0BAC12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Ilość komór</w:t>
                  </w:r>
                </w:p>
              </w:tc>
              <w:tc>
                <w:tcPr>
                  <w:tcW w:w="1810" w:type="dxa"/>
                  <w:vAlign w:val="center"/>
                  <w:hideMark/>
                </w:tcPr>
                <w:p w14:paraId="6CD4F3D8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DD500B" w:rsidRPr="003436CB" w14:paraId="6D18A9C8" w14:textId="77777777" w:rsidTr="0044195D">
              <w:trPr>
                <w:tblCellSpacing w:w="15" w:type="dxa"/>
              </w:trPr>
              <w:tc>
                <w:tcPr>
                  <w:tcW w:w="5517" w:type="dxa"/>
                  <w:vAlign w:val="center"/>
                  <w:hideMark/>
                </w:tcPr>
                <w:p w14:paraId="2E4967FE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Długość wycięcia</w:t>
                  </w:r>
                </w:p>
              </w:tc>
              <w:tc>
                <w:tcPr>
                  <w:tcW w:w="1810" w:type="dxa"/>
                  <w:vAlign w:val="center"/>
                  <w:hideMark/>
                </w:tcPr>
                <w:p w14:paraId="512755F0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760.00 mm</w:t>
                  </w:r>
                </w:p>
              </w:tc>
            </w:tr>
            <w:tr w:rsidR="00DD500B" w:rsidRPr="003436CB" w14:paraId="67B8B76E" w14:textId="77777777" w:rsidTr="0044195D">
              <w:trPr>
                <w:tblCellSpacing w:w="15" w:type="dxa"/>
              </w:trPr>
              <w:tc>
                <w:tcPr>
                  <w:tcW w:w="5517" w:type="dxa"/>
                  <w:vAlign w:val="center"/>
                  <w:hideMark/>
                </w:tcPr>
                <w:p w14:paraId="66365670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Szerokość wycięcia</w:t>
                  </w:r>
                </w:p>
              </w:tc>
              <w:tc>
                <w:tcPr>
                  <w:tcW w:w="1810" w:type="dxa"/>
                  <w:vAlign w:val="center"/>
                  <w:hideMark/>
                </w:tcPr>
                <w:p w14:paraId="4D9EFF65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415.00 mm</w:t>
                  </w:r>
                </w:p>
              </w:tc>
            </w:tr>
            <w:tr w:rsidR="00DD500B" w:rsidRPr="003436CB" w14:paraId="129A89F1" w14:textId="77777777" w:rsidTr="0044195D">
              <w:trPr>
                <w:tblCellSpacing w:w="15" w:type="dxa"/>
              </w:trPr>
              <w:tc>
                <w:tcPr>
                  <w:tcW w:w="5517" w:type="dxa"/>
                  <w:vAlign w:val="center"/>
                  <w:hideMark/>
                </w:tcPr>
                <w:p w14:paraId="3461ECD3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Wycięcie wg szablonu</w:t>
                  </w:r>
                </w:p>
              </w:tc>
              <w:tc>
                <w:tcPr>
                  <w:tcW w:w="1810" w:type="dxa"/>
                  <w:vAlign w:val="center"/>
                  <w:hideMark/>
                </w:tcPr>
                <w:p w14:paraId="2BC729C7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nie</w:t>
                  </w:r>
                </w:p>
              </w:tc>
            </w:tr>
            <w:tr w:rsidR="00DD500B" w:rsidRPr="003436CB" w14:paraId="6EFC8DCC" w14:textId="77777777" w:rsidTr="0044195D">
              <w:trPr>
                <w:tblCellSpacing w:w="15" w:type="dxa"/>
              </w:trPr>
              <w:tc>
                <w:tcPr>
                  <w:tcW w:w="5517" w:type="dxa"/>
                  <w:vAlign w:val="center"/>
                  <w:hideMark/>
                </w:tcPr>
                <w:p w14:paraId="4DAAA370" w14:textId="77777777" w:rsidR="00DD500B" w:rsidRPr="003436CB" w:rsidRDefault="00DD500B" w:rsidP="003436CB">
                  <w:pPr>
                    <w:spacing w:after="0" w:line="240" w:lineRule="auto"/>
                    <w:ind w:right="56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 xml:space="preserve">Położenie </w:t>
                  </w:r>
                  <w:proofErr w:type="spellStart"/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ociekacza</w:t>
                  </w:r>
                  <w:proofErr w:type="spellEnd"/>
                </w:p>
              </w:tc>
              <w:tc>
                <w:tcPr>
                  <w:tcW w:w="1810" w:type="dxa"/>
                  <w:vAlign w:val="center"/>
                  <w:hideMark/>
                </w:tcPr>
                <w:p w14:paraId="264CE511" w14:textId="77777777" w:rsidR="00DD500B" w:rsidRPr="003436CB" w:rsidRDefault="00DD500B" w:rsidP="003436C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CB">
                    <w:rPr>
                      <w:rFonts w:ascii="Arial" w:hAnsi="Arial" w:cs="Arial"/>
                      <w:sz w:val="20"/>
                      <w:szCs w:val="20"/>
                    </w:rPr>
                    <w:t>model odwracalny</w:t>
                  </w:r>
                </w:p>
              </w:tc>
            </w:tr>
          </w:tbl>
          <w:p w14:paraId="69D8B608" w14:textId="77777777" w:rsidR="00DD500B" w:rsidRPr="003436CB" w:rsidRDefault="00DB07F7" w:rsidP="003436CB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5F18783C">
                <v:shape id="Obraz 60" o:spid="_x0000_i1026" type="#_x0000_t75" alt="Eurostar | ETN 614 i | Stal szlachetna  | Zlewozmywaki" style="width:151.5pt;height:122.25pt;visibility:visible">
                  <v:imagedata r:id="rId9" o:title="Eurostar | ETN 614 i | Stal szlachetna  | Zlewozmywaki" croptop="6140f" cropbottom="6500f"/>
                </v:shape>
              </w:pict>
            </w:r>
          </w:p>
          <w:p w14:paraId="39CC328A" w14:textId="77777777" w:rsidR="00DD500B" w:rsidRPr="003436CB" w:rsidRDefault="00DD500B" w:rsidP="003436C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7F76C2" w14:textId="2C529164" w:rsidR="00DD500B" w:rsidRPr="003436CB" w:rsidRDefault="00DD500B" w:rsidP="003436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BD5A2" w14:textId="77777777" w:rsidR="00DD500B" w:rsidRPr="003436CB" w:rsidRDefault="00DD500B" w:rsidP="003436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3436CB" w14:paraId="41645B5F" w14:textId="77777777" w:rsidTr="0044195D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BA8F5" w14:textId="77777777" w:rsidR="00DD500B" w:rsidRPr="003436CB" w:rsidRDefault="00DD500B" w:rsidP="003436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DC5CD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urządzenie osmotyczne do picia wody z kranu z montażem ze specjalną baterią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EC855" w14:textId="3D66728B" w:rsidR="00DD500B" w:rsidRPr="003436CB" w:rsidRDefault="0044195D" w:rsidP="003436C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dezynfekcji układu</w:t>
            </w:r>
          </w:p>
          <w:p w14:paraId="39386216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Koniec z dźwiganiem wody ze sklepu, koniec z plastikowymi butelkami! Filtr RO6 to źródło zdrowej, krystalicznie czystej i smacznej wody w Twoim domu. System usuwa z wody sieciowej zanieczyszczenia mechaniczne, organiczne i chemiczne, takie jak: rdza, piasek, muł, zawiesiny, glony, a także chlor, pestycydy, fenole i benzen.</w:t>
            </w:r>
          </w:p>
          <w:p w14:paraId="4317AD8D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Dzięki wydajnej membranie osmotycznej 75 </w:t>
            </w:r>
            <w:proofErr w:type="spellStart"/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gpd</w:t>
            </w:r>
            <w:proofErr w:type="spellEnd"/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renomowanej marki </w:t>
            </w:r>
            <w:proofErr w:type="spellStart"/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Vontron</w:t>
            </w:r>
            <w:proofErr w:type="spellEnd"/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filtr oczyszcza wodę także z metali ciężkich oraz wielu bakterii i wirusów.</w:t>
            </w:r>
          </w:p>
          <w:p w14:paraId="7E69BF9A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Dodatkowy liniowy wkład węglowy nadaje wodzie doskonały smak oraz zapach, a naturalny wkład mineralizujący na bazie skał dolomitowych wzbogaca ja w mikroelementy niezbędne dla organizmu ludzkiego: wapń, magnez, sód i potas. Do systemu przynależy także 12-litrowy zbiornik na czysta wodę i chromowana wylewka. Jeżeli w Twoim domu zużywana jest średnio jedna butelka wody dziennie, to filtr RO6 Hydro zwróci się już po pół roku!</w:t>
            </w:r>
          </w:p>
          <w:p w14:paraId="39E87ECA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Filtr RO6 Hydro produkowany jest w Polsce, posiada certyfikat żywnościowy Polskiego Zakładu Higieny i objęty jest pełną 4-letnią gwarancją.</w:t>
            </w:r>
          </w:p>
          <w:p w14:paraId="4B2F9D1B" w14:textId="07B4141F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Zestaw zawiera:</w:t>
            </w:r>
          </w:p>
          <w:p w14:paraId="7CAAEEA5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Wkłady: S-PP20, S-PP5, S-BL, S-L-CARB, S-L-MIN</w:t>
            </w:r>
          </w:p>
          <w:p w14:paraId="449227FA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Membrana RO: 75 GPD VONTRON</w:t>
            </w:r>
          </w:p>
          <w:p w14:paraId="36147B5C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Zbiornik na wodę z tworzywa sztucznego (12 litrów)</w:t>
            </w:r>
          </w:p>
          <w:p w14:paraId="4ACD5495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Zestaw przyłączy umożliwiający bezproblemowe podłączenie filtra do instalacji wodnej</w:t>
            </w:r>
          </w:p>
          <w:p w14:paraId="4232C201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Chromowana, podwójna wylewka (woda osmotyczna i zmineralizowana)</w:t>
            </w:r>
          </w:p>
          <w:p w14:paraId="30496D17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Klucz do obudów korpusów</w:t>
            </w:r>
          </w:p>
          <w:p w14:paraId="0BEAE533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Przewód ¼ cala (5 metrów)</w:t>
            </w:r>
          </w:p>
          <w:p w14:paraId="4D6780D6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Kartę gwarancyjną (pełna 2-letnia gwarancja)</w:t>
            </w:r>
          </w:p>
          <w:p w14:paraId="16C66B22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Instrukcję podłączenia i eksploatacji</w:t>
            </w:r>
          </w:p>
          <w:p w14:paraId="5508C593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Filtr produkowany jest w Polsce i posiada certyfikat żywnościowy Polskiego Zakładu Higieny.</w:t>
            </w:r>
          </w:p>
          <w:p w14:paraId="4C908A85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Wymiary: (wys. x szer. x </w:t>
            </w:r>
            <w:proofErr w:type="spellStart"/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dł</w:t>
            </w:r>
            <w:proofErr w:type="spellEnd"/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): 450 mm x 150 mm x 450 mm</w:t>
            </w:r>
          </w:p>
          <w:p w14:paraId="601EDC4B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Wymiana wkładów:</w:t>
            </w:r>
          </w:p>
          <w:p w14:paraId="1AF60A22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Wkłady pionowe (filtracja wstępna) co 4 - 6 miesięcy</w:t>
            </w:r>
          </w:p>
          <w:p w14:paraId="6BEF6881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Wkład liniowy węglowy co 8 - 12 miesięcy</w:t>
            </w:r>
          </w:p>
          <w:p w14:paraId="4FA31F65" w14:textId="5A8918DE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Membrana osmotyczna od 3 do 5 lat (zależnie od twardości wody)</w:t>
            </w:r>
          </w:p>
          <w:p w14:paraId="4C79414D" w14:textId="5580F77B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Wylewka trójdrożna z serii chrom / satyna</w:t>
            </w:r>
          </w:p>
          <w:p w14:paraId="62CB065B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Jest to idealne rozwiązanie dla osób posiadających filtry pod zlewozmywakowe systemy odwróconej osmozy w swoim domu. Wylewka trójdrożna eliminuje konieczność posiadania dwóch osobnych baterii, co zwiększa komfort i poprawia estetykę kuchni.</w:t>
            </w:r>
          </w:p>
          <w:p w14:paraId="21BFB3AB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Dwa osobne zawory przeznaczone są dla wody wodociągowej zimnej i ciepłej oraz przefiltrowanej. Trzy osobne obwody gwarantują, że woda sieciowa z filtrowaną nie będą się mieszać. Istnieje możliwość obrócenia kranu o 360 stopni.</w:t>
            </w:r>
          </w:p>
          <w:p w14:paraId="525C5C18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Dodatkowym atutem jest elegancki, nowoczesny wygląd oraz chromowane wykończenie.</w:t>
            </w:r>
          </w:p>
          <w:p w14:paraId="3C45EEAB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Wymiary:</w:t>
            </w:r>
          </w:p>
          <w:p w14:paraId="61E1E9D0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Wysokość - 33 cm</w:t>
            </w:r>
          </w:p>
          <w:p w14:paraId="32D3CCA5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Szerokość - 16 cm</w:t>
            </w:r>
          </w:p>
          <w:p w14:paraId="025EA7FE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Odległość od krańca wylewki do punktu środka - 19,5 cm</w:t>
            </w:r>
          </w:p>
          <w:p w14:paraId="045F6AC8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 zestawie znajdą Państwo:</w:t>
            </w:r>
          </w:p>
          <w:p w14:paraId="5B903447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wylewka trójdrożna</w:t>
            </w:r>
          </w:p>
          <w:p w14:paraId="46326C6A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elastyczne węże przyłączeniowe o średnicy 3/8"</w:t>
            </w:r>
          </w:p>
          <w:p w14:paraId="1775E6E4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wężyki przyłączeniowe do filtra o średnicy 1/2"</w:t>
            </w:r>
          </w:p>
          <w:p w14:paraId="21277E24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pozostałe akcesoria potrzebne do montażu</w:t>
            </w:r>
          </w:p>
          <w:p w14:paraId="031EDF3B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instrukcja montażu</w:t>
            </w:r>
          </w:p>
          <w:p w14:paraId="52669E18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kartę gwarancyjną - 2 lata pełnej gwarancji</w:t>
            </w:r>
          </w:p>
          <w:p w14:paraId="45CBD962" w14:textId="22748E5A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6C85E929" w14:textId="3D14ADFF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EA9AD9E" wp14:editId="1C8B0FE2">
                  <wp:extent cx="1905000" cy="1783292"/>
                  <wp:effectExtent l="0" t="0" r="0" b="7620"/>
                  <wp:docPr id="81" name="Obraz 81" descr="C:\Users\Ania\Desktop\ro.web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nia\Desktop\ro.web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9272" cy="1787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36CB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D63E847" wp14:editId="098C69C4">
                  <wp:extent cx="1724025" cy="1724025"/>
                  <wp:effectExtent l="0" t="0" r="9525" b="9525"/>
                  <wp:docPr id="83" name="Obraz 83" descr="C:\Users\Ania\Desktop\praca\grafiki\chro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4" descr="C:\Users\Ania\Desktop\praca\grafiki\chrom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CA1A9F" w14:textId="1A3FA989" w:rsidR="00DD500B" w:rsidRPr="003436CB" w:rsidRDefault="00DD500B" w:rsidP="003436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C14BD" w14:textId="77777777" w:rsidR="00DD500B" w:rsidRPr="003436CB" w:rsidRDefault="00DD500B" w:rsidP="003436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3436CB" w14:paraId="605067E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214A4" w14:textId="77777777" w:rsidR="00DD500B" w:rsidRPr="003436CB" w:rsidRDefault="00DD500B" w:rsidP="003436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EBC35" w14:textId="06C2155A" w:rsidR="00DD500B" w:rsidRPr="003436CB" w:rsidRDefault="0044195D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</w:t>
            </w:r>
            <w:r w:rsidR="00DD500B"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180x70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0B946" w14:textId="297D5438" w:rsidR="00DD500B" w:rsidRPr="003436CB" w:rsidRDefault="00DD500B" w:rsidP="003436C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436CB">
              <w:rPr>
                <w:rFonts w:ascii="Arial" w:hAnsi="Arial" w:cs="Arial"/>
                <w:b/>
                <w:sz w:val="20"/>
                <w:szCs w:val="20"/>
              </w:rPr>
              <w:t xml:space="preserve">Biurko o wymiarach 180x70cm </w:t>
            </w:r>
            <w:r w:rsidRPr="003436CB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05507798" w14:textId="77777777" w:rsidR="00DD500B" w:rsidRPr="003436CB" w:rsidRDefault="00DD500B" w:rsidP="003436C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7B08A86E" w14:textId="77777777" w:rsidR="00DD500B" w:rsidRPr="003436CB" w:rsidRDefault="00DD500B" w:rsidP="003436C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1632763B" w14:textId="77777777" w:rsidR="00DD500B" w:rsidRPr="003436CB" w:rsidRDefault="00DD500B" w:rsidP="003436C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28EE6910" w14:textId="77777777" w:rsidR="00DD500B" w:rsidRPr="003436CB" w:rsidRDefault="00DD500B" w:rsidP="003436C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5D41440E" w14:textId="77777777" w:rsidR="00DD500B" w:rsidRPr="003436CB" w:rsidRDefault="00DD500B" w:rsidP="003436C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2BDCC499" w14:textId="77777777" w:rsidR="00DD500B" w:rsidRPr="003436CB" w:rsidRDefault="00DD500B" w:rsidP="003436C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4F6EF08E" w14:textId="77777777" w:rsidR="00DD500B" w:rsidRPr="003436CB" w:rsidRDefault="00DD500B" w:rsidP="003436C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6E0F62A8" w14:textId="77777777" w:rsidR="00DD500B" w:rsidRPr="003436CB" w:rsidRDefault="00DD500B" w:rsidP="003436C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5F48B686" w14:textId="77777777" w:rsidR="00DD500B" w:rsidRPr="003436CB" w:rsidRDefault="00DD500B" w:rsidP="003436C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3436CB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3436CB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3436CB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3436CB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38F1750" w14:textId="5BB3B54F" w:rsidR="00DD500B" w:rsidRPr="003436CB" w:rsidRDefault="00DD500B" w:rsidP="003436CB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3436CB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44195D" w:rsidRPr="003436CB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3436CB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237E095E" w14:textId="498DC089" w:rsidR="00DD500B" w:rsidRPr="003436CB" w:rsidRDefault="00DD500B" w:rsidP="003436CB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3436CB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5E20346A" w14:textId="08693620" w:rsidR="00DD500B" w:rsidRPr="003436CB" w:rsidRDefault="00230618" w:rsidP="003436CB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object w:dxaOrig="4200" w:dyaOrig="3795" w14:anchorId="1487AEE3">
                <v:shape id="_x0000_i1027" type="#_x0000_t75" style="width:167.25pt;height:150.75pt" o:ole="">
                  <v:imagedata r:id="rId12" o:title=""/>
                </v:shape>
                <o:OLEObject Type="Embed" ProgID="PBrush" ShapeID="_x0000_i1027" DrawAspect="Content" ObjectID="_1723275055" r:id="rId13"/>
              </w:object>
            </w:r>
          </w:p>
          <w:p w14:paraId="2C7714EC" w14:textId="2914F49F" w:rsidR="00DD500B" w:rsidRPr="003436CB" w:rsidRDefault="00DD500B" w:rsidP="003436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A6923" w14:textId="77777777" w:rsidR="00DD500B" w:rsidRPr="003436CB" w:rsidRDefault="00DD500B" w:rsidP="003436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3436CB" w14:paraId="230EE39B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E5931" w14:textId="77777777" w:rsidR="00DD500B" w:rsidRPr="003436CB" w:rsidRDefault="00DD500B" w:rsidP="003436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06B97" w14:textId="3AC5A54B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8001B" w14:textId="77777777" w:rsidR="00DD500B" w:rsidRPr="003436CB" w:rsidRDefault="00DD500B" w:rsidP="003436CB">
            <w:pPr>
              <w:pStyle w:val="Akapitzlist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wysokość siedziska 460 mm</w:t>
            </w:r>
          </w:p>
          <w:p w14:paraId="37E8D46A" w14:textId="77777777" w:rsidR="00DD500B" w:rsidRPr="003436CB" w:rsidRDefault="00DD500B" w:rsidP="003436CB">
            <w:pPr>
              <w:pStyle w:val="Akapitzlist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wysokość krzesła 845 mm</w:t>
            </w:r>
          </w:p>
          <w:p w14:paraId="7A29C0B8" w14:textId="77777777" w:rsidR="00DD500B" w:rsidRPr="003436CB" w:rsidRDefault="00DD500B" w:rsidP="003436CB">
            <w:pPr>
              <w:pStyle w:val="Akapitzlist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głębokość siedziska 455 mm</w:t>
            </w:r>
          </w:p>
          <w:p w14:paraId="2ED3475C" w14:textId="77777777" w:rsidR="00DD500B" w:rsidRPr="003436CB" w:rsidRDefault="00DD500B" w:rsidP="003436CB">
            <w:pPr>
              <w:pStyle w:val="Akapitzlist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szerokość siedziska 440 mm</w:t>
            </w:r>
          </w:p>
          <w:p w14:paraId="1D1EF63A" w14:textId="7CE2BC4D" w:rsidR="00DD500B" w:rsidRPr="008738A0" w:rsidRDefault="00DD500B" w:rsidP="003436CB">
            <w:pPr>
              <w:pStyle w:val="Akapitzlist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głębokość krzesła 535 mm</w:t>
            </w:r>
          </w:p>
          <w:p w14:paraId="47D8C53E" w14:textId="77777777" w:rsidR="00DD500B" w:rsidRPr="003436CB" w:rsidRDefault="00DD500B" w:rsidP="003436C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436CB">
              <w:rPr>
                <w:rFonts w:ascii="Arial" w:hAnsi="Arial" w:cs="Arial"/>
                <w:b/>
                <w:sz w:val="20"/>
                <w:szCs w:val="20"/>
              </w:rPr>
              <w:t>Krzesło posiada:</w:t>
            </w:r>
          </w:p>
          <w:p w14:paraId="6213C1E0" w14:textId="77777777" w:rsidR="00DD500B" w:rsidRPr="003436CB" w:rsidRDefault="00DD500B" w:rsidP="003436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Ramę stalowa chromowana. fi 18 mm oraz fi 11mm</w:t>
            </w:r>
          </w:p>
          <w:p w14:paraId="2B018CDC" w14:textId="77777777" w:rsidR="00DD500B" w:rsidRPr="003436CB" w:rsidRDefault="00DD500B" w:rsidP="003436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Oparcie i siedzisko wykonane z polipropylenu</w:t>
            </w:r>
          </w:p>
          <w:p w14:paraId="7585AFA2" w14:textId="77777777" w:rsidR="00DD500B" w:rsidRPr="003436CB" w:rsidRDefault="00DD500B" w:rsidP="003436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Oparcie rastrowane z otworami wentylacyjnymi</w:t>
            </w:r>
          </w:p>
          <w:p w14:paraId="24AFC048" w14:textId="77777777" w:rsidR="00DD500B" w:rsidRPr="003436CB" w:rsidRDefault="00DD500B" w:rsidP="003436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Oparcie i siedzisko zbliżone kształtem do prostokąta z zaokrąglonymi brzegami</w:t>
            </w:r>
          </w:p>
          <w:p w14:paraId="05704953" w14:textId="77777777" w:rsidR="00DD500B" w:rsidRPr="003436CB" w:rsidRDefault="00DD500B" w:rsidP="003436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Oparcie z siedziskiem połączone w dwóch punktach</w:t>
            </w:r>
          </w:p>
          <w:p w14:paraId="3FB9AD59" w14:textId="77777777" w:rsidR="00DD500B" w:rsidRPr="003436CB" w:rsidRDefault="00DD500B" w:rsidP="003436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Rama krzesła zakryta od spodu osłoną tworzywową, mocowaną do siedziska</w:t>
            </w:r>
          </w:p>
          <w:p w14:paraId="513C1203" w14:textId="77777777" w:rsidR="00DD500B" w:rsidRPr="003436CB" w:rsidRDefault="00DD500B" w:rsidP="003436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Nogi zakończone stopkami tworzywowymi.</w:t>
            </w:r>
          </w:p>
          <w:p w14:paraId="088BDF66" w14:textId="77777777" w:rsidR="00DD500B" w:rsidRPr="003436CB" w:rsidRDefault="00DD500B" w:rsidP="003436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Możliwość sztaplowania do 8 sztuk.</w:t>
            </w:r>
          </w:p>
          <w:p w14:paraId="79060B84" w14:textId="77777777" w:rsidR="00DD500B" w:rsidRPr="003436CB" w:rsidRDefault="00DD500B" w:rsidP="003436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Możliwość dodatkowego wyposażenia w łączniki w rzędy.</w:t>
            </w:r>
          </w:p>
          <w:p w14:paraId="77F4C162" w14:textId="77777777" w:rsidR="00DD500B" w:rsidRPr="003436CB" w:rsidRDefault="00DD500B" w:rsidP="003436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b/>
                <w:sz w:val="20"/>
                <w:szCs w:val="20"/>
              </w:rPr>
              <w:t>Kolorystyka:</w:t>
            </w:r>
            <w:r w:rsidRPr="003436CB">
              <w:rPr>
                <w:rFonts w:ascii="Arial" w:hAnsi="Arial" w:cs="Arial"/>
                <w:sz w:val="20"/>
                <w:szCs w:val="20"/>
              </w:rPr>
              <w:t xml:space="preserve"> Polipropylen: 5 kolorów z wzornika producenta, do wyboru przez Zamawiającego przed podpisaniem umowy.</w:t>
            </w:r>
          </w:p>
          <w:p w14:paraId="03ABC551" w14:textId="4C26EE29" w:rsidR="00DD500B" w:rsidRPr="003436CB" w:rsidRDefault="00DD500B" w:rsidP="003436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b/>
                <w:sz w:val="20"/>
                <w:szCs w:val="20"/>
              </w:rPr>
              <w:t>Posiadane dokumenty</w:t>
            </w:r>
            <w:r w:rsidR="0044195D" w:rsidRPr="003436CB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3436CB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14:paraId="6FBD5983" w14:textId="77777777" w:rsidR="00DD500B" w:rsidRPr="003436CB" w:rsidRDefault="00DD500B" w:rsidP="003436CB">
            <w:pPr>
              <w:pStyle w:val="Akapitzlist"/>
              <w:numPr>
                <w:ilvl w:val="1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436CB">
              <w:rPr>
                <w:rFonts w:ascii="Arial" w:hAnsi="Arial" w:cs="Arial"/>
                <w:sz w:val="20"/>
                <w:szCs w:val="20"/>
              </w:rPr>
              <w:t>Atest wytrzymałościowy zgodnie z normą EN 16139, EN 1728, EN 1022.</w:t>
            </w:r>
          </w:p>
          <w:p w14:paraId="08CD7230" w14:textId="77777777" w:rsidR="0044195D" w:rsidRPr="003436CB" w:rsidRDefault="0044195D" w:rsidP="003436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6FCC1CFF" w14:textId="77777777" w:rsidR="0044195D" w:rsidRPr="003436CB" w:rsidRDefault="0044195D" w:rsidP="003436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39B315C8" w14:textId="77777777" w:rsidR="0044195D" w:rsidRPr="003436CB" w:rsidRDefault="0044195D" w:rsidP="003436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6CC1E346" w14:textId="77777777" w:rsidR="0044195D" w:rsidRPr="003436CB" w:rsidRDefault="0044195D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0B24417E" w14:textId="77777777" w:rsidR="0044195D" w:rsidRPr="003436CB" w:rsidRDefault="0044195D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134C61F1" w14:textId="5FFD153A" w:rsidR="00DD500B" w:rsidRPr="003436CB" w:rsidRDefault="0044195D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Powyższe parametry spełnia np. krzesło Calado </w:t>
            </w:r>
            <w:r w:rsidR="00DD500B" w:rsidRPr="003436CB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ACA4163" wp14:editId="567A4FF3">
                  <wp:extent cx="1143000" cy="1608517"/>
                  <wp:effectExtent l="0" t="0" r="0" b="0"/>
                  <wp:docPr id="1" name="Obraz 1" descr="https://p3s/image/26868/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3s/image/26868/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525" cy="1613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6051B" w14:textId="77777777" w:rsidR="00DD500B" w:rsidRPr="003436CB" w:rsidRDefault="00DD500B" w:rsidP="003436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3436CB" w14:paraId="213E9BEC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E8276" w14:textId="77777777" w:rsidR="00DD500B" w:rsidRPr="003436CB" w:rsidRDefault="00DD500B" w:rsidP="003436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F917B" w14:textId="77777777" w:rsidR="00DD500B" w:rsidRPr="003436CB" w:rsidRDefault="00DD500B" w:rsidP="003436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80cm 6OH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D692D" w14:textId="77777777" w:rsidR="00DD500B" w:rsidRPr="003436CB" w:rsidRDefault="00DD500B" w:rsidP="003436CB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436CB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</w:rPr>
              <w:t>Szafa aktowa</w:t>
            </w:r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z drzwiami płytowymi uchylnymi o wymiarach: szerokość: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3436CB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80 cm</w:t>
              </w:r>
            </w:smartTag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3436CB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44,5 cm</w:t>
              </w:r>
            </w:smartTag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, wysokość: 219,1cm.</w:t>
            </w:r>
          </w:p>
          <w:p w14:paraId="4F28A210" w14:textId="77777777" w:rsidR="00DD500B" w:rsidRPr="003436CB" w:rsidRDefault="00DD500B" w:rsidP="003436CB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3436CB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2 mm</w:t>
              </w:r>
            </w:smartTag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3436CB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12 mm</w:t>
              </w:r>
            </w:smartTag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64DE1AEC" w14:textId="77777777" w:rsidR="00DD500B" w:rsidRPr="003436CB" w:rsidRDefault="00DD500B" w:rsidP="003436CB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Szafa wyposażona w zawiasy posiadające funkcję szybkiego montażu do puszki, szybkiego montażu na prowadnik oraz szybką regulację mimośrodową w trzech kierunkach. Poprzez zastosowanie zawiasu z wbudowanym tłumikiem drzwi zamykają się cicho. Szafa  posiada 4 zawiasy na skrzydło drzwi.</w:t>
            </w:r>
          </w:p>
          <w:p w14:paraId="37BBCB24" w14:textId="77777777" w:rsidR="00DD500B" w:rsidRPr="003436CB" w:rsidRDefault="00DD500B" w:rsidP="003436CB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Szafa wyposażona w zamek dwupunktowy, baskwilowy z 2 kluczami łamanymi (możliwość wymiany wkładki oraz system klucza matki). Zamek bez rozety ozdobnej, ma idealnie przylegać do płyty. Jedne drzwi wyposażone w listwę </w:t>
            </w:r>
            <w:proofErr w:type="spellStart"/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przymykową</w:t>
            </w:r>
            <w:proofErr w:type="spellEnd"/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3A6D0423" w14:textId="77777777" w:rsidR="00DD500B" w:rsidRPr="003436CB" w:rsidRDefault="00DD500B" w:rsidP="003436CB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Szafa posiada 5 półki  wyposażone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3436CB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32 mm</w:t>
              </w:r>
            </w:smartTag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3436CB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35 cm</w:t>
              </w:r>
            </w:smartTag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03448750" w14:textId="77777777" w:rsidR="00DD500B" w:rsidRPr="003436CB" w:rsidRDefault="00DD500B" w:rsidP="003436CB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Możliwość ustawienie 6 rzędów segregatorów</w:t>
            </w:r>
          </w:p>
          <w:p w14:paraId="7707BE4F" w14:textId="77777777" w:rsidR="00DD500B" w:rsidRPr="003436CB" w:rsidRDefault="00DD500B" w:rsidP="003436CB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7F1CCA05" w14:textId="1F45271A" w:rsidR="00DD500B" w:rsidRPr="003436CB" w:rsidRDefault="00DD500B" w:rsidP="003436CB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436C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na stelażu metalowym wykonanym z profilu metalowego o przekroju 40x20 mm, malowanym proszkowo na kolor czarny (RAL 9005)/aluminium (RAL 9006).  Stelaż wyposażony w metalowy regulator służący do poziomowania szafy od wewnątrz w zakresie +15 mm. </w:t>
            </w:r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Top górny oraz wieniec dolny licują się z drzwiami szafy.</w:t>
            </w:r>
            <w:r w:rsidRPr="003436CB">
              <w:rPr>
                <w:rFonts w:ascii="Arial" w:eastAsia="Calibri" w:hAnsi="Arial" w:cs="Arial"/>
                <w:color w:val="000000" w:themeColor="text1"/>
                <w:sz w:val="20"/>
                <w:szCs w:val="20"/>
                <w:shd w:val="clear" w:color="auto" w:fill="EBEFF9"/>
              </w:rPr>
              <w:br/>
            </w:r>
            <w:r w:rsidRPr="003436C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Wymagane dokumenty</w:t>
            </w:r>
            <w:r w:rsidR="0044195D" w:rsidRPr="003436C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, które należy złożyć wraz z ofertą : </w:t>
            </w:r>
            <w:r w:rsidRPr="003436C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0E7F1330" w14:textId="77777777" w:rsidR="00DD500B" w:rsidRPr="003436CB" w:rsidRDefault="00DD500B" w:rsidP="003436CB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436C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Certyfikat wytrzymałościowy wg normy EN 14073-2; </w:t>
            </w:r>
          </w:p>
          <w:p w14:paraId="3C0FC52C" w14:textId="77777777" w:rsidR="00DD500B" w:rsidRPr="003436CB" w:rsidRDefault="00DD500B" w:rsidP="003436CB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436C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001CE066" w14:textId="1A64341B" w:rsidR="00DD500B" w:rsidRPr="003436CB" w:rsidRDefault="00DD500B" w:rsidP="003436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12FBC04" wp14:editId="2EC78BC4">
                  <wp:extent cx="1234398" cy="1638300"/>
                  <wp:effectExtent l="0" t="0" r="444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430" cy="1642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94BD2" w14:textId="77777777" w:rsidR="00DD500B" w:rsidRPr="003436CB" w:rsidRDefault="00DD500B" w:rsidP="003436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36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</w:tbl>
    <w:p w14:paraId="683B5F9A" w14:textId="77777777" w:rsidR="00812635" w:rsidRDefault="00812635">
      <w:r>
        <w:br w:type="page"/>
      </w:r>
    </w:p>
    <w:tbl>
      <w:tblPr>
        <w:tblW w:w="149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340"/>
        <w:gridCol w:w="10012"/>
        <w:gridCol w:w="647"/>
      </w:tblGrid>
      <w:tr w:rsidR="00DD500B" w:rsidRPr="00230618" w14:paraId="177F3415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06C7F" w14:textId="69EE94D0" w:rsidR="00DD500B" w:rsidRPr="00230618" w:rsidRDefault="0044195D" w:rsidP="002306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116</w:t>
            </w:r>
          </w:p>
        </w:tc>
      </w:tr>
      <w:tr w:rsidR="00DD500B" w:rsidRPr="00230618" w14:paraId="4D15F575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DCB7F" w14:textId="557C4ECB" w:rsidR="00DD500B" w:rsidRPr="00230618" w:rsidRDefault="0044195D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bookmarkStart w:id="0" w:name="_Hlk103768922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46DA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5OH 100cm + nadstawka 2OH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4F4C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Regał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wymiarach: szerokość 100 cm, głębokość 44,5 cm, wysokość 183,9 cm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4 Półki płytowe z możliwością regulacji w zakresie +/- 64mm, wyposażone w system zapobiegający ich wypadnięciu lub wyszarpnięciu, głębokość półki 35 cm, półka oklejona z każdej strony.</w:t>
            </w:r>
          </w:p>
          <w:p w14:paraId="4FFDFCDC" w14:textId="23A09CC4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 celu zwiększenia wytrzymałości półki od frontu posiada ona na całej swojej długości metalowe wzmocnienie. Metalowy element wzmacniający nałożony jest na brzeg półki i sięga max 20mm w jej głąb.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Regał na stelażu metalowym wykonanym z profilu metalowego o przekroju 40x20 mm, malowanym proszkowo na kolor czarny (RAL 9005). Stelaż wyposażony w metalowy regulator służący do poziomowania regału od wewnątrz w zakresie +15mm.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5 przestrzeni na segregatorowych</w:t>
            </w:r>
          </w:p>
          <w:p w14:paraId="5DDA5E0F" w14:textId="1260496C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Posiadane dokumenty</w:t>
            </w:r>
            <w:r w:rsidR="0044195D" w:rsidRPr="00230618">
              <w:rPr>
                <w:rFonts w:ascii="Arial" w:hAnsi="Arial" w:cs="Arial"/>
                <w:b/>
                <w:sz w:val="20"/>
                <w:szCs w:val="20"/>
              </w:rPr>
              <w:t xml:space="preserve"> 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br/>
              <w:t xml:space="preserve">o Certyfikat wytrzymałościowy wg normy PN-EN 14073-2;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br/>
              <w:t>o Atest higieniczny</w:t>
            </w:r>
          </w:p>
          <w:p w14:paraId="1D5752FF" w14:textId="5E6C1675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A17C98B" wp14:editId="44B67E34">
                  <wp:extent cx="777240" cy="1580047"/>
                  <wp:effectExtent l="0" t="0" r="3810" b="127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275" cy="1584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1" w:name="_Hlk103594565"/>
            <w:r w:rsidR="008738A0" w:rsidRPr="00230618">
              <w:rPr>
                <w:rFonts w:ascii="Arial" w:hAnsi="Arial" w:cs="Arial"/>
                <w:sz w:val="20"/>
                <w:szCs w:val="20"/>
              </w:rPr>
              <w:object w:dxaOrig="3870" w:dyaOrig="3975" w14:anchorId="68269CFF">
                <v:shape id="_x0000_i1028" type="#_x0000_t75" style="width:133.5pt;height:136.5pt" o:ole="">
                  <v:imagedata r:id="rId17" o:title=""/>
                </v:shape>
                <o:OLEObject Type="Embed" ProgID="PBrush" ShapeID="_x0000_i1028" DrawAspect="Content" ObjectID="_1723275056" r:id="rId18"/>
              </w:object>
            </w:r>
            <w:bookmarkEnd w:id="1"/>
          </w:p>
          <w:p w14:paraId="44C7B12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2" w:name="_Hlk103594562"/>
            <w:r w:rsidRPr="008738A0">
              <w:rPr>
                <w:rFonts w:ascii="Arial" w:hAnsi="Arial" w:cs="Arial"/>
                <w:b/>
                <w:sz w:val="20"/>
                <w:szCs w:val="20"/>
              </w:rPr>
              <w:t>Nadstawka na regał</w:t>
            </w:r>
            <w:r w:rsidRPr="00230618">
              <w:rPr>
                <w:rFonts w:ascii="Arial" w:hAnsi="Arial" w:cs="Arial"/>
                <w:sz w:val="20"/>
                <w:szCs w:val="20"/>
              </w:rPr>
              <w:t>: o wymiarach: szerokość 100 cm, głębokość 44,5 cm, wysokość 72,2 cm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1 Półka płytowa z możliwością regulacji w zakresie +/- 64mm, wyposażone w system zapobiegający ich wypadnięciu lub wyszarpnięciu, głębokość półki 35 cm, półka oklejona z każdej strony.</w:t>
            </w:r>
          </w:p>
          <w:p w14:paraId="79BC559F" w14:textId="3BE476E5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 celu zwiększenia wytrzymałości półki od frontu posiada ona na całej swojej długości metalowe wzmocnienie. Metalowy element wzmacniający nałożony jest na brzeg półki i sięga max 20mm w jej głąb.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2 przestrzeni na segregatorowych</w:t>
            </w:r>
          </w:p>
          <w:bookmarkEnd w:id="2"/>
          <w:p w14:paraId="319F6115" w14:textId="57EBA4DE" w:rsidR="003A01C2" w:rsidRPr="00230618" w:rsidRDefault="003A01C2" w:rsidP="003A01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C2C2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bookmarkEnd w:id="0"/>
      <w:tr w:rsidR="00DD500B" w:rsidRPr="00230618" w14:paraId="1AA2D9C2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672ED" w14:textId="3B4CD98C" w:rsidR="00DD500B" w:rsidRPr="00230618" w:rsidRDefault="00300A0A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3DDB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stolik 80x80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98C7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</w:p>
          <w:p w14:paraId="55CD8100" w14:textId="3E421F1A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Wysokość całkowita: 740 mm, </w:t>
            </w:r>
          </w:p>
          <w:p w14:paraId="47DAAE72" w14:textId="5DE0D919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800 mm</w:t>
            </w:r>
          </w:p>
          <w:p w14:paraId="2B633643" w14:textId="071BCA9E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całkowita: 800 mm</w:t>
            </w:r>
          </w:p>
          <w:p w14:paraId="182582E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721CAF16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w kształcie kwadratu. Stół na podstawie kolumnowej. </w:t>
            </w:r>
          </w:p>
          <w:p w14:paraId="5175DBE6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3181D89A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Kolumna podstawy wykonana ze stalowej rury o przekroju Ø80x2 mm. </w:t>
            </w:r>
          </w:p>
          <w:p w14:paraId="5D5F61D0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Stopa podstawy kwadratowa, wykonana ze stalowej blachy o wymiarach całkowitych 450x450 mm.</w:t>
            </w:r>
          </w:p>
          <w:p w14:paraId="2F38488C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Podstawa malowana proszkowo.</w:t>
            </w:r>
          </w:p>
          <w:p w14:paraId="1D43F07D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poziomowania na 8 stopkach do +10 mm.</w:t>
            </w:r>
          </w:p>
          <w:p w14:paraId="526DA5C7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7 kolorów z wzornika producenta. </w:t>
            </w:r>
          </w:p>
          <w:p w14:paraId="57FE8E39" w14:textId="3424BA14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7DEF20C" wp14:editId="4E8F5AD3">
                  <wp:extent cx="1569720" cy="1412749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267" cy="1418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3167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3BF209F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8B639" w14:textId="1C327009" w:rsidR="00DD500B" w:rsidRPr="00230618" w:rsidRDefault="00300A0A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3A53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AB68B2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09DC3F85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617D9666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29FFB307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5183E391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0EEE63F5" w14:textId="03AAB615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651A73FC" w14:textId="69E1793D" w:rsidR="00DD500B" w:rsidRPr="00230618" w:rsidRDefault="00230618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Krzesło posiada:</w:t>
            </w:r>
          </w:p>
          <w:p w14:paraId="42E0829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39FE678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6FD6278A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05B7CB4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76FD224D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6819CBD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4ED23E7B" w14:textId="6DA67A30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67E9FCCF" w14:textId="5C9DEF00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583FA044" w14:textId="28CD4F8C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230618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1BF4442C" w14:textId="10DAE020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04E7FBF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52B9099E" w14:textId="1BE5C092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1FB2CDAA" w14:textId="5BA66BBC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2988AF60" w14:textId="37B302A0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300A0A" w:rsidRPr="00230618">
              <w:rPr>
                <w:rFonts w:ascii="Arial" w:hAnsi="Arial" w:cs="Arial"/>
                <w:sz w:val="20"/>
                <w:szCs w:val="20"/>
              </w:rPr>
              <w:t xml:space="preserve"> certyfikat, który należy złożyć wraz z ofertą </w:t>
            </w:r>
          </w:p>
          <w:p w14:paraId="7BBCCDB0" w14:textId="6902D49F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certyfikat wytrzymałościowy zgodnie z EN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16139</w:t>
            </w:r>
          </w:p>
          <w:p w14:paraId="152BD4A6" w14:textId="223A1E7B" w:rsidR="00DD500B" w:rsidRPr="00230618" w:rsidRDefault="00230618" w:rsidP="00230618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4838F836">
                <v:shape id="_x0000_i1029" type="#_x0000_t75" style="width:115.5pt;height:128.25pt" o:ole="">
                  <v:imagedata r:id="rId20" o:title=""/>
                </v:shape>
                <o:OLEObject Type="Embed" ProgID="PBrush" ShapeID="_x0000_i1029" DrawAspect="Content" ObjectID="_1723275057" r:id="rId21"/>
              </w:object>
            </w:r>
          </w:p>
          <w:p w14:paraId="5BA6EACD" w14:textId="7DD9669F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AABE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D500B" w:rsidRPr="00230618" w14:paraId="76F4F4B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65B3F" w14:textId="6C7CE0EA" w:rsidR="00DD500B" w:rsidRPr="00230618" w:rsidRDefault="00300A0A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7510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9145E" w14:textId="746189F7" w:rsidR="00357147" w:rsidRPr="00230618" w:rsidRDefault="00357147" w:rsidP="00230618">
            <w:pPr>
              <w:autoSpaceDE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Fotel gościnny z podłokietnikami drewniany</w:t>
            </w:r>
            <w:r w:rsidR="00300A0A" w:rsidRPr="00230618">
              <w:rPr>
                <w:rFonts w:ascii="Arial" w:hAnsi="Arial" w:cs="Arial"/>
                <w:b/>
                <w:sz w:val="20"/>
                <w:szCs w:val="20"/>
              </w:rPr>
              <w:t xml:space="preserve">mi </w:t>
            </w:r>
          </w:p>
          <w:p w14:paraId="081F2707" w14:textId="77777777" w:rsidR="00357147" w:rsidRPr="00230618" w:rsidRDefault="00357147" w:rsidP="00230618">
            <w:pPr>
              <w:autoSpaceDE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Wymiary:</w:t>
            </w:r>
          </w:p>
          <w:p w14:paraId="2E28F8F5" w14:textId="77777777" w:rsidR="00357147" w:rsidRPr="00230618" w:rsidRDefault="00357147" w:rsidP="002306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 770 mm, wysokość siedziska 420 mm, szerokość siedziska 600 mm, szerokość całkowita 1120 mm, głębokość siedziska 530 mm, ogólna głębokość 740 mm</w:t>
            </w:r>
          </w:p>
          <w:p w14:paraId="74E3986E" w14:textId="77777777" w:rsidR="00357147" w:rsidRPr="00230618" w:rsidRDefault="00357147" w:rsidP="002306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A5BB476" w14:textId="77777777" w:rsidR="00357147" w:rsidRPr="00230618" w:rsidRDefault="00357147" w:rsidP="00230618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stelaż wykonany z pręta stalowego o średnicy 15 mm malowany proszkowo na kolor RAL 9005, zakończony stopkami antypoślizgowymi, o wysokich parametrach odporności na uszkodzenia i zmianę wybarwienia, do podłóg twardych lub dywanowych, </w:t>
            </w:r>
          </w:p>
          <w:p w14:paraId="0B27007E" w14:textId="77777777" w:rsidR="00357147" w:rsidRPr="00230618" w:rsidRDefault="00357147" w:rsidP="00230618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części boczne, jednoelementowe (podłokietniki + część montażowa siedziska)  wykonane z wyprofilowanej sklejki bukowej o grubości 15 mm</w:t>
            </w:r>
            <w:r w:rsidRPr="00230618">
              <w:rPr>
                <w:rFonts w:ascii="Arial" w:hAnsi="Arial" w:cs="Arial"/>
                <w:sz w:val="20"/>
                <w:szCs w:val="20"/>
                <w:vertAlign w:val="superscript"/>
              </w:rPr>
              <w:t>+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/- 0,5 mm, łączone systemowo z pozostałymi elementami fotela </w:t>
            </w:r>
          </w:p>
          <w:p w14:paraId="724A8B48" w14:textId="77777777" w:rsidR="00357147" w:rsidRPr="00230618" w:rsidRDefault="00357147" w:rsidP="00230618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materiał wierzchni okleina naturalna: dąb naturalny pokryty lakierem poliuretanowym</w:t>
            </w:r>
          </w:p>
          <w:p w14:paraId="30CE3B20" w14:textId="77777777" w:rsidR="00357147" w:rsidRPr="00230618" w:rsidRDefault="00357147" w:rsidP="00230618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gęstość sklejki: 800 kg /m</w:t>
            </w:r>
            <w:r w:rsidRPr="00230618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  <w:p w14:paraId="72BEF8BD" w14:textId="77777777" w:rsidR="00357147" w:rsidRPr="00230618" w:rsidRDefault="00357147" w:rsidP="00230618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korpusu wykonany w konstrukcji szkieletowej z drewna liściastego,</w:t>
            </w:r>
          </w:p>
          <w:p w14:paraId="23595AC1" w14:textId="77777777" w:rsidR="00357147" w:rsidRPr="00230618" w:rsidRDefault="00357147" w:rsidP="00230618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zastosowane pianki poliuretanowe: N25 na siedzisku i N20 na oparciu,  na ramie siedziska zastosowane sprężyny stalowe faliste, </w:t>
            </w:r>
          </w:p>
          <w:p w14:paraId="35FB6DC3" w14:textId="7A5C2B72" w:rsidR="00357147" w:rsidRPr="00230618" w:rsidRDefault="00357147" w:rsidP="00230618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eastAsia="Arial" w:hAnsi="Arial" w:cs="Arial"/>
                <w:b/>
                <w:sz w:val="20"/>
                <w:szCs w:val="20"/>
              </w:rPr>
              <w:t>fotel musi posiadać atest badań wytrzymałościowych oraz atest z badań trudnopalności i ścieralności tkaniny.</w:t>
            </w:r>
            <w:r w:rsidR="00300A0A" w:rsidRPr="00230618">
              <w:rPr>
                <w:rFonts w:ascii="Arial" w:eastAsia="Arial" w:hAnsi="Arial" w:cs="Arial"/>
                <w:b/>
                <w:sz w:val="20"/>
                <w:szCs w:val="20"/>
              </w:rPr>
              <w:t xml:space="preserve"> Atest należy złożyć wraz z ofertą </w:t>
            </w:r>
            <w:r w:rsidRPr="00230618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  <w:p w14:paraId="09AEAEE8" w14:textId="278CFE9B" w:rsidR="00357147" w:rsidRPr="00230618" w:rsidRDefault="00357147" w:rsidP="00230618">
            <w:pPr>
              <w:numPr>
                <w:ilvl w:val="0"/>
                <w:numId w:val="29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Tkanina o odporności na ścieranie min. 100.000 cykli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Martindale'a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, typu Era, skład 100% poliester.  Kolorystyka do wyboru z palety kolorystycznej zawierającej min. 9  próbek, w tym kolory szarości,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pomarańczu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i zielonego, kolorystyka do akceptacji przez </w:t>
            </w:r>
            <w:r w:rsidR="00300A0A"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Zamawiającego przed realizacją zamówienia </w:t>
            </w:r>
          </w:p>
          <w:p w14:paraId="0D789E53" w14:textId="7D47E9C7" w:rsidR="00357147" w:rsidRPr="00230618" w:rsidRDefault="00357147" w:rsidP="00230618">
            <w:pPr>
              <w:widowControl w:val="0"/>
              <w:numPr>
                <w:ilvl w:val="0"/>
                <w:numId w:val="29"/>
              </w:numPr>
              <w:suppressAutoHyphens/>
              <w:spacing w:after="0" w:line="240" w:lineRule="auto"/>
              <w:rPr>
                <w:rStyle w:val="FontStyle11"/>
                <w:bCs w:val="0"/>
                <w:sz w:val="20"/>
                <w:szCs w:val="20"/>
              </w:rPr>
            </w:pPr>
            <w:r w:rsidRPr="00230618">
              <w:rPr>
                <w:rStyle w:val="FontStyle11"/>
                <w:b w:val="0"/>
                <w:bCs w:val="0"/>
                <w:sz w:val="20"/>
                <w:szCs w:val="20"/>
              </w:rPr>
              <w:t xml:space="preserve">Wykonawca dołączy do oferty </w:t>
            </w:r>
            <w:r w:rsidRPr="00230618">
              <w:rPr>
                <w:rStyle w:val="FontStyle11"/>
                <w:bCs w:val="0"/>
                <w:sz w:val="20"/>
                <w:szCs w:val="20"/>
              </w:rPr>
              <w:t>Certyfikat ISO 9001, ISO 14001, 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ISO 45001:2018</w:t>
            </w:r>
            <w:r w:rsidRPr="00230618">
              <w:rPr>
                <w:rStyle w:val="FontStyle11"/>
                <w:bCs w:val="0"/>
                <w:sz w:val="20"/>
                <w:szCs w:val="20"/>
              </w:rPr>
              <w:t xml:space="preserve"> dla producenta przedstawionego mebla</w:t>
            </w:r>
            <w:r w:rsidRPr="00230618">
              <w:rPr>
                <w:rStyle w:val="FontStyle11"/>
                <w:sz w:val="20"/>
                <w:szCs w:val="20"/>
              </w:rPr>
              <w:t xml:space="preserve"> </w:t>
            </w:r>
            <w:r w:rsidR="00300A0A" w:rsidRPr="00230618">
              <w:rPr>
                <w:rStyle w:val="FontStyle11"/>
                <w:bCs w:val="0"/>
                <w:sz w:val="20"/>
                <w:szCs w:val="20"/>
              </w:rPr>
              <w:t>– dokument potwierdzający</w:t>
            </w:r>
            <w:r w:rsidRPr="00230618">
              <w:rPr>
                <w:rStyle w:val="FontStyle11"/>
                <w:bCs w:val="0"/>
                <w:sz w:val="20"/>
                <w:szCs w:val="20"/>
              </w:rPr>
              <w:t xml:space="preserve"> spełnienie wymogu Zintegrowanego Systemu Zarządzania w normach ISO 9001, ISO 14001,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ISO 45001:2018</w:t>
            </w:r>
            <w:r w:rsidRPr="00230618">
              <w:rPr>
                <w:rStyle w:val="FontStyle11"/>
                <w:bCs w:val="0"/>
                <w:sz w:val="20"/>
                <w:szCs w:val="20"/>
              </w:rPr>
              <w:t xml:space="preserve">  obejmującego: Projektowanie, Produkcję, Sprz</w:t>
            </w:r>
            <w:r w:rsidR="00300A0A" w:rsidRPr="00230618">
              <w:rPr>
                <w:rStyle w:val="FontStyle11"/>
                <w:bCs w:val="0"/>
                <w:sz w:val="20"/>
                <w:szCs w:val="20"/>
              </w:rPr>
              <w:t xml:space="preserve">edaż i Serwis Foteli Biurowych, który należy złożyć wraz z ofertą </w:t>
            </w:r>
          </w:p>
          <w:p w14:paraId="675E97CA" w14:textId="573E1FB7" w:rsidR="00357147" w:rsidRPr="00230618" w:rsidRDefault="00357147" w:rsidP="00230618">
            <w:pPr>
              <w:widowControl w:val="0"/>
              <w:numPr>
                <w:ilvl w:val="0"/>
                <w:numId w:val="29"/>
              </w:numPr>
              <w:suppressAutoHyphens/>
              <w:spacing w:after="0" w:line="240" w:lineRule="auto"/>
              <w:rPr>
                <w:rStyle w:val="FontStyle11"/>
                <w:bCs w:val="0"/>
                <w:sz w:val="20"/>
                <w:szCs w:val="20"/>
              </w:rPr>
            </w:pPr>
            <w:r w:rsidRPr="00230618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Atest na trudnopalność i ścieralność tapicerki </w:t>
            </w:r>
            <w:r w:rsidR="00300A0A"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min. 100.000 cykli </w:t>
            </w:r>
            <w:proofErr w:type="spellStart"/>
            <w:r w:rsidR="00300A0A"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Martindale'a</w:t>
            </w:r>
            <w:proofErr w:type="spellEnd"/>
            <w:r w:rsidR="00300A0A"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który należy złożyć wraz  z ofertą . </w:t>
            </w:r>
          </w:p>
          <w:p w14:paraId="08C5A69F" w14:textId="77777777" w:rsidR="00357147" w:rsidRPr="00230618" w:rsidRDefault="00357147" w:rsidP="00230618">
            <w:pPr>
              <w:autoSpaceDE w:val="0"/>
              <w:autoSpaceDN w:val="0"/>
              <w:adjustRightInd w:val="0"/>
              <w:spacing w:after="0" w:line="240" w:lineRule="auto"/>
              <w:ind w:firstLine="3"/>
              <w:rPr>
                <w:rFonts w:ascii="Arial" w:hAnsi="Arial" w:cs="Arial"/>
                <w:sz w:val="20"/>
                <w:szCs w:val="20"/>
              </w:rPr>
            </w:pPr>
          </w:p>
          <w:p w14:paraId="6A0C953E" w14:textId="2195EA12" w:rsidR="00DD500B" w:rsidRPr="00230618" w:rsidRDefault="00357147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230618">
              <w:rPr>
                <w:rFonts w:ascii="Arial" w:hAnsi="Arial" w:cs="Arial"/>
                <w:sz w:val="20"/>
                <w:szCs w:val="20"/>
              </w:rPr>
              <w:instrText xml:space="preserve"> INCLUDEPICTURE "https://fbcdn-sphotos-g-a.akamaihd.net/hphotos-ak-ash3/66735_499709130092990_49792394_n.jpg" \* MERGEFORMATINET </w:instrText>
            </w:r>
            <w:r w:rsidRPr="002306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B4819" w:rsidRPr="00230618">
              <w:rPr>
                <w:rFonts w:ascii="Arial" w:hAnsi="Arial" w:cs="Arial"/>
                <w:noProof/>
                <w:sz w:val="20"/>
                <w:szCs w:val="20"/>
              </w:rPr>
              <w:fldChar w:fldCharType="begin"/>
            </w:r>
            <w:r w:rsidR="000B4819" w:rsidRPr="00230618">
              <w:rPr>
                <w:rFonts w:ascii="Arial" w:hAnsi="Arial" w:cs="Arial"/>
                <w:noProof/>
                <w:sz w:val="20"/>
                <w:szCs w:val="20"/>
              </w:rPr>
              <w:instrText xml:space="preserve"> INCLUDEPICTURE  "https://fbcdn-sphotos-g-a.akamaihd.net/hphotos-ak-ash3/66735_499709130092990_49792394_n.jpg" \* MERGEFORMATINET </w:instrText>
            </w:r>
            <w:r w:rsidR="000B4819" w:rsidRPr="00230618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="003B0337" w:rsidRPr="00230618">
              <w:rPr>
                <w:rFonts w:ascii="Arial" w:hAnsi="Arial" w:cs="Arial"/>
                <w:noProof/>
                <w:sz w:val="20"/>
                <w:szCs w:val="20"/>
              </w:rPr>
              <w:fldChar w:fldCharType="begin"/>
            </w:r>
            <w:r w:rsidR="003B0337" w:rsidRPr="00230618">
              <w:rPr>
                <w:rFonts w:ascii="Arial" w:hAnsi="Arial" w:cs="Arial"/>
                <w:noProof/>
                <w:sz w:val="20"/>
                <w:szCs w:val="20"/>
              </w:rPr>
              <w:instrText xml:space="preserve"> INCLUDEPICTURE  "https://fbcdn-sphotos-g-a.akamaihd.net/hphotos-ak-ash3/66735_499709130092990_49792394_n.jpg" \* MERGEFORMATINET </w:instrText>
            </w:r>
            <w:r w:rsidR="003B0337" w:rsidRPr="00230618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="0044195D" w:rsidRPr="00230618">
              <w:rPr>
                <w:rFonts w:ascii="Arial" w:hAnsi="Arial" w:cs="Arial"/>
                <w:noProof/>
                <w:sz w:val="20"/>
                <w:szCs w:val="20"/>
              </w:rPr>
              <w:fldChar w:fldCharType="begin"/>
            </w:r>
            <w:r w:rsidR="0044195D" w:rsidRPr="00230618">
              <w:rPr>
                <w:rFonts w:ascii="Arial" w:hAnsi="Arial" w:cs="Arial"/>
                <w:noProof/>
                <w:sz w:val="20"/>
                <w:szCs w:val="20"/>
              </w:rPr>
              <w:instrText xml:space="preserve"> INCLUDEPICTURE  "https://fbcdn-sphotos-g-a.akamaihd.net/hphotos-ak-ash3/66735_499709130092990_49792394_n.jpg" \* MERGEFORMATINET </w:instrText>
            </w:r>
            <w:r w:rsidR="0044195D" w:rsidRPr="00230618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="001C7199">
              <w:rPr>
                <w:rFonts w:ascii="Arial" w:hAnsi="Arial" w:cs="Arial"/>
                <w:noProof/>
                <w:sz w:val="20"/>
                <w:szCs w:val="20"/>
              </w:rPr>
              <w:fldChar w:fldCharType="begin"/>
            </w:r>
            <w:r w:rsidR="001C7199">
              <w:rPr>
                <w:rFonts w:ascii="Arial" w:hAnsi="Arial" w:cs="Arial"/>
                <w:noProof/>
                <w:sz w:val="20"/>
                <w:szCs w:val="20"/>
              </w:rPr>
              <w:instrText xml:space="preserve"> INCLUDEPICTURE  "https://fbcdn-sphotos-g-a.akamaihd.net/hphotos-ak-ash3/66735_499709130092990_49792394_n.jpg" \* MERGEFORMATINET </w:instrText>
            </w:r>
            <w:r w:rsidR="001C7199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="00DB07F7">
              <w:rPr>
                <w:rFonts w:ascii="Arial" w:hAnsi="Arial" w:cs="Arial"/>
                <w:noProof/>
                <w:sz w:val="20"/>
                <w:szCs w:val="20"/>
              </w:rPr>
              <w:fldChar w:fldCharType="begin"/>
            </w:r>
            <w:r w:rsidR="00DB07F7">
              <w:rPr>
                <w:rFonts w:ascii="Arial" w:hAnsi="Arial" w:cs="Arial"/>
                <w:noProof/>
                <w:sz w:val="20"/>
                <w:szCs w:val="20"/>
              </w:rPr>
              <w:instrText xml:space="preserve"> </w:instrText>
            </w:r>
            <w:r w:rsidR="00DB07F7">
              <w:rPr>
                <w:rFonts w:ascii="Arial" w:hAnsi="Arial" w:cs="Arial"/>
                <w:noProof/>
                <w:sz w:val="20"/>
                <w:szCs w:val="20"/>
              </w:rPr>
              <w:instrText>INCLUDEPICTURE  "https://fbcdn-sphotos-g-a.akamaihd.net/hphotos-ak-ash3/66735_499709130092990_49792394_n.jpg" \* MERGEFORMATINET</w:instrText>
            </w:r>
            <w:r w:rsidR="00DB07F7">
              <w:rPr>
                <w:rFonts w:ascii="Arial" w:hAnsi="Arial" w:cs="Arial"/>
                <w:noProof/>
                <w:sz w:val="20"/>
                <w:szCs w:val="20"/>
              </w:rPr>
              <w:instrText xml:space="preserve"> </w:instrText>
            </w:r>
            <w:r w:rsidR="00DB07F7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="00DB07F7">
              <w:rPr>
                <w:rFonts w:ascii="Arial" w:hAnsi="Arial" w:cs="Arial"/>
                <w:noProof/>
                <w:sz w:val="20"/>
                <w:szCs w:val="20"/>
              </w:rPr>
              <w:pict w14:anchorId="4748403E">
                <v:shape id="_x0000_i1030" type="#_x0000_t75" alt="66735_499709130092990_49792394_n" style="width:200.25pt;height:132.75pt">
                  <v:imagedata r:id="rId22" r:href="rId23" grayscale="t"/>
                </v:shape>
              </w:pict>
            </w:r>
            <w:r w:rsidR="00DB07F7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  <w:r w:rsidR="001C7199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  <w:r w:rsidR="0044195D" w:rsidRPr="00230618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  <w:r w:rsidR="003B0337" w:rsidRPr="00230618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  <w:r w:rsidR="000B4819" w:rsidRPr="00230618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  <w:r w:rsidRPr="002306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6569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3DBFB95D" w14:textId="77777777" w:rsidTr="0044195D">
        <w:trPr>
          <w:trHeight w:val="300"/>
        </w:trPr>
        <w:tc>
          <w:tcPr>
            <w:tcW w:w="14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CCEBF" w14:textId="1D3245B0" w:rsidR="00DD500B" w:rsidRPr="00230618" w:rsidRDefault="00300A0A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23061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44D2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D500B" w:rsidRPr="00230618" w14:paraId="336DC075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6FE79" w14:textId="2CF7EA5F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300A0A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D520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140x70 z panelem dolnym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E8027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140x70:</w:t>
            </w:r>
          </w:p>
          <w:p w14:paraId="40474AE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0A109D8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3A787E0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3B8732D9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4CB68F0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129A552B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45C200A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3E9EE83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713E997B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993034A" w14:textId="7DB59DF0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300A0A" w:rsidRPr="00230618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7F1EE3E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474DC1D9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Dodatkowe wyposażenie:</w:t>
            </w:r>
          </w:p>
          <w:p w14:paraId="0D128F4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Panel dolny z systemu CS5040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1C10654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wykonany z płyty obustronnie laminowanej, o klasie higieniczności E1, grubości 18 mm, oklejonej obrzeżem ABS grubości 2mm, w kolorze płyty.</w:t>
            </w:r>
          </w:p>
          <w:p w14:paraId="3C0A024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dopasowana do szerokości biurka 1400 mm</w:t>
            </w:r>
          </w:p>
          <w:p w14:paraId="67061B1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panelu: 370 mm</w:t>
            </w:r>
          </w:p>
          <w:p w14:paraId="7049E4CB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montowany za pomocą dwóch metalowych uchwytów bazowych ( zamawianych oddzielnie) do ramy biurka.</w:t>
            </w:r>
          </w:p>
          <w:p w14:paraId="5DDB3CB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Każdy uchwyt posiada możliwość regulacji w kilku płaszczyznach: regulacja wysokości oraz odchylenia w pionie.</w:t>
            </w:r>
          </w:p>
          <w:p w14:paraId="3EB5848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licuje się z ramą oraz z blatem biurka</w:t>
            </w:r>
          </w:p>
          <w:p w14:paraId="54A9605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producenta. Metalowe uchwyty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0E2DAA2" w14:textId="10E54159" w:rsidR="00DD500B" w:rsidRPr="00230618" w:rsidRDefault="00D57058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6420" w:dyaOrig="4140" w14:anchorId="3027463E">
                <v:shape id="_x0000_i1031" type="#_x0000_t75" style="width:141.75pt;height:91.5pt" o:ole="">
                  <v:imagedata r:id="rId24" o:title=""/>
                </v:shape>
                <o:OLEObject Type="Embed" ProgID="PBrush" ShapeID="_x0000_i1031" DrawAspect="Content" ObjectID="_1723275058" r:id="rId25"/>
              </w:object>
            </w:r>
          </w:p>
          <w:p w14:paraId="0ED1C4B9" w14:textId="45718C7C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4946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2F64D001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D1336" w14:textId="3E7C5040" w:rsidR="00DD500B" w:rsidRPr="00230618" w:rsidRDefault="00300A0A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6B5C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B808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6E9F25A4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6A73F9EA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7E47713A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15CFBB81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5D58FA09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397D119F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11964F9A" w14:textId="4CE54C02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4E78870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00E03D2F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3597E54E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1F44A1C7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26FF1654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23084F7C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10DE2004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347EF65F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05BE67D7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74A267F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157B45CD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35317FA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46FAC34B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1D22F2BC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60C6CBA5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457F5F5E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427A7E9A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7057B189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6F42BB9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E22B1F8" w14:textId="00DF246E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300A0A"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który należy złożyć wraz 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44126085" w14:textId="77777777" w:rsidR="00DD500B" w:rsidRPr="00230618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100D97AD" w14:textId="77777777" w:rsidR="00DD500B" w:rsidRPr="00230618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748074A7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7F081C5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7533D7D8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60EC7A1E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6B15CC74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3E516C23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2287EE0E" w14:textId="54AE4711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CE93489" wp14:editId="5991520C">
                  <wp:extent cx="1666875" cy="1823145"/>
                  <wp:effectExtent l="0" t="0" r="0" b="5715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45E5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3F5019E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C955F" w14:textId="7D796300" w:rsidR="00DD500B" w:rsidRPr="00230618" w:rsidRDefault="00300A0A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B43A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140x80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7618D" w14:textId="07151930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Szerokość całkowita: 1400 mm, głębokość całkowita: 800 mm, wysokość całkowita: 740 mm.</w:t>
            </w:r>
          </w:p>
          <w:p w14:paraId="5AC6372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013F110A" w14:textId="77777777" w:rsidR="00DD500B" w:rsidRPr="00230618" w:rsidRDefault="00DD500B" w:rsidP="00230618">
            <w:pPr>
              <w:pStyle w:val="Akapitzlist"/>
              <w:numPr>
                <w:ilvl w:val="0"/>
                <w:numId w:val="23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6B7D6ABF" w14:textId="77777777" w:rsidR="00DD500B" w:rsidRPr="00230618" w:rsidRDefault="00DD500B" w:rsidP="00230618">
            <w:pPr>
              <w:pStyle w:val="Akapitzlist"/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Stół usadowiony na dwóch nogach o kształcie zbliżonym do odwróconej litery „Y”. Każda noga wykonana z dwóch oddzielnych profili stalowych o przekroju 60x25 mm, profile biegną równolegle do siebie w odległości 50 mm i w dolnej części nogi rozchodzą się na zewnątrz tworząc razem kąt 120˚, w górnej części, nogi łączą się pod kątem 90˚ ze wspornikami blatów. Nogi malowane proszkowo.</w:t>
            </w:r>
          </w:p>
          <w:p w14:paraId="4575117B" w14:textId="77777777" w:rsidR="00DD500B" w:rsidRPr="00230618" w:rsidRDefault="00DD500B" w:rsidP="00230618">
            <w:pPr>
              <w:pStyle w:val="Akapitzlist"/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Wsporniki blatów skręcane z dwiema stalowymi belkami o przekroju 40x30 mm, biegnącymi wzdłuż blatu. Belki malowane proszkowo w kolorze czarnym (RAL 9005). Belki łączone z blatem za pomocą tworzywowych łączników. </w:t>
            </w:r>
          </w:p>
          <w:p w14:paraId="372C76DF" w14:textId="77777777" w:rsidR="00DD500B" w:rsidRPr="00230618" w:rsidRDefault="00DD500B" w:rsidP="00230618">
            <w:pPr>
              <w:pStyle w:val="Akapitzlist"/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Metalowe profile nogi, w miejscu rozejścia się na boki, są wzmocnione stalowym płaskownikiem o przekroju 60x5 mm, co zapewnia większą stabilność podstawy. Płaskownik malowany proszkowo z możliwością wyboru innego koloru niż pozostała część nogi.</w:t>
            </w:r>
          </w:p>
          <w:p w14:paraId="3FD92506" w14:textId="77777777" w:rsidR="00DD500B" w:rsidRPr="00230618" w:rsidRDefault="00DD500B" w:rsidP="00230618">
            <w:pPr>
              <w:pStyle w:val="Akapitzlist"/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Nogi wyposażone w stopki z możliwością regulacji poziomu do +15 mm.</w:t>
            </w:r>
          </w:p>
          <w:p w14:paraId="086E331F" w14:textId="77777777" w:rsidR="00DD500B" w:rsidRPr="00230618" w:rsidRDefault="00DD500B" w:rsidP="00230618">
            <w:pPr>
              <w:pStyle w:val="Akapitzlist"/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4 kolory z wzornika producenta. Stalowy płaskownik – do wyboru 7 kolorów z wzornika producenta. </w:t>
            </w:r>
          </w:p>
          <w:p w14:paraId="06ABDADF" w14:textId="7F599384" w:rsidR="00DD500B" w:rsidRPr="00230618" w:rsidRDefault="00DD500B" w:rsidP="00230618">
            <w:pPr>
              <w:keepNext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ED649BC" wp14:editId="36E387DB">
                  <wp:extent cx="2057400" cy="2057400"/>
                  <wp:effectExtent l="0" t="0" r="0" b="0"/>
                  <wp:docPr id="84" name="Obraz 84" descr="https://assets.partner01ns.internsg.net/images/94450/p3s/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https://assets.partner01ns.internsg.net/images/94450/p3s/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6EB429" w14:textId="3052127C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24A9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24D9BAD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BADB0" w14:textId="679DF9F5" w:rsidR="00DD500B" w:rsidRPr="00230618" w:rsidRDefault="00300A0A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327F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AD03B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5EC32C41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0085A062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21667478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728EE128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02F83F4E" w14:textId="4A5DD8A5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2B496C37" w14:textId="17EE7756" w:rsidR="00DD500B" w:rsidRPr="00230618" w:rsidRDefault="00230618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Krzesło posiada:</w:t>
            </w:r>
          </w:p>
          <w:p w14:paraId="3AC95310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5884564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67EED2A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50137FD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171B758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1377A404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6FDBF23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533BCEF5" w14:textId="69FB12F3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0C70A8EF" w14:textId="1BD24821" w:rsidR="00DD500B" w:rsidRPr="00D57058" w:rsidRDefault="00DD500B" w:rsidP="00D5705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D57058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590D9A8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79EE5F1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48C2258F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5B27A7B4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1B598C8B" w14:textId="11127BDB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300A0A" w:rsidRPr="00230618">
              <w:rPr>
                <w:rFonts w:ascii="Arial" w:hAnsi="Arial" w:cs="Arial"/>
                <w:sz w:val="20"/>
                <w:szCs w:val="20"/>
              </w:rPr>
              <w:t xml:space="preserve"> certyfikat, który należy złożyć wraz z ofertą </w:t>
            </w:r>
          </w:p>
          <w:p w14:paraId="55717667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certyfikat wytrzymałościowy zgodnie z EN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16139</w:t>
            </w:r>
          </w:p>
          <w:p w14:paraId="7CD83950" w14:textId="33B7DFEC" w:rsidR="00DD500B" w:rsidRPr="00230618" w:rsidRDefault="00ED33CB" w:rsidP="00230618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28464250">
                <v:shape id="_x0000_i1032" type="#_x0000_t75" style="width:105.75pt;height:117.75pt" o:ole="">
                  <v:imagedata r:id="rId20" o:title=""/>
                </v:shape>
                <o:OLEObject Type="Embed" ProgID="PBrush" ShapeID="_x0000_i1032" DrawAspect="Content" ObjectID="_1723275059" r:id="rId28"/>
              </w:object>
            </w:r>
          </w:p>
          <w:p w14:paraId="6C31A95D" w14:textId="36A7BE8B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B452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D500B" w:rsidRPr="00230618" w14:paraId="4002845D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2C996" w14:textId="7790A4E7" w:rsidR="00DD500B" w:rsidRPr="00230618" w:rsidRDefault="00300A0A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C71C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80638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3" w:name="_Hlk72836444"/>
            <w:bookmarkEnd w:id="3"/>
            <w:r w:rsidRPr="00230618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03734CA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794FEF3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A980CD0" wp14:editId="06302B28">
                  <wp:extent cx="777875" cy="777875"/>
                  <wp:effectExtent l="0" t="0" r="3175" b="3175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84F964" w14:textId="03369C4E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049F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7D584CF8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CB263" w14:textId="2078A552" w:rsidR="00DD500B" w:rsidRPr="00230618" w:rsidRDefault="00263403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4483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80cm 6OH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7F355" w14:textId="417AEB03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2191mm</w:t>
            </w:r>
          </w:p>
          <w:p w14:paraId="06BECB8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60922CF1" w14:textId="55A864C1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min. 18 mm, przy założeniu, że wszystkie elementy mają być wykonane z tej samej grubości płyty. Dla pleców, Zamawiający dopuszcza płytę grubości 12mm. Plecy są wpuszczane w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są ze sobą skręcone (nie klejone), umożliwiające wymianę każdego z elementów szafy.</w:t>
            </w:r>
          </w:p>
          <w:p w14:paraId="62D2F6E9" w14:textId="3E00C8E0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Półki wykonane z płyty grubości 25 mm z możliwością regulacji ułożenia w zakresie co najmniej +/- 64mm, wyposażone w system zapobiegający ich wypadnięciu lub wyszarpnięciu, głębokość półki  340 mm, półka oklejona </w:t>
            </w:r>
          </w:p>
          <w:p w14:paraId="52572EEC" w14:textId="2475781A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3 półki regulowane.</w:t>
            </w:r>
          </w:p>
          <w:p w14:paraId="75AFEB3F" w14:textId="4C43B53F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6 rzędów segregatorów.</w:t>
            </w:r>
          </w:p>
          <w:p w14:paraId="78E0D615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6481C9C1" w14:textId="5C8D0A8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wyposażona w zawiasy z wbudowanym tłumikiem, aby zapewnić ich ciche zamykanie – min. po 2 zawiasy na każde skrzydło drzwi</w:t>
            </w:r>
          </w:p>
          <w:p w14:paraId="6225E12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623A9E0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7DCD7A16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4ED18E62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5850311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1779653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272C47CB" w14:textId="1F9A75AA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3OH – zamykana drzwiami, powyżej do 6OH – część otwarta.</w:t>
            </w:r>
          </w:p>
          <w:p w14:paraId="68CB10A8" w14:textId="03A0C2FE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wykonana jako 1 bryła – nie dopuszcza się łączenia z nadstawkami.</w:t>
            </w:r>
          </w:p>
          <w:p w14:paraId="514AFC09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44B3BA8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3E080EB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562A0A87" w14:textId="387FB7A3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Kolorystyka: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płyta meblowa - do wyboru 12 kolorów z wzornika producenta. Kolorystyka do wyboru przez Zamawiającego, przed podpisaniem umowy.</w:t>
            </w:r>
          </w:p>
          <w:p w14:paraId="25E2BAC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użytkowe: </w:t>
            </w:r>
          </w:p>
          <w:p w14:paraId="0624470D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38C680A2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3241A88F" w14:textId="1AE85353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263403"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1BEC4A65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52EED35E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2F2F8C5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E280BF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15F260B" wp14:editId="6A4359BF">
                  <wp:extent cx="1047750" cy="1991876"/>
                  <wp:effectExtent l="0" t="0" r="0" b="889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991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0283E6" w14:textId="3F9278A0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AF14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55541C7D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DCE2A" w14:textId="47159C69" w:rsidR="00DD500B" w:rsidRPr="00230618" w:rsidRDefault="00263403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AF5B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nadstawka 120cm 3OH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3A128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>Nadstawka z drzwiami płytowymi, przesuwnymi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 o wymiarach: szerokość 1200 mm, głębokość 445 mm, wysokość 1074 mm,</w:t>
            </w:r>
          </w:p>
          <w:p w14:paraId="5E9A7EF4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Budowa: Nadstawka wykonana z płyty wiórowej obustronnie laminowanej o klasie higieniczności E1, obrzeże ABS dobrane pod kolor płyty.</w:t>
            </w:r>
          </w:p>
          <w:p w14:paraId="6805478E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Korpus, front i top wykonane z płyty grubości 18 mm.</w:t>
            </w:r>
          </w:p>
          <w:p w14:paraId="2D970886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 xml:space="preserve"> Plecy z płyty grubości 12mm. Plecy wpuszczane w </w:t>
            </w:r>
            <w:proofErr w:type="spellStart"/>
            <w:r w:rsidRPr="00230618">
              <w:rPr>
                <w:rFonts w:ascii="Arial" w:eastAsia="Calibri" w:hAnsi="Arial" w:cs="Arial"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 boki i wieniec. Top i korpus ze sobą skręcone w celu ułatwienia ewentualnej wymiany uszkodzonego elementu.</w:t>
            </w:r>
          </w:p>
          <w:p w14:paraId="162ED2C6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Pionowy podział nadstawki</w:t>
            </w:r>
          </w:p>
          <w:p w14:paraId="1D58C475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 xml:space="preserve">Półki wykonane z płyty grubości 18 mm z możliwością regulacji w zakresie +/- 64mm, wyposażone w system zapobiegający ich wypadnięciu lub wyszarpnięciu, głębokość półki 350 mm, półka oklejona z każdej strony. </w:t>
            </w:r>
          </w:p>
          <w:p w14:paraId="71757DC4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Nadstawka posiada 2 półki ,w każdej z 2 przestrzeni nadstawki.</w:t>
            </w:r>
          </w:p>
          <w:p w14:paraId="4366AA0F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Każda przestrzeń umożliwia ustawienie 3 rzędów segregatorów.</w:t>
            </w:r>
          </w:p>
          <w:p w14:paraId="5496E3FB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Drzwi płytowe, przesuwne na prowadnicach aluminiowych ,z   zamkiem wpuszczanym, z kompletem 2 kluczy łamanych.</w:t>
            </w:r>
          </w:p>
          <w:p w14:paraId="3BB4E88E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Każde drzwi wyposażone w metalowy uchwyt, zabezpieczony galwanicznie, długość uchwytu 232mm, mocowany na 2 śrubach.</w:t>
            </w:r>
          </w:p>
          <w:p w14:paraId="264A574B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 xml:space="preserve">Kolorystyka: płyta meblowa - do wyboru 12 kolorów z wzornika producenta. Podstawa malowana proszkowo – do wyboru  3 kolory z wzornika producenta. </w:t>
            </w:r>
          </w:p>
          <w:p w14:paraId="0D03AB92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</w: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 xml:space="preserve">Dodatkowe funkcje użytkowe: </w:t>
            </w:r>
          </w:p>
          <w:p w14:paraId="60D9B2EA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System klucza matki,</w:t>
            </w:r>
          </w:p>
          <w:p w14:paraId="1AB1A1AA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Możliwość wymiany samej wkładki zamka,</w:t>
            </w:r>
          </w:p>
          <w:p w14:paraId="2B93A464" w14:textId="5C5D3093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</w: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>Mebel posiada dokumenty</w:t>
            </w:r>
            <w:r w:rsidR="00263403" w:rsidRPr="00230618">
              <w:rPr>
                <w:rFonts w:ascii="Arial" w:eastAsia="Calibri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 xml:space="preserve">: </w:t>
            </w:r>
          </w:p>
          <w:p w14:paraId="5A165B8E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</w: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>Certyfikat zgodności z normą EN 14073-2;</w:t>
            </w:r>
          </w:p>
          <w:p w14:paraId="26C33E83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>o</w:t>
            </w: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ab/>
              <w:t>Atest higieniczny na cały mebel</w:t>
            </w:r>
          </w:p>
          <w:p w14:paraId="1120C912" w14:textId="2418EBB3" w:rsidR="00DD500B" w:rsidRPr="00D57058" w:rsidRDefault="00DD500B" w:rsidP="00230618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DDECEE7" wp14:editId="07B43BDA">
                  <wp:extent cx="933450" cy="933450"/>
                  <wp:effectExtent l="0" t="0" r="0" b="0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E606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438025B4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5CA8B" w14:textId="59AA9D69" w:rsidR="00DD500B" w:rsidRPr="00230618" w:rsidRDefault="00263403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7F5E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120cm 3OH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95CA6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Szafa z drzwiami płytowymi, przesuwnymi,</w:t>
            </w: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na stelażu metalowym</w:t>
            </w: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 o wymiarach: szerokość 1200 mm, głębokość 445 mm, wysokość 1117 mm,</w:t>
            </w:r>
          </w:p>
          <w:p w14:paraId="54640925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Budowa: Szafa wykonana z płyty wiórowej obustronnie laminowanej o klasie higieniczności E1, obrzeże ABS dobrane pod kolor płyty.</w:t>
            </w:r>
          </w:p>
          <w:p w14:paraId="1CBFBD2A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Korpus, front i top wykonane z płyty grubości 18 mm, przy założeniu, że wszystkie elementy wykonane z tej samej grubości płyty. Dla pleców płyta grubości 12mm. Plecy wpuszczane w </w:t>
            </w:r>
            <w:proofErr w:type="spellStart"/>
            <w:r w:rsidRPr="00230618">
              <w:rPr>
                <w:rFonts w:ascii="Arial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 boki i wieniec. Top i korpus ze sobą skręcone w celu ułatwienia ewentualnej wymiany uszkodzonego elementu.</w:t>
            </w:r>
          </w:p>
          <w:p w14:paraId="02C8BD3E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Półki wykonane z płyty grubości 18 mm z możliwością regulacji w zakresie +/- 64mm, wyposażone w system zapobiegający ich wypadnięciu lub wyszarpnięciu, głębokość półki 350 mm, półka oklejona z każdej strony. Szafa posiadać 2x2 półka.</w:t>
            </w:r>
          </w:p>
          <w:p w14:paraId="6A10A3DA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Pionowy podział szafy</w:t>
            </w:r>
          </w:p>
          <w:p w14:paraId="1B6AC21C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Możliwość ustawienia 3 rzędów segregatorów.</w:t>
            </w:r>
          </w:p>
          <w:p w14:paraId="69A56377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Drzwi płytowe, przesuwne na prowadnicach </w:t>
            </w:r>
            <w:proofErr w:type="spellStart"/>
            <w:r w:rsidRPr="00230618">
              <w:rPr>
                <w:rFonts w:ascii="Arial" w:hAnsi="Arial" w:cs="Arial"/>
                <w:bCs/>
                <w:sz w:val="20"/>
                <w:szCs w:val="20"/>
              </w:rPr>
              <w:t>aluminiowych,z</w:t>
            </w:r>
            <w:proofErr w:type="spellEnd"/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   zamkiem wpuszczanym, z kompletem 2 kluczy łamanych.</w:t>
            </w:r>
          </w:p>
          <w:p w14:paraId="08E5CE62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Każde drzwi wyposażone w metalowy uchwyt, zabezpieczony galwanicznie, długość uchwytu 232mm, mocowany na 2 śrubach. Uchwyt mocowany pionowo.</w:t>
            </w:r>
          </w:p>
          <w:p w14:paraId="732B4CA1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spawanym: stalowym, malowanym proszkowo, wykonanym z profilu zamkniętego o przekroju 40x20 mm. Stelaż wyposażony w metalowy regulator służący do poziomowania szafy od wewnątrz w zakresie 15 mm.</w:t>
            </w:r>
          </w:p>
          <w:p w14:paraId="5F27C42F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Kolorystyka: płyta meblowa - do wyboru 12 kolorów z wzornika producenta. Podstawa malowana proszkowo – do wyboru 3 kolory z wzornika . </w:t>
            </w:r>
          </w:p>
          <w:p w14:paraId="139E171E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Dodatkowe funkcje użytkowe: </w:t>
            </w:r>
          </w:p>
          <w:p w14:paraId="32E99DC9" w14:textId="77777777" w:rsidR="00DD500B" w:rsidRPr="00230618" w:rsidRDefault="00DD500B" w:rsidP="00230618">
            <w:pPr>
              <w:numPr>
                <w:ilvl w:val="1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System klucza matki,</w:t>
            </w:r>
          </w:p>
          <w:p w14:paraId="4756F139" w14:textId="77777777" w:rsidR="00DD500B" w:rsidRPr="00230618" w:rsidRDefault="00DD500B" w:rsidP="00230618">
            <w:pPr>
              <w:numPr>
                <w:ilvl w:val="1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Możliwość wymiany samej wkładki zamka,</w:t>
            </w:r>
          </w:p>
          <w:p w14:paraId="6D71034D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posiada dokumenty które należy dołączyć do oferty: </w:t>
            </w:r>
          </w:p>
          <w:p w14:paraId="23989AE2" w14:textId="77777777" w:rsidR="00DD500B" w:rsidRPr="00230618" w:rsidRDefault="00DD500B" w:rsidP="00230618">
            <w:pPr>
              <w:numPr>
                <w:ilvl w:val="1"/>
                <w:numId w:val="15"/>
              </w:num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Certyfikat zgodności z normą EN 14073-2;</w:t>
            </w:r>
          </w:p>
          <w:p w14:paraId="307A97F6" w14:textId="77777777" w:rsidR="00DD500B" w:rsidRPr="00230618" w:rsidRDefault="00DD500B" w:rsidP="00230618">
            <w:pPr>
              <w:numPr>
                <w:ilvl w:val="1"/>
                <w:numId w:val="15"/>
              </w:num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Atest higieniczny na cały mebel .</w:t>
            </w:r>
          </w:p>
          <w:p w14:paraId="6A24734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366A257" wp14:editId="636EA4A4">
                  <wp:extent cx="847725" cy="847725"/>
                  <wp:effectExtent l="0" t="0" r="9525" b="9525"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30D290" w14:textId="1542BF14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ADAF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1B72BBF4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345A8" w14:textId="78ABC0AB" w:rsidR="00DD500B" w:rsidRPr="00230618" w:rsidRDefault="00263403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3FAA7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komputerowy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EB06F" w14:textId="6E05F808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Uchwyt na komputer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wykonany z elementów metalo</w:t>
            </w:r>
            <w:r w:rsidR="003436CB" w:rsidRPr="00230618">
              <w:rPr>
                <w:rFonts w:ascii="Arial" w:hAnsi="Arial" w:cs="Arial"/>
                <w:b/>
                <w:sz w:val="20"/>
                <w:szCs w:val="20"/>
              </w:rPr>
              <w:t>wych, mocowany do blatu biurka.</w:t>
            </w:r>
          </w:p>
          <w:p w14:paraId="3DE3633F" w14:textId="77777777" w:rsidR="00DD500B" w:rsidRPr="00230618" w:rsidRDefault="00DD500B" w:rsidP="00230618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Pionowy wspornik o przekroju min. 20x40mm, element poziomy, podtrzymujący jednostkę centralną ma posiadać wymiary min. 200x140 mm.  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57634851" w14:textId="77777777" w:rsidR="00DD500B" w:rsidRPr="00230618" w:rsidRDefault="00DD500B" w:rsidP="00230618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Dodatkowo do zabezpieczenia stabilności komputera –uchwyt ma być wyposażony w pas  wykonany z wytrzymałej tkaniny zapinany np. na rzep. </w:t>
            </w:r>
          </w:p>
          <w:p w14:paraId="16DA42DD" w14:textId="77777777" w:rsidR="00DD500B" w:rsidRPr="00230618" w:rsidRDefault="00DD500B" w:rsidP="00230618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Uchwyt  mocowany  min. czterema wkrętami do spodniej części blatu biurka. </w:t>
            </w:r>
          </w:p>
          <w:p w14:paraId="4E43E04A" w14:textId="77777777" w:rsidR="00DD500B" w:rsidRPr="00230618" w:rsidRDefault="00DD500B" w:rsidP="00230618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Części metalowe malowane proszkowo na kolor alu-Ral9006 lub biały –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Ral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9016.</w:t>
            </w:r>
          </w:p>
          <w:p w14:paraId="1D00661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358D606" wp14:editId="00232627">
                  <wp:extent cx="807720" cy="1181100"/>
                  <wp:effectExtent l="0" t="0" r="0" b="0"/>
                  <wp:docPr id="56" name="Obraz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053" cy="118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B38A1E" w14:textId="52084191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69C9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75291D7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14AB9" w14:textId="02FF7AAF" w:rsidR="00DD500B" w:rsidRPr="00230618" w:rsidRDefault="00263403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C4ED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5097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6849738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64E1AC3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4099110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4B2EF8D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08BE4801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06DCF208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653DE210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742920FC" w14:textId="29AA81E3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33AB6BD0">
                <v:shape id="_x0000_i1033" type="#_x0000_t75" style="width:179.25pt;height:62.25pt" o:ole="">
                  <v:imagedata r:id="rId34" o:title=""/>
                </v:shape>
                <o:OLEObject Type="Embed" ProgID="PBrush" ShapeID="_x0000_i1033" DrawAspect="Content" ObjectID="_1723275060" r:id="rId35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35B0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2F7E40DF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D832D" w14:textId="4CA85E6A" w:rsidR="00DD500B" w:rsidRPr="00230618" w:rsidRDefault="00263403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</w:t>
            </w:r>
            <w:r w:rsidR="00DD500B" w:rsidRPr="0023061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121</w:t>
            </w:r>
          </w:p>
        </w:tc>
      </w:tr>
      <w:tr w:rsidR="00DD500B" w:rsidRPr="00230618" w14:paraId="00BA925E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B7797" w14:textId="066356EA" w:rsidR="00DD500B" w:rsidRPr="00230618" w:rsidRDefault="00263403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7A7C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biurko 140x70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527B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140x70:</w:t>
            </w:r>
          </w:p>
          <w:p w14:paraId="68604E4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51A89EC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4CDF80E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3561AEA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7F76437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7706FD4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6230617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7518F59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599375E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91E1DAC" w14:textId="2A7A3B14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263403" w:rsidRPr="00230618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364F64C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076B9765" w14:textId="52C7DE81" w:rsidR="00DD500B" w:rsidRPr="00230618" w:rsidRDefault="00D57058" w:rsidP="00230618">
            <w:pPr>
              <w:spacing w:after="0" w:line="240" w:lineRule="auto"/>
              <w:ind w:left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0419C257">
                <v:shape id="_x0000_i1034" type="#_x0000_t75" style="width:105.75pt;height:94.5pt" o:ole="">
                  <v:imagedata r:id="rId12" o:title=""/>
                </v:shape>
                <o:OLEObject Type="Embed" ProgID="PBrush" ShapeID="_x0000_i1034" DrawAspect="Content" ObjectID="_1723275061" r:id="rId36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BAFF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353DC13B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DC863" w14:textId="4AA6E62F" w:rsidR="00DD500B" w:rsidRPr="00230618" w:rsidRDefault="00263403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D463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140x60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5D2D1" w14:textId="7D0B121C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Stół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140x60:</w:t>
            </w:r>
          </w:p>
          <w:p w14:paraId="1475768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7950709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1DFBDAA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6200CA87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5366994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2212F26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4BEA9A2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0227EB17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5072719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17BF24A" w14:textId="72A6FE24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263403" w:rsidRPr="00230618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1B0AE238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718AD566" w14:textId="66EC3DA9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72452769">
                <v:shape id="_x0000_i1035" type="#_x0000_t75" style="width:100.5pt;height:90.75pt" o:ole="">
                  <v:imagedata r:id="rId12" o:title=""/>
                </v:shape>
                <o:OLEObject Type="Embed" ProgID="PBrush" ShapeID="_x0000_i1035" DrawAspect="Content" ObjectID="_1723275062" r:id="rId37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99B7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52D60302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AB34D" w14:textId="7D6D1844" w:rsidR="00DD500B" w:rsidRPr="00230618" w:rsidRDefault="00263403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D53A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5370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1EFDB31C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05CCF44B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22C4A0CA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6C591A0E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31497F87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6BAE1C02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5E2C6824" w14:textId="09CE787D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68A4175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7A1FBAB8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2E4B1071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10C29299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137EBF5E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00802D14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504E0705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5C7031D8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57350768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2869F5C0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04059FD8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66D1D3D2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1AB7FB87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1F393486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70A0C148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6223E7BB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167DE573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76D8318F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5EF2316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C5E69BB" w14:textId="6D6B873F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263403"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oferta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1D0AE395" w14:textId="77777777" w:rsidR="00DD500B" w:rsidRPr="00230618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45C98AE5" w14:textId="77777777" w:rsidR="00DD500B" w:rsidRPr="00230618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5FE23CC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054239A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58AA2DE1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13AF00C2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3BBCDB28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57306EB6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07EF4733" w14:textId="78142C82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8FC62C0" wp14:editId="45652C67">
                  <wp:extent cx="1666875" cy="1823145"/>
                  <wp:effectExtent l="0" t="0" r="0" b="571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B29F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6611D48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E3D7D" w14:textId="02FCA88C" w:rsidR="00DD500B" w:rsidRPr="00230618" w:rsidRDefault="00263403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9E0F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63A5D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5B49DB79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3B759B0E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29CA49B8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507AE552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3C71FA90" w14:textId="336F5144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32B5F853" w14:textId="1B23A994" w:rsidR="00DD500B" w:rsidRPr="00230618" w:rsidRDefault="00230618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Krzesło posiada:</w:t>
            </w:r>
          </w:p>
          <w:p w14:paraId="0A0462E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65529D64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2D6CF9FE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48BF57FE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6F9F997E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58D0580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4BCDFC0E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23C133D0" w14:textId="08D1A0CD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410E4CAF" w14:textId="4D7C909B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230618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5CA09CFB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18B326FF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2BEBC800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0F6466CB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19C83577" w14:textId="5A6815DB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263403" w:rsidRPr="00230618">
              <w:rPr>
                <w:rFonts w:ascii="Arial" w:hAnsi="Arial" w:cs="Arial"/>
                <w:sz w:val="20"/>
                <w:szCs w:val="20"/>
              </w:rPr>
              <w:t xml:space="preserve"> certyfikat , który należy złożyć wraz z ofertą </w:t>
            </w:r>
          </w:p>
          <w:p w14:paraId="30B7E727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230618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40C75332" w14:textId="23FD850C" w:rsidR="00DD500B" w:rsidRPr="00D57058" w:rsidRDefault="00D57058" w:rsidP="00D57058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70F0D131">
                <v:shape id="_x0000_i1036" type="#_x0000_t75" style="width:99.75pt;height:111pt" o:ole="">
                  <v:imagedata r:id="rId20" o:title=""/>
                </v:shape>
                <o:OLEObject Type="Embed" ProgID="PBrush" ShapeID="_x0000_i1036" DrawAspect="Content" ObjectID="_1723275063" r:id="rId38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F703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D500B" w:rsidRPr="00230618" w14:paraId="78D460E9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28533" w14:textId="28F8BA2D" w:rsidR="00DD500B" w:rsidRPr="00230618" w:rsidRDefault="001B0FA1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CC6A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5OH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52065" w14:textId="053041DF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1839mm</w:t>
            </w:r>
          </w:p>
          <w:p w14:paraId="3088AF3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06B59EE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min. 18 mm, przy założeniu, że wszystkie elementy mają być wykonane z tej samej grubości płyty. Dla pleców, Zamawiający dopuszcza płytę grubości 12mm. Plecy są wpuszczane w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są ze sobą skręcone (nie klejone), umożliwiające wymianę każdego z elementów szafy.</w:t>
            </w:r>
          </w:p>
          <w:p w14:paraId="009CDA6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Półki wykonane z płyty grubości 25 mm z możliwością regulacji ułożenia w zakresie co najmniej +/- 64mm, wyposażone w system zapobiegający ich wypadnięciu lub wyszarpnięciu, głębokość półki  340 mm, półka oklejona </w:t>
            </w:r>
          </w:p>
          <w:p w14:paraId="1C748CB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3 półki regulowane.</w:t>
            </w:r>
          </w:p>
          <w:p w14:paraId="3E484C9C" w14:textId="03AD8DAD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5 rzędów segregatorów.</w:t>
            </w:r>
          </w:p>
          <w:p w14:paraId="76AFDE1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53E8F42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wyposażona w zawiasy z wbudowanym tłumikiem, aby zapewnić ich ciche zamykanie – min. po 2 zawiasy na każde skrzydło drzwi</w:t>
            </w:r>
          </w:p>
          <w:p w14:paraId="2AEC1CB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3F16856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5E09847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2E2C536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75876AE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671D28B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64B0A836" w14:textId="609AC873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2OH – zamykana drzwiami, powyżej do 5OH – część otwarta.</w:t>
            </w:r>
          </w:p>
          <w:p w14:paraId="6831F96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wykonana jako 1 bryła – nie dopuszcza się łączenia z nadstawkami.</w:t>
            </w:r>
          </w:p>
          <w:p w14:paraId="6038EF4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034160D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7E2D32A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26FE32D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Kolorystyka: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płyta meblowa - do wyboru 12 kolorów z wzornika producenta. Kolorystyka do wyboru przez Zamawiającego, przed podpisaniem umowy.</w:t>
            </w:r>
          </w:p>
          <w:p w14:paraId="00F1A67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użytkowe: </w:t>
            </w:r>
          </w:p>
          <w:p w14:paraId="518D0CAF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2B2C7868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6414031F" w14:textId="74F9467A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1B0FA1"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6EC8B831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254F1A47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66AFCD9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16FE63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CE082B5" wp14:editId="066BAAB4">
                  <wp:extent cx="822960" cy="1564527"/>
                  <wp:effectExtent l="0" t="0" r="0" b="0"/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893" cy="1568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AEA9D3" w14:textId="467F8C39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5C85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0A72AE4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6D5A4" w14:textId="6A4273C0" w:rsidR="00DD500B" w:rsidRPr="00230618" w:rsidRDefault="001B0FA1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EA5F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nadstawka regał otwarty 2OH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C8FEB" w14:textId="4DA70DDE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 xml:space="preserve">Nadstawka 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o wymiarach: szerokość: 80 cm,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44,5 cm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>, wysokość: 72,2 cm.</w:t>
            </w:r>
          </w:p>
          <w:p w14:paraId="379A0A81" w14:textId="77777777" w:rsidR="00DD500B" w:rsidRPr="00230618" w:rsidRDefault="00DD500B" w:rsidP="0023061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12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5505D1B0" w14:textId="37BCCF01" w:rsidR="00DD500B" w:rsidRPr="00230618" w:rsidRDefault="00DD500B" w:rsidP="0023061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regał posiada 1 półkę wyposażoną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32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35 cm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68B2BE44" w14:textId="03522794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D629EB3" wp14:editId="454BA65E">
                  <wp:extent cx="1386840" cy="1534234"/>
                  <wp:effectExtent l="0" t="0" r="3810" b="8890"/>
                  <wp:docPr id="57" name="Obraz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996" cy="1538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817660" w14:textId="775A927D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,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740E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2C4A3D2B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475BD" w14:textId="39B76291" w:rsidR="00DD500B" w:rsidRPr="00230618" w:rsidRDefault="0023061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5CA5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DC68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00065E1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0F53AC6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8090F43" wp14:editId="2E9B2E70">
                  <wp:extent cx="777875" cy="777875"/>
                  <wp:effectExtent l="0" t="0" r="3175" b="3175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E08762" w14:textId="20A46A46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6864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4DA67A1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95943" w14:textId="44FB3F59" w:rsidR="00DD500B" w:rsidRPr="00230618" w:rsidRDefault="0023061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2337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233E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7ACE670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5B54762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5244952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2C1A9F6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14613E82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71A7B4C6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49CF0EEF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37FDF536" w14:textId="15AFDFE1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43C8AA83">
                <v:shape id="_x0000_i1037" type="#_x0000_t75" style="width:200.25pt;height:69.75pt" o:ole="">
                  <v:imagedata r:id="rId34" o:title=""/>
                </v:shape>
                <o:OLEObject Type="Embed" ProgID="PBrush" ShapeID="_x0000_i1037" DrawAspect="Content" ObjectID="_1723275064" r:id="rId40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4F84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3ED0CFB4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68F36" w14:textId="09DDEE94" w:rsidR="00DD500B" w:rsidRPr="00230618" w:rsidRDefault="00230618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23061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105</w:t>
            </w:r>
          </w:p>
        </w:tc>
      </w:tr>
      <w:tr w:rsidR="00DD500B" w:rsidRPr="00230618" w14:paraId="1264FC64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CF1FF" w14:textId="717C3041" w:rsidR="00DD500B" w:rsidRPr="00230618" w:rsidRDefault="0023061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CBA0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140x60 z panelem dolnym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961FB" w14:textId="534F5A3A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140x60:</w:t>
            </w:r>
          </w:p>
          <w:p w14:paraId="3900B38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6AF2FCC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06D76E5B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11B13E7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57B58DC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6B0C05F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474EDC2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3760C02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15B9496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042B497" w14:textId="323406CD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230618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1A16BE1A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7587BC97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Dodatkowe wyposażenie:</w:t>
            </w:r>
          </w:p>
          <w:p w14:paraId="735AF08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Panel dolny z systemu CS5040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02CB8C2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wykonany z płyty obustronnie laminowanej, o klasie higieniczności E1, grubości 18 mm, oklejonej obrzeżem ABS grubości 2mm, w kolorze płyty.</w:t>
            </w:r>
          </w:p>
          <w:p w14:paraId="55CD2EF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dopasowana do szerokości biurka 1400 mm</w:t>
            </w:r>
          </w:p>
          <w:p w14:paraId="3B8F1E9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panelu: 370 mm</w:t>
            </w:r>
          </w:p>
          <w:p w14:paraId="7C961A97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montowany za pomocą dwóch metalowych uchwytów bazowych ( zamawianych oddzielnie) do ramy biurka.</w:t>
            </w:r>
          </w:p>
          <w:p w14:paraId="2586FD7B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Każdy uchwyt posiada możliwość regulacji w kilku płaszczyznach: regulacja wysokości oraz odchylenia w pionie.</w:t>
            </w:r>
          </w:p>
          <w:p w14:paraId="46B71D7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licuje się z ramą oraz z blatem biurka</w:t>
            </w:r>
          </w:p>
          <w:p w14:paraId="79F1560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producenta. Metalowe uchwyty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A7D826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6420" w:dyaOrig="4140" w14:anchorId="038F5DAD">
                <v:shape id="_x0000_i1038" type="#_x0000_t75" style="width:180pt;height:116.25pt" o:ole="">
                  <v:imagedata r:id="rId24" o:title=""/>
                </v:shape>
                <o:OLEObject Type="Embed" ProgID="PBrush" ShapeID="_x0000_i1038" DrawAspect="Content" ObjectID="_1723275065" r:id="rId41"/>
              </w:object>
            </w:r>
          </w:p>
          <w:p w14:paraId="799951B7" w14:textId="6BFA7CB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0DC0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57E1450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33CA1" w14:textId="2E5E08B5" w:rsidR="00DD500B" w:rsidRPr="00230618" w:rsidRDefault="0023061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9BE17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żaluzjowa 100cm 1,5OH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9B41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Szafa z drzwiami żaluzjowymi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wymiarach: szerokość 1000 mm, głębokość 445 mm, wysokość 740  mm,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Budowa: Szafa  być wykonana z płyty wiórowej obustronnie laminowanej o klasie higieniczności E1, obrzeże ABS dobrane pod kolor płyty.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• Korpus i top są wykonane z płyty grubości min. 18 mm, przy założeniu, że wszystkie elementy są  wykonane z tej samej grubości płyty. Plecy wykonane z płyty grubości 12 mm. Plecy są wpuszczane w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boki i wieniec. Top i korpus są ze sobą skręcone w celu ułatwienia ewentualnej wymiany uszkodzonego elementu. Front wykonany z żaluzji z tworzywa sztucznego, lamelki ustawione pionowo.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Szafa bez pionowego podziału.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Półka wykonana z płyty grubości min. 18 mm z możliwością regulacji w zakresie +/- 64mm, wyposażona w system zapobiegający jej wypadnięciu lub wyszarpnięciu, głębokość półki 350 mm, półka oklejona z każdej strony. Szafa posiada  1 półkę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Półka rozdziela szafę na 2 przestrzenie, możliwość ustawienia 1 rzędu segregatorów.</w:t>
            </w:r>
          </w:p>
          <w:p w14:paraId="0F5FFC21" w14:textId="3D71355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 celu zwiększenia wytrzymałości półki, od frontu, powinna ona posiadać na całej długości metalowe wzmocnienie. Metalowy element wzmacniający powinien być nałożony na brzeg półki i sięga 20mm w jej głąb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Drzwi żaluzjowe, z zamkiem wpuszczanym, z kompletem 2 kluczy łamanych.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Prowadnice plastikowe – wpuszczane w wieniec dolny i górny.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Szafa na stelażu stalowym, wykonanym z zamkniętego profilu o przekroju  40x20 mm, malowanym proszkowo. Stelaż wyposażony w metalowy regulator służący do poziomowania szafy od wewnątrz w zakresie 15 mm.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min. 12 kolorów z wzornika producenta. Podstawa malowana proszkowo – do wyboru min. 2 kolory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Kolorystyka do wyboru przez Zamawiającego, przed podpisaniem umowy.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• Wymagane dodatkowe funkcje użytkowe: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o System klucza matki,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o Możliwość wymiany samej wkładki zamka,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•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Wymagane dokumenty</w:t>
            </w:r>
            <w:r w:rsidR="00230618" w:rsidRPr="00230618">
              <w:rPr>
                <w:rFonts w:ascii="Arial" w:hAnsi="Arial" w:cs="Arial"/>
                <w:b/>
                <w:sz w:val="20"/>
                <w:szCs w:val="20"/>
              </w:rPr>
              <w:t xml:space="preserve"> 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br/>
              <w:t>o Certyfikat wytrzymałościowy wg normy EN 14073-2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br/>
              <w:t>o Atest higieniczny na cały mebel lub daną linię meblową (nie dopuszcza się na atestów na same składowe mebla).</w:t>
            </w:r>
          </w:p>
          <w:p w14:paraId="705842E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50C35C6" wp14:editId="40779EE8">
                  <wp:extent cx="1400175" cy="933450"/>
                  <wp:effectExtent l="0" t="0" r="9525" b="0"/>
                  <wp:docPr id="60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EE2469" w14:textId="40D8FC74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7C8D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691D4E49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15A8E" w14:textId="1707BD6D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  <w:r w:rsid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BEAF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stacjonarny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A7B1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Kontener stacjonarny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wysokość 74cm, głębokość 60cm, wykonany z płyty wiórowej obustronnie laminowanej o klasie higieniczności E1, obrzeże ABS dobrane pod kolor płyty. (Top oklejony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0618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230618">
              <w:rPr>
                <w:rFonts w:ascii="Arial" w:hAnsi="Arial" w:cs="Arial"/>
                <w:sz w:val="20"/>
                <w:szCs w:val="20"/>
              </w:rPr>
              <w:t xml:space="preserve">, pozostałe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230618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230618">
              <w:rPr>
                <w:rFonts w:ascii="Arial" w:hAnsi="Arial" w:cs="Arial"/>
                <w:sz w:val="20"/>
                <w:szCs w:val="20"/>
              </w:rPr>
              <w:t xml:space="preserve">).  Korpus, plecy,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0618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230618">
              <w:rPr>
                <w:rFonts w:ascii="Arial" w:hAnsi="Arial" w:cs="Arial"/>
                <w:sz w:val="20"/>
                <w:szCs w:val="20"/>
              </w:rPr>
              <w:t xml:space="preserve">, fronty wykonane z płyty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230618">
                <w:rPr>
                  <w:rFonts w:ascii="Arial" w:hAnsi="Arial" w:cs="Arial"/>
                  <w:sz w:val="20"/>
                  <w:szCs w:val="20"/>
                </w:rPr>
                <w:t>16 mm</w:t>
              </w:r>
            </w:smartTag>
            <w:r w:rsidRPr="00230618">
              <w:rPr>
                <w:rFonts w:ascii="Arial" w:hAnsi="Arial" w:cs="Arial"/>
                <w:sz w:val="20"/>
                <w:szCs w:val="20"/>
              </w:rPr>
              <w:t xml:space="preserve">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230618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230618">
              <w:rPr>
                <w:rFonts w:ascii="Arial" w:hAnsi="Arial" w:cs="Arial"/>
                <w:sz w:val="20"/>
                <w:szCs w:val="20"/>
              </w:rPr>
              <w:t xml:space="preserve">. Plecy wpuszczane w boki i wieńce. Kontener posiada 4 szuflady plus piórnik o wkładach plastikowych. Zamek centralny firmy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Siso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z 2 kluczami łamanymi, zabezpieczający przed otworzenie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sie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więcej niż jednej szuflady naraz. Top górny nachodzący na szuflady, licowany z frontem szuflad, cokół dolny zasłonięty frontem szuflady. Kontener posiada uchwyty o rozstawie 128mm.   Kółka fi </w:t>
            </w:r>
            <w:smartTag w:uri="urn:schemas-microsoft-com:office:smarttags" w:element="metricconverter">
              <w:smartTagPr>
                <w:attr w:name="ProductID" w:val="42 mm"/>
              </w:smartTagPr>
              <w:r w:rsidRPr="00230618">
                <w:rPr>
                  <w:rFonts w:ascii="Arial" w:hAnsi="Arial" w:cs="Arial"/>
                  <w:sz w:val="20"/>
                  <w:szCs w:val="20"/>
                </w:rPr>
                <w:t>42 mm</w:t>
              </w:r>
            </w:smartTag>
            <w:r w:rsidRPr="00230618">
              <w:rPr>
                <w:rFonts w:ascii="Arial" w:hAnsi="Arial" w:cs="Arial"/>
                <w:sz w:val="20"/>
                <w:szCs w:val="20"/>
              </w:rPr>
              <w:t xml:space="preserve">. Uchwyty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Nomet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C1084</w:t>
            </w:r>
          </w:p>
          <w:p w14:paraId="7055912C" w14:textId="5AEEC898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0B26304" wp14:editId="173EAFE6">
                  <wp:extent cx="1581150" cy="1581150"/>
                  <wp:effectExtent l="0" t="0" r="0" b="0"/>
                  <wp:docPr id="61" name="Obraz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29165BD" w14:textId="07D7E680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8C7F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1D553D6B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13FC1" w14:textId="5685B7C5" w:rsidR="00DD500B" w:rsidRPr="00230618" w:rsidRDefault="0023061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7A4E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80 6OH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E3597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</w:rPr>
              <w:t>Szafa aktowa</w:t>
            </w: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z drzwiami płytowymi uchylnymi o wymiarach: szerokość: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80 cm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44,5 cm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, wysokość: 219,1cm.</w:t>
            </w:r>
          </w:p>
          <w:p w14:paraId="59EAB3D3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2 mm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12 mm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1C019AEB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Szafa wyposażona w zawiasy posiadające funkcję szybkiego montażu do puszki, szybkiego montażu na prowadnik oraz szybką regulację mimośrodową w trzech kierunkach. Poprzez zastosowanie zawiasu z wbudowanym tłumikiem drzwi zamykają się cicho. Szafa  posiada 4 zawiasy na skrzydło drzwi.</w:t>
            </w:r>
          </w:p>
          <w:p w14:paraId="04A0E71E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Szafa wyposażona w zamek dwupunktowy, baskwilowy z 2 kluczami łamanymi (możliwość wymiany wkładki oraz system klucza matki). Zamek bez rozety ozdobnej, ma idealnie przylegać do płyty. Jedne drzwi wyposażone w listwę </w:t>
            </w:r>
            <w:proofErr w:type="spellStart"/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2BCF10CA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Szafa posiada 5 półki  wyposażone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32 mm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35 cm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41C3D346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Możliwość ustawienie 6 rzędów segregatorów</w:t>
            </w:r>
          </w:p>
          <w:p w14:paraId="108CFF9F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0C372C6A" w14:textId="4BA64BB0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na stelażu metalowym wykonanym z profilu metalowego o przekroju 40x20 mm, malowanym proszkowo na kolor czarny (RAL 9005)/aluminium (RAL 9006).  Stelaż wyposażony w metalowy regulator służący do poziomowania szafy od wewnątrz w zakresie +15 mm. </w:t>
            </w: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Top górny oraz wieniec dolny licują się z drzwiami szafy.</w:t>
            </w: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  <w:shd w:val="clear" w:color="auto" w:fill="EBEFF9"/>
              </w:rPr>
              <w:br/>
            </w:r>
            <w:r w:rsidRPr="0023061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Wymagane dokumenty</w:t>
            </w:r>
            <w:r w:rsidR="00230618" w:rsidRPr="00230618">
              <w:rPr>
                <w:b/>
              </w:rPr>
              <w:t xml:space="preserve">, </w:t>
            </w:r>
            <w:r w:rsidR="00230618" w:rsidRPr="0023061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które należy złożyć wraz z ofertą :</w:t>
            </w:r>
            <w:r w:rsidRPr="0023061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: </w:t>
            </w:r>
          </w:p>
          <w:p w14:paraId="3BAF9415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Certyfikat wytrzymałościowy wg normy EN 14073-2; </w:t>
            </w:r>
          </w:p>
          <w:p w14:paraId="59D0BE99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2C4E314C" w14:textId="52475C6A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6B12AAC" wp14:editId="1B62C187">
                  <wp:extent cx="1638300" cy="2174361"/>
                  <wp:effectExtent l="0" t="0" r="0" b="0"/>
                  <wp:docPr id="62" name="Obraz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870" cy="2177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6025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6AA56CCB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1FBF9" w14:textId="6B394E00" w:rsidR="00DD500B" w:rsidRPr="00230618" w:rsidRDefault="0023061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C71F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4AC7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40985753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2F5AD0B0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4A04B8FE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3239C5EF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6D6B3D9C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46277711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3AC05B31" w14:textId="1799E80F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00774A3C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7B6794B1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4FC053A5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2055C460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155B4BC7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6A76CDE8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6AC63B75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51E3F33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30F63443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703FB96A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57B917DC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72D5329A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78033C6C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2F31EC74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2948E34D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6C44CD8C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268E6620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3FF0B39D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10276DA6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3A62416" w14:textId="6FCE55BD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27C35555" w14:textId="77777777" w:rsidR="00DD500B" w:rsidRPr="00230618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0BAD6297" w14:textId="77777777" w:rsidR="00DD500B" w:rsidRPr="00230618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15AC03F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0321BF2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40AFF904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39F0D5DD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67494DBC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023805F5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223C3FBC" w14:textId="3A49479E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84D5A69" wp14:editId="3A9228BD">
                  <wp:extent cx="1666875" cy="1823145"/>
                  <wp:effectExtent l="0" t="0" r="0" b="571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5DB9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2357383A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B9238" w14:textId="043B0467" w:rsidR="00DD500B" w:rsidRPr="00230618" w:rsidRDefault="0023061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54C7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D02D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5B426537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1D31E5E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1E4D3FC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1494C15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29C9C660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3CCC2B50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7FA67F1D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6CC2DD5F" w14:textId="7F664CDF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295A82EA">
                <v:shape id="_x0000_i1039" type="#_x0000_t75" style="width:190.5pt;height:66pt" o:ole="">
                  <v:imagedata r:id="rId34" o:title=""/>
                </v:shape>
                <o:OLEObject Type="Embed" ProgID="PBrush" ShapeID="_x0000_i1039" DrawAspect="Content" ObjectID="_1723275066" r:id="rId44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3808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EF605F8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4D9D7" w14:textId="476B76E8" w:rsidR="00DD500B" w:rsidRPr="00230618" w:rsidRDefault="00230618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23061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106</w:t>
            </w:r>
          </w:p>
        </w:tc>
      </w:tr>
      <w:tr w:rsidR="00DD500B" w:rsidRPr="00230618" w14:paraId="4C7E6E0D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FAE0C" w14:textId="0A2FA8A0" w:rsidR="00DD500B" w:rsidRPr="00230618" w:rsidRDefault="0023061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4C99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120x60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16CD5" w14:textId="54E51894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120x60:</w:t>
            </w:r>
          </w:p>
          <w:p w14:paraId="1638E19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1F33899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17324BF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7F99CC1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4A38CFB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0084EB69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0647C56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0A6CEB5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0F8D55A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C1C01ED" w14:textId="0592E0E9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230618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1982C2B7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44478246" w14:textId="4326D0AF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2E6C5EE6">
                <v:shape id="_x0000_i1040" type="#_x0000_t75" style="width:112.5pt;height:101.25pt" o:ole="">
                  <v:imagedata r:id="rId12" o:title=""/>
                </v:shape>
                <o:OLEObject Type="Embed" ProgID="PBrush" ShapeID="_x0000_i1040" DrawAspect="Content" ObjectID="_1723275067" r:id="rId45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D833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629A2AF2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0C99B" w14:textId="7B8EA9C1" w:rsidR="00DD500B" w:rsidRPr="00230618" w:rsidRDefault="0023061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313D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50cm 6OH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7D87F" w14:textId="4F2F160D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Regał </w:t>
            </w:r>
            <w:r w:rsidRPr="00230618">
              <w:rPr>
                <w:rFonts w:ascii="Arial" w:hAnsi="Arial" w:cs="Arial"/>
                <w:sz w:val="20"/>
                <w:szCs w:val="20"/>
              </w:rPr>
              <w:t>o wymiarach: szerokość 50 cm, głębokość 44,5 cm, wysokość 219,1 cm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5 Półek płytowych z możliwością regulacji w zakresie +/- 64mm, wyposażone w system zapobiegający ich wypadnięciu lub wyszarpnięciu, głębokość półki 35 cm, półka oklejona z każdej strony.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Regał na stelażu metalowym wykonanym z profilu metalowego o przekroju 40x20 mm, malowanym proszkowo na kolor czarny (RAL 9005). Stelaż wyposażony w metalowy regulator służący do poziomowania regału od wewnątrz w zakresie +15mm.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6 przestrzeni na segregatorowych</w:t>
            </w:r>
          </w:p>
          <w:p w14:paraId="53ECDAA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08CDDC2" wp14:editId="6439F547">
                  <wp:extent cx="1476375" cy="2428430"/>
                  <wp:effectExtent l="0" t="0" r="0" b="0"/>
                  <wp:docPr id="63" name="Obraz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254" cy="24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2C81A8" w14:textId="3249822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6FB7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50F7E9AD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E6586" w14:textId="78B071C3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  <w:r w:rsid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996D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80cm 5OH + nadstawka 2OH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8602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Regał </w:t>
            </w:r>
            <w:r w:rsidRPr="00230618">
              <w:rPr>
                <w:rFonts w:ascii="Arial" w:hAnsi="Arial" w:cs="Arial"/>
                <w:sz w:val="20"/>
                <w:szCs w:val="20"/>
              </w:rPr>
              <w:t>o wymiarach: szerokość 100 cm, głębokość 44,5 cm, wysokość 183,9 cm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4 Półki płytowe z możliwością regulacji w zakresie +/- 64mm, wyposażone w system zapobiegający ich wypadnięciu lub wyszarpnięciu, głębokość półki 35 cm, półka oklejona z każdej strony.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Regał na stelażu metalowym wykonanym z profilu metalowego o przekroju 40x20 mm, malowanym proszkowo na kolor czarny (RAL 9005). Stelaż wyposażony w metalowy regulator służący do poziomowania regału od wewnątrz w zakresie +15mm.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5 przestrzeni na segregatorowych</w:t>
            </w:r>
          </w:p>
          <w:p w14:paraId="70BE8286" w14:textId="4060AF2C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Posiadane dokumenty</w:t>
            </w:r>
            <w:r w:rsidR="00230618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br/>
              <w:t xml:space="preserve">o Certyfikat wytrzymałościowy wg normy PN-EN 14073-2;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br/>
              <w:t>o Atest higieniczny</w:t>
            </w:r>
          </w:p>
          <w:p w14:paraId="57A24943" w14:textId="7606AA29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EE3D6CE" wp14:editId="71B955DE">
                  <wp:extent cx="723900" cy="1471613"/>
                  <wp:effectExtent l="0" t="0" r="0" b="0"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043" cy="14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57058" w:rsidRPr="00230618">
              <w:rPr>
                <w:rFonts w:ascii="Arial" w:hAnsi="Arial" w:cs="Arial"/>
                <w:sz w:val="20"/>
                <w:szCs w:val="20"/>
              </w:rPr>
              <w:object w:dxaOrig="3870" w:dyaOrig="3975" w14:anchorId="4A1D44E2">
                <v:shape id="_x0000_i1041" type="#_x0000_t75" style="width:122.25pt;height:125.25pt" o:ole="">
                  <v:imagedata r:id="rId17" o:title=""/>
                </v:shape>
                <o:OLEObject Type="Embed" ProgID="PBrush" ShapeID="_x0000_i1041" DrawAspect="Content" ObjectID="_1723275068" r:id="rId47"/>
              </w:object>
            </w:r>
          </w:p>
          <w:p w14:paraId="07E16F7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Nadstawka na regał: o wymiarach: szerokość 100 cm, głębokość 44,5 cm, wysokość 72,2 cm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1 Półka płytowa z możliwością regulacji w zakresie +/- 64mm, wyposażone w system zapobiegający ich wypadnięciu lub wyszarpnięciu, głębokość półki 35 cm, półka oklejona z każdej strony.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2 przestrzeni na segregatorowych</w:t>
            </w:r>
          </w:p>
          <w:p w14:paraId="115C11FE" w14:textId="33071CE9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B01F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30052E8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C767A" w14:textId="2CC218E1" w:rsidR="00DD500B" w:rsidRPr="00230618" w:rsidRDefault="003A01C2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9FDF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7CF7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619E2C24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0C10584B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6A17E858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32397387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6111C9AC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0272BE34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6124F5BE" w14:textId="37AA8D32" w:rsidR="00DD500B" w:rsidRPr="00D5705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61F46888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785B173F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5997D707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31210D39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5C0509D7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4857578B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59C6528D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2859CA02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17A77FF4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0FE46339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47BF424C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0F5F271E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506C64A4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695DD100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4F27DCA4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47487225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414FC4DE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2C4040CE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3802F59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494FBD2" w14:textId="3DBE740D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3A01C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428D9030" w14:textId="77777777" w:rsidR="00DD500B" w:rsidRPr="003A01C2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A01C2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4BE166AA" w14:textId="77777777" w:rsidR="00DD500B" w:rsidRPr="003A01C2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A01C2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212C70C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40F0820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65B81ACE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62E944C0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29FF5384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4333B9A8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4AC19A51" w14:textId="32663F8B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7A08559" wp14:editId="0428769C">
                  <wp:extent cx="1666875" cy="1823145"/>
                  <wp:effectExtent l="0" t="0" r="0" b="571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9F33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384E9501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68978" w14:textId="4B1B3744" w:rsidR="00DD500B" w:rsidRPr="00230618" w:rsidRDefault="003A01C2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4B11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86591" w14:textId="77777777" w:rsidR="00DD500B" w:rsidRPr="003A01C2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A01C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5F7D35A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617F460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6AAEE4B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52884C3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51DFD13C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126AD80C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27EEF165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67E97EF0" w14:textId="32DF889C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779C69EB">
                <v:shape id="_x0000_i1042" type="#_x0000_t75" style="width:172.5pt;height:60pt" o:ole="">
                  <v:imagedata r:id="rId34" o:title=""/>
                </v:shape>
                <o:OLEObject Type="Embed" ProgID="PBrush" ShapeID="_x0000_i1042" DrawAspect="Content" ObjectID="_1723275069" r:id="rId48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7AC0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40FD5F83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71DC2" w14:textId="2AF082D1" w:rsidR="00DD500B" w:rsidRPr="003A01C2" w:rsidRDefault="003A01C2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3A01C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3A01C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118</w:t>
            </w:r>
          </w:p>
        </w:tc>
      </w:tr>
      <w:tr w:rsidR="00DD500B" w:rsidRPr="00230618" w14:paraId="2BF8FF38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5FBBB" w14:textId="0E79BF43" w:rsidR="00DD500B" w:rsidRPr="00230618" w:rsidRDefault="003A01C2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7184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120x60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5529E" w14:textId="12812E48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120x60:</w:t>
            </w:r>
          </w:p>
          <w:p w14:paraId="2C9F513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76FC62D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4B685EC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7E0879D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26380C5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4F3F605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4D60D76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173481C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546396B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B98F79E" w14:textId="41740A25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3A01C2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oferta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066030C8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5CCBA32D" w14:textId="3E875E37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6E080644">
                <v:shape id="_x0000_i1043" type="#_x0000_t75" style="width:120pt;height:108.75pt" o:ole="">
                  <v:imagedata r:id="rId12" o:title=""/>
                </v:shape>
                <o:OLEObject Type="Embed" ProgID="PBrush" ShapeID="_x0000_i1043" DrawAspect="Content" ObjectID="_1723275070" r:id="rId49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FDC7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1AAE1F4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3E036" w14:textId="4340A61B" w:rsidR="00DD500B" w:rsidRPr="00230618" w:rsidRDefault="003A01C2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D3B6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4B83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618C63F5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61E39481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72C50548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0B6894FE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4628953C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1DF20B25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13EE46DA" w14:textId="74D18B5E" w:rsidR="00DD500B" w:rsidRPr="00D5705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3720D0D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00F9ACEB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056B65CD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042D2652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5323C348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1E077129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1E8CE54C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1E455F51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66665D92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00209E42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7E63F2E2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5B69CF0C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0538ECD5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73E26950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4FEF1C45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231C66CC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13A070E3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0D17609A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54E1A6E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FCC8CCF" w14:textId="56C160E9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3A01C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1542D770" w14:textId="77777777" w:rsidR="00DD500B" w:rsidRPr="003A01C2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A01C2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404FAF71" w14:textId="77777777" w:rsidR="00DD500B" w:rsidRPr="003A01C2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A01C2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4C0A4E07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4260436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0207811F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74F1318A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64066C93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65803478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0EFDAD33" w14:textId="0269BD1C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D8882A9" wp14:editId="307F18CB">
                  <wp:extent cx="1112520" cy="1216819"/>
                  <wp:effectExtent l="0" t="0" r="0" b="254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431" cy="1225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A46E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43B2CE72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28BBC" w14:textId="10B08193" w:rsidR="00DD500B" w:rsidRPr="00230618" w:rsidRDefault="003A01C2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773D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705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szafa 80cm 5OH + nadstawka 2OH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BBA4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57058">
              <w:rPr>
                <w:rFonts w:ascii="Arial" w:hAnsi="Arial" w:cs="Arial"/>
                <w:b/>
                <w:sz w:val="20"/>
                <w:szCs w:val="20"/>
              </w:rPr>
              <w:t>Regał o wymiarach: szerokość 100 cm, głębokość 44,5 cm, wysokość 183,9 cm</w:t>
            </w:r>
            <w:r w:rsidRPr="00D57058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4 Półki płytowe z możliwością regulacji w zakresie +/- 64mm, wyposażone w system zapobiegający ich wypadnięciu lub wyszarpnięciu, głębokość półki 35 cm, półka oklejona z każdej strony.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Regał na stelażu metalowym wykonanym z profilu metalowego o przekroju 40x20 mm, malowanym proszkowo na kolor czarny (RAL 9005). Stelaż wyposażony w metalowy regulator służący do poziomowania regału od wewnątrz w zakresie +15mm.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5 przestrzeni na segregatorowych</w:t>
            </w:r>
          </w:p>
          <w:p w14:paraId="1966D260" w14:textId="6F0E2216" w:rsidR="00DD500B" w:rsidRPr="003A01C2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A01C2">
              <w:rPr>
                <w:rFonts w:ascii="Arial" w:hAnsi="Arial" w:cs="Arial"/>
                <w:b/>
                <w:sz w:val="20"/>
                <w:szCs w:val="20"/>
              </w:rPr>
              <w:t>• Posiadane dokumenty</w:t>
            </w:r>
            <w:r w:rsidR="003A01C2" w:rsidRPr="003A01C2">
              <w:rPr>
                <w:rFonts w:ascii="Arial" w:hAnsi="Arial" w:cs="Arial"/>
                <w:b/>
                <w:sz w:val="20"/>
                <w:szCs w:val="20"/>
              </w:rPr>
              <w:t xml:space="preserve">, które należy załączyć wraz z ofertą </w:t>
            </w:r>
            <w:r w:rsidRPr="003A01C2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3A01C2">
              <w:rPr>
                <w:rFonts w:ascii="Arial" w:hAnsi="Arial" w:cs="Arial"/>
                <w:b/>
                <w:sz w:val="20"/>
                <w:szCs w:val="20"/>
              </w:rPr>
              <w:br/>
              <w:t xml:space="preserve">o Certyfikat wytrzymałościowy wg normy PN-EN 14073-2; </w:t>
            </w:r>
            <w:r w:rsidRPr="003A01C2">
              <w:rPr>
                <w:rFonts w:ascii="Arial" w:hAnsi="Arial" w:cs="Arial"/>
                <w:b/>
                <w:sz w:val="20"/>
                <w:szCs w:val="20"/>
              </w:rPr>
              <w:br/>
              <w:t>o Atest higieniczny</w:t>
            </w:r>
          </w:p>
          <w:p w14:paraId="18A15B68" w14:textId="560E30B3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D1BBFFA" wp14:editId="0ABDDF1C">
                  <wp:extent cx="845820" cy="1719463"/>
                  <wp:effectExtent l="0" t="0" r="0" b="0"/>
                  <wp:docPr id="66" name="Obraz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638" cy="1723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57058" w:rsidRPr="00230618">
              <w:rPr>
                <w:rFonts w:ascii="Arial" w:hAnsi="Arial" w:cs="Arial"/>
                <w:sz w:val="20"/>
                <w:szCs w:val="20"/>
              </w:rPr>
              <w:object w:dxaOrig="3870" w:dyaOrig="3975" w14:anchorId="0AB61B23">
                <v:shape id="_x0000_i1044" type="#_x0000_t75" style="width:134.25pt;height:138pt" o:ole="">
                  <v:imagedata r:id="rId17" o:title=""/>
                </v:shape>
                <o:OLEObject Type="Embed" ProgID="PBrush" ShapeID="_x0000_i1044" DrawAspect="Content" ObjectID="_1723275071" r:id="rId51"/>
              </w:object>
            </w:r>
          </w:p>
          <w:p w14:paraId="55535F43" w14:textId="72A8120C" w:rsidR="00DD500B" w:rsidRPr="00D5705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Nadstawka na regał: o wymiarach: szerokość 100 cm, głębokość 44,5 cm, wysokość 72,2 cm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1 Półka płytowa z możliwością regulacji w zakresie +/- 64mm, wyposażone w system zapobiegający ich wypadnięciu lub wyszarpnięciu, głębokość półki 35 cm, półka oklejona z każdej strony.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2</w:t>
            </w:r>
            <w:r w:rsidR="00D57058">
              <w:rPr>
                <w:rFonts w:ascii="Arial" w:hAnsi="Arial" w:cs="Arial"/>
                <w:sz w:val="20"/>
                <w:szCs w:val="20"/>
              </w:rPr>
              <w:t xml:space="preserve"> przestrzeni na segregatorowych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A5F9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4FF383A8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6BF1C" w14:textId="7D73F4AA" w:rsidR="00DD500B" w:rsidRPr="00230618" w:rsidRDefault="003A01C2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E6AE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160x80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8BBBA" w14:textId="3BD6EF0E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Stół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160x80:</w:t>
            </w:r>
          </w:p>
          <w:p w14:paraId="23F6A0D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478542E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5E63855B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2AFFE92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36A11327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5C6894A9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331BFAE7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53752BC9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511D9CE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8183BED" w14:textId="5A6B7E24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3A01C2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54BFEB48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7B577EDF" w14:textId="33EA93A3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2CC2ACB7">
                <v:shape id="_x0000_i1045" type="#_x0000_t75" style="width:109.5pt;height:98.25pt" o:ole="">
                  <v:imagedata r:id="rId12" o:title=""/>
                </v:shape>
                <o:OLEObject Type="Embed" ProgID="PBrush" ShapeID="_x0000_i1045" DrawAspect="Content" ObjectID="_1723275072" r:id="rId52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B2D3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459B443E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E9F98" w14:textId="3EA63900" w:rsidR="00DD500B" w:rsidRPr="00230618" w:rsidRDefault="003A01C2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D62B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kanapa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E77FB" w14:textId="77777777" w:rsidR="00DD500B" w:rsidRPr="00230618" w:rsidRDefault="00DD500B" w:rsidP="00230618">
            <w:pPr>
              <w:spacing w:after="0" w:line="240" w:lineRule="auto"/>
              <w:ind w:left="-5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O wymiarach: </w:t>
            </w:r>
          </w:p>
          <w:p w14:paraId="393DBF6F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Wysokość siedziska: 475 mm </w:t>
            </w:r>
          </w:p>
          <w:p w14:paraId="10E5EAB5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Wysokość całkowita: 770 mm </w:t>
            </w:r>
          </w:p>
          <w:p w14:paraId="5F69CC03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Szerokość siedziska: 1010 mm </w:t>
            </w:r>
          </w:p>
          <w:p w14:paraId="78C47A02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Szerokość oparcia: 1000 mm </w:t>
            </w:r>
          </w:p>
          <w:p w14:paraId="2489A6A6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Głębokość siedziska: 470 mm </w:t>
            </w:r>
          </w:p>
          <w:p w14:paraId="4FCAF4F6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Głębokość całkowita: 590 mm </w:t>
            </w:r>
          </w:p>
          <w:p w14:paraId="38246639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Szerokość całkowita: 1170mm </w:t>
            </w:r>
          </w:p>
          <w:p w14:paraId="67725EEA" w14:textId="77777777" w:rsidR="00DD500B" w:rsidRPr="00230618" w:rsidRDefault="00DD500B" w:rsidP="00230618">
            <w:pPr>
              <w:spacing w:after="0" w:line="240" w:lineRule="auto"/>
              <w:ind w:left="-5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Budowa: </w:t>
            </w:r>
          </w:p>
          <w:p w14:paraId="29B0186B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Kubełek sofy w pełni tapicerowany, oparcie ze zintegrowanymi podłokietnikami i dołączonym siedziskiem. </w:t>
            </w:r>
          </w:p>
          <w:p w14:paraId="63A57971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Oparcie płynnie przechodzi w podłokietniki tworząc kształt zbliżony do półkola.  W widoku bocznym zauważalne odchylenie oparcia do tyłu oraz obniżenie wysokości podłokietników w kierunku przedniej krawędzi siedziska.  </w:t>
            </w:r>
          </w:p>
          <w:p w14:paraId="5E30C335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Szkielet oparcia wykonany z 8-warstwowej sklejki bukowej o grubości 9 mm, pokryty gąbką ciętą trudnopalną o grubości 20-40 mm i gęstości 50 kg/m</w:t>
            </w:r>
            <w:r w:rsidRPr="00230618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z przodu oraz grubości 10 mm i gęstości 35 kg/m</w:t>
            </w:r>
            <w:r w:rsidRPr="00230618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z tyłu.  </w:t>
            </w:r>
          </w:p>
          <w:p w14:paraId="0FBDBC52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Szkielet siedziska wykonany z 12-warstwowej sklejki bukowej o grubości 18 mm, pokryty gąbką ciętą o grubości 45 mm i gęstości 40 kg/m</w:t>
            </w:r>
            <w:r w:rsidRPr="00230618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CEE5720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Na wewnętrznej części oparcia widoczne dwa wyraźne przeszycia, biegnące w kierunku siedziska. </w:t>
            </w:r>
          </w:p>
          <w:p w14:paraId="5E914F73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Możliwość wyboru innego koloru tego samego rodzaju tkaniny dla przedniej i tylnej części kubełka. </w:t>
            </w:r>
          </w:p>
          <w:p w14:paraId="07A1CD1E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4 nogi wykonane ze stalowej rury o przekroju Ø22x2 mm. Nogi pokryte chromowaną powłoką galwaniczną. </w:t>
            </w:r>
          </w:p>
          <w:p w14:paraId="65469F4F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Stopki przegubowe, wykonane z czarnego tworzywa, przeznaczone do powierzchni twardych. </w:t>
            </w:r>
          </w:p>
          <w:p w14:paraId="615A885E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 – tkanina tapicerska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Era 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– do wyboru 12 kolorów z wzornika producenta. </w:t>
            </w:r>
          </w:p>
          <w:p w14:paraId="692E62DA" w14:textId="77777777" w:rsidR="00DD500B" w:rsidRPr="00230618" w:rsidRDefault="00DD500B" w:rsidP="00230618">
            <w:pPr>
              <w:spacing w:after="0" w:line="240" w:lineRule="auto"/>
              <w:ind w:left="-5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Fotel tapicerowany tkaniną o parametrach: </w:t>
            </w:r>
          </w:p>
          <w:p w14:paraId="339323D5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Skład: 100% poliester, bez pigmentów metalicznych  </w:t>
            </w:r>
          </w:p>
          <w:p w14:paraId="2ED265AA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</w:t>
            </w:r>
            <w:r w:rsidRPr="00230618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89308F1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Ścieralność: ≥100 000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BCAEBC1" w14:textId="77777777" w:rsidR="00DD500B" w:rsidRPr="00230618" w:rsidRDefault="00DD500B" w:rsidP="00230618">
            <w:pPr>
              <w:numPr>
                <w:ilvl w:val="0"/>
                <w:numId w:val="25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wg. EN 1021-1, EN 1021-2 </w:t>
            </w:r>
          </w:p>
          <w:p w14:paraId="6490A772" w14:textId="00151546" w:rsidR="003A01C2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A5D9406" wp14:editId="2D9063E0">
                  <wp:extent cx="2514600" cy="1800225"/>
                  <wp:effectExtent l="0" t="0" r="0" b="9525"/>
                  <wp:docPr id="85" name="Obraz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4BD9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E9231A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5E34D" w14:textId="615D7BEC" w:rsidR="00DD500B" w:rsidRPr="00230618" w:rsidRDefault="003A01C2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DE69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B64AD" w14:textId="77777777" w:rsidR="00DD500B" w:rsidRPr="003A01C2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A01C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4AB2142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2CBC9A5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5A7AB0C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2FDBED8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2335035B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43CE7853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62EADFD1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7EC37AED" w14:textId="242CD296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01365159">
                <v:shape id="_x0000_i1046" type="#_x0000_t75" style="width:184.5pt;height:63.75pt" o:ole="">
                  <v:imagedata r:id="rId34" o:title=""/>
                </v:shape>
                <o:OLEObject Type="Embed" ProgID="PBrush" ShapeID="_x0000_i1046" DrawAspect="Content" ObjectID="_1723275073" r:id="rId54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FDB0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7CF423A8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77730" w14:textId="3C78736A" w:rsidR="00DD500B" w:rsidRPr="003A01C2" w:rsidRDefault="003A01C2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3A01C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3A01C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117</w:t>
            </w:r>
          </w:p>
        </w:tc>
      </w:tr>
      <w:tr w:rsidR="00DD500B" w:rsidRPr="00230618" w14:paraId="11D269F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8DF37" w14:textId="3531C88E" w:rsidR="00DD500B" w:rsidRPr="00230618" w:rsidRDefault="003A01C2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80C2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120x60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5AFD7" w14:textId="2494EF3A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120x60:</w:t>
            </w:r>
          </w:p>
          <w:p w14:paraId="69B7D38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4C3BB02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28E1792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6CF25EE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292ECC09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0356372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1D8DE03B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66DFF8D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395A664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C11F27A" w14:textId="7C782690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3A01C2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37901FDE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6AA6554E" w14:textId="67EAECFE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0225C866">
                <v:shape id="_x0000_i1047" type="#_x0000_t75" style="width:124.5pt;height:112.5pt" o:ole="">
                  <v:imagedata r:id="rId12" o:title=""/>
                </v:shape>
                <o:OLEObject Type="Embed" ProgID="PBrush" ShapeID="_x0000_i1047" DrawAspect="Content" ObjectID="_1723275074" r:id="rId55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3933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D500B" w:rsidRPr="00230618" w14:paraId="3806E21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7CDD2" w14:textId="3EAAA6D4" w:rsidR="00DD500B" w:rsidRPr="00230618" w:rsidRDefault="003A01C2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FC7C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F439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5AD15AA9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2C8FFEEE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2B33BBC4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7AB716BB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5CEFFD8A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7DDE8FD7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5E411CD8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02FC807C" w14:textId="77777777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2BD9CBB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5D6A28CB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4CABCC63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75CCC73B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4C041765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54026C5C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7C03EA1F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3D39AC43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689249B3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4F223D2E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6F91EFCA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4CA90FAB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0CCAF38F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60EE5FA8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33D89E67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18419E40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2860C602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3F1C19DD" w14:textId="04EA851C" w:rsidR="00DD500B" w:rsidRPr="0018439C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3418F8D2" w14:textId="65C3AB85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3A01C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3D0E5958" w14:textId="77777777" w:rsidR="00DD500B" w:rsidRPr="003A01C2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A01C2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40829647" w14:textId="61D67552" w:rsidR="00DD500B" w:rsidRPr="0018439C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A01C2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6CCBE8D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65AFC7FB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2397E697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1575F2BE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68EE2C3A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2EFF287B" w14:textId="142398AC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4A4ABAB" wp14:editId="2C5A86E7">
                  <wp:extent cx="1666875" cy="1823145"/>
                  <wp:effectExtent l="0" t="0" r="0" b="571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0C9B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D500B" w:rsidRPr="00230618" w14:paraId="7898612A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D9008" w14:textId="793DC4AD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B7BC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80cm 5OH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9F2C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8439C">
              <w:rPr>
                <w:rFonts w:ascii="Arial" w:hAnsi="Arial" w:cs="Arial"/>
                <w:b/>
                <w:sz w:val="20"/>
                <w:szCs w:val="20"/>
              </w:rPr>
              <w:t xml:space="preserve">Regał </w:t>
            </w:r>
            <w:r w:rsidRPr="00230618">
              <w:rPr>
                <w:rFonts w:ascii="Arial" w:hAnsi="Arial" w:cs="Arial"/>
                <w:sz w:val="20"/>
                <w:szCs w:val="20"/>
              </w:rPr>
              <w:t>o wymiarach: szerokość 100 cm, głębokość 44,5 cm, wysokość 183,9 cm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4 Półki płytowe z możliwością regulacji w zakresie +/- 64mm, wyposażone w system zapobiegający ich wypadnięciu lub wyszarpnięciu, głębokość półki 35 cm, półka oklejona z każdej strony.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Regał na stelażu metalowym wykonanym z profilu metalowego o przekroju 40x20 mm, malowanym proszkowo na kolor czarny (RAL 9005). Stelaż wyposażony w metalowy regulator służący do poziomowania regału od wewnątrz w zakresie +15mm.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5 przestrzeni na segregatorowych</w:t>
            </w:r>
          </w:p>
          <w:p w14:paraId="2A047113" w14:textId="223D772E" w:rsidR="00DD500B" w:rsidRPr="0018439C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18439C">
              <w:rPr>
                <w:rFonts w:ascii="Arial" w:hAnsi="Arial" w:cs="Arial"/>
                <w:b/>
                <w:sz w:val="20"/>
                <w:szCs w:val="20"/>
              </w:rPr>
              <w:t>Posiadane dokumenty</w:t>
            </w:r>
            <w:r w:rsidR="0018439C" w:rsidRPr="0018439C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18439C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18439C">
              <w:rPr>
                <w:rFonts w:ascii="Arial" w:hAnsi="Arial" w:cs="Arial"/>
                <w:b/>
                <w:sz w:val="20"/>
                <w:szCs w:val="20"/>
              </w:rPr>
              <w:br/>
              <w:t xml:space="preserve">o Certyfikat wytrzymałościowy wg normy PN-EN 14073-2; </w:t>
            </w:r>
            <w:r w:rsidRPr="0018439C">
              <w:rPr>
                <w:rFonts w:ascii="Arial" w:hAnsi="Arial" w:cs="Arial"/>
                <w:b/>
                <w:sz w:val="20"/>
                <w:szCs w:val="20"/>
              </w:rPr>
              <w:br/>
              <w:t>o Atest higieniczny</w:t>
            </w:r>
          </w:p>
          <w:p w14:paraId="7737E797" w14:textId="63618D34" w:rsidR="00DD500B" w:rsidRPr="0018439C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BC3CAAA" wp14:editId="66AE38D0">
                  <wp:extent cx="876300" cy="1781426"/>
                  <wp:effectExtent l="0" t="0" r="0" b="9525"/>
                  <wp:docPr id="67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746" cy="1784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8439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C807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6EDC2E2C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47A9A" w14:textId="0F18CA95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0209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Stolik 80x80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1EBB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</w:p>
          <w:p w14:paraId="1B5BAF8F" w14:textId="148CF449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Wysokość całkowita: 740 mm, </w:t>
            </w:r>
          </w:p>
          <w:p w14:paraId="276AB4A7" w14:textId="331E5B12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800 mm</w:t>
            </w:r>
          </w:p>
          <w:p w14:paraId="43A12AE2" w14:textId="2C51CF28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całkowita: 800 mm</w:t>
            </w:r>
          </w:p>
          <w:p w14:paraId="18F6ED2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53F3DA56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w kształcie kwadratu. Stół na podstawie kolumnowej. </w:t>
            </w:r>
          </w:p>
          <w:p w14:paraId="4D0BFCCB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5FEDD2A2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Kolumna podstawy wykonana ze stalowej rury o przekroju Ø80x2 mm. </w:t>
            </w:r>
          </w:p>
          <w:p w14:paraId="41B6775B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Stopa podstawy kwadratowa, wykonana ze stalowej blachy o wymiarach całkowitych 450x450 mm.</w:t>
            </w:r>
          </w:p>
          <w:p w14:paraId="100DA41F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Podstawa malowana proszkowo.</w:t>
            </w:r>
          </w:p>
          <w:p w14:paraId="765DE65E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poziomowania na 8 stopkach do +10 mm.</w:t>
            </w:r>
          </w:p>
          <w:p w14:paraId="0B5B8B54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7 kolorów z wzornika producenta. </w:t>
            </w:r>
          </w:p>
          <w:p w14:paraId="51FCCDA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A69C1ED" wp14:editId="099F0B92">
                  <wp:extent cx="1524000" cy="1371600"/>
                  <wp:effectExtent l="0" t="0" r="0" b="0"/>
                  <wp:docPr id="86" name="Obraz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483" cy="1374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A0097E" w14:textId="45F51B3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8F42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74AC5E24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4474C" w14:textId="697A31C7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FE51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330E4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20C7787E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1F662F33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2E2D7E90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225D1549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5411A4D2" w14:textId="31990064" w:rsidR="00DD500B" w:rsidRPr="0018439C" w:rsidRDefault="00DD500B" w:rsidP="0018439C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74E033A7" w14:textId="566D04B6" w:rsidR="00DD500B" w:rsidRPr="0018439C" w:rsidRDefault="0018439C" w:rsidP="0018439C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Krzesło posiada:</w:t>
            </w:r>
          </w:p>
          <w:p w14:paraId="582A906B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73F3315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53B9841E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0F0E49BE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322FC58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6DB8CAA4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6542DB2E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01851087" w14:textId="5A936939" w:rsidR="00DD500B" w:rsidRPr="0018439C" w:rsidRDefault="00DD500B" w:rsidP="0018439C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38F99760" w14:textId="0D1AD405" w:rsidR="00DD500B" w:rsidRPr="00D57058" w:rsidRDefault="00DD500B" w:rsidP="00D5705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D57058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5A311D68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29420F5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6652B63F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0E26799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75133C24" w14:textId="66A43FB6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18439C">
              <w:rPr>
                <w:rFonts w:ascii="Arial" w:hAnsi="Arial" w:cs="Arial"/>
                <w:sz w:val="20"/>
                <w:szCs w:val="20"/>
              </w:rPr>
              <w:t xml:space="preserve"> certyfikat, który należy złożyć wraz z ofertą </w:t>
            </w:r>
          </w:p>
          <w:p w14:paraId="7DF72A4F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certyfikat wytrzymałościowy zgodnie z EN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16139</w:t>
            </w:r>
          </w:p>
          <w:p w14:paraId="0254327F" w14:textId="7D8A97E5" w:rsidR="00DD500B" w:rsidRPr="00D57058" w:rsidRDefault="00D57058" w:rsidP="00D57058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155B1DCE">
                <v:shape id="_x0000_i1048" type="#_x0000_t75" style="width:90pt;height:100.5pt" o:ole="">
                  <v:imagedata r:id="rId20" o:title=""/>
                </v:shape>
                <o:OLEObject Type="Embed" ProgID="PBrush" ShapeID="_x0000_i1048" DrawAspect="Content" ObjectID="_1723275075" r:id="rId56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1D9C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6143DA0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47A80" w14:textId="5B2994DC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C37E0" w14:textId="77777777" w:rsidR="00DD500B" w:rsidRPr="0018439C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18439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B9B71" w14:textId="77777777" w:rsidR="00DD500B" w:rsidRPr="0018439C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8439C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53D700B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7A441F7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2277D2A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69DA046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6BE796D1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2E91C0FE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28A5ADDC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11F848C5" w14:textId="779E3588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1206FFAF">
                <v:shape id="_x0000_i1049" type="#_x0000_t75" style="width:160.5pt;height:55.5pt" o:ole="">
                  <v:imagedata r:id="rId34" o:title=""/>
                </v:shape>
                <o:OLEObject Type="Embed" ProgID="PBrush" ShapeID="_x0000_i1049" DrawAspect="Content" ObjectID="_1723275076" r:id="rId57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C707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1AB54296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012FE" w14:textId="2AD8E63E" w:rsidR="00DD500B" w:rsidRPr="0018439C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18439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18439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109</w:t>
            </w:r>
          </w:p>
        </w:tc>
      </w:tr>
      <w:tr w:rsidR="00DD500B" w:rsidRPr="00230618" w14:paraId="25CD2CF2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843B2" w14:textId="3C47BF10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9CDE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stolik 80x80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4D21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</w:p>
          <w:p w14:paraId="511CE59E" w14:textId="66DAF706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Wysokość całkowita: 740 mm, </w:t>
            </w:r>
          </w:p>
          <w:p w14:paraId="5CA1C4C0" w14:textId="3084F5F1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800 mm</w:t>
            </w:r>
          </w:p>
          <w:p w14:paraId="4505D83C" w14:textId="4ACF7D47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całkowita: 800 mm</w:t>
            </w:r>
          </w:p>
          <w:p w14:paraId="0C45518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5A54CEA7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w kształcie kwadratu. Stół na podstawie kolumnowej. </w:t>
            </w:r>
          </w:p>
          <w:p w14:paraId="0288C220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538BF6DA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Kolumna podstawy wykonana ze stalowej rury o przekroju Ø80x2 mm. </w:t>
            </w:r>
          </w:p>
          <w:p w14:paraId="3B89F000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Stopa podstawy kwadratowa, wykonana ze stalowej blachy o wymiarach całkowitych 450x450 mm.</w:t>
            </w:r>
          </w:p>
          <w:p w14:paraId="35C90292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Podstawa malowana proszkowo.</w:t>
            </w:r>
          </w:p>
          <w:p w14:paraId="7B747B52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poziomowania na 8 stopkach do +10 mm.</w:t>
            </w:r>
          </w:p>
          <w:p w14:paraId="3EABE24A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7 kolorów z wzornika producenta. </w:t>
            </w:r>
          </w:p>
          <w:p w14:paraId="6315012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7D93D6F" wp14:editId="59E69871">
                  <wp:extent cx="1272540" cy="1145286"/>
                  <wp:effectExtent l="0" t="0" r="3810" b="0"/>
                  <wp:docPr id="87" name="Obraz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869" cy="1151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BD8A70" w14:textId="59850886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4AAE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405064E4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20F43" w14:textId="7E6E6817" w:rsidR="00DD500B" w:rsidRPr="0018439C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18439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18439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110</w:t>
            </w:r>
          </w:p>
        </w:tc>
      </w:tr>
      <w:tr w:rsidR="00DD500B" w:rsidRPr="00230618" w14:paraId="18232658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B59B7" w14:textId="47F01760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DA7F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140x70 z panelem dolnym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D7BC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140x70:</w:t>
            </w:r>
          </w:p>
          <w:p w14:paraId="4843873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61A7531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6B2AD0A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64944F5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28B4BC5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38AAE3A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0EEC230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1409C26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5574B07B" w14:textId="47C13429" w:rsidR="00DD500B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9FAE907" w14:textId="77777777" w:rsidR="0018439C" w:rsidRPr="00230618" w:rsidRDefault="0018439C" w:rsidP="00D57058">
            <w:pPr>
              <w:pStyle w:val="Akapitzlist"/>
              <w:spacing w:after="0" w:line="240" w:lineRule="auto"/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78A33333" w14:textId="3C55A6F1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18439C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27F02789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43297DEC" w14:textId="4EB52303" w:rsidR="00DD500B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Dodatkowe wyposażenie:</w:t>
            </w:r>
          </w:p>
          <w:p w14:paraId="160D10AB" w14:textId="77777777" w:rsidR="0018439C" w:rsidRPr="00230618" w:rsidRDefault="0018439C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D0A7B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Panel dolny z systemu CS5040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44BE0CC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wykonany z płyty obustronnie laminowanej, o klasie higieniczności E1, grubości 18 mm, oklejonej obrzeżem ABS grubości 2mm, w kolorze płyty.</w:t>
            </w:r>
          </w:p>
          <w:p w14:paraId="49FD72E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dopasowana do szerokości biurka 1400 mm</w:t>
            </w:r>
          </w:p>
          <w:p w14:paraId="1B2DF9B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panelu: 370 mm</w:t>
            </w:r>
          </w:p>
          <w:p w14:paraId="4DD277C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montowany za pomocą dwóch metalowych uchwytów bazowych ( zamawianych oddzielnie) do ramy biurka.</w:t>
            </w:r>
          </w:p>
          <w:p w14:paraId="1E49653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Każdy uchwyt posiada możliwość regulacji w kilku płaszczyznach: regulacja wysokości oraz odchylenia w pionie.</w:t>
            </w:r>
          </w:p>
          <w:p w14:paraId="00BC7547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licuje się z ramą oraz z blatem biurka</w:t>
            </w:r>
          </w:p>
          <w:p w14:paraId="58EBE22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producenta. Metalowe uchwyty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C500FA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6420" w:dyaOrig="4140" w14:anchorId="11C90B26">
                <v:shape id="_x0000_i1050" type="#_x0000_t75" style="width:180pt;height:116.25pt" o:ole="">
                  <v:imagedata r:id="rId24" o:title=""/>
                </v:shape>
                <o:OLEObject Type="Embed" ProgID="PBrush" ShapeID="_x0000_i1050" DrawAspect="Content" ObjectID="_1723275077" r:id="rId58"/>
              </w:object>
            </w:r>
          </w:p>
          <w:p w14:paraId="3A52349B" w14:textId="2645549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8F1D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33B2C5B9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2B20C" w14:textId="080D0F29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5330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3FF5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8439C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56A7B007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7A18ED4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954D7B4" wp14:editId="36E3CC5D">
                  <wp:extent cx="777875" cy="777875"/>
                  <wp:effectExtent l="0" t="0" r="3175" b="3175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B45881" w14:textId="566F4F59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4447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66D57708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80ACB" w14:textId="4BB778AE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2FD9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EB2C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065DACE7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52BED243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7D9544F4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62834511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60FD83E7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78BA0FE1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3FAD91A1" w14:textId="36597C61" w:rsidR="00DD500B" w:rsidRPr="0018439C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00B8A84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471D7182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4F985268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219E3E58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4ECA7249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478F3CD3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5D1D507A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48A552C1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09648850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70CE2280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2F0E869B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5B4EB6C2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75C61122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4A8C2B54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7E671798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54011981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493C4A4C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28FB16AF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43A1FF9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8D6BFF6" w14:textId="23B951CB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18439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218F0920" w14:textId="77777777" w:rsidR="00DD500B" w:rsidRPr="0018439C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8439C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355DF26B" w14:textId="24D00609" w:rsidR="00DD500B" w:rsidRPr="0018439C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8439C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7029B867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0B9436D7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50088D7A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73286413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6F94162D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6FE85137" w14:textId="1F239E22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476337A" wp14:editId="6420948A">
                  <wp:extent cx="1234440" cy="1350169"/>
                  <wp:effectExtent l="0" t="0" r="3810" b="254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570" cy="1357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09B6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42CA8F3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460D9" w14:textId="5BD11C64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430B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C5524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07FB028D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439D7EBD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0C13F640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74DAA3B4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5E9BB985" w14:textId="05C03C17" w:rsidR="00DD500B" w:rsidRPr="0018439C" w:rsidRDefault="00DD500B" w:rsidP="0018439C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1C1A06F8" w14:textId="2782C36D" w:rsidR="00DD500B" w:rsidRPr="0018439C" w:rsidRDefault="0018439C" w:rsidP="0018439C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Krzesło posiada:</w:t>
            </w:r>
          </w:p>
          <w:p w14:paraId="2D8A2BDD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28C199F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263CB36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01BA8CD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6CBA16EE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3A0E87D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5A7E631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63BC1A1D" w14:textId="63EE0B15" w:rsidR="00DD500B" w:rsidRPr="0018439C" w:rsidRDefault="00DD500B" w:rsidP="0018439C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15BF307A" w14:textId="46E65C1E" w:rsidR="00DD500B" w:rsidRPr="0018439C" w:rsidRDefault="00DD500B" w:rsidP="0018439C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18439C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62B384BF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1BF877B8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261589A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234E0A1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03E68A20" w14:textId="2B50D719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18439C">
              <w:rPr>
                <w:rFonts w:ascii="Arial" w:hAnsi="Arial" w:cs="Arial"/>
                <w:sz w:val="20"/>
                <w:szCs w:val="20"/>
              </w:rPr>
              <w:t xml:space="preserve">, które należy złożyć wraz z ofertą </w:t>
            </w:r>
          </w:p>
          <w:p w14:paraId="3E4D98B6" w14:textId="77777777" w:rsidR="00DD500B" w:rsidRPr="0018439C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18439C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18439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18439C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41E8429A" w14:textId="172C6C92" w:rsidR="00DD500B" w:rsidRPr="00230618" w:rsidRDefault="0018439C" w:rsidP="00230618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49922182">
                <v:shape id="_x0000_i1051" type="#_x0000_t75" style="width:108pt;height:120pt" o:ole="">
                  <v:imagedata r:id="rId20" o:title=""/>
                </v:shape>
                <o:OLEObject Type="Embed" ProgID="PBrush" ShapeID="_x0000_i1051" DrawAspect="Content" ObjectID="_1723275078" r:id="rId60"/>
              </w:object>
            </w:r>
          </w:p>
          <w:p w14:paraId="5B0E7636" w14:textId="7D78E7BA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9CE4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40273812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6327C" w14:textId="3E81462F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BADA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80cm 5OH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FAB52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</w:rPr>
              <w:t>Szafa aktowa</w:t>
            </w: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z drzwiami płytowymi uchylnymi o wymiarach: szerokość: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80 cm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44,5 cm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, wysokość: 183.9cm.</w:t>
            </w:r>
          </w:p>
          <w:p w14:paraId="12AC3CDD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2 mm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12 mm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74A7961E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Szafa wyposażona w zawiasy posiadające funkcję szybkiego montażu do puszki, szybkiego montażu na prowadnik oraz szybką regulację mimośrodową w trzech kierunkach. Poprzez zastosowanie zawiasu z wbudowanym tłumikiem drzwi zamykają się cicho. Szafa  posiada 4 zawiasy na skrzydło drzwi.</w:t>
            </w:r>
          </w:p>
          <w:p w14:paraId="5C36E0B4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Szafa wyposażona w zamek dwupunktowy, baskwilowy z 2 kluczami łamanymi (możliwość wymiany wkładki oraz system klucza matki). Zamek bez rozety ozdobnej, ma idealnie przylegać do płyty. Jedne drzwi wyposażone w listwę </w:t>
            </w:r>
            <w:proofErr w:type="spellStart"/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40573122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Szafa posiada 4 półki  wyposażone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32 mm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35 cm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6C04B3B9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Możliwość ustawienie 5 rzędów segregatorów</w:t>
            </w:r>
          </w:p>
          <w:p w14:paraId="0B6FC043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592F8E26" w14:textId="5EB41493" w:rsidR="00DD500B" w:rsidRPr="0018439C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na stelażu metalowym wykonanym z profilu metalowego o przekroju 40x20 mm, malowanym proszkowo na kolor czarny (RAL 9005)/aluminium (RAL 9006).  Stelaż wyposażony w metalowy regulator służący do poziomowania szafy od wewnątrz w zakresie +15 mm. </w:t>
            </w: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Top górny oraz wieniec dolny licują się z drzwiami szafy.</w:t>
            </w: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  <w:shd w:val="clear" w:color="auto" w:fill="EBEFF9"/>
              </w:rPr>
              <w:br/>
            </w:r>
            <w:r w:rsidRPr="0018439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Wymagane dokumenty</w:t>
            </w:r>
            <w:r w:rsidR="0018439C" w:rsidRPr="0018439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, które należy złożyć wraz z ofertą </w:t>
            </w:r>
            <w:r w:rsidRPr="0018439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: </w:t>
            </w:r>
          </w:p>
          <w:p w14:paraId="106D3068" w14:textId="77777777" w:rsidR="00DD500B" w:rsidRPr="0018439C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8439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Certyfikat wytrzymałościowy wg normy EN 14073-2; </w:t>
            </w:r>
          </w:p>
          <w:p w14:paraId="47E6CF23" w14:textId="77777777" w:rsidR="00DD500B" w:rsidRPr="0018439C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8439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3FB14A50" w14:textId="4EA3C989" w:rsidR="00DD500B" w:rsidRPr="0018439C" w:rsidRDefault="00DD500B" w:rsidP="0018439C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B5083C4" wp14:editId="238BFDCD">
                  <wp:extent cx="1242060" cy="1648469"/>
                  <wp:effectExtent l="0" t="0" r="0" b="8890"/>
                  <wp:docPr id="68" name="Obraz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755" cy="165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CC1E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5AF9D95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E820" w14:textId="54735D67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BE87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nadstawka 80cm 2OH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03745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>Nadstawka  aktowa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 z drzwiami płytowymi uchylnymi o wymiarach: szerokość: 80 cm,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44,5 cm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>, wysokość: 72,2 cm.</w:t>
            </w:r>
          </w:p>
          <w:p w14:paraId="709519D8" w14:textId="77777777" w:rsidR="00DD500B" w:rsidRPr="00230618" w:rsidRDefault="00DD500B" w:rsidP="0023061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12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230D741F" w14:textId="77777777" w:rsidR="00DD500B" w:rsidRPr="00230618" w:rsidRDefault="00DD500B" w:rsidP="0023061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Szafy wyposażone w zawiasy posiadające funkcję szybkiego montażu do puszki, szybkiego montażu na prowadnik oraz szybką regulację mimośrodową w trzech kierunkach. Poprzez zastosowanie zawiasu z wbudowanym tłumikiem drzwi zamykają się cicho. Szafa  posiada 2  zawiasy na skrzydło drzwi.</w:t>
            </w:r>
          </w:p>
          <w:p w14:paraId="562C9E74" w14:textId="77777777" w:rsidR="00DD500B" w:rsidRPr="00230618" w:rsidRDefault="00DD500B" w:rsidP="0023061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Szafa wyposażona w zamek dwupunktowy, baskwilowy z 2 kluczami łamanymi (możliwość wymiany wkładki oraz system klucza matki). Zamek bez rozety ozdobnej, ma idealnie przylegać do płyty. Jedne drzwi wyposażone w listwę </w:t>
            </w:r>
            <w:proofErr w:type="spellStart"/>
            <w:r w:rsidRPr="00230618">
              <w:rPr>
                <w:rFonts w:ascii="Arial" w:eastAsia="Calibri" w:hAnsi="Arial" w:cs="Arial"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. </w:t>
            </w:r>
          </w:p>
          <w:p w14:paraId="08C7B624" w14:textId="77777777" w:rsidR="00DD500B" w:rsidRPr="00230618" w:rsidRDefault="00DD500B" w:rsidP="0023061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Szafa posiada 1 półkę konstrukcyjne wyposażoną w system zapobiegający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32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35 cm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A32910" w14:textId="77777777" w:rsidR="00DD500B" w:rsidRPr="00230618" w:rsidRDefault="00DD500B" w:rsidP="0023061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3E6B4E89" w14:textId="4B0D1F68" w:rsidR="00DD500B" w:rsidRPr="00230618" w:rsidRDefault="00DD500B" w:rsidP="00230618">
            <w:pPr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Wymagane dokumenty</w:t>
            </w:r>
            <w:r w:rsidR="0018439C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:</w:t>
            </w:r>
            <w:r w:rsidRPr="0023061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35B0C433" w14:textId="77777777" w:rsidR="00DD500B" w:rsidRPr="0018439C" w:rsidRDefault="00DD500B" w:rsidP="00230618">
            <w:pPr>
              <w:numPr>
                <w:ilvl w:val="1"/>
                <w:numId w:val="17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8439C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Certyfikat wytrzymałościowy wg normy EN 14073-2</w:t>
            </w:r>
          </w:p>
          <w:p w14:paraId="5963979E" w14:textId="77777777" w:rsidR="00DD500B" w:rsidRPr="0018439C" w:rsidRDefault="00DD500B" w:rsidP="00230618">
            <w:pPr>
              <w:numPr>
                <w:ilvl w:val="1"/>
                <w:numId w:val="17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8439C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Atest higieniczny na cały mebel lub daną linię meblową (nie dopuszcza się na atestów na same składowe mebla).</w:t>
            </w:r>
          </w:p>
          <w:p w14:paraId="5CBC5FFD" w14:textId="77777777" w:rsidR="00DD500B" w:rsidRPr="00230618" w:rsidRDefault="00DD500B" w:rsidP="00230618">
            <w:pPr>
              <w:pStyle w:val="Akapitzlist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1BB53B6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 xml:space="preserve">    </w:t>
            </w: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A874F0C" wp14:editId="43F068B5">
                  <wp:extent cx="933718" cy="1289903"/>
                  <wp:effectExtent l="0" t="0" r="0" b="5715"/>
                  <wp:docPr id="69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/>
                        </pic:nvPicPr>
                        <pic:blipFill rotWithShape="1">
                          <a:blip r:embed="rId61" cstate="print"/>
                          <a:srcRect l="23102" t="8779" r="20808" b="8787"/>
                          <a:stretch/>
                        </pic:blipFill>
                        <pic:spPr bwMode="auto">
                          <a:xfrm>
                            <a:off x="0" y="0"/>
                            <a:ext cx="947922" cy="13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 xml:space="preserve">   </w:t>
            </w:r>
          </w:p>
          <w:p w14:paraId="47512891" w14:textId="5DDE250C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E23A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55265FC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3B021" w14:textId="755925AF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8AD7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2CBB2" w14:textId="77777777" w:rsidR="00DD500B" w:rsidRPr="0018439C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8439C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369D391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48A30D0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3236B24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77635D7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3A054CC3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785EA708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623AE812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29029E85" w14:textId="229253B3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451EE061">
                <v:shape id="_x0000_i1052" type="#_x0000_t75" style="width:185.25pt;height:63.75pt" o:ole="">
                  <v:imagedata r:id="rId34" o:title=""/>
                </v:shape>
                <o:OLEObject Type="Embed" ProgID="PBrush" ShapeID="_x0000_i1052" DrawAspect="Content" ObjectID="_1723275079" r:id="rId62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81F5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ED75A3D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66BEE" w14:textId="22CCEC78" w:rsidR="00DD500B" w:rsidRPr="0018439C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18439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18439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111</w:t>
            </w:r>
          </w:p>
        </w:tc>
      </w:tr>
      <w:tr w:rsidR="00DD500B" w:rsidRPr="00230618" w14:paraId="1AB2AF7C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D824A" w14:textId="572A7C54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C508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140x70 z panelem dolnym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EDA9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140x70:</w:t>
            </w:r>
          </w:p>
          <w:p w14:paraId="4D442EA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4BBF13D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7C69D28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02BEB607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6959DF8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37E0B4E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4288EC9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19EA360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49286398" w14:textId="08B36438" w:rsidR="00DD500B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51860BA" w14:textId="77777777" w:rsidR="0018439C" w:rsidRPr="00230618" w:rsidRDefault="0018439C" w:rsidP="0018439C">
            <w:pPr>
              <w:pStyle w:val="Akapitzlist"/>
              <w:spacing w:after="0" w:line="240" w:lineRule="auto"/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2D819403" w14:textId="3ACC0ABC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18439C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5F18101A" w14:textId="3FCB0E97" w:rsidR="00DD500B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6BFB93B0" w14:textId="77777777" w:rsidR="0018439C" w:rsidRPr="00230618" w:rsidRDefault="0018439C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2EAD8E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Dodatkowe wyposażenie:</w:t>
            </w:r>
          </w:p>
          <w:p w14:paraId="4EC500F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Panel dolny z systemu CS5040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76C20E0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wykonany z płyty obustronnie laminowanej, o klasie higieniczności E1, grubości 18 mm, oklejonej obrzeżem ABS grubości 2mm, w kolorze płyty.</w:t>
            </w:r>
          </w:p>
          <w:p w14:paraId="0DA0A1F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dopasowana do szerokości biurka 1400 mm</w:t>
            </w:r>
          </w:p>
          <w:p w14:paraId="6671895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panelu: 370 mm</w:t>
            </w:r>
          </w:p>
          <w:p w14:paraId="2CAFCDC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montowany za pomocą dwóch metalowych uchwytów bazowych ( zamawianych oddzielnie) do ramy biurka.</w:t>
            </w:r>
          </w:p>
          <w:p w14:paraId="6F7694C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Każdy uchwyt posiada możliwość regulacji w kilku płaszczyznach: regulacja wysokości oraz odchylenia w pionie.</w:t>
            </w:r>
          </w:p>
          <w:p w14:paraId="33365A5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licuje się z ramą oraz z blatem biurka</w:t>
            </w:r>
          </w:p>
          <w:p w14:paraId="47341FA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producenta. Metalowe uchwyty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5AF5363" w14:textId="1FA9C477" w:rsidR="00DD500B" w:rsidRPr="00230618" w:rsidRDefault="00D57058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6420" w:dyaOrig="4140" w14:anchorId="22FB0B57">
                <v:shape id="_x0000_i1053" type="#_x0000_t75" style="width:150.75pt;height:97.5pt" o:ole="">
                  <v:imagedata r:id="rId24" o:title=""/>
                </v:shape>
                <o:OLEObject Type="Embed" ProgID="PBrush" ShapeID="_x0000_i1053" DrawAspect="Content" ObjectID="_1723275080" r:id="rId63"/>
              </w:object>
            </w:r>
          </w:p>
          <w:p w14:paraId="4B5B6B92" w14:textId="5675F115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A8FF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5AC4CAD4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2E1F7" w14:textId="4B171821" w:rsidR="00DD500B" w:rsidRPr="00230618" w:rsidRDefault="0018439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3AA3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1F5F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40670A82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4C0AF305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5B19DFD4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0AACC021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20536BFC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3B626CA7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73177090" w14:textId="734254D7" w:rsidR="00DD500B" w:rsidRPr="0018439C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654636F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51B7052F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754EAE0B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6677D142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1DA3B528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2C6993C1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69560CE1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253915AA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1A00F340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3180A595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2F5D1BF9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2206E6F1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7DD669F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25AC0E56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54AEB868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4DE54C57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70AE8849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4770967B" w14:textId="762B935A" w:rsidR="00DD500B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00C0E194" w14:textId="77777777" w:rsidR="0018439C" w:rsidRPr="0018439C" w:rsidRDefault="0018439C" w:rsidP="0018439C">
            <w:pPr>
              <w:pStyle w:val="Akapitzlist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549C0D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dokumenty:</w:t>
            </w:r>
          </w:p>
          <w:p w14:paraId="39775E2E" w14:textId="77777777" w:rsidR="00DD500B" w:rsidRPr="0018439C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8439C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3364EA65" w14:textId="77777777" w:rsidR="00DD500B" w:rsidRPr="0018439C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8439C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4180FCC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0C6F5C0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272B4A2C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42C93F98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3D997A3E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43F37610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5AC669AE" w14:textId="6E051FF9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5A87D54" wp14:editId="3BDCF2AE">
                  <wp:extent cx="1666875" cy="1823145"/>
                  <wp:effectExtent l="0" t="0" r="0" b="571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126A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5AF3C5FD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61203" w14:textId="683AEFAF" w:rsidR="00DD500B" w:rsidRPr="00230618" w:rsidRDefault="004406B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DE59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140x80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9ADDF" w14:textId="59E2F52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Szerokość całkowita: 1400 mm, głębokość całkowita: 800 mm, wysokość całkowita: 740 mm.</w:t>
            </w:r>
          </w:p>
          <w:p w14:paraId="3840463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14D36050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0C22A1DA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Stół usadowiony na dwóch nogach o kształcie zbliżonym do odwróconej litery „Y”. Każda noga wykonana z dwóch oddzielnych profili stalowych o przekroju 60x25 mm, profile biegną równolegle do siebie w odległości 50 mm i w dolnej części nogi rozchodzą się na zewnątrz tworząc razem kąt 120˚, w górnej części, nogi łączą się pod kątem 90˚ ze wspornikami blatów. Nogi malowane proszkowo.</w:t>
            </w:r>
          </w:p>
          <w:p w14:paraId="27A7D1EF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Wsporniki blatów skręcane z dwiema stalowymi belkami o przekroju 40x30 mm, biegnącymi wzdłuż blatu. Belki malowane proszkowo w kolorze czarnym (RAL 9005). Belki łączone z blatem za pomocą tworzywowych łączników. </w:t>
            </w:r>
          </w:p>
          <w:p w14:paraId="6C2D77F7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Metalowe profile nogi, w miejscu rozejścia się na boki, są wzmocnione stalowym płaskownikiem o przekroju 60x5 mm, co zapewnia większą stabilność podstawy. Płaskownik malowany proszkowo z możliwością wyboru innego koloru niż pozostała część nogi.</w:t>
            </w:r>
          </w:p>
          <w:p w14:paraId="27603D23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Nogi wyposażone w stopki z możliwością regulacji poziomu do +15 mm.</w:t>
            </w:r>
          </w:p>
          <w:p w14:paraId="32162BAD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4 kolory z wzornika producenta. Stalowy płaskownik – do wyboru 7 kolorów z wzornika producenta. </w:t>
            </w:r>
          </w:p>
          <w:p w14:paraId="17965C06" w14:textId="77777777" w:rsidR="00DD500B" w:rsidRPr="00230618" w:rsidRDefault="00DD500B" w:rsidP="00230618">
            <w:pPr>
              <w:keepNext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E55134A" wp14:editId="770465D1">
                  <wp:extent cx="2181225" cy="2181225"/>
                  <wp:effectExtent l="0" t="0" r="9525" b="9525"/>
                  <wp:docPr id="88" name="Obraz 88" descr="https://assets.partner01ns.internsg.net/images/94450/p3s/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ssets.partner01ns.internsg.net/images/94450/p3s/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0685" cy="2180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2EA0CA" w14:textId="2913B093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B164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35F5B07B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F6D53" w14:textId="067A5346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1F10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1036D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41ED1AD4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402B13A1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4F9CDC4E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4FBC8DDA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3678B28E" w14:textId="4A5B9FB3" w:rsidR="00DD500B" w:rsidRPr="00EE6AF5" w:rsidRDefault="00DD500B" w:rsidP="00EE6AF5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336EFF1A" w14:textId="2A7EB4B9" w:rsidR="00DD500B" w:rsidRPr="00D57058" w:rsidRDefault="00D57058" w:rsidP="00D5705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Krzesło posiada:</w:t>
            </w:r>
          </w:p>
          <w:p w14:paraId="443D537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7FB735CB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3297B6D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014E26F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2E39381B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642A3900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42D9AE7F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65892685" w14:textId="1063EF2C" w:rsidR="00DD500B" w:rsidRPr="00EE6AF5" w:rsidRDefault="00DD500B" w:rsidP="00EE6AF5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5997B686" w14:textId="77777777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tapicerowane tkaniną Era o parametrach:</w:t>
            </w:r>
          </w:p>
          <w:p w14:paraId="2C421656" w14:textId="77777777" w:rsidR="00DD500B" w:rsidRPr="00230618" w:rsidRDefault="00DD500B" w:rsidP="00230618">
            <w:pPr>
              <w:pStyle w:val="Tekstpodstawowy"/>
              <w:ind w:firstLine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5FAB0B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3731C1FA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0AEB6CC4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04B83F9F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2B6D74E1" w14:textId="5DC86A95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EE6AF5">
              <w:rPr>
                <w:rFonts w:ascii="Arial" w:hAnsi="Arial" w:cs="Arial"/>
                <w:sz w:val="20"/>
                <w:szCs w:val="20"/>
              </w:rPr>
              <w:t xml:space="preserve"> certyfikat, który należy złożyć wraz z ofertą </w:t>
            </w:r>
          </w:p>
          <w:p w14:paraId="2129A578" w14:textId="77777777" w:rsidR="00DD500B" w:rsidRPr="00EE6AF5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EE6AF5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EE6AF5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EE6AF5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595783C3" w14:textId="436F5709" w:rsidR="00DD500B" w:rsidRPr="00EE6AF5" w:rsidRDefault="00EE6AF5" w:rsidP="00EE6AF5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78C03011">
                <v:shape id="_x0000_i1054" type="#_x0000_t75" style="width:109.5pt;height:121.5pt" o:ole="">
                  <v:imagedata r:id="rId20" o:title=""/>
                </v:shape>
                <o:OLEObject Type="Embed" ProgID="PBrush" ShapeID="_x0000_i1054" DrawAspect="Content" ObjectID="_1723275081" r:id="rId65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6A5D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D500B" w:rsidRPr="00230618" w14:paraId="2EFAB25D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02412" w14:textId="42BB4D46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F481A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5OH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904B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1839mm</w:t>
            </w:r>
          </w:p>
          <w:p w14:paraId="2D25C6B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1D45B1E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min. 18 mm, przy założeniu, że wszystkie elementy mają być wykonane z tej samej grubości płyty. Dla pleców, Zamawiający dopuszcza płytę grubości 12mm. Plecy są wpuszczane w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są ze sobą skręcone (nie klejone), umożliwiające wymianę każdego z elementów szafy.</w:t>
            </w:r>
          </w:p>
          <w:p w14:paraId="15C6A6B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Półki wykonane z płyty grubości 25 mm z możliwością regulacji ułożenia w zakresie co najmniej +/- 64mm, wyposażone w system zapobiegający ich wypadnięciu lub wyszarpnięciu, głębokość półki  340 mm, półka oklejona </w:t>
            </w:r>
          </w:p>
          <w:p w14:paraId="00F66C03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3 półki regulowane.</w:t>
            </w:r>
          </w:p>
          <w:p w14:paraId="089A650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5 rzędów segregatorów.</w:t>
            </w:r>
          </w:p>
          <w:p w14:paraId="26230215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2813AF9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wyposażona w zawiasy z wbudowanym tłumikiem, aby zapewnić ich ciche zamykanie – min. po 2 zawiasy na każde skrzydło drzwi</w:t>
            </w:r>
          </w:p>
          <w:p w14:paraId="16450346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709B5F7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13AA684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0B6F60C2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4ADFBAB5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040A8F7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242F912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2OH – zamykana drzwiami, powyżej do 5OH – część otwarta.</w:t>
            </w:r>
          </w:p>
          <w:p w14:paraId="4FE0E18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wykonana jako 1 bryła – nie dopuszcza się łączenia z nadstawkami.</w:t>
            </w:r>
          </w:p>
          <w:p w14:paraId="0139001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02C62CF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07B867D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48753D9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Kolorystyka: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płyta meblowa - do wyboru 12 kolorów z wzornika producenta. Kolorystyka do wyboru przez Zamawiającego, przed podpisaniem umowy.</w:t>
            </w:r>
          </w:p>
          <w:p w14:paraId="54C9CE0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użytkowe: </w:t>
            </w:r>
          </w:p>
          <w:p w14:paraId="5CF1DE66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45EDD28F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4FB39A2E" w14:textId="172D24A0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EE6A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382EB592" w14:textId="77777777" w:rsidR="00DD500B" w:rsidRPr="00EE6AF5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6A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72F87A3A" w14:textId="77777777" w:rsidR="00DD500B" w:rsidRPr="00EE6AF5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6A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4175FB4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634D3F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3B38A89" wp14:editId="1D3B03B9">
                  <wp:extent cx="836714" cy="1590675"/>
                  <wp:effectExtent l="0" t="0" r="1905" b="0"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626" cy="1592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1EEFEE" w14:textId="5F8733CD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77ED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72267051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95799" w14:textId="648696C9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  <w:r w:rsidR="00EE6AF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2832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nadstawka 80cm 2OH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185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E6AF5">
              <w:rPr>
                <w:rFonts w:ascii="Arial" w:hAnsi="Arial" w:cs="Arial"/>
                <w:b/>
                <w:sz w:val="20"/>
                <w:szCs w:val="20"/>
              </w:rPr>
              <w:t>Nadstawka na regał</w:t>
            </w:r>
            <w:r w:rsidRPr="00230618">
              <w:rPr>
                <w:rFonts w:ascii="Arial" w:hAnsi="Arial" w:cs="Arial"/>
                <w:sz w:val="20"/>
                <w:szCs w:val="20"/>
              </w:rPr>
              <w:t>: o wymiarach: szerokość 100 cm, głębokość 44,5 cm, wysokość 72,2 cm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1 Półka płytowa z możliwością regulacji w zakresie +/- 64mm, wyposażone w system zapobiegający ich wypadnięciu lub wyszarpnięciu, głębokość półki 35 cm, półka oklejona z każdej strony.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2 przestrzeni na segregatorowych</w:t>
            </w:r>
          </w:p>
          <w:p w14:paraId="542EC264" w14:textId="1E6B0730" w:rsidR="00DD500B" w:rsidRPr="00D57058" w:rsidRDefault="00D57058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3870" w:dyaOrig="3975" w14:anchorId="3FB3DAEA">
                <v:shape id="_x0000_i1055" type="#_x0000_t75" style="width:122.25pt;height:126.75pt" o:ole="">
                  <v:imagedata r:id="rId17" o:title=""/>
                </v:shape>
                <o:OLEObject Type="Embed" ProgID="PBrush" ShapeID="_x0000_i1055" DrawAspect="Content" ObjectID="_1723275082" r:id="rId66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451E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5C760FF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FC11F" w14:textId="197878D1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0991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0CBB5" w14:textId="77777777" w:rsidR="00DD500B" w:rsidRPr="00EE6AF5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EE6AF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3923C75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2CA3B76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1FC030A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2B184E8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5E88E67B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44FEF64B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043B6D85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124E684B" w14:textId="0A658BE7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56931D1D">
                <v:shape id="_x0000_i1056" type="#_x0000_t75" style="width:164.25pt;height:57pt" o:ole="">
                  <v:imagedata r:id="rId34" o:title=""/>
                </v:shape>
                <o:OLEObject Type="Embed" ProgID="PBrush" ShapeID="_x0000_i1056" DrawAspect="Content" ObjectID="_1723275083" r:id="rId67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3C3A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2538F8DD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08F2A" w14:textId="0787765D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11CD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F514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E6AF5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745CCB2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26E9AAC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D4841AB" wp14:editId="080C26A0">
                  <wp:extent cx="777875" cy="777875"/>
                  <wp:effectExtent l="0" t="0" r="3175" b="3175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0B609C" w14:textId="3742673D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5FC9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1D8CF721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00A6F" w14:textId="67AA58A9" w:rsidR="00DD500B" w:rsidRPr="00EE6AF5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E6AF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EE6AF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104</w:t>
            </w:r>
          </w:p>
        </w:tc>
      </w:tr>
      <w:tr w:rsidR="00DD500B" w:rsidRPr="00230618" w14:paraId="2D958FA2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1664F" w14:textId="0BE6816A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EBCD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160x70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C8493" w14:textId="1140EEF6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160x70:</w:t>
            </w:r>
          </w:p>
          <w:p w14:paraId="2066C1D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2126FEB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70059ED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22ACB14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561A73D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4FDA168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7C9E3D2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5D9E2A9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17D58A4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488C08E3" w14:textId="77777777" w:rsidR="00EE6AF5" w:rsidRDefault="00EE6AF5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276776" w14:textId="27AD9078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EE6AF5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0B9229C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47CE68C7" w14:textId="74B24F83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53DB85E5">
                <v:shape id="_x0000_i1057" type="#_x0000_t75" style="width:111.75pt;height:100.5pt" o:ole="">
                  <v:imagedata r:id="rId12" o:title=""/>
                </v:shape>
                <o:OLEObject Type="Embed" ProgID="PBrush" ShapeID="_x0000_i1057" DrawAspect="Content" ObjectID="_1723275084" r:id="rId68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685B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169663DE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409E0" w14:textId="44D59EA6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BAFE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0338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E6AF5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509637F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2DED916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DEF6593" wp14:editId="34186D61">
                  <wp:extent cx="777875" cy="777875"/>
                  <wp:effectExtent l="0" t="0" r="3175" b="3175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C8802C" w14:textId="1370C3B2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9DB7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07A147B2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1EF20" w14:textId="43B4E7BA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F704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7BA4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4BF1C707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156D28D8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17C49D05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6CC88548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63AE0B66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26F825CB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48D5BCFD" w14:textId="410C0363" w:rsidR="00DD500B" w:rsidRPr="00EE6AF5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4AC0179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4656DCD8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0D631926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2DC86FA4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7D6FC030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432CFAEE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2FA3624A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29FE84F4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243F56D7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2CF3338C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090D599B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60333752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27DE1E7B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0F44186C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4269A281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698BFC56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3A5C6867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48E255A9" w14:textId="082EEE77" w:rsidR="00DD500B" w:rsidRPr="00EE6AF5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2DFD05C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dokumenty:</w:t>
            </w:r>
          </w:p>
          <w:p w14:paraId="5ED31415" w14:textId="77777777" w:rsidR="00DD500B" w:rsidRPr="00EE6AF5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E6AF5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62B64856" w14:textId="77777777" w:rsidR="00DD500B" w:rsidRPr="00EE6AF5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E6AF5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0601FBD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152800F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3ABAAA20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261D5AA7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4F2B8804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540DE901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6443ECFF" w14:textId="34B0A641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7E6CBC0" wp14:editId="6723B8C3">
                  <wp:extent cx="1249680" cy="1366838"/>
                  <wp:effectExtent l="0" t="0" r="7620" b="508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454" cy="1374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7E74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66FFD774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83F85" w14:textId="602B73BD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9B29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120x60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8836C" w14:textId="621F678C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120x60:</w:t>
            </w:r>
          </w:p>
          <w:p w14:paraId="6D66C3D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1A72ECE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45F690B7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1F1A849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575C581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0CAD152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6711FB2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37DCA33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266D661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4DF271A6" w14:textId="6DA153E3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EE6AF5">
              <w:rPr>
                <w:rFonts w:ascii="Arial" w:hAnsi="Arial" w:cs="Arial"/>
                <w:b/>
                <w:sz w:val="20"/>
                <w:szCs w:val="20"/>
              </w:rPr>
              <w:t>, które należy złożyć wraz z ofertą ,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8FEB95B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7E048265" w14:textId="28A57974" w:rsidR="00DD500B" w:rsidRPr="00230618" w:rsidRDefault="00D570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4CF56FA2">
                <v:shape id="_x0000_i1058" type="#_x0000_t75" style="width:121.5pt;height:110.25pt" o:ole="">
                  <v:imagedata r:id="rId12" o:title=""/>
                </v:shape>
                <o:OLEObject Type="Embed" ProgID="PBrush" ShapeID="_x0000_i1058" DrawAspect="Content" ObjectID="_1723275085" r:id="rId70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B6A7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79547074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96BE2" w14:textId="6CEE2445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CA8C7" w14:textId="549BBA1A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296FA" w14:textId="2A0C84F4" w:rsidR="00DD500B" w:rsidRPr="00230618" w:rsidRDefault="00EE6AF5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Krzesło konferencyjne</w:t>
            </w:r>
            <w:r w:rsidR="00DD500B" w:rsidRPr="00230618">
              <w:rPr>
                <w:rFonts w:ascii="Arial" w:eastAsia="Calibri" w:hAnsi="Arial" w:cs="Arial"/>
                <w:sz w:val="20"/>
                <w:szCs w:val="20"/>
              </w:rPr>
              <w:t>, na 4 nogach metalowych, o wymiarach :</w:t>
            </w:r>
          </w:p>
          <w:p w14:paraId="4596A17A" w14:textId="77777777" w:rsidR="00DD500B" w:rsidRPr="00230618" w:rsidRDefault="00DD500B" w:rsidP="00230618">
            <w:pPr>
              <w:numPr>
                <w:ilvl w:val="0"/>
                <w:numId w:val="19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Szerokość całkowita </w:t>
            </w:r>
            <w:smartTag w:uri="urn:schemas-microsoft-com:office:smarttags" w:element="metricconverter">
              <w:smartTagPr>
                <w:attr w:name="ProductID" w:val="488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488 mm</w:t>
              </w:r>
            </w:smartTag>
          </w:p>
          <w:p w14:paraId="3EBDA90D" w14:textId="77777777" w:rsidR="00DD500B" w:rsidRPr="00230618" w:rsidRDefault="00DD500B" w:rsidP="00230618">
            <w:pPr>
              <w:numPr>
                <w:ilvl w:val="0"/>
                <w:numId w:val="19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Wysokość podłokietników </w:t>
            </w:r>
            <w:smartTag w:uri="urn:schemas-microsoft-com:office:smarttags" w:element="metricconverter">
              <w:smartTagPr>
                <w:attr w:name="ProductID" w:val="156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156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>, liczona on poziomu siedziska,</w:t>
            </w:r>
          </w:p>
          <w:p w14:paraId="0D0B2880" w14:textId="77777777" w:rsidR="00DD500B" w:rsidRPr="00230618" w:rsidRDefault="00DD500B" w:rsidP="00230618">
            <w:pPr>
              <w:numPr>
                <w:ilvl w:val="0"/>
                <w:numId w:val="19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Wysokość całkowita (liczona do krańca oparcia) </w:t>
            </w:r>
            <w:smartTag w:uri="urn:schemas-microsoft-com:office:smarttags" w:element="metricconverter">
              <w:smartTagPr>
                <w:attr w:name="ProductID" w:val="945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945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</w:p>
          <w:p w14:paraId="001D62A3" w14:textId="77777777" w:rsidR="00DD500B" w:rsidRPr="00230618" w:rsidRDefault="00DD500B" w:rsidP="00230618">
            <w:pPr>
              <w:numPr>
                <w:ilvl w:val="0"/>
                <w:numId w:val="19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Siedzisko na wysokości </w:t>
            </w:r>
            <w:smartTag w:uri="urn:schemas-microsoft-com:office:smarttags" w:element="metricconverter">
              <w:smartTagPr>
                <w:attr w:name="ProductID" w:val="470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470 mm</w:t>
              </w:r>
            </w:smartTag>
          </w:p>
          <w:p w14:paraId="025DBA2C" w14:textId="77777777" w:rsidR="00DD500B" w:rsidRPr="00230618" w:rsidRDefault="00DD500B" w:rsidP="00230618">
            <w:pPr>
              <w:numPr>
                <w:ilvl w:val="0"/>
                <w:numId w:val="19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Oparcie wysokości </w:t>
            </w:r>
            <w:smartTag w:uri="urn:schemas-microsoft-com:office:smarttags" w:element="metricconverter">
              <w:smartTagPr>
                <w:attr w:name="ProductID" w:val="475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475 mm</w:t>
              </w:r>
            </w:smartTag>
          </w:p>
          <w:p w14:paraId="60BBCAE1" w14:textId="77777777" w:rsidR="00DD500B" w:rsidRPr="00230618" w:rsidRDefault="00DD500B" w:rsidP="00230618">
            <w:pPr>
              <w:numPr>
                <w:ilvl w:val="0"/>
                <w:numId w:val="19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Głębokość całkowita </w:t>
            </w:r>
            <w:smartTag w:uri="urn:schemas-microsoft-com:office:smarttags" w:element="metricconverter">
              <w:smartTagPr>
                <w:attr w:name="ProductID" w:val="543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543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1F62F7FD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Krzesło musi posiadać :</w:t>
            </w:r>
          </w:p>
          <w:p w14:paraId="32D06BCB" w14:textId="77777777" w:rsidR="00DD500B" w:rsidRPr="00230618" w:rsidRDefault="00DD500B" w:rsidP="00230618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Stelaż wykonany z rur stalowych malowanych proszkowo na kolor RAL 9006, </w:t>
            </w:r>
          </w:p>
          <w:p w14:paraId="00C41E25" w14:textId="77777777" w:rsidR="00DD500B" w:rsidRPr="00230618" w:rsidRDefault="00DD500B" w:rsidP="00230618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Podłokietniki z nakładkami z litego drewna bukowego</w:t>
            </w:r>
          </w:p>
          <w:p w14:paraId="7EC52B48" w14:textId="77777777" w:rsidR="00DD500B" w:rsidRPr="00230618" w:rsidRDefault="00DD500B" w:rsidP="00230618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Noga tylna łączona z oparciem w sposób niewidoczny. </w:t>
            </w:r>
          </w:p>
          <w:p w14:paraId="6D1A720D" w14:textId="77777777" w:rsidR="00DD500B" w:rsidRPr="00230618" w:rsidRDefault="00DD500B" w:rsidP="00230618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Siedzisko i oparcie nie połączone, z zachowaniem prześwitu. </w:t>
            </w:r>
          </w:p>
          <w:p w14:paraId="2A963CB5" w14:textId="77777777" w:rsidR="00DD500B" w:rsidRPr="00230618" w:rsidRDefault="00DD500B" w:rsidP="00230618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Stopki do miękkich powierzchni </w:t>
            </w:r>
          </w:p>
          <w:p w14:paraId="60A3B974" w14:textId="77777777" w:rsidR="00DD500B" w:rsidRPr="00230618" w:rsidRDefault="00DD500B" w:rsidP="00230618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Siedzisko wygięte w kołyskę w formie kubełkowej, wsparte na łukowatych profilach metalowych łączących nogi lewe i prawe. </w:t>
            </w:r>
          </w:p>
          <w:p w14:paraId="3B24E6EE" w14:textId="709C0905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 Siedzisko i oparcie w całości tapicerowane tkaniną o </w:t>
            </w:r>
            <w:r w:rsidR="00D57058">
              <w:rPr>
                <w:rFonts w:ascii="Arial" w:eastAsia="Calibri" w:hAnsi="Arial" w:cs="Arial"/>
                <w:sz w:val="20"/>
                <w:szCs w:val="20"/>
              </w:rPr>
              <w:t xml:space="preserve">parametrach nie gorszych niż : </w:t>
            </w:r>
          </w:p>
          <w:p w14:paraId="11BC16B9" w14:textId="77777777" w:rsidR="00DD500B" w:rsidRPr="00230618" w:rsidRDefault="00DD500B" w:rsidP="00230618">
            <w:pPr>
              <w:numPr>
                <w:ilvl w:val="2"/>
                <w:numId w:val="18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Ścieralność : 100 000 cykli </w:t>
            </w:r>
            <w:proofErr w:type="spellStart"/>
            <w:r w:rsidRPr="00230618">
              <w:rPr>
                <w:rFonts w:ascii="Arial" w:eastAsia="Calibri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eastAsia="Calibri" w:hAnsi="Arial" w:cs="Arial"/>
                <w:sz w:val="20"/>
                <w:szCs w:val="20"/>
              </w:rPr>
              <w:t>, wg – EN 12947-2</w:t>
            </w:r>
          </w:p>
          <w:p w14:paraId="77C07E03" w14:textId="77777777" w:rsidR="00DD500B" w:rsidRPr="00230618" w:rsidRDefault="00DD500B" w:rsidP="00230618">
            <w:pPr>
              <w:numPr>
                <w:ilvl w:val="2"/>
                <w:numId w:val="18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Niepalność : wg  EN 1021-1, EN 1021-2 </w:t>
            </w:r>
          </w:p>
          <w:p w14:paraId="2EAF2BE2" w14:textId="77777777" w:rsidR="00DD500B" w:rsidRPr="00230618" w:rsidRDefault="00DD500B" w:rsidP="00230618">
            <w:pPr>
              <w:numPr>
                <w:ilvl w:val="2"/>
                <w:numId w:val="18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Skład – 100% Poliester</w:t>
            </w:r>
          </w:p>
          <w:p w14:paraId="11333B12" w14:textId="77777777" w:rsidR="00DD500B" w:rsidRPr="00230618" w:rsidRDefault="00DD500B" w:rsidP="00230618">
            <w:pPr>
              <w:numPr>
                <w:ilvl w:val="2"/>
                <w:numId w:val="18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Gramatura 320 g/m2</w:t>
            </w:r>
          </w:p>
          <w:p w14:paraId="756DDD54" w14:textId="528C7579" w:rsidR="00DD500B" w:rsidRPr="00EE6AF5" w:rsidRDefault="00DD500B" w:rsidP="00230618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E6AF5">
              <w:rPr>
                <w:rFonts w:ascii="Arial" w:eastAsia="Calibri" w:hAnsi="Arial" w:cs="Arial"/>
                <w:b/>
                <w:sz w:val="20"/>
                <w:szCs w:val="20"/>
              </w:rPr>
              <w:t>Krzesła muszą posiadać atest</w:t>
            </w:r>
            <w:r w:rsidR="00EE6AF5">
              <w:rPr>
                <w:rFonts w:ascii="Arial" w:eastAsia="Calibri" w:hAnsi="Arial" w:cs="Arial"/>
                <w:b/>
                <w:sz w:val="20"/>
                <w:szCs w:val="20"/>
              </w:rPr>
              <w:t xml:space="preserve">, który należy złożyć wraz z ofertą </w:t>
            </w:r>
            <w:r w:rsidRPr="00EE6AF5">
              <w:rPr>
                <w:rFonts w:ascii="Arial" w:eastAsia="Calibri" w:hAnsi="Arial" w:cs="Arial"/>
                <w:b/>
                <w:sz w:val="20"/>
                <w:szCs w:val="20"/>
              </w:rPr>
              <w:t xml:space="preserve">: </w:t>
            </w:r>
          </w:p>
          <w:p w14:paraId="12D0DDC6" w14:textId="77777777" w:rsidR="00DD500B" w:rsidRPr="00EE6AF5" w:rsidRDefault="00DD500B" w:rsidP="00230618">
            <w:pPr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E6AF5">
              <w:rPr>
                <w:rFonts w:ascii="Arial" w:eastAsia="Calibri" w:hAnsi="Arial" w:cs="Arial"/>
                <w:b/>
                <w:sz w:val="20"/>
                <w:szCs w:val="20"/>
              </w:rPr>
              <w:t>Wytrzymałościowy – zgodnie z normą, PN - EN 1022: 2007, PN EN 13761: 2004</w:t>
            </w:r>
          </w:p>
          <w:p w14:paraId="71D8AAF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Wygląd jak na rysunku poglądowym:</w:t>
            </w:r>
            <w:r w:rsidRPr="00230618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0232B0F" wp14:editId="00379ED1">
                  <wp:extent cx="655320" cy="969010"/>
                  <wp:effectExtent l="0" t="0" r="0" b="2540"/>
                  <wp:docPr id="70" name="Obraz 70" descr="Zen_2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7" descr="Zen_2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969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D38E84" w14:textId="6AEE1909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Powyższe parametry spełnia np. krzesło </w:t>
            </w:r>
            <w:r w:rsidRPr="00EE6AF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ZEN 212 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F4EF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78BFFB3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B0A7A" w14:textId="548E0AE9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DB95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5OH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5E6D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1839mm</w:t>
            </w:r>
          </w:p>
          <w:p w14:paraId="42864AC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34EFB1B9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min. 18 mm, przy założeniu, że wszystkie elementy mają być wykonane z tej samej grubości płyty. Dla pleców, Zamawiający dopuszcza płytę grubości 12mm. Plecy są wpuszczane w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są ze sobą skręcone (nie klejone), umożliwiające wymianę każdego z elementów szafy.</w:t>
            </w:r>
          </w:p>
          <w:p w14:paraId="6A81E29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Półki wykonane z płyty grubości 25 mm z możliwością regulacji ułożenia w zakresie co najmniej +/- 64mm, wyposażone w system zapobiegający ich wypadnięciu lub wyszarpnięciu, głębokość półki  340 mm, półka oklejona </w:t>
            </w:r>
          </w:p>
          <w:p w14:paraId="13DEB9A3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3 półki regulowane.</w:t>
            </w:r>
          </w:p>
          <w:p w14:paraId="6284629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5 rzędów segregatorów.</w:t>
            </w:r>
          </w:p>
          <w:p w14:paraId="0BC6A2B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5E5DA70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wyposażona w zawiasy z wbudowanym tłumikiem, aby zapewnić ich ciche zamykanie – min. po 2 zawiasy na każde skrzydło drzwi</w:t>
            </w:r>
          </w:p>
          <w:p w14:paraId="49DE12E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67892EA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14D039C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1345511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654502B2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238565F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4FA5A5D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2OH – zamykana drzwiami, powyżej do 5OH – część otwarta.</w:t>
            </w:r>
          </w:p>
          <w:p w14:paraId="20D9407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wykonana jako 1 bryła – nie dopuszcza się łączenia z nadstawkami.</w:t>
            </w:r>
          </w:p>
          <w:p w14:paraId="498BEB8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17D6838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1B8015A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1BCB7213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Kolorystyka: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płyta meblowa - do wyboru 12 kolorów z wzornika producenta. Kolorystyka do wyboru przez Zamawiającego, przed podpisaniem umowy.</w:t>
            </w:r>
          </w:p>
          <w:p w14:paraId="66E4048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użytkowe: </w:t>
            </w:r>
          </w:p>
          <w:p w14:paraId="548F0077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0D11C95F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7E6709D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Wymagane dokumenty: </w:t>
            </w:r>
          </w:p>
          <w:p w14:paraId="51F07BA1" w14:textId="77777777" w:rsidR="00DD500B" w:rsidRPr="00EE6AF5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6A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1AFBC4EA" w14:textId="4FE39F55" w:rsidR="00DD500B" w:rsidRPr="00EE6AF5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6A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47BDFCD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E993737" wp14:editId="36E82FE4">
                  <wp:extent cx="1047750" cy="1991876"/>
                  <wp:effectExtent l="0" t="0" r="0" b="8890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991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3D3D31" w14:textId="6384205D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145C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6138316A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4CE08" w14:textId="1D56FAAD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  <w:r w:rsidR="00EE6AF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1088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nadstawka regał otwarty 2OH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3E505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 xml:space="preserve">Nadstawka 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o wymiarach: szerokość: 80 cm,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44,5 cm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>, wysokość: 72,2 cm.</w:t>
            </w:r>
          </w:p>
          <w:p w14:paraId="51D5DC90" w14:textId="77777777" w:rsidR="00DD500B" w:rsidRPr="00230618" w:rsidRDefault="00DD500B" w:rsidP="0023061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12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147B61CC" w14:textId="77777777" w:rsidR="00DD500B" w:rsidRPr="00230618" w:rsidRDefault="00DD500B" w:rsidP="0023061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regał posiada 1 półkę wyposażoną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32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35 cm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5C638EA6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D916B0C" wp14:editId="7CBB5104">
                  <wp:extent cx="1234440" cy="1365637"/>
                  <wp:effectExtent l="0" t="0" r="3810" b="6350"/>
                  <wp:docPr id="58" name="Obraz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3" cy="1369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2049F4" w14:textId="7264515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,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1F09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74759DA5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C97CF" w14:textId="545FA0B6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8B40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5C764" w14:textId="77777777" w:rsidR="00DD500B" w:rsidRPr="005E65DD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E65DD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0CFF1CD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320187C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7FC358F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04394DA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2565E48E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50FDD4FB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34E08045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6C4FEDA6" w14:textId="3C7356BB" w:rsidR="00DD500B" w:rsidRPr="00230618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1AD6108E">
                <v:shape id="_x0000_i1059" type="#_x0000_t75" style="width:202.5pt;height:70.5pt" o:ole="">
                  <v:imagedata r:id="rId34" o:title=""/>
                </v:shape>
                <o:OLEObject Type="Embed" ProgID="PBrush" ShapeID="_x0000_i1059" DrawAspect="Content" ObjectID="_1723275086" r:id="rId72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CE97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7A8D09A2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DC936" w14:textId="57DFCD34" w:rsidR="00DD500B" w:rsidRPr="00EE6AF5" w:rsidRDefault="00EE6AF5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E6AF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EE6AF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123</w:t>
            </w:r>
          </w:p>
        </w:tc>
      </w:tr>
      <w:tr w:rsidR="00DD500B" w:rsidRPr="00230618" w14:paraId="7C3B93C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79712" w14:textId="30EAFD3F" w:rsidR="00DD500B" w:rsidRPr="00230618" w:rsidRDefault="00CF49C4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B53E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biurko 140x70 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C0ED8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140x70:</w:t>
            </w:r>
          </w:p>
          <w:p w14:paraId="39725C1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7343E6A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0EF457A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4ED38A7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2474E209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33103A1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1090DDB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2095B3A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2A1909A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D93D6D6" w14:textId="65E18FD4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CF49C4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BA585B1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463E6789" w14:textId="127F03A7" w:rsidR="00DD500B" w:rsidRPr="00230618" w:rsidRDefault="005E65DD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1A31587A">
                <v:shape id="_x0000_i1060" type="#_x0000_t75" style="width:110.25pt;height:99.75pt" o:ole="">
                  <v:imagedata r:id="rId12" o:title=""/>
                </v:shape>
                <o:OLEObject Type="Embed" ProgID="PBrush" ShapeID="_x0000_i1060" DrawAspect="Content" ObjectID="_1723275087" r:id="rId73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6C97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4E424CF0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0FFF4" w14:textId="2F9AA239" w:rsidR="00DD500B" w:rsidRPr="00230618" w:rsidRDefault="00CF49C4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7F23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panel górny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tapicerownay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140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93AAD" w14:textId="6EA23E15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Panel górny frontowy do biurka o szerokości 140 cm, z systemu CS5040</w:t>
            </w:r>
          </w:p>
          <w:p w14:paraId="15DCE308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55FE57D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wykonany z surowej płyty wiórowej o grubości 8 mm, obłożony obustronnie płytą pilśniową o grubości 8 mm oraz pokryty pokrowcem z tkaniny tapicerskiej.</w:t>
            </w:r>
          </w:p>
          <w:p w14:paraId="197C93D9" w14:textId="0F94966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licuje się z szerokością biurka i wynosi 1400 mm</w:t>
            </w:r>
          </w:p>
          <w:p w14:paraId="5B409CE9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panelu: 480 mm</w:t>
            </w:r>
          </w:p>
          <w:p w14:paraId="58D06F8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od podłoża: 1120 mm</w:t>
            </w:r>
          </w:p>
          <w:p w14:paraId="4F52B86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panelu liczona od blatu biurka: 360 mm</w:t>
            </w:r>
          </w:p>
          <w:p w14:paraId="337909A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Grubość panelu: 24 mm</w:t>
            </w:r>
          </w:p>
          <w:p w14:paraId="45743B6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Górne krawędzie panelu zaokrąglone promieniem 50 stopni</w:t>
            </w:r>
          </w:p>
          <w:p w14:paraId="1717182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Zastosowanie płyty pilśniowej umożliwia łatwe wbijanie pinezek</w:t>
            </w:r>
          </w:p>
          <w:p w14:paraId="6C05C20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Panel montowany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beznarzędziowo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za pomocą dwóch metalowych uchwytów do ramy biurka</w:t>
            </w:r>
          </w:p>
          <w:p w14:paraId="33F10259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Zastosowanie specjalnych uchwytów bazowych umożliwia jednocześnie montaż panelu górnego, dolnego oraz kanału kablowego.</w:t>
            </w:r>
          </w:p>
          <w:p w14:paraId="3FF3E39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tkanina tapicerska - do wyboru 12 kolorów z wzornika producenta. Metalowe uchwyty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A6E770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Tkanina tapicerska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Lucia </w:t>
            </w:r>
            <w:r w:rsidRPr="00230618">
              <w:rPr>
                <w:rFonts w:ascii="Arial" w:hAnsi="Arial" w:cs="Arial"/>
                <w:sz w:val="20"/>
                <w:szCs w:val="20"/>
              </w:rPr>
              <w:t>o parametrach:</w:t>
            </w:r>
          </w:p>
          <w:p w14:paraId="4AD97F0B" w14:textId="77777777" w:rsidR="00DD500B" w:rsidRPr="00230618" w:rsidRDefault="00DD500B" w:rsidP="00230618">
            <w:pPr>
              <w:pStyle w:val="Akapitzlist"/>
              <w:numPr>
                <w:ilvl w:val="1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</w:t>
            </w:r>
          </w:p>
          <w:p w14:paraId="14EB9C9E" w14:textId="77777777" w:rsidR="00DD500B" w:rsidRPr="00230618" w:rsidRDefault="00DD500B" w:rsidP="00230618">
            <w:pPr>
              <w:pStyle w:val="Akapitzlist"/>
              <w:numPr>
                <w:ilvl w:val="1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260 g/m2</w:t>
            </w:r>
          </w:p>
          <w:p w14:paraId="2DE42826" w14:textId="77777777" w:rsidR="00DD500B" w:rsidRPr="00230618" w:rsidRDefault="00DD500B" w:rsidP="00230618">
            <w:pPr>
              <w:pStyle w:val="Akapitzlist"/>
              <w:numPr>
                <w:ilvl w:val="1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Ścieralność: 50 000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</w:p>
          <w:p w14:paraId="24E50FF9" w14:textId="77777777" w:rsidR="00DD500B" w:rsidRPr="00230618" w:rsidRDefault="00DD500B" w:rsidP="00230618">
            <w:pPr>
              <w:pStyle w:val="Akapitzlist"/>
              <w:numPr>
                <w:ilvl w:val="1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wg. EN 1021-1, 1021-2</w:t>
            </w:r>
          </w:p>
          <w:p w14:paraId="32D285C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1632BE4" w14:textId="6134B066" w:rsidR="00DD500B" w:rsidRPr="00230618" w:rsidRDefault="005E65DD" w:rsidP="00230618">
            <w:pPr>
              <w:keepNext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1312" behindDoc="1" locked="0" layoutInCell="1" allowOverlap="1" wp14:anchorId="67CEC9F5" wp14:editId="007FFD5D">
                  <wp:simplePos x="0" y="0"/>
                  <wp:positionH relativeFrom="column">
                    <wp:posOffset>462280</wp:posOffset>
                  </wp:positionH>
                  <wp:positionV relativeFrom="paragraph">
                    <wp:posOffset>88265</wp:posOffset>
                  </wp:positionV>
                  <wp:extent cx="2257425" cy="1518920"/>
                  <wp:effectExtent l="0" t="0" r="9525" b="5080"/>
                  <wp:wrapTight wrapText="bothSides">
                    <wp:wrapPolygon edited="0">
                      <wp:start x="0" y="0"/>
                      <wp:lineTo x="0" y="21401"/>
                      <wp:lineTo x="21509" y="21401"/>
                      <wp:lineTo x="21509" y="0"/>
                      <wp:lineTo x="0" y="0"/>
                    </wp:wrapPolygon>
                  </wp:wrapTight>
                  <wp:docPr id="72" name="Obraz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151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979953" w14:textId="77777777" w:rsidR="00DD500B" w:rsidRPr="00230618" w:rsidRDefault="00DD500B" w:rsidP="00230618">
            <w:pPr>
              <w:pStyle w:val="Legenda"/>
              <w:spacing w:after="0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</w:p>
          <w:p w14:paraId="26E1FAA4" w14:textId="77777777" w:rsidR="00DD500B" w:rsidRPr="00230618" w:rsidRDefault="00DD500B" w:rsidP="00230618">
            <w:pPr>
              <w:pStyle w:val="Legenda"/>
              <w:spacing w:after="0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</w:p>
          <w:p w14:paraId="46593839" w14:textId="77777777" w:rsidR="00DD500B" w:rsidRPr="00230618" w:rsidRDefault="00DD500B" w:rsidP="00230618">
            <w:pPr>
              <w:pStyle w:val="Legenda"/>
              <w:spacing w:after="0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</w:p>
          <w:p w14:paraId="1D63A86F" w14:textId="236EE162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1616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54D0C8AE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E6695" w14:textId="6678C356" w:rsidR="00DD500B" w:rsidRPr="00230618" w:rsidRDefault="00CF49C4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2425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żaluzjowa 80cm 1,5OH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769CC" w14:textId="609A47E6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F49C4">
              <w:rPr>
                <w:rFonts w:ascii="Arial" w:hAnsi="Arial" w:cs="Arial"/>
                <w:b/>
                <w:sz w:val="20"/>
                <w:szCs w:val="20"/>
              </w:rPr>
              <w:t>Szafa z drzwiami żaluzjowymi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wymiarach: szerokość 800 mm, głębokość 445 mm, wysokość 740  mm,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Budowa: Szafa  być wykonana z płyty wiórowej obustronnie laminowanej o klasie higieniczności E1, obrzeże ABS dobrane pod kolor płyty.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• Korpus i top są wykonane z płyty grubości min. 18 mm, przy założeniu, że wszystkie elementy są  wykonane z tej samej grubości płyty. Plecy wykonane z płyty grubości 12 mm. Plecy są wpuszczane w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boki i wieniec. Top i korpus są ze sobą skręcone w celu ułatwienia ewentualnej wymiany uszkodzonego elementu. Front wykonany z żaluzji z tworzywa sztucznego, lamelki ustawione pionowo.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Szafa bez pionowego podziału.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Półka wykonana z płyty grubości min. 18 mm z możliwością regulacji w zakresie +/- 64mm, wyposażona w system zapobiegający jej wypadnięciu lub wyszarpnięciu, głębokość półki 350 mm, półka oklejona z każdej strony. Szafa posiada  1 półkę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Półka rozdziela szafę na 2 przestrzenie, możliwość ustawienia 1 rzędu segregatorów.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Drzwi żaluzjowe, z zamkiem wpuszczanym, z kompletem 2 kluczy łamanych.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Prowadnice plastikowe – wpuszczane w wieniec dolny i górny.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Szafa na stelażu stalowym, wykonanym z zamkniętego profilu o przekroju  40x20 mm, malowanym proszkowo. Stelaż wyposażony w metalowy regulator służący do poziomowania szafy od wewnątrz w zakresie 15 mm.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min. 12 kolorów z wzornika producenta. Podstawa malowana proszkowo – do wyboru min. 2 kolory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Kolorystyka do wyboru przez Zamawiającego, przed podpisaniem umowy.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• Wymagane dodatkowe funkcje użytkowe: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o System klucza matki,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o Możliwość wymiany samej wkładki zamka,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• </w:t>
            </w:r>
            <w:r w:rsidRPr="00CF49C4">
              <w:rPr>
                <w:rFonts w:ascii="Arial" w:hAnsi="Arial" w:cs="Arial"/>
                <w:b/>
                <w:sz w:val="20"/>
                <w:szCs w:val="20"/>
              </w:rPr>
              <w:t>Wymagane dokumenty</w:t>
            </w:r>
            <w:r w:rsidR="00CF49C4" w:rsidRPr="00CF49C4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CF49C4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</w:r>
            <w:r w:rsidRPr="00CF49C4">
              <w:rPr>
                <w:rFonts w:ascii="Arial" w:hAnsi="Arial" w:cs="Arial"/>
                <w:b/>
                <w:sz w:val="20"/>
                <w:szCs w:val="20"/>
              </w:rPr>
              <w:t>o Certyfikat wytrzymałościowy wg normy EN 14073-2</w:t>
            </w:r>
            <w:r w:rsidRPr="00CF49C4">
              <w:rPr>
                <w:rFonts w:ascii="Arial" w:hAnsi="Arial" w:cs="Arial"/>
                <w:b/>
                <w:sz w:val="20"/>
                <w:szCs w:val="20"/>
              </w:rPr>
              <w:br/>
              <w:t>o Atest higieniczny na cały mebel lub daną linię meblową (nie dopuszcza się na atestów na same składowe mebla).</w:t>
            </w:r>
          </w:p>
          <w:p w14:paraId="7C62840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A712231" wp14:editId="11399DA0">
                  <wp:extent cx="1400175" cy="933450"/>
                  <wp:effectExtent l="0" t="0" r="9525" b="0"/>
                  <wp:docPr id="71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B7BFC6" w14:textId="375AB56F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4E34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5C1C0835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F8E87" w14:textId="6DD7EC88" w:rsidR="00DD500B" w:rsidRPr="00230618" w:rsidRDefault="00CF49C4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BD0A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5OH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4BAA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1839mm</w:t>
            </w:r>
          </w:p>
          <w:p w14:paraId="478A9CD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2BB0F3E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min. 18 mm, przy założeniu, że wszystkie elementy mają być wykonane z tej samej grubości płyty. Dla pleców, Zamawiający dopuszcza płytę grubości 12mm. Plecy są wpuszczane w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są ze sobą skręcone (nie klejone), umożliwiające wymianę każdego z elementów szafy.</w:t>
            </w:r>
          </w:p>
          <w:p w14:paraId="3E8A879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Półki wykonane z płyty grubości 25 mm z możliwością regulacji ułożenia w zakresie co najmniej +/- 64mm, wyposażone w system zapobiegający ich wypadnięciu lub wyszarpnięciu, głębokość półki  340 mm, półka oklejona </w:t>
            </w:r>
          </w:p>
          <w:p w14:paraId="637F8F8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3 półki regulowane.</w:t>
            </w:r>
          </w:p>
          <w:p w14:paraId="2FB3182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5 rzędów segregatorów.</w:t>
            </w:r>
          </w:p>
          <w:p w14:paraId="04B324C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6797BDF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wyposażona w zawiasy z wbudowanym tłumikiem, aby zapewnić ich ciche zamykanie – min. po 2 zawiasy na każde skrzydło drzwi</w:t>
            </w:r>
          </w:p>
          <w:p w14:paraId="436073D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6649E722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3C34FB3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57971E9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5B7E438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15F076D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450CF5A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2OH – zamykana drzwiami, powyżej do 5OH – część otwarta.</w:t>
            </w:r>
          </w:p>
          <w:p w14:paraId="1D3984D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wykonana jako 1 bryła – nie dopuszcza się łączenia z nadstawkami.</w:t>
            </w:r>
          </w:p>
          <w:p w14:paraId="42AA6FF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1F964F9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64782D2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7169B83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Kolorystyka: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płyta meblowa - do wyboru 12 kolorów z wzornika producenta. Kolorystyka do wyboru przez Zamawiającego, przed podpisaniem umowy.</w:t>
            </w:r>
          </w:p>
          <w:p w14:paraId="7FCDF265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użytkowe: </w:t>
            </w:r>
          </w:p>
          <w:p w14:paraId="1AD8FECF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11B41741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44ECDA1A" w14:textId="3BF41B0E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CF49C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4D77E7D8" w14:textId="77777777" w:rsidR="00DD500B" w:rsidRPr="00CF49C4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F49C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0C061F7D" w14:textId="77777777" w:rsidR="00DD500B" w:rsidRPr="00CF49C4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F49C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61F2C5F7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9A1807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3CAA9CE" wp14:editId="0355EE42">
                  <wp:extent cx="931909" cy="1771650"/>
                  <wp:effectExtent l="0" t="0" r="1905" b="0"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807" cy="1773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803098" w14:textId="048221C9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50B3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72F656A9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3C12E" w14:textId="274E2760" w:rsidR="00DD500B" w:rsidRPr="00230618" w:rsidRDefault="00CF49C4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6D91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nadstawka regał otwarty 2OH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190F8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 xml:space="preserve">Nadstawka 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o wymiarach: szerokość: 80 cm,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44,5 cm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>, wysokość: 72,2 cm.</w:t>
            </w:r>
          </w:p>
          <w:p w14:paraId="3D836791" w14:textId="77777777" w:rsidR="00DD500B" w:rsidRPr="00230618" w:rsidRDefault="00DD500B" w:rsidP="0023061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12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7528E79C" w14:textId="77777777" w:rsidR="00DD500B" w:rsidRPr="00230618" w:rsidRDefault="00DD500B" w:rsidP="0023061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regał posiada 1 półkę wyposażoną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32 mm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230618">
                <w:rPr>
                  <w:rFonts w:ascii="Arial" w:eastAsia="Calibri" w:hAnsi="Arial" w:cs="Arial"/>
                  <w:sz w:val="20"/>
                  <w:szCs w:val="20"/>
                </w:rPr>
                <w:t>35 cm</w:t>
              </w:r>
            </w:smartTag>
            <w:r w:rsidRPr="0023061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D4A45E1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550485E" wp14:editId="57BF7D6B">
                  <wp:extent cx="1409700" cy="1559523"/>
                  <wp:effectExtent l="0" t="0" r="0" b="3175"/>
                  <wp:docPr id="59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75" cy="1564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82A62A" w14:textId="6567AC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,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D613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11471AF1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784A2" w14:textId="5A167A46" w:rsidR="00DD500B" w:rsidRPr="00230618" w:rsidRDefault="00CF49C4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822C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120cm 3OH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75BA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Szafa z drzwiami płytowymi, przesuwnymi,</w:t>
            </w: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na stelażu metalowym</w:t>
            </w: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 o wymiarach: szerokość 1200 mm, głębokość 445 mm, wysokość 1117 mm,</w:t>
            </w:r>
          </w:p>
          <w:p w14:paraId="5A043DA8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Budowa: Szafa wykonana z płyty wiórowej obustronnie laminowanej o klasie higieniczności E1, obrzeże ABS dobrane pod kolor płyty.</w:t>
            </w:r>
          </w:p>
          <w:p w14:paraId="6FBE3902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Korpus, front i top wykonane z płyty grubości 18 mm, przy założeniu, że wszystkie elementy wykonane z tej samej grubości płyty. Dla pleców płyta grubości 12mm. Plecy wpuszczane w </w:t>
            </w:r>
            <w:proofErr w:type="spellStart"/>
            <w:r w:rsidRPr="00230618">
              <w:rPr>
                <w:rFonts w:ascii="Arial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 boki i wieniec. Top i korpus ze sobą skręcone w celu ułatwienia ewentualnej wymiany uszkodzonego elementu.</w:t>
            </w:r>
          </w:p>
          <w:p w14:paraId="6F9DFFE7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Półki wykonane z płyty grubości 18 mm z możliwością regulacji w zakresie +/- 64mm, wyposażone w system zapobiegający ich wypadnięciu lub wyszarpnięciu, głębokość półki 350 mm, półka oklejona z każdej strony. Szafa posiadać 2x2 półka.</w:t>
            </w:r>
          </w:p>
          <w:p w14:paraId="1B6F3CA1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Pionowy podział szafy</w:t>
            </w:r>
          </w:p>
          <w:p w14:paraId="15759BC5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Możliwość ustawienia 3 rzędów segregatorów.</w:t>
            </w:r>
          </w:p>
          <w:p w14:paraId="5BE59FA5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Drzwi płytowe, przesuwne na prowadnicach </w:t>
            </w:r>
            <w:proofErr w:type="spellStart"/>
            <w:r w:rsidRPr="00230618">
              <w:rPr>
                <w:rFonts w:ascii="Arial" w:hAnsi="Arial" w:cs="Arial"/>
                <w:bCs/>
                <w:sz w:val="20"/>
                <w:szCs w:val="20"/>
              </w:rPr>
              <w:t>aluminiowych,z</w:t>
            </w:r>
            <w:proofErr w:type="spellEnd"/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   zamkiem wpuszczanym, z kompletem 2 kluczy łamanych.</w:t>
            </w:r>
          </w:p>
          <w:p w14:paraId="132A56EF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Każde drzwi wyposażone w metalowy uchwyt, zabezpieczony galwanicznie, długość uchwytu 232mm, mocowany na 2 śrubach. Uchwyt mocowany pionowo.</w:t>
            </w:r>
          </w:p>
          <w:p w14:paraId="5A55C811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spawanym: stalowym, malowanym proszkowo, wykonanym z profilu zamkniętego o przekroju 40x20 mm. Stelaż wyposażony w metalowy regulator służący do poziomowania szafy od wewnątrz w zakresie 15 mm.</w:t>
            </w:r>
          </w:p>
          <w:p w14:paraId="27E92BB0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Kolorystyka: płyta meblowa - do wyboru 12 kolorów z wzornika producenta. Podstawa malowana proszkowo – do wyboru 3 kolory z wzornika . </w:t>
            </w:r>
          </w:p>
          <w:p w14:paraId="373DCDEA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Dodatkowe funkcje użytkowe: </w:t>
            </w:r>
          </w:p>
          <w:p w14:paraId="59114EB7" w14:textId="77777777" w:rsidR="00DD500B" w:rsidRPr="00230618" w:rsidRDefault="00DD500B" w:rsidP="00230618">
            <w:pPr>
              <w:numPr>
                <w:ilvl w:val="1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System klucza matki,</w:t>
            </w:r>
          </w:p>
          <w:p w14:paraId="0805B1FA" w14:textId="77777777" w:rsidR="00DD500B" w:rsidRPr="00230618" w:rsidRDefault="00DD500B" w:rsidP="00230618">
            <w:pPr>
              <w:numPr>
                <w:ilvl w:val="1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Możliwość wymiany samej wkładki zamka,</w:t>
            </w:r>
          </w:p>
          <w:p w14:paraId="5D898216" w14:textId="77777777" w:rsidR="00DD500B" w:rsidRPr="005953A3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53A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posiada dokumenty które należy dołączyć do oferty: </w:t>
            </w:r>
          </w:p>
          <w:p w14:paraId="7F505DA8" w14:textId="77777777" w:rsidR="00DD500B" w:rsidRPr="005953A3" w:rsidRDefault="00DD500B" w:rsidP="00230618">
            <w:pPr>
              <w:numPr>
                <w:ilvl w:val="1"/>
                <w:numId w:val="15"/>
              </w:num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53A3">
              <w:rPr>
                <w:rFonts w:ascii="Arial" w:hAnsi="Arial" w:cs="Arial"/>
                <w:b/>
                <w:bCs/>
                <w:sz w:val="20"/>
                <w:szCs w:val="20"/>
              </w:rPr>
              <w:t>Certyfikat zgodności z normą EN 14073-2;</w:t>
            </w:r>
          </w:p>
          <w:p w14:paraId="4925E3CD" w14:textId="77777777" w:rsidR="00DD500B" w:rsidRPr="005953A3" w:rsidRDefault="00DD500B" w:rsidP="00230618">
            <w:pPr>
              <w:numPr>
                <w:ilvl w:val="1"/>
                <w:numId w:val="15"/>
              </w:num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53A3">
              <w:rPr>
                <w:rFonts w:ascii="Arial" w:hAnsi="Arial" w:cs="Arial"/>
                <w:b/>
                <w:bCs/>
                <w:sz w:val="20"/>
                <w:szCs w:val="20"/>
              </w:rPr>
              <w:t>Atest higieniczny na cały mebel .</w:t>
            </w:r>
          </w:p>
          <w:p w14:paraId="4DA10D5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68A4CC0" wp14:editId="72AF42C8">
                  <wp:extent cx="847725" cy="847725"/>
                  <wp:effectExtent l="0" t="0" r="9525" b="9525"/>
                  <wp:docPr id="54" name="Obraz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3B03BC" w14:textId="418AFF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B1C3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52CB4EC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14DAA" w14:textId="60364E6C" w:rsidR="00DD500B" w:rsidRPr="00230618" w:rsidRDefault="005953A3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D62D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6359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183210C9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53BAB47A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3CAA94C5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771A2B58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41FDD0BF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413DF9F1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00833BB9" w14:textId="2DA28808" w:rsidR="00DD500B" w:rsidRPr="005953A3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4596D05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45C4A4C5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23F2059D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16CE2F08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7EEEF4F5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30385DE8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7D774D57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64DF0E6B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5C391CF9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16197133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691864DA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67E1E94B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60BFC3E0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37CA5C37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69407CC6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69FFAD1E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10A1350A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137C6BA5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273A5676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413A538" w14:textId="4E3F9243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5953A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00B5F93D" w14:textId="77777777" w:rsidR="00DD500B" w:rsidRPr="005953A3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53A3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60274CDC" w14:textId="77777777" w:rsidR="00DD500B" w:rsidRPr="005953A3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53A3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5EBC7A8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7FB458F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44C6CF9B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1A174427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099E53A7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19FBEC16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4C7614D8" w14:textId="709CC73B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99407F6" wp14:editId="4F024700">
                  <wp:extent cx="1666875" cy="1823145"/>
                  <wp:effectExtent l="0" t="0" r="0" b="571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A7F87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2860A29B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B4333" w14:textId="39BAE00D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  <w:r w:rsidR="005953A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DD9D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140x80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74EFC" w14:textId="1D3A1450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Szerokość całkowita: 1400 mm, głębokość całkowita: 800 mm, wysokość całkowita: 740 mm.</w:t>
            </w:r>
          </w:p>
          <w:p w14:paraId="75ADEBD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2C3C9BB3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2C2DF5B9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Stół usadowiony na dwóch nogach o kształcie zbliżonym do odwróconej litery „Y”. Każda noga wykonana z dwóch oddzielnych profili stalowych o przekroju 60x25 mm, profile biegną równolegle do siebie w odległości 50 mm i w dolnej części nogi rozchodzą się na zewnątrz tworząc razem kąt 120˚, w górnej części, nogi łączą się pod kątem 90˚ ze wspornikami blatów. Nogi malowane proszkowo.</w:t>
            </w:r>
          </w:p>
          <w:p w14:paraId="7A388FEC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Wsporniki blatów skręcane z dwiema stalowymi belkami o przekroju 40x30 mm, biegnącymi wzdłuż blatu. Belki malowane proszkowo w kolorze czarnym (RAL 9005). Belki łączone z blatem za pomocą tworzywowych łączników. </w:t>
            </w:r>
          </w:p>
          <w:p w14:paraId="66F64924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Metalowe profile nogi, w miejscu rozejścia się na boki, są wzmocnione stalowym płaskownikiem o przekroju 60x5 mm, co zapewnia większą stabilność podstawy. Płaskownik malowany proszkowo z możliwością wyboru innego koloru niż pozostała część nogi.</w:t>
            </w:r>
          </w:p>
          <w:p w14:paraId="1160E663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Nogi wyposażone w stopki z możliwością regulacji poziomu do +15 mm.</w:t>
            </w:r>
          </w:p>
          <w:p w14:paraId="4D73248D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4 kolory z wzornika producenta. Stalowy płaskownik – do wyboru 7 kolorów z wzornika producenta. </w:t>
            </w:r>
          </w:p>
          <w:p w14:paraId="554E2517" w14:textId="77777777" w:rsidR="00DD500B" w:rsidRPr="00230618" w:rsidRDefault="00DD500B" w:rsidP="00230618">
            <w:pPr>
              <w:keepNext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1F1C477" wp14:editId="27AB5697">
                  <wp:extent cx="2257425" cy="2257425"/>
                  <wp:effectExtent l="0" t="0" r="9525" b="9525"/>
                  <wp:docPr id="89" name="Obraz 89" descr="https://assets.partner01ns.internsg.net/images/94450/p3s/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ssets.partner01ns.internsg.net/images/94450/p3s/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6865" cy="2256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4BC10F" w14:textId="38E794E1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A4B1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4F992069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ACC95" w14:textId="4D03B3D3" w:rsidR="00DD500B" w:rsidRPr="00230618" w:rsidRDefault="005953A3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7336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566A3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38EF4060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4D856F74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1311810C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21905CEA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56348BFB" w14:textId="404D5DC6" w:rsidR="00DD500B" w:rsidRPr="005953A3" w:rsidRDefault="00DD500B" w:rsidP="005953A3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2C095208" w14:textId="37DDDABE" w:rsidR="00DD500B" w:rsidRPr="005953A3" w:rsidRDefault="005953A3" w:rsidP="005953A3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Krzesło posiada:</w:t>
            </w:r>
          </w:p>
          <w:p w14:paraId="7C9CB94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237D81E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20EC9CE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304B6584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5782438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3B64A1CD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1EA00B9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354C5E1A" w14:textId="3CD7D9FF" w:rsidR="00DD500B" w:rsidRPr="005E65DD" w:rsidRDefault="00DD500B" w:rsidP="005E65DD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45791A82" w14:textId="07AFD9BA" w:rsidR="00DD500B" w:rsidRPr="005E65DD" w:rsidRDefault="00DD500B" w:rsidP="005E65DD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5E65DD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51FAB96E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1AA8806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4D521E1F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625A620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406F8D6B" w14:textId="138D26FF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5953A3">
              <w:rPr>
                <w:rFonts w:ascii="Arial" w:hAnsi="Arial" w:cs="Arial"/>
                <w:sz w:val="20"/>
                <w:szCs w:val="20"/>
              </w:rPr>
              <w:t xml:space="preserve"> certyfikat , który należy złożyć wraz z ofertą </w:t>
            </w:r>
          </w:p>
          <w:p w14:paraId="12912AC6" w14:textId="77777777" w:rsidR="00DD500B" w:rsidRPr="005953A3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5953A3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5953A3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5953A3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619C47B1" w14:textId="35E24442" w:rsidR="00DD500B" w:rsidRPr="00712DE0" w:rsidRDefault="00712DE0" w:rsidP="00712DE0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178AAF57">
                <v:shape id="_x0000_i1061" type="#_x0000_t75" style="width:109.5pt;height:121.5pt" o:ole="">
                  <v:imagedata r:id="rId20" o:title=""/>
                </v:shape>
                <o:OLEObject Type="Embed" ProgID="PBrush" ShapeID="_x0000_i1061" DrawAspect="Content" ObjectID="_1723275088" r:id="rId76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7378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D500B" w:rsidRPr="00230618" w14:paraId="03975840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D4019" w14:textId="4F01DAF8" w:rsidR="00DD500B" w:rsidRPr="00230618" w:rsidRDefault="00712DE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0E4C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30C6D" w14:textId="77777777" w:rsidR="00DD500B" w:rsidRPr="00712DE0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12DE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1B908D0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137E76A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759A678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3F82090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7AA1DFF5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2F19A899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0665D352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4324D2F9" w14:textId="1DCC0CCA" w:rsidR="00DD500B" w:rsidRPr="00230618" w:rsidRDefault="005E65DD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537C40E9">
                <v:shape id="_x0000_i1062" type="#_x0000_t75" style="width:156pt;height:54pt" o:ole="">
                  <v:imagedata r:id="rId34" o:title=""/>
                </v:shape>
                <o:OLEObject Type="Embed" ProgID="PBrush" ShapeID="_x0000_i1062" DrawAspect="Content" ObjectID="_1723275089" r:id="rId77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E74E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6450B38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147D2" w14:textId="001F5504" w:rsidR="00DD500B" w:rsidRPr="00230618" w:rsidRDefault="00712DE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D227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A3CF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2DE0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660149F6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5A7F3CB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E49AE05" wp14:editId="4BA5D8B9">
                  <wp:extent cx="777875" cy="777875"/>
                  <wp:effectExtent l="0" t="0" r="3175" b="3175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AF637B" w14:textId="20B12C39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8271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2CBB071E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382BB" w14:textId="2E999F87" w:rsidR="00DD500B" w:rsidRPr="00712DE0" w:rsidRDefault="00712DE0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712DE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712DE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133</w:t>
            </w:r>
          </w:p>
        </w:tc>
      </w:tr>
      <w:tr w:rsidR="00DD500B" w:rsidRPr="00230618" w14:paraId="0CA0057B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CD2CE" w14:textId="2E14FFA2" w:rsidR="00DD500B" w:rsidRPr="00230618" w:rsidRDefault="006610ED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FF88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biurko 140x70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3D6E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140x70:</w:t>
            </w:r>
          </w:p>
          <w:p w14:paraId="5D39621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7D741EC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6ACED5F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1BF3852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6847FEF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2D0CFC6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663B0D59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027BEFB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67A72367" w14:textId="0DBCA2DA" w:rsidR="00DD500B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8C04F3A" w14:textId="77777777" w:rsidR="006610ED" w:rsidRPr="00230618" w:rsidRDefault="006610ED" w:rsidP="006610ED">
            <w:pPr>
              <w:pStyle w:val="Akapitzlist"/>
              <w:spacing w:after="0" w:line="240" w:lineRule="auto"/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120618EA" w14:textId="41737388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6610ED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0EF6821B" w14:textId="753694C5" w:rsidR="00DD500B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49F63F47" w14:textId="77777777" w:rsidR="006610ED" w:rsidRPr="00230618" w:rsidRDefault="006610ED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EA0905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Dodatkowe wyposażenie:</w:t>
            </w:r>
          </w:p>
          <w:p w14:paraId="2A68DC0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Panel dolny z systemu CS5040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13CE093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wykonany z płyty obustronnie laminowanej, o klasie higieniczności E1, grubości 18 mm, oklejonej obrzeżem ABS grubości 2mm, w kolorze płyty.</w:t>
            </w:r>
          </w:p>
          <w:p w14:paraId="6244EC9B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dopasowana do szerokości biurka 1400 mm</w:t>
            </w:r>
          </w:p>
          <w:p w14:paraId="0935DDC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panelu: 370 mm</w:t>
            </w:r>
          </w:p>
          <w:p w14:paraId="728A3BF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montowany za pomocą dwóch metalowych uchwytów bazowych ( zamawianych oddzielnie) do ramy biurka.</w:t>
            </w:r>
          </w:p>
          <w:p w14:paraId="3C2A50D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Każdy uchwyt posiada możliwość regulacji w kilku płaszczyznach: regulacja wysokości oraz odchylenia w pionie.</w:t>
            </w:r>
          </w:p>
          <w:p w14:paraId="3E6B015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licuje się z ramą oraz z blatem biurka</w:t>
            </w:r>
          </w:p>
          <w:p w14:paraId="2A1E84C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producenta. Metalowe uchwyty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FD78B0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6420" w:dyaOrig="4140" w14:anchorId="7A1CC2A3">
                <v:shape id="_x0000_i1063" type="#_x0000_t75" style="width:180pt;height:116.25pt" o:ole="">
                  <v:imagedata r:id="rId24" o:title=""/>
                </v:shape>
                <o:OLEObject Type="Embed" ProgID="PBrush" ShapeID="_x0000_i1063" DrawAspect="Content" ObjectID="_1723275090" r:id="rId78"/>
              </w:object>
            </w:r>
          </w:p>
          <w:p w14:paraId="32EF69FB" w14:textId="221ED143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1888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08AFCAD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EF002" w14:textId="78F06B7B" w:rsidR="00DD500B" w:rsidRPr="00230618" w:rsidRDefault="006610ED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A82F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180x80 z panelem dolnym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FE090" w14:textId="4CFDBBB5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180x80:</w:t>
            </w:r>
          </w:p>
          <w:p w14:paraId="6846A99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79E4BEF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577E59D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2549D77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1CDCA157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572652A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743DDEE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049C548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7C628897" w14:textId="116802F5" w:rsidR="00DD500B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E463437" w14:textId="77777777" w:rsidR="006610ED" w:rsidRPr="00230618" w:rsidRDefault="006610ED" w:rsidP="006610ED">
            <w:pPr>
              <w:pStyle w:val="Akapitzlist"/>
              <w:spacing w:after="0" w:line="240" w:lineRule="auto"/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6B1EFDBE" w14:textId="1963EE5F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6610ED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1EF949A7" w14:textId="1BD21FE7" w:rsidR="00DD500B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671E8EC6" w14:textId="77777777" w:rsidR="006610ED" w:rsidRPr="00230618" w:rsidRDefault="006610ED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8B473C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Dodatkowe wyposażenie:</w:t>
            </w:r>
          </w:p>
          <w:p w14:paraId="6638B22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Panel dolny z systemu CS5040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28171E1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wykonany z płyty obustronnie laminowanej, o klasie higieniczności E1, grubości 18 mm, oklejonej obrzeżem ABS grubości 2mm, w kolorze płyty.</w:t>
            </w:r>
          </w:p>
          <w:p w14:paraId="19EB3539" w14:textId="334A7C5E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dopasowana do szerokości biurka 1800 mm</w:t>
            </w:r>
          </w:p>
          <w:p w14:paraId="6F659AC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panelu: 370 mm</w:t>
            </w:r>
          </w:p>
          <w:p w14:paraId="27EED02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montowany za pomocą dwóch metalowych uchwytów bazowych ( zamawianych oddzielnie) do ramy biurka.</w:t>
            </w:r>
          </w:p>
          <w:p w14:paraId="0FB453B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Każdy uchwyt posiada możliwość regulacji w kilku płaszczyznach: regulacja wysokości oraz odchylenia w pionie.</w:t>
            </w:r>
          </w:p>
          <w:p w14:paraId="13FB79E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licuje się z ramą oraz z blatem biurka</w:t>
            </w:r>
          </w:p>
          <w:p w14:paraId="317F78A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producenta. Metalowe uchwyty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244057F" w14:textId="58133308" w:rsidR="00DD500B" w:rsidRPr="00230618" w:rsidRDefault="005E65DD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6420" w:dyaOrig="4140" w14:anchorId="72009061">
                <v:shape id="_x0000_i1064" type="#_x0000_t75" style="width:149.25pt;height:96pt" o:ole="">
                  <v:imagedata r:id="rId24" o:title=""/>
                </v:shape>
                <o:OLEObject Type="Embed" ProgID="PBrush" ShapeID="_x0000_i1064" DrawAspect="Content" ObjectID="_1723275091" r:id="rId79"/>
              </w:object>
            </w:r>
          </w:p>
          <w:p w14:paraId="31905DA9" w14:textId="3AFE2845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5DAE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D10F8C9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C33E3" w14:textId="217B1461" w:rsidR="00DD500B" w:rsidRPr="00230618" w:rsidRDefault="006610ED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F90C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A022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610ED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7B51E8C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105B7A1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06700D9" wp14:editId="2A98456C">
                  <wp:extent cx="777875" cy="777875"/>
                  <wp:effectExtent l="0" t="0" r="3175" b="3175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D1739D" w14:textId="02D83C9D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D21A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5A67A04D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4E6D2" w14:textId="56CAD088" w:rsidR="00DD500B" w:rsidRPr="00230618" w:rsidRDefault="006610ED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8022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F994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62F931D5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0CF992D2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5D823EFB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68B701F7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4FD35851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79EFF15E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26BDD11A" w14:textId="704F31D1" w:rsidR="00DD500B" w:rsidRPr="006610ED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5B0B9B2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674AFBCE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42AAFE3B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34E7E298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3EECADCC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18D43704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204F4802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1C8A2702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7B0726A1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5C61E373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325FA173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19C1771F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2E039889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5AFF830E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17538E46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7B85D344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5806CE9D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3499EF76" w14:textId="1E5B8607" w:rsidR="00DD500B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38316A7F" w14:textId="77777777" w:rsidR="006610ED" w:rsidRPr="006610ED" w:rsidRDefault="006610ED" w:rsidP="006610ED">
            <w:pPr>
              <w:pStyle w:val="Akapitzlist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08443E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dokumenty:</w:t>
            </w:r>
          </w:p>
          <w:p w14:paraId="3D2CE98D" w14:textId="77777777" w:rsidR="00DD500B" w:rsidRPr="006610ED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610ED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09CBCDA9" w14:textId="2EBB6F39" w:rsidR="00DD500B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610ED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67A6BAEA" w14:textId="77777777" w:rsidR="006610ED" w:rsidRPr="006610ED" w:rsidRDefault="006610ED" w:rsidP="006610ED">
            <w:pPr>
              <w:pStyle w:val="Akapitzlist"/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6A9D7946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36426B11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2D122F96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2DB8611D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1572644A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1F3728F3" w14:textId="607E1AAF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0D2A76E" wp14:editId="0C6E0A78">
                  <wp:extent cx="1666875" cy="1823145"/>
                  <wp:effectExtent l="0" t="0" r="0" b="5715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AAE2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6B05F94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D822A" w14:textId="729A5DC9" w:rsidR="00DD500B" w:rsidRPr="00230618" w:rsidRDefault="006610ED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7571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6OH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907ED" w14:textId="03438CE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2191mm</w:t>
            </w:r>
          </w:p>
          <w:p w14:paraId="5591E796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596E5330" w14:textId="518139FB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18 mm, przy założeniu, że wszystkie elementy mają być wykonane z tej samej grubości płyty. Dla pleców, Zamawiający dopuszcza płytę grubości 12mm. Plecy są wpuszczane w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są ze sobą skręcone (nie klejone), umożliwiające wymianę każdego z elementów szafy.</w:t>
            </w:r>
          </w:p>
          <w:p w14:paraId="787A2F4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Półki wykonane z płyty grubości 25 mm z możliwością regulacji ułożenia w zakresie co najmniej +/- 64mm, wyposażone w system zapobiegający ich wypadnięciu lub wyszarpnięciu, głębokość półki  340 mm, półka oklejona </w:t>
            </w:r>
          </w:p>
          <w:p w14:paraId="0274A4A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3 półki regulowane.</w:t>
            </w:r>
          </w:p>
          <w:p w14:paraId="4FDCE625" w14:textId="604BE756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6 rzędów segregatorów.</w:t>
            </w:r>
          </w:p>
          <w:p w14:paraId="6875E69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0E1D2FB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wyposażona w zawiasy z wbudowanym tłumikiem, aby zapewnić ich ciche zamykanie – min. po 2 zawiasy na każde skrzydło drzwi</w:t>
            </w:r>
          </w:p>
          <w:p w14:paraId="10BB492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7BF3462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3ED7E55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7B8729D3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0B5C8C53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78800B9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634A8077" w14:textId="132C5395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3OH – zamykana drzwiami, powyżej do 6OH – część otwarta.</w:t>
            </w:r>
          </w:p>
          <w:p w14:paraId="3C2F4DF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wykonana jako 1 bryła – nie dopuszcza się łączenia z nadstawkami.</w:t>
            </w:r>
          </w:p>
          <w:p w14:paraId="7DCDE1E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5E6136F5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52864A9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04E7764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Kolorystyka: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płyta meblowa - do wyboru 12 kolorów z wzornika producenta. Kolorystyka do wyboru przez Zamawiającego, przed podpisaniem umowy.</w:t>
            </w:r>
          </w:p>
          <w:p w14:paraId="3EB1D803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użytkowe: </w:t>
            </w:r>
          </w:p>
          <w:p w14:paraId="47B8D0D8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1830BB93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2098A65C" w14:textId="2342ACA1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6610E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1B32D47E" w14:textId="77777777" w:rsidR="00DD500B" w:rsidRPr="006610ED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610E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33509B77" w14:textId="5F3BCD3B" w:rsidR="00DD500B" w:rsidRPr="006610ED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610E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3668FC0C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49A2DB3" wp14:editId="630525F8">
                  <wp:extent cx="891827" cy="1695450"/>
                  <wp:effectExtent l="0" t="0" r="3810" b="0"/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93" cy="1698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D48197" w14:textId="234B54EA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C6A47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3518AF2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86684" w14:textId="6A1D1F8F" w:rsidR="00DD500B" w:rsidRPr="00230618" w:rsidRDefault="006610ED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1B47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2D90E" w14:textId="77777777" w:rsidR="00DD500B" w:rsidRPr="006610ED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610ED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2A1DE32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579F11F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0C81650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5B0CD89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16DEE58A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0018A532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4C861C45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4F340866" w14:textId="44485138" w:rsidR="00DD500B" w:rsidRPr="00230618" w:rsidRDefault="006610ED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31BAF341">
                <v:shape id="_x0000_i1065" type="#_x0000_t75" style="width:210.75pt;height:73.5pt" o:ole="">
                  <v:imagedata r:id="rId34" o:title=""/>
                </v:shape>
                <o:OLEObject Type="Embed" ProgID="PBrush" ShapeID="_x0000_i1065" DrawAspect="Content" ObjectID="_1723275092" r:id="rId80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3177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1A82FC24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3A94F" w14:textId="17EFCB3F" w:rsidR="00DD500B" w:rsidRPr="006610ED" w:rsidRDefault="006610ED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6610E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6610E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124</w:t>
            </w:r>
          </w:p>
        </w:tc>
      </w:tr>
      <w:tr w:rsidR="00DD500B" w:rsidRPr="00230618" w14:paraId="7AE9A47A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FACA6" w14:textId="3AA00B46" w:rsidR="00DD500B" w:rsidRPr="00230618" w:rsidRDefault="006610ED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F1F4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120x60 z panelem dolnym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39471" w14:textId="5D9F5365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120x60:</w:t>
            </w:r>
          </w:p>
          <w:p w14:paraId="6392902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08B252D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3C1FB31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2725E4F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73CE151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440B53F7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01A1117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1B27907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57DE12B3" w14:textId="7FB2109E" w:rsidR="00DD500B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D347847" w14:textId="77777777" w:rsidR="007B2098" w:rsidRPr="00230618" w:rsidRDefault="007B2098" w:rsidP="007B2098">
            <w:pPr>
              <w:pStyle w:val="Akapitzlist"/>
              <w:spacing w:after="0" w:line="240" w:lineRule="auto"/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7D8050D3" w14:textId="6B7B15DE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7B2098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3EA9B779" w14:textId="37D49B14" w:rsidR="00DD500B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724E0F87" w14:textId="77777777" w:rsidR="007B2098" w:rsidRPr="00230618" w:rsidRDefault="007B2098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F06A83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Dodatkowe wyposażenie:</w:t>
            </w:r>
          </w:p>
          <w:p w14:paraId="1532D6F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Panel dolny z systemu CS5040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5A6E98F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wykonany z płyty obustronnie laminowanej, o klasie higieniczności E1, grubości 18 mm, oklejonej obrzeżem ABS grubości 2mm, w kolorze płyty.</w:t>
            </w:r>
          </w:p>
          <w:p w14:paraId="5FEF8C54" w14:textId="2F8816BD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dopasowana do szerokości biurka 1200 mm</w:t>
            </w:r>
          </w:p>
          <w:p w14:paraId="03E766B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panelu: 370 mm</w:t>
            </w:r>
          </w:p>
          <w:p w14:paraId="5F5CE33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montowany za pomocą dwóch metalowych uchwytów bazowych ( zamawianych oddzielnie) do ramy biurka.</w:t>
            </w:r>
          </w:p>
          <w:p w14:paraId="098548D7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Każdy uchwyt posiada możliwość regulacji w kilku płaszczyznach: regulacja wysokości oraz odchylenia w pionie.</w:t>
            </w:r>
          </w:p>
          <w:p w14:paraId="594818C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licuje się z ramą oraz z blatem biurka</w:t>
            </w:r>
          </w:p>
          <w:p w14:paraId="3DEA63E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producenta. Metalowe uchwyty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406785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6420" w:dyaOrig="4140" w14:anchorId="30528636">
                <v:shape id="_x0000_i1066" type="#_x0000_t75" style="width:180pt;height:116.25pt" o:ole="">
                  <v:imagedata r:id="rId24" o:title=""/>
                </v:shape>
                <o:OLEObject Type="Embed" ProgID="PBrush" ShapeID="_x0000_i1066" DrawAspect="Content" ObjectID="_1723275093" r:id="rId81"/>
              </w:object>
            </w:r>
          </w:p>
          <w:p w14:paraId="1E40428F" w14:textId="15C13673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6384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25AC2B8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7CE5C" w14:textId="6A9E6C93" w:rsidR="00DD500B" w:rsidRPr="00230618" w:rsidRDefault="007B209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48AF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120x60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B29F9" w14:textId="45C55325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120x60:</w:t>
            </w:r>
          </w:p>
          <w:p w14:paraId="089602B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7DF2BE0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64702DE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3E9E461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58F3E99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20566FF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2F127CE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734F3EE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422DF818" w14:textId="1FEFCD10" w:rsidR="00DD500B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4D9A9655" w14:textId="77777777" w:rsidR="007B2098" w:rsidRPr="00230618" w:rsidRDefault="007B2098" w:rsidP="007B2098">
            <w:pPr>
              <w:pStyle w:val="Akapitzlist"/>
              <w:spacing w:after="0" w:line="240" w:lineRule="auto"/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78937D11" w14:textId="255BFC69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7B2098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D31F8E6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24A33291" w14:textId="7F71499C" w:rsidR="00DD500B" w:rsidRPr="00230618" w:rsidRDefault="007B209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63078376">
                <v:shape id="_x0000_i1067" type="#_x0000_t75" style="width:136.5pt;height:123pt" o:ole="">
                  <v:imagedata r:id="rId12" o:title=""/>
                </v:shape>
                <o:OLEObject Type="Embed" ProgID="PBrush" ShapeID="_x0000_i1067" DrawAspect="Content" ObjectID="_1723275094" r:id="rId82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7B7A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65CED4ED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E8892" w14:textId="7B4E4508" w:rsidR="00DD500B" w:rsidRPr="00230618" w:rsidRDefault="007B209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A4187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F6A5C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5E700D22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0BB4B6A8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2ED014B0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7FB66C9D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1471CA95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6C75803B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72C549EC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61C100F0" w14:textId="36CA06E2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444DD48C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78DFE522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4066473B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2EC78245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36DD50C2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636FE51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56B46930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62343B5D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08D65254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21211771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0D8D0300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75B8CC45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4D8178E3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7B07862F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6AB3C497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0D89B717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7741A5D9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2C84746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071CBDC" w14:textId="0CE0B322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7B209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58A6A537" w14:textId="77777777" w:rsidR="00DD500B" w:rsidRPr="007B2098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B2098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0C1D1736" w14:textId="77777777" w:rsidR="00DD500B" w:rsidRPr="007B2098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B2098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5310192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2BA0EEC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57F49EA2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5E7686FD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04258576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2E7DA269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41D08E84" w14:textId="24CC65DF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06CD9AD" wp14:editId="7AE7AE7E">
                  <wp:extent cx="1666875" cy="1823145"/>
                  <wp:effectExtent l="0" t="0" r="0" b="5715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839D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6BB0667A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B6562" w14:textId="7BFAFFF5" w:rsidR="00DD500B" w:rsidRPr="00230618" w:rsidRDefault="007B209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D3FE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4F067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4B474927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08CE3DAE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6B20EDE3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695307B6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6220704F" w14:textId="772434F4" w:rsidR="00DD500B" w:rsidRPr="007B2098" w:rsidRDefault="00DD500B" w:rsidP="007B209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2E891B77" w14:textId="70D56416" w:rsidR="00DD500B" w:rsidRPr="007B2098" w:rsidRDefault="007B2098" w:rsidP="007B209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Krzesło posiada:</w:t>
            </w:r>
          </w:p>
          <w:p w14:paraId="5CEF7680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69A1F74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05980C0E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35131D7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395E8120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798C7E1D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1DCF2868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1677E774" w14:textId="139CBF16" w:rsidR="00DD500B" w:rsidRPr="007B2098" w:rsidRDefault="00DD500B" w:rsidP="007B209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6DABECE8" w14:textId="136631B2" w:rsidR="00DD500B" w:rsidRPr="007B2098" w:rsidRDefault="00DD500B" w:rsidP="007B209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7B2098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77AC6CA0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2CD02924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48C71D06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19B14BF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41BB3172" w14:textId="24300CED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7B2098">
              <w:rPr>
                <w:rFonts w:ascii="Arial" w:hAnsi="Arial" w:cs="Arial"/>
                <w:sz w:val="20"/>
                <w:szCs w:val="20"/>
              </w:rPr>
              <w:t xml:space="preserve"> certyfikat, który należy złożyć wraz z ofertą </w:t>
            </w:r>
          </w:p>
          <w:p w14:paraId="4564B489" w14:textId="77777777" w:rsidR="00DD500B" w:rsidRPr="007B2098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7B2098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7B2098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7B2098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4989A948" w14:textId="1C6CFEEF" w:rsidR="00DD500B" w:rsidRPr="007B2098" w:rsidRDefault="007B2098" w:rsidP="007B2098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57E54640">
                <v:shape id="_x0000_i1068" type="#_x0000_t75" style="width:99pt;height:109.5pt" o:ole="">
                  <v:imagedata r:id="rId20" o:title=""/>
                </v:shape>
                <o:OLEObject Type="Embed" ProgID="PBrush" ShapeID="_x0000_i1068" DrawAspect="Content" ObjectID="_1723275095" r:id="rId83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00EB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7EC3751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84FC7" w14:textId="045DDBF4" w:rsidR="00DD500B" w:rsidRPr="00230618" w:rsidRDefault="007B209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9701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6OH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4620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2191mm</w:t>
            </w:r>
          </w:p>
          <w:p w14:paraId="7A92BA2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69FD63A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18 mm, przy założeniu, że wszystkie elementy mają być wykonane z tej samej grubości płyty. Dla pleców, Zamawiający dopuszcza płytę grubości 12mm. Plecy są wpuszczane w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są ze sobą skręcone (nie klejone), umożliwiające wymianę każdego z elementów szafy.</w:t>
            </w:r>
          </w:p>
          <w:p w14:paraId="38E5021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Półki wykonane z płyty grubości 25 mm z możliwością regulacji ułożenia w zakresie co najmniej +/- 64mm, wyposażone w system zapobiegający ich wypadnięciu lub wyszarpnięciu, głębokość półki  340 mm, półka oklejona </w:t>
            </w:r>
          </w:p>
          <w:p w14:paraId="448D1E7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3 półki regulowane.</w:t>
            </w:r>
          </w:p>
          <w:p w14:paraId="74D5ADD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6 rzędów segregatorów.</w:t>
            </w:r>
          </w:p>
          <w:p w14:paraId="447AF45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3BFB676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wyposażona w zawiasy z wbudowanym tłumikiem, aby zapewnić ich ciche zamykanie – min. po 2 zawiasy na każde skrzydło drzwi</w:t>
            </w:r>
          </w:p>
          <w:p w14:paraId="36BB633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4DDA0BA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40FEA565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041BDA5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3B946D3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482D90A5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1712EB5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3OH – zamykana drzwiami, powyżej do 6OH – część otwarta.</w:t>
            </w:r>
          </w:p>
          <w:p w14:paraId="4BDB944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wykonana jako 1 bryła – nie dopuszcza się łączenia z nadstawkami.</w:t>
            </w:r>
          </w:p>
          <w:p w14:paraId="41D3D3D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767392F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4ADAB53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43681AB6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Kolorystyka: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płyta meblowa - do wyboru 12 kolorów z wzornika producenta. Kolorystyka do wyboru przez Zamawiającego, przed podpisaniem umowy.</w:t>
            </w:r>
          </w:p>
          <w:p w14:paraId="0BD5966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użytkowe: </w:t>
            </w:r>
          </w:p>
          <w:p w14:paraId="1BF6CE0C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664B6EC9" w14:textId="7A0E6744" w:rsidR="00DD500B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159C8462" w14:textId="77777777" w:rsidR="007B2098" w:rsidRPr="00230618" w:rsidRDefault="007B2098" w:rsidP="007B2098">
            <w:pPr>
              <w:spacing w:after="0" w:line="240" w:lineRule="auto"/>
              <w:ind w:left="144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76E5F958" w14:textId="464FD226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7B209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6F9BAD7C" w14:textId="77777777" w:rsidR="00DD500B" w:rsidRPr="007B209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209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425B6C73" w14:textId="77777777" w:rsidR="00DD500B" w:rsidRPr="007B209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209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485C621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B2C4F9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DF747E1" wp14:editId="628D304B">
                  <wp:extent cx="1047750" cy="1991876"/>
                  <wp:effectExtent l="0" t="0" r="0" b="8890"/>
                  <wp:docPr id="45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991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4D0FCC" w14:textId="7B9B3884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3D3D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0445775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FC8DA" w14:textId="4C343658" w:rsidR="00DD500B" w:rsidRPr="00230618" w:rsidRDefault="007B209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9106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E5853" w14:textId="77777777" w:rsidR="00DD500B" w:rsidRPr="007B209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B209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34BF44B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28BAFA4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2820C75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0C8D3CD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2164AA5A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2DE7FDC9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37FFDF9D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11777559" w14:textId="456068E3" w:rsidR="00DD500B" w:rsidRPr="00230618" w:rsidRDefault="007B209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46BC9008">
                <v:shape id="_x0000_i1069" type="#_x0000_t75" style="width:201pt;height:69.75pt" o:ole="">
                  <v:imagedata r:id="rId34" o:title=""/>
                </v:shape>
                <o:OLEObject Type="Embed" ProgID="PBrush" ShapeID="_x0000_i1069" DrawAspect="Content" ObjectID="_1723275096" r:id="rId84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D8BB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19236C14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F5316" w14:textId="57C3B2E4" w:rsidR="00DD500B" w:rsidRPr="007B2098" w:rsidRDefault="007B2098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7B209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7B209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125</w:t>
            </w:r>
          </w:p>
        </w:tc>
      </w:tr>
      <w:tr w:rsidR="00DD500B" w:rsidRPr="00230618" w14:paraId="285C51F7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6031E" w14:textId="4D0E5170" w:rsidR="00DD500B" w:rsidRPr="00230618" w:rsidRDefault="001C7199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29D8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120x60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D3B59" w14:textId="5B1D1CC9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120x60:</w:t>
            </w:r>
          </w:p>
          <w:p w14:paraId="10DAB11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30C82DC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0A8FDE4B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4C4F97E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248406D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7806176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1CBBB87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68A040A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66DC88C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57812C9" w14:textId="1AC142DF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1C7199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5A75705A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16C1C877" w14:textId="0B73043A" w:rsidR="00DD500B" w:rsidRPr="00230618" w:rsidRDefault="001C7199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24801047">
                <v:shape id="_x0000_i1070" type="#_x0000_t75" style="width:142.5pt;height:128.25pt" o:ole="">
                  <v:imagedata r:id="rId12" o:title=""/>
                </v:shape>
                <o:OLEObject Type="Embed" ProgID="PBrush" ShapeID="_x0000_i1070" DrawAspect="Content" ObjectID="_1723275097" r:id="rId85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44C3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6E8DBC7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139DB" w14:textId="2B2F0349" w:rsidR="00DD500B" w:rsidRPr="00230618" w:rsidRDefault="001C7199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5918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6OH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C214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2191mm</w:t>
            </w:r>
          </w:p>
          <w:p w14:paraId="47368C32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12AD3282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18 mm, przy założeniu, że wszystkie elementy mają być wykonane z tej samej grubości płyty. Dla pleców, Zamawiający dopuszcza płytę grubości 12mm. Plecy są wpuszczane w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są ze sobą skręcone (nie klejone), umożliwiające wymianę każdego z elementów szafy.</w:t>
            </w:r>
          </w:p>
          <w:p w14:paraId="19775EA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Półki wykonane z płyty grubości 25 mm z możliwością regulacji ułożenia w zakresie co najmniej +/- 64mm, wyposażone w system zapobiegający ich wypadnięciu lub wyszarpnięciu, głębokość półki  340 mm, półka oklejona </w:t>
            </w:r>
          </w:p>
          <w:p w14:paraId="1375D8D9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3 półki regulowane.</w:t>
            </w:r>
          </w:p>
          <w:p w14:paraId="2B0CC39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6 rzędów segregatorów.</w:t>
            </w:r>
          </w:p>
          <w:p w14:paraId="23B75723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4B969BC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wyposażona w zawiasy z wbudowanym tłumikiem, aby zapewnić ich ciche zamykanie – min. po 2 zawiasy na każde skrzydło drzwi</w:t>
            </w:r>
          </w:p>
          <w:p w14:paraId="6BE3E94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21783E0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1CF05D19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4C3057A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759F9E1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0782002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214C996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3OH – zamykana drzwiami, powyżej do 6OH – część otwarta.</w:t>
            </w:r>
          </w:p>
          <w:p w14:paraId="12A6F2D2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wykonana jako 1 bryła – nie dopuszcza się łączenia z nadstawkami.</w:t>
            </w:r>
          </w:p>
          <w:p w14:paraId="29BE1E4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7D9D832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1EBC7F4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406C7F9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Kolorystyka: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płyta meblowa - do wyboru 12 kolorów z wzornika producenta. Kolorystyka do wyboru przez Zamawiającego, przed podpisaniem umowy.</w:t>
            </w:r>
          </w:p>
          <w:p w14:paraId="1D68B7A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użytkowe: </w:t>
            </w:r>
          </w:p>
          <w:p w14:paraId="555A40AF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02704A33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28DB4B17" w14:textId="4E5DCE65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1C719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7FDC6C8C" w14:textId="77777777" w:rsidR="00DD500B" w:rsidRPr="001C7199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C719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463D3ABC" w14:textId="77777777" w:rsidR="00DD500B" w:rsidRPr="001C7199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C719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36030C26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DF5DD1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C2F28D9" wp14:editId="483EEBD7">
                  <wp:extent cx="1047750" cy="1991876"/>
                  <wp:effectExtent l="0" t="0" r="0" b="8890"/>
                  <wp:docPr id="46" name="Obraz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991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3DA5F7" w14:textId="5D8297DE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4C31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1B24FCF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53E3C" w14:textId="6F21BE36" w:rsidR="00DD500B" w:rsidRPr="00230618" w:rsidRDefault="005207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1656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D744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2070B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2242EBB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7C5A759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55F24F0" wp14:editId="1E18CC74">
                  <wp:extent cx="777875" cy="777875"/>
                  <wp:effectExtent l="0" t="0" r="3175" b="3175"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8CFA6F" w14:textId="3FC9DE2E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06D7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53AD37B5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8B404" w14:textId="685E53CC" w:rsidR="00DD500B" w:rsidRPr="00230618" w:rsidRDefault="005207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EF111" w14:textId="766FAE8A" w:rsidR="00DD500B" w:rsidRPr="00230618" w:rsidRDefault="005207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stolik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40EF3" w14:textId="77777777" w:rsidR="00DD500B" w:rsidRPr="00230618" w:rsidRDefault="00DD500B" w:rsidP="00230618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568" w:hanging="284"/>
              <w:rPr>
                <w:rFonts w:ascii="Arial" w:hAnsi="Arial" w:cs="Arial"/>
                <w:sz w:val="20"/>
                <w:szCs w:val="20"/>
              </w:rPr>
            </w:pPr>
            <w:r w:rsidRPr="0052070B">
              <w:rPr>
                <w:rFonts w:ascii="Arial" w:hAnsi="Arial" w:cs="Arial"/>
                <w:b/>
                <w:sz w:val="20"/>
                <w:szCs w:val="20"/>
              </w:rPr>
              <w:t>Stolik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wykonany z solidnego drzewa bukowego z metalowym łącznikiem, malowanym proszkowo na kolor czarny Jet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black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RAL 9005.</w:t>
            </w:r>
          </w:p>
          <w:p w14:paraId="034C7A9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Stopki plastikowe wykonane z polipropylenu w białym kolorze</w:t>
            </w:r>
          </w:p>
          <w:p w14:paraId="37B9BBBB" w14:textId="77777777" w:rsidR="00DD500B" w:rsidRPr="00230618" w:rsidRDefault="00DD500B" w:rsidP="00230618">
            <w:pPr>
              <w:autoSpaceDE w:val="0"/>
              <w:autoSpaceDN w:val="0"/>
              <w:adjustRightInd w:val="0"/>
              <w:spacing w:after="0" w:line="240" w:lineRule="auto"/>
              <w:ind w:left="568" w:hanging="284"/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6B63C34E" w14:textId="77777777" w:rsidR="00DD500B" w:rsidRPr="00230618" w:rsidRDefault="00DD500B" w:rsidP="00230618">
            <w:pPr>
              <w:autoSpaceDE w:val="0"/>
              <w:autoSpaceDN w:val="0"/>
              <w:adjustRightInd w:val="0"/>
              <w:spacing w:after="0" w:line="240" w:lineRule="auto"/>
              <w:ind w:left="568" w:hanging="284"/>
              <w:rPr>
                <w:rFonts w:ascii="Arial" w:hAnsi="Arial" w:cs="Arial"/>
                <w:iCs/>
                <w:sz w:val="20"/>
                <w:szCs w:val="20"/>
                <w:u w:val="single"/>
              </w:rPr>
            </w:pPr>
            <w:r w:rsidRPr="00230618">
              <w:rPr>
                <w:rFonts w:ascii="Arial" w:hAnsi="Arial" w:cs="Arial"/>
                <w:iCs/>
                <w:sz w:val="20"/>
                <w:szCs w:val="20"/>
              </w:rPr>
              <w:t xml:space="preserve">      </w:t>
            </w:r>
            <w:r w:rsidRPr="00230618">
              <w:rPr>
                <w:rFonts w:ascii="Arial" w:hAnsi="Arial" w:cs="Arial"/>
                <w:iCs/>
                <w:sz w:val="20"/>
                <w:szCs w:val="20"/>
                <w:u w:val="single"/>
              </w:rPr>
              <w:t>Podstawowe wymiary:</w:t>
            </w:r>
          </w:p>
          <w:p w14:paraId="6D488763" w14:textId="77777777" w:rsidR="00DD500B" w:rsidRPr="00230618" w:rsidRDefault="00DD500B" w:rsidP="00230618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568" w:hanging="284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563 mm</w:t>
            </w:r>
          </w:p>
          <w:p w14:paraId="1327279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Średnica: 380 mm</w:t>
            </w:r>
          </w:p>
          <w:p w14:paraId="5A7343D7" w14:textId="77777777" w:rsidR="00DD500B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123BAD8" wp14:editId="02C3D481">
                  <wp:extent cx="1376828" cy="2066925"/>
                  <wp:effectExtent l="0" t="0" r="0" b="0"/>
                  <wp:docPr id="90" name="Obraz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539" cy="2080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A2FD82" w14:textId="170EEE7D" w:rsidR="0052070B" w:rsidRPr="00230618" w:rsidRDefault="005207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Powyższe wymagania spełnia np. stolik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Nord</w:t>
            </w:r>
            <w:proofErr w:type="spellEnd"/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4200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8DEE9F9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EF711" w14:textId="12B05EFB" w:rsidR="00DD500B" w:rsidRPr="00230618" w:rsidRDefault="005207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918A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09373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699564DD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234B5412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1BE4EB97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382ECA69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2E10A2CA" w14:textId="0AD8DCAB" w:rsidR="00DD500B" w:rsidRPr="0052070B" w:rsidRDefault="00DD500B" w:rsidP="0052070B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2E5F4FC6" w14:textId="358B8A84" w:rsidR="00DD500B" w:rsidRPr="005E65DD" w:rsidRDefault="00DD500B" w:rsidP="005E65DD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</w:t>
            </w:r>
            <w:r w:rsidR="005E65DD">
              <w:rPr>
                <w:rFonts w:ascii="Arial" w:hAnsi="Arial" w:cs="Arial"/>
                <w:sz w:val="20"/>
                <w:szCs w:val="20"/>
              </w:rPr>
              <w:t>rzesło posiada:</w:t>
            </w:r>
          </w:p>
          <w:p w14:paraId="19841B5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7C19020F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66710184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18541FC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6E534A8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0C5E7928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1F5AA6D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7D796E4E" w14:textId="20B6B9B3" w:rsidR="00DD500B" w:rsidRPr="0052070B" w:rsidRDefault="00DD500B" w:rsidP="0052070B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59C3EE15" w14:textId="16992A84" w:rsidR="00DD500B" w:rsidRPr="0052070B" w:rsidRDefault="00DD500B" w:rsidP="0052070B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52070B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4C91871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05F7CFE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0EEE946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1BFE69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69FE3161" w14:textId="117BF03E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52070B">
              <w:rPr>
                <w:rFonts w:ascii="Arial" w:hAnsi="Arial" w:cs="Arial"/>
                <w:sz w:val="20"/>
                <w:szCs w:val="20"/>
              </w:rPr>
              <w:t xml:space="preserve"> certyfikat, który należy złożyć wraz z ofertą : </w:t>
            </w:r>
          </w:p>
          <w:p w14:paraId="57B94043" w14:textId="77777777" w:rsidR="00DD500B" w:rsidRPr="0052070B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52070B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52070B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52070B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5D52769C" w14:textId="134838D8" w:rsidR="00DD500B" w:rsidRPr="0052070B" w:rsidRDefault="0052070B" w:rsidP="0052070B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15748C21">
                <v:shape id="_x0000_i1071" type="#_x0000_t75" style="width:103.5pt;height:114.75pt" o:ole="">
                  <v:imagedata r:id="rId20" o:title=""/>
                </v:shape>
                <o:OLEObject Type="Embed" ProgID="PBrush" ShapeID="_x0000_i1071" DrawAspect="Content" ObjectID="_1723275098" r:id="rId87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D194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74F35E95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2A5A2" w14:textId="524ADD37" w:rsidR="00DD500B" w:rsidRPr="00230618" w:rsidRDefault="005207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9303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4DA1C" w14:textId="77777777" w:rsidR="00DD500B" w:rsidRPr="0052070B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2070B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70F0308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4982620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29F8001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2A2724E7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3ABF8983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610B2707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03E5197A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209A7057" w14:textId="6C439999" w:rsidR="00DD500B" w:rsidRPr="00230618" w:rsidRDefault="005207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6C031EE3">
                <v:shape id="_x0000_i1072" type="#_x0000_t75" style="width:177.75pt;height:61.5pt" o:ole="">
                  <v:imagedata r:id="rId34" o:title=""/>
                </v:shape>
                <o:OLEObject Type="Embed" ProgID="PBrush" ShapeID="_x0000_i1072" DrawAspect="Content" ObjectID="_1723275099" r:id="rId88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4775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6CCF34DC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05E62" w14:textId="20A38115" w:rsidR="00DD500B" w:rsidRPr="00230618" w:rsidRDefault="005207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1B0F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C5A7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3F067B57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76B68DB9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5467D93C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2F05A359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06584AED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043F256B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44638304" w14:textId="293A30CF" w:rsidR="00DD500B" w:rsidRPr="0052070B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38A6138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56474103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0695E151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3EF19001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542E5D50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11BEB5EF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5C564C91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75C44019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04DBEEBB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046221ED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43BC3818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26C0D6FF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4F04CC27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0618D401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0189EA0E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22E4DDB3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4119E1DD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18FAA55B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62A6498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060C0F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dokumenty:</w:t>
            </w:r>
          </w:p>
          <w:p w14:paraId="3AD7077D" w14:textId="77777777" w:rsidR="00DD500B" w:rsidRPr="0052070B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2070B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66471EC0" w14:textId="77777777" w:rsidR="00DD500B" w:rsidRPr="0052070B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2070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51738B8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58BBD94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398C98CC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61CE8F91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4C669620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169A2B69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05DDD124" w14:textId="33801032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2FA18B8" wp14:editId="5F931A6A">
                  <wp:extent cx="1666875" cy="1823145"/>
                  <wp:effectExtent l="0" t="0" r="0" b="5715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CFF6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73A8C24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BD454" w14:textId="78FE20C9" w:rsidR="00DD500B" w:rsidRPr="00230618" w:rsidRDefault="005207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D96D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100cm 2OH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DFD7E" w14:textId="3B10F351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</w:rPr>
              <w:t>Szafa aktowa</w:t>
            </w: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z drzwiami płytowymi uchylnymi o wymiarach: szerokość: 100 cm,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44,5 cm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, wysokość: 76,5cm.</w:t>
            </w:r>
          </w:p>
          <w:p w14:paraId="6F328C42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2 mm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12 mm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013BB6BE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Szafa wyposażona w zawiasy posiadające funkcję szybkiego montażu do puszki, szybkiego montażu na prowadnik oraz szybką regulację mimośrodową w trzech kierunkach. Poprzez zastosowanie zawiasu z wbudowanym tłumikiem drzwi zamykają się cicho. Szafa  posiada 2 zawiasy na skrzydło drzwi.</w:t>
            </w:r>
          </w:p>
          <w:p w14:paraId="6ADE46C0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Szafa wyposażona w zamek dwupunktowy, baskwilowy z 2 kluczami łamanymi (możliwość wymiany wkładki oraz system klucza matki). Zamek bez rozety ozdobnej, ma idealnie przylegać do płyty. Jedne drzwi wyposażone w listwę </w:t>
            </w:r>
            <w:proofErr w:type="spellStart"/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6C4D28A3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Szafa posiada 1 półkę  wyposażone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32 mm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230618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35 cm</w:t>
              </w:r>
            </w:smartTag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671CE861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Możliwość ustawienie 2 rzędów segregatorów</w:t>
            </w:r>
          </w:p>
          <w:p w14:paraId="5B0BB21F" w14:textId="77777777" w:rsidR="00DD500B" w:rsidRPr="00230618" w:rsidRDefault="00DD500B" w:rsidP="00230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6ABD23C7" w14:textId="0C83B140" w:rsidR="00DD500B" w:rsidRPr="0052070B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na stelażu metalowym wykonanym z profilu metalowego o przekroju 40x20 mm, malowanym proszkowo na kolor czarny (RAL 9005)/aluminium (RAL 9006).  Stelaż wyposażony w metalowy regulator służący do poziomowania szafy od wewnątrz w zakresie +15 mm. </w:t>
            </w: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Top górny oraz wieniec dolny licują się z drzwiami szafy.</w:t>
            </w:r>
            <w:r w:rsidRPr="00230618">
              <w:rPr>
                <w:rFonts w:ascii="Arial" w:eastAsia="Calibri" w:hAnsi="Arial" w:cs="Arial"/>
                <w:color w:val="000000" w:themeColor="text1"/>
                <w:sz w:val="20"/>
                <w:szCs w:val="20"/>
                <w:shd w:val="clear" w:color="auto" w:fill="EBEFF9"/>
              </w:rPr>
              <w:br/>
            </w:r>
            <w:r w:rsidR="0052070B" w:rsidRPr="00520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Wymagane dokumenty, które należy złożyć wraz z ofertą : </w:t>
            </w:r>
            <w:r w:rsidRPr="00520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7512854C" w14:textId="77777777" w:rsidR="00DD500B" w:rsidRPr="0052070B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20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Certyfikat wytrzymałościowy wg normy EN 14073-2; </w:t>
            </w:r>
          </w:p>
          <w:p w14:paraId="6290A60D" w14:textId="77777777" w:rsidR="00DD500B" w:rsidRPr="0052070B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20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623F1ADC" w14:textId="77777777" w:rsidR="00DD500B" w:rsidRPr="00230618" w:rsidRDefault="00DD500B" w:rsidP="00230618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9F65778" wp14:editId="5027C2AF">
                  <wp:extent cx="1607820" cy="1517056"/>
                  <wp:effectExtent l="0" t="0" r="0" b="6985"/>
                  <wp:docPr id="73" name="Obraz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596" cy="1521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0FDD3D" w14:textId="542DEE5E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75D0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02FD76C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173AF" w14:textId="5FEA2483" w:rsidR="00DD500B" w:rsidRPr="0052070B" w:rsidRDefault="005207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52070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52070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126</w:t>
            </w:r>
          </w:p>
        </w:tc>
      </w:tr>
      <w:tr w:rsidR="00DD500B" w:rsidRPr="00230618" w14:paraId="70EFF7E2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7EB5A" w14:textId="464A3A04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5207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CC07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120x60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6AB77" w14:textId="790C5838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120x60:</w:t>
            </w:r>
          </w:p>
          <w:p w14:paraId="130CA59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673A200B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3BEC460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7248247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54AB7E2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5212D24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3719547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61CA4A4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2891231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2FD2A1C" w14:textId="19183685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0F51E0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254569D0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3330D5F2" w14:textId="232A54F7" w:rsidR="00DD500B" w:rsidRPr="00230618" w:rsidRDefault="000F51E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7E301BC7">
                <v:shape id="_x0000_i1073" type="#_x0000_t75" style="width:127.5pt;height:114.75pt" o:ole="">
                  <v:imagedata r:id="rId12" o:title=""/>
                </v:shape>
                <o:OLEObject Type="Embed" ProgID="PBrush" ShapeID="_x0000_i1073" DrawAspect="Content" ObjectID="_1723275100" r:id="rId90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C85A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DD0463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59D80" w14:textId="586F1CF9" w:rsidR="00DD500B" w:rsidRPr="00230618" w:rsidRDefault="000F51E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80FD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żaluzjowa 80cm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285B7" w14:textId="7F6B3D93" w:rsidR="00DD500B" w:rsidRPr="000F51E0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F51E0">
              <w:rPr>
                <w:rFonts w:ascii="Arial" w:hAnsi="Arial" w:cs="Arial"/>
                <w:b/>
                <w:sz w:val="20"/>
                <w:szCs w:val="20"/>
              </w:rPr>
              <w:t>Szafa z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drzwiami żaluzjowymi o wymiarach: szerokość 800 mm, głębokość 445 mm, wysokość 740  mm,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Budowa: Szafa  być wykonana z płyty wiórowej obustronnie laminowanej o klasie higieniczności E1, obrzeże ABS dobrane pod kolor płyty.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• Korpus i top są wykonane z płyty grubości min. 18 mm, przy założeniu, że wszystkie elementy są  wykonane z tej samej grubości płyty. Plecy wykonane z płyty grubości 12 mm. Plecy są wpuszczane w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boki i wieniec. Top i korpus są ze sobą skręcone w celu ułatwienia ewentualnej wymiany uszkodzonego elementu. Front wykonany z żaluzji z tworzywa sztucznego, lamelki ustawione pionowo.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Szafa bez pionowego podziału.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Półka wykonana z płyty grubości min. 18 mm z możliwością regulacji w zakresie +/- 64mm, wyposażona w system zapobiegający jej wypadnięciu lub wyszarpnięciu, głębokość półki 350 mm, półka oklejona z każdej strony. Szafa posiada  1 półkę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Półka rozdziela szafę na 2 przestrzenie, możliwość ustawienia 1 rzędu segregatorów.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Drzwi żaluzjowe, z zamkiem wpuszczanym, z kompletem 2 kluczy łamanych.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Prowadnice plastikowe – wpuszczane w wieniec dolny i górny.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• Szafa na stelażu stalowym, wykonanym z zamkniętego profilu o przekroju  40x20 mm, malowanym proszkowo. Stelaż wyposażony w metalowy regulator służący do poziomowania szafy od wewnątrz w zakresie 15 mm.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• Kolorystyka: płyta meblowa - do wyboru min. 12 kolorów z wzornika producenta. Podstawa malowana proszkowo – do wyboru min. 2 kolory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Kolorystyka do wyboru przez Zamawiającego, przed podpisaniem umowy.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• Wymagane dodatkowe funkcje użytkowe: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o System klucza matki,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o Możliwość wymiany samej wkładki zamka,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• </w:t>
            </w:r>
            <w:r w:rsidRPr="000F51E0">
              <w:rPr>
                <w:rFonts w:ascii="Arial" w:hAnsi="Arial" w:cs="Arial"/>
                <w:b/>
                <w:sz w:val="20"/>
                <w:szCs w:val="20"/>
              </w:rPr>
              <w:t>Wymagane dokumenty</w:t>
            </w:r>
            <w:r w:rsidR="000F51E0" w:rsidRPr="000F51E0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0F51E0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0F51E0">
              <w:rPr>
                <w:rFonts w:ascii="Arial" w:hAnsi="Arial" w:cs="Arial"/>
                <w:b/>
                <w:sz w:val="20"/>
                <w:szCs w:val="20"/>
              </w:rPr>
              <w:br/>
              <w:t>o Certyfikat wytrzymałościowy wg normy EN 14073-2</w:t>
            </w:r>
            <w:r w:rsidRPr="000F51E0">
              <w:rPr>
                <w:rFonts w:ascii="Arial" w:hAnsi="Arial" w:cs="Arial"/>
                <w:b/>
                <w:sz w:val="20"/>
                <w:szCs w:val="20"/>
              </w:rPr>
              <w:br/>
              <w:t>o Atest higieniczny na cały mebel lub daną linię meblową (nie dopuszcza się na atestów na same składowe mebla).</w:t>
            </w:r>
          </w:p>
          <w:p w14:paraId="2FA073F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98D3381" wp14:editId="78FDA9DC">
                  <wp:extent cx="1400175" cy="933450"/>
                  <wp:effectExtent l="0" t="0" r="9525" b="0"/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048ADE" w14:textId="45353A83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01F5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202C202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3A459" w14:textId="425D099B" w:rsidR="00DD500B" w:rsidRPr="00230618" w:rsidRDefault="000F51E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4AC6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FF82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4C70A64C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18A8842F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13E3B8FF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223CD1C6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1248692E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7EF7D1CA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79784791" w14:textId="1EE820D7" w:rsidR="00DD500B" w:rsidRPr="000F51E0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165E752C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40C1D740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676B89EA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2396C3C8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69E1871A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0C08DA2C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4AA688C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71D9F602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51BFA203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3FB72D8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715A3EC0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2E263A1F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0B90802C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4191C158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0FB33100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686B9348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01FE1989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0C265139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3506B0E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CBC88E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dokumenty:</w:t>
            </w:r>
          </w:p>
          <w:p w14:paraId="47DD33CA" w14:textId="77777777" w:rsidR="00DD500B" w:rsidRPr="000F51E0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51E0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0C18A627" w14:textId="77777777" w:rsidR="00DD500B" w:rsidRPr="000F51E0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51E0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28AACA83" w14:textId="77777777" w:rsidR="00DD500B" w:rsidRPr="000F51E0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3B27BAB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7E33B282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20541ADE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55977104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2DD79366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753766A6" w14:textId="423E8DF1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4D820E0" wp14:editId="432B9021">
                  <wp:extent cx="1417320" cy="1550194"/>
                  <wp:effectExtent l="0" t="0" r="0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131" cy="1555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9F01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2332B630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B7AA6" w14:textId="561C3CCA" w:rsidR="00DD500B" w:rsidRPr="00230618" w:rsidRDefault="000F51E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D086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ED528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44C42F2E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3552D4C6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45B97A55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7796F6E0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70F19D76" w14:textId="79428356" w:rsidR="00DD500B" w:rsidRPr="000F51E0" w:rsidRDefault="00DD500B" w:rsidP="000F51E0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311AA6E9" w14:textId="33492FE3" w:rsidR="00DD500B" w:rsidRPr="000F51E0" w:rsidRDefault="00DD500B" w:rsidP="000F51E0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</w:t>
            </w:r>
            <w:r w:rsidR="000F51E0">
              <w:rPr>
                <w:rFonts w:ascii="Arial" w:hAnsi="Arial" w:cs="Arial"/>
                <w:sz w:val="20"/>
                <w:szCs w:val="20"/>
              </w:rPr>
              <w:t>rzesło posiada:</w:t>
            </w:r>
          </w:p>
          <w:p w14:paraId="668206B8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2548B36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7117929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305EB33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3C0D5C0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678F803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0736560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4B3530AC" w14:textId="2FA43FD7" w:rsidR="00DD500B" w:rsidRPr="000F51E0" w:rsidRDefault="00DD500B" w:rsidP="000F51E0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566D024E" w14:textId="77F7497A" w:rsidR="00DD500B" w:rsidRPr="000F51E0" w:rsidRDefault="00DD500B" w:rsidP="000F51E0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0F51E0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2EFE47E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6C19FD8D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3C20FBBD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586662B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6AE502C1" w14:textId="45CD21E5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0F51E0">
              <w:rPr>
                <w:rFonts w:ascii="Arial" w:hAnsi="Arial" w:cs="Arial"/>
                <w:sz w:val="20"/>
                <w:szCs w:val="20"/>
              </w:rPr>
              <w:t xml:space="preserve"> certyfikat , który należy złożyć wraz z ofertą </w:t>
            </w:r>
          </w:p>
          <w:p w14:paraId="6EA799E0" w14:textId="77777777" w:rsidR="00DD500B" w:rsidRPr="000F51E0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0F51E0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0F51E0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0F51E0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1B37FF95" w14:textId="01AEDE2E" w:rsidR="00DD500B" w:rsidRPr="000F51E0" w:rsidRDefault="000F51E0" w:rsidP="000F51E0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53CF0850">
                <v:shape id="_x0000_i1074" type="#_x0000_t75" style="width:91.5pt;height:101.25pt" o:ole="">
                  <v:imagedata r:id="rId20" o:title=""/>
                </v:shape>
                <o:OLEObject Type="Embed" ProgID="PBrush" ShapeID="_x0000_i1074" DrawAspect="Content" ObjectID="_1723275101" r:id="rId92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4B86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3A26BDCE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40B74" w14:textId="12D2B79D" w:rsidR="00DD500B" w:rsidRPr="00230618" w:rsidRDefault="000F51E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84DF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6OH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719C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2191mm</w:t>
            </w:r>
          </w:p>
          <w:p w14:paraId="4D84A91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75575089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18 mm, przy założeniu, że wszystkie elementy mają być wykonane z tej samej grubości płyty. Dla pleców, Zamawiający dopuszcza płytę grubości 12mm. Plecy są wpuszczane w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są ze sobą skręcone (nie klejone), umożliwiające wymianę każdego z elementów szafy.</w:t>
            </w:r>
          </w:p>
          <w:p w14:paraId="31B983A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Półki wykonane z płyty grubości 25 mm z możliwością regulacji ułożenia w zakresie co najmniej +/- 64mm, wyposażone w system zapobiegający ich wypadnięciu lub wyszarpnięciu, głębokość półki  340 mm, półka oklejona </w:t>
            </w:r>
          </w:p>
          <w:p w14:paraId="34FD002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3 półki regulowane.</w:t>
            </w:r>
          </w:p>
          <w:p w14:paraId="68FC9C0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6 rzędów segregatorów.</w:t>
            </w:r>
          </w:p>
          <w:p w14:paraId="3DF9D48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345A92F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wyposażona w zawiasy z wbudowanym tłumikiem, aby zapewnić ich ciche zamykanie – min. po 2 zawiasy na każde skrzydło drzwi</w:t>
            </w:r>
          </w:p>
          <w:p w14:paraId="11C5AEE2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67D2C5B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1BF76DA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7E372CC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25BEEC6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2880C26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6EADC03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3OH – zamykana drzwiami, powyżej do 6OH – część otwarta.</w:t>
            </w:r>
          </w:p>
          <w:p w14:paraId="1AB46BB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wykonana jako 1 bryła – nie dopuszcza się łączenia z nadstawkami.</w:t>
            </w:r>
          </w:p>
          <w:p w14:paraId="1695A5C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06046EC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731B5CD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7BC601B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Kolorystyka: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płyta meblowa - do wyboru 12 kolorów z wzornika producenta. Kolorystyka do wyboru przez Zamawiającego, przed podpisaniem umowy.</w:t>
            </w:r>
          </w:p>
          <w:p w14:paraId="763DBB4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użytkowe: </w:t>
            </w:r>
          </w:p>
          <w:p w14:paraId="39456F60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37CE89B8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09863B81" w14:textId="01A408F9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0F51E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7DA5674D" w14:textId="77777777" w:rsidR="00DD500B" w:rsidRPr="000F51E0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51E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4D78F1F4" w14:textId="77777777" w:rsidR="00DD500B" w:rsidRPr="000F51E0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F51E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33E6F69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E8E7CE8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B5AB4C2" wp14:editId="26C2BA3A">
                  <wp:extent cx="723900" cy="1376205"/>
                  <wp:effectExtent l="0" t="0" r="0" b="0"/>
                  <wp:docPr id="47" name="Obraz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80" cy="1379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92C024" w14:textId="30EA7D3C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1D14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5F042905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C4AF8" w14:textId="52857298" w:rsidR="00DD500B" w:rsidRPr="00230618" w:rsidRDefault="000F51E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502B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86306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F51E0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265BB20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26C87528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3433A1F" wp14:editId="7519B91C">
                  <wp:extent cx="777875" cy="777875"/>
                  <wp:effectExtent l="0" t="0" r="3175" b="3175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A5A1E9" w14:textId="63686430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13E6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F806707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68DB7" w14:textId="4F47D293" w:rsidR="00DD500B" w:rsidRPr="00230618" w:rsidRDefault="000F51E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78AB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0C98E" w14:textId="77777777" w:rsidR="00DD500B" w:rsidRPr="000F51E0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0F51E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6EF13EA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37FC6B8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69B4CC3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580B351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4100AEC3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523D4EE6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1508A227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05B12ACF" w14:textId="24D344F7" w:rsidR="00DD500B" w:rsidRPr="00230618" w:rsidRDefault="000F51E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2F32F86A">
                <v:shape id="_x0000_i1075" type="#_x0000_t75" style="width:175.5pt;height:60.75pt" o:ole="">
                  <v:imagedata r:id="rId34" o:title=""/>
                </v:shape>
                <o:OLEObject Type="Embed" ProgID="PBrush" ShapeID="_x0000_i1075" DrawAspect="Content" ObjectID="_1723275102" r:id="rId93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3EDA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4890C5B3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D1EBB" w14:textId="6F65E4F7" w:rsidR="00DD500B" w:rsidRPr="000F51E0" w:rsidRDefault="000F51E0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0F51E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0F51E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127</w:t>
            </w:r>
          </w:p>
        </w:tc>
      </w:tr>
      <w:tr w:rsidR="00DD500B" w:rsidRPr="00230618" w14:paraId="46CE3267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D2EBA" w14:textId="3658CB4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0F51E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6997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B9E07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5A4A6050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725DBADF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10D6E6BD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1F5E9F87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08EA171C" w14:textId="4D720277" w:rsidR="00DD500B" w:rsidRPr="000F51E0" w:rsidRDefault="00DD500B" w:rsidP="000F51E0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6C36872F" w14:textId="21E8A113" w:rsidR="00DD500B" w:rsidRPr="000F51E0" w:rsidRDefault="00DD500B" w:rsidP="000F51E0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</w:t>
            </w:r>
            <w:r w:rsidR="000F51E0">
              <w:rPr>
                <w:rFonts w:ascii="Arial" w:hAnsi="Arial" w:cs="Arial"/>
                <w:sz w:val="20"/>
                <w:szCs w:val="20"/>
              </w:rPr>
              <w:t>rzesło posiada:</w:t>
            </w:r>
          </w:p>
          <w:p w14:paraId="02ED072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5A37CDAA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29D9C79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22CA5AE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480EE7A0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7ED8C16F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5C81B72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2F7FC492" w14:textId="79F5D700" w:rsidR="00DD500B" w:rsidRPr="00221416" w:rsidRDefault="00DD500B" w:rsidP="00221416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7553CE9C" w14:textId="1A4BFE62" w:rsidR="00DD500B" w:rsidRPr="005E65DD" w:rsidRDefault="00DD500B" w:rsidP="005E65DD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5E65DD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2B2A3E7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0EAA53FD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3764C9B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309AF27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435433D7" w14:textId="20C08CF5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22141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21416">
              <w:rPr>
                <w:rFonts w:ascii="Arial" w:hAnsi="Arial" w:cs="Arial"/>
                <w:sz w:val="20"/>
                <w:szCs w:val="20"/>
              </w:rPr>
              <w:t>certyfikst</w:t>
            </w:r>
            <w:proofErr w:type="spellEnd"/>
            <w:r w:rsidR="00221416">
              <w:rPr>
                <w:rFonts w:ascii="Arial" w:hAnsi="Arial" w:cs="Arial"/>
                <w:sz w:val="20"/>
                <w:szCs w:val="20"/>
              </w:rPr>
              <w:t xml:space="preserve">, który należy złożyć wraz z ofertą </w:t>
            </w:r>
          </w:p>
          <w:p w14:paraId="1055A7EF" w14:textId="77777777" w:rsidR="00DD500B" w:rsidRPr="00221416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221416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221416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21416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22697844" w14:textId="0C95439D" w:rsidR="00DD500B" w:rsidRPr="00221416" w:rsidRDefault="00221416" w:rsidP="00221416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14DF2002">
                <v:shape id="_x0000_i1076" type="#_x0000_t75" style="width:109.5pt;height:122.25pt" o:ole="">
                  <v:imagedata r:id="rId20" o:title=""/>
                </v:shape>
                <o:OLEObject Type="Embed" ProgID="PBrush" ShapeID="_x0000_i1076" DrawAspect="Content" ObjectID="_1723275103" r:id="rId94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797F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4A626BE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0786D" w14:textId="0B2B5290" w:rsidR="00DD500B" w:rsidRPr="00230618" w:rsidRDefault="0022141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8D3B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451A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1416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2C4DAEE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3B3C1DC7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C4F1BCF" wp14:editId="51EA96BC">
                  <wp:extent cx="777875" cy="777875"/>
                  <wp:effectExtent l="0" t="0" r="3175" b="317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6F5039" w14:textId="7ED15C71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589C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691995A0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379DB" w14:textId="6B8377E7" w:rsidR="00DD500B" w:rsidRPr="00230618" w:rsidRDefault="0022141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68BB8" w14:textId="517FA821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fotel </w:t>
            </w:r>
            <w:r w:rsidR="00221416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683D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771C048C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08E77955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332658C5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61283B75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5F7DD2B1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7908AC4F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6614B60B" w14:textId="0FA29DB4" w:rsidR="00DD500B" w:rsidRPr="00221416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4398A40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51DA81AE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46ADCCD2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1497819D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1354180A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1C2AED5C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35E09EF7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053F3A95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65B7193A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3C4FC1A1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5AC4051E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2D05429D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3DD95E65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57072EF8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49A1B79C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5C0DBB81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15DF29EB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2D57DEFC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1F122F6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7B0812B" w14:textId="0ED81A3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22141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69581BCC" w14:textId="77777777" w:rsidR="00DD500B" w:rsidRPr="00221416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21416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53798800" w14:textId="79B1F7FA" w:rsidR="00DD500B" w:rsidRPr="00221416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21416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786343A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1326A3AD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4C61E735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62EFC168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22DB94DD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685ADE6B" w14:textId="5CEAB335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2E9D8B0" wp14:editId="502AA902">
                  <wp:extent cx="1666875" cy="1823145"/>
                  <wp:effectExtent l="0" t="0" r="0" b="5715"/>
                  <wp:docPr id="75" name="Obraz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3A12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78D44B9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E1A22" w14:textId="0BE32983" w:rsidR="00DD500B" w:rsidRPr="00221416" w:rsidRDefault="00221416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2141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22141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128</w:t>
            </w:r>
          </w:p>
        </w:tc>
      </w:tr>
      <w:tr w:rsidR="00DD500B" w:rsidRPr="00230618" w14:paraId="735DEDA9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233CA" w14:textId="2F819B43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22141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9AA4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140x60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7DD28" w14:textId="4830F3CC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140x60:</w:t>
            </w:r>
          </w:p>
          <w:p w14:paraId="281C200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5A054D8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187B716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52BB76C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7CC9A19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5E49E9A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5494F7B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71F1129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4862C0C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F8BA795" w14:textId="641E20AF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221416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7BA8C58F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6965E365" w14:textId="6C951464" w:rsidR="00DD500B" w:rsidRPr="00230618" w:rsidRDefault="0022141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1790BE79">
                <v:shape id="_x0000_i1077" type="#_x0000_t75" style="width:132.75pt;height:120pt" o:ole="">
                  <v:imagedata r:id="rId12" o:title=""/>
                </v:shape>
                <o:OLEObject Type="Embed" ProgID="PBrush" ShapeID="_x0000_i1077" DrawAspect="Content" ObjectID="_1723275104" r:id="rId95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17AB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5128997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36028" w14:textId="0EBF8274" w:rsidR="00DD500B" w:rsidRPr="00230618" w:rsidRDefault="0049467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CD0C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panel górny tapicerowany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A3A9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Panel górny frontowy do biurka o szerokości 160 cm, z systemu CS5040</w:t>
            </w:r>
          </w:p>
          <w:p w14:paraId="6E25F68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416FDD8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wykonany z surowej płyty wiórowej o grubości 8 mm, obłożony obustronnie płytą pilśniową o grubości 8 mm oraz pokryty pokrowcem z tkaniny tapicerskiej.</w:t>
            </w:r>
          </w:p>
          <w:p w14:paraId="7B9181E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licuje się z szerokością biurka i wynosi 1600 mm</w:t>
            </w:r>
          </w:p>
          <w:p w14:paraId="1830F47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panelu: 480 mm</w:t>
            </w:r>
          </w:p>
          <w:p w14:paraId="291FAE7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od podłoża: 1120 mm</w:t>
            </w:r>
          </w:p>
          <w:p w14:paraId="3F758D6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panelu liczona od blatu biurka: 360 mm</w:t>
            </w:r>
          </w:p>
          <w:p w14:paraId="1BBFB29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Grubość panelu: 24 mm</w:t>
            </w:r>
          </w:p>
          <w:p w14:paraId="2434225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Górne krawędzie panelu zaokrąglone promieniem 50 stopni</w:t>
            </w:r>
          </w:p>
          <w:p w14:paraId="7F15BC9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Zastosowanie płyty pilśniowej umożliwia łatwe wbijanie pinezek</w:t>
            </w:r>
          </w:p>
          <w:p w14:paraId="7FEFEE8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Panel montowany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beznarzędziowo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za pomocą dwóch metalowych uchwytów do ramy biurka</w:t>
            </w:r>
          </w:p>
          <w:p w14:paraId="329E819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Zastosowanie specjalnych uchwytów bazowych umożliwia jednocześnie montaż panelu górnego, dolnego oraz kanału kablowego.</w:t>
            </w:r>
          </w:p>
          <w:p w14:paraId="05DE61E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tkanina tapicerska - do wyboru 12 kolorów z wzornika producenta. Metalowe uchwyty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F5E07BF" w14:textId="44EE8664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Tkanina tapicerska </w:t>
            </w:r>
            <w:proofErr w:type="spellStart"/>
            <w:r w:rsidRPr="00230618">
              <w:rPr>
                <w:rFonts w:ascii="Arial" w:hAnsi="Arial" w:cs="Arial"/>
                <w:b/>
                <w:sz w:val="20"/>
                <w:szCs w:val="20"/>
              </w:rPr>
              <w:t>Blazer</w:t>
            </w:r>
            <w:proofErr w:type="spellEnd"/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o parametrach:</w:t>
            </w:r>
          </w:p>
          <w:p w14:paraId="155C12C4" w14:textId="4E6098DA" w:rsidR="00DD500B" w:rsidRPr="00230618" w:rsidRDefault="00DD500B" w:rsidP="00230618">
            <w:pPr>
              <w:pStyle w:val="Akapitzlist"/>
              <w:numPr>
                <w:ilvl w:val="1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wełna</w:t>
            </w:r>
          </w:p>
          <w:p w14:paraId="08489DA8" w14:textId="6E4053FB" w:rsidR="00DD500B" w:rsidRPr="00230618" w:rsidRDefault="00DD500B" w:rsidP="00230618">
            <w:pPr>
              <w:pStyle w:val="Akapitzlist"/>
              <w:numPr>
                <w:ilvl w:val="1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460 g/m2</w:t>
            </w:r>
          </w:p>
          <w:p w14:paraId="64D4EF33" w14:textId="77777777" w:rsidR="00DD500B" w:rsidRPr="00230618" w:rsidRDefault="00DD500B" w:rsidP="00230618">
            <w:pPr>
              <w:pStyle w:val="Akapitzlist"/>
              <w:numPr>
                <w:ilvl w:val="1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Ścieralność: 50 000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</w:p>
          <w:p w14:paraId="57E96812" w14:textId="3A047C0C" w:rsidR="00DD500B" w:rsidRPr="00230618" w:rsidRDefault="00DD500B" w:rsidP="00230618">
            <w:pPr>
              <w:pStyle w:val="Akapitzlist"/>
              <w:numPr>
                <w:ilvl w:val="1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wg. EN 1021-1, 1021-2</w:t>
            </w:r>
          </w:p>
          <w:p w14:paraId="59179CEB" w14:textId="5CD26015" w:rsidR="00DD500B" w:rsidRPr="00230618" w:rsidRDefault="00DD500B" w:rsidP="00230618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6375" w:dyaOrig="1680" w14:anchorId="7D811A14">
                <v:shape id="_x0000_i1078" type="#_x0000_t75" style="width:318.75pt;height:84pt" o:ole="">
                  <v:imagedata r:id="rId96" o:title=""/>
                </v:shape>
                <o:OLEObject Type="Embed" ProgID="PBrush" ShapeID="_x0000_i1078" DrawAspect="Content" ObjectID="_1723275105" r:id="rId97"/>
              </w:object>
            </w:r>
          </w:p>
          <w:p w14:paraId="4622FC19" w14:textId="6D7CDEBF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E2AB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612E2F42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39FC1" w14:textId="54018C9C" w:rsidR="00DD500B" w:rsidRPr="00230618" w:rsidRDefault="0049467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473D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ADB5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0CDCD386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0EAB8364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64DC4048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709B09C2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06D23E22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4AA64C22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3118E0A3" w14:textId="7EBB0E09" w:rsidR="00DD500B" w:rsidRPr="0049467C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226EA55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09C978BC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11298962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01883A37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622DF9A4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18CEE21F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53C5808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5AE07689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7030482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074CC69B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276BD1E5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6E6010C3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766FE91F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3E4F33D6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7F847008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16CAD433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7E3B7493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49F4399E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395332F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7D651DE" w14:textId="6B138473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4946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040F9755" w14:textId="77777777" w:rsidR="00DD500B" w:rsidRPr="0049467C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9467C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652D37A6" w14:textId="77777777" w:rsidR="00DD500B" w:rsidRPr="0049467C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9467C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12BCB5B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6C951D1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2F89670D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45432F05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3D6FAFBA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00B55568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7FBC2EC7" w14:textId="479A1A4C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DEFB331" wp14:editId="6FBA6572">
                  <wp:extent cx="1666875" cy="1823145"/>
                  <wp:effectExtent l="0" t="0" r="0" b="5715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B934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4558BD2A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7EBCA" w14:textId="7C7BF5C0" w:rsidR="00DD500B" w:rsidRPr="00230618" w:rsidRDefault="0049467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D850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140x80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36766" w14:textId="71C25181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Szerokość całkowita: 1400 mm, głębokość całkowita: 800 mm, wysokość całkowita: 740 mm.</w:t>
            </w:r>
          </w:p>
          <w:p w14:paraId="10829936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7D3C6855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117B7C2B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Stół usadowiony na dwóch nogach o kształcie zbliżonym do odwróconej litery „Y”. Każda noga wykonana z dwóch oddzielnych profili stalowych o przekroju 60x25 mm, profile biegną równolegle do siebie w odległości 50 mm i w dolnej części nogi rozchodzą się na zewnątrz tworząc razem kąt 120˚, w górnej części, nogi łączą się pod kątem 90˚ ze wspornikami blatów. Nogi malowane proszkowo.</w:t>
            </w:r>
          </w:p>
          <w:p w14:paraId="495737B1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Wsporniki blatów skręcane z dwiema stalowymi belkami o przekroju 40x30 mm, biegnącymi wzdłuż blatu. Belki malowane proszkowo w kolorze czarnym (RAL 9005). Belki łączone z blatem za pomocą tworzywowych łączników. </w:t>
            </w:r>
          </w:p>
          <w:p w14:paraId="32005260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Metalowe profile nogi, w miejscu rozejścia się na boki, są wzmocnione stalowym płaskownikiem o przekroju 60x5 mm, co zapewnia większą stabilność podstawy. Płaskownik malowany proszkowo z możliwością wyboru innego koloru niż pozostała część nogi.</w:t>
            </w:r>
          </w:p>
          <w:p w14:paraId="5164F4E1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Nogi wyposażone w stopki z możliwością regulacji poziomu do +15 mm.</w:t>
            </w:r>
          </w:p>
          <w:p w14:paraId="29134AEF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4 kolory z wzornika producenta. Stalowy płaskownik – do wyboru 7 kolorów z wzornika producenta. </w:t>
            </w:r>
          </w:p>
          <w:p w14:paraId="642E7B94" w14:textId="77777777" w:rsidR="00DD500B" w:rsidRPr="00230618" w:rsidRDefault="00DD500B" w:rsidP="00230618">
            <w:pPr>
              <w:keepNext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A5A3147" wp14:editId="50AD6EF7">
                  <wp:extent cx="2278380" cy="2278380"/>
                  <wp:effectExtent l="0" t="0" r="7620" b="7620"/>
                  <wp:docPr id="91" name="Obraz 91" descr="https://assets.partner01ns.internsg.net/images/94450/p3s/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ssets.partner01ns.internsg.net/images/94450/p3s/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7816" cy="2277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47C4EA" w14:textId="77777777" w:rsidR="00DD500B" w:rsidRPr="00230618" w:rsidRDefault="00DD500B" w:rsidP="00230618">
            <w:pPr>
              <w:pStyle w:val="Legenda"/>
              <w:spacing w:after="0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  <w:r w:rsidRPr="00230618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Zdjęcie poglądowe</w:t>
            </w:r>
          </w:p>
          <w:p w14:paraId="6365B69C" w14:textId="7211E24E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B60A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6C9457C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DD8CF" w14:textId="463DB01F" w:rsidR="00DD500B" w:rsidRPr="00230618" w:rsidRDefault="0049467C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3744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BA053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30A24B59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5D315BD7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499D1E06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2B959AA2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2559F326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3C8099DB" w14:textId="26580405" w:rsidR="00DD500B" w:rsidRPr="00D26D46" w:rsidRDefault="00D26D46" w:rsidP="00D26D46">
            <w:pPr>
              <w:pStyle w:val="Nagwek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Krzesło posiada:</w:t>
            </w:r>
          </w:p>
          <w:p w14:paraId="2C9B374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59A3AA8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76D0F44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4938F4DB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2916491B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56FF589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1CF67326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65186A4B" w14:textId="009FAA10" w:rsidR="00DD500B" w:rsidRPr="00D26D46" w:rsidRDefault="00DD500B" w:rsidP="00D26D46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03206D3D" w14:textId="704C45A4" w:rsidR="00DD500B" w:rsidRPr="00D26D46" w:rsidRDefault="00DD500B" w:rsidP="00D26D46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D26D46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0E0B5C8F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64EA918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15DE902A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164D48BE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2DEC5E51" w14:textId="616147D0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D26D46">
              <w:rPr>
                <w:rFonts w:ascii="Arial" w:hAnsi="Arial" w:cs="Arial"/>
                <w:sz w:val="20"/>
                <w:szCs w:val="20"/>
              </w:rPr>
              <w:t xml:space="preserve"> certyfikat, który należy złożyć wraz z ofertą </w:t>
            </w:r>
          </w:p>
          <w:p w14:paraId="5FEB133B" w14:textId="77777777" w:rsidR="00DD500B" w:rsidRPr="00D26D46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D26D46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D26D46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D26D46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739FF9F1" w14:textId="2E63EBBD" w:rsidR="00DD500B" w:rsidRPr="00D26D46" w:rsidRDefault="00D26D46" w:rsidP="00D26D46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2E12A89F">
                <v:shape id="_x0000_i1079" type="#_x0000_t75" style="width:94.5pt;height:104.25pt" o:ole="">
                  <v:imagedata r:id="rId20" o:title=""/>
                </v:shape>
                <o:OLEObject Type="Embed" ProgID="PBrush" ShapeID="_x0000_i1079" DrawAspect="Content" ObjectID="_1723275106" r:id="rId99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476F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D500B" w:rsidRPr="00230618" w14:paraId="7E8D5444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7CDFA" w14:textId="09742236" w:rsidR="00DD500B" w:rsidRPr="00230618" w:rsidRDefault="00D26D4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A5A64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6OH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19E0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2191mm</w:t>
            </w:r>
          </w:p>
          <w:p w14:paraId="6AE86136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6FE6395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18 mm, przy założeniu, że wszystkie elementy mają być wykonane z tej samej grubości płyty. Dla pleców, Zamawiający dopuszcza płytę grubości 12mm. Plecy są wpuszczane w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są ze sobą skręcone (nie klejone), umożliwiające wymianę każdego z elementów szafy.</w:t>
            </w:r>
          </w:p>
          <w:p w14:paraId="6E31DD6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Półki wykonane z płyty grubości 25 mm z możliwością regulacji ułożenia w zakresie co najmniej +/- 64mm, wyposażone w system zapobiegający ich wypadnięciu lub wyszarpnięciu, głębokość półki  340 mm, półka oklejona </w:t>
            </w:r>
          </w:p>
          <w:p w14:paraId="0A0861F6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3 półki regulowane.</w:t>
            </w:r>
          </w:p>
          <w:p w14:paraId="7EA2D93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6 rzędów segregatorów.</w:t>
            </w:r>
          </w:p>
          <w:p w14:paraId="4874957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3B97830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wyposażona w zawiasy z wbudowanym tłumikiem, aby zapewnić ich ciche zamykanie – min. po 2 zawiasy na każde skrzydło drzwi</w:t>
            </w:r>
          </w:p>
          <w:p w14:paraId="3E895F62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371CF7E9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6D5F802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03C4688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20EBEA5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15894AB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4F044325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3OH – zamykana drzwiami, powyżej do 6OH – część otwarta.</w:t>
            </w:r>
          </w:p>
          <w:p w14:paraId="7190B529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wykonana jako 1 bryła – nie dopuszcza się łączenia z nadstawkami.</w:t>
            </w:r>
          </w:p>
          <w:p w14:paraId="5782D41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51103DD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7722459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78D57B5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Kolorystyka: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płyta meblowa - do wyboru 12 kolorów z wzornika producenta. Kolorystyka do wyboru przez Zamawiającego, przed podpisaniem umowy.</w:t>
            </w:r>
          </w:p>
          <w:p w14:paraId="30E89FD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użytkowe: </w:t>
            </w:r>
          </w:p>
          <w:p w14:paraId="674853EA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5CC83849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0824212A" w14:textId="1FDD69C1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</w:t>
            </w:r>
            <w:r w:rsidR="00D26D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kumenty, które należy złożyć wraz z ofertą : </w:t>
            </w: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6D18F729" w14:textId="77777777" w:rsidR="00DD500B" w:rsidRPr="00D26D46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26D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71CED4DB" w14:textId="77777777" w:rsidR="00DD500B" w:rsidRPr="00D26D46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26D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26C8C43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F1CC9D8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E786F70" wp14:editId="18FBB71A">
                  <wp:extent cx="670560" cy="1274800"/>
                  <wp:effectExtent l="0" t="0" r="0" b="1905"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265" cy="1278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E9671B" w14:textId="52CCBEB0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56B2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D500B" w:rsidRPr="00230618" w14:paraId="5254C20A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6BA61" w14:textId="2263CB4C" w:rsidR="00DD500B" w:rsidRPr="00230618" w:rsidRDefault="00D26D4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8D08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FBAA8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26D46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2058A157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0332461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AB6F49C" wp14:editId="17D2D6E0">
                  <wp:extent cx="777875" cy="777875"/>
                  <wp:effectExtent l="0" t="0" r="3175" b="3175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B4110C" w14:textId="4BC58442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EE2E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45D3B8A9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4E3F5" w14:textId="4D23E880" w:rsidR="00DD500B" w:rsidRPr="00230618" w:rsidRDefault="00D26D4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9FE2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3B77A" w14:textId="77777777" w:rsidR="00DD500B" w:rsidRPr="00D26D46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26D4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51028DC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6A06BA1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1F1D6B7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46B11BD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1385A588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092BFC25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7774D195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4828EBD3" w14:textId="00EA7649" w:rsidR="00DD500B" w:rsidRPr="00230618" w:rsidRDefault="00D26D4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4F807A61">
                <v:shape id="_x0000_i1080" type="#_x0000_t75" style="width:156.75pt;height:54.75pt" o:ole="">
                  <v:imagedata r:id="rId34" o:title=""/>
                </v:shape>
                <o:OLEObject Type="Embed" ProgID="PBrush" ShapeID="_x0000_i1080" DrawAspect="Content" ObjectID="_1723275107" r:id="rId100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BD19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F70210C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01770" w14:textId="64C88A14" w:rsidR="00DD500B" w:rsidRPr="00D26D46" w:rsidRDefault="00D26D46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D26D4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D26D4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130</w:t>
            </w:r>
          </w:p>
        </w:tc>
      </w:tr>
      <w:tr w:rsidR="00DD500B" w:rsidRPr="00230618" w14:paraId="0C52B0A4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0786A" w14:textId="291E2FD4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D26D4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8570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140x60 z panelem dolnym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EB6F1" w14:textId="64040BC5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140x60:</w:t>
            </w:r>
          </w:p>
          <w:p w14:paraId="4BFD1B89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4816246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147F176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6AB2772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5B92FD9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3117A0E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7284EBA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70522E4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1BC733E4" w14:textId="7CF27B04" w:rsidR="00DD500B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D663C97" w14:textId="77777777" w:rsidR="00701B58" w:rsidRPr="00230618" w:rsidRDefault="00701B58" w:rsidP="00701B58">
            <w:pPr>
              <w:pStyle w:val="Akapitzlist"/>
              <w:spacing w:after="0" w:line="240" w:lineRule="auto"/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41E654E" w14:textId="06BFD198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701B58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5D213302" w14:textId="56E845A9" w:rsidR="00DD500B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27C54B6C" w14:textId="77777777" w:rsidR="00701B58" w:rsidRPr="00230618" w:rsidRDefault="00701B58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DAEAD1D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Dodatkowe wyposażenie:</w:t>
            </w:r>
          </w:p>
          <w:p w14:paraId="1134262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Panel dolny z systemu CS5040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18A7656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wykonany z płyty obustronnie laminowanej, o klasie higieniczności E1, grubości 18 mm, oklejonej obrzeżem ABS grubości 2mm, w kolorze płyty.</w:t>
            </w:r>
          </w:p>
          <w:p w14:paraId="68E90637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dopasowana do szerokości biurka 1400 mm</w:t>
            </w:r>
          </w:p>
          <w:p w14:paraId="4EA04CD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panelu: 370 mm</w:t>
            </w:r>
          </w:p>
          <w:p w14:paraId="76B18EC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montowany za pomocą dwóch metalowych uchwytów bazowych ( zamawianych oddzielnie) do ramy biurka.</w:t>
            </w:r>
          </w:p>
          <w:p w14:paraId="14C04A7B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Każdy uchwyt posiada możliwość regulacji w kilku płaszczyznach: regulacja wysokości oraz odchylenia w pionie.</w:t>
            </w:r>
          </w:p>
          <w:p w14:paraId="2FF61BD7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licuje się z ramą oraz z blatem biurka</w:t>
            </w:r>
          </w:p>
          <w:p w14:paraId="0F96C1B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producenta. Metalowe uchwyty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591CB8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6420" w:dyaOrig="4140" w14:anchorId="55BCCE2F">
                <v:shape id="_x0000_i1081" type="#_x0000_t75" style="width:180pt;height:116.25pt" o:ole="">
                  <v:imagedata r:id="rId24" o:title=""/>
                </v:shape>
                <o:OLEObject Type="Embed" ProgID="PBrush" ShapeID="_x0000_i1081" DrawAspect="Content" ObjectID="_1723275108" r:id="rId101"/>
              </w:object>
            </w:r>
          </w:p>
          <w:p w14:paraId="0700275A" w14:textId="4B91DE64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25FD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1D74391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F43A4" w14:textId="7F11A457" w:rsidR="00DD500B" w:rsidRPr="00DB07F7" w:rsidRDefault="00701B58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  <w:r w:rsidR="00DD500B" w:rsidRPr="00DB07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  <w:r w:rsidRPr="00DB07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2D009" w14:textId="77777777" w:rsidR="00DD500B" w:rsidRPr="00DB07F7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szafka żaluzjowa 80cm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E1EA7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Szafa z drzwiami żaluzjowymi</w:t>
            </w: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 wymiarach: szerokość 800 mm, głębokość 445 mm, wysokość 740  mm,</w:t>
            </w:r>
          </w:p>
          <w:p w14:paraId="46FAE5FA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 Budowa: Szafa  być wykonana z płyty wiórowej obustronnie laminowanej o klasie higieniczności E1, obrzeże ABS dobrane pod kolor płyty.</w:t>
            </w:r>
          </w:p>
          <w:p w14:paraId="22558495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• Korpus i top są wykonane z płyty grubości min. 18 mm, przy założeniu, że wszystkie elementy są  wykonane z tej samej grubości płyty. Plecy wykonane z płyty grubości 12 mm. Plecy są wpuszczane w </w:t>
            </w:r>
            <w:proofErr w:type="spellStart"/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nafrezowane</w:t>
            </w:r>
            <w:proofErr w:type="spellEnd"/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boki i wieniec. Top i korpus są ze sobą skręcone w celu ułatwienia ewentualnej wymiany uszkodzonego elementu. Front wykonany z żaluzji z tworzywa sztucznego, lamelki ustawione pionowo.</w:t>
            </w:r>
          </w:p>
          <w:p w14:paraId="45CC1D06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 Szafa bez pionowego podziału.</w:t>
            </w:r>
          </w:p>
          <w:p w14:paraId="4282414D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 Półka wykonana z płyty grubości min. 18 mm z możliwością regulacji w zakresie +/- 64mm, wyposażona w system zapobiegający jej wypadnięciu lub wyszarpnięciu, głębokość półki 350 mm, półka oklejona z każdej strony. Szafa posiada  1 półkę</w:t>
            </w:r>
          </w:p>
          <w:p w14:paraId="1A1003D0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 Półka rozdziela szafę na 2 przestrzenie, możliwość ustawienia 1 rzędu segregatorów.</w:t>
            </w:r>
          </w:p>
          <w:p w14:paraId="736EF80F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 Drzwi żaluzjowe, z zamkiem wpuszczanym, z kompletem 2 kluczy łamanych.</w:t>
            </w:r>
          </w:p>
          <w:p w14:paraId="032F4BD1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 Prowadnice plastikowe – wpuszczane w wieniec dolny i górny.</w:t>
            </w:r>
          </w:p>
          <w:p w14:paraId="487C47D9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 Szafa na stelażu stalowym, wykonanym z zamkniętego profilu o przekroju  40x20 mm, malowanym proszkowo. Stelaż wyposażony w metalowy regulator służący do poziomowania szafy od wewnątrz w zakresie 15 mm.</w:t>
            </w:r>
          </w:p>
          <w:p w14:paraId="62DD2F24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• Kolorystyka: płyta meblowa - do wyboru min. 12 kolorów z wzornika producenta. Podstawa malowana proszkowo – do wyboru min. 2 kolory z wzornika producenta w tym kolor </w:t>
            </w:r>
            <w:proofErr w:type="spellStart"/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alu</w:t>
            </w:r>
            <w:proofErr w:type="spellEnd"/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. Kolorystyka do wyboru przez Zamawiającego, przed podpisaniem umowy. </w:t>
            </w:r>
          </w:p>
          <w:p w14:paraId="5A666AB8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• Wymagane dodatkowe funkcje użytkowe: </w:t>
            </w:r>
          </w:p>
          <w:p w14:paraId="2618EB3D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 System klucza matki,</w:t>
            </w:r>
          </w:p>
          <w:p w14:paraId="25054732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 Możliwość wymiany samej wkładki zamka,</w:t>
            </w:r>
          </w:p>
          <w:p w14:paraId="5689204E" w14:textId="2A25FB3C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• Wymagane dokumenty</w:t>
            </w:r>
            <w:r w:rsidRPr="00DB0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, które należy złożyć wraz z ofertą </w:t>
            </w:r>
            <w:r w:rsidRPr="00DB0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: </w:t>
            </w:r>
          </w:p>
          <w:p w14:paraId="65A933B0" w14:textId="77777777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o Certyfikat wytrzymałościowy wg normy EN 14073-2</w:t>
            </w:r>
          </w:p>
          <w:p w14:paraId="3A539A80" w14:textId="6A481A92" w:rsidR="00DD500B" w:rsidRPr="00230618" w:rsidRDefault="00DB07F7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o Atest higieniczny na cały mebel lub daną linię meblową (nie dopuszcza się na a</w:t>
            </w:r>
            <w:r w:rsidRPr="00DB0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testów na same składowe mebla).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AE0F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1AD4B662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01D40" w14:textId="4A1EB679" w:rsidR="00DD500B" w:rsidRPr="00230618" w:rsidRDefault="00701B58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EE28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BDDF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2F3FBA1B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3AD36212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5A661239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18D5EBB4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61C00772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1EEA7CF4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35966AF9" w14:textId="4E8B0FAE" w:rsidR="00DD500B" w:rsidRPr="002F0489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6692AE2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24308E0D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75C647CF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52BDCE27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569A950B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0354AFE6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62ECC96B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30F7F6ED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33C89F8A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329D48E0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570187C0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70C1AA70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50B474C9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35F124A7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7F17E824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5331A63D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32C34110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07A3C08F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301ED4D7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9D7F9FF" w14:textId="4F6F60D5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2F0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5D9E86D3" w14:textId="77777777" w:rsidR="00DD500B" w:rsidRPr="002F0489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F0489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25A728AB" w14:textId="77777777" w:rsidR="00DD500B" w:rsidRPr="002F0489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F0489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18CFDDB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7978CAA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2A0281F1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3D3FD357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549B93CF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6F8258EB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50B67EA3" w14:textId="769A1EB6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1992953" wp14:editId="3BD31CB6">
                  <wp:extent cx="1666875" cy="1823145"/>
                  <wp:effectExtent l="0" t="0" r="0" b="5715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5024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62A9783D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5929C" w14:textId="609EA938" w:rsidR="00DD500B" w:rsidRPr="00230618" w:rsidRDefault="002F0489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64FA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DFF24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2E01E66A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19F13E49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56EF3ED3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334A095B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2D851177" w14:textId="1177DF92" w:rsidR="00DD500B" w:rsidRPr="002F0489" w:rsidRDefault="00DD500B" w:rsidP="002F0489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2950FD17" w14:textId="32E6F293" w:rsidR="00DD500B" w:rsidRPr="002F0489" w:rsidRDefault="00DD500B" w:rsidP="002F0489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</w:t>
            </w:r>
            <w:r w:rsidR="002F0489">
              <w:rPr>
                <w:rFonts w:ascii="Arial" w:hAnsi="Arial" w:cs="Arial"/>
                <w:sz w:val="20"/>
                <w:szCs w:val="20"/>
              </w:rPr>
              <w:t>rzesło posiada:</w:t>
            </w:r>
          </w:p>
          <w:p w14:paraId="230A18F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556BE19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26BA4A5A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53C3392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0373B06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0843649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1C75DFE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5BA5DF02" w14:textId="1F80A0D5" w:rsidR="00DD500B" w:rsidRPr="002F0489" w:rsidRDefault="00DD500B" w:rsidP="002F0489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3199ECC0" w14:textId="43FFA39C" w:rsidR="00DD500B" w:rsidRPr="002F0489" w:rsidRDefault="00DD500B" w:rsidP="002F0489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2F0489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791C4BC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4D93FCD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4156AA94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34DAC2A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4769BD02" w14:textId="223677C6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2F0489">
              <w:rPr>
                <w:rFonts w:ascii="Arial" w:hAnsi="Arial" w:cs="Arial"/>
                <w:sz w:val="20"/>
                <w:szCs w:val="20"/>
              </w:rPr>
              <w:t xml:space="preserve"> certyfikat, który należy złożyć wraz z ofertą </w:t>
            </w:r>
          </w:p>
          <w:p w14:paraId="3E84CEBE" w14:textId="77777777" w:rsidR="00DD500B" w:rsidRPr="002F0489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2F0489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2F0489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F0489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291B73FE" w14:textId="31FDD868" w:rsidR="00DD500B" w:rsidRPr="002F0489" w:rsidRDefault="002F0489" w:rsidP="002F0489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47A93974">
                <v:shape id="_x0000_i1082" type="#_x0000_t75" style="width:95.25pt;height:106.5pt" o:ole="">
                  <v:imagedata r:id="rId20" o:title=""/>
                </v:shape>
                <o:OLEObject Type="Embed" ProgID="PBrush" ShapeID="_x0000_i1082" DrawAspect="Content" ObjectID="_1723275109" r:id="rId102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DB08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6E2BE2D7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6B685" w14:textId="05E83596" w:rsidR="00DD500B" w:rsidRPr="00230618" w:rsidRDefault="002F0489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4D78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80cm 6OH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C1BA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0489">
              <w:rPr>
                <w:rFonts w:ascii="Arial" w:hAnsi="Arial" w:cs="Arial"/>
                <w:b/>
                <w:sz w:val="20"/>
                <w:szCs w:val="20"/>
              </w:rPr>
              <w:t xml:space="preserve">Regał </w:t>
            </w:r>
            <w:r w:rsidRPr="00230618">
              <w:rPr>
                <w:rFonts w:ascii="Arial" w:hAnsi="Arial" w:cs="Arial"/>
                <w:sz w:val="20"/>
                <w:szCs w:val="20"/>
              </w:rPr>
              <w:t>o wymiarach: szerokość 80 cm, głębokość 44,5 cm, wysokość 219,1 cm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5 Półek płytowych z możliwością regulacji w zakresie +/- 64mm, wyposażone w system zapobiegający ich wypadnięciu lub wyszarpnięciu, głębokość półki 35 cm, półka oklejona z każdej strony.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Regał na stelażu metalowym wykonanym z profilu metalowego o przekroju 40x20 mm, malowanym proszkowo na kolor czarny (RAL 9005). Stelaż wyposażony w metalowy regulator służący do poziomowania regału od wewnątrz w zakresie +15mm.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6 przestrzeni na segregatorowych</w:t>
            </w:r>
          </w:p>
          <w:p w14:paraId="059DEF6D" w14:textId="05D643B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F0489">
              <w:rPr>
                <w:rFonts w:ascii="Arial" w:hAnsi="Arial" w:cs="Arial"/>
                <w:b/>
                <w:sz w:val="20"/>
                <w:szCs w:val="20"/>
              </w:rPr>
              <w:t>Posiadane dokumenty</w:t>
            </w:r>
            <w:r w:rsidR="002F0489" w:rsidRPr="002F0489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F048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2F0489">
              <w:rPr>
                <w:rFonts w:ascii="Arial" w:hAnsi="Arial" w:cs="Arial"/>
                <w:b/>
                <w:sz w:val="20"/>
                <w:szCs w:val="20"/>
              </w:rPr>
              <w:br/>
              <w:t xml:space="preserve">o Certyfikat wytrzymałościowy wg normy PN-EN 14073-2; </w:t>
            </w:r>
            <w:r w:rsidRPr="002F0489">
              <w:rPr>
                <w:rFonts w:ascii="Arial" w:hAnsi="Arial" w:cs="Arial"/>
                <w:b/>
                <w:sz w:val="20"/>
                <w:szCs w:val="20"/>
              </w:rPr>
              <w:br/>
              <w:t>o Atest higieniczny</w:t>
            </w:r>
          </w:p>
          <w:p w14:paraId="16F6DD0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78AF4E5" wp14:editId="34CE49BC">
                  <wp:extent cx="1455420" cy="2393962"/>
                  <wp:effectExtent l="0" t="0" r="0" b="6350"/>
                  <wp:docPr id="76" name="Obraz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851" cy="2399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0DD76D" w14:textId="0FA2A019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E219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3FB63901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A4067" w14:textId="3D9D6DCA" w:rsidR="00DD500B" w:rsidRPr="00230618" w:rsidRDefault="002F0489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5714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stolik60x60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9C297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Stół konferencyjny prostokątny </w:t>
            </w:r>
          </w:p>
          <w:p w14:paraId="4D2AC3B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</w:p>
          <w:p w14:paraId="7CA236E9" w14:textId="4F69645F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Wysokość całkowita: 740 mm, </w:t>
            </w:r>
          </w:p>
          <w:p w14:paraId="76219223" w14:textId="77777777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600 mm</w:t>
            </w:r>
          </w:p>
          <w:p w14:paraId="00F02E8C" w14:textId="77777777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całkowita: 600 mm</w:t>
            </w:r>
          </w:p>
          <w:p w14:paraId="19365EA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55D992BE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w kształcie kwadratu. Stół na podstawie kolumnowej. </w:t>
            </w:r>
          </w:p>
          <w:p w14:paraId="16DF6E36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1493CE0F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Kolumna podstawy wykonana ze stalowej rury o przekroju Ø80x2 mm. </w:t>
            </w:r>
          </w:p>
          <w:p w14:paraId="0554D105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Stopa podstawy kwadratowa, wykonana ze stalowej blachy o wymiarach całkowitych 450x450 mm.</w:t>
            </w:r>
          </w:p>
          <w:p w14:paraId="21E36FCE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Podstawa malowana proszkowo.</w:t>
            </w:r>
          </w:p>
          <w:p w14:paraId="2D44F426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poziomowania na 8 stopkach do +10 mm.</w:t>
            </w:r>
          </w:p>
          <w:p w14:paraId="49572621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7 kolorów z wzornika producenta. </w:t>
            </w:r>
          </w:p>
          <w:p w14:paraId="2F5E8F0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9A23E4F" wp14:editId="65688F86">
                  <wp:extent cx="1676400" cy="1508760"/>
                  <wp:effectExtent l="0" t="0" r="0" b="0"/>
                  <wp:docPr id="77" name="Obraz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344" cy="151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87A408" w14:textId="659E92FC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CAEA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179B6780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5B580" w14:textId="386E71B5" w:rsidR="00DD500B" w:rsidRPr="00230618" w:rsidRDefault="002F0489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0DD0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3CF49" w14:textId="77777777" w:rsidR="00DD500B" w:rsidRPr="002F0489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F048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7F13F77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3C086E5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2A7CB8D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0DCB2E4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46BA1E8C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6D32BDC5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4EA71165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262CDE44" w14:textId="37D284D6" w:rsidR="00DD500B" w:rsidRPr="00230618" w:rsidRDefault="002F0489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53388C1B">
                <v:shape id="_x0000_i1083" type="#_x0000_t75" style="width:180.75pt;height:62.25pt" o:ole="">
                  <v:imagedata r:id="rId34" o:title=""/>
                </v:shape>
                <o:OLEObject Type="Embed" ProgID="PBrush" ShapeID="_x0000_i1083" DrawAspect="Content" ObjectID="_1723275110" r:id="rId103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7A68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506F4B25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E5BA9" w14:textId="73733FD4" w:rsidR="00DD500B" w:rsidRPr="002F0489" w:rsidRDefault="002F0489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F048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2F048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119</w:t>
            </w:r>
          </w:p>
        </w:tc>
      </w:tr>
      <w:tr w:rsidR="00DD500B" w:rsidRPr="00230618" w14:paraId="78DBAACD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2A1BB" w14:textId="7C0A775F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2F048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3743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180x80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F2CD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</w:p>
          <w:p w14:paraId="6F986861" w14:textId="77777777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Wysokość całkowita: 740 mm, </w:t>
            </w:r>
          </w:p>
          <w:p w14:paraId="44E9527D" w14:textId="77777777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1800 mm</w:t>
            </w:r>
          </w:p>
          <w:p w14:paraId="460E6BFD" w14:textId="60579DE9" w:rsidR="00DD500B" w:rsidRPr="00230618" w:rsidRDefault="00DD500B" w:rsidP="0023061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całkowita: 800 mm</w:t>
            </w:r>
          </w:p>
          <w:p w14:paraId="325195F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7EF1E788" w14:textId="15D931B1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w kształcie prostokąta. Stół na podstawie złożonej z dwóch kolumn. </w:t>
            </w:r>
          </w:p>
          <w:p w14:paraId="214C5A53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0931D6D5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Kolumna podstawy wykonana ze stalowej rury o przekroju Ø80x2 mm. </w:t>
            </w:r>
          </w:p>
          <w:p w14:paraId="580B5117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Stopa podstawy z zaokrąglonymi krawędziami, wykonana ze stalowej blachy o wymiarach całkowitych 550x550 mm.</w:t>
            </w:r>
          </w:p>
          <w:p w14:paraId="4532C389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Podstawa malowana proszkowo.</w:t>
            </w:r>
          </w:p>
          <w:p w14:paraId="478432FD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poziomowania na 8 stopkach do +10 mm.</w:t>
            </w:r>
          </w:p>
          <w:p w14:paraId="35A4F40B" w14:textId="485401E8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7 kolorów z wzornika producenta. </w:t>
            </w:r>
          </w:p>
          <w:p w14:paraId="59D9FA5F" w14:textId="7DA53E27" w:rsidR="00DD500B" w:rsidRPr="00230618" w:rsidRDefault="00BA5666" w:rsidP="00230618">
            <w:pPr>
              <w:spacing w:after="0" w:line="240" w:lineRule="auto"/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635" w:dyaOrig="3600" w14:anchorId="78582B6E">
                <v:shape id="_x0000_i1084" type="#_x0000_t75" style="width:182.25pt;height:141.75pt" o:ole="">
                  <v:imagedata r:id="rId104" o:title=""/>
                </v:shape>
                <o:OLEObject Type="Embed" ProgID="PBrush" ShapeID="_x0000_i1084" DrawAspect="Content" ObjectID="_1723275111" r:id="rId105"/>
              </w:object>
            </w:r>
          </w:p>
          <w:p w14:paraId="552EA11F" w14:textId="05C9EECE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80A2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1C9CE2C4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472E3" w14:textId="793FE0CD" w:rsidR="00DD500B" w:rsidRPr="00230618" w:rsidRDefault="00BA566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81E0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54028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431AFD66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7D780BBE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01676220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762C20E4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59CF4A47" w14:textId="7B1A0DE0" w:rsidR="00DD500B" w:rsidRPr="00BA5666" w:rsidRDefault="00DD500B" w:rsidP="00BA5666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35BDB792" w14:textId="3BF3DE88" w:rsidR="00DD500B" w:rsidRPr="00BA5666" w:rsidRDefault="00DD500B" w:rsidP="00BA5666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</w:t>
            </w:r>
            <w:r w:rsidR="00BA5666">
              <w:rPr>
                <w:rFonts w:ascii="Arial" w:hAnsi="Arial" w:cs="Arial"/>
                <w:sz w:val="20"/>
                <w:szCs w:val="20"/>
              </w:rPr>
              <w:t>rzesło posiada:</w:t>
            </w:r>
          </w:p>
          <w:p w14:paraId="4A383AAD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6A2FD084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475F57B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2FB488FB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3BF7D0F0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2D17532B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72DE532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5A98B326" w14:textId="3F712AA1" w:rsidR="00DD500B" w:rsidRPr="00BA5666" w:rsidRDefault="00DD500B" w:rsidP="00BA5666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1C95555B" w14:textId="1B8B0DB6" w:rsidR="00DD500B" w:rsidRPr="00BA5666" w:rsidRDefault="00DD500B" w:rsidP="00BA5666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BA5666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27F8553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7CE9A13A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29DB192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556069A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6EC1CA89" w14:textId="501D220B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BA5666">
              <w:rPr>
                <w:rFonts w:ascii="Arial" w:hAnsi="Arial" w:cs="Arial"/>
                <w:sz w:val="20"/>
                <w:szCs w:val="20"/>
              </w:rPr>
              <w:t xml:space="preserve"> certyfikat, który należy złożyć wraz z ofertą </w:t>
            </w:r>
          </w:p>
          <w:p w14:paraId="1B83E3AE" w14:textId="77777777" w:rsidR="00DD500B" w:rsidRPr="00BA5666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BA5666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BA5666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BA5666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671572F2" w14:textId="1E43C5DD" w:rsidR="00DD500B" w:rsidRPr="00BA5666" w:rsidRDefault="00BA5666" w:rsidP="00BA5666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01BF9E36">
                <v:shape id="_x0000_i1085" type="#_x0000_t75" style="width:111pt;height:123.75pt" o:ole="">
                  <v:imagedata r:id="rId20" o:title=""/>
                </v:shape>
                <o:OLEObject Type="Embed" ProgID="PBrush" ShapeID="_x0000_i1085" DrawAspect="Content" ObjectID="_1723275112" r:id="rId106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79DC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DD500B" w:rsidRPr="00230618" w14:paraId="69D5C780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43C44" w14:textId="5033BD64" w:rsidR="00DD500B" w:rsidRPr="00230618" w:rsidRDefault="00BA566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8C5F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5OH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BCBB9" w14:textId="2674E164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1839mm</w:t>
            </w:r>
          </w:p>
          <w:p w14:paraId="0E433919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43F23319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18 mm, przy założeniu, że wszystkie elementy mają być wykonane z tej samej grubości płyty. Dla pleców, Zamawiający dopuszcza płytę grubości 12mm. Plecy są wpuszczane w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są ze sobą skręcone (nie klejone), umożliwiające wymianę każdego z elementów szafy.</w:t>
            </w:r>
          </w:p>
          <w:p w14:paraId="3D9F16B5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Półki wykonane z płyty grubości 25 mm z możliwością regulacji ułożenia w zakresie co najmniej +/- 64mm, wyposażone w system zapobiegający ich wypadnięciu lub wyszarpnięciu, głębokość półki  340 mm, półka oklejona </w:t>
            </w:r>
          </w:p>
          <w:p w14:paraId="1B36E25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3 półki regulowane.</w:t>
            </w:r>
          </w:p>
          <w:p w14:paraId="2394F89F" w14:textId="6D54D2A4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5 rzędów segregatorów.</w:t>
            </w:r>
          </w:p>
          <w:p w14:paraId="2512B245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594DD7F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wyposażona w zawiasy z wbudowanym tłumikiem, aby zapewnić ich ciche zamykanie – min. po 2 zawiasy na każde skrzydło drzwi</w:t>
            </w:r>
          </w:p>
          <w:p w14:paraId="1A63AD0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7CF0934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344F8A39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6A768EC9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6150AC4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6EEF0CC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63C9B2A3" w14:textId="391A474D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2OH – zamykana drzwiami, powyżej do 5OH – część otwarta.</w:t>
            </w:r>
          </w:p>
          <w:p w14:paraId="4BD705B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wykonana jako 1 bryła – nie dopuszcza się łączenia z nadstawkami.</w:t>
            </w:r>
          </w:p>
          <w:p w14:paraId="1303D41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14EB50B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228358D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23F3EEF9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Kolorystyka: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płyta meblowa - do wyboru 12 kolorów z wzornika producenta. Kolorystyka do wyboru przez Zamawiającego, przed podpisaniem umowy.</w:t>
            </w:r>
          </w:p>
          <w:p w14:paraId="6023892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użytkowe: </w:t>
            </w:r>
          </w:p>
          <w:p w14:paraId="4E511D3E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18DBB455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3FA1EE6E" w14:textId="7A712ED1" w:rsidR="00DD500B" w:rsidRPr="00230618" w:rsidRDefault="00BA5666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Wymagane dokumenty, które należy złożyć wraz z ofertą </w:t>
            </w:r>
            <w:r w:rsidR="00DD500B"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4244CBBA" w14:textId="77777777" w:rsidR="00DD500B" w:rsidRPr="00BA5666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566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64486946" w14:textId="77777777" w:rsidR="00DD500B" w:rsidRPr="00BA5666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566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48FB7FF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3680E66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9FD54B0" wp14:editId="63E204CB">
                  <wp:extent cx="708660" cy="1347232"/>
                  <wp:effectExtent l="0" t="0" r="0" b="5715"/>
                  <wp:docPr id="49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544" cy="1350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5020C1" w14:textId="6E73BBC1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5352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742F9885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376A1" w14:textId="255836DF" w:rsidR="00DD500B" w:rsidRPr="00230618" w:rsidRDefault="00BA566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AE55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nadstawka regał 2OH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8F7F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5666">
              <w:rPr>
                <w:rFonts w:ascii="Arial" w:hAnsi="Arial" w:cs="Arial"/>
                <w:b/>
                <w:sz w:val="20"/>
                <w:szCs w:val="20"/>
              </w:rPr>
              <w:t>Nadstawka na regał</w:t>
            </w:r>
            <w:r w:rsidRPr="00230618">
              <w:rPr>
                <w:rFonts w:ascii="Arial" w:hAnsi="Arial" w:cs="Arial"/>
                <w:sz w:val="20"/>
                <w:szCs w:val="20"/>
              </w:rPr>
              <w:t>: o wymiarach: szerokość 100 cm, głębokość 44,5 cm, wysokość 72,2 cm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1 Półka płytowa z możliwością regulacji w zakresie +/- 64mm, wyposażone w system zapobiegający ich wypadnięciu lub wyszarpnięciu, głębokość półki 35 cm, półka oklejona z każdej strony.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2 przestrzeni na segregatorowych</w:t>
            </w:r>
          </w:p>
          <w:p w14:paraId="684E02F7" w14:textId="3050427F" w:rsidR="00DD500B" w:rsidRPr="00230618" w:rsidRDefault="00BA5666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3870" w:dyaOrig="3975" w14:anchorId="4E9A77F6">
                <v:shape id="_x0000_i1086" type="#_x0000_t75" style="width:98.25pt;height:100.5pt" o:ole="">
                  <v:imagedata r:id="rId17" o:title=""/>
                </v:shape>
                <o:OLEObject Type="Embed" ProgID="PBrush" ShapeID="_x0000_i1086" DrawAspect="Content" ObjectID="_1723275113" r:id="rId107"/>
              </w:object>
            </w:r>
          </w:p>
          <w:p w14:paraId="313E09B0" w14:textId="0E1808D4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663C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66F8324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B197B" w14:textId="309B5ECF" w:rsidR="00DD500B" w:rsidRPr="00230618" w:rsidRDefault="00BA566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D649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stacjonarny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DE90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5666">
              <w:rPr>
                <w:rFonts w:ascii="Arial" w:hAnsi="Arial" w:cs="Arial"/>
                <w:b/>
                <w:sz w:val="20"/>
                <w:szCs w:val="20"/>
              </w:rPr>
              <w:t>Kontener stacjonarny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wysokość 74cm, głębokość 60cm, wykonany z płyty wiórowej obustronnie laminowanej o klasie higieniczności E1, obrzeże ABS dobrane pod kolor płyty. (Top oklejony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0618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230618">
              <w:rPr>
                <w:rFonts w:ascii="Arial" w:hAnsi="Arial" w:cs="Arial"/>
                <w:sz w:val="20"/>
                <w:szCs w:val="20"/>
              </w:rPr>
              <w:t xml:space="preserve">, pozostałe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230618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230618">
              <w:rPr>
                <w:rFonts w:ascii="Arial" w:hAnsi="Arial" w:cs="Arial"/>
                <w:sz w:val="20"/>
                <w:szCs w:val="20"/>
              </w:rPr>
              <w:t xml:space="preserve">).  Korpus, plecy,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0618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230618">
              <w:rPr>
                <w:rFonts w:ascii="Arial" w:hAnsi="Arial" w:cs="Arial"/>
                <w:sz w:val="20"/>
                <w:szCs w:val="20"/>
              </w:rPr>
              <w:t xml:space="preserve">, fronty wykonane z płyty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230618">
                <w:rPr>
                  <w:rFonts w:ascii="Arial" w:hAnsi="Arial" w:cs="Arial"/>
                  <w:sz w:val="20"/>
                  <w:szCs w:val="20"/>
                </w:rPr>
                <w:t>16 mm</w:t>
              </w:r>
            </w:smartTag>
            <w:r w:rsidRPr="00230618">
              <w:rPr>
                <w:rFonts w:ascii="Arial" w:hAnsi="Arial" w:cs="Arial"/>
                <w:sz w:val="20"/>
                <w:szCs w:val="20"/>
              </w:rPr>
              <w:t xml:space="preserve">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230618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230618">
              <w:rPr>
                <w:rFonts w:ascii="Arial" w:hAnsi="Arial" w:cs="Arial"/>
                <w:sz w:val="20"/>
                <w:szCs w:val="20"/>
              </w:rPr>
              <w:t xml:space="preserve">. Plecy wpuszczane w boki i wieńce. Kontener posiada 4 szuflady plus piórnik o wkładach plastikowych. Zamek centralny firmy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Siso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z 2 kluczami łamanymi, zabezpieczający przed otworzenie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sie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więcej niż jednej szuflady naraz. Top górny nachodzący na szuflady, licowany z frontem szuflad, cokół dolny zasłonięty frontem szuflady. Kontener posiada uchwyty o rozstawie 128mm.   Kółka fi </w:t>
            </w:r>
            <w:smartTag w:uri="urn:schemas-microsoft-com:office:smarttags" w:element="metricconverter">
              <w:smartTagPr>
                <w:attr w:name="ProductID" w:val="42 mm"/>
              </w:smartTagPr>
              <w:r w:rsidRPr="00230618">
                <w:rPr>
                  <w:rFonts w:ascii="Arial" w:hAnsi="Arial" w:cs="Arial"/>
                  <w:sz w:val="20"/>
                  <w:szCs w:val="20"/>
                </w:rPr>
                <w:t>42 mm</w:t>
              </w:r>
            </w:smartTag>
            <w:r w:rsidRPr="00230618">
              <w:rPr>
                <w:rFonts w:ascii="Arial" w:hAnsi="Arial" w:cs="Arial"/>
                <w:sz w:val="20"/>
                <w:szCs w:val="20"/>
              </w:rPr>
              <w:t xml:space="preserve">. Uchwyty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Nomet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C1084</w:t>
            </w:r>
          </w:p>
          <w:p w14:paraId="23A2A56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Wygląd jak na zdjęciu poglądowym : </w:t>
            </w:r>
          </w:p>
          <w:p w14:paraId="31B0997E" w14:textId="0E8C9DEF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0D58A02" wp14:editId="306ADC27">
                  <wp:extent cx="1581150" cy="1581150"/>
                  <wp:effectExtent l="0" t="0" r="0" b="0"/>
                  <wp:docPr id="78" name="Obraz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8D7E332" w14:textId="407CDA75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3CAC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90E06B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DA7C8" w14:textId="68B5A3D7" w:rsidR="00DD500B" w:rsidRPr="00230618" w:rsidRDefault="00BA566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A834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B07D4" w14:textId="77777777" w:rsidR="00DD500B" w:rsidRPr="00BA5666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A566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49F8253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4FB8503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6CEB739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1FBEB84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72B16EC3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1BF3144C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575E58FC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555A98D9" w14:textId="5DB8A70D" w:rsidR="00DD500B" w:rsidRPr="00230618" w:rsidRDefault="00BA566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25C5A801">
                <v:shape id="_x0000_i1087" type="#_x0000_t75" style="width:180.75pt;height:62.25pt" o:ole="">
                  <v:imagedata r:id="rId34" o:title=""/>
                </v:shape>
                <o:OLEObject Type="Embed" ProgID="PBrush" ShapeID="_x0000_i1087" DrawAspect="Content" ObjectID="_1723275114" r:id="rId108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6B22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45E5619E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3A3CA" w14:textId="2DFFE1E2" w:rsidR="00DD500B" w:rsidRPr="00230618" w:rsidRDefault="00BA566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F876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120x60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189C3" w14:textId="49E24A7B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120x60:</w:t>
            </w:r>
          </w:p>
          <w:p w14:paraId="358EDE8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44FA941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5C10FE8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1301E47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4AA5F45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5B9B319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6BC9C64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36C908A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595EE88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90B83C6" w14:textId="4041EBF0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BA5666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39CAF8A7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3A09459E" w14:textId="344D67A4" w:rsidR="00DD500B" w:rsidRPr="00230618" w:rsidRDefault="00BA5666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18BB5390">
                <v:shape id="_x0000_i1088" type="#_x0000_t75" style="width:139.5pt;height:125.25pt" o:ole="">
                  <v:imagedata r:id="rId12" o:title=""/>
                </v:shape>
                <o:OLEObject Type="Embed" ProgID="PBrush" ShapeID="_x0000_i1088" DrawAspect="Content" ObjectID="_1723275115" r:id="rId109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08CC7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6EA35E4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ED480" w14:textId="3AE2C1FF" w:rsidR="00DD500B" w:rsidRPr="00230618" w:rsidRDefault="00EA313F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AEDC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2B93C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7E1902E4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2090EBB4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72AF0A11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4022186D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770FD6F3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35B621D0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420D13EC" w14:textId="0AF0CD5A" w:rsidR="00DD500B" w:rsidRPr="00EA313F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0AC20FB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51E298AE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7D082EF0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3DFDA453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4695D6CC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7D5E375B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227EA9CD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7044EE2B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1F71D984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6DB2540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6D4E576C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717CC424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5A7D874C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1CBC4FF2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7F53A883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4774B33C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630CD232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7DE8BA5A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6442080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439EB33" w14:textId="5327F05B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EA313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4D00DF64" w14:textId="77777777" w:rsidR="00DD500B" w:rsidRPr="00EA313F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A313F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3586CD54" w14:textId="77777777" w:rsidR="00DD500B" w:rsidRPr="00EA313F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A313F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0F7FECB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39A973E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34D09167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4066FB81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49CB4A98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16F9950B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32D06C0B" w14:textId="7FD78914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AB2CC6A" wp14:editId="0F26001A">
                  <wp:extent cx="1333500" cy="1458517"/>
                  <wp:effectExtent l="0" t="0" r="0" b="889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200" cy="1463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DB4F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3EE64FBD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5F7F6" w14:textId="52F70AB1" w:rsidR="00DD500B" w:rsidRPr="00EA313F" w:rsidRDefault="00EA313F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A313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EA313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132</w:t>
            </w:r>
          </w:p>
        </w:tc>
      </w:tr>
      <w:tr w:rsidR="00DD500B" w:rsidRPr="00230618" w14:paraId="51D8631C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DE86B" w14:textId="5DB795D2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EA313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A13C7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120x60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14D38" w14:textId="373040BB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120x60:</w:t>
            </w:r>
          </w:p>
          <w:p w14:paraId="3E9C4AD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0CEEF5D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465AF32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2A2E1CA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460DAFB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161C0902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4C92444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22532F1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6C43500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D61732E" w14:textId="549CA282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EA313F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E8CA1B9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4A75C15D" w14:textId="7051A382" w:rsidR="00DD500B" w:rsidRPr="00230618" w:rsidRDefault="00EA313F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2B36532A">
                <v:shape id="_x0000_i1089" type="#_x0000_t75" style="width:120pt;height:108.75pt" o:ole="">
                  <v:imagedata r:id="rId12" o:title=""/>
                </v:shape>
                <o:OLEObject Type="Embed" ProgID="PBrush" ShapeID="_x0000_i1089" DrawAspect="Content" ObjectID="_1723275116" r:id="rId111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7E13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29C482C0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EF85E" w14:textId="6D837E5A" w:rsidR="00DD500B" w:rsidRPr="00230618" w:rsidRDefault="00EA313F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B2E2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4608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313F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7797C54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147905E6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1E403D4" wp14:editId="23738321">
                  <wp:extent cx="777875" cy="777875"/>
                  <wp:effectExtent l="0" t="0" r="3175" b="3175"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D564C1" w14:textId="3500DCD3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725D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00089387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8D611" w14:textId="2D134E18" w:rsidR="00DD500B" w:rsidRPr="00230618" w:rsidRDefault="00EA313F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92D9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6OH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4403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2191mm</w:t>
            </w:r>
          </w:p>
          <w:p w14:paraId="393108F3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2931333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18 mm, przy założeniu, że wszystkie elementy mają być wykonane z tej samej grubości płyty. Dla pleców, Zamawiający dopuszcza płytę grubości 12mm. Plecy są wpuszczane w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są ze sobą skręcone (nie klejone), umożliwiające wymianę każdego z elementów szafy.</w:t>
            </w:r>
          </w:p>
          <w:p w14:paraId="5F87604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Półki wykonane z płyty grubości 25 mm z możliwością regulacji ułożenia w zakresie co najmniej +/- 64mm, wyposażone w system zapobiegający ich wypadnięciu lub wyszarpnięciu, głębokość półki  340 mm, półka oklejona </w:t>
            </w:r>
          </w:p>
          <w:p w14:paraId="6785A20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3 półki regulowane.</w:t>
            </w:r>
          </w:p>
          <w:p w14:paraId="0CA64B7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6 rzędów segregatorów.</w:t>
            </w:r>
          </w:p>
          <w:p w14:paraId="62A9513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149EA8E5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wyposażona w zawiasy z wbudowanym tłumikiem, aby zapewnić ich ciche zamykanie – min. po 2 zawiasy na każde skrzydło drzwi</w:t>
            </w:r>
          </w:p>
          <w:p w14:paraId="25C205D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1F67399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56181A16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75AD907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1E8CE4B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1E2F7AD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1E87E6E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3OH – zamykana drzwiami, powyżej do 6OH – część otwarta.</w:t>
            </w:r>
          </w:p>
          <w:p w14:paraId="5EB1846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wykonana jako 1 bryła – nie dopuszcza się łączenia z nadstawkami.</w:t>
            </w:r>
          </w:p>
          <w:p w14:paraId="5B32545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34DB5CE9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5E882A6A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28D00132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Kolorystyka: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płyta meblowa - do wyboru 12 kolorów z wzornika producenta. Kolorystyka do wyboru przez Zamawiającego, przed podpisaniem umowy.</w:t>
            </w:r>
          </w:p>
          <w:p w14:paraId="4ECAA91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użytkowe: </w:t>
            </w:r>
          </w:p>
          <w:p w14:paraId="4FC5AD99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6DA1A30B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6CF8BC61" w14:textId="26FAD61E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EA313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1D5FB7EC" w14:textId="77777777" w:rsidR="00DD500B" w:rsidRPr="00EA313F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A313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7C1F94C0" w14:textId="77777777" w:rsidR="00DD500B" w:rsidRPr="00EA313F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A313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629A768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AC2A8C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8D2DFC4" wp14:editId="210695CC">
                  <wp:extent cx="757552" cy="1440180"/>
                  <wp:effectExtent l="0" t="0" r="5080" b="7620"/>
                  <wp:docPr id="50" name="Obraz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517" cy="1445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776EA6" w14:textId="402E2645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C99E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48B3A61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05165" w14:textId="6DA4E9E6" w:rsidR="00DD500B" w:rsidRPr="00230618" w:rsidRDefault="00EA313F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F881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140x80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0D3BA" w14:textId="6277FE1A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Budowa 140x80cm:</w:t>
            </w:r>
          </w:p>
          <w:p w14:paraId="0B374CB5" w14:textId="77777777" w:rsidR="00DD500B" w:rsidRPr="00230618" w:rsidRDefault="00DD500B" w:rsidP="00230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63866FD4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Stół usadowiony na dwóch nogach o kształcie zbliżonym do odwróconej litery „Y”. Każda noga wykonana z dwóch oddzielnych profili stalowych o przekroju 60x25 mm, profile biegną równolegle do siebie w odległości 50 mm i w dolnej części nogi rozchodzą się na zewnątrz tworząc razem kąt 120˚, w górnej części, nogi łączą się pod kątem 90˚ ze wspornikami blatów. Nogi malowane proszkowo.</w:t>
            </w:r>
          </w:p>
          <w:p w14:paraId="377CFB12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Wsporniki blatów skręcane z dwiema stalowymi belkami o przekroju 40x30 mm, biegnącymi wzdłuż blatu. Belki malowane proszkowo w kolorze czarnym (RAL 9005). Belki łączone z blatem za pomocą tworzywowych łączników. </w:t>
            </w:r>
          </w:p>
          <w:p w14:paraId="50B8C053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Metalowe profile nogi, w miejscu rozejścia się na boki, są wzmocnione stalowym płaskownikiem o przekroju 60x5 mm, co zapewnia większą stabilność podstawy. Płaskownik malowany proszkowo z możliwością wyboru innego koloru niż pozostała część nogi.</w:t>
            </w:r>
          </w:p>
          <w:p w14:paraId="5AB70160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Nogi wyposażone w stopki z możliwością regulacji poziomu do +15 mm.</w:t>
            </w:r>
          </w:p>
          <w:p w14:paraId="39BC95D2" w14:textId="77777777" w:rsidR="00DD500B" w:rsidRPr="00230618" w:rsidRDefault="00DD500B" w:rsidP="0023061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4 kolory z wzornika producenta. Stalowy płaskownik – do wyboru 7 kolorów z wzornika producenta. </w:t>
            </w:r>
          </w:p>
          <w:p w14:paraId="12CC59E1" w14:textId="77777777" w:rsidR="00DD500B" w:rsidRPr="00230618" w:rsidRDefault="00DD500B" w:rsidP="00230618">
            <w:pPr>
              <w:keepNext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947E9A1" wp14:editId="0E97D18F">
                  <wp:extent cx="2552700" cy="2552700"/>
                  <wp:effectExtent l="0" t="0" r="0" b="0"/>
                  <wp:docPr id="92" name="Obraz 92" descr="https://assets.partner01ns.internsg.net/images/94450/p3s/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ssets.partner01ns.internsg.net/images/94450/p3s/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071" cy="2552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A0D63E" w14:textId="77777777" w:rsidR="00DD500B" w:rsidRPr="00230618" w:rsidRDefault="00DD500B" w:rsidP="00230618">
            <w:pPr>
              <w:pStyle w:val="Legenda"/>
              <w:spacing w:after="0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  <w:r w:rsidRPr="00230618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Zdjęcie poglądowe</w:t>
            </w:r>
          </w:p>
          <w:p w14:paraId="2BE530F4" w14:textId="136F2D7D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3BC83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5342107A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7722F" w14:textId="0D88E42A" w:rsidR="00DD500B" w:rsidRPr="00230618" w:rsidRDefault="00EA313F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446E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4391F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0EB034EE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18EB39B3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13113417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16080257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58C3807C" w14:textId="07500C40" w:rsidR="00DD500B" w:rsidRPr="00EA313F" w:rsidRDefault="00DD500B" w:rsidP="00EA313F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25D9588E" w14:textId="7EE95668" w:rsidR="00DD500B" w:rsidRPr="00EA313F" w:rsidRDefault="00DD500B" w:rsidP="00EA313F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</w:t>
            </w:r>
            <w:r w:rsidR="00EA313F">
              <w:rPr>
                <w:rFonts w:ascii="Arial" w:hAnsi="Arial" w:cs="Arial"/>
                <w:sz w:val="20"/>
                <w:szCs w:val="20"/>
              </w:rPr>
              <w:t>rzesło posiada:</w:t>
            </w:r>
          </w:p>
          <w:p w14:paraId="1E26FE9A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59022A9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4327E79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6CECBA2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50ADBD96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344EFA7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54EC3C7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6DFE5C11" w14:textId="4AC5FEDB" w:rsidR="00DD500B" w:rsidRPr="00EA313F" w:rsidRDefault="00DD500B" w:rsidP="00EA313F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09734FAE" w14:textId="4F2687BA" w:rsidR="00DD500B" w:rsidRPr="00EA313F" w:rsidRDefault="00DD500B" w:rsidP="00EA313F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EA313F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27C4854D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393AB29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1BE1251E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2759AB78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3613DD95" w14:textId="70E1ACE8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EA313F">
              <w:rPr>
                <w:rFonts w:ascii="Arial" w:hAnsi="Arial" w:cs="Arial"/>
                <w:sz w:val="20"/>
                <w:szCs w:val="20"/>
              </w:rPr>
              <w:t xml:space="preserve"> certyfikat, który należy złożyć wraz z ofertą </w:t>
            </w:r>
          </w:p>
          <w:p w14:paraId="33285F71" w14:textId="77777777" w:rsidR="00DD500B" w:rsidRPr="00EA313F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EA313F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EA313F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EA313F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0180A686" w14:textId="6572BFA2" w:rsidR="00DD500B" w:rsidRPr="00EA313F" w:rsidRDefault="00EA313F" w:rsidP="00EA313F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549047ED">
                <v:shape id="_x0000_i1090" type="#_x0000_t75" style="width:108pt;height:120pt" o:ole="">
                  <v:imagedata r:id="rId20" o:title=""/>
                </v:shape>
                <o:OLEObject Type="Embed" ProgID="PBrush" ShapeID="_x0000_i1090" DrawAspect="Content" ObjectID="_1723275117" r:id="rId113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1024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D500B" w:rsidRPr="00230618" w14:paraId="31DC80AE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EE8B8" w14:textId="045014E0" w:rsidR="00DD500B" w:rsidRPr="00230618" w:rsidRDefault="00EA313F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2B0D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DAD4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357C6763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00971377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3ED26F2F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2A002555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62A50937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705F6CED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700C6652" w14:textId="6B1013F1" w:rsidR="00DD500B" w:rsidRPr="00EA313F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26BE572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6F22DE5E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27B99C82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16B5F17C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5CFDD5BF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10FDE6F7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77925EC1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454A07D3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441B1147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5D72B2A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143C6CB0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6D22625E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5B24A675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2812CF84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74AFBBD7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14C60C7D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0CD9C1C0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18EA87EB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786CF97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7AA514D" w14:textId="2D90B02A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EA313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2BFDA428" w14:textId="77777777" w:rsidR="00DD500B" w:rsidRPr="00EA313F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A313F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3C8F5A50" w14:textId="77777777" w:rsidR="00DD500B" w:rsidRPr="00EA313F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A313F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6288895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2B0A16D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3D1A1097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2BFB4154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61061080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40B3E84D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0D37D5D8" w14:textId="50E397BB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640BEE5" wp14:editId="0B03D08A">
                  <wp:extent cx="1196340" cy="1308497"/>
                  <wp:effectExtent l="0" t="0" r="3810" b="6350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160" cy="1313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384D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437DB0A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152BF" w14:textId="72B359EE" w:rsidR="00DD500B" w:rsidRPr="00230618" w:rsidRDefault="00EA313F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06AC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AF754" w14:textId="77777777" w:rsidR="00DD500B" w:rsidRPr="00EA313F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EA313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1E5F1EF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4234D49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7FCBC28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46F1F91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4BEE284C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0A8CBAE3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53EA50AF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0CDD9589" w14:textId="3C195FA7" w:rsidR="00DD500B" w:rsidRPr="00230618" w:rsidRDefault="00EA313F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00F76D5B">
                <v:shape id="_x0000_i1091" type="#_x0000_t75" style="width:180.75pt;height:62.25pt" o:ole="">
                  <v:imagedata r:id="rId34" o:title=""/>
                </v:shape>
                <o:OLEObject Type="Embed" ProgID="PBrush" ShapeID="_x0000_i1091" DrawAspect="Content" ObjectID="_1723275118" r:id="rId115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E6D8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5EBF9FAB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00A15" w14:textId="786945AF" w:rsidR="00DD500B" w:rsidRPr="00EA313F" w:rsidRDefault="00EA313F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A313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EA313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120</w:t>
            </w:r>
          </w:p>
        </w:tc>
      </w:tr>
      <w:tr w:rsidR="00DD500B" w:rsidRPr="00230618" w14:paraId="2B98B53C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D4D5E" w14:textId="3A24B4C8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EA313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DFEB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120x60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9ACEF" w14:textId="0267C23E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120x60:</w:t>
            </w:r>
          </w:p>
          <w:p w14:paraId="5A2C399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6DAB58B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617710B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2FC8105F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2928DD9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1FC98B8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11F9765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2A3D63A3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1024260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5D2BA45" w14:textId="156B8803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903190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 z ofertą </w:t>
            </w:r>
            <w:r w:rsidRPr="0023061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1040D4F7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4CD19E27" w14:textId="7DFBF8E5" w:rsidR="00DD500B" w:rsidRPr="00230618" w:rsidRDefault="0090319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16086FE7">
                <v:shape id="_x0000_i1092" type="#_x0000_t75" style="width:136.5pt;height:123pt" o:ole="">
                  <v:imagedata r:id="rId12" o:title=""/>
                </v:shape>
                <o:OLEObject Type="Embed" ProgID="PBrush" ShapeID="_x0000_i1092" DrawAspect="Content" ObjectID="_1723275119" r:id="rId116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D18A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6500C1D4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D9976" w14:textId="36AFE309" w:rsidR="00DD500B" w:rsidRPr="00230618" w:rsidRDefault="0090319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51577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0C06B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5F22A9D4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4FDA0581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7A11F762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1E4C5C6C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72824B69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0B93F37C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3720EBFA" w14:textId="775BA2D8" w:rsidR="00DD500B" w:rsidRPr="00903190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05099AD5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5C859C04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0CBF3FF7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20059989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11DFD618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53250878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4EC2D4CF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236AF4A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593849E9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5F786608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28EF1A73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77D66393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76B6E84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61F9B898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442B801A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53DE39F7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0F628E60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52FCC3F4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45F641A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3409D1A" w14:textId="2671359D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90319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30D7993B" w14:textId="77777777" w:rsidR="00DD500B" w:rsidRPr="00903190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03190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5A1E3B68" w14:textId="77777777" w:rsidR="00DD500B" w:rsidRPr="00903190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03190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54D9EFD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47D36DB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1523DD92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1BF7DB58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0EA68661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257DEEB0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5F3548A6" w14:textId="6B3A994C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217DDC3" wp14:editId="28A36413">
                  <wp:extent cx="1666875" cy="1823145"/>
                  <wp:effectExtent l="0" t="0" r="0" b="5715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1010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D500B" w:rsidRPr="00230618" w14:paraId="00F84D5F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8D7E0" w14:textId="0A3096B6" w:rsidR="00DD500B" w:rsidRPr="00230618" w:rsidRDefault="0090319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EA1D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120cm 3OH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EE8B4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Szafa z drzwiami płytowymi, przesuwnymi,</w:t>
            </w: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na stelażu metalowym</w:t>
            </w: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 o wymiarach: szerokość 1200 mm, głębokość 445 mm, wysokość 1117 mm,</w:t>
            </w:r>
          </w:p>
          <w:p w14:paraId="73E1EAC0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Budowa: Szafa wykonana z płyty wiórowej obustronnie laminowanej o klasie higieniczności E1, obrzeże ABS dobrane pod kolor płyty.</w:t>
            </w:r>
          </w:p>
          <w:p w14:paraId="3CF7ABC8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Korpus, front i top wykonane z płyty grubości 18 mm, przy założeniu, że wszystkie elementy wykonane z tej samej grubości płyty. Dla pleców płyta grubości 12mm. Plecy wpuszczane w </w:t>
            </w:r>
            <w:proofErr w:type="spellStart"/>
            <w:r w:rsidRPr="00230618">
              <w:rPr>
                <w:rFonts w:ascii="Arial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 boki i wieniec. Top i korpus ze sobą skręcone w celu ułatwienia ewentualnej wymiany uszkodzonego elementu.</w:t>
            </w:r>
          </w:p>
          <w:p w14:paraId="0485F4F2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Półki wykonane z płyty grubości 18 mm z możliwością regulacji w zakresie +/- 64mm, wyposażone w system zapobiegający ich wypadnięciu lub wyszarpnięciu, głębokość półki 350 mm, półka oklejona z każdej strony. Szafa posiadać 2x2 półka.</w:t>
            </w:r>
          </w:p>
          <w:p w14:paraId="2212A0DD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Pionowy podział szafy</w:t>
            </w:r>
          </w:p>
          <w:p w14:paraId="3FB1F38F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Możliwość ustawienia 3 rzędów segregatorów.</w:t>
            </w:r>
          </w:p>
          <w:p w14:paraId="28D99469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Drzwi płytowe, przesuwne na prowadnicach </w:t>
            </w:r>
            <w:proofErr w:type="spellStart"/>
            <w:r w:rsidRPr="00230618">
              <w:rPr>
                <w:rFonts w:ascii="Arial" w:hAnsi="Arial" w:cs="Arial"/>
                <w:bCs/>
                <w:sz w:val="20"/>
                <w:szCs w:val="20"/>
              </w:rPr>
              <w:t>aluminiowych,z</w:t>
            </w:r>
            <w:proofErr w:type="spellEnd"/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   zamkiem wpuszczanym, z kompletem 2 kluczy łamanych.</w:t>
            </w:r>
          </w:p>
          <w:p w14:paraId="3E1F435B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Każde drzwi wyposażone w metalowy uchwyt, zabezpieczony galwanicznie, długość uchwytu 232mm, mocowany na 2 śrubach. Uchwyt mocowany pionowo.</w:t>
            </w:r>
          </w:p>
          <w:p w14:paraId="5067D146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spawanym: stalowym, malowanym proszkowo, wykonanym z profilu zamkniętego o przekroju 40x20 mm. Stelaż wyposażony w metalowy regulator służący do poziomowania szafy od wewnątrz w zakresie 15 mm.</w:t>
            </w:r>
          </w:p>
          <w:p w14:paraId="39D454C1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Kolorystyka: płyta meblowa - do wyboru 12 kolorów z wzornika producenta. Podstawa malowana proszkowo – do wyboru 3 kolory z wzornika . </w:t>
            </w:r>
          </w:p>
          <w:p w14:paraId="21C4404A" w14:textId="77777777" w:rsidR="00DD500B" w:rsidRPr="00230618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 xml:space="preserve">Dodatkowe funkcje użytkowe: </w:t>
            </w:r>
          </w:p>
          <w:p w14:paraId="00E31800" w14:textId="77777777" w:rsidR="00DD500B" w:rsidRPr="00230618" w:rsidRDefault="00DD500B" w:rsidP="00230618">
            <w:pPr>
              <w:numPr>
                <w:ilvl w:val="1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System klucza matki,</w:t>
            </w:r>
          </w:p>
          <w:p w14:paraId="231C658F" w14:textId="77777777" w:rsidR="00DD500B" w:rsidRPr="00230618" w:rsidRDefault="00DD500B" w:rsidP="00230618">
            <w:pPr>
              <w:numPr>
                <w:ilvl w:val="1"/>
                <w:numId w:val="15"/>
              </w:num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0618">
              <w:rPr>
                <w:rFonts w:ascii="Arial" w:hAnsi="Arial" w:cs="Arial"/>
                <w:bCs/>
                <w:sz w:val="20"/>
                <w:szCs w:val="20"/>
              </w:rPr>
              <w:t>Możliwość wymiany samej wkładki zamka,</w:t>
            </w:r>
          </w:p>
          <w:p w14:paraId="1370E337" w14:textId="77777777" w:rsidR="00DD500B" w:rsidRPr="00903190" w:rsidRDefault="00DD500B" w:rsidP="00230618">
            <w:pPr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319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posiada dokumenty które należy dołączyć do oferty: </w:t>
            </w:r>
          </w:p>
          <w:p w14:paraId="6CC95FCD" w14:textId="77777777" w:rsidR="00DD500B" w:rsidRPr="00903190" w:rsidRDefault="00DD500B" w:rsidP="00230618">
            <w:pPr>
              <w:numPr>
                <w:ilvl w:val="1"/>
                <w:numId w:val="15"/>
              </w:num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3190">
              <w:rPr>
                <w:rFonts w:ascii="Arial" w:hAnsi="Arial" w:cs="Arial"/>
                <w:b/>
                <w:bCs/>
                <w:sz w:val="20"/>
                <w:szCs w:val="20"/>
              </w:rPr>
              <w:t>Certyfikat zgodności z normą EN 14073-2;</w:t>
            </w:r>
          </w:p>
          <w:p w14:paraId="046D211E" w14:textId="77777777" w:rsidR="00DD500B" w:rsidRPr="00903190" w:rsidRDefault="00DD500B" w:rsidP="00230618">
            <w:pPr>
              <w:numPr>
                <w:ilvl w:val="1"/>
                <w:numId w:val="15"/>
              </w:num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3190">
              <w:rPr>
                <w:rFonts w:ascii="Arial" w:hAnsi="Arial" w:cs="Arial"/>
                <w:b/>
                <w:bCs/>
                <w:sz w:val="20"/>
                <w:szCs w:val="20"/>
              </w:rPr>
              <w:t>Atest higieniczny na cały mebel .</w:t>
            </w:r>
          </w:p>
          <w:p w14:paraId="699C2B7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73CCE46" wp14:editId="62C21CEF">
                  <wp:extent cx="847725" cy="847725"/>
                  <wp:effectExtent l="0" t="0" r="9525" b="9525"/>
                  <wp:docPr id="55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346DEF" w14:textId="68C5AC46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A2AC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2EABD9D7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CDBA6" w14:textId="32875AB4" w:rsidR="00DD500B" w:rsidRPr="00230618" w:rsidRDefault="0090319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35A9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szafka typu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loker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80cm 3OH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tbl>
            <w:tblPr>
              <w:tblpPr w:leftFromText="141" w:rightFromText="141" w:vertAnchor="text" w:tblpY="1"/>
              <w:tblOverlap w:val="never"/>
              <w:tblW w:w="97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747"/>
            </w:tblGrid>
            <w:tr w:rsidR="00DD500B" w:rsidRPr="00230618" w14:paraId="55522C95" w14:textId="77777777" w:rsidTr="0044195D">
              <w:tc>
                <w:tcPr>
                  <w:tcW w:w="8586" w:type="dxa"/>
                  <w:shd w:val="clear" w:color="auto" w:fill="auto"/>
                </w:tcPr>
                <w:p w14:paraId="14BFA03F" w14:textId="722E0F96" w:rsidR="00DD500B" w:rsidRPr="00230618" w:rsidRDefault="00DD500B" w:rsidP="00230618">
                  <w:pPr>
                    <w:spacing w:after="0" w:line="240" w:lineRule="auto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Szafka z 6 skrytkami</w:t>
                  </w:r>
                  <w:r w:rsidRPr="00230618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ab/>
                  </w:r>
                  <w:r w:rsidRPr="00230618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ab/>
                  </w:r>
                  <w:r w:rsidRPr="00230618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ab/>
                  </w:r>
                  <w:r w:rsidRPr="00230618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ab/>
                  </w:r>
                  <w:r w:rsidRPr="00230618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ab/>
                  </w:r>
                  <w:r w:rsidRPr="00230618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ab/>
                  </w:r>
                  <w:r w:rsidRPr="00230618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ab/>
                  </w:r>
                </w:p>
                <w:p w14:paraId="167344D1" w14:textId="3CE4FA79" w:rsidR="00DD500B" w:rsidRPr="00230618" w:rsidRDefault="00DD500B" w:rsidP="00230618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Opis: Szafa </w:t>
                  </w:r>
                  <w:proofErr w:type="spellStart"/>
                  <w:r w:rsidRPr="00230618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skrytkowa</w:t>
                  </w:r>
                  <w:proofErr w:type="spellEnd"/>
                  <w:r w:rsidRPr="00230618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typu </w:t>
                  </w:r>
                  <w:proofErr w:type="spellStart"/>
                  <w:r w:rsidRPr="00230618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locker</w:t>
                  </w:r>
                  <w:proofErr w:type="spellEnd"/>
                  <w:r w:rsidRPr="00230618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, składająca się z 2 kolumn i 3 poziomów, o wymiarach całkowitych: szerokość</w:t>
                  </w:r>
                  <w:r w:rsidRPr="00230618">
                    <w:rPr>
                      <w:rFonts w:ascii="Arial" w:hAnsi="Arial" w:cs="Arial"/>
                      <w:sz w:val="20"/>
                      <w:szCs w:val="20"/>
                    </w:rPr>
                    <w:t>: 800mm, wysokość: 1115 mm, głębokość: 445 mm. Szerokość kolumny: 400 mm.</w:t>
                  </w:r>
                </w:p>
                <w:p w14:paraId="5F23B4AE" w14:textId="77777777" w:rsidR="00DD500B" w:rsidRPr="00230618" w:rsidRDefault="00DD500B" w:rsidP="00230618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Budowa: </w:t>
                  </w:r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Szafa wykonana z płyty wiórowej obustronnie laminowanej o klasie higieniczności E1, obrzeże ABS dobrane pod kolor płyty.</w:t>
                  </w:r>
                </w:p>
                <w:p w14:paraId="77D75E3C" w14:textId="77777777" w:rsidR="00DD500B" w:rsidRPr="00230618" w:rsidRDefault="00DD500B" w:rsidP="00230618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Korpus, przegrody i front są wykonane z płyty grubości 18 mm. Top wykonany z płyty grubości 18 mm, plecy z płyty grubości 12 mm. Plecy są wpuszczane w </w:t>
                  </w:r>
                  <w:proofErr w:type="spellStart"/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nafrezowane</w:t>
                  </w:r>
                  <w:proofErr w:type="spellEnd"/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rowki na bokach i wieńcu. </w:t>
                  </w:r>
                </w:p>
                <w:p w14:paraId="1C471AA3" w14:textId="77777777" w:rsidR="00DD500B" w:rsidRPr="00230618" w:rsidRDefault="00DD500B" w:rsidP="00230618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Szafa posiada 8 drzwi uchylnych w lewą lub prawą stronę – do wyboru. </w:t>
                  </w:r>
                </w:p>
                <w:p w14:paraId="6ED595FC" w14:textId="77777777" w:rsidR="00DD500B" w:rsidRPr="00230618" w:rsidRDefault="00DD500B" w:rsidP="00230618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Drzwi pełne, bez </w:t>
                  </w:r>
                  <w:proofErr w:type="spellStart"/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wrzutni</w:t>
                  </w:r>
                  <w:proofErr w:type="spellEnd"/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i otworów.</w:t>
                  </w:r>
                </w:p>
                <w:p w14:paraId="12E7DC49" w14:textId="77777777" w:rsidR="00DD500B" w:rsidRPr="00230618" w:rsidRDefault="00DD500B" w:rsidP="00230618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Każde drzwi są wyposażona w 2 zawiasy z systemem cichego </w:t>
                  </w:r>
                  <w:proofErr w:type="spellStart"/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domyku</w:t>
                  </w:r>
                  <w:proofErr w:type="spellEnd"/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.</w:t>
                  </w:r>
                </w:p>
                <w:p w14:paraId="63FA9A2F" w14:textId="77777777" w:rsidR="00DD500B" w:rsidRPr="00230618" w:rsidRDefault="00DD500B" w:rsidP="00230618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Każde drzwi wyposażone w metalowy uchwyt, zabezpieczony galwanicznie lub malowany proszkowo. Uchwyt o szerokości 128mm, mocowany w pozycji poziomej na 2 śrubach.</w:t>
                  </w:r>
                </w:p>
                <w:p w14:paraId="1FF9E9B9" w14:textId="77777777" w:rsidR="00DD500B" w:rsidRPr="00230618" w:rsidRDefault="00DD500B" w:rsidP="00230618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W każdych drzwiach znajduje się zamek cylindryczny z wymienną wkładką na klucz.</w:t>
                  </w:r>
                </w:p>
                <w:p w14:paraId="51882038" w14:textId="77777777" w:rsidR="00DD500B" w:rsidRPr="00230618" w:rsidRDefault="00DD500B" w:rsidP="00230618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Możliwość wyboru różnej aranżacji kolorystycznej dla drzwi i korpusu.</w:t>
                  </w:r>
                </w:p>
                <w:p w14:paraId="6E48DF28" w14:textId="77777777" w:rsidR="00DD500B" w:rsidRPr="00230618" w:rsidRDefault="00DD500B" w:rsidP="00230618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Szafa na cokole płytowym</w:t>
                  </w:r>
                </w:p>
                <w:p w14:paraId="7CA5E110" w14:textId="77777777" w:rsidR="00DD500B" w:rsidRPr="00230618" w:rsidRDefault="00DD500B" w:rsidP="00230618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Szafa wyposażona w metalowe stopki z możliwością regulacji poziomu od wewnątrz w zakresie minimum +15mm.</w:t>
                  </w:r>
                </w:p>
                <w:p w14:paraId="02B8136F" w14:textId="77777777" w:rsidR="00DD500B" w:rsidRPr="00230618" w:rsidRDefault="00DD500B" w:rsidP="00230618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sz w:val="20"/>
                      <w:szCs w:val="20"/>
                    </w:rPr>
                    <w:t>Dla bezpieczeństwa i polepszenia wytrzymałości, szafa jest dostarczana w wersji zmontowanej - klejona w fabryce producenta</w:t>
                  </w:r>
                </w:p>
                <w:p w14:paraId="6ACE3D19" w14:textId="77777777" w:rsidR="00DD500B" w:rsidRPr="00230618" w:rsidRDefault="00DD500B" w:rsidP="00230618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Kolorystyka:</w:t>
                  </w:r>
                  <w:r w:rsidRPr="00230618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płyta meblowa - do wyboru min. 17 kolorów z wzornika producenta.</w:t>
                  </w:r>
                </w:p>
                <w:p w14:paraId="61897B1E" w14:textId="77777777" w:rsidR="00903190" w:rsidRPr="00903190" w:rsidRDefault="00DD500B" w:rsidP="00230618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03190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Szafa posiada certyfikat </w:t>
                  </w:r>
                  <w:r w:rsidR="00903190" w:rsidRPr="00903190">
                    <w:rPr>
                      <w:rFonts w:ascii="Arial" w:hAnsi="Arial" w:cs="Arial"/>
                      <w:b/>
                      <w:sz w:val="20"/>
                      <w:szCs w:val="20"/>
                    </w:rPr>
                    <w:t>, który należy złożyć wraz z ofertą :</w:t>
                  </w:r>
                </w:p>
                <w:p w14:paraId="050AD5A2" w14:textId="0895451F" w:rsidR="00DD500B" w:rsidRPr="00903190" w:rsidRDefault="00DD500B" w:rsidP="00903190">
                  <w:pPr>
                    <w:spacing w:after="0" w:line="240" w:lineRule="auto"/>
                    <w:ind w:left="720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03190">
                    <w:rPr>
                      <w:rFonts w:ascii="Arial" w:hAnsi="Arial" w:cs="Arial"/>
                      <w:b/>
                      <w:sz w:val="20"/>
                      <w:szCs w:val="20"/>
                    </w:rPr>
                    <w:t>wytrzymałościowy wg normy: EN 14073-2</w:t>
                  </w:r>
                </w:p>
                <w:p w14:paraId="0BB2617A" w14:textId="75006495" w:rsidR="00DD500B" w:rsidRPr="00230618" w:rsidRDefault="00DD500B" w:rsidP="00230618">
                  <w:pPr>
                    <w:spacing w:after="0" w:line="240" w:lineRule="auto"/>
                    <w:ind w:left="72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30618">
                    <w:rPr>
                      <w:rFonts w:ascii="Arial" w:hAnsi="Arial" w:cs="Arial"/>
                      <w:sz w:val="20"/>
                      <w:szCs w:val="20"/>
                    </w:rPr>
                    <w:object w:dxaOrig="2115" w:dyaOrig="2670" w14:anchorId="66415FAD">
                      <v:shape id="_x0000_i1093" type="#_x0000_t75" style="width:105.75pt;height:133.5pt" o:ole="">
                        <v:imagedata r:id="rId117" o:title=""/>
                      </v:shape>
                      <o:OLEObject Type="Embed" ProgID="PBrush" ShapeID="_x0000_i1093" DrawAspect="Content" ObjectID="_1723275120" r:id="rId118"/>
                    </w:object>
                  </w:r>
                </w:p>
              </w:tc>
            </w:tr>
          </w:tbl>
          <w:p w14:paraId="4AF7AF72" w14:textId="4393A48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1278A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47DB7CD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0DCE8" w14:textId="011423C6" w:rsidR="00DD500B" w:rsidRPr="00230618" w:rsidRDefault="0090319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774E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180x80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DB1A3" w14:textId="7DACB24F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Stół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180x80:</w:t>
            </w:r>
          </w:p>
          <w:p w14:paraId="5E64788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4F71BE3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599B53F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36F2157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002E0FB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021D634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3C7764E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4B67CC26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680FB594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DB5DE8F" w14:textId="508DFEA8" w:rsidR="00DD500B" w:rsidRPr="00230618" w:rsidRDefault="00903190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Dokumenty, które należy złożyć wraz z ofertą </w:t>
            </w:r>
          </w:p>
          <w:p w14:paraId="0527EE18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5D0D1D88" w14:textId="27577739" w:rsidR="00DD500B" w:rsidRPr="00230618" w:rsidRDefault="0090319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00" w:dyaOrig="3795" w14:anchorId="368BD8EC">
                <v:shape id="_x0000_i1094" type="#_x0000_t75" style="width:120.75pt;height:108.75pt" o:ole="">
                  <v:imagedata r:id="rId12" o:title=""/>
                </v:shape>
                <o:OLEObject Type="Embed" ProgID="PBrush" ShapeID="_x0000_i1094" DrawAspect="Content" ObjectID="_1723275121" r:id="rId119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2D32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2917C123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07595" w14:textId="04F65C63" w:rsidR="00DD500B" w:rsidRPr="00230618" w:rsidRDefault="0090319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BA12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95F63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1E2D1B21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43768360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349AD12B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3257298D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76ED2D8D" w14:textId="3D2B1E0A" w:rsidR="00DD500B" w:rsidRPr="004113D5" w:rsidRDefault="00DD500B" w:rsidP="004113D5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144ABFD0" w14:textId="028BDA37" w:rsidR="00DD500B" w:rsidRPr="004113D5" w:rsidRDefault="00DD500B" w:rsidP="004113D5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</w:t>
            </w:r>
            <w:r w:rsidR="004113D5">
              <w:rPr>
                <w:rFonts w:ascii="Arial" w:hAnsi="Arial" w:cs="Arial"/>
                <w:sz w:val="20"/>
                <w:szCs w:val="20"/>
              </w:rPr>
              <w:t>rzesło posiada:</w:t>
            </w:r>
          </w:p>
          <w:p w14:paraId="12AD56C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1EE7877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33455C7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06F81DF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77A2481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27B3D55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390C861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13FC1374" w14:textId="2267202E" w:rsidR="00DD500B" w:rsidRPr="004113D5" w:rsidRDefault="00DD500B" w:rsidP="004113D5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6563FC95" w14:textId="4D102D3F" w:rsidR="00DD500B" w:rsidRPr="004113D5" w:rsidRDefault="00DD500B" w:rsidP="004113D5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4113D5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47DDDEAF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25B4B166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2006570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2E4520CD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2D0824FA" w14:textId="690D32CA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E51119">
              <w:rPr>
                <w:rFonts w:ascii="Arial" w:hAnsi="Arial" w:cs="Arial"/>
                <w:sz w:val="20"/>
                <w:szCs w:val="20"/>
              </w:rPr>
              <w:t xml:space="preserve"> certyfikat, który należy złożyć wraz z ofertą </w:t>
            </w:r>
          </w:p>
          <w:p w14:paraId="2C7F4FC2" w14:textId="77777777" w:rsidR="00DD500B" w:rsidRPr="00E51119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E51119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E51119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E51119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38234990" w14:textId="232F23BA" w:rsidR="00DD500B" w:rsidRPr="00A60780" w:rsidRDefault="00E51119" w:rsidP="00A60780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4127D9C0">
                <v:shape id="_x0000_i1095" type="#_x0000_t75" style="width:84.75pt;height:94.5pt" o:ole="">
                  <v:imagedata r:id="rId20" o:title=""/>
                </v:shape>
                <o:OLEObject Type="Embed" ProgID="PBrush" ShapeID="_x0000_i1095" DrawAspect="Content" ObjectID="_1723275122" r:id="rId120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9E9B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DD500B" w:rsidRPr="00230618" w14:paraId="0427E399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92346" w14:textId="19466668" w:rsidR="00DD500B" w:rsidRPr="00230618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AF9D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65AAA" w14:textId="77777777" w:rsidR="00DD500B" w:rsidRPr="00A60780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6078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0250EAB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75489EAE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7DFC684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57387DD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2D41C262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4ECAF26E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5AC35514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5F3E820B" w14:textId="2C1AA796" w:rsidR="00DD500B" w:rsidRPr="00230618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69FC278E">
                <v:shape id="_x0000_i1096" type="#_x0000_t75" style="width:160.5pt;height:55.5pt" o:ole="">
                  <v:imagedata r:id="rId34" o:title=""/>
                </v:shape>
                <o:OLEObject Type="Embed" ProgID="PBrush" ShapeID="_x0000_i1096" DrawAspect="Content" ObjectID="_1723275123" r:id="rId121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FC5E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1335BE62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30C5F" w14:textId="560DC9E8" w:rsidR="00DD500B" w:rsidRPr="00230618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E5D4C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nadstawka na szafę 120 3OH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2506A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b/>
                <w:sz w:val="20"/>
                <w:szCs w:val="20"/>
              </w:rPr>
              <w:t>Nadstawka z drzwiami płytowymi, przesuwnymi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 o wymiarach: szerokość 1200 mm, głębokość 445 mm, wysokość 1074 mm,</w:t>
            </w:r>
          </w:p>
          <w:p w14:paraId="5923AB74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Budowa: Nadstawka wykonana z płyty wiórowej obustronnie laminowanej o klasie higieniczności E1, obrzeże ABS dobrane pod kolor płyty.</w:t>
            </w:r>
          </w:p>
          <w:p w14:paraId="48755CC7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Korpus, front i top wykonane z płyty grubości 18 mm.</w:t>
            </w:r>
          </w:p>
          <w:p w14:paraId="59751DC0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 xml:space="preserve"> Plecy z płyty grubości 12mm. Plecy wpuszczane w </w:t>
            </w:r>
            <w:proofErr w:type="spellStart"/>
            <w:r w:rsidRPr="00230618">
              <w:rPr>
                <w:rFonts w:ascii="Arial" w:eastAsia="Calibri" w:hAnsi="Arial" w:cs="Arial"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 boki i wieniec. Top i korpus ze sobą skręcone w celu ułatwienia ewentualnej wymiany uszkodzonego elementu.</w:t>
            </w:r>
          </w:p>
          <w:p w14:paraId="7D033852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Pionowy podział nadstawki</w:t>
            </w:r>
          </w:p>
          <w:p w14:paraId="7F949F5E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 xml:space="preserve">Półki wykonane z płyty grubości 18 mm z możliwością regulacji w zakresie +/- 64mm, wyposażone w system zapobiegający ich wypadnięciu lub wyszarpnięciu, głębokość półki 350 mm, półka oklejona z każdej strony. </w:t>
            </w:r>
          </w:p>
          <w:p w14:paraId="03B2C37A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Nadstawka posiada 2 półki ,w każdej z 2 przestrzeni nadstawki.</w:t>
            </w:r>
          </w:p>
          <w:p w14:paraId="7C01C934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Każda przestrzeń umożliwia ustawienie 3 rzędów segregatorów.</w:t>
            </w:r>
          </w:p>
          <w:p w14:paraId="6B90BE55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Drzwi płytowe, przesuwne na prowadnicach aluminiowych ,z   zamkiem wpuszczanym, z kompletem 2 kluczy łamanych.</w:t>
            </w:r>
          </w:p>
          <w:p w14:paraId="2AE2B931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Każde drzwi wyposażone w metalowy uchwyt, zabezpieczony galwanicznie, długość uchwytu 232mm, mocowany na 2 śrubach.</w:t>
            </w:r>
          </w:p>
          <w:p w14:paraId="56E75F72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 xml:space="preserve">Kolorystyka: płyta meblowa - do wyboru 12 kolorów z wzornika producenta. Podstawa malowana proszkowo – do wyboru  3 kolory z wzornika producenta. </w:t>
            </w:r>
          </w:p>
          <w:p w14:paraId="05457FAB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 xml:space="preserve">Dodatkowe funkcje użytkowe: </w:t>
            </w:r>
          </w:p>
          <w:p w14:paraId="563F8222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System klucza matki,</w:t>
            </w:r>
          </w:p>
          <w:p w14:paraId="5D704956" w14:textId="77777777" w:rsidR="00DD500B" w:rsidRPr="00230618" w:rsidRDefault="00DD500B" w:rsidP="00230618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  <w:t>Możliwość wymiany samej wkładki zamka,</w:t>
            </w:r>
          </w:p>
          <w:p w14:paraId="37BA532A" w14:textId="0A996C60" w:rsidR="00DD500B" w:rsidRPr="00A60780" w:rsidRDefault="00DD500B" w:rsidP="00230618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•</w:t>
            </w:r>
            <w:r w:rsidRPr="00230618">
              <w:rPr>
                <w:rFonts w:ascii="Arial" w:eastAsia="Calibri" w:hAnsi="Arial" w:cs="Arial"/>
                <w:sz w:val="20"/>
                <w:szCs w:val="20"/>
              </w:rPr>
              <w:tab/>
            </w:r>
            <w:r w:rsidRPr="00A60780">
              <w:rPr>
                <w:rFonts w:ascii="Arial" w:eastAsia="Calibri" w:hAnsi="Arial" w:cs="Arial"/>
                <w:b/>
                <w:sz w:val="20"/>
                <w:szCs w:val="20"/>
              </w:rPr>
              <w:t>Mebel posiada dokumenty</w:t>
            </w:r>
            <w:r w:rsidR="00A60780" w:rsidRPr="00A60780">
              <w:rPr>
                <w:rFonts w:ascii="Arial" w:eastAsia="Calibri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A60780">
              <w:rPr>
                <w:rFonts w:ascii="Arial" w:eastAsia="Calibri" w:hAnsi="Arial" w:cs="Arial"/>
                <w:b/>
                <w:sz w:val="20"/>
                <w:szCs w:val="20"/>
              </w:rPr>
              <w:t xml:space="preserve">: </w:t>
            </w:r>
          </w:p>
          <w:p w14:paraId="021553D2" w14:textId="77777777" w:rsidR="00DD500B" w:rsidRPr="00A60780" w:rsidRDefault="00DD500B" w:rsidP="00230618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60780">
              <w:rPr>
                <w:rFonts w:ascii="Arial" w:eastAsia="Calibri" w:hAnsi="Arial" w:cs="Arial"/>
                <w:b/>
                <w:sz w:val="20"/>
                <w:szCs w:val="20"/>
              </w:rPr>
              <w:t>o</w:t>
            </w:r>
            <w:r w:rsidRPr="00A60780">
              <w:rPr>
                <w:rFonts w:ascii="Arial" w:eastAsia="Calibri" w:hAnsi="Arial" w:cs="Arial"/>
                <w:b/>
                <w:sz w:val="20"/>
                <w:szCs w:val="20"/>
              </w:rPr>
              <w:tab/>
              <w:t>Certyfikat zgodności z normą EN 14073-2;</w:t>
            </w:r>
          </w:p>
          <w:p w14:paraId="073D3F70" w14:textId="77777777" w:rsidR="00DD500B" w:rsidRPr="00A60780" w:rsidRDefault="00DD500B" w:rsidP="00230618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60780">
              <w:rPr>
                <w:rFonts w:ascii="Arial" w:eastAsia="Calibri" w:hAnsi="Arial" w:cs="Arial"/>
                <w:b/>
                <w:sz w:val="20"/>
                <w:szCs w:val="20"/>
              </w:rPr>
              <w:t>o</w:t>
            </w:r>
            <w:r w:rsidRPr="00A60780">
              <w:rPr>
                <w:rFonts w:ascii="Arial" w:eastAsia="Calibri" w:hAnsi="Arial" w:cs="Arial"/>
                <w:b/>
                <w:sz w:val="20"/>
                <w:szCs w:val="20"/>
              </w:rPr>
              <w:tab/>
              <w:t>Atest higieniczny na cały mebel</w:t>
            </w:r>
          </w:p>
          <w:p w14:paraId="53B75C3E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C5A9BF8" wp14:editId="7B1E4165">
                  <wp:extent cx="933450" cy="933450"/>
                  <wp:effectExtent l="0" t="0" r="0" b="0"/>
                  <wp:docPr id="82" name="Obraz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1DFCB6" w14:textId="185D4516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48C4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298F3935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57991" w14:textId="58D28703" w:rsidR="00DD500B" w:rsidRPr="00230618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5597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nadstawka 80cm 3OH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98448" w14:textId="2462E1E7" w:rsidR="00DD500B" w:rsidRPr="00230618" w:rsidRDefault="00A60780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3870" w:dyaOrig="3975" w14:anchorId="31909ED1">
                <v:shape id="_x0000_i1097" type="#_x0000_t75" style="width:109.5pt;height:111.75pt" o:ole="">
                  <v:imagedata r:id="rId17" o:title=""/>
                </v:shape>
                <o:OLEObject Type="Embed" ProgID="PBrush" ShapeID="_x0000_i1097" DrawAspect="Content" ObjectID="_1723275124" r:id="rId122"/>
              </w:object>
            </w:r>
          </w:p>
          <w:p w14:paraId="66CF3F71" w14:textId="4C61FCE1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60780">
              <w:rPr>
                <w:rFonts w:ascii="Arial" w:hAnsi="Arial" w:cs="Arial"/>
                <w:b/>
                <w:sz w:val="20"/>
                <w:szCs w:val="20"/>
              </w:rPr>
              <w:t>Nadstawka na regał</w:t>
            </w:r>
            <w:r w:rsidRPr="00230618">
              <w:rPr>
                <w:rFonts w:ascii="Arial" w:hAnsi="Arial" w:cs="Arial"/>
                <w:sz w:val="20"/>
                <w:szCs w:val="20"/>
              </w:rPr>
              <w:t>: o wymiarach: szerokość 80 cm, głębokość 44,5 cm, wysokość 107,4 cm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2 Półki płytowe z możliwością regulacji w zakresie +/- 64mm, wyposażone w system zapobiegający ich wypadnięciu lub wyszarpnięciu, głębokość półki 35 cm, półka oklejona z każdej strony.</w:t>
            </w:r>
            <w:r w:rsidRPr="00230618">
              <w:rPr>
                <w:rFonts w:ascii="Arial" w:hAnsi="Arial" w:cs="Arial"/>
                <w:sz w:val="20"/>
                <w:szCs w:val="20"/>
              </w:rPr>
              <w:br/>
              <w:t>3 przestrzenie na segregatorowych</w:t>
            </w:r>
          </w:p>
          <w:p w14:paraId="6166D185" w14:textId="3A3F82FB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0D59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25BCA5ED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26BEF" w14:textId="5DE44870" w:rsidR="00DD500B" w:rsidRPr="00DB07F7" w:rsidRDefault="00A60780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3AD2D" w14:textId="77777777" w:rsidR="00DD500B" w:rsidRPr="00DB07F7" w:rsidRDefault="00DD500B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lustro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D14C5" w14:textId="67114426" w:rsidR="00DD500B" w:rsidRPr="00DB07F7" w:rsidRDefault="00DD500B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Lustro o</w:t>
            </w:r>
            <w:r w:rsidRPr="00DB07F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wymiarach 100x60cm </w:t>
            </w:r>
          </w:p>
          <w:p w14:paraId="0B7AF4B3" w14:textId="77777777" w:rsidR="00DB07F7" w:rsidRPr="00DB07F7" w:rsidRDefault="00DB07F7" w:rsidP="00DB07F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B07F7">
              <w:rPr>
                <w:rFonts w:ascii="Arial" w:hAnsi="Arial" w:cs="Arial"/>
                <w:sz w:val="20"/>
                <w:szCs w:val="20"/>
              </w:rPr>
              <w:t>grubość tafli lustra 3 mm naklejone na płytę laminowaną o grubości 18 mm</w:t>
            </w:r>
          </w:p>
          <w:p w14:paraId="070A3F69" w14:textId="77777777" w:rsidR="00DB07F7" w:rsidRPr="00DB07F7" w:rsidRDefault="00DB07F7" w:rsidP="00DB07F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B07F7">
              <w:rPr>
                <w:rFonts w:ascii="Arial" w:hAnsi="Arial" w:cs="Arial"/>
                <w:sz w:val="20"/>
                <w:szCs w:val="20"/>
              </w:rPr>
              <w:t>zamontowane mimośrodowe zawieszki z regulacją pozwalające na idealne wypoziomowanie lustra</w:t>
            </w:r>
          </w:p>
          <w:p w14:paraId="2F2F6474" w14:textId="77777777" w:rsidR="00DB07F7" w:rsidRPr="00DB07F7" w:rsidRDefault="00DB07F7" w:rsidP="00DB07F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B07F7">
              <w:rPr>
                <w:rFonts w:ascii="Arial" w:hAnsi="Arial" w:cs="Arial"/>
                <w:sz w:val="20"/>
                <w:szCs w:val="20"/>
              </w:rPr>
              <w:t>niewidoczny system mocowan</w:t>
            </w:r>
            <w:bookmarkStart w:id="4" w:name="_GoBack"/>
            <w:bookmarkEnd w:id="4"/>
            <w:r w:rsidRPr="00DB07F7">
              <w:rPr>
                <w:rFonts w:ascii="Arial" w:hAnsi="Arial" w:cs="Arial"/>
                <w:sz w:val="20"/>
                <w:szCs w:val="20"/>
              </w:rPr>
              <w:t>ia, po zawieszeniu lustra nie widać zawieszek ani śrub mocujących</w:t>
            </w:r>
          </w:p>
          <w:p w14:paraId="482D90A7" w14:textId="77777777" w:rsidR="00DB07F7" w:rsidRPr="00DB07F7" w:rsidRDefault="00DB07F7" w:rsidP="00DB07F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B07F7">
              <w:rPr>
                <w:rFonts w:ascii="Arial" w:hAnsi="Arial" w:cs="Arial"/>
                <w:sz w:val="20"/>
                <w:szCs w:val="20"/>
              </w:rPr>
              <w:t>możliwość powieszenia pionowo lub poziomo dla oby tych opcji są zamontowane zawieszki</w:t>
            </w:r>
          </w:p>
          <w:p w14:paraId="171340B2" w14:textId="77777777" w:rsidR="00DB07F7" w:rsidRPr="00DB07F7" w:rsidRDefault="00DB07F7" w:rsidP="00DB07F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B07F7">
              <w:rPr>
                <w:rFonts w:ascii="Arial" w:hAnsi="Arial" w:cs="Arial"/>
                <w:sz w:val="20"/>
                <w:szCs w:val="20"/>
              </w:rPr>
              <w:t>wysokość 100 cm, szerokość 60 cm, głębokość 2,1 cm</w:t>
            </w:r>
          </w:p>
          <w:p w14:paraId="1C704C75" w14:textId="58A5A0F6" w:rsidR="00DB07F7" w:rsidRPr="00DB07F7" w:rsidRDefault="00DB07F7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B07F7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51CF553" wp14:editId="22FC69F0">
                  <wp:extent cx="1533525" cy="1533525"/>
                  <wp:effectExtent l="0" t="0" r="9525" b="9525"/>
                  <wp:docPr id="64" name="Obraz 64" descr="Lustro do przedpokoju 100x60 cm GAMA 12 dąb kamien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ustro do przedpokoju 100x60 cm GAMA 12 dąb kamien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579334" w14:textId="41D4ECCC" w:rsidR="00DD500B" w:rsidRPr="00DB07F7" w:rsidRDefault="00DD500B" w:rsidP="00DB07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71565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1669A5F8" w14:textId="77777777" w:rsidTr="0044195D">
        <w:trPr>
          <w:trHeight w:val="300"/>
        </w:trPr>
        <w:tc>
          <w:tcPr>
            <w:tcW w:w="14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62D98" w14:textId="66BD5D93" w:rsidR="00DD500B" w:rsidRPr="00A60780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A6078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Gabinet nr </w:t>
            </w:r>
            <w:r w:rsidR="00DD500B" w:rsidRPr="00A6078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FF86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D500B" w:rsidRPr="00230618" w14:paraId="100DF419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0DC0E" w14:textId="3C8DCE3E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A6078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6F16F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140x70 z panelem dolnym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D4E6A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 o wymiarach 140x70:</w:t>
            </w:r>
          </w:p>
          <w:p w14:paraId="101621C9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3C1AD75D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6CC4DF3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57B4A91B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48C8668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4B11E3DE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085F968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561EEC45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7B5AFF7C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D0831E1" w14:textId="7CE71694" w:rsidR="00DD500B" w:rsidRPr="00230618" w:rsidRDefault="00A60780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Dokumenty, które należy złożyć wraz z ofertą : </w:t>
            </w:r>
          </w:p>
          <w:p w14:paraId="6E6E6C10" w14:textId="3CD4289A" w:rsidR="00DD500B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3226776F" w14:textId="77777777" w:rsidR="00A60780" w:rsidRPr="00230618" w:rsidRDefault="00A60780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D348E3C" w14:textId="77777777" w:rsidR="00DD500B" w:rsidRPr="00230618" w:rsidRDefault="00DD500B" w:rsidP="00230618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>Dodatkowe wyposażenie:</w:t>
            </w:r>
          </w:p>
          <w:p w14:paraId="0441675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Panel dolny z systemu CS5040 </w:t>
            </w:r>
            <w:r w:rsidRPr="00230618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5C2662C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wykonany z płyty obustronnie laminowanej, o klasie higieniczności E1, grubości 18 mm, oklejonej obrzeżem ABS grubości 2mm, w kolorze płyty.</w:t>
            </w:r>
          </w:p>
          <w:p w14:paraId="47A73A0A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dopasowana do szerokości biurka 1400 mm</w:t>
            </w:r>
          </w:p>
          <w:p w14:paraId="756A66C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panelu: 370 mm</w:t>
            </w:r>
          </w:p>
          <w:p w14:paraId="0DF4BAC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montowany za pomocą dwóch metalowych uchwytów bazowych ( zamawianych oddzielnie) do ramy biurka.</w:t>
            </w:r>
          </w:p>
          <w:p w14:paraId="00AE34D8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Każdy uchwyt posiada możliwość regulacji w kilku płaszczyznach: regulacja wysokości oraz odchylenia w pionie.</w:t>
            </w:r>
          </w:p>
          <w:p w14:paraId="362E0010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Panel licuje się z ramą oraz z blatem biurka</w:t>
            </w:r>
          </w:p>
          <w:p w14:paraId="1DC52521" w14:textId="77777777" w:rsidR="00DD500B" w:rsidRPr="00230618" w:rsidRDefault="00DD500B" w:rsidP="0023061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producenta. Metalowe uchwyty – do wyboru kolor czarny, biały, szary oraz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F2E3496" w14:textId="14AAE36F" w:rsidR="00DD500B" w:rsidRPr="00230618" w:rsidRDefault="003A265D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6420" w:dyaOrig="4140" w14:anchorId="3AF0EDBD">
                <v:shape id="_x0000_i1098" type="#_x0000_t75" style="width:126pt;height:81.75pt" o:ole="">
                  <v:imagedata r:id="rId24" o:title=""/>
                </v:shape>
                <o:OLEObject Type="Embed" ProgID="PBrush" ShapeID="_x0000_i1098" DrawAspect="Content" ObjectID="_1723275125" r:id="rId124"/>
              </w:object>
            </w:r>
          </w:p>
          <w:p w14:paraId="2BF8FBFA" w14:textId="0A44816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778B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06DD79B0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A15BD" w14:textId="6967AF99" w:rsidR="00DD500B" w:rsidRPr="00230618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09F0B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AEAC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60780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0618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</w:p>
          <w:p w14:paraId="247EF62C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35B6A9D6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B9E44E5" wp14:editId="41C5C9FA">
                  <wp:extent cx="777875" cy="777875"/>
                  <wp:effectExtent l="0" t="0" r="3175" b="3175"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E2495C" w14:textId="0473525A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5092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7E8671B5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1F7ED" w14:textId="7D64B6EA" w:rsidR="00DD500B" w:rsidRPr="00230618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138A1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14D69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12C375F6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6F91166A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2C15C0C1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59907F0F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17673F37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6EF0CF82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1BE970F5" w14:textId="41EDC6B3" w:rsidR="00DD500B" w:rsidRPr="00A60780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659F1C8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24154EDE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607F517F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0F664D7B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62B72114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267CDB5A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1EF7D26E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24508B6C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41017052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6F3EDB91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597A4B73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43AD6BB2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6F095B3C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54FE0940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30B5D137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4A27F336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79AA3C59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12DA2B74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56C1C43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290C82B" w14:textId="242CCA7C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A607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675C0C2F" w14:textId="77777777" w:rsidR="00DD500B" w:rsidRPr="00A60780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60780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514C5CDC" w14:textId="77777777" w:rsidR="00DD500B" w:rsidRPr="00A60780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60780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79935270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23CE8FD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46702BF4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5853001D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03383586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1E6A191E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2E466A4E" w14:textId="675259A8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D4676FE" wp14:editId="734FDCDD">
                  <wp:extent cx="1666875" cy="1823145"/>
                  <wp:effectExtent l="0" t="0" r="0" b="5715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557" cy="18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908E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4916120C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52205" w14:textId="5476D037" w:rsidR="00DD500B" w:rsidRPr="00230618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6D7A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6OH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EF497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</w:t>
            </w:r>
            <w:proofErr w:type="spellStart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combi</w:t>
            </w:r>
            <w:proofErr w:type="spellEnd"/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częściowo zamknięta drzwiami płytowymi uchylnymi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2191mm</w:t>
            </w:r>
          </w:p>
          <w:p w14:paraId="25FA2F7B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Budowa: Szafa powinna być wykonana z płyty wiórowej obustronnie laminowanej o klasie higieniczności E1, obrzeże ABS dobrane pod kolor płyty.</w:t>
            </w:r>
          </w:p>
          <w:p w14:paraId="09FC475F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18 mm, przy założeniu, że wszystkie elementy mają być wykonane z tej samej grubości płyty. Dla pleców, Zamawiający dopuszcza płytę grubości 12mm. Plecy są wpuszczane w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są ze sobą skręcone (nie klejone), umożliwiające wymianę każdego z elementów szafy.</w:t>
            </w:r>
          </w:p>
          <w:p w14:paraId="2E4AB824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 xml:space="preserve">Półki wykonane z płyty grubości 25 mm z możliwością regulacji ułożenia w zakresie co najmniej +/- 64mm, wyposażone w system zapobiegający ich wypadnięciu lub wyszarpnięciu, głębokość półki  340 mm, półka oklejona </w:t>
            </w:r>
          </w:p>
          <w:p w14:paraId="0387128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musi posiadać 3 półki regulowane.</w:t>
            </w:r>
          </w:p>
          <w:p w14:paraId="6FDD6EAC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6 rzędów segregatorów.</w:t>
            </w:r>
          </w:p>
          <w:p w14:paraId="1CEBA2D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Półka konstrukcyjna (na wysokości drzwi), nieruchoma, wykonana z płyty min. 18mm</w:t>
            </w:r>
          </w:p>
          <w:p w14:paraId="16D2CA61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wyposażona w zawiasy z wbudowanym tłumikiem, aby zapewnić ich ciche zamykanie – min. po 2 zawiasy na każde skrzydło drzwi</w:t>
            </w:r>
          </w:p>
          <w:p w14:paraId="2FAAAE86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41F628D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1B8A8C7D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2D3C67F6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016D05F6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metalowy uchwyt, zabezpieczony galwanicznie, minimalna długość uchwytu 112mm, mocowany poziomo na 2 śrubach.</w:t>
            </w:r>
          </w:p>
          <w:p w14:paraId="4E8A6DA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2F9E98B6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do wysokości 3OH – zamykana drzwiami, powyżej do 6OH – część otwarta.</w:t>
            </w:r>
          </w:p>
          <w:p w14:paraId="72553DA7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Szafa wykonana jako 1 bryła – nie dopuszcza się łączenia z nadstawkami.</w:t>
            </w:r>
          </w:p>
          <w:p w14:paraId="4B2B3112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</w:t>
            </w:r>
          </w:p>
          <w:p w14:paraId="53064DB0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33DF4416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Calibri" w:hAnsi="Arial" w:cs="Arial"/>
                <w:sz w:val="20"/>
                <w:szCs w:val="20"/>
              </w:rPr>
              <w:t>Szafa na stelażu spawanym (nie dopuszcza się stelaża skręcanego): stalowym, malowanym proszkowo, wykonanym z profilu zamkniętego o przekroju min. 40x20 mm. Stelaż wyposażony w metalowy regulator służący do poziomowania szafy od wewnątrz w zakresie min.15 mm.</w:t>
            </w:r>
          </w:p>
          <w:p w14:paraId="1743D018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Kolorystyka:</w:t>
            </w: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płyta meblowa - do wyboru 12 kolorów z wzornika producenta. Kolorystyka do wyboru przez Zamawiającego, przed podpisaniem umowy.</w:t>
            </w:r>
          </w:p>
          <w:p w14:paraId="1F92E2DE" w14:textId="77777777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użytkowe: </w:t>
            </w:r>
          </w:p>
          <w:p w14:paraId="61161053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 System klucza matki</w:t>
            </w:r>
          </w:p>
          <w:p w14:paraId="267D2A67" w14:textId="77777777" w:rsidR="00DD500B" w:rsidRPr="00230618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2AD07AA0" w14:textId="5FFA77BA" w:rsidR="00DD500B" w:rsidRPr="00230618" w:rsidRDefault="00DD500B" w:rsidP="00230618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A6078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1AFD115D" w14:textId="77777777" w:rsidR="00DD500B" w:rsidRPr="00A60780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6078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Certyfikat lub atest wytrzymałościowy wg normy EN 14073-2; </w:t>
            </w:r>
          </w:p>
          <w:p w14:paraId="798FC9F7" w14:textId="77777777" w:rsidR="00DD500B" w:rsidRPr="00A60780" w:rsidRDefault="00DD500B" w:rsidP="00230618">
            <w:pPr>
              <w:numPr>
                <w:ilvl w:val="1"/>
                <w:numId w:val="4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6078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1C43F6E1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662C9C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6E5139E" wp14:editId="3C30A543">
                  <wp:extent cx="739140" cy="1405177"/>
                  <wp:effectExtent l="0" t="0" r="3810" b="5080"/>
                  <wp:docPr id="51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889" cy="1408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7B3613" w14:textId="31C63668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630AD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676008B1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F2ED9" w14:textId="78D44E24" w:rsidR="00DD500B" w:rsidRPr="00230618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52887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B350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0914F00A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0349595F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2FF64BA8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16C14414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40A04886" w14:textId="361EBF63" w:rsidR="00DD500B" w:rsidRPr="00A60780" w:rsidRDefault="00DD500B" w:rsidP="00A60780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237768FC" w14:textId="0D1218C3" w:rsidR="00DD500B" w:rsidRPr="00A60780" w:rsidRDefault="00DD500B" w:rsidP="00A60780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</w:t>
            </w:r>
            <w:r w:rsidR="00A60780">
              <w:rPr>
                <w:rFonts w:ascii="Arial" w:hAnsi="Arial" w:cs="Arial"/>
                <w:sz w:val="20"/>
                <w:szCs w:val="20"/>
              </w:rPr>
              <w:t>a:</w:t>
            </w:r>
          </w:p>
          <w:p w14:paraId="37034398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1344F2F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5729B1EA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759B4315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60697E1A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4A17A6DA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0868D94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5341639B" w14:textId="0FA92D6F" w:rsidR="00DD500B" w:rsidRPr="00A60780" w:rsidRDefault="00DD500B" w:rsidP="00A60780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53A7A192" w14:textId="7F25E92A" w:rsidR="00DD500B" w:rsidRPr="00A60780" w:rsidRDefault="00DD500B" w:rsidP="00A60780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A60780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60EE40F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2F3E54C3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0546964F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0001038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41F1400A" w14:textId="73235D18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A60780">
              <w:rPr>
                <w:rFonts w:ascii="Arial" w:hAnsi="Arial" w:cs="Arial"/>
                <w:sz w:val="20"/>
                <w:szCs w:val="20"/>
              </w:rPr>
              <w:t xml:space="preserve"> certyfikat, który należy złożyć wraz z ofertą </w:t>
            </w:r>
          </w:p>
          <w:p w14:paraId="5F328BFC" w14:textId="77777777" w:rsidR="00DD500B" w:rsidRPr="00A60780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A60780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A60780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A60780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24A099E3" w14:textId="5B1F7C1F" w:rsidR="00DD500B" w:rsidRPr="00A60780" w:rsidRDefault="00A60780" w:rsidP="00A60780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4F57ED76">
                <v:shape id="_x0000_i1099" type="#_x0000_t75" style="width:70.5pt;height:78pt" o:ole="">
                  <v:imagedata r:id="rId20" o:title=""/>
                </v:shape>
                <o:OLEObject Type="Embed" ProgID="PBrush" ShapeID="_x0000_i1099" DrawAspect="Content" ObjectID="_1723275126" r:id="rId125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C60F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D500B" w:rsidRPr="00230618" w14:paraId="5413C518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A53E7" w14:textId="21B855A9" w:rsidR="00DD500B" w:rsidRPr="00230618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1AA72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5CCDB" w14:textId="77777777" w:rsidR="00DD500B" w:rsidRPr="00A60780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6078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Wieszak 6 gałek</w:t>
            </w:r>
          </w:p>
          <w:p w14:paraId="02C0CB39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Lita sosna, Bejca, lakier bezbarwny</w:t>
            </w:r>
          </w:p>
          <w:p w14:paraId="39410A9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Gałka</w:t>
            </w:r>
          </w:p>
          <w:p w14:paraId="0F404E9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31142B36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Wieszak 6 gałek</w:t>
            </w:r>
          </w:p>
          <w:p w14:paraId="6DCA721C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57 cm</w:t>
            </w:r>
          </w:p>
          <w:p w14:paraId="0A887E8E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Głębokość: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4.7 cm</w:t>
            </w:r>
          </w:p>
          <w:p w14:paraId="316BD418" w14:textId="77777777" w:rsidR="00DD500B" w:rsidRPr="00230618" w:rsidRDefault="00DD500B" w:rsidP="0023061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230618">
              <w:rPr>
                <w:rFonts w:ascii="Arial" w:hAnsi="Arial" w:cs="Arial"/>
                <w:sz w:val="20"/>
                <w:szCs w:val="20"/>
              </w:rPr>
              <w:t>7 cm</w:t>
            </w:r>
          </w:p>
          <w:p w14:paraId="6CE4B5F9" w14:textId="7CBA4C35" w:rsidR="00DD500B" w:rsidRPr="00230618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5880" w:dyaOrig="2040" w14:anchorId="00759C32">
                <v:shape id="_x0000_i1100" type="#_x0000_t75" style="width:172.5pt;height:60pt" o:ole="">
                  <v:imagedata r:id="rId34" o:title=""/>
                </v:shape>
                <o:OLEObject Type="Embed" ProgID="PBrush" ShapeID="_x0000_i1100" DrawAspect="Content" ObjectID="_1723275127" r:id="rId126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5F42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D500B" w:rsidRPr="00230618" w14:paraId="7AD595E6" w14:textId="77777777" w:rsidTr="0044195D">
        <w:trPr>
          <w:trHeight w:val="300"/>
        </w:trPr>
        <w:tc>
          <w:tcPr>
            <w:tcW w:w="1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D1684" w14:textId="77777777" w:rsidR="00DD500B" w:rsidRPr="00A60780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A6078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pom. Dodatkowe</w:t>
            </w:r>
          </w:p>
        </w:tc>
      </w:tr>
      <w:tr w:rsidR="00DD500B" w:rsidRPr="00230618" w14:paraId="3D988296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4917D" w14:textId="4424BCE1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A6078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E48D8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DFA8E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63D1FE70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0A1AFB43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4825F462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731D3288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01AD7457" w14:textId="632F07DF" w:rsidR="00DD500B" w:rsidRPr="00A60780" w:rsidRDefault="00DD500B" w:rsidP="00A60780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324E68AA" w14:textId="7665CE33" w:rsidR="00DD500B" w:rsidRPr="00A60780" w:rsidRDefault="00DD500B" w:rsidP="00A60780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</w:t>
            </w:r>
            <w:r w:rsidR="00A60780">
              <w:rPr>
                <w:rFonts w:ascii="Arial" w:hAnsi="Arial" w:cs="Arial"/>
                <w:sz w:val="20"/>
                <w:szCs w:val="20"/>
              </w:rPr>
              <w:t>rzesło posiada:</w:t>
            </w:r>
          </w:p>
          <w:p w14:paraId="0512189B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2246936E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0892A16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7C45C57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1BB5BEDA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26676978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6845E3E1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47F48ABC" w14:textId="75BA8EC8" w:rsidR="00DD500B" w:rsidRPr="00A60780" w:rsidRDefault="00DD500B" w:rsidP="00A60780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1043A6EE" w14:textId="464EE55F" w:rsidR="00DD500B" w:rsidRPr="00A60780" w:rsidRDefault="00DD500B" w:rsidP="00A60780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A60780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0E67BE9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3D07A7A8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69B7BB16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489119C7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0196B885" w14:textId="2E518FE8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A60780">
              <w:rPr>
                <w:rFonts w:ascii="Arial" w:hAnsi="Arial" w:cs="Arial"/>
                <w:sz w:val="20"/>
                <w:szCs w:val="20"/>
              </w:rPr>
              <w:t xml:space="preserve"> certyfikat , który należy złożyć wraz z ofertą : </w:t>
            </w:r>
          </w:p>
          <w:p w14:paraId="0E3175E6" w14:textId="77777777" w:rsidR="00DD500B" w:rsidRPr="00A60780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A60780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A60780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A60780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262D579E" w14:textId="096D886D" w:rsidR="00DD500B" w:rsidRPr="00A60780" w:rsidRDefault="00A60780" w:rsidP="00A60780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4F9A391D">
                <v:shape id="_x0000_i1101" type="#_x0000_t75" style="width:93pt;height:103.5pt" o:ole="">
                  <v:imagedata r:id="rId20" o:title=""/>
                </v:shape>
                <o:OLEObject Type="Embed" ProgID="PBrush" ShapeID="_x0000_i1101" DrawAspect="Content" ObjectID="_1723275128" r:id="rId127"/>
              </w:objec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71760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D500B" w:rsidRPr="00230618" w14:paraId="47C719CE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67DA0" w14:textId="3710C6CC" w:rsidR="00DD500B" w:rsidRPr="00230618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E2164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7B90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sz w:val="20"/>
                <w:szCs w:val="20"/>
              </w:rPr>
              <w:t>O wymiarach:</w:t>
            </w:r>
          </w:p>
          <w:p w14:paraId="28B189DF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490mm,</w:t>
            </w:r>
          </w:p>
          <w:p w14:paraId="3E030B6D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tarczy oparcia: 620mm,</w:t>
            </w:r>
          </w:p>
          <w:p w14:paraId="15DA1F27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 mm,</w:t>
            </w:r>
          </w:p>
          <w:p w14:paraId="6BE9EABD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 regulowana w zakresie: 410-470mm,</w:t>
            </w:r>
          </w:p>
          <w:p w14:paraId="07DF511F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 w najniższym położeniu: 410 mm z regulacją wysokości w zakresie +120 mm,</w:t>
            </w:r>
          </w:p>
          <w:p w14:paraId="1D37BA80" w14:textId="77777777" w:rsidR="00DD500B" w:rsidRPr="00230618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liczona do krańca oparcia przy położeniu siedziska w najniższym punkcie: 1020 mm,</w:t>
            </w:r>
          </w:p>
          <w:p w14:paraId="0F5C4BAC" w14:textId="63F83EFC" w:rsidR="00DD500B" w:rsidRPr="00A60780" w:rsidRDefault="00DD500B" w:rsidP="00230618">
            <w:pPr>
              <w:pStyle w:val="Bezodstpw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Średnica podstawy: 710 mm,</w:t>
            </w:r>
          </w:p>
          <w:p w14:paraId="62CFC1F3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230618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57507785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Siedzisko, oparcie  tapicerowane</w:t>
            </w:r>
          </w:p>
          <w:p w14:paraId="450606E7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Rama oparcia wykonana z czarnego poliamidu wzmocnionego włóknem szklanym. Rama widoczna z tyłu krzesła. Jako materiał wspierający- na ramie rozpięta jest tkanina </w:t>
            </w: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Runner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w kolorze dopasowanym do ramy krzesła. Od strony użytkownika – tkanina z pianką ciętą o grubości 10 mmi gęstości 25 kg/m3.</w:t>
            </w:r>
          </w:p>
          <w:p w14:paraId="1343A0BD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Do oparcia zamocowane podparcie odcinka lędźwiowego wykonane z termoplastycznego elastomeru z regulacją wysokości w zakresie 55 mm. Kolor dopasowany do ramy krzesła. Podparcie lędźwiowe z możliwością demontażu lub jego ponownego zamontowania bez użycia narzędzi.</w:t>
            </w:r>
          </w:p>
          <w:p w14:paraId="247A3DD1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Szkielet i osłona siedziska wykonany z  polipropylenu,  pokryte pianką wylewaną o grubości 59 mmi gęstości 55-60 kg/m3. </w:t>
            </w:r>
          </w:p>
          <w:p w14:paraId="00A23586" w14:textId="77777777" w:rsidR="00DD500B" w:rsidRPr="00230618" w:rsidRDefault="00DD500B" w:rsidP="00230618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Mechanizm synchroniczny posiadający funkcje:</w:t>
            </w:r>
          </w:p>
          <w:p w14:paraId="69EC0ACD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1F67525D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Kąt pochylenia oparcia: 21˚, siedziska: 7˚</w:t>
            </w:r>
          </w:p>
          <w:p w14:paraId="59CF6A56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Możliwość blokady oparcia w 4 pozycjach</w:t>
            </w:r>
          </w:p>
          <w:p w14:paraId="052F5A0F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głębokości siedziska 60 mm z możliwością blokady w 7 pozycjach,</w:t>
            </w:r>
          </w:p>
          <w:p w14:paraId="049EABBF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Automatyczne dostosowanie siły oporu oparcia do wagi użytkownika z możliwością dodatkowej regulacji w 3 pozycjach</w:t>
            </w:r>
          </w:p>
          <w:p w14:paraId="562F7E00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zabezpieczenie przed uderzeniem oparcia w plecy po zwolnieniu blokady</w:t>
            </w:r>
          </w:p>
          <w:p w14:paraId="7701A801" w14:textId="77777777" w:rsidR="00DD500B" w:rsidRPr="00230618" w:rsidRDefault="00DD500B" w:rsidP="00230618">
            <w:pPr>
              <w:pStyle w:val="Akapitzlist"/>
              <w:numPr>
                <w:ilvl w:val="1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podnośnika pneumatycznego</w:t>
            </w:r>
          </w:p>
          <w:p w14:paraId="15971EAF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Podłokietniki regulowane: na wysokość w zakresie 80 mm, szerokość 70 mm.</w:t>
            </w:r>
          </w:p>
          <w:p w14:paraId="6180DDD7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27CB58C6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Podstawę pięcioramienną, aluminium polerowane.</w:t>
            </w:r>
          </w:p>
          <w:p w14:paraId="3F196B56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>Samohamowne kółka o średnicy fi 60mm do powierzchni miękkich.</w:t>
            </w:r>
          </w:p>
          <w:p w14:paraId="4D37A00D" w14:textId="77777777" w:rsidR="00DD500B" w:rsidRPr="00230618" w:rsidRDefault="00DD500B" w:rsidP="0023061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230618">
              <w:rPr>
                <w:rFonts w:ascii="Arial" w:hAnsi="Arial" w:cs="Arial"/>
                <w:color w:val="000000"/>
                <w:sz w:val="20"/>
                <w:szCs w:val="20"/>
              </w:rPr>
              <w:t xml:space="preserve"> tkanina tapicerska -  do wyboru 12 kolorów z wzornika producenta. </w:t>
            </w:r>
          </w:p>
          <w:p w14:paraId="6A03FC72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5F88691" w14:textId="3688740E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Posiadane dokumenty</w:t>
            </w:r>
            <w:r w:rsidR="00A607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które należy złożyć wraz z ofertą </w:t>
            </w: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1A4F4AC2" w14:textId="77777777" w:rsidR="00DD500B" w:rsidRPr="00A60780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60780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Certyfikat zgodności wg normy EN-1335-1, EN-1335-2, EN-1335-3</w:t>
            </w:r>
          </w:p>
          <w:p w14:paraId="6EF3C566" w14:textId="77777777" w:rsidR="00DD500B" w:rsidRPr="00A60780" w:rsidRDefault="00DD500B" w:rsidP="0023061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60780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Protokół oceny ergonomicznej</w:t>
            </w:r>
          </w:p>
          <w:p w14:paraId="18E8BA7D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33471E8F" w14:textId="77777777" w:rsidR="00DD500B" w:rsidRPr="00230618" w:rsidRDefault="00DD500B" w:rsidP="0023061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Krzesło tapicerowane tkaniną </w:t>
            </w:r>
            <w:proofErr w:type="spellStart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Oflum</w:t>
            </w:r>
            <w:proofErr w:type="spellEnd"/>
            <w:r w:rsidRPr="002306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4A6C22EC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 poliester, nie zawierający metalicznych pigmentów</w:t>
            </w:r>
          </w:p>
          <w:p w14:paraId="3184A2CF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310g/m2</w:t>
            </w:r>
          </w:p>
          <w:p w14:paraId="4866A854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Odporność na ścieranie: 162500 cykli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25548325" w14:textId="77777777" w:rsidR="00DD500B" w:rsidRPr="00230618" w:rsidRDefault="00DD500B" w:rsidP="0023061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3E73D0FF" w14:textId="3637FA1C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C82CB95" wp14:editId="4E16A88D">
                  <wp:extent cx="1219200" cy="1333500"/>
                  <wp:effectExtent l="0" t="0" r="0" b="0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622" cy="1338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58E0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DD500B" w:rsidRPr="00230618" w14:paraId="2F570E1C" w14:textId="77777777" w:rsidTr="0044195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5DD8F" w14:textId="509B3CDD" w:rsidR="00DD500B" w:rsidRPr="00230618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19C19" w14:textId="5BB64633" w:rsidR="00DD500B" w:rsidRPr="00230618" w:rsidRDefault="00A60780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  <w:r w:rsidR="00DD500B"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do pok. 115</w:t>
            </w:r>
          </w:p>
        </w:tc>
        <w:tc>
          <w:tcPr>
            <w:tcW w:w="10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7A44A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całkowita: 865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26765DEA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siedziska: 470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 xml:space="preserve"> mm,</w:t>
            </w:r>
          </w:p>
          <w:p w14:paraId="25FD98E0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Głębokość siedziska: 430</w:t>
            </w:r>
            <w:r w:rsidRPr="0023061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>mm,</w:t>
            </w:r>
          </w:p>
          <w:p w14:paraId="0CDE8C11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siedziska: 480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pacing w:val="-4"/>
                <w:sz w:val="20"/>
                <w:szCs w:val="20"/>
              </w:rPr>
              <w:t>mm.</w:t>
            </w:r>
          </w:p>
          <w:p w14:paraId="50B00E9D" w14:textId="77777777" w:rsidR="00DD500B" w:rsidRPr="00230618" w:rsidRDefault="00DD500B" w:rsidP="00230618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Szerokość oparcia: 470 mm</w:t>
            </w:r>
          </w:p>
          <w:p w14:paraId="5FFEBA94" w14:textId="53A14B61" w:rsidR="00DD500B" w:rsidRPr="00A60780" w:rsidRDefault="00DD500B" w:rsidP="00A60780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1216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Wysokość oparcia mierzona od siedziska: 410</w:t>
            </w:r>
            <w:r w:rsidRPr="0023061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mm</w:t>
            </w:r>
          </w:p>
          <w:p w14:paraId="61B4B8E3" w14:textId="2FA6EBB6" w:rsidR="00DD500B" w:rsidRPr="00A60780" w:rsidRDefault="00DD500B" w:rsidP="00A60780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</w:t>
            </w:r>
            <w:r w:rsidR="00A60780">
              <w:rPr>
                <w:rFonts w:ascii="Arial" w:hAnsi="Arial" w:cs="Arial"/>
                <w:sz w:val="20"/>
                <w:szCs w:val="20"/>
              </w:rPr>
              <w:t>rzesło posiada:</w:t>
            </w:r>
          </w:p>
          <w:p w14:paraId="6D25D0AD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Siedzisko i oparcie tapicerowane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tkaniną,</w:t>
            </w:r>
          </w:p>
          <w:p w14:paraId="5EC3727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722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siedziska wykonany z 6-warstwowej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</w:t>
            </w:r>
            <w:r w:rsidRPr="0023061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ciętej</w:t>
            </w:r>
          </w:p>
          <w:p w14:paraId="0B0BDFC8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4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 xml:space="preserve">Szkielet oparcia wykonany z 6-warstowej sklejki bukowej o grubości 9 </w:t>
            </w:r>
            <w:r w:rsidRPr="00230618">
              <w:rPr>
                <w:rFonts w:ascii="Arial" w:hAnsi="Arial" w:cs="Arial"/>
                <w:spacing w:val="-2"/>
                <w:sz w:val="20"/>
                <w:szCs w:val="20"/>
              </w:rPr>
              <w:t xml:space="preserve">mm, </w:t>
            </w:r>
            <w:r w:rsidRPr="00230618">
              <w:rPr>
                <w:rFonts w:ascii="Arial" w:hAnsi="Arial" w:cs="Arial"/>
                <w:sz w:val="20"/>
                <w:szCs w:val="20"/>
              </w:rPr>
              <w:t>pokryty formatką gąbki ciętej</w:t>
            </w:r>
          </w:p>
          <w:p w14:paraId="6194C23D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Podłokietniki stałe, połączone z ramą, wykonane z białego tworzywa</w:t>
            </w:r>
            <w:r w:rsidRPr="00230618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sztucznego.</w:t>
            </w:r>
          </w:p>
          <w:p w14:paraId="22EC7C0C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227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połączone w 2 punktach z każdym z podłokietników – łączenie niewidoczne, estetyczne</w:t>
            </w:r>
          </w:p>
          <w:p w14:paraId="655FA2B0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Oparcie nie stykające się z siedziskiem – połączone tylko z</w:t>
            </w:r>
            <w:r w:rsidRPr="00230618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podłokietnikami.</w:t>
            </w:r>
          </w:p>
          <w:p w14:paraId="20F11AF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Rama metalowa malowana proszkowo w kolorze</w:t>
            </w:r>
            <w:r w:rsidRPr="00230618">
              <w:rPr>
                <w:rFonts w:ascii="Arial" w:hAnsi="Arial" w:cs="Arial"/>
                <w:spacing w:val="-3"/>
                <w:sz w:val="20"/>
                <w:szCs w:val="20"/>
              </w:rPr>
              <w:t xml:space="preserve"> czarnym</w:t>
            </w:r>
          </w:p>
          <w:p w14:paraId="2FF929F4" w14:textId="60A11165" w:rsidR="00DD500B" w:rsidRPr="00A60780" w:rsidRDefault="00DD500B" w:rsidP="00A60780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right="576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b/>
                <w:sz w:val="20"/>
                <w:szCs w:val="20"/>
              </w:rPr>
              <w:t xml:space="preserve">Kolorystyka: </w:t>
            </w:r>
            <w:r w:rsidRPr="00230618">
              <w:rPr>
                <w:rFonts w:ascii="Arial" w:hAnsi="Arial" w:cs="Arial"/>
                <w:sz w:val="20"/>
                <w:szCs w:val="20"/>
              </w:rPr>
              <w:t>tkanina tapicerska - do wyboru 10 kolorów z wzornika producenta. Kolorystyka do wyboru przez Zamawiającego, przed podpisaniem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umowy.</w:t>
            </w:r>
          </w:p>
          <w:p w14:paraId="05AC7F42" w14:textId="539C35CE" w:rsidR="00DD500B" w:rsidRPr="00A60780" w:rsidRDefault="00DD500B" w:rsidP="00A60780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tapicero</w:t>
            </w:r>
            <w:r w:rsidR="00A60780">
              <w:rPr>
                <w:rFonts w:ascii="Arial" w:hAnsi="Arial" w:cs="Arial"/>
                <w:sz w:val="20"/>
                <w:szCs w:val="20"/>
              </w:rPr>
              <w:t>wane tkaniną Era o parametrach:</w:t>
            </w:r>
          </w:p>
          <w:p w14:paraId="459AB582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Skład: 100%</w:t>
            </w:r>
            <w:r w:rsidRPr="0023061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poliester</w:t>
            </w:r>
          </w:p>
          <w:p w14:paraId="5B320E59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Gramatura: 320 g/m2</w:t>
            </w:r>
          </w:p>
          <w:p w14:paraId="2A5D492B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Ścieralność:  100 000 cykli</w:t>
            </w:r>
            <w:r w:rsidRPr="00230618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230618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23061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57CCD27B" w14:textId="77777777" w:rsidR="00DD500B" w:rsidRPr="00230618" w:rsidRDefault="00DD500B" w:rsidP="00230618">
            <w:pPr>
              <w:pStyle w:val="Akapitzlist"/>
              <w:widowControl w:val="0"/>
              <w:numPr>
                <w:ilvl w:val="1"/>
                <w:numId w:val="6"/>
              </w:numPr>
              <w:tabs>
                <w:tab w:val="left" w:pos="155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Niepalność: wg EN 1021-1, EN</w:t>
            </w:r>
            <w:r w:rsidRPr="0023061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30618">
              <w:rPr>
                <w:rFonts w:ascii="Arial" w:hAnsi="Arial" w:cs="Arial"/>
                <w:sz w:val="20"/>
                <w:szCs w:val="20"/>
              </w:rPr>
              <w:t>1021-2</w:t>
            </w:r>
          </w:p>
          <w:p w14:paraId="67B3AD0C" w14:textId="1EF4D739" w:rsidR="00DD500B" w:rsidRPr="00230618" w:rsidRDefault="00DD500B" w:rsidP="00230618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t>Krzesło posiada</w:t>
            </w:r>
            <w:r w:rsidR="00A60780">
              <w:rPr>
                <w:rFonts w:ascii="Arial" w:hAnsi="Arial" w:cs="Arial"/>
                <w:sz w:val="20"/>
                <w:szCs w:val="20"/>
              </w:rPr>
              <w:t xml:space="preserve"> certyfikat , </w:t>
            </w:r>
            <w:proofErr w:type="spellStart"/>
            <w:r w:rsidR="00A60780">
              <w:rPr>
                <w:rFonts w:ascii="Arial" w:hAnsi="Arial" w:cs="Arial"/>
                <w:sz w:val="20"/>
                <w:szCs w:val="20"/>
              </w:rPr>
              <w:t>któey</w:t>
            </w:r>
            <w:proofErr w:type="spellEnd"/>
            <w:r w:rsidR="00A60780">
              <w:rPr>
                <w:rFonts w:ascii="Arial" w:hAnsi="Arial" w:cs="Arial"/>
                <w:sz w:val="20"/>
                <w:szCs w:val="20"/>
              </w:rPr>
              <w:t xml:space="preserve"> należy złożyć wraz z ofertą</w:t>
            </w:r>
          </w:p>
          <w:p w14:paraId="73028291" w14:textId="77777777" w:rsidR="00DD500B" w:rsidRPr="00A60780" w:rsidRDefault="00DD500B" w:rsidP="00230618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97"/>
              </w:tabs>
              <w:autoSpaceDE w:val="0"/>
              <w:autoSpaceDN w:val="0"/>
              <w:spacing w:after="0" w:line="240" w:lineRule="auto"/>
              <w:ind w:hanging="361"/>
              <w:rPr>
                <w:rFonts w:ascii="Arial" w:hAnsi="Arial" w:cs="Arial"/>
                <w:b/>
                <w:sz w:val="20"/>
                <w:szCs w:val="20"/>
              </w:rPr>
            </w:pPr>
            <w:r w:rsidRPr="00A60780">
              <w:rPr>
                <w:rFonts w:ascii="Arial" w:hAnsi="Arial" w:cs="Arial"/>
                <w:b/>
                <w:sz w:val="20"/>
                <w:szCs w:val="20"/>
              </w:rPr>
              <w:t>certyfikat wytrzymałościowy zgodnie z EN</w:t>
            </w:r>
            <w:r w:rsidRPr="00A60780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A60780">
              <w:rPr>
                <w:rFonts w:ascii="Arial" w:hAnsi="Arial" w:cs="Arial"/>
                <w:b/>
                <w:sz w:val="20"/>
                <w:szCs w:val="20"/>
              </w:rPr>
              <w:t>16139</w:t>
            </w:r>
          </w:p>
          <w:p w14:paraId="4257F361" w14:textId="66E210F3" w:rsidR="00DD500B" w:rsidRPr="00230618" w:rsidRDefault="00A60780" w:rsidP="00230618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30618">
              <w:rPr>
                <w:rFonts w:ascii="Arial" w:hAnsi="Arial" w:cs="Arial"/>
                <w:sz w:val="20"/>
                <w:szCs w:val="20"/>
              </w:rPr>
              <w:object w:dxaOrig="4260" w:dyaOrig="4725" w14:anchorId="031A1942">
                <v:shape id="_x0000_i1102" type="#_x0000_t75" style="width:76.5pt;height:84.75pt" o:ole="">
                  <v:imagedata r:id="rId20" o:title=""/>
                </v:shape>
                <o:OLEObject Type="Embed" ProgID="PBrush" ShapeID="_x0000_i1102" DrawAspect="Content" ObjectID="_1723275129" r:id="rId129"/>
              </w:object>
            </w:r>
          </w:p>
          <w:p w14:paraId="4320B012" w14:textId="77777777" w:rsidR="00DD500B" w:rsidRPr="00230618" w:rsidRDefault="00DD500B" w:rsidP="00230618">
            <w:pPr>
              <w:pStyle w:val="Tekstpodstawowy"/>
              <w:ind w:firstLine="0"/>
              <w:rPr>
                <w:rFonts w:ascii="Arial" w:hAnsi="Arial" w:cs="Arial"/>
                <w:sz w:val="20"/>
                <w:szCs w:val="20"/>
              </w:rPr>
            </w:pPr>
          </w:p>
          <w:p w14:paraId="7C4E7386" w14:textId="00D5262C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2D30A" w14:textId="77777777" w:rsidR="00DD500B" w:rsidRPr="00230618" w:rsidRDefault="00DD500B" w:rsidP="002306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30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</w:tbl>
    <w:p w14:paraId="1DDBBC31" w14:textId="77777777" w:rsidR="00D95C65" w:rsidRDefault="00D95C65"/>
    <w:sectPr w:rsidR="00D95C65" w:rsidSect="006F279F">
      <w:headerReference w:type="default" r:id="rId130"/>
      <w:footerReference w:type="default" r:id="rId13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59C91" w14:textId="77777777" w:rsidR="001C7199" w:rsidRDefault="001C7199" w:rsidP="00D34591">
      <w:pPr>
        <w:spacing w:after="0" w:line="240" w:lineRule="auto"/>
      </w:pPr>
      <w:r>
        <w:separator/>
      </w:r>
    </w:p>
  </w:endnote>
  <w:endnote w:type="continuationSeparator" w:id="0">
    <w:p w14:paraId="1520D686" w14:textId="77777777" w:rsidR="001C7199" w:rsidRDefault="001C7199" w:rsidP="00D34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9128585"/>
      <w:docPartObj>
        <w:docPartGallery w:val="Page Numbers (Bottom of Page)"/>
        <w:docPartUnique/>
      </w:docPartObj>
    </w:sdtPr>
    <w:sdtEndPr/>
    <w:sdtContent>
      <w:p w14:paraId="6E1F9741" w14:textId="3FE04186" w:rsidR="001C7199" w:rsidRDefault="001C71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07F7">
          <w:rPr>
            <w:noProof/>
          </w:rPr>
          <w:t>157</w:t>
        </w:r>
        <w:r>
          <w:fldChar w:fldCharType="end"/>
        </w:r>
      </w:p>
    </w:sdtContent>
  </w:sdt>
  <w:p w14:paraId="4883EA5D" w14:textId="77777777" w:rsidR="001C7199" w:rsidRDefault="001C71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B70023" w14:textId="77777777" w:rsidR="001C7199" w:rsidRDefault="001C7199" w:rsidP="00D34591">
      <w:pPr>
        <w:spacing w:after="0" w:line="240" w:lineRule="auto"/>
      </w:pPr>
      <w:r>
        <w:separator/>
      </w:r>
    </w:p>
  </w:footnote>
  <w:footnote w:type="continuationSeparator" w:id="0">
    <w:p w14:paraId="65DD8055" w14:textId="77777777" w:rsidR="001C7199" w:rsidRDefault="001C7199" w:rsidP="00D34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13D8D" w14:textId="5C7AC5E0" w:rsidR="001C7199" w:rsidRDefault="001C7199">
    <w:pPr>
      <w:pStyle w:val="Nagwek"/>
    </w:pPr>
    <w:r>
      <w:t>ZP/3705/D/22</w:t>
    </w:r>
  </w:p>
  <w:p w14:paraId="6D060760" w14:textId="77777777" w:rsidR="001C7199" w:rsidRDefault="001C7199">
    <w:pPr>
      <w:pStyle w:val="Nagwek"/>
    </w:pPr>
  </w:p>
  <w:p w14:paraId="549CAC16" w14:textId="62D01F32" w:rsidR="001C7199" w:rsidRDefault="001C7199">
    <w:pPr>
      <w:pStyle w:val="Nagwek"/>
    </w:pPr>
    <w:r>
      <w:t>Część 2</w:t>
    </w:r>
  </w:p>
  <w:p w14:paraId="6549BA05" w14:textId="77777777" w:rsidR="001C7199" w:rsidRDefault="001C71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7985"/>
    <w:multiLevelType w:val="hybridMultilevel"/>
    <w:tmpl w:val="8AE29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24D10"/>
    <w:multiLevelType w:val="hybridMultilevel"/>
    <w:tmpl w:val="ADE0E53E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" w15:restartNumberingAfterBreak="0">
    <w:nsid w:val="1CD256CA"/>
    <w:multiLevelType w:val="hybridMultilevel"/>
    <w:tmpl w:val="8CC2613E"/>
    <w:lvl w:ilvl="0" w:tplc="E1AE6BD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BA7F5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7CAE6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4CE88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74F32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D4F14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546A4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CEEFD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9A5BD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2A32A6"/>
    <w:multiLevelType w:val="hybridMultilevel"/>
    <w:tmpl w:val="258E3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C1CC1"/>
    <w:multiLevelType w:val="hybridMultilevel"/>
    <w:tmpl w:val="988CB2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95C10"/>
    <w:multiLevelType w:val="hybridMultilevel"/>
    <w:tmpl w:val="313C31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D4763"/>
    <w:multiLevelType w:val="hybridMultilevel"/>
    <w:tmpl w:val="B27E3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A47A0C"/>
    <w:multiLevelType w:val="hybridMultilevel"/>
    <w:tmpl w:val="FC365A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951537"/>
    <w:multiLevelType w:val="hybridMultilevel"/>
    <w:tmpl w:val="0F22C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160332"/>
    <w:multiLevelType w:val="hybridMultilevel"/>
    <w:tmpl w:val="79427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9B1370"/>
    <w:multiLevelType w:val="hybridMultilevel"/>
    <w:tmpl w:val="F93E8B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A0576"/>
    <w:multiLevelType w:val="hybridMultilevel"/>
    <w:tmpl w:val="556805D8"/>
    <w:lvl w:ilvl="0" w:tplc="9E4C6D42">
      <w:numFmt w:val="bullet"/>
      <w:lvlText w:val=""/>
      <w:lvlJc w:val="left"/>
      <w:pPr>
        <w:ind w:left="89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1876B15A">
      <w:numFmt w:val="bullet"/>
      <w:lvlText w:val="•"/>
      <w:lvlJc w:val="left"/>
      <w:pPr>
        <w:ind w:left="1742" w:hanging="360"/>
      </w:pPr>
      <w:rPr>
        <w:lang w:val="pl-PL" w:eastAsia="en-US" w:bidi="ar-SA"/>
      </w:rPr>
    </w:lvl>
    <w:lvl w:ilvl="2" w:tplc="45D8CF04">
      <w:numFmt w:val="bullet"/>
      <w:lvlText w:val="•"/>
      <w:lvlJc w:val="left"/>
      <w:pPr>
        <w:ind w:left="2585" w:hanging="360"/>
      </w:pPr>
      <w:rPr>
        <w:lang w:val="pl-PL" w:eastAsia="en-US" w:bidi="ar-SA"/>
      </w:rPr>
    </w:lvl>
    <w:lvl w:ilvl="3" w:tplc="5B46EF8C">
      <w:numFmt w:val="bullet"/>
      <w:lvlText w:val="•"/>
      <w:lvlJc w:val="left"/>
      <w:pPr>
        <w:ind w:left="3427" w:hanging="360"/>
      </w:pPr>
      <w:rPr>
        <w:lang w:val="pl-PL" w:eastAsia="en-US" w:bidi="ar-SA"/>
      </w:rPr>
    </w:lvl>
    <w:lvl w:ilvl="4" w:tplc="862CABEC">
      <w:numFmt w:val="bullet"/>
      <w:lvlText w:val="•"/>
      <w:lvlJc w:val="left"/>
      <w:pPr>
        <w:ind w:left="4270" w:hanging="360"/>
      </w:pPr>
      <w:rPr>
        <w:lang w:val="pl-PL" w:eastAsia="en-US" w:bidi="ar-SA"/>
      </w:rPr>
    </w:lvl>
    <w:lvl w:ilvl="5" w:tplc="2F5ADC3A">
      <w:numFmt w:val="bullet"/>
      <w:lvlText w:val="•"/>
      <w:lvlJc w:val="left"/>
      <w:pPr>
        <w:ind w:left="5113" w:hanging="360"/>
      </w:pPr>
      <w:rPr>
        <w:lang w:val="pl-PL" w:eastAsia="en-US" w:bidi="ar-SA"/>
      </w:rPr>
    </w:lvl>
    <w:lvl w:ilvl="6" w:tplc="4B9ADB36">
      <w:numFmt w:val="bullet"/>
      <w:lvlText w:val="•"/>
      <w:lvlJc w:val="left"/>
      <w:pPr>
        <w:ind w:left="5955" w:hanging="360"/>
      </w:pPr>
      <w:rPr>
        <w:lang w:val="pl-PL" w:eastAsia="en-US" w:bidi="ar-SA"/>
      </w:rPr>
    </w:lvl>
    <w:lvl w:ilvl="7" w:tplc="5D026D22">
      <w:numFmt w:val="bullet"/>
      <w:lvlText w:val="•"/>
      <w:lvlJc w:val="left"/>
      <w:pPr>
        <w:ind w:left="6798" w:hanging="360"/>
      </w:pPr>
      <w:rPr>
        <w:lang w:val="pl-PL" w:eastAsia="en-US" w:bidi="ar-SA"/>
      </w:rPr>
    </w:lvl>
    <w:lvl w:ilvl="8" w:tplc="2E0A9A4A">
      <w:numFmt w:val="bullet"/>
      <w:lvlText w:val="•"/>
      <w:lvlJc w:val="left"/>
      <w:pPr>
        <w:ind w:left="7641" w:hanging="360"/>
      </w:pPr>
      <w:rPr>
        <w:lang w:val="pl-PL" w:eastAsia="en-US" w:bidi="ar-SA"/>
      </w:rPr>
    </w:lvl>
  </w:abstractNum>
  <w:abstractNum w:abstractNumId="12" w15:restartNumberingAfterBreak="0">
    <w:nsid w:val="42F44660"/>
    <w:multiLevelType w:val="hybridMultilevel"/>
    <w:tmpl w:val="45B8090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3" w15:restartNumberingAfterBreak="0">
    <w:nsid w:val="48047DC5"/>
    <w:multiLevelType w:val="hybridMultilevel"/>
    <w:tmpl w:val="6D48E6D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CCA1C38"/>
    <w:multiLevelType w:val="hybridMultilevel"/>
    <w:tmpl w:val="91BEC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50FF0838"/>
    <w:multiLevelType w:val="hybridMultilevel"/>
    <w:tmpl w:val="0D6AF6E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0A0204"/>
    <w:multiLevelType w:val="hybridMultilevel"/>
    <w:tmpl w:val="23A6D8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9A51A7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5006AD"/>
    <w:multiLevelType w:val="hybridMultilevel"/>
    <w:tmpl w:val="715658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A15E6F"/>
    <w:multiLevelType w:val="hybridMultilevel"/>
    <w:tmpl w:val="389E8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5FC25EA1"/>
    <w:multiLevelType w:val="hybridMultilevel"/>
    <w:tmpl w:val="0B54E1EC"/>
    <w:lvl w:ilvl="0" w:tplc="AF4C7B0E">
      <w:numFmt w:val="bullet"/>
      <w:lvlText w:val=""/>
      <w:lvlJc w:val="left"/>
      <w:pPr>
        <w:ind w:left="1215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351E4A16">
      <w:numFmt w:val="bullet"/>
      <w:lvlText w:val="o"/>
      <w:lvlJc w:val="left"/>
      <w:pPr>
        <w:ind w:left="1556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pl-PL" w:eastAsia="en-US" w:bidi="ar-SA"/>
      </w:rPr>
    </w:lvl>
    <w:lvl w:ilvl="2" w:tplc="A7142AA8">
      <w:numFmt w:val="bullet"/>
      <w:lvlText w:val="•"/>
      <w:lvlJc w:val="left"/>
      <w:pPr>
        <w:ind w:left="2422" w:hanging="360"/>
      </w:pPr>
      <w:rPr>
        <w:lang w:val="pl-PL" w:eastAsia="en-US" w:bidi="ar-SA"/>
      </w:rPr>
    </w:lvl>
    <w:lvl w:ilvl="3" w:tplc="D5ACD310">
      <w:numFmt w:val="bullet"/>
      <w:lvlText w:val="•"/>
      <w:lvlJc w:val="left"/>
      <w:pPr>
        <w:ind w:left="3285" w:hanging="360"/>
      </w:pPr>
      <w:rPr>
        <w:lang w:val="pl-PL" w:eastAsia="en-US" w:bidi="ar-SA"/>
      </w:rPr>
    </w:lvl>
    <w:lvl w:ilvl="4" w:tplc="B4EC6B6E">
      <w:numFmt w:val="bullet"/>
      <w:lvlText w:val="•"/>
      <w:lvlJc w:val="left"/>
      <w:pPr>
        <w:ind w:left="4148" w:hanging="360"/>
      </w:pPr>
      <w:rPr>
        <w:lang w:val="pl-PL" w:eastAsia="en-US" w:bidi="ar-SA"/>
      </w:rPr>
    </w:lvl>
    <w:lvl w:ilvl="5" w:tplc="F5C427BC">
      <w:numFmt w:val="bullet"/>
      <w:lvlText w:val="•"/>
      <w:lvlJc w:val="left"/>
      <w:pPr>
        <w:ind w:left="5011" w:hanging="360"/>
      </w:pPr>
      <w:rPr>
        <w:lang w:val="pl-PL" w:eastAsia="en-US" w:bidi="ar-SA"/>
      </w:rPr>
    </w:lvl>
    <w:lvl w:ilvl="6" w:tplc="C7D49474">
      <w:numFmt w:val="bullet"/>
      <w:lvlText w:val="•"/>
      <w:lvlJc w:val="left"/>
      <w:pPr>
        <w:ind w:left="5874" w:hanging="360"/>
      </w:pPr>
      <w:rPr>
        <w:lang w:val="pl-PL" w:eastAsia="en-US" w:bidi="ar-SA"/>
      </w:rPr>
    </w:lvl>
    <w:lvl w:ilvl="7" w:tplc="B30E8E2E">
      <w:numFmt w:val="bullet"/>
      <w:lvlText w:val="•"/>
      <w:lvlJc w:val="left"/>
      <w:pPr>
        <w:ind w:left="6737" w:hanging="360"/>
      </w:pPr>
      <w:rPr>
        <w:lang w:val="pl-PL" w:eastAsia="en-US" w:bidi="ar-SA"/>
      </w:rPr>
    </w:lvl>
    <w:lvl w:ilvl="8" w:tplc="F1805730">
      <w:numFmt w:val="bullet"/>
      <w:lvlText w:val="•"/>
      <w:lvlJc w:val="left"/>
      <w:pPr>
        <w:ind w:left="7600" w:hanging="360"/>
      </w:pPr>
      <w:rPr>
        <w:lang w:val="pl-PL" w:eastAsia="en-US" w:bidi="ar-SA"/>
      </w:rPr>
    </w:lvl>
  </w:abstractNum>
  <w:abstractNum w:abstractNumId="21" w15:restartNumberingAfterBreak="0">
    <w:nsid w:val="61E25C56"/>
    <w:multiLevelType w:val="hybridMultilevel"/>
    <w:tmpl w:val="2C36994E"/>
    <w:lvl w:ilvl="0" w:tplc="6BEE26D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0533AC"/>
    <w:multiLevelType w:val="hybridMultilevel"/>
    <w:tmpl w:val="08CCC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55624D"/>
    <w:multiLevelType w:val="hybridMultilevel"/>
    <w:tmpl w:val="F17CA7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F10E27"/>
    <w:multiLevelType w:val="hybridMultilevel"/>
    <w:tmpl w:val="23CEF0B6"/>
    <w:lvl w:ilvl="0" w:tplc="0415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5" w15:restartNumberingAfterBreak="0">
    <w:nsid w:val="736E1809"/>
    <w:multiLevelType w:val="hybridMultilevel"/>
    <w:tmpl w:val="E86E43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70640D"/>
    <w:multiLevelType w:val="multilevel"/>
    <w:tmpl w:val="1D943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A27964"/>
    <w:multiLevelType w:val="hybridMultilevel"/>
    <w:tmpl w:val="2E0E5904"/>
    <w:lvl w:ilvl="0" w:tplc="59245016">
      <w:numFmt w:val="bullet"/>
      <w:lvlText w:val="•"/>
      <w:lvlJc w:val="left"/>
      <w:pPr>
        <w:ind w:left="720" w:hanging="360"/>
      </w:pPr>
      <w:rPr>
        <w:rFonts w:ascii="Segoe UI" w:eastAsia="Calibri" w:hAnsi="Segoe UI" w:cs="Segoe UI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2"/>
  </w:num>
  <w:num w:numId="2">
    <w:abstractNumId w:val="4"/>
  </w:num>
  <w:num w:numId="3">
    <w:abstractNumId w:val="7"/>
  </w:num>
  <w:num w:numId="4">
    <w:abstractNumId w:val="17"/>
  </w:num>
  <w:num w:numId="5">
    <w:abstractNumId w:val="3"/>
  </w:num>
  <w:num w:numId="6">
    <w:abstractNumId w:val="20"/>
  </w:num>
  <w:num w:numId="7">
    <w:abstractNumId w:val="11"/>
  </w:num>
  <w:num w:numId="8">
    <w:abstractNumId w:val="27"/>
  </w:num>
  <w:num w:numId="9">
    <w:abstractNumId w:val="16"/>
  </w:num>
  <w:num w:numId="10">
    <w:abstractNumId w:val="19"/>
  </w:num>
  <w:num w:numId="11">
    <w:abstractNumId w:val="14"/>
  </w:num>
  <w:num w:numId="12">
    <w:abstractNumId w:val="8"/>
  </w:num>
  <w:num w:numId="13">
    <w:abstractNumId w:val="18"/>
  </w:num>
  <w:num w:numId="14">
    <w:abstractNumId w:val="15"/>
  </w:num>
  <w:num w:numId="15">
    <w:abstractNumId w:val="26"/>
  </w:num>
  <w:num w:numId="16">
    <w:abstractNumId w:val="6"/>
  </w:num>
  <w:num w:numId="17">
    <w:abstractNumId w:val="0"/>
  </w:num>
  <w:num w:numId="18">
    <w:abstractNumId w:val="25"/>
  </w:num>
  <w:num w:numId="19">
    <w:abstractNumId w:val="21"/>
  </w:num>
  <w:num w:numId="20">
    <w:abstractNumId w:val="23"/>
  </w:num>
  <w:num w:numId="21">
    <w:abstractNumId w:val="12"/>
  </w:num>
  <w:num w:numId="22">
    <w:abstractNumId w:val="15"/>
  </w:num>
  <w:num w:numId="23">
    <w:abstractNumId w:val="3"/>
  </w:num>
  <w:num w:numId="24">
    <w:abstractNumId w:val="5"/>
  </w:num>
  <w:num w:numId="25">
    <w:abstractNumId w:val="2"/>
  </w:num>
  <w:num w:numId="26">
    <w:abstractNumId w:val="5"/>
  </w:num>
  <w:num w:numId="27">
    <w:abstractNumId w:val="13"/>
  </w:num>
  <w:num w:numId="28">
    <w:abstractNumId w:val="1"/>
  </w:num>
  <w:num w:numId="29">
    <w:abstractNumId w:val="24"/>
  </w:num>
  <w:num w:numId="30">
    <w:abstractNumId w:val="10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AF4"/>
    <w:rsid w:val="0007488C"/>
    <w:rsid w:val="000B4819"/>
    <w:rsid w:val="000F51E0"/>
    <w:rsid w:val="001509A2"/>
    <w:rsid w:val="0015300E"/>
    <w:rsid w:val="0018439C"/>
    <w:rsid w:val="001936A1"/>
    <w:rsid w:val="001B0FA1"/>
    <w:rsid w:val="001C7199"/>
    <w:rsid w:val="001E4670"/>
    <w:rsid w:val="001E59F7"/>
    <w:rsid w:val="00221416"/>
    <w:rsid w:val="00230618"/>
    <w:rsid w:val="00263403"/>
    <w:rsid w:val="002A1829"/>
    <w:rsid w:val="002C504B"/>
    <w:rsid w:val="002F0489"/>
    <w:rsid w:val="00300A0A"/>
    <w:rsid w:val="003436CB"/>
    <w:rsid w:val="00357147"/>
    <w:rsid w:val="00357489"/>
    <w:rsid w:val="00396BA8"/>
    <w:rsid w:val="003A01C2"/>
    <w:rsid w:val="003A265D"/>
    <w:rsid w:val="003B0337"/>
    <w:rsid w:val="003E2902"/>
    <w:rsid w:val="004113D5"/>
    <w:rsid w:val="00430AEC"/>
    <w:rsid w:val="004406B5"/>
    <w:rsid w:val="0044195D"/>
    <w:rsid w:val="00475A8F"/>
    <w:rsid w:val="004861D2"/>
    <w:rsid w:val="0049467C"/>
    <w:rsid w:val="004D52BC"/>
    <w:rsid w:val="0052070B"/>
    <w:rsid w:val="005953A3"/>
    <w:rsid w:val="005E65DD"/>
    <w:rsid w:val="006610ED"/>
    <w:rsid w:val="006C2D43"/>
    <w:rsid w:val="006E011F"/>
    <w:rsid w:val="006E760D"/>
    <w:rsid w:val="006F279F"/>
    <w:rsid w:val="00701B58"/>
    <w:rsid w:val="00711FEF"/>
    <w:rsid w:val="00712DE0"/>
    <w:rsid w:val="00716C08"/>
    <w:rsid w:val="007265F7"/>
    <w:rsid w:val="007B2098"/>
    <w:rsid w:val="007F48B3"/>
    <w:rsid w:val="00812635"/>
    <w:rsid w:val="008242F1"/>
    <w:rsid w:val="00827D42"/>
    <w:rsid w:val="00831AF8"/>
    <w:rsid w:val="00867BBD"/>
    <w:rsid w:val="008738A0"/>
    <w:rsid w:val="00876A06"/>
    <w:rsid w:val="00903190"/>
    <w:rsid w:val="0091279F"/>
    <w:rsid w:val="009B2D58"/>
    <w:rsid w:val="00A31C45"/>
    <w:rsid w:val="00A33ED3"/>
    <w:rsid w:val="00A60780"/>
    <w:rsid w:val="00AF03AF"/>
    <w:rsid w:val="00B060F5"/>
    <w:rsid w:val="00B676D4"/>
    <w:rsid w:val="00BA5666"/>
    <w:rsid w:val="00BA573D"/>
    <w:rsid w:val="00BC12DE"/>
    <w:rsid w:val="00C12236"/>
    <w:rsid w:val="00CF49C4"/>
    <w:rsid w:val="00CF5AF4"/>
    <w:rsid w:val="00D26D46"/>
    <w:rsid w:val="00D34591"/>
    <w:rsid w:val="00D42FE1"/>
    <w:rsid w:val="00D55377"/>
    <w:rsid w:val="00D57058"/>
    <w:rsid w:val="00D93FEE"/>
    <w:rsid w:val="00D95C65"/>
    <w:rsid w:val="00DB07F7"/>
    <w:rsid w:val="00DB690C"/>
    <w:rsid w:val="00DD500B"/>
    <w:rsid w:val="00E23464"/>
    <w:rsid w:val="00E23F14"/>
    <w:rsid w:val="00E51119"/>
    <w:rsid w:val="00EA313F"/>
    <w:rsid w:val="00ED33CB"/>
    <w:rsid w:val="00EE6AF5"/>
    <w:rsid w:val="00F1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04"/>
    <o:shapelayout v:ext="edit">
      <o:idmap v:ext="edit" data="1"/>
    </o:shapelayout>
  </w:shapeDefaults>
  <w:decimalSymbol w:val=","/>
  <w:listSeparator w:val=";"/>
  <w14:docId w14:val="29376DCE"/>
  <w15:chartTrackingRefBased/>
  <w15:docId w15:val="{FBA6BAD5-7D5D-4900-8B24-DF5CFC0AE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1732F"/>
    <w:pPr>
      <w:widowControl w:val="0"/>
      <w:autoSpaceDE w:val="0"/>
      <w:autoSpaceDN w:val="0"/>
      <w:spacing w:after="0" w:line="240" w:lineRule="auto"/>
      <w:ind w:left="116"/>
      <w:outlineLvl w:val="0"/>
    </w:pPr>
    <w:rPr>
      <w:rFonts w:ascii="Times New Roman" w:eastAsia="Times New Roman" w:hAnsi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F279F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F279F"/>
    <w:rPr>
      <w:color w:val="954F72"/>
      <w:u w:val="single"/>
    </w:rPr>
  </w:style>
  <w:style w:type="paragraph" w:customStyle="1" w:styleId="msonormal0">
    <w:name w:val="msonormal"/>
    <w:basedOn w:val="Normalny"/>
    <w:rsid w:val="006F2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6F27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6F27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6F27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6F27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6F27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6F27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6F27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011F"/>
    <w:pPr>
      <w:spacing w:after="200" w:line="276" w:lineRule="auto"/>
      <w:ind w:left="720"/>
    </w:pPr>
    <w:rPr>
      <w:rFonts w:ascii="Calibri" w:eastAsiaTheme="minorEastAsia" w:hAnsi="Calibri" w:cs="Calibri"/>
      <w:lang w:eastAsia="pl-PL"/>
    </w:rPr>
  </w:style>
  <w:style w:type="paragraph" w:styleId="Bezodstpw">
    <w:name w:val="No Spacing"/>
    <w:uiPriority w:val="1"/>
    <w:qFormat/>
    <w:rsid w:val="00F1732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1732F"/>
    <w:rPr>
      <w:rFonts w:ascii="Times New Roman" w:eastAsia="Times New Roman" w:hAnsi="Times New Roman" w:cs="Times New Roman"/>
      <w:b/>
      <w:bCs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F1732F"/>
    <w:pPr>
      <w:widowControl w:val="0"/>
      <w:autoSpaceDE w:val="0"/>
      <w:autoSpaceDN w:val="0"/>
      <w:spacing w:after="0" w:line="240" w:lineRule="auto"/>
      <w:ind w:hanging="361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1732F"/>
    <w:rPr>
      <w:rFonts w:ascii="Times New Roman" w:eastAsia="Times New Roman" w:hAnsi="Times New Roman" w:cs="Times New Roman"/>
    </w:rPr>
  </w:style>
  <w:style w:type="character" w:customStyle="1" w:styleId="pip-product-detailsheader">
    <w:name w:val="pip-product-details__header"/>
    <w:basedOn w:val="Domylnaczcionkaakapitu"/>
    <w:rsid w:val="007265F7"/>
  </w:style>
  <w:style w:type="paragraph" w:customStyle="1" w:styleId="pip-product-detailslabel">
    <w:name w:val="pip-product-details__label"/>
    <w:basedOn w:val="Normalny"/>
    <w:rsid w:val="00726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ip-product-dimensionsmeasurement-wrapper">
    <w:name w:val="pip-product-dimensions__measurement-wrapper"/>
    <w:basedOn w:val="Normalny"/>
    <w:rsid w:val="00726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ip-product-dimensionsmeasurement-name">
    <w:name w:val="pip-product-dimensions__measurement-name"/>
    <w:basedOn w:val="Domylnaczcionkaakapitu"/>
    <w:rsid w:val="007265F7"/>
  </w:style>
  <w:style w:type="paragraph" w:styleId="Legenda">
    <w:name w:val="caption"/>
    <w:basedOn w:val="Normalny"/>
    <w:next w:val="Normalny"/>
    <w:uiPriority w:val="35"/>
    <w:unhideWhenUsed/>
    <w:qFormat/>
    <w:rsid w:val="001936A1"/>
    <w:pPr>
      <w:spacing w:after="200" w:line="240" w:lineRule="auto"/>
    </w:pPr>
    <w:rPr>
      <w:b/>
      <w:bCs/>
      <w:color w:val="4472C4" w:themeColor="accent1"/>
      <w:sz w:val="18"/>
      <w:szCs w:val="18"/>
    </w:rPr>
  </w:style>
  <w:style w:type="character" w:customStyle="1" w:styleId="FontStyle11">
    <w:name w:val="Font Style11"/>
    <w:rsid w:val="00357147"/>
    <w:rPr>
      <w:rFonts w:ascii="Arial" w:hAnsi="Arial" w:cs="Arial" w:hint="default"/>
      <w:b/>
      <w:bCs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D34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4591"/>
  </w:style>
  <w:style w:type="paragraph" w:styleId="Stopka">
    <w:name w:val="footer"/>
    <w:basedOn w:val="Normalny"/>
    <w:link w:val="StopkaZnak"/>
    <w:uiPriority w:val="99"/>
    <w:unhideWhenUsed/>
    <w:rsid w:val="00D34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4591"/>
  </w:style>
  <w:style w:type="paragraph" w:styleId="Tekstdymka">
    <w:name w:val="Balloon Text"/>
    <w:basedOn w:val="Normalny"/>
    <w:link w:val="TekstdymkaZnak"/>
    <w:uiPriority w:val="99"/>
    <w:semiHidden/>
    <w:unhideWhenUsed/>
    <w:rsid w:val="00300A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A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1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66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6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56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44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22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09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3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8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117" Type="http://schemas.openxmlformats.org/officeDocument/2006/relationships/image" Target="media/image44.png"/><Relationship Id="rId21" Type="http://schemas.openxmlformats.org/officeDocument/2006/relationships/oleObject" Target="embeddings/oleObject4.bin"/><Relationship Id="rId42" Type="http://schemas.openxmlformats.org/officeDocument/2006/relationships/image" Target="media/image23.jpeg"/><Relationship Id="rId47" Type="http://schemas.openxmlformats.org/officeDocument/2006/relationships/oleObject" Target="embeddings/oleObject15.bin"/><Relationship Id="rId63" Type="http://schemas.openxmlformats.org/officeDocument/2006/relationships/oleObject" Target="embeddings/oleObject27.bin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43.bin"/><Relationship Id="rId89" Type="http://schemas.openxmlformats.org/officeDocument/2006/relationships/image" Target="media/image36.png"/><Relationship Id="rId112" Type="http://schemas.openxmlformats.org/officeDocument/2006/relationships/image" Target="media/image42.jpeg"/><Relationship Id="rId133" Type="http://schemas.openxmlformats.org/officeDocument/2006/relationships/theme" Target="theme/theme1.xml"/><Relationship Id="rId16" Type="http://schemas.openxmlformats.org/officeDocument/2006/relationships/image" Target="media/image8.png"/><Relationship Id="rId107" Type="http://schemas.openxmlformats.org/officeDocument/2006/relationships/oleObject" Target="embeddings/oleObject60.bin"/><Relationship Id="rId11" Type="http://schemas.openxmlformats.org/officeDocument/2006/relationships/image" Target="media/image4.jpeg"/><Relationship Id="rId32" Type="http://schemas.openxmlformats.org/officeDocument/2006/relationships/image" Target="media/image19.png"/><Relationship Id="rId37" Type="http://schemas.openxmlformats.org/officeDocument/2006/relationships/oleObject" Target="embeddings/oleObject9.bin"/><Relationship Id="rId53" Type="http://schemas.openxmlformats.org/officeDocument/2006/relationships/image" Target="media/image27.jpeg"/><Relationship Id="rId58" Type="http://schemas.openxmlformats.org/officeDocument/2006/relationships/oleObject" Target="embeddings/oleObject24.bin"/><Relationship Id="rId74" Type="http://schemas.openxmlformats.org/officeDocument/2006/relationships/image" Target="media/image33.png"/><Relationship Id="rId79" Type="http://schemas.openxmlformats.org/officeDocument/2006/relationships/oleObject" Target="embeddings/oleObject38.bin"/><Relationship Id="rId102" Type="http://schemas.openxmlformats.org/officeDocument/2006/relationships/oleObject" Target="embeddings/oleObject56.bin"/><Relationship Id="rId123" Type="http://schemas.openxmlformats.org/officeDocument/2006/relationships/image" Target="media/image45.jpeg"/><Relationship Id="rId128" Type="http://schemas.openxmlformats.org/officeDocument/2006/relationships/image" Target="media/image46.png"/><Relationship Id="rId5" Type="http://schemas.openxmlformats.org/officeDocument/2006/relationships/footnotes" Target="footnotes.xml"/><Relationship Id="rId90" Type="http://schemas.openxmlformats.org/officeDocument/2006/relationships/oleObject" Target="embeddings/oleObject47.bin"/><Relationship Id="rId95" Type="http://schemas.openxmlformats.org/officeDocument/2006/relationships/oleObject" Target="embeddings/oleObject51.bin"/><Relationship Id="rId14" Type="http://schemas.openxmlformats.org/officeDocument/2006/relationships/image" Target="media/image6.png"/><Relationship Id="rId22" Type="http://schemas.openxmlformats.org/officeDocument/2006/relationships/image" Target="media/image12.jpeg"/><Relationship Id="rId27" Type="http://schemas.openxmlformats.org/officeDocument/2006/relationships/image" Target="media/image15.jpeg"/><Relationship Id="rId30" Type="http://schemas.openxmlformats.org/officeDocument/2006/relationships/image" Target="media/image17.png"/><Relationship Id="rId35" Type="http://schemas.openxmlformats.org/officeDocument/2006/relationships/oleObject" Target="embeddings/oleObject7.bin"/><Relationship Id="rId43" Type="http://schemas.openxmlformats.org/officeDocument/2006/relationships/image" Target="media/image24.jpeg"/><Relationship Id="rId48" Type="http://schemas.openxmlformats.org/officeDocument/2006/relationships/oleObject" Target="embeddings/oleObject16.bin"/><Relationship Id="rId56" Type="http://schemas.openxmlformats.org/officeDocument/2006/relationships/oleObject" Target="embeddings/oleObject22.bin"/><Relationship Id="rId64" Type="http://schemas.openxmlformats.org/officeDocument/2006/relationships/image" Target="media/image30.jpeg"/><Relationship Id="rId69" Type="http://schemas.openxmlformats.org/officeDocument/2006/relationships/image" Target="media/image31.png"/><Relationship Id="rId77" Type="http://schemas.openxmlformats.org/officeDocument/2006/relationships/oleObject" Target="embeddings/oleObject36.bin"/><Relationship Id="rId100" Type="http://schemas.openxmlformats.org/officeDocument/2006/relationships/oleObject" Target="embeddings/oleObject54.bin"/><Relationship Id="rId105" Type="http://schemas.openxmlformats.org/officeDocument/2006/relationships/oleObject" Target="embeddings/oleObject58.bin"/><Relationship Id="rId113" Type="http://schemas.openxmlformats.org/officeDocument/2006/relationships/oleObject" Target="embeddings/oleObject64.bin"/><Relationship Id="rId118" Type="http://schemas.openxmlformats.org/officeDocument/2006/relationships/oleObject" Target="embeddings/oleObject67.bin"/><Relationship Id="rId126" Type="http://schemas.openxmlformats.org/officeDocument/2006/relationships/oleObject" Target="embeddings/oleObject74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18.bin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9.bin"/><Relationship Id="rId85" Type="http://schemas.openxmlformats.org/officeDocument/2006/relationships/oleObject" Target="embeddings/oleObject44.bin"/><Relationship Id="rId93" Type="http://schemas.openxmlformats.org/officeDocument/2006/relationships/oleObject" Target="embeddings/oleObject49.bin"/><Relationship Id="rId98" Type="http://schemas.openxmlformats.org/officeDocument/2006/relationships/image" Target="media/image39.jpeg"/><Relationship Id="rId121" Type="http://schemas.openxmlformats.org/officeDocument/2006/relationships/oleObject" Target="embeddings/oleObject70.bin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oleObject" Target="embeddings/oleObject5.bin"/><Relationship Id="rId33" Type="http://schemas.openxmlformats.org/officeDocument/2006/relationships/image" Target="media/image20.png"/><Relationship Id="rId38" Type="http://schemas.openxmlformats.org/officeDocument/2006/relationships/oleObject" Target="embeddings/oleObject10.bin"/><Relationship Id="rId46" Type="http://schemas.openxmlformats.org/officeDocument/2006/relationships/image" Target="media/image25.png"/><Relationship Id="rId59" Type="http://schemas.openxmlformats.org/officeDocument/2006/relationships/image" Target="media/image28.png"/><Relationship Id="rId67" Type="http://schemas.openxmlformats.org/officeDocument/2006/relationships/oleObject" Target="embeddings/oleObject30.bin"/><Relationship Id="rId103" Type="http://schemas.openxmlformats.org/officeDocument/2006/relationships/oleObject" Target="embeddings/oleObject57.bin"/><Relationship Id="rId108" Type="http://schemas.openxmlformats.org/officeDocument/2006/relationships/oleObject" Target="embeddings/oleObject61.bin"/><Relationship Id="rId116" Type="http://schemas.openxmlformats.org/officeDocument/2006/relationships/oleObject" Target="embeddings/oleObject66.bin"/><Relationship Id="rId124" Type="http://schemas.openxmlformats.org/officeDocument/2006/relationships/oleObject" Target="embeddings/oleObject72.bin"/><Relationship Id="rId129" Type="http://schemas.openxmlformats.org/officeDocument/2006/relationships/oleObject" Target="embeddings/oleObject76.bin"/><Relationship Id="rId20" Type="http://schemas.openxmlformats.org/officeDocument/2006/relationships/image" Target="media/image11.png"/><Relationship Id="rId41" Type="http://schemas.openxmlformats.org/officeDocument/2006/relationships/oleObject" Target="embeddings/oleObject12.bin"/><Relationship Id="rId54" Type="http://schemas.openxmlformats.org/officeDocument/2006/relationships/oleObject" Target="embeddings/oleObject20.bin"/><Relationship Id="rId62" Type="http://schemas.openxmlformats.org/officeDocument/2006/relationships/oleObject" Target="embeddings/oleObject26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4.jpeg"/><Relationship Id="rId83" Type="http://schemas.openxmlformats.org/officeDocument/2006/relationships/oleObject" Target="embeddings/oleObject42.bin"/><Relationship Id="rId88" Type="http://schemas.openxmlformats.org/officeDocument/2006/relationships/oleObject" Target="embeddings/oleObject46.bin"/><Relationship Id="rId91" Type="http://schemas.openxmlformats.org/officeDocument/2006/relationships/image" Target="media/image37.png"/><Relationship Id="rId96" Type="http://schemas.openxmlformats.org/officeDocument/2006/relationships/image" Target="media/image38.png"/><Relationship Id="rId111" Type="http://schemas.openxmlformats.org/officeDocument/2006/relationships/oleObject" Target="embeddings/oleObject63.bin"/><Relationship Id="rId13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image" Target="https://fbcdn-sphotos-g-a.akamaihd.net/hphotos-ak-ash3/66735_499709130092990_49792394_n.jpg" TargetMode="External"/><Relationship Id="rId28" Type="http://schemas.openxmlformats.org/officeDocument/2006/relationships/oleObject" Target="embeddings/oleObject6.bin"/><Relationship Id="rId36" Type="http://schemas.openxmlformats.org/officeDocument/2006/relationships/oleObject" Target="embeddings/oleObject8.bin"/><Relationship Id="rId49" Type="http://schemas.openxmlformats.org/officeDocument/2006/relationships/oleObject" Target="embeddings/oleObject17.bin"/><Relationship Id="rId57" Type="http://schemas.openxmlformats.org/officeDocument/2006/relationships/oleObject" Target="embeddings/oleObject23.bin"/><Relationship Id="rId106" Type="http://schemas.openxmlformats.org/officeDocument/2006/relationships/oleObject" Target="embeddings/oleObject59.bin"/><Relationship Id="rId114" Type="http://schemas.openxmlformats.org/officeDocument/2006/relationships/image" Target="media/image43.png"/><Relationship Id="rId119" Type="http://schemas.openxmlformats.org/officeDocument/2006/relationships/oleObject" Target="embeddings/oleObject68.bin"/><Relationship Id="rId127" Type="http://schemas.openxmlformats.org/officeDocument/2006/relationships/oleObject" Target="embeddings/oleObject75.bin"/><Relationship Id="rId10" Type="http://schemas.openxmlformats.org/officeDocument/2006/relationships/image" Target="media/image3.jpeg"/><Relationship Id="rId31" Type="http://schemas.openxmlformats.org/officeDocument/2006/relationships/image" Target="media/image18.png"/><Relationship Id="rId44" Type="http://schemas.openxmlformats.org/officeDocument/2006/relationships/oleObject" Target="embeddings/oleObject13.bin"/><Relationship Id="rId52" Type="http://schemas.openxmlformats.org/officeDocument/2006/relationships/oleObject" Target="embeddings/oleObject19.bin"/><Relationship Id="rId60" Type="http://schemas.openxmlformats.org/officeDocument/2006/relationships/oleObject" Target="embeddings/oleObject25.bin"/><Relationship Id="rId65" Type="http://schemas.openxmlformats.org/officeDocument/2006/relationships/oleObject" Target="embeddings/oleObject28.bin"/><Relationship Id="rId73" Type="http://schemas.openxmlformats.org/officeDocument/2006/relationships/oleObject" Target="embeddings/oleObject34.bin"/><Relationship Id="rId78" Type="http://schemas.openxmlformats.org/officeDocument/2006/relationships/oleObject" Target="embeddings/oleObject37.bin"/><Relationship Id="rId81" Type="http://schemas.openxmlformats.org/officeDocument/2006/relationships/oleObject" Target="embeddings/oleObject40.bin"/><Relationship Id="rId86" Type="http://schemas.openxmlformats.org/officeDocument/2006/relationships/image" Target="media/image35.png"/><Relationship Id="rId94" Type="http://schemas.openxmlformats.org/officeDocument/2006/relationships/oleObject" Target="embeddings/oleObject50.bin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5.bin"/><Relationship Id="rId122" Type="http://schemas.openxmlformats.org/officeDocument/2006/relationships/oleObject" Target="embeddings/oleObject71.bin"/><Relationship Id="rId13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3.bin"/><Relationship Id="rId39" Type="http://schemas.openxmlformats.org/officeDocument/2006/relationships/image" Target="media/image22.png"/><Relationship Id="rId109" Type="http://schemas.openxmlformats.org/officeDocument/2006/relationships/oleObject" Target="embeddings/oleObject62.bin"/><Relationship Id="rId34" Type="http://schemas.openxmlformats.org/officeDocument/2006/relationships/image" Target="media/image21.png"/><Relationship Id="rId50" Type="http://schemas.openxmlformats.org/officeDocument/2006/relationships/image" Target="media/image26.png"/><Relationship Id="rId55" Type="http://schemas.openxmlformats.org/officeDocument/2006/relationships/oleObject" Target="embeddings/oleObject21.bin"/><Relationship Id="rId76" Type="http://schemas.openxmlformats.org/officeDocument/2006/relationships/oleObject" Target="embeddings/oleObject35.bin"/><Relationship Id="rId97" Type="http://schemas.openxmlformats.org/officeDocument/2006/relationships/oleObject" Target="embeddings/oleObject52.bin"/><Relationship Id="rId104" Type="http://schemas.openxmlformats.org/officeDocument/2006/relationships/image" Target="media/image40.png"/><Relationship Id="rId120" Type="http://schemas.openxmlformats.org/officeDocument/2006/relationships/oleObject" Target="embeddings/oleObject69.bin"/><Relationship Id="rId125" Type="http://schemas.openxmlformats.org/officeDocument/2006/relationships/oleObject" Target="embeddings/oleObject73.bin"/><Relationship Id="rId7" Type="http://schemas.openxmlformats.org/officeDocument/2006/relationships/image" Target="media/image1.png"/><Relationship Id="rId71" Type="http://schemas.openxmlformats.org/officeDocument/2006/relationships/image" Target="media/image32.jpeg"/><Relationship Id="rId92" Type="http://schemas.openxmlformats.org/officeDocument/2006/relationships/oleObject" Target="embeddings/oleObject48.bin"/><Relationship Id="rId2" Type="http://schemas.openxmlformats.org/officeDocument/2006/relationships/styles" Target="styles.xml"/><Relationship Id="rId29" Type="http://schemas.openxmlformats.org/officeDocument/2006/relationships/image" Target="media/image16.jpeg"/><Relationship Id="rId24" Type="http://schemas.openxmlformats.org/officeDocument/2006/relationships/image" Target="media/image13.png"/><Relationship Id="rId40" Type="http://schemas.openxmlformats.org/officeDocument/2006/relationships/oleObject" Target="embeddings/oleObject11.bin"/><Relationship Id="rId45" Type="http://schemas.openxmlformats.org/officeDocument/2006/relationships/oleObject" Target="embeddings/oleObject14.bin"/><Relationship Id="rId66" Type="http://schemas.openxmlformats.org/officeDocument/2006/relationships/oleObject" Target="embeddings/oleObject29.bin"/><Relationship Id="rId87" Type="http://schemas.openxmlformats.org/officeDocument/2006/relationships/oleObject" Target="embeddings/oleObject45.bin"/><Relationship Id="rId110" Type="http://schemas.openxmlformats.org/officeDocument/2006/relationships/image" Target="media/image41.png"/><Relationship Id="rId115" Type="http://schemas.openxmlformats.org/officeDocument/2006/relationships/oleObject" Target="embeddings/oleObject65.bin"/><Relationship Id="rId131" Type="http://schemas.openxmlformats.org/officeDocument/2006/relationships/footer" Target="footer1.xml"/><Relationship Id="rId61" Type="http://schemas.openxmlformats.org/officeDocument/2006/relationships/image" Target="media/image29.png"/><Relationship Id="rId82" Type="http://schemas.openxmlformats.org/officeDocument/2006/relationships/oleObject" Target="embeddings/oleObject41.bin"/><Relationship Id="rId1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158</Pages>
  <Words>33522</Words>
  <Characters>201137</Characters>
  <Application>Microsoft Office Word</Application>
  <DocSecurity>0</DocSecurity>
  <Lines>1676</Lines>
  <Paragraphs>468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27</cp:revision>
  <cp:lastPrinted>2022-08-29T08:41:00Z</cp:lastPrinted>
  <dcterms:created xsi:type="dcterms:W3CDTF">2022-08-26T14:29:00Z</dcterms:created>
  <dcterms:modified xsi:type="dcterms:W3CDTF">2022-08-29T08:42:00Z</dcterms:modified>
</cp:coreProperties>
</file>