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388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2296"/>
        <w:gridCol w:w="9922"/>
        <w:gridCol w:w="709"/>
      </w:tblGrid>
      <w:tr w:rsidR="004E1B30" w:rsidRPr="00815826" w14:paraId="42FDD5E8" w14:textId="77777777" w:rsidTr="00815826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F90CF9" w14:textId="77777777" w:rsidR="004E1B30" w:rsidRPr="00815826" w:rsidRDefault="004E1B30" w:rsidP="00815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1582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nr pozycji</w:t>
            </w:r>
          </w:p>
        </w:tc>
        <w:tc>
          <w:tcPr>
            <w:tcW w:w="2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73A1F3" w14:textId="77777777" w:rsidR="004E1B30" w:rsidRPr="00815826" w:rsidRDefault="004E1B30" w:rsidP="00815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1582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nazwa</w:t>
            </w:r>
          </w:p>
        </w:tc>
        <w:tc>
          <w:tcPr>
            <w:tcW w:w="9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18938F" w14:textId="77777777" w:rsidR="004E1B30" w:rsidRPr="00815826" w:rsidRDefault="004E1B30" w:rsidP="00815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1582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opis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E1BC33" w14:textId="77777777" w:rsidR="004E1B30" w:rsidRPr="00815826" w:rsidRDefault="004E1B30" w:rsidP="00815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1582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ilość sztuk</w:t>
            </w:r>
          </w:p>
        </w:tc>
      </w:tr>
      <w:tr w:rsidR="004E1B30" w:rsidRPr="00815826" w14:paraId="75FD89D6" w14:textId="77777777" w:rsidTr="00815826">
        <w:trPr>
          <w:trHeight w:val="300"/>
        </w:trPr>
        <w:tc>
          <w:tcPr>
            <w:tcW w:w="138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03F5E8" w14:textId="77777777" w:rsidR="004E1B30" w:rsidRPr="00815826" w:rsidRDefault="004E1B30" w:rsidP="00815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1582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pok.1 </w:t>
            </w:r>
          </w:p>
        </w:tc>
      </w:tr>
      <w:tr w:rsidR="004E1B30" w:rsidRPr="00815826" w14:paraId="153B6FAF" w14:textId="77777777" w:rsidTr="0081582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9DDEAA" w14:textId="77777777" w:rsidR="004E1B30" w:rsidRPr="00815826" w:rsidRDefault="004E1B30" w:rsidP="00815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1582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73E66B" w14:textId="77777777" w:rsidR="004E1B30" w:rsidRPr="00815826" w:rsidRDefault="004E1B30" w:rsidP="00815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1582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biurko 140x80</w:t>
            </w:r>
          </w:p>
        </w:tc>
        <w:tc>
          <w:tcPr>
            <w:tcW w:w="9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6F6ED4" w14:textId="261CF6E4" w:rsidR="004E1B30" w:rsidRPr="00815826" w:rsidRDefault="004E1B30" w:rsidP="00815826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81582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  <w:r w:rsidRPr="00815826">
              <w:rPr>
                <w:rFonts w:ascii="Arial" w:hAnsi="Arial" w:cs="Arial"/>
                <w:b/>
                <w:sz w:val="20"/>
                <w:szCs w:val="20"/>
              </w:rPr>
              <w:t xml:space="preserve">Biurko </w:t>
            </w:r>
            <w:r w:rsidRPr="00815826">
              <w:rPr>
                <w:rFonts w:ascii="Arial" w:hAnsi="Arial" w:cs="Arial"/>
                <w:sz w:val="20"/>
                <w:szCs w:val="20"/>
              </w:rPr>
              <w:t>budowa o wymiarach 140x80:</w:t>
            </w:r>
          </w:p>
          <w:p w14:paraId="4FFBBA51" w14:textId="77777777" w:rsidR="004E1B30" w:rsidRPr="00815826" w:rsidRDefault="004E1B30" w:rsidP="00815826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>Blat stały, wykonany z płyty obustronnie laminowanej o klasie higieniczności E1, grubości 25mm, oklejonej obrzeżem ABS grubości 2 mm w kolorze blatu. W blacie otwór fi 80 mm pod tworzywową przelotkę kablową - w komplecie.</w:t>
            </w:r>
          </w:p>
          <w:p w14:paraId="0727A692" w14:textId="77777777" w:rsidR="004E1B30" w:rsidRPr="00815826" w:rsidRDefault="004E1B30" w:rsidP="00815826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>Stelaż stolika składający się z czterech nóg (dwóch mostów) połączonych ze sobą za pomocą dwóch belek metalowych.</w:t>
            </w:r>
          </w:p>
          <w:p w14:paraId="172DED28" w14:textId="77777777" w:rsidR="004E1B30" w:rsidRPr="00815826" w:rsidRDefault="004E1B30" w:rsidP="00815826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>Mosty wykonane z profilu prostokątnego o przekroju 50x40 mm, malowane proszkowo.</w:t>
            </w:r>
          </w:p>
          <w:p w14:paraId="57EFE142" w14:textId="77777777" w:rsidR="004E1B30" w:rsidRPr="00815826" w:rsidRDefault="004E1B30" w:rsidP="00815826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>Dwie belki wykonane z profili prostokątnych o przekroju 30x40 mm, malowane proszkowo na kolor czarny</w:t>
            </w:r>
          </w:p>
          <w:p w14:paraId="28A196FE" w14:textId="77777777" w:rsidR="004E1B30" w:rsidRPr="00815826" w:rsidRDefault="004E1B30" w:rsidP="00815826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>Belki z mostem skręcane, umożliwiające łatwy demontaż</w:t>
            </w:r>
          </w:p>
          <w:p w14:paraId="5A2A44F8" w14:textId="77777777" w:rsidR="004E1B30" w:rsidRPr="00815826" w:rsidRDefault="004E1B30" w:rsidP="00815826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>Między blatem, a podstawą estetyczny dystans (prześwit) o wysokości około 8 mm</w:t>
            </w:r>
          </w:p>
          <w:p w14:paraId="22A4CEDD" w14:textId="77777777" w:rsidR="004E1B30" w:rsidRPr="00815826" w:rsidRDefault="004E1B30" w:rsidP="00815826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>Do każdej z nóg montowane stopki o średnicy fi 40mm pozwalające na regulacje poziomu w zakresie +10 mm</w:t>
            </w:r>
          </w:p>
          <w:p w14:paraId="27A0B5ED" w14:textId="77777777" w:rsidR="004E1B30" w:rsidRPr="00815826" w:rsidRDefault="004E1B30" w:rsidP="00815826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>Możliwość zamontowania do biurka paneli dolnych i górnych, kanałów kablowych pionowych i poziomych, portów i przelotek na okablowanie</w:t>
            </w:r>
          </w:p>
          <w:p w14:paraId="5B6FFD11" w14:textId="77777777" w:rsidR="004E1B30" w:rsidRPr="00815826" w:rsidRDefault="004E1B30" w:rsidP="00815826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 xml:space="preserve">Kolorystyka: płyta meblowa - do wyboru 12 kolorów z wzornika producenta w tym kolor </w:t>
            </w:r>
            <w:proofErr w:type="spellStart"/>
            <w:r w:rsidRPr="00815826">
              <w:rPr>
                <w:rFonts w:ascii="Arial" w:hAnsi="Arial" w:cs="Arial"/>
                <w:sz w:val="20"/>
                <w:szCs w:val="20"/>
              </w:rPr>
              <w:t>Cashmere</w:t>
            </w:r>
            <w:proofErr w:type="spellEnd"/>
            <w:r w:rsidRPr="00815826">
              <w:rPr>
                <w:rFonts w:ascii="Arial" w:hAnsi="Arial" w:cs="Arial"/>
                <w:sz w:val="20"/>
                <w:szCs w:val="20"/>
              </w:rPr>
              <w:t xml:space="preserve"> . Metalowe mosty – do wyboru kolor czarny, biały, szary oraz </w:t>
            </w:r>
            <w:proofErr w:type="spellStart"/>
            <w:r w:rsidRPr="00815826">
              <w:rPr>
                <w:rFonts w:ascii="Arial" w:hAnsi="Arial" w:cs="Arial"/>
                <w:sz w:val="20"/>
                <w:szCs w:val="20"/>
              </w:rPr>
              <w:t>alu</w:t>
            </w:r>
            <w:proofErr w:type="spellEnd"/>
            <w:r w:rsidRPr="00815826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724C6950" w14:textId="66CC85B8" w:rsidR="004E1B30" w:rsidRPr="00815826" w:rsidRDefault="004E1B30" w:rsidP="00815826">
            <w:pPr>
              <w:spacing w:after="0" w:line="240" w:lineRule="auto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815826">
              <w:rPr>
                <w:rFonts w:ascii="Arial" w:hAnsi="Arial" w:cs="Arial"/>
                <w:b/>
                <w:sz w:val="20"/>
                <w:szCs w:val="20"/>
              </w:rPr>
              <w:t>Dokumenty</w:t>
            </w:r>
            <w:r w:rsidR="00815826">
              <w:rPr>
                <w:rFonts w:ascii="Arial" w:hAnsi="Arial" w:cs="Arial"/>
                <w:b/>
                <w:sz w:val="20"/>
                <w:szCs w:val="20"/>
              </w:rPr>
              <w:t xml:space="preserve">, które należy złożyć wraz z ofertą </w:t>
            </w:r>
            <w:r w:rsidRPr="00815826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14:paraId="787110BA" w14:textId="403855EE" w:rsidR="004E1B30" w:rsidRPr="00815826" w:rsidRDefault="004E1B30" w:rsidP="00815826">
            <w:pPr>
              <w:spacing w:after="0" w:line="240" w:lineRule="auto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815826">
              <w:rPr>
                <w:rFonts w:ascii="Arial" w:hAnsi="Arial" w:cs="Arial"/>
                <w:b/>
                <w:sz w:val="20"/>
                <w:szCs w:val="20"/>
              </w:rPr>
              <w:t>Certyfikat wytrzymałościowy zgodny z EN 527-1 i EN 527-2</w:t>
            </w:r>
          </w:p>
          <w:p w14:paraId="4C4561C7" w14:textId="3814AA13" w:rsidR="004E1B30" w:rsidRPr="00815826" w:rsidRDefault="00815826" w:rsidP="00815826">
            <w:pPr>
              <w:spacing w:after="0" w:line="240" w:lineRule="auto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object w:dxaOrig="4200" w:dyaOrig="3795" w14:anchorId="6F9BF472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19.25pt;height:106.5pt" o:ole="">
                  <v:imagedata r:id="rId7" o:title=""/>
                </v:shape>
                <o:OLEObject Type="Embed" ProgID="PBrush" ShapeID="_x0000_i1025" DrawAspect="Content" ObjectID="_1723297888" r:id="rId8"/>
              </w:object>
            </w:r>
          </w:p>
          <w:p w14:paraId="3A5B555D" w14:textId="249BBAB7" w:rsidR="004E1B30" w:rsidRPr="00815826" w:rsidRDefault="004E1B30" w:rsidP="00815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E696FE" w14:textId="77777777" w:rsidR="004E1B30" w:rsidRPr="00815826" w:rsidRDefault="004E1B30" w:rsidP="00815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1582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4E1B30" w:rsidRPr="00815826" w14:paraId="56DF0967" w14:textId="77777777" w:rsidTr="0081582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384526" w14:textId="77777777" w:rsidR="004E1B30" w:rsidRPr="00815826" w:rsidRDefault="004E1B30" w:rsidP="00815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1582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C17B9A" w14:textId="77777777" w:rsidR="004E1B30" w:rsidRPr="00815826" w:rsidRDefault="004E1B30" w:rsidP="00815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1582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kontener mobilny</w:t>
            </w:r>
          </w:p>
        </w:tc>
        <w:tc>
          <w:tcPr>
            <w:tcW w:w="9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C9BF36" w14:textId="31E6BA18" w:rsidR="007F15B8" w:rsidRPr="00815826" w:rsidRDefault="007F15B8" w:rsidP="00815826">
            <w:pPr>
              <w:spacing w:after="0" w:line="240" w:lineRule="auto"/>
              <w:rPr>
                <w:rFonts w:ascii="Arial" w:eastAsia="Calibri" w:hAnsi="Arial" w:cs="Arial"/>
                <w:noProof/>
                <w:sz w:val="20"/>
                <w:szCs w:val="20"/>
              </w:rPr>
            </w:pPr>
            <w:r w:rsidRPr="00815826">
              <w:rPr>
                <w:rFonts w:ascii="Arial" w:eastAsia="Calibri" w:hAnsi="Arial" w:cs="Arial"/>
                <w:b/>
                <w:noProof/>
                <w:sz w:val="20"/>
                <w:szCs w:val="20"/>
              </w:rPr>
              <w:t>Kontener mobilny</w:t>
            </w:r>
            <w:r w:rsidRPr="00815826">
              <w:rPr>
                <w:rFonts w:ascii="Arial" w:eastAsia="Calibri" w:hAnsi="Arial" w:cs="Arial"/>
                <w:noProof/>
                <w:sz w:val="20"/>
                <w:szCs w:val="20"/>
              </w:rPr>
              <w:t xml:space="preserve"> o wymiarach: szerokość 430mm, głębokość 600mm, wysokość: 600 mm. </w:t>
            </w:r>
          </w:p>
          <w:p w14:paraId="06B96E3C" w14:textId="77777777" w:rsidR="007F15B8" w:rsidRPr="00815826" w:rsidRDefault="007F15B8" w:rsidP="00815826">
            <w:pPr>
              <w:spacing w:after="0" w:line="240" w:lineRule="auto"/>
              <w:rPr>
                <w:rFonts w:ascii="Arial" w:eastAsia="Calibri" w:hAnsi="Arial" w:cs="Arial"/>
                <w:noProof/>
                <w:sz w:val="20"/>
                <w:szCs w:val="20"/>
              </w:rPr>
            </w:pPr>
            <w:r w:rsidRPr="00815826">
              <w:rPr>
                <w:rFonts w:ascii="Arial" w:eastAsia="Calibri" w:hAnsi="Arial" w:cs="Arial"/>
                <w:noProof/>
                <w:sz w:val="20"/>
                <w:szCs w:val="20"/>
              </w:rPr>
              <w:t xml:space="preserve">Kontener powinien być wykonany z płyty wiórowej obustronnie laminowanej o klasie higieniczności E1, obrzeże ABS dobrane pod kolor płyty. </w:t>
            </w:r>
          </w:p>
          <w:p w14:paraId="12C6B1C4" w14:textId="77777777" w:rsidR="007F15B8" w:rsidRPr="00815826" w:rsidRDefault="007F15B8" w:rsidP="00815826">
            <w:pPr>
              <w:spacing w:after="0" w:line="240" w:lineRule="auto"/>
              <w:rPr>
                <w:rFonts w:ascii="Arial" w:eastAsia="Calibri" w:hAnsi="Arial" w:cs="Arial"/>
                <w:noProof/>
                <w:sz w:val="20"/>
                <w:szCs w:val="20"/>
              </w:rPr>
            </w:pPr>
            <w:r w:rsidRPr="00815826">
              <w:rPr>
                <w:rFonts w:ascii="Arial" w:eastAsia="Calibri" w:hAnsi="Arial" w:cs="Arial"/>
                <w:noProof/>
                <w:sz w:val="20"/>
                <w:szCs w:val="20"/>
              </w:rPr>
              <w:lastRenderedPageBreak/>
              <w:t>Korpus, plecy, front oraz wieniec dolny wykonane z płyty grubości min.  18 mm, przy założeniu, że wszystkie elementy muszą być wykonane z tej samej grubości płyty.  Wieniec górny wykonany z płyty grubości min. 25 mm. Plecy muszą być nakładane na boki i wieniec lub wpuszczane w na frezowane boki kontenera.</w:t>
            </w:r>
          </w:p>
          <w:p w14:paraId="6B9E67FE" w14:textId="77777777" w:rsidR="007F15B8" w:rsidRPr="00815826" w:rsidRDefault="007F15B8" w:rsidP="00815826">
            <w:pPr>
              <w:spacing w:after="0" w:line="240" w:lineRule="auto"/>
              <w:rPr>
                <w:rFonts w:ascii="Arial" w:eastAsia="Calibri" w:hAnsi="Arial" w:cs="Arial"/>
                <w:noProof/>
                <w:sz w:val="20"/>
                <w:szCs w:val="20"/>
              </w:rPr>
            </w:pPr>
            <w:r w:rsidRPr="00815826">
              <w:rPr>
                <w:rFonts w:ascii="Arial" w:eastAsia="Calibri" w:hAnsi="Arial" w:cs="Arial"/>
                <w:noProof/>
                <w:sz w:val="20"/>
                <w:szCs w:val="20"/>
              </w:rPr>
              <w:t>Kontener powinien posiadać  piórnik wykonany z tworzywa i 3 szuflady o wkładach plastikowych.</w:t>
            </w:r>
          </w:p>
          <w:p w14:paraId="37087987" w14:textId="77777777" w:rsidR="007F15B8" w:rsidRPr="00815826" w:rsidRDefault="007F15B8" w:rsidP="00815826">
            <w:pPr>
              <w:spacing w:after="0" w:line="240" w:lineRule="auto"/>
              <w:rPr>
                <w:rFonts w:ascii="Arial" w:eastAsia="Calibri" w:hAnsi="Arial" w:cs="Arial"/>
                <w:noProof/>
                <w:sz w:val="20"/>
                <w:szCs w:val="20"/>
              </w:rPr>
            </w:pPr>
            <w:r w:rsidRPr="00815826">
              <w:rPr>
                <w:rFonts w:ascii="Arial" w:eastAsia="Calibri" w:hAnsi="Arial" w:cs="Arial"/>
                <w:noProof/>
                <w:sz w:val="20"/>
                <w:szCs w:val="20"/>
              </w:rPr>
              <w:t>Kontener ma mieć możliwość wysunięcia na raz tylko jednej szuflady.</w:t>
            </w:r>
          </w:p>
          <w:p w14:paraId="5B2B0C6E" w14:textId="77777777" w:rsidR="007F15B8" w:rsidRPr="00815826" w:rsidRDefault="007F15B8" w:rsidP="00815826">
            <w:pPr>
              <w:spacing w:after="0" w:line="240" w:lineRule="auto"/>
              <w:rPr>
                <w:rFonts w:ascii="Arial" w:eastAsia="Calibri" w:hAnsi="Arial" w:cs="Arial"/>
                <w:noProof/>
                <w:sz w:val="20"/>
                <w:szCs w:val="20"/>
              </w:rPr>
            </w:pPr>
            <w:r w:rsidRPr="00815826">
              <w:rPr>
                <w:rFonts w:ascii="Arial" w:eastAsia="Calibri" w:hAnsi="Arial" w:cs="Arial"/>
                <w:noProof/>
                <w:sz w:val="20"/>
                <w:szCs w:val="20"/>
              </w:rPr>
              <w:t>Na froncie każdej szuflady powinien znajdować się metalowy uchwyt o rozstawie min. 120 mm, mocowany na 2 śrubach.</w:t>
            </w:r>
          </w:p>
          <w:p w14:paraId="1D88B061" w14:textId="77777777" w:rsidR="007F15B8" w:rsidRPr="00815826" w:rsidRDefault="007F15B8" w:rsidP="00815826">
            <w:pPr>
              <w:spacing w:after="0" w:line="240" w:lineRule="auto"/>
              <w:rPr>
                <w:rFonts w:ascii="Arial" w:eastAsia="Calibri" w:hAnsi="Arial" w:cs="Arial"/>
                <w:noProof/>
                <w:sz w:val="20"/>
                <w:szCs w:val="20"/>
              </w:rPr>
            </w:pPr>
            <w:r w:rsidRPr="00815826">
              <w:rPr>
                <w:rFonts w:ascii="Arial" w:eastAsia="Calibri" w:hAnsi="Arial" w:cs="Arial"/>
                <w:noProof/>
                <w:sz w:val="20"/>
                <w:szCs w:val="20"/>
              </w:rPr>
              <w:t>Top górny powinien nachodzić na szuflady i być licowany z ich frontem, wieniec dolny kontenera powinien być zasłonięty frontem szuflady. Front szuflad powinien być montowany do szuflady za pomocą złącza ułatwiającego ewentualną regulację.</w:t>
            </w:r>
          </w:p>
          <w:p w14:paraId="1FE3399B" w14:textId="77777777" w:rsidR="007F15B8" w:rsidRPr="00815826" w:rsidRDefault="007F15B8" w:rsidP="00815826">
            <w:pPr>
              <w:spacing w:after="0" w:line="240" w:lineRule="auto"/>
              <w:rPr>
                <w:rFonts w:ascii="Arial" w:eastAsia="Calibri" w:hAnsi="Arial" w:cs="Arial"/>
                <w:noProof/>
                <w:sz w:val="20"/>
                <w:szCs w:val="20"/>
              </w:rPr>
            </w:pPr>
            <w:r w:rsidRPr="00815826">
              <w:rPr>
                <w:rFonts w:ascii="Arial" w:eastAsia="Calibri" w:hAnsi="Arial" w:cs="Arial"/>
                <w:noProof/>
                <w:sz w:val="20"/>
                <w:szCs w:val="20"/>
              </w:rPr>
              <w:t>Zamek centralny, z 2 kluczami łamanymi – montowany w froncie piórnika.</w:t>
            </w:r>
          </w:p>
          <w:p w14:paraId="6B25A3E8" w14:textId="77777777" w:rsidR="007F15B8" w:rsidRPr="00815826" w:rsidRDefault="007F15B8" w:rsidP="00815826">
            <w:pPr>
              <w:spacing w:after="0" w:line="240" w:lineRule="auto"/>
              <w:rPr>
                <w:rFonts w:ascii="Arial" w:eastAsia="Calibri" w:hAnsi="Arial" w:cs="Arial"/>
                <w:noProof/>
                <w:sz w:val="20"/>
                <w:szCs w:val="20"/>
              </w:rPr>
            </w:pPr>
            <w:r w:rsidRPr="00815826">
              <w:rPr>
                <w:rFonts w:ascii="Arial" w:eastAsia="Calibri" w:hAnsi="Arial" w:cs="Arial"/>
                <w:noProof/>
                <w:sz w:val="20"/>
                <w:szCs w:val="20"/>
              </w:rPr>
              <w:t xml:space="preserve">Szuflady na prowadnicach rolkowych </w:t>
            </w:r>
          </w:p>
          <w:p w14:paraId="1E0DE8C1" w14:textId="77777777" w:rsidR="007F15B8" w:rsidRPr="00815826" w:rsidRDefault="007F15B8" w:rsidP="00815826">
            <w:pPr>
              <w:spacing w:after="0" w:line="240" w:lineRule="auto"/>
              <w:rPr>
                <w:rFonts w:ascii="Arial" w:eastAsia="Calibri" w:hAnsi="Arial" w:cs="Arial"/>
                <w:noProof/>
                <w:sz w:val="20"/>
                <w:szCs w:val="20"/>
              </w:rPr>
            </w:pPr>
            <w:r w:rsidRPr="00815826">
              <w:rPr>
                <w:rFonts w:ascii="Arial" w:eastAsia="Calibri" w:hAnsi="Arial" w:cs="Arial"/>
                <w:noProof/>
                <w:sz w:val="20"/>
                <w:szCs w:val="20"/>
              </w:rPr>
              <w:t xml:space="preserve">Kontener wyposażony w  4 kółka fi max. 40mm, w tym przynajmniej 2 mają posiadać hamulec. </w:t>
            </w:r>
          </w:p>
          <w:p w14:paraId="16A6F621" w14:textId="77777777" w:rsidR="007F15B8" w:rsidRPr="00815826" w:rsidRDefault="007F15B8" w:rsidP="00815826">
            <w:pPr>
              <w:spacing w:after="0" w:line="240" w:lineRule="auto"/>
              <w:rPr>
                <w:rFonts w:ascii="Arial" w:eastAsia="Calibri" w:hAnsi="Arial" w:cs="Arial"/>
                <w:noProof/>
                <w:sz w:val="20"/>
                <w:szCs w:val="20"/>
              </w:rPr>
            </w:pPr>
            <w:r w:rsidRPr="00815826">
              <w:rPr>
                <w:rFonts w:ascii="Arial" w:eastAsia="Calibri" w:hAnsi="Arial" w:cs="Arial"/>
                <w:noProof/>
                <w:sz w:val="20"/>
                <w:szCs w:val="20"/>
              </w:rPr>
              <w:t>Kontener klejony, montowany w fabryce producenta w celu zwiększenia wytrzymałości mebla.</w:t>
            </w:r>
          </w:p>
          <w:p w14:paraId="1E3D0471" w14:textId="77777777" w:rsidR="007F15B8" w:rsidRPr="00815826" w:rsidRDefault="007F15B8" w:rsidP="00815826">
            <w:pPr>
              <w:spacing w:after="0" w:line="240" w:lineRule="auto"/>
              <w:rPr>
                <w:rFonts w:ascii="Arial" w:eastAsia="Calibri" w:hAnsi="Arial" w:cs="Arial"/>
                <w:noProof/>
                <w:sz w:val="20"/>
                <w:szCs w:val="20"/>
              </w:rPr>
            </w:pPr>
            <w:r w:rsidRPr="00815826">
              <w:rPr>
                <w:rFonts w:ascii="Arial" w:eastAsia="Calibri" w:hAnsi="Arial" w:cs="Arial"/>
                <w:noProof/>
                <w:sz w:val="20"/>
                <w:szCs w:val="20"/>
              </w:rPr>
              <w:t>Kolorystyka: płyta meblowa - do wyboru min. 12 kolorów z wzornika producenta. Kolorystyka do wyboru przez Zamawiającego, przed podpisaniem umowy.</w:t>
            </w:r>
          </w:p>
          <w:p w14:paraId="74410E71" w14:textId="77777777" w:rsidR="00815826" w:rsidRDefault="007F15B8" w:rsidP="00815826">
            <w:pPr>
              <w:spacing w:after="0" w:line="240" w:lineRule="auto"/>
              <w:rPr>
                <w:rFonts w:ascii="Arial" w:eastAsia="Calibri" w:hAnsi="Arial" w:cs="Arial"/>
                <w:b/>
                <w:noProof/>
                <w:sz w:val="20"/>
                <w:szCs w:val="20"/>
              </w:rPr>
            </w:pPr>
            <w:r w:rsidRPr="00815826">
              <w:rPr>
                <w:rFonts w:ascii="Arial" w:eastAsia="Calibri" w:hAnsi="Arial" w:cs="Arial"/>
                <w:b/>
                <w:noProof/>
                <w:sz w:val="20"/>
                <w:szCs w:val="20"/>
              </w:rPr>
              <w:t>Wymagane dokumenty</w:t>
            </w:r>
            <w:r w:rsidR="00815826" w:rsidRPr="00815826">
              <w:rPr>
                <w:rFonts w:ascii="Arial" w:eastAsia="Calibri" w:hAnsi="Arial" w:cs="Arial"/>
                <w:b/>
                <w:noProof/>
                <w:sz w:val="20"/>
                <w:szCs w:val="20"/>
              </w:rPr>
              <w:t xml:space="preserve">, które należy złozyć wraz z ofertą </w:t>
            </w:r>
            <w:r w:rsidRPr="00815826">
              <w:rPr>
                <w:rFonts w:ascii="Arial" w:eastAsia="Calibri" w:hAnsi="Arial" w:cs="Arial"/>
                <w:b/>
                <w:noProof/>
                <w:sz w:val="20"/>
                <w:szCs w:val="20"/>
              </w:rPr>
              <w:t>:</w:t>
            </w:r>
          </w:p>
          <w:p w14:paraId="04C700BA" w14:textId="77777777" w:rsidR="00815826" w:rsidRDefault="007F15B8" w:rsidP="00815826">
            <w:pPr>
              <w:spacing w:after="0" w:line="240" w:lineRule="auto"/>
              <w:rPr>
                <w:rFonts w:ascii="Arial" w:eastAsia="Calibri" w:hAnsi="Arial" w:cs="Arial"/>
                <w:b/>
                <w:noProof/>
                <w:sz w:val="20"/>
                <w:szCs w:val="20"/>
              </w:rPr>
            </w:pPr>
            <w:r w:rsidRPr="00815826">
              <w:rPr>
                <w:rFonts w:ascii="Arial" w:eastAsia="Calibri" w:hAnsi="Arial" w:cs="Arial"/>
                <w:b/>
                <w:noProof/>
                <w:sz w:val="20"/>
                <w:szCs w:val="20"/>
              </w:rPr>
              <w:t xml:space="preserve"> o Certyfikat wytrzymałościowy wg normy EN 14073-2,</w:t>
            </w:r>
          </w:p>
          <w:p w14:paraId="32085790" w14:textId="6D377D18" w:rsidR="007F15B8" w:rsidRPr="00815826" w:rsidRDefault="007F15B8" w:rsidP="00815826">
            <w:pPr>
              <w:spacing w:after="0" w:line="240" w:lineRule="auto"/>
              <w:rPr>
                <w:rFonts w:ascii="Arial" w:eastAsia="Calibri" w:hAnsi="Arial" w:cs="Arial"/>
                <w:b/>
                <w:noProof/>
                <w:sz w:val="20"/>
                <w:szCs w:val="20"/>
              </w:rPr>
            </w:pPr>
            <w:r w:rsidRPr="00815826">
              <w:rPr>
                <w:rFonts w:ascii="Arial" w:eastAsia="Calibri" w:hAnsi="Arial" w:cs="Arial"/>
                <w:b/>
                <w:noProof/>
                <w:sz w:val="20"/>
                <w:szCs w:val="20"/>
              </w:rPr>
              <w:t>o Atest higieniczny na cały mebel lub daną linię meblową (nie dopuszcza się na atestów na same</w:t>
            </w:r>
            <w:r w:rsidRPr="00815826">
              <w:rPr>
                <w:rFonts w:ascii="Arial" w:eastAsia="Calibri" w:hAnsi="Arial" w:cs="Arial"/>
                <w:noProof/>
                <w:sz w:val="20"/>
                <w:szCs w:val="20"/>
              </w:rPr>
              <w:t xml:space="preserve"> </w:t>
            </w:r>
            <w:r w:rsidRPr="00815826">
              <w:rPr>
                <w:rFonts w:ascii="Arial" w:eastAsia="Calibri" w:hAnsi="Arial" w:cs="Arial"/>
                <w:b/>
                <w:noProof/>
                <w:sz w:val="20"/>
                <w:szCs w:val="20"/>
              </w:rPr>
              <w:t>składowe mebla)</w:t>
            </w:r>
          </w:p>
          <w:p w14:paraId="23C49F3C" w14:textId="74B433F7" w:rsidR="00815826" w:rsidRDefault="00815826" w:rsidP="00815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  <w:p w14:paraId="0AA92B9B" w14:textId="18CB0030" w:rsidR="00815826" w:rsidRDefault="00815826" w:rsidP="00815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15826">
              <w:rPr>
                <w:rFonts w:ascii="Arial" w:eastAsia="Calibri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3ED2E4D7" wp14:editId="3BA1D6CF">
                  <wp:extent cx="1095375" cy="933450"/>
                  <wp:effectExtent l="0" t="0" r="9525" b="0"/>
                  <wp:docPr id="1" name="Obraz 1" descr="http://pl.nowystylgroup.com/nsd/files/12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4" descr="http://pl.nowystylgroup.com/nsd/files/12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034" t="18327" r="29483" b="1912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2AF90A6" w14:textId="12EC82B0" w:rsidR="00815826" w:rsidRPr="00815826" w:rsidRDefault="00815826" w:rsidP="00815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4CF1A4" w14:textId="77777777" w:rsidR="004E1B30" w:rsidRPr="00815826" w:rsidRDefault="004E1B30" w:rsidP="00815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1582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2</w:t>
            </w:r>
          </w:p>
        </w:tc>
      </w:tr>
      <w:tr w:rsidR="004E1B30" w:rsidRPr="00815826" w14:paraId="794EA359" w14:textId="77777777" w:rsidTr="0081582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7892AE" w14:textId="77777777" w:rsidR="004E1B30" w:rsidRPr="00815826" w:rsidRDefault="004E1B30" w:rsidP="00815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1582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9FE405" w14:textId="77777777" w:rsidR="004E1B30" w:rsidRPr="00815826" w:rsidRDefault="004E1B30" w:rsidP="00815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1582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szafka 80cm 1,5OH</w:t>
            </w:r>
          </w:p>
        </w:tc>
        <w:tc>
          <w:tcPr>
            <w:tcW w:w="9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76BC4F" w14:textId="01D999CA" w:rsidR="007F15B8" w:rsidRPr="00815826" w:rsidRDefault="00567A90" w:rsidP="0081582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>
              <w:rPr>
                <w:rFonts w:ascii="Arial" w:hAnsi="Arial" w:cs="Arial"/>
                <w:b/>
                <w:sz w:val="20"/>
                <w:szCs w:val="20"/>
                <w:bdr w:val="none" w:sz="0" w:space="0" w:color="auto" w:frame="1"/>
                <w:shd w:val="clear" w:color="auto" w:fill="FFFFFF"/>
              </w:rPr>
              <w:t>Szafka</w:t>
            </w:r>
            <w:r w:rsidR="007F15B8" w:rsidRPr="0081582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z drzwiami płytowymi uchylnymi o wymiarach: szerokość 80cm, głębokość 44,5cm, wysokość 74cm</w:t>
            </w:r>
          </w:p>
          <w:p w14:paraId="192300A9" w14:textId="77777777" w:rsidR="007F15B8" w:rsidRPr="00815826" w:rsidRDefault="007F15B8" w:rsidP="0081582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81582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Szafa powinna być wykonana z płyty wiórowej obustronnie laminowanej o klasie higieniczności E1, obrzeże ABS dobrane pod kolor płyty.</w:t>
            </w:r>
          </w:p>
          <w:p w14:paraId="6EDD24B0" w14:textId="24B29B2C" w:rsidR="007F15B8" w:rsidRPr="00815826" w:rsidRDefault="007F15B8" w:rsidP="0081582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81582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Korpus, front i wieniec dolny mają być wykonane z płyty grubości  18 mm, przy założeniu, że wszystkie elementy są wykonane z tej samej grubości płyty. Top wykonany z płyty gr.25mm. Dla pleców, Zamawiający dopuszcza płytę </w:t>
            </w:r>
            <w:proofErr w:type="spellStart"/>
            <w:r w:rsidRPr="0081582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hdf</w:t>
            </w:r>
            <w:proofErr w:type="spellEnd"/>
            <w:r w:rsidRPr="0081582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. Plecy muszą być wpuszczane w </w:t>
            </w:r>
            <w:proofErr w:type="spellStart"/>
            <w:r w:rsidRPr="0081582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nafrezowane</w:t>
            </w:r>
            <w:proofErr w:type="spellEnd"/>
            <w:r w:rsidRPr="0081582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rowki na bokach i wieńcu. Top i korpus mają być ze sobą skręcone (nie klejone), umożliwiające wymianę każdego z elementów szafy. Wieniec górny wykonany z płyty grubości 25mm.</w:t>
            </w:r>
          </w:p>
          <w:p w14:paraId="34D57736" w14:textId="77777777" w:rsidR="007F15B8" w:rsidRPr="00815826" w:rsidRDefault="007F15B8" w:rsidP="0081582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81582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Półki wykonane z płyty grubości min. 18 mm z możliwością regulacji w 5 pozycjach, co min. 32 mm, wyposażone w system zapobiegający ich wypadnięciu lub wyszarpnięciu, głębokość półki min. 350 mm, półka oklejona z każdej strony. Szafa musi posiadać min. 2 półki/ 3 przestrzenie segregatorowe.</w:t>
            </w:r>
          </w:p>
          <w:p w14:paraId="7C4B3572" w14:textId="77777777" w:rsidR="007F15B8" w:rsidRPr="00815826" w:rsidRDefault="007F15B8" w:rsidP="0081582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81582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Szafa ma być wyposażona w min. 2 zawiasy na skrzydło drzwi, posiadające kąt rozwarcia do 110st. Jedne drzwi wyposażone w listwę </w:t>
            </w:r>
            <w:proofErr w:type="spellStart"/>
            <w:r w:rsidRPr="0081582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przymykową</w:t>
            </w:r>
            <w:proofErr w:type="spellEnd"/>
            <w:r w:rsidRPr="0081582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.</w:t>
            </w:r>
          </w:p>
          <w:p w14:paraId="6C4E46A7" w14:textId="77777777" w:rsidR="007F15B8" w:rsidRPr="00815826" w:rsidRDefault="007F15B8" w:rsidP="0081582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81582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Każde drzwi wyposażone w metalowy uchwyt, zabezpieczony galwanicznie, minimalna długość uchwytu 120mm, mocowany na 2 śrubach.</w:t>
            </w:r>
          </w:p>
          <w:p w14:paraId="11F978C5" w14:textId="77777777" w:rsidR="007F15B8" w:rsidRPr="00815826" w:rsidRDefault="007F15B8" w:rsidP="0081582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81582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Zamek  z dwoma kluczami łamanymi.</w:t>
            </w:r>
          </w:p>
          <w:p w14:paraId="2A9ADA09" w14:textId="77777777" w:rsidR="007F15B8" w:rsidRPr="00815826" w:rsidRDefault="007F15B8" w:rsidP="0081582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81582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Szafa na cokole wysokości 55mm. Szafa wyposażona w stopki z możliwością regulacji poziomu od wewnątrz w zakresie minimum +15mm .</w:t>
            </w:r>
          </w:p>
          <w:p w14:paraId="11AB5527" w14:textId="14FE4C82" w:rsidR="007F15B8" w:rsidRDefault="007F15B8" w:rsidP="0081582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81582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Kolorystyka: płyta meblowa - do wyboru min. 12 kolorów z wzornika producenta. Kolorystyka do wyboru przez Zamawiającego, przed podpisaniem umowy.</w:t>
            </w:r>
          </w:p>
          <w:p w14:paraId="7AC9C980" w14:textId="77777777" w:rsidR="00815826" w:rsidRPr="00815826" w:rsidRDefault="00815826" w:rsidP="00815826">
            <w:pPr>
              <w:spacing w:after="0" w:line="240" w:lineRule="auto"/>
              <w:ind w:left="720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</w:p>
          <w:p w14:paraId="74EE7063" w14:textId="4FB60583" w:rsidR="007F15B8" w:rsidRPr="00815826" w:rsidRDefault="007F15B8" w:rsidP="00815826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815826">
              <w:rPr>
                <w:rFonts w:ascii="Arial" w:hAnsi="Arial" w:cs="Arial"/>
                <w:b/>
                <w:sz w:val="20"/>
                <w:szCs w:val="20"/>
                <w:bdr w:val="none" w:sz="0" w:space="0" w:color="auto" w:frame="1"/>
                <w:shd w:val="clear" w:color="auto" w:fill="FFFFFF"/>
              </w:rPr>
              <w:t>Wymagane dokumenty</w:t>
            </w:r>
            <w:r w:rsidR="00815826" w:rsidRPr="00815826">
              <w:rPr>
                <w:rFonts w:ascii="Arial" w:hAnsi="Arial" w:cs="Arial"/>
                <w:b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, które należy złożyć wraz z ofertą </w:t>
            </w:r>
            <w:r w:rsidRPr="00815826">
              <w:rPr>
                <w:rFonts w:ascii="Arial" w:hAnsi="Arial" w:cs="Arial"/>
                <w:b/>
                <w:sz w:val="20"/>
                <w:szCs w:val="20"/>
                <w:bdr w:val="none" w:sz="0" w:space="0" w:color="auto" w:frame="1"/>
                <w:shd w:val="clear" w:color="auto" w:fill="FFFFFF"/>
              </w:rPr>
              <w:t>:</w:t>
            </w:r>
          </w:p>
          <w:p w14:paraId="7A5A8125" w14:textId="77777777" w:rsidR="007F15B8" w:rsidRPr="00815826" w:rsidRDefault="007F15B8" w:rsidP="00815826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815826">
              <w:rPr>
                <w:rFonts w:ascii="Arial" w:hAnsi="Arial" w:cs="Arial"/>
                <w:b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o certyfikat zgodności wg normy EN 14073-2  </w:t>
            </w:r>
          </w:p>
          <w:p w14:paraId="7D1959F4" w14:textId="2A442F22" w:rsidR="007F15B8" w:rsidRDefault="007F15B8" w:rsidP="00815826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815826">
              <w:rPr>
                <w:rFonts w:ascii="Arial" w:hAnsi="Arial" w:cs="Arial"/>
                <w:b/>
                <w:sz w:val="20"/>
                <w:szCs w:val="20"/>
                <w:bdr w:val="none" w:sz="0" w:space="0" w:color="auto" w:frame="1"/>
                <w:shd w:val="clear" w:color="auto" w:fill="FFFFFF"/>
              </w:rPr>
              <w:t>o atest higieniczny na cały mebel lub daną linię meblową (nie dopuszcza się na atestów na same składowe mebla)</w:t>
            </w:r>
          </w:p>
          <w:p w14:paraId="14D0FA1B" w14:textId="77777777" w:rsidR="00815826" w:rsidRPr="00815826" w:rsidRDefault="00815826" w:rsidP="00815826">
            <w:pPr>
              <w:spacing w:after="0" w:line="240" w:lineRule="auto"/>
              <w:ind w:left="720"/>
              <w:rPr>
                <w:rFonts w:ascii="Arial" w:hAnsi="Arial" w:cs="Arial"/>
                <w:b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</w:p>
          <w:p w14:paraId="509CED09" w14:textId="77777777" w:rsidR="007F15B8" w:rsidRPr="00815826" w:rsidRDefault="007F15B8" w:rsidP="0081582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81582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Wygląd jak na zdjęciu poglądowym:</w:t>
            </w:r>
          </w:p>
          <w:p w14:paraId="2F3E54CD" w14:textId="77777777" w:rsidR="007F15B8" w:rsidRPr="00815826" w:rsidRDefault="007F15B8" w:rsidP="00815826">
            <w:pPr>
              <w:spacing w:after="0" w:line="240" w:lineRule="auto"/>
              <w:rPr>
                <w:rFonts w:ascii="Arial" w:hAnsi="Arial" w:cs="Arial"/>
                <w:noProof/>
                <w:sz w:val="20"/>
                <w:szCs w:val="20"/>
              </w:rPr>
            </w:pPr>
            <w:r w:rsidRPr="00815826">
              <w:rPr>
                <w:rFonts w:ascii="Arial" w:hAnsi="Arial" w:cs="Arial"/>
                <w:noProof/>
                <w:sz w:val="20"/>
                <w:szCs w:val="20"/>
              </w:rPr>
              <w:t xml:space="preserve">         </w:t>
            </w:r>
            <w:r w:rsidRPr="00815826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38BAF62D" wp14:editId="7782EFAA">
                  <wp:extent cx="1068070" cy="1068070"/>
                  <wp:effectExtent l="0" t="0" r="0" b="0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8070" cy="1068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9FB603E" w14:textId="054810D9" w:rsidR="004E1B30" w:rsidRPr="00815826" w:rsidRDefault="004E1B30" w:rsidP="00815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A80ED9" w14:textId="77777777" w:rsidR="004E1B30" w:rsidRPr="00815826" w:rsidRDefault="004E1B30" w:rsidP="00815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1582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4E1B30" w:rsidRPr="00815826" w14:paraId="02FF19E5" w14:textId="77777777" w:rsidTr="0081582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DD8BBC" w14:textId="77777777" w:rsidR="004E1B30" w:rsidRPr="00815826" w:rsidRDefault="004E1B30" w:rsidP="00815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1582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46959F" w14:textId="77777777" w:rsidR="004E1B30" w:rsidRPr="00815826" w:rsidRDefault="004E1B30" w:rsidP="00815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1582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regał otwarty</w:t>
            </w:r>
          </w:p>
        </w:tc>
        <w:tc>
          <w:tcPr>
            <w:tcW w:w="9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4DAEB1" w14:textId="3565C569" w:rsidR="00B04329" w:rsidRPr="00815826" w:rsidRDefault="004E1B30" w:rsidP="0081582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  <w:bookmarkStart w:id="0" w:name="OLE_LINK1"/>
            <w:bookmarkStart w:id="1" w:name="OLE_LINK2"/>
            <w:r w:rsidR="00B04329" w:rsidRPr="00815826">
              <w:rPr>
                <w:rFonts w:ascii="Arial" w:hAnsi="Arial" w:cs="Arial"/>
                <w:b/>
                <w:sz w:val="20"/>
                <w:szCs w:val="20"/>
              </w:rPr>
              <w:t>Regał o</w:t>
            </w:r>
            <w:r w:rsidR="00B04329" w:rsidRPr="00815826">
              <w:rPr>
                <w:rFonts w:ascii="Arial" w:hAnsi="Arial" w:cs="Arial"/>
                <w:sz w:val="20"/>
                <w:szCs w:val="20"/>
              </w:rPr>
              <w:t xml:space="preserve"> wymiarach szerokość </w:t>
            </w:r>
            <w:smartTag w:uri="urn:schemas-microsoft-com:office:smarttags" w:element="metricconverter">
              <w:smartTagPr>
                <w:attr w:name="ProductID" w:val="80 cm"/>
              </w:smartTagPr>
              <w:r w:rsidR="00B04329" w:rsidRPr="00815826">
                <w:rPr>
                  <w:rFonts w:ascii="Arial" w:hAnsi="Arial" w:cs="Arial"/>
                  <w:sz w:val="20"/>
                  <w:szCs w:val="20"/>
                </w:rPr>
                <w:t>80 cm</w:t>
              </w:r>
            </w:smartTag>
            <w:r w:rsidR="00B04329" w:rsidRPr="00815826">
              <w:rPr>
                <w:rFonts w:ascii="Arial" w:hAnsi="Arial" w:cs="Arial"/>
                <w:sz w:val="20"/>
                <w:szCs w:val="20"/>
              </w:rPr>
              <w:t xml:space="preserve">, wysokość </w:t>
            </w:r>
            <w:smartTag w:uri="urn:schemas-microsoft-com:office:smarttags" w:element="metricconverter">
              <w:smartTagPr>
                <w:attr w:name="ProductID" w:val="189,5 cm"/>
              </w:smartTagPr>
              <w:r w:rsidR="00B04329" w:rsidRPr="00815826">
                <w:rPr>
                  <w:rFonts w:ascii="Arial" w:hAnsi="Arial" w:cs="Arial"/>
                  <w:sz w:val="20"/>
                  <w:szCs w:val="20"/>
                </w:rPr>
                <w:t>189,5 cm</w:t>
              </w:r>
            </w:smartTag>
            <w:r w:rsidR="00B04329" w:rsidRPr="00815826">
              <w:rPr>
                <w:rFonts w:ascii="Arial" w:hAnsi="Arial" w:cs="Arial"/>
                <w:sz w:val="20"/>
                <w:szCs w:val="20"/>
              </w:rPr>
              <w:t xml:space="preserve">, głębokość 44,5cm, wykonany z płyty wiórowej obustronnie laminowanej o klasie higieniczności E1, obrzeże ABS dobrane pod kolor płyty. Elementy widoczne oklejone obrzeżem </w:t>
            </w:r>
            <w:smartTag w:uri="urn:schemas-microsoft-com:office:smarttags" w:element="metricconverter">
              <w:smartTagPr>
                <w:attr w:name="ProductID" w:val="1 mm"/>
              </w:smartTagPr>
              <w:r w:rsidR="00B04329" w:rsidRPr="00815826">
                <w:rPr>
                  <w:rFonts w:ascii="Arial" w:hAnsi="Arial" w:cs="Arial"/>
                  <w:sz w:val="20"/>
                  <w:szCs w:val="20"/>
                </w:rPr>
                <w:t>1 mm</w:t>
              </w:r>
            </w:smartTag>
            <w:r w:rsidR="00B04329" w:rsidRPr="00815826">
              <w:rPr>
                <w:rFonts w:ascii="Arial" w:hAnsi="Arial" w:cs="Arial"/>
                <w:sz w:val="20"/>
                <w:szCs w:val="20"/>
              </w:rPr>
              <w:t xml:space="preserve">, fronty półek oklejone obrzeże ABS grubości </w:t>
            </w:r>
            <w:smartTag w:uri="urn:schemas-microsoft-com:office:smarttags" w:element="metricconverter">
              <w:smartTagPr>
                <w:attr w:name="ProductID" w:val="2 mm"/>
              </w:smartTagPr>
              <w:r w:rsidR="00B04329" w:rsidRPr="00815826">
                <w:rPr>
                  <w:rFonts w:ascii="Arial" w:hAnsi="Arial" w:cs="Arial"/>
                  <w:sz w:val="20"/>
                  <w:szCs w:val="20"/>
                </w:rPr>
                <w:t>2 mm</w:t>
              </w:r>
            </w:smartTag>
            <w:r w:rsidR="00B04329" w:rsidRPr="00815826">
              <w:rPr>
                <w:rFonts w:ascii="Arial" w:hAnsi="Arial" w:cs="Arial"/>
                <w:sz w:val="20"/>
                <w:szCs w:val="20"/>
              </w:rPr>
              <w:t xml:space="preserve">. Korpus, półki, oraz wieniec dolny wykonane z płyty grubości </w:t>
            </w:r>
            <w:smartTag w:uri="urn:schemas-microsoft-com:office:smarttags" w:element="metricconverter">
              <w:smartTagPr>
                <w:attr w:name="ProductID" w:val="18 mm"/>
              </w:smartTagPr>
              <w:r w:rsidR="00B04329" w:rsidRPr="00815826">
                <w:rPr>
                  <w:rFonts w:ascii="Arial" w:hAnsi="Arial" w:cs="Arial"/>
                  <w:sz w:val="20"/>
                  <w:szCs w:val="20"/>
                </w:rPr>
                <w:t>18 mm</w:t>
              </w:r>
            </w:smartTag>
            <w:r w:rsidR="00B04329" w:rsidRPr="00815826">
              <w:rPr>
                <w:rFonts w:ascii="Arial" w:hAnsi="Arial" w:cs="Arial"/>
                <w:sz w:val="20"/>
                <w:szCs w:val="20"/>
              </w:rPr>
              <w:t xml:space="preserve">, wieniec górny wykonany z płyty grubości </w:t>
            </w:r>
            <w:smartTag w:uri="urn:schemas-microsoft-com:office:smarttags" w:element="metricconverter">
              <w:smartTagPr>
                <w:attr w:name="ProductID" w:val="25 mm"/>
              </w:smartTagPr>
              <w:r w:rsidR="00B04329" w:rsidRPr="00815826">
                <w:rPr>
                  <w:rFonts w:ascii="Arial" w:hAnsi="Arial" w:cs="Arial"/>
                  <w:sz w:val="20"/>
                  <w:szCs w:val="20"/>
                </w:rPr>
                <w:t>25 mm</w:t>
              </w:r>
            </w:smartTag>
            <w:r w:rsidR="00B04329" w:rsidRPr="00815826">
              <w:rPr>
                <w:rFonts w:ascii="Arial" w:hAnsi="Arial" w:cs="Arial"/>
                <w:sz w:val="20"/>
                <w:szCs w:val="20"/>
              </w:rPr>
              <w:t xml:space="preserve">, plecy z płyty wiórowej dwustronnie </w:t>
            </w:r>
            <w:proofErr w:type="spellStart"/>
            <w:r w:rsidR="00B04329" w:rsidRPr="00815826">
              <w:rPr>
                <w:rFonts w:ascii="Arial" w:hAnsi="Arial" w:cs="Arial"/>
                <w:sz w:val="20"/>
                <w:szCs w:val="20"/>
              </w:rPr>
              <w:t>melaminowanej</w:t>
            </w:r>
            <w:proofErr w:type="spellEnd"/>
            <w:r w:rsidR="00B04329" w:rsidRPr="00815826">
              <w:rPr>
                <w:rFonts w:ascii="Arial" w:hAnsi="Arial" w:cs="Arial"/>
                <w:sz w:val="20"/>
                <w:szCs w:val="20"/>
              </w:rPr>
              <w:t xml:space="preserve"> 12mm. Plecy myszą być wsuwane w </w:t>
            </w:r>
            <w:proofErr w:type="spellStart"/>
            <w:r w:rsidR="00B04329" w:rsidRPr="00815826">
              <w:rPr>
                <w:rFonts w:ascii="Arial" w:hAnsi="Arial" w:cs="Arial"/>
                <w:sz w:val="20"/>
                <w:szCs w:val="20"/>
              </w:rPr>
              <w:t>nafrezowane</w:t>
            </w:r>
            <w:proofErr w:type="spellEnd"/>
            <w:r w:rsidR="00B04329" w:rsidRPr="00815826">
              <w:rPr>
                <w:rFonts w:ascii="Arial" w:hAnsi="Arial" w:cs="Arial"/>
                <w:sz w:val="20"/>
                <w:szCs w:val="20"/>
              </w:rPr>
              <w:t xml:space="preserve"> boki regału, nie dopuszcza się pleców nakładanych. Regał powinien posiadać półki konstrukcyjne wyposażone w system zapobiegający ich wypadnięciu, lub wyszarpnięciu z możliwością regulacji w 5 pozycjach, co </w:t>
            </w:r>
            <w:smartTag w:uri="urn:schemas-microsoft-com:office:smarttags" w:element="metricconverter">
              <w:smartTagPr>
                <w:attr w:name="ProductID" w:val="32 mm"/>
              </w:smartTagPr>
              <w:r w:rsidR="00B04329" w:rsidRPr="00815826">
                <w:rPr>
                  <w:rFonts w:ascii="Arial" w:hAnsi="Arial" w:cs="Arial"/>
                  <w:sz w:val="20"/>
                  <w:szCs w:val="20"/>
                </w:rPr>
                <w:t>32 mm</w:t>
              </w:r>
            </w:smartTag>
            <w:r w:rsidR="00B04329" w:rsidRPr="00815826">
              <w:rPr>
                <w:rFonts w:ascii="Arial" w:hAnsi="Arial" w:cs="Arial"/>
                <w:sz w:val="20"/>
                <w:szCs w:val="20"/>
              </w:rPr>
              <w:t xml:space="preserve">, wszystkie krawędzie półek oklejone obrzeżem. Głębokość półek </w:t>
            </w:r>
            <w:smartTag w:uri="urn:schemas-microsoft-com:office:smarttags" w:element="metricconverter">
              <w:smartTagPr>
                <w:attr w:name="ProductID" w:val="35 cm"/>
              </w:smartTagPr>
              <w:r w:rsidR="00B04329" w:rsidRPr="00815826">
                <w:rPr>
                  <w:rFonts w:ascii="Arial" w:hAnsi="Arial" w:cs="Arial"/>
                  <w:sz w:val="20"/>
                  <w:szCs w:val="20"/>
                </w:rPr>
                <w:t>35 cm</w:t>
              </w:r>
            </w:smartTag>
            <w:r w:rsidR="00B04329" w:rsidRPr="00815826">
              <w:rPr>
                <w:rFonts w:ascii="Arial" w:hAnsi="Arial" w:cs="Arial"/>
                <w:sz w:val="20"/>
                <w:szCs w:val="20"/>
              </w:rPr>
              <w:t xml:space="preserve">. Cokół wysokości </w:t>
            </w:r>
            <w:smartTag w:uri="urn:schemas-microsoft-com:office:smarttags" w:element="metricconverter">
              <w:smartTagPr>
                <w:attr w:name="ProductID" w:val="55 mm"/>
              </w:smartTagPr>
              <w:r w:rsidR="00B04329" w:rsidRPr="00815826">
                <w:rPr>
                  <w:rFonts w:ascii="Arial" w:hAnsi="Arial" w:cs="Arial"/>
                  <w:sz w:val="20"/>
                  <w:szCs w:val="20"/>
                </w:rPr>
                <w:t>55 mm</w:t>
              </w:r>
            </w:smartTag>
            <w:r w:rsidR="00B04329" w:rsidRPr="00815826">
              <w:rPr>
                <w:rFonts w:ascii="Arial" w:hAnsi="Arial" w:cs="Arial"/>
                <w:sz w:val="20"/>
                <w:szCs w:val="20"/>
              </w:rPr>
              <w:t xml:space="preserve">. Regał musi posiadać metalowe stopki poziomujące, z możliwością regulacji od wnętrza szafy. </w:t>
            </w:r>
          </w:p>
          <w:p w14:paraId="0AE6395A" w14:textId="77777777" w:rsidR="00B04329" w:rsidRPr="00815826" w:rsidRDefault="00B04329" w:rsidP="0081582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bookmarkEnd w:id="0"/>
          <w:bookmarkEnd w:id="1"/>
          <w:p w14:paraId="3D32F415" w14:textId="5EB18EE8" w:rsidR="00B04329" w:rsidRPr="00815826" w:rsidRDefault="00B04329" w:rsidP="0081582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37E0ECAB" wp14:editId="0B9760D1">
                  <wp:extent cx="883920" cy="1552095"/>
                  <wp:effectExtent l="0" t="0" r="0" b="0"/>
                  <wp:docPr id="3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541" cy="155494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CE6C4F0" w14:textId="66CAA0EB" w:rsidR="004E1B30" w:rsidRPr="00815826" w:rsidRDefault="004E1B30" w:rsidP="00815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C1DEC4C" w14:textId="77777777" w:rsidR="004E1B30" w:rsidRPr="00815826" w:rsidRDefault="004E1B30" w:rsidP="00815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1582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4E1B30" w:rsidRPr="00815826" w14:paraId="552B7F64" w14:textId="77777777" w:rsidTr="0081582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912A74" w14:textId="77777777" w:rsidR="004E1B30" w:rsidRPr="00815826" w:rsidRDefault="004E1B30" w:rsidP="00815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1582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1669D3" w14:textId="77777777" w:rsidR="004E1B30" w:rsidRPr="00815826" w:rsidRDefault="004E1B30" w:rsidP="00815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1582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stolik</w:t>
            </w:r>
          </w:p>
        </w:tc>
        <w:tc>
          <w:tcPr>
            <w:tcW w:w="9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04AC31" w14:textId="77777777" w:rsidR="00C202C7" w:rsidRPr="00815826" w:rsidRDefault="004E1B30" w:rsidP="00815826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81582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  <w:r w:rsidR="00C202C7" w:rsidRPr="00815826">
              <w:rPr>
                <w:rFonts w:ascii="Arial" w:hAnsi="Arial" w:cs="Arial"/>
                <w:b/>
                <w:sz w:val="20"/>
                <w:szCs w:val="20"/>
              </w:rPr>
              <w:t xml:space="preserve">Stolik kwadratowy </w:t>
            </w:r>
          </w:p>
          <w:p w14:paraId="794E9F66" w14:textId="77777777" w:rsidR="00C202C7" w:rsidRPr="00815826" w:rsidRDefault="00C202C7" w:rsidP="00815826">
            <w:pPr>
              <w:autoSpaceDE w:val="0"/>
              <w:autoSpaceDN w:val="0"/>
              <w:adjustRightInd w:val="0"/>
              <w:spacing w:after="0" w:line="240" w:lineRule="auto"/>
              <w:ind w:left="93" w:right="17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>Podstawa stołu wykonana z wygiętych rur stalowych o średnicy fi22x2,0.</w:t>
            </w:r>
          </w:p>
          <w:p w14:paraId="584616D2" w14:textId="77777777" w:rsidR="00C202C7" w:rsidRPr="00815826" w:rsidRDefault="00C202C7" w:rsidP="00815826">
            <w:pPr>
              <w:autoSpaceDE w:val="0"/>
              <w:autoSpaceDN w:val="0"/>
              <w:adjustRightInd w:val="0"/>
              <w:spacing w:after="0" w:line="240" w:lineRule="auto"/>
              <w:ind w:left="93" w:right="17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>Łącznik nóg podstawy stolika Hello Duo fi20x2,0.</w:t>
            </w:r>
          </w:p>
          <w:p w14:paraId="13E65F6B" w14:textId="77777777" w:rsidR="00C202C7" w:rsidRPr="00815826" w:rsidRDefault="00C202C7" w:rsidP="00815826">
            <w:pPr>
              <w:autoSpaceDE w:val="0"/>
              <w:autoSpaceDN w:val="0"/>
              <w:adjustRightInd w:val="0"/>
              <w:spacing w:after="0" w:line="240" w:lineRule="auto"/>
              <w:ind w:left="93" w:right="17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15826">
              <w:rPr>
                <w:rFonts w:ascii="Arial" w:hAnsi="Arial" w:cs="Arial"/>
                <w:color w:val="000000"/>
                <w:sz w:val="20"/>
                <w:szCs w:val="20"/>
              </w:rPr>
              <w:t>Podstawa stołu  malowana proszkowo na kolor ALU.</w:t>
            </w:r>
          </w:p>
          <w:p w14:paraId="07E73948" w14:textId="77777777" w:rsidR="00C202C7" w:rsidRPr="00815826" w:rsidRDefault="00C202C7" w:rsidP="0081582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 xml:space="preserve">  Blat 55x55x25 mm z płyty melaminowej </w:t>
            </w:r>
          </w:p>
          <w:p w14:paraId="4C8D357B" w14:textId="77777777" w:rsidR="00C202C7" w:rsidRPr="00815826" w:rsidRDefault="00C202C7" w:rsidP="0081582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15826">
              <w:rPr>
                <w:rFonts w:ascii="Arial" w:hAnsi="Arial" w:cs="Arial"/>
                <w:color w:val="000000"/>
                <w:sz w:val="20"/>
                <w:szCs w:val="20"/>
              </w:rPr>
              <w:t xml:space="preserve">  Stół o podstawie z rur zakończonych stopkami samopoziomującymi</w:t>
            </w:r>
          </w:p>
          <w:p w14:paraId="60497D9B" w14:textId="77777777" w:rsidR="00C202C7" w:rsidRPr="00815826" w:rsidRDefault="00C202C7" w:rsidP="00815826">
            <w:pPr>
              <w:autoSpaceDE w:val="0"/>
              <w:autoSpaceDN w:val="0"/>
              <w:adjustRightInd w:val="0"/>
              <w:spacing w:after="0" w:line="240" w:lineRule="auto"/>
              <w:ind w:left="93"/>
              <w:jc w:val="both"/>
              <w:rPr>
                <w:rFonts w:ascii="Arial" w:hAnsi="Arial" w:cs="Arial"/>
                <w:iCs/>
                <w:sz w:val="20"/>
                <w:szCs w:val="20"/>
                <w:u w:val="single"/>
              </w:rPr>
            </w:pPr>
            <w:r w:rsidRPr="00815826">
              <w:rPr>
                <w:rFonts w:ascii="Arial" w:hAnsi="Arial" w:cs="Arial"/>
                <w:iCs/>
                <w:sz w:val="20"/>
                <w:szCs w:val="20"/>
                <w:u w:val="single"/>
              </w:rPr>
              <w:t>Podstawowe wymiary:</w:t>
            </w:r>
          </w:p>
          <w:p w14:paraId="7E649FE9" w14:textId="77777777" w:rsidR="00C202C7" w:rsidRPr="00815826" w:rsidRDefault="00C202C7" w:rsidP="00815826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93" w:right="176" w:firstLine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>Wysokość całkowita 460 mm.</w:t>
            </w:r>
          </w:p>
          <w:p w14:paraId="7557B077" w14:textId="77777777" w:rsidR="00C202C7" w:rsidRPr="00815826" w:rsidRDefault="00C202C7" w:rsidP="00815826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93" w:right="176" w:firstLine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>Szerokość podstawy dolnej 530x510 mm.</w:t>
            </w:r>
          </w:p>
          <w:p w14:paraId="4019CB21" w14:textId="77777777" w:rsidR="00C202C7" w:rsidRPr="00815826" w:rsidRDefault="00C202C7" w:rsidP="00815826">
            <w:pPr>
              <w:autoSpaceDE w:val="0"/>
              <w:autoSpaceDN w:val="0"/>
              <w:adjustRightInd w:val="0"/>
              <w:spacing w:after="0" w:line="240" w:lineRule="auto"/>
              <w:ind w:left="93" w:right="176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29E6B1A6" w14:textId="01839036" w:rsidR="004E1B30" w:rsidRPr="00815826" w:rsidRDefault="00C202C7" w:rsidP="0081582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10580812" wp14:editId="1C3A6791">
                  <wp:extent cx="1105535" cy="921385"/>
                  <wp:effectExtent l="0" t="0" r="0" b="0"/>
                  <wp:docPr id="4" name="Obraz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535" cy="921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39F9A9" w14:textId="77777777" w:rsidR="004E1B30" w:rsidRPr="00815826" w:rsidRDefault="004E1B30" w:rsidP="00815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1582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4E1B30" w:rsidRPr="00815826" w14:paraId="42A57B45" w14:textId="77777777" w:rsidTr="0081582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C3059C" w14:textId="77777777" w:rsidR="004E1B30" w:rsidRPr="00815826" w:rsidRDefault="004E1B30" w:rsidP="00815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1582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BAE2D3" w14:textId="77777777" w:rsidR="004E1B30" w:rsidRPr="00815826" w:rsidRDefault="004E1B30" w:rsidP="00815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1582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fotel</w:t>
            </w:r>
          </w:p>
        </w:tc>
        <w:tc>
          <w:tcPr>
            <w:tcW w:w="9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C71E19" w14:textId="77777777" w:rsidR="00C202C7" w:rsidRPr="00815826" w:rsidRDefault="004E1B30" w:rsidP="00815826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81582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  <w:r w:rsidR="00C202C7" w:rsidRPr="00815826">
              <w:rPr>
                <w:rFonts w:ascii="Arial" w:hAnsi="Arial" w:cs="Arial"/>
                <w:b/>
                <w:sz w:val="20"/>
                <w:szCs w:val="20"/>
              </w:rPr>
              <w:t>O wymiarach:</w:t>
            </w:r>
          </w:p>
          <w:p w14:paraId="53DA807E" w14:textId="77777777" w:rsidR="00C202C7" w:rsidRPr="00815826" w:rsidRDefault="00C202C7" w:rsidP="00815826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>Wysokość siedziska: 475 mm</w:t>
            </w:r>
          </w:p>
          <w:p w14:paraId="008052B2" w14:textId="77777777" w:rsidR="00C202C7" w:rsidRPr="00815826" w:rsidRDefault="00C202C7" w:rsidP="00815826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>Wysokość całkowita: 770 mm</w:t>
            </w:r>
          </w:p>
          <w:p w14:paraId="55F11FE0" w14:textId="77777777" w:rsidR="00C202C7" w:rsidRPr="00815826" w:rsidRDefault="00C202C7" w:rsidP="00815826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>Szerokość siedziska: 500 mm</w:t>
            </w:r>
          </w:p>
          <w:p w14:paraId="1E60AA79" w14:textId="77777777" w:rsidR="00C202C7" w:rsidRPr="00815826" w:rsidRDefault="00C202C7" w:rsidP="00815826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>Szerokość oparcia: 500 mm</w:t>
            </w:r>
          </w:p>
          <w:p w14:paraId="7D789794" w14:textId="77777777" w:rsidR="00C202C7" w:rsidRPr="00815826" w:rsidRDefault="00C202C7" w:rsidP="00815826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>Głębokość siedziska: 470 mm</w:t>
            </w:r>
          </w:p>
          <w:p w14:paraId="165C0EBE" w14:textId="77777777" w:rsidR="00C202C7" w:rsidRPr="00815826" w:rsidRDefault="00C202C7" w:rsidP="00815826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>Głębokość całkowita: 590 mm</w:t>
            </w:r>
          </w:p>
          <w:p w14:paraId="64AE39CE" w14:textId="77777777" w:rsidR="00C202C7" w:rsidRPr="00815826" w:rsidRDefault="00C202C7" w:rsidP="00815826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>Szerokość całkowita: 670 mm</w:t>
            </w:r>
          </w:p>
          <w:p w14:paraId="0AEC892D" w14:textId="77777777" w:rsidR="00C202C7" w:rsidRPr="00815826" w:rsidRDefault="00C202C7" w:rsidP="00815826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815826">
              <w:rPr>
                <w:rFonts w:ascii="Arial" w:hAnsi="Arial" w:cs="Arial"/>
                <w:b/>
                <w:sz w:val="20"/>
                <w:szCs w:val="20"/>
              </w:rPr>
              <w:t>Budowa:</w:t>
            </w:r>
          </w:p>
          <w:p w14:paraId="2F57480F" w14:textId="77777777" w:rsidR="00C202C7" w:rsidRPr="00815826" w:rsidRDefault="00C202C7" w:rsidP="0081582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>Kubełek w pełni tapicerowany, oparcie ze zintegrowanymi podłokietnikami i dołączonym siedziskiem.</w:t>
            </w:r>
          </w:p>
          <w:p w14:paraId="42743094" w14:textId="77777777" w:rsidR="00C202C7" w:rsidRPr="00815826" w:rsidRDefault="00C202C7" w:rsidP="0081582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 xml:space="preserve">Oparcie płynnie przechodzi w podłokietniki tworząc kształt zbliżony do półkola.  W widoku bocznym zauważalne odchylenie oparcia do tyłu oraz obniżenie wysokości podłokietników w kierunku przedniej krawędzi siedziska. </w:t>
            </w:r>
          </w:p>
          <w:p w14:paraId="7E788264" w14:textId="77777777" w:rsidR="00C202C7" w:rsidRPr="00815826" w:rsidRDefault="00C202C7" w:rsidP="0081582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>Szkielet oparcia wykonany z 8-warstwowej sklejki bukowej o grubości 9 mm, pokryty gąbką ciętą trudnopalną o grubości 20-40 mm i gęstości 50 kg/m</w:t>
            </w:r>
            <w:r w:rsidRPr="00815826">
              <w:rPr>
                <w:rFonts w:ascii="Arial" w:hAnsi="Arial" w:cs="Arial"/>
                <w:sz w:val="20"/>
                <w:szCs w:val="20"/>
                <w:vertAlign w:val="superscript"/>
              </w:rPr>
              <w:t>3</w:t>
            </w:r>
            <w:r w:rsidRPr="00815826">
              <w:rPr>
                <w:rFonts w:ascii="Arial" w:hAnsi="Arial" w:cs="Arial"/>
                <w:sz w:val="20"/>
                <w:szCs w:val="20"/>
              </w:rPr>
              <w:t xml:space="preserve"> z przodu oraz grubości 10 mm i gęstości 35 kg/m</w:t>
            </w:r>
            <w:r w:rsidRPr="00815826">
              <w:rPr>
                <w:rFonts w:ascii="Arial" w:hAnsi="Arial" w:cs="Arial"/>
                <w:sz w:val="20"/>
                <w:szCs w:val="20"/>
                <w:vertAlign w:val="superscript"/>
              </w:rPr>
              <w:t>3</w:t>
            </w:r>
            <w:r w:rsidRPr="00815826">
              <w:rPr>
                <w:rFonts w:ascii="Arial" w:hAnsi="Arial" w:cs="Arial"/>
                <w:sz w:val="20"/>
                <w:szCs w:val="20"/>
              </w:rPr>
              <w:t xml:space="preserve"> z tyłu. </w:t>
            </w:r>
          </w:p>
          <w:p w14:paraId="702F345B" w14:textId="77777777" w:rsidR="00C202C7" w:rsidRPr="00815826" w:rsidRDefault="00C202C7" w:rsidP="0081582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>Szkielet siedziska wykonany z 12-warstwowej sklejki bukowej o grubości 18 mm, pokryty gąbką ciętą o grubości 45 mm i gęstości 40 kg/m</w:t>
            </w:r>
            <w:r w:rsidRPr="00815826">
              <w:rPr>
                <w:rFonts w:ascii="Arial" w:hAnsi="Arial" w:cs="Arial"/>
                <w:sz w:val="20"/>
                <w:szCs w:val="20"/>
                <w:vertAlign w:val="superscript"/>
              </w:rPr>
              <w:t>3</w:t>
            </w:r>
            <w:r w:rsidRPr="00815826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5DF874FA" w14:textId="77777777" w:rsidR="00C202C7" w:rsidRPr="00815826" w:rsidRDefault="00C202C7" w:rsidP="0081582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>Na wewnętrznej części oparcia widoczne dwa wyraźne przeszycia, biegnące w kierunku siedziska.</w:t>
            </w:r>
          </w:p>
          <w:p w14:paraId="1FAC86A5" w14:textId="77777777" w:rsidR="00C202C7" w:rsidRPr="00815826" w:rsidRDefault="00C202C7" w:rsidP="0081582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>Możliwość wyboru innego koloru tego samego rodzaju tkani dla przedniej i tylnej części kubełka.</w:t>
            </w:r>
          </w:p>
          <w:p w14:paraId="38B62A07" w14:textId="77777777" w:rsidR="00C202C7" w:rsidRPr="00815826" w:rsidRDefault="00C202C7" w:rsidP="0081582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>4 nogi wykonane ze stalowej rury o przekroju Ø22x2 mm. Nogi pokryte chromowaną powłoką galwaniczną.</w:t>
            </w:r>
          </w:p>
          <w:p w14:paraId="3F773053" w14:textId="77777777" w:rsidR="00C202C7" w:rsidRPr="00815826" w:rsidRDefault="00C202C7" w:rsidP="0081582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>Stopki przegubowe, wykonane z czarnego tworzywa, przeznaczone do powierzchni twardych.</w:t>
            </w:r>
          </w:p>
          <w:p w14:paraId="5A85BB90" w14:textId="77777777" w:rsidR="00C202C7" w:rsidRPr="00815826" w:rsidRDefault="00C202C7" w:rsidP="0081582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 xml:space="preserve">Kolorystyka – tkanina tapicerska </w:t>
            </w:r>
            <w:r w:rsidRPr="00815826">
              <w:rPr>
                <w:rFonts w:ascii="Arial" w:hAnsi="Arial" w:cs="Arial"/>
                <w:b/>
                <w:sz w:val="20"/>
                <w:szCs w:val="20"/>
              </w:rPr>
              <w:t xml:space="preserve">Era </w:t>
            </w:r>
            <w:r w:rsidRPr="00815826">
              <w:rPr>
                <w:rFonts w:ascii="Arial" w:hAnsi="Arial" w:cs="Arial"/>
                <w:sz w:val="20"/>
                <w:szCs w:val="20"/>
              </w:rPr>
              <w:t>– do wyboru 12 kolorów z wzornika producenta.</w:t>
            </w:r>
          </w:p>
          <w:p w14:paraId="5779743A" w14:textId="77777777" w:rsidR="00C202C7" w:rsidRPr="00815826" w:rsidRDefault="00C202C7" w:rsidP="00815826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815826">
              <w:rPr>
                <w:rFonts w:ascii="Arial" w:hAnsi="Arial" w:cs="Arial"/>
                <w:b/>
                <w:sz w:val="20"/>
                <w:szCs w:val="20"/>
              </w:rPr>
              <w:t>Fotel tapicerowany tkaniną o parametrach:</w:t>
            </w:r>
          </w:p>
          <w:p w14:paraId="696CCB01" w14:textId="77777777" w:rsidR="00C202C7" w:rsidRPr="00815826" w:rsidRDefault="00C202C7" w:rsidP="00815826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 xml:space="preserve">Skład: 100% poliester, bez pigmentów metalicznych </w:t>
            </w:r>
          </w:p>
          <w:p w14:paraId="0DB4E1D3" w14:textId="77777777" w:rsidR="00C202C7" w:rsidRPr="00815826" w:rsidRDefault="00C202C7" w:rsidP="00815826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>Gramatura: 320 g/m</w:t>
            </w:r>
            <w:r w:rsidRPr="00815826">
              <w:rPr>
                <w:rFonts w:ascii="Arial" w:hAnsi="Arial" w:cs="Arial"/>
                <w:sz w:val="20"/>
                <w:szCs w:val="20"/>
                <w:vertAlign w:val="superscript"/>
              </w:rPr>
              <w:t>2</w:t>
            </w:r>
          </w:p>
          <w:p w14:paraId="6F4803D0" w14:textId="77777777" w:rsidR="00C202C7" w:rsidRPr="00815826" w:rsidRDefault="00C202C7" w:rsidP="00815826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 xml:space="preserve">Ścieralność: ≥100 000 cykli </w:t>
            </w:r>
            <w:proofErr w:type="spellStart"/>
            <w:r w:rsidRPr="00815826">
              <w:rPr>
                <w:rFonts w:ascii="Arial" w:hAnsi="Arial" w:cs="Arial"/>
                <w:sz w:val="20"/>
                <w:szCs w:val="20"/>
              </w:rPr>
              <w:t>Martindale</w:t>
            </w:r>
            <w:proofErr w:type="spellEnd"/>
          </w:p>
          <w:p w14:paraId="38C72A30" w14:textId="77777777" w:rsidR="00C202C7" w:rsidRPr="00815826" w:rsidRDefault="00C202C7" w:rsidP="00815826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15826">
              <w:rPr>
                <w:rFonts w:ascii="Arial" w:hAnsi="Arial" w:cs="Arial"/>
                <w:sz w:val="20"/>
                <w:szCs w:val="20"/>
              </w:rPr>
              <w:t>Trudnozapalność</w:t>
            </w:r>
            <w:proofErr w:type="spellEnd"/>
            <w:r w:rsidRPr="00815826">
              <w:rPr>
                <w:rFonts w:ascii="Arial" w:hAnsi="Arial" w:cs="Arial"/>
                <w:sz w:val="20"/>
                <w:szCs w:val="20"/>
              </w:rPr>
              <w:t xml:space="preserve"> wg. EN 1021-1, EN 1021-2</w:t>
            </w:r>
          </w:p>
          <w:p w14:paraId="4BAA555E" w14:textId="77777777" w:rsidR="00C202C7" w:rsidRPr="00815826" w:rsidRDefault="00C202C7" w:rsidP="00815826">
            <w:pPr>
              <w:keepNext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0A4650D1" wp14:editId="6E6EFDF4">
                  <wp:extent cx="1592580" cy="1592580"/>
                  <wp:effectExtent l="0" t="0" r="7620" b="7620"/>
                  <wp:docPr id="5" name="Obraz 5" descr="https://assets.partner01ns.internsg.net/images/95978/p3s/x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assets.partner01ns.internsg.net/images/95978/p3s/x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1640" cy="1591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09C987D" w14:textId="6099E07F" w:rsidR="004E1B30" w:rsidRPr="00815826" w:rsidRDefault="004E1B30" w:rsidP="00815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92BE90" w14:textId="77777777" w:rsidR="004E1B30" w:rsidRPr="00815826" w:rsidRDefault="004E1B30" w:rsidP="00815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1582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4E1B30" w:rsidRPr="00815826" w14:paraId="4949F539" w14:textId="77777777" w:rsidTr="0081582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76E18D" w14:textId="29A6B55B" w:rsidR="004E1B30" w:rsidRPr="00815826" w:rsidRDefault="00722930" w:rsidP="00815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B7D61C" w14:textId="77777777" w:rsidR="004E1B30" w:rsidRPr="00815826" w:rsidRDefault="004E1B30" w:rsidP="00815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1582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fotel obrotowy</w:t>
            </w:r>
          </w:p>
        </w:tc>
        <w:tc>
          <w:tcPr>
            <w:tcW w:w="9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E7D452" w14:textId="77777777" w:rsidR="00C202C7" w:rsidRPr="00815826" w:rsidRDefault="004E1B30" w:rsidP="00815826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  <w:r w:rsidR="00C202C7" w:rsidRPr="0081582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Krzesło pracownicze, obrotowe z zagłówkiem, </w:t>
            </w:r>
            <w:r w:rsidR="00C202C7" w:rsidRPr="00815826">
              <w:rPr>
                <w:rFonts w:ascii="Arial" w:hAnsi="Arial" w:cs="Arial"/>
                <w:sz w:val="20"/>
                <w:szCs w:val="20"/>
              </w:rPr>
              <w:t>o  wymiarach :</w:t>
            </w:r>
          </w:p>
          <w:p w14:paraId="7FF3665A" w14:textId="75DE3017" w:rsidR="00C202C7" w:rsidRPr="00815826" w:rsidRDefault="00C202C7" w:rsidP="00815826">
            <w:pPr>
              <w:pStyle w:val="Akapitzlist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>Szerokość oparcia: 430 mm</w:t>
            </w:r>
          </w:p>
          <w:p w14:paraId="37AA91F1" w14:textId="77777777" w:rsidR="00C202C7" w:rsidRPr="00815826" w:rsidRDefault="00C202C7" w:rsidP="00815826">
            <w:pPr>
              <w:pStyle w:val="Bezodstpw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>Wysokość  oparcia: 570-640 mm</w:t>
            </w:r>
          </w:p>
          <w:p w14:paraId="25AD9F26" w14:textId="77777777" w:rsidR="00C202C7" w:rsidRPr="00815826" w:rsidRDefault="00C202C7" w:rsidP="00815826">
            <w:pPr>
              <w:pStyle w:val="Bezodstpw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>Szerokość siedziska:  460mm,</w:t>
            </w:r>
          </w:p>
          <w:p w14:paraId="10BF2B0E" w14:textId="77777777" w:rsidR="00C202C7" w:rsidRPr="00815826" w:rsidRDefault="00C202C7" w:rsidP="00815826">
            <w:pPr>
              <w:pStyle w:val="Bezodstpw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>Głębokość siedziska: 420 mm z regulacją głębokości w zakresie min. 50 mm.</w:t>
            </w:r>
          </w:p>
          <w:p w14:paraId="10E37F0C" w14:textId="77777777" w:rsidR="00C202C7" w:rsidRPr="00815826" w:rsidRDefault="00C202C7" w:rsidP="00815826">
            <w:pPr>
              <w:pStyle w:val="Bezodstpw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>Wysokość siedziska w najniższym położeniu ma mieścić się w zakresie: 420-550 mm z regulacją wysokości w zakresie min. 130 mm</w:t>
            </w:r>
          </w:p>
          <w:p w14:paraId="028DA35D" w14:textId="77777777" w:rsidR="00C202C7" w:rsidRPr="00815826" w:rsidRDefault="00C202C7" w:rsidP="00815826">
            <w:pPr>
              <w:pStyle w:val="Bezodstpw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 xml:space="preserve">Wysokość całkowita, liczona do krańca oparcia przy położeniu siedziska w najniższym punkcie: 980-1180 mm. </w:t>
            </w:r>
          </w:p>
          <w:p w14:paraId="7AC1ADE6" w14:textId="3848A7FB" w:rsidR="00C202C7" w:rsidRPr="00815826" w:rsidRDefault="00C202C7" w:rsidP="00815826">
            <w:pPr>
              <w:pStyle w:val="Bezodstpw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>Średnica podstawy:  700 mm</w:t>
            </w:r>
          </w:p>
          <w:p w14:paraId="73393E79" w14:textId="49AFEBF7" w:rsidR="00C202C7" w:rsidRPr="00815826" w:rsidRDefault="00C202C7" w:rsidP="00815826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b/>
                <w:bCs/>
                <w:sz w:val="20"/>
                <w:szCs w:val="20"/>
              </w:rPr>
              <w:t>Krzesło posiada</w:t>
            </w:r>
            <w:r w:rsidRPr="00815826">
              <w:rPr>
                <w:rFonts w:ascii="Arial" w:hAnsi="Arial" w:cs="Arial"/>
                <w:sz w:val="20"/>
                <w:szCs w:val="20"/>
              </w:rPr>
              <w:t xml:space="preserve"> : </w:t>
            </w:r>
          </w:p>
          <w:p w14:paraId="761E93C7" w14:textId="77777777" w:rsidR="00C202C7" w:rsidRPr="00815826" w:rsidRDefault="00C202C7" w:rsidP="00815826">
            <w:pPr>
              <w:pStyle w:val="Akapitzlist"/>
              <w:numPr>
                <w:ilvl w:val="0"/>
                <w:numId w:val="6"/>
              </w:numPr>
              <w:spacing w:after="0" w:line="240" w:lineRule="auto"/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>Siedzisko i zagłówek tapicerowane</w:t>
            </w:r>
          </w:p>
          <w:p w14:paraId="0E1821D2" w14:textId="77777777" w:rsidR="00C202C7" w:rsidRPr="00815826" w:rsidRDefault="00C202C7" w:rsidP="00815826">
            <w:pPr>
              <w:pStyle w:val="Akapitzlist"/>
              <w:numPr>
                <w:ilvl w:val="0"/>
                <w:numId w:val="6"/>
              </w:numPr>
              <w:spacing w:after="0" w:line="240" w:lineRule="auto"/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>Oparcie siatkowe</w:t>
            </w:r>
          </w:p>
          <w:p w14:paraId="4ED637C0" w14:textId="77777777" w:rsidR="00C202C7" w:rsidRPr="00815826" w:rsidRDefault="00C202C7" w:rsidP="00815826">
            <w:pPr>
              <w:pStyle w:val="Akapitzlist"/>
              <w:numPr>
                <w:ilvl w:val="0"/>
                <w:numId w:val="6"/>
              </w:numPr>
              <w:spacing w:after="0" w:line="240" w:lineRule="auto"/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>Oparcie  wykonane na bazie ramki z tworzywa sztucznego w kolorze czarnym.</w:t>
            </w:r>
          </w:p>
          <w:p w14:paraId="0B259F03" w14:textId="77777777" w:rsidR="00C202C7" w:rsidRPr="00815826" w:rsidRDefault="00C202C7" w:rsidP="00815826">
            <w:pPr>
              <w:pStyle w:val="Akapitzlist"/>
              <w:numPr>
                <w:ilvl w:val="0"/>
                <w:numId w:val="6"/>
              </w:numPr>
              <w:spacing w:after="0" w:line="240" w:lineRule="auto"/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 xml:space="preserve">Wymagana siatka poliestrowa o ścieralności min. 80 tys. Cykli i </w:t>
            </w:r>
            <w:proofErr w:type="spellStart"/>
            <w:r w:rsidRPr="00815826">
              <w:rPr>
                <w:rFonts w:ascii="Arial" w:hAnsi="Arial" w:cs="Arial"/>
                <w:sz w:val="20"/>
                <w:szCs w:val="20"/>
              </w:rPr>
              <w:t>trudnozapalności</w:t>
            </w:r>
            <w:proofErr w:type="spellEnd"/>
            <w:r w:rsidRPr="00815826">
              <w:rPr>
                <w:rFonts w:ascii="Arial" w:hAnsi="Arial" w:cs="Arial"/>
                <w:sz w:val="20"/>
                <w:szCs w:val="20"/>
              </w:rPr>
              <w:t xml:space="preserve"> zgodnej z normami EN 1021-1 i  EN 1021-2.</w:t>
            </w:r>
          </w:p>
          <w:p w14:paraId="3D51FCE6" w14:textId="77777777" w:rsidR="00C202C7" w:rsidRPr="00815826" w:rsidRDefault="00C202C7" w:rsidP="00815826">
            <w:pPr>
              <w:pStyle w:val="Akapitzlist"/>
              <w:numPr>
                <w:ilvl w:val="0"/>
                <w:numId w:val="6"/>
              </w:numPr>
              <w:spacing w:after="0" w:line="240" w:lineRule="auto"/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 xml:space="preserve">Oparcie ma być wyposażone w podparcie lędźwi w formie tapicerowanej poduszki. </w:t>
            </w:r>
          </w:p>
          <w:p w14:paraId="0D5FCFFC" w14:textId="77777777" w:rsidR="00C202C7" w:rsidRPr="00815826" w:rsidRDefault="00C202C7" w:rsidP="00815826">
            <w:pPr>
              <w:pStyle w:val="Akapitzlist"/>
              <w:numPr>
                <w:ilvl w:val="0"/>
                <w:numId w:val="6"/>
              </w:numPr>
              <w:spacing w:after="0" w:line="240" w:lineRule="auto"/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 xml:space="preserve">Regulacja poduszki podpierającej lędźwie na wysokość (niezależnie od regulacji całego oparcia) w zakresie min. 60mm –za pomocą systemu </w:t>
            </w:r>
            <w:proofErr w:type="spellStart"/>
            <w:r w:rsidRPr="00815826">
              <w:rPr>
                <w:rFonts w:ascii="Arial" w:hAnsi="Arial" w:cs="Arial"/>
                <w:sz w:val="20"/>
                <w:szCs w:val="20"/>
              </w:rPr>
              <w:t>up&amp;down</w:t>
            </w:r>
            <w:proofErr w:type="spellEnd"/>
            <w:r w:rsidRPr="00815826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2FBAB484" w14:textId="77777777" w:rsidR="00C202C7" w:rsidRPr="00815826" w:rsidRDefault="00C202C7" w:rsidP="00815826">
            <w:pPr>
              <w:pStyle w:val="Akapitzlist"/>
              <w:numPr>
                <w:ilvl w:val="0"/>
                <w:numId w:val="6"/>
              </w:numPr>
              <w:spacing w:after="0" w:line="240" w:lineRule="auto"/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>Szkielet siedziska ma być wykonany na bazie sklejki bukowej min. 7-warstwowej gr. min.10mm.</w:t>
            </w:r>
          </w:p>
          <w:p w14:paraId="28ABE7BF" w14:textId="77777777" w:rsidR="00C202C7" w:rsidRPr="00815826" w:rsidRDefault="00C202C7" w:rsidP="00815826">
            <w:pPr>
              <w:pStyle w:val="Akapitzlist"/>
              <w:numPr>
                <w:ilvl w:val="0"/>
                <w:numId w:val="6"/>
              </w:numPr>
              <w:spacing w:after="0" w:line="240" w:lineRule="auto"/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>Szkielet siedziska obłożony pianką wylewaną (nie dopuszcza się zastosowania pianki ciętej)</w:t>
            </w:r>
          </w:p>
          <w:p w14:paraId="65E66247" w14:textId="77777777" w:rsidR="00C202C7" w:rsidRPr="00815826" w:rsidRDefault="00C202C7" w:rsidP="00815826">
            <w:pPr>
              <w:pStyle w:val="Akapitzlist"/>
              <w:numPr>
                <w:ilvl w:val="0"/>
                <w:numId w:val="6"/>
              </w:numPr>
              <w:spacing w:after="0" w:line="240" w:lineRule="auto"/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>Mechanizm synchroniczny umożliwiający blokadę oparcia w min. 5 pozycjach</w:t>
            </w:r>
          </w:p>
          <w:p w14:paraId="52551A1B" w14:textId="77777777" w:rsidR="00C202C7" w:rsidRPr="00815826" w:rsidRDefault="00C202C7" w:rsidP="00815826">
            <w:pPr>
              <w:pStyle w:val="Akapitzlist"/>
              <w:numPr>
                <w:ilvl w:val="0"/>
                <w:numId w:val="6"/>
              </w:numPr>
              <w:spacing w:after="0" w:line="240" w:lineRule="auto"/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 xml:space="preserve">Oparcie odchylające się synchronicznie z siedziskiem w stosunku 3:1. Kąt pochylenia oparcia min. 33 stopnie. </w:t>
            </w:r>
          </w:p>
          <w:p w14:paraId="25D74F42" w14:textId="77777777" w:rsidR="00C202C7" w:rsidRPr="00815826" w:rsidRDefault="00C202C7" w:rsidP="00815826">
            <w:pPr>
              <w:pStyle w:val="Akapitzlist"/>
              <w:numPr>
                <w:ilvl w:val="0"/>
                <w:numId w:val="6"/>
              </w:numPr>
              <w:spacing w:after="0" w:line="240" w:lineRule="auto"/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>Regulacja głębokości siedziska</w:t>
            </w:r>
          </w:p>
          <w:p w14:paraId="50085B76" w14:textId="77777777" w:rsidR="00C202C7" w:rsidRPr="00815826" w:rsidRDefault="00C202C7" w:rsidP="00815826">
            <w:pPr>
              <w:pStyle w:val="Akapitzlist"/>
              <w:numPr>
                <w:ilvl w:val="0"/>
                <w:numId w:val="6"/>
              </w:numPr>
              <w:spacing w:after="0" w:line="240" w:lineRule="auto"/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>Regulację siły oporu oparcia za pomocą śruby umieszczonej pod siedziskiem.</w:t>
            </w:r>
          </w:p>
          <w:p w14:paraId="6BA99874" w14:textId="77777777" w:rsidR="00C202C7" w:rsidRPr="00815826" w:rsidRDefault="00C202C7" w:rsidP="00815826">
            <w:pPr>
              <w:pStyle w:val="Akapitzlist"/>
              <w:numPr>
                <w:ilvl w:val="0"/>
                <w:numId w:val="6"/>
              </w:numPr>
              <w:spacing w:after="0" w:line="240" w:lineRule="auto"/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>Oparcie regulowane na wysokość w zakresie min. 60 mm,</w:t>
            </w:r>
          </w:p>
          <w:p w14:paraId="644A8B21" w14:textId="1B491D0B" w:rsidR="00C202C7" w:rsidRPr="00815826" w:rsidRDefault="00C202C7" w:rsidP="00815826">
            <w:pPr>
              <w:pStyle w:val="Akapitzlist"/>
              <w:numPr>
                <w:ilvl w:val="0"/>
                <w:numId w:val="6"/>
              </w:numPr>
              <w:spacing w:after="0" w:line="240" w:lineRule="auto"/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 xml:space="preserve">Podłokietniki 2D, regulowane na wysokość w zakresie min. 80 mm, ruch nakładki w zakresie tył/przód – min. 50mm </w:t>
            </w:r>
          </w:p>
          <w:p w14:paraId="1AC86DE5" w14:textId="77777777" w:rsidR="00C202C7" w:rsidRPr="00815826" w:rsidRDefault="00C202C7" w:rsidP="00815826">
            <w:pPr>
              <w:pStyle w:val="Akapitzlist"/>
              <w:numPr>
                <w:ilvl w:val="0"/>
                <w:numId w:val="6"/>
              </w:numPr>
              <w:spacing w:after="0" w:line="240" w:lineRule="auto"/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 xml:space="preserve">Podłokietniki wykonane z czarnego tworzywa. Nakładka podłokietnika wykonana z miękkiego poliuretanu w kolorze czarnym. </w:t>
            </w:r>
          </w:p>
          <w:p w14:paraId="162CBC2A" w14:textId="6C148FB8" w:rsidR="00C202C7" w:rsidRPr="00815826" w:rsidRDefault="00C202C7" w:rsidP="00815826">
            <w:pPr>
              <w:pStyle w:val="Akapitzlist"/>
              <w:numPr>
                <w:ilvl w:val="0"/>
                <w:numId w:val="6"/>
              </w:numPr>
              <w:spacing w:after="0" w:line="240" w:lineRule="auto"/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>Podstawę pięcioramienną, wykonaną z czarnego poliamidu.</w:t>
            </w:r>
          </w:p>
          <w:p w14:paraId="4D3B6628" w14:textId="77777777" w:rsidR="00C202C7" w:rsidRPr="00815826" w:rsidRDefault="00C202C7" w:rsidP="00815826">
            <w:pPr>
              <w:pStyle w:val="Akapitzlist"/>
              <w:numPr>
                <w:ilvl w:val="0"/>
                <w:numId w:val="6"/>
              </w:numPr>
              <w:spacing w:after="0" w:line="240" w:lineRule="auto"/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 xml:space="preserve">Kółka o średnicy fi 65 mm do miękkich lub twardych powierzchni, </w:t>
            </w:r>
          </w:p>
          <w:p w14:paraId="4AC73B8F" w14:textId="33235596" w:rsidR="00C202C7" w:rsidRPr="00815826" w:rsidRDefault="00C202C7" w:rsidP="00815826">
            <w:pPr>
              <w:pStyle w:val="Akapitzlist"/>
              <w:numPr>
                <w:ilvl w:val="0"/>
                <w:numId w:val="6"/>
              </w:numPr>
              <w:spacing w:after="0" w:line="240" w:lineRule="auto"/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b/>
                <w:bCs/>
                <w:sz w:val="20"/>
                <w:szCs w:val="20"/>
              </w:rPr>
              <w:t>Kolorystyka:</w:t>
            </w:r>
            <w:r w:rsidRPr="00815826">
              <w:rPr>
                <w:rFonts w:ascii="Arial" w:hAnsi="Arial" w:cs="Arial"/>
                <w:sz w:val="20"/>
                <w:szCs w:val="20"/>
              </w:rPr>
              <w:t xml:space="preserve"> tkanina tapicerska -  do wyboru min. 8 kolorów z wzornika producenta. Kolorystyka do wyboru przez Zamawiającego, przed podpisaniem umowy.</w:t>
            </w:r>
          </w:p>
          <w:p w14:paraId="5844BF1B" w14:textId="77777777" w:rsidR="00C202C7" w:rsidRPr="00815826" w:rsidRDefault="00C202C7" w:rsidP="00815826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15826">
              <w:rPr>
                <w:rFonts w:ascii="Arial" w:hAnsi="Arial" w:cs="Arial"/>
                <w:b/>
                <w:bCs/>
                <w:sz w:val="20"/>
                <w:szCs w:val="20"/>
              </w:rPr>
              <w:t>Krzesło powinno być tapicerowane tkaniną o parametrach nie gorszych niż :</w:t>
            </w:r>
          </w:p>
          <w:p w14:paraId="606446B3" w14:textId="77777777" w:rsidR="00C202C7" w:rsidRPr="00815826" w:rsidRDefault="00C202C7" w:rsidP="00815826">
            <w:pPr>
              <w:pStyle w:val="Akapitzlist"/>
              <w:numPr>
                <w:ilvl w:val="0"/>
                <w:numId w:val="6"/>
              </w:numPr>
              <w:spacing w:after="0" w:line="240" w:lineRule="auto"/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>Skład: 100% poliester</w:t>
            </w:r>
          </w:p>
          <w:p w14:paraId="01F91D58" w14:textId="77777777" w:rsidR="00C202C7" w:rsidRPr="00815826" w:rsidRDefault="00C202C7" w:rsidP="00815826">
            <w:pPr>
              <w:pStyle w:val="Akapitzlist"/>
              <w:numPr>
                <w:ilvl w:val="0"/>
                <w:numId w:val="6"/>
              </w:numPr>
              <w:spacing w:after="0" w:line="240" w:lineRule="auto"/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>Gramatura: min. 360 g/m2</w:t>
            </w:r>
          </w:p>
          <w:p w14:paraId="4CE7640D" w14:textId="77777777" w:rsidR="00C202C7" w:rsidRPr="00815826" w:rsidRDefault="00C202C7" w:rsidP="00815826">
            <w:pPr>
              <w:pStyle w:val="Akapitzlist"/>
              <w:numPr>
                <w:ilvl w:val="0"/>
                <w:numId w:val="6"/>
              </w:numPr>
              <w:spacing w:after="0" w:line="240" w:lineRule="auto"/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 xml:space="preserve">Ścieralność : min. 150 000 cykli </w:t>
            </w:r>
            <w:proofErr w:type="spellStart"/>
            <w:r w:rsidRPr="00815826">
              <w:rPr>
                <w:rFonts w:ascii="Arial" w:hAnsi="Arial" w:cs="Arial"/>
                <w:sz w:val="20"/>
                <w:szCs w:val="20"/>
              </w:rPr>
              <w:t>Martindala</w:t>
            </w:r>
            <w:proofErr w:type="spellEnd"/>
            <w:r w:rsidRPr="00815826">
              <w:rPr>
                <w:rFonts w:ascii="Arial" w:hAnsi="Arial" w:cs="Arial"/>
                <w:sz w:val="20"/>
                <w:szCs w:val="20"/>
              </w:rPr>
              <w:t>,</w:t>
            </w:r>
          </w:p>
          <w:p w14:paraId="63F63192" w14:textId="77777777" w:rsidR="00C202C7" w:rsidRPr="00815826" w:rsidRDefault="00C202C7" w:rsidP="00815826">
            <w:pPr>
              <w:pStyle w:val="Akapitzlist"/>
              <w:numPr>
                <w:ilvl w:val="0"/>
                <w:numId w:val="6"/>
              </w:numPr>
              <w:spacing w:after="0" w:line="240" w:lineRule="auto"/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>Niepalność : wg EN 1021-1, EN 1021-2</w:t>
            </w:r>
          </w:p>
          <w:p w14:paraId="76D89FA1" w14:textId="77777777" w:rsidR="00C202C7" w:rsidRPr="00815826" w:rsidRDefault="00C202C7" w:rsidP="00815826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6F70CB69" w14:textId="1EFB5031" w:rsidR="00C202C7" w:rsidRPr="00815826" w:rsidRDefault="00C202C7" w:rsidP="00815826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15826">
              <w:rPr>
                <w:rFonts w:ascii="Arial" w:hAnsi="Arial" w:cs="Arial"/>
                <w:b/>
                <w:bCs/>
                <w:sz w:val="20"/>
                <w:szCs w:val="20"/>
              </w:rPr>
              <w:t>Wymagane dokumenty</w:t>
            </w:r>
            <w:r w:rsidR="0081582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, które należy złożyć wraz z ofertą </w:t>
            </w:r>
            <w:r w:rsidRPr="00815826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  <w:p w14:paraId="553878F3" w14:textId="2A4018BB" w:rsidR="00C202C7" w:rsidRPr="00815826" w:rsidRDefault="00C202C7" w:rsidP="00815826">
            <w:pPr>
              <w:pStyle w:val="Akapitzlist"/>
              <w:numPr>
                <w:ilvl w:val="0"/>
                <w:numId w:val="6"/>
              </w:numPr>
              <w:spacing w:after="0" w:line="240" w:lineRule="auto"/>
              <w:contextualSpacing w:val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815826">
              <w:rPr>
                <w:rFonts w:ascii="Arial" w:hAnsi="Arial" w:cs="Arial"/>
                <w:b/>
                <w:sz w:val="20"/>
                <w:szCs w:val="20"/>
              </w:rPr>
              <w:t>Atest / certyfikat wytrzymałościowy zgodnie z:  EN 1335</w:t>
            </w:r>
          </w:p>
          <w:p w14:paraId="2F9DBBA0" w14:textId="2DF5837E" w:rsidR="004E1B30" w:rsidRPr="00815826" w:rsidRDefault="00C202C7" w:rsidP="00815826">
            <w:pPr>
              <w:pStyle w:val="Akapitzlist"/>
              <w:numPr>
                <w:ilvl w:val="0"/>
                <w:numId w:val="6"/>
              </w:numPr>
              <w:spacing w:after="0" w:line="240" w:lineRule="auto"/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b/>
                <w:sz w:val="20"/>
                <w:szCs w:val="20"/>
              </w:rPr>
              <w:t>Protokół oceny Ergonomicznej w oparciu o Rozporządzenie Ministra Pracy i Polityki Socjalnej z 1 grudnia 1998 (</w:t>
            </w:r>
            <w:proofErr w:type="spellStart"/>
            <w:r w:rsidRPr="00815826">
              <w:rPr>
                <w:rFonts w:ascii="Arial" w:hAnsi="Arial" w:cs="Arial"/>
                <w:b/>
                <w:sz w:val="20"/>
                <w:szCs w:val="20"/>
              </w:rPr>
              <w:t>Dz.U.N</w:t>
            </w:r>
            <w:proofErr w:type="spellEnd"/>
            <w:r w:rsidRPr="00815826">
              <w:rPr>
                <w:rFonts w:ascii="Arial" w:hAnsi="Arial" w:cs="Arial"/>
                <w:b/>
                <w:sz w:val="20"/>
                <w:szCs w:val="20"/>
              </w:rPr>
              <w:t xml:space="preserve"> 148, poz. 973)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33BF97" w14:textId="77777777" w:rsidR="004E1B30" w:rsidRPr="00815826" w:rsidRDefault="004E1B30" w:rsidP="00815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1582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4E1B30" w:rsidRPr="00815826" w14:paraId="0DABE94E" w14:textId="77777777" w:rsidTr="00815826">
        <w:trPr>
          <w:trHeight w:val="300"/>
        </w:trPr>
        <w:tc>
          <w:tcPr>
            <w:tcW w:w="138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515EBB" w14:textId="77777777" w:rsidR="004E1B30" w:rsidRPr="00815826" w:rsidRDefault="004E1B30" w:rsidP="00815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1582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pok.2 </w:t>
            </w:r>
          </w:p>
        </w:tc>
      </w:tr>
      <w:tr w:rsidR="006544EC" w:rsidRPr="00815826" w14:paraId="14A364DD" w14:textId="77777777" w:rsidTr="0081582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21FFC0" w14:textId="3022BEE7" w:rsidR="006544EC" w:rsidRPr="00815826" w:rsidRDefault="00722930" w:rsidP="00815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5D14E3" w14:textId="77777777" w:rsidR="006544EC" w:rsidRPr="00815826" w:rsidRDefault="006544EC" w:rsidP="00815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1582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biurko 140x80</w:t>
            </w:r>
          </w:p>
        </w:tc>
        <w:tc>
          <w:tcPr>
            <w:tcW w:w="9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19D6F6" w14:textId="77777777" w:rsidR="006544EC" w:rsidRPr="00815826" w:rsidRDefault="006544EC" w:rsidP="00815826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81582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  <w:r w:rsidRPr="00815826">
              <w:rPr>
                <w:rFonts w:ascii="Arial" w:hAnsi="Arial" w:cs="Arial"/>
                <w:b/>
                <w:sz w:val="20"/>
                <w:szCs w:val="20"/>
              </w:rPr>
              <w:t xml:space="preserve">Biurko </w:t>
            </w:r>
            <w:r w:rsidRPr="00815826">
              <w:rPr>
                <w:rFonts w:ascii="Arial" w:hAnsi="Arial" w:cs="Arial"/>
                <w:sz w:val="20"/>
                <w:szCs w:val="20"/>
              </w:rPr>
              <w:t>budowa o wymiarach 140x80:</w:t>
            </w:r>
          </w:p>
          <w:p w14:paraId="55584BD8" w14:textId="77777777" w:rsidR="006544EC" w:rsidRPr="00815826" w:rsidRDefault="006544EC" w:rsidP="00815826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>Blat stały, wykonany z płyty obustronnie laminowanej o klasie higieniczności E1, grubości 25mm, oklejonej obrzeżem ABS grubości 2 mm w kolorze blatu. W blacie otwór fi 80 mm pod tworzywową przelotkę kablową - w komplecie.</w:t>
            </w:r>
          </w:p>
          <w:p w14:paraId="37628B51" w14:textId="77777777" w:rsidR="006544EC" w:rsidRPr="00815826" w:rsidRDefault="006544EC" w:rsidP="00815826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>Stelaż stolika składający się z czterech nóg (dwóch mostów) połączonych ze sobą za pomocą dwóch belek metalowych.</w:t>
            </w:r>
          </w:p>
          <w:p w14:paraId="5A8760D7" w14:textId="77777777" w:rsidR="006544EC" w:rsidRPr="00815826" w:rsidRDefault="006544EC" w:rsidP="00815826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>Mosty wykonane z profilu prostokątnego o przekroju 50x40 mm, malowane proszkowo.</w:t>
            </w:r>
          </w:p>
          <w:p w14:paraId="169AFDB6" w14:textId="77777777" w:rsidR="006544EC" w:rsidRPr="00815826" w:rsidRDefault="006544EC" w:rsidP="00815826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>Dwie belki wykonane z profili prostokątnych o przekroju 30x40 mm, malowane proszkowo na kolor czarny</w:t>
            </w:r>
          </w:p>
          <w:p w14:paraId="5303EE48" w14:textId="77777777" w:rsidR="006544EC" w:rsidRPr="00815826" w:rsidRDefault="006544EC" w:rsidP="00815826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>Belki z mostem skręcane, umożliwiające łatwy demontaż</w:t>
            </w:r>
          </w:p>
          <w:p w14:paraId="58D91EB7" w14:textId="77777777" w:rsidR="006544EC" w:rsidRPr="00815826" w:rsidRDefault="006544EC" w:rsidP="00815826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>Między blatem, a podstawą estetyczny dystans (prześwit) o wysokości około 8 mm</w:t>
            </w:r>
          </w:p>
          <w:p w14:paraId="1C7C352A" w14:textId="77777777" w:rsidR="006544EC" w:rsidRPr="00815826" w:rsidRDefault="006544EC" w:rsidP="00815826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>Do każdej z nóg montowane stopki o średnicy fi 40mm pozwalające na regulacje poziomu w zakresie +10 mm</w:t>
            </w:r>
          </w:p>
          <w:p w14:paraId="64104833" w14:textId="77777777" w:rsidR="006544EC" w:rsidRPr="00815826" w:rsidRDefault="006544EC" w:rsidP="00815826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>Możliwość zamontowania do biurka paneli dolnych i górnych, kanałów kablowych pionowych i poziomych, portów i przelotek na okablowanie</w:t>
            </w:r>
          </w:p>
          <w:p w14:paraId="5FAEB25A" w14:textId="77777777" w:rsidR="006544EC" w:rsidRPr="00815826" w:rsidRDefault="006544EC" w:rsidP="00815826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 xml:space="preserve">Kolorystyka: płyta meblowa - do wyboru 12 kolorów z wzornika producenta w tym kolor </w:t>
            </w:r>
            <w:proofErr w:type="spellStart"/>
            <w:r w:rsidRPr="00815826">
              <w:rPr>
                <w:rFonts w:ascii="Arial" w:hAnsi="Arial" w:cs="Arial"/>
                <w:sz w:val="20"/>
                <w:szCs w:val="20"/>
              </w:rPr>
              <w:t>Cashmere</w:t>
            </w:r>
            <w:proofErr w:type="spellEnd"/>
            <w:r w:rsidRPr="00815826">
              <w:rPr>
                <w:rFonts w:ascii="Arial" w:hAnsi="Arial" w:cs="Arial"/>
                <w:sz w:val="20"/>
                <w:szCs w:val="20"/>
              </w:rPr>
              <w:t xml:space="preserve"> . Metalowe mosty – do wyboru kolor czarny, biały, szary oraz </w:t>
            </w:r>
            <w:proofErr w:type="spellStart"/>
            <w:r w:rsidRPr="00815826">
              <w:rPr>
                <w:rFonts w:ascii="Arial" w:hAnsi="Arial" w:cs="Arial"/>
                <w:sz w:val="20"/>
                <w:szCs w:val="20"/>
              </w:rPr>
              <w:t>alu</w:t>
            </w:r>
            <w:proofErr w:type="spellEnd"/>
            <w:r w:rsidRPr="00815826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4BFD2121" w14:textId="7B32342D" w:rsidR="006544EC" w:rsidRPr="00815826" w:rsidRDefault="006544EC" w:rsidP="00815826">
            <w:pPr>
              <w:spacing w:after="0" w:line="240" w:lineRule="auto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815826">
              <w:rPr>
                <w:rFonts w:ascii="Arial" w:hAnsi="Arial" w:cs="Arial"/>
                <w:b/>
                <w:sz w:val="20"/>
                <w:szCs w:val="20"/>
              </w:rPr>
              <w:t>Dokumenty</w:t>
            </w:r>
            <w:r w:rsidR="00815826">
              <w:rPr>
                <w:rFonts w:ascii="Arial" w:hAnsi="Arial" w:cs="Arial"/>
                <w:b/>
                <w:sz w:val="20"/>
                <w:szCs w:val="20"/>
              </w:rPr>
              <w:t>, które należy złożyć wraz z ofertą</w:t>
            </w:r>
            <w:r w:rsidRPr="00815826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14:paraId="48ECC12F" w14:textId="77777777" w:rsidR="006544EC" w:rsidRPr="00815826" w:rsidRDefault="006544EC" w:rsidP="00815826">
            <w:pPr>
              <w:spacing w:after="0" w:line="240" w:lineRule="auto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815826">
              <w:rPr>
                <w:rFonts w:ascii="Arial" w:hAnsi="Arial" w:cs="Arial"/>
                <w:b/>
                <w:sz w:val="20"/>
                <w:szCs w:val="20"/>
              </w:rPr>
              <w:t>Certyfikat wytrzymałościowy zgodny z EN 527-1 i EN 527-2</w:t>
            </w:r>
          </w:p>
          <w:p w14:paraId="3DBC0BE1" w14:textId="331D1DD1" w:rsidR="006544EC" w:rsidRPr="00815826" w:rsidRDefault="00815826" w:rsidP="00815826">
            <w:pPr>
              <w:spacing w:after="0" w:line="240" w:lineRule="auto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object w:dxaOrig="4200" w:dyaOrig="3795" w14:anchorId="1A9D1420">
                <v:shape id="_x0000_i1026" type="#_x0000_t75" style="width:139.5pt;height:125.25pt" o:ole="">
                  <v:imagedata r:id="rId7" o:title=""/>
                </v:shape>
                <o:OLEObject Type="Embed" ProgID="PBrush" ShapeID="_x0000_i1026" DrawAspect="Content" ObjectID="_1723297889" r:id="rId14"/>
              </w:object>
            </w:r>
          </w:p>
          <w:p w14:paraId="23F6FB6B" w14:textId="07E5EC0B" w:rsidR="006544EC" w:rsidRPr="00815826" w:rsidRDefault="006544EC" w:rsidP="00815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17FF20" w14:textId="77777777" w:rsidR="006544EC" w:rsidRPr="00815826" w:rsidRDefault="006544EC" w:rsidP="00815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1582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6544EC" w:rsidRPr="00815826" w14:paraId="09047CDE" w14:textId="77777777" w:rsidTr="0081582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613DE3" w14:textId="5BF4922D" w:rsidR="006544EC" w:rsidRPr="00815826" w:rsidRDefault="00722930" w:rsidP="00815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9011DF" w14:textId="77777777" w:rsidR="006544EC" w:rsidRPr="00815826" w:rsidRDefault="006544EC" w:rsidP="00815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1582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kontener mobilny</w:t>
            </w:r>
          </w:p>
        </w:tc>
        <w:tc>
          <w:tcPr>
            <w:tcW w:w="9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13AA80" w14:textId="77777777" w:rsidR="006544EC" w:rsidRPr="00815826" w:rsidRDefault="006544EC" w:rsidP="00815826">
            <w:pPr>
              <w:spacing w:after="0" w:line="240" w:lineRule="auto"/>
              <w:rPr>
                <w:rFonts w:ascii="Arial" w:eastAsia="Calibri" w:hAnsi="Arial" w:cs="Arial"/>
                <w:noProof/>
                <w:sz w:val="20"/>
                <w:szCs w:val="20"/>
              </w:rPr>
            </w:pPr>
            <w:r w:rsidRPr="0081582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  <w:r w:rsidRPr="00815826">
              <w:rPr>
                <w:rFonts w:ascii="Arial" w:eastAsia="Calibri" w:hAnsi="Arial" w:cs="Arial"/>
                <w:b/>
                <w:noProof/>
                <w:sz w:val="20"/>
                <w:szCs w:val="20"/>
              </w:rPr>
              <w:t>Kontener mobilny</w:t>
            </w:r>
            <w:r w:rsidRPr="00815826">
              <w:rPr>
                <w:rFonts w:ascii="Arial" w:eastAsia="Calibri" w:hAnsi="Arial" w:cs="Arial"/>
                <w:noProof/>
                <w:sz w:val="20"/>
                <w:szCs w:val="20"/>
              </w:rPr>
              <w:t xml:space="preserve"> o wymiarach: szerokość 430mm, głębokość 600mm, wysokość: 600 mm. </w:t>
            </w:r>
          </w:p>
          <w:p w14:paraId="7E80C40B" w14:textId="77777777" w:rsidR="006544EC" w:rsidRPr="00815826" w:rsidRDefault="006544EC" w:rsidP="00815826">
            <w:pPr>
              <w:spacing w:after="0" w:line="240" w:lineRule="auto"/>
              <w:rPr>
                <w:rFonts w:ascii="Arial" w:eastAsia="Calibri" w:hAnsi="Arial" w:cs="Arial"/>
                <w:noProof/>
                <w:sz w:val="20"/>
                <w:szCs w:val="20"/>
              </w:rPr>
            </w:pPr>
            <w:r w:rsidRPr="00815826">
              <w:rPr>
                <w:rFonts w:ascii="Arial" w:eastAsia="Calibri" w:hAnsi="Arial" w:cs="Arial"/>
                <w:noProof/>
                <w:sz w:val="20"/>
                <w:szCs w:val="20"/>
              </w:rPr>
              <w:t xml:space="preserve">Kontener powinien być wykonany z płyty wiórowej obustronnie laminowanej o klasie higieniczności E1, obrzeże ABS dobrane pod kolor płyty. </w:t>
            </w:r>
          </w:p>
          <w:p w14:paraId="2CEDC824" w14:textId="77777777" w:rsidR="006544EC" w:rsidRPr="00815826" w:rsidRDefault="006544EC" w:rsidP="00815826">
            <w:pPr>
              <w:spacing w:after="0" w:line="240" w:lineRule="auto"/>
              <w:rPr>
                <w:rFonts w:ascii="Arial" w:eastAsia="Calibri" w:hAnsi="Arial" w:cs="Arial"/>
                <w:noProof/>
                <w:sz w:val="20"/>
                <w:szCs w:val="20"/>
              </w:rPr>
            </w:pPr>
            <w:r w:rsidRPr="00815826">
              <w:rPr>
                <w:rFonts w:ascii="Arial" w:eastAsia="Calibri" w:hAnsi="Arial" w:cs="Arial"/>
                <w:noProof/>
                <w:sz w:val="20"/>
                <w:szCs w:val="20"/>
              </w:rPr>
              <w:t>Korpus, plecy, front oraz wieniec dolny wykonane z płyty grubości min.  18 mm, przy założeniu, że wszystkie elementy muszą być wykonane z tej samej grubości płyty.  Wieniec górny wykonany z płyty grubości min. 25 mm. Plecy muszą być nakładane na boki i wieniec lub wpuszczane w na frezowane boki kontenera.</w:t>
            </w:r>
          </w:p>
          <w:p w14:paraId="3923E784" w14:textId="77777777" w:rsidR="006544EC" w:rsidRPr="00815826" w:rsidRDefault="006544EC" w:rsidP="00815826">
            <w:pPr>
              <w:spacing w:after="0" w:line="240" w:lineRule="auto"/>
              <w:rPr>
                <w:rFonts w:ascii="Arial" w:eastAsia="Calibri" w:hAnsi="Arial" w:cs="Arial"/>
                <w:noProof/>
                <w:sz w:val="20"/>
                <w:szCs w:val="20"/>
              </w:rPr>
            </w:pPr>
            <w:r w:rsidRPr="00815826">
              <w:rPr>
                <w:rFonts w:ascii="Arial" w:eastAsia="Calibri" w:hAnsi="Arial" w:cs="Arial"/>
                <w:noProof/>
                <w:sz w:val="20"/>
                <w:szCs w:val="20"/>
              </w:rPr>
              <w:t>Kontener powinien posiadać  piórnik wykonany z tworzywa i 3 szuflady o wkładach plastikowych.</w:t>
            </w:r>
          </w:p>
          <w:p w14:paraId="31759602" w14:textId="77777777" w:rsidR="006544EC" w:rsidRPr="00815826" w:rsidRDefault="006544EC" w:rsidP="00815826">
            <w:pPr>
              <w:spacing w:after="0" w:line="240" w:lineRule="auto"/>
              <w:rPr>
                <w:rFonts w:ascii="Arial" w:eastAsia="Calibri" w:hAnsi="Arial" w:cs="Arial"/>
                <w:noProof/>
                <w:sz w:val="20"/>
                <w:szCs w:val="20"/>
              </w:rPr>
            </w:pPr>
            <w:r w:rsidRPr="00815826">
              <w:rPr>
                <w:rFonts w:ascii="Arial" w:eastAsia="Calibri" w:hAnsi="Arial" w:cs="Arial"/>
                <w:noProof/>
                <w:sz w:val="20"/>
                <w:szCs w:val="20"/>
              </w:rPr>
              <w:t>Kontener ma mieć możliwość wysunięcia na raz tylko jednej szuflady.</w:t>
            </w:r>
          </w:p>
          <w:p w14:paraId="0708A984" w14:textId="77777777" w:rsidR="006544EC" w:rsidRPr="00815826" w:rsidRDefault="006544EC" w:rsidP="00815826">
            <w:pPr>
              <w:spacing w:after="0" w:line="240" w:lineRule="auto"/>
              <w:rPr>
                <w:rFonts w:ascii="Arial" w:eastAsia="Calibri" w:hAnsi="Arial" w:cs="Arial"/>
                <w:noProof/>
                <w:sz w:val="20"/>
                <w:szCs w:val="20"/>
              </w:rPr>
            </w:pPr>
            <w:r w:rsidRPr="00815826">
              <w:rPr>
                <w:rFonts w:ascii="Arial" w:eastAsia="Calibri" w:hAnsi="Arial" w:cs="Arial"/>
                <w:noProof/>
                <w:sz w:val="20"/>
                <w:szCs w:val="20"/>
              </w:rPr>
              <w:t>Na froncie każdej szuflady powinien znajdować się metalowy uchwyt o rozstawie min. 120 mm, mocowany na 2 śrubach.</w:t>
            </w:r>
          </w:p>
          <w:p w14:paraId="725BD7CF" w14:textId="77777777" w:rsidR="006544EC" w:rsidRPr="00815826" w:rsidRDefault="006544EC" w:rsidP="00815826">
            <w:pPr>
              <w:spacing w:after="0" w:line="240" w:lineRule="auto"/>
              <w:rPr>
                <w:rFonts w:ascii="Arial" w:eastAsia="Calibri" w:hAnsi="Arial" w:cs="Arial"/>
                <w:noProof/>
                <w:sz w:val="20"/>
                <w:szCs w:val="20"/>
              </w:rPr>
            </w:pPr>
            <w:r w:rsidRPr="00815826">
              <w:rPr>
                <w:rFonts w:ascii="Arial" w:eastAsia="Calibri" w:hAnsi="Arial" w:cs="Arial"/>
                <w:noProof/>
                <w:sz w:val="20"/>
                <w:szCs w:val="20"/>
              </w:rPr>
              <w:t>Top górny powinien nachodzić na szuflady i być licowany z ich frontem, wieniec dolny kontenera powinien być zasłonięty frontem szuflady. Front szuflad powinien być montowany do szuflady za pomocą złącza ułatwiającego ewentualną regulację.</w:t>
            </w:r>
          </w:p>
          <w:p w14:paraId="48731C81" w14:textId="77777777" w:rsidR="006544EC" w:rsidRPr="00815826" w:rsidRDefault="006544EC" w:rsidP="00815826">
            <w:pPr>
              <w:spacing w:after="0" w:line="240" w:lineRule="auto"/>
              <w:rPr>
                <w:rFonts w:ascii="Arial" w:eastAsia="Calibri" w:hAnsi="Arial" w:cs="Arial"/>
                <w:noProof/>
                <w:sz w:val="20"/>
                <w:szCs w:val="20"/>
              </w:rPr>
            </w:pPr>
            <w:r w:rsidRPr="00815826">
              <w:rPr>
                <w:rFonts w:ascii="Arial" w:eastAsia="Calibri" w:hAnsi="Arial" w:cs="Arial"/>
                <w:noProof/>
                <w:sz w:val="20"/>
                <w:szCs w:val="20"/>
              </w:rPr>
              <w:t>Zamek centralny, z 2 kluczami łamanymi – montowany w froncie piórnika.</w:t>
            </w:r>
          </w:p>
          <w:p w14:paraId="031967E5" w14:textId="77777777" w:rsidR="006544EC" w:rsidRPr="00815826" w:rsidRDefault="006544EC" w:rsidP="00815826">
            <w:pPr>
              <w:spacing w:after="0" w:line="240" w:lineRule="auto"/>
              <w:rPr>
                <w:rFonts w:ascii="Arial" w:eastAsia="Calibri" w:hAnsi="Arial" w:cs="Arial"/>
                <w:noProof/>
                <w:sz w:val="20"/>
                <w:szCs w:val="20"/>
              </w:rPr>
            </w:pPr>
            <w:r w:rsidRPr="00815826">
              <w:rPr>
                <w:rFonts w:ascii="Arial" w:eastAsia="Calibri" w:hAnsi="Arial" w:cs="Arial"/>
                <w:noProof/>
                <w:sz w:val="20"/>
                <w:szCs w:val="20"/>
              </w:rPr>
              <w:t xml:space="preserve">Szuflady na prowadnicach rolkowych </w:t>
            </w:r>
          </w:p>
          <w:p w14:paraId="00B3664E" w14:textId="77777777" w:rsidR="006544EC" w:rsidRPr="00815826" w:rsidRDefault="006544EC" w:rsidP="00815826">
            <w:pPr>
              <w:spacing w:after="0" w:line="240" w:lineRule="auto"/>
              <w:rPr>
                <w:rFonts w:ascii="Arial" w:eastAsia="Calibri" w:hAnsi="Arial" w:cs="Arial"/>
                <w:noProof/>
                <w:sz w:val="20"/>
                <w:szCs w:val="20"/>
              </w:rPr>
            </w:pPr>
            <w:r w:rsidRPr="00815826">
              <w:rPr>
                <w:rFonts w:ascii="Arial" w:eastAsia="Calibri" w:hAnsi="Arial" w:cs="Arial"/>
                <w:noProof/>
                <w:sz w:val="20"/>
                <w:szCs w:val="20"/>
              </w:rPr>
              <w:t xml:space="preserve">Kontener wyposażony w  4 kółka fi max. 40mm, w tym przynajmniej 2 mają posiadać hamulec. </w:t>
            </w:r>
          </w:p>
          <w:p w14:paraId="7D6874F5" w14:textId="77777777" w:rsidR="006544EC" w:rsidRPr="00815826" w:rsidRDefault="006544EC" w:rsidP="00815826">
            <w:pPr>
              <w:spacing w:after="0" w:line="240" w:lineRule="auto"/>
              <w:rPr>
                <w:rFonts w:ascii="Arial" w:eastAsia="Calibri" w:hAnsi="Arial" w:cs="Arial"/>
                <w:noProof/>
                <w:sz w:val="20"/>
                <w:szCs w:val="20"/>
              </w:rPr>
            </w:pPr>
            <w:r w:rsidRPr="00815826">
              <w:rPr>
                <w:rFonts w:ascii="Arial" w:eastAsia="Calibri" w:hAnsi="Arial" w:cs="Arial"/>
                <w:noProof/>
                <w:sz w:val="20"/>
                <w:szCs w:val="20"/>
              </w:rPr>
              <w:t>Kontener klejony, montowany w fabryce producenta w celu zwiększenia wytrzymałości mebla.</w:t>
            </w:r>
          </w:p>
          <w:p w14:paraId="2B5BDBCD" w14:textId="77777777" w:rsidR="006544EC" w:rsidRPr="00815826" w:rsidRDefault="006544EC" w:rsidP="00815826">
            <w:pPr>
              <w:spacing w:after="0" w:line="240" w:lineRule="auto"/>
              <w:rPr>
                <w:rFonts w:ascii="Arial" w:eastAsia="Calibri" w:hAnsi="Arial" w:cs="Arial"/>
                <w:noProof/>
                <w:sz w:val="20"/>
                <w:szCs w:val="20"/>
              </w:rPr>
            </w:pPr>
            <w:r w:rsidRPr="00815826">
              <w:rPr>
                <w:rFonts w:ascii="Arial" w:eastAsia="Calibri" w:hAnsi="Arial" w:cs="Arial"/>
                <w:noProof/>
                <w:sz w:val="20"/>
                <w:szCs w:val="20"/>
              </w:rPr>
              <w:t>Kolorystyka: płyta meblowa - do wyboru min. 12 kolorów z wzornika producenta. Kolorystyka do wyboru przez Zamawiającego, przed podpisaniem umowy.</w:t>
            </w:r>
          </w:p>
          <w:p w14:paraId="7E0C176B" w14:textId="411032E0" w:rsidR="006544EC" w:rsidRPr="00815826" w:rsidRDefault="006544EC" w:rsidP="00815826">
            <w:pPr>
              <w:spacing w:after="0" w:line="240" w:lineRule="auto"/>
              <w:rPr>
                <w:rFonts w:ascii="Arial" w:eastAsia="Calibri" w:hAnsi="Arial" w:cs="Arial"/>
                <w:b/>
                <w:noProof/>
                <w:sz w:val="20"/>
                <w:szCs w:val="20"/>
              </w:rPr>
            </w:pPr>
            <w:r w:rsidRPr="00815826">
              <w:rPr>
                <w:rFonts w:ascii="Arial" w:eastAsia="Calibri" w:hAnsi="Arial" w:cs="Arial"/>
                <w:b/>
                <w:noProof/>
                <w:sz w:val="20"/>
                <w:szCs w:val="20"/>
              </w:rPr>
              <w:t>Wymagane dokumenty</w:t>
            </w:r>
            <w:r w:rsidR="00815826" w:rsidRPr="00815826">
              <w:rPr>
                <w:rFonts w:ascii="Arial" w:eastAsia="Calibri" w:hAnsi="Arial" w:cs="Arial"/>
                <w:b/>
                <w:noProof/>
                <w:sz w:val="20"/>
                <w:szCs w:val="20"/>
              </w:rPr>
              <w:t xml:space="preserve">, które należy złożyć wrazz  ofertą </w:t>
            </w:r>
            <w:r w:rsidRPr="00815826">
              <w:rPr>
                <w:rFonts w:ascii="Arial" w:eastAsia="Calibri" w:hAnsi="Arial" w:cs="Arial"/>
                <w:b/>
                <w:noProof/>
                <w:sz w:val="20"/>
                <w:szCs w:val="20"/>
              </w:rPr>
              <w:t>:</w:t>
            </w:r>
          </w:p>
          <w:p w14:paraId="30EB5CCE" w14:textId="06ABA522" w:rsidR="006544EC" w:rsidRPr="00815826" w:rsidRDefault="006544EC" w:rsidP="00815826">
            <w:pPr>
              <w:spacing w:after="0" w:line="240" w:lineRule="auto"/>
              <w:rPr>
                <w:rFonts w:ascii="Arial" w:eastAsia="Calibri" w:hAnsi="Arial" w:cs="Arial"/>
                <w:b/>
                <w:noProof/>
                <w:sz w:val="20"/>
                <w:szCs w:val="20"/>
              </w:rPr>
            </w:pPr>
            <w:r w:rsidRPr="00815826">
              <w:rPr>
                <w:rFonts w:ascii="Arial" w:eastAsia="Calibri" w:hAnsi="Arial" w:cs="Arial"/>
                <w:b/>
                <w:noProof/>
                <w:sz w:val="20"/>
                <w:szCs w:val="20"/>
              </w:rPr>
              <w:t>o Certyfikat wytrzymałościowy wg normy EN 14073-2,</w:t>
            </w:r>
          </w:p>
          <w:p w14:paraId="50542B45" w14:textId="6EFB7BE2" w:rsidR="006544EC" w:rsidRPr="00815826" w:rsidRDefault="006544EC" w:rsidP="00815826">
            <w:pPr>
              <w:spacing w:after="0" w:line="240" w:lineRule="auto"/>
              <w:rPr>
                <w:rFonts w:ascii="Arial" w:eastAsia="Calibri" w:hAnsi="Arial" w:cs="Arial"/>
                <w:b/>
                <w:noProof/>
                <w:sz w:val="20"/>
                <w:szCs w:val="20"/>
              </w:rPr>
            </w:pPr>
            <w:r w:rsidRPr="00815826">
              <w:rPr>
                <w:rFonts w:ascii="Arial" w:eastAsia="Calibri" w:hAnsi="Arial" w:cs="Arial"/>
                <w:b/>
                <w:noProof/>
                <w:sz w:val="20"/>
                <w:szCs w:val="20"/>
              </w:rPr>
              <w:t xml:space="preserve"> o Atest higieniczny na cały mebel lub daną linię meblową (nie dop</w:t>
            </w:r>
            <w:r w:rsidR="00815826" w:rsidRPr="00815826">
              <w:rPr>
                <w:rFonts w:ascii="Arial" w:eastAsia="Calibri" w:hAnsi="Arial" w:cs="Arial"/>
                <w:b/>
                <w:noProof/>
                <w:sz w:val="20"/>
                <w:szCs w:val="20"/>
              </w:rPr>
              <w:t xml:space="preserve">uszcza się na atestów na same </w:t>
            </w:r>
            <w:r w:rsidRPr="00815826">
              <w:rPr>
                <w:rFonts w:ascii="Arial" w:eastAsia="Calibri" w:hAnsi="Arial" w:cs="Arial"/>
                <w:b/>
                <w:noProof/>
                <w:sz w:val="20"/>
                <w:szCs w:val="20"/>
              </w:rPr>
              <w:t>składowe mebla)</w:t>
            </w:r>
          </w:p>
          <w:p w14:paraId="585CF461" w14:textId="01181A30" w:rsidR="00815826" w:rsidRDefault="00815826" w:rsidP="00815826">
            <w:pPr>
              <w:spacing w:after="0" w:line="240" w:lineRule="auto"/>
              <w:ind w:left="360"/>
              <w:rPr>
                <w:rFonts w:ascii="Arial" w:eastAsia="Calibri" w:hAnsi="Arial" w:cs="Arial"/>
                <w:noProof/>
                <w:sz w:val="20"/>
                <w:szCs w:val="20"/>
              </w:rPr>
            </w:pPr>
          </w:p>
          <w:p w14:paraId="14B15AF6" w14:textId="72FB59B2" w:rsidR="00815826" w:rsidRPr="00815826" w:rsidRDefault="00815826" w:rsidP="00815826">
            <w:pPr>
              <w:spacing w:after="0" w:line="240" w:lineRule="auto"/>
              <w:ind w:left="360"/>
              <w:rPr>
                <w:rFonts w:ascii="Arial" w:eastAsia="Calibri" w:hAnsi="Arial" w:cs="Arial"/>
                <w:noProof/>
                <w:sz w:val="20"/>
                <w:szCs w:val="20"/>
              </w:rPr>
            </w:pPr>
            <w:r w:rsidRPr="00815826">
              <w:rPr>
                <w:rFonts w:ascii="Arial" w:eastAsia="Calibri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2FACEE33" wp14:editId="183AE562">
                  <wp:extent cx="1095375" cy="933450"/>
                  <wp:effectExtent l="0" t="0" r="9525" b="0"/>
                  <wp:docPr id="6" name="Obraz 6" descr="http://pl.nowystylgroup.com/nsd/files/12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4" descr="http://pl.nowystylgroup.com/nsd/files/12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034" t="18327" r="29483" b="1912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E0A5AC5" w14:textId="761F2D24" w:rsidR="006544EC" w:rsidRPr="00815826" w:rsidRDefault="006544EC" w:rsidP="00815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4931B2" w14:textId="77777777" w:rsidR="006544EC" w:rsidRPr="00815826" w:rsidRDefault="006544EC" w:rsidP="00815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1582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6544EC" w:rsidRPr="00815826" w14:paraId="097F1B29" w14:textId="77777777" w:rsidTr="0081582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37063A" w14:textId="3CF5192D" w:rsidR="006544EC" w:rsidRPr="00815826" w:rsidRDefault="00722930" w:rsidP="00815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F68DAD" w14:textId="77777777" w:rsidR="006544EC" w:rsidRPr="00815826" w:rsidRDefault="006544EC" w:rsidP="00815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1582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szafka 80cm 1,5OH</w:t>
            </w:r>
          </w:p>
        </w:tc>
        <w:tc>
          <w:tcPr>
            <w:tcW w:w="9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D0E61D" w14:textId="74D401EE" w:rsidR="006544EC" w:rsidRPr="00815826" w:rsidRDefault="00567A90" w:rsidP="0081582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>
              <w:rPr>
                <w:rFonts w:ascii="Arial" w:hAnsi="Arial" w:cs="Arial"/>
                <w:b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Szafka </w:t>
            </w:r>
            <w:r w:rsidR="006544EC" w:rsidRPr="0081582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z drzwiami płytowymi uchylnymi o wymiarach: szerokość 80cm, głębokość 44,5cm, wysokość 74cm</w:t>
            </w:r>
          </w:p>
          <w:p w14:paraId="5E18DD38" w14:textId="77777777" w:rsidR="006544EC" w:rsidRPr="00815826" w:rsidRDefault="006544EC" w:rsidP="0081582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81582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Szafa powinna być wykonana z płyty wiórowej obustronnie laminowanej o klasie higieniczności E1, obrzeże ABS dobrane pod kolor płyty.</w:t>
            </w:r>
          </w:p>
          <w:p w14:paraId="7AEBA2C1" w14:textId="77777777" w:rsidR="006544EC" w:rsidRPr="00815826" w:rsidRDefault="006544EC" w:rsidP="00815826">
            <w:pPr>
              <w:spacing w:after="0" w:line="240" w:lineRule="auto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81582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Korpus, front i wieniec dolny mają być wykonane z płyty grubości  18 mm, przy założeniu, że wszystkie elementy są wykonane z tej samej grubości płyty. Top wykonany z płyty gr.25mm. Dla pleców, Zamawiający dopuszcza płytę </w:t>
            </w:r>
            <w:proofErr w:type="spellStart"/>
            <w:r w:rsidRPr="0081582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hdf</w:t>
            </w:r>
            <w:proofErr w:type="spellEnd"/>
            <w:r w:rsidRPr="0081582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. Plecy muszą być wpuszczane w </w:t>
            </w:r>
            <w:proofErr w:type="spellStart"/>
            <w:r w:rsidRPr="0081582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nafrezowane</w:t>
            </w:r>
            <w:proofErr w:type="spellEnd"/>
            <w:r w:rsidRPr="0081582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rowki na bokach i wieńcu. Top i korpus mają być ze sobą skręcone (nie klejone), umożliwiające wymianę każdego z elementów szafy. Wieniec górny wykonany z płyty grubości 25mm.</w:t>
            </w:r>
          </w:p>
          <w:p w14:paraId="3CCFB828" w14:textId="77777777" w:rsidR="006544EC" w:rsidRPr="00815826" w:rsidRDefault="006544EC" w:rsidP="0072293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81582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Półki wykonane z płyty grubości min. 18 mm z możliwością regulacji w 5 pozycjach, co min. 32 mm, wyposażone w system zapobiegający ich wypadnięciu lub wyszarpnięciu, głębokość półki min. 350 mm, półka oklejona z każdej strony. Szafa musi posiadać min. 2 półki/ 3 przestrzenie segregatorowe.</w:t>
            </w:r>
          </w:p>
          <w:p w14:paraId="07D89BB2" w14:textId="77777777" w:rsidR="006544EC" w:rsidRPr="00815826" w:rsidRDefault="006544EC" w:rsidP="0072293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81582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Szafa ma być wyposażona w min. 2 zawiasy na skrzydło drzwi, posiadające kąt rozwarcia do 110st. Jedne drzwi wyposażone w listwę </w:t>
            </w:r>
            <w:proofErr w:type="spellStart"/>
            <w:r w:rsidRPr="0081582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przymykową</w:t>
            </w:r>
            <w:proofErr w:type="spellEnd"/>
            <w:r w:rsidRPr="0081582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.</w:t>
            </w:r>
          </w:p>
          <w:p w14:paraId="1BD9A1E1" w14:textId="77777777" w:rsidR="006544EC" w:rsidRPr="00815826" w:rsidRDefault="006544EC" w:rsidP="0072293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81582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Każde drzwi wyposażone w metalowy uchwyt, zabezpieczony galwanicznie, minimalna długość uchwytu 120mm, mocowany na 2 śrubach.</w:t>
            </w:r>
          </w:p>
          <w:p w14:paraId="072400A5" w14:textId="77777777" w:rsidR="006544EC" w:rsidRPr="00815826" w:rsidRDefault="006544EC" w:rsidP="0072293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81582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Zamek  z dwoma kluczami łamanymi.</w:t>
            </w:r>
          </w:p>
          <w:p w14:paraId="0B396D7F" w14:textId="77777777" w:rsidR="006544EC" w:rsidRPr="00815826" w:rsidRDefault="006544EC" w:rsidP="0072293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81582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Szafa na cokole wysokości 55mm. Szafa wyposażona w stopki z możliwością regulacji poziomu od wewnątrz w zakresie minimum +15mm .</w:t>
            </w:r>
          </w:p>
          <w:p w14:paraId="352A536A" w14:textId="77777777" w:rsidR="006544EC" w:rsidRPr="00815826" w:rsidRDefault="006544EC" w:rsidP="0072293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81582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Kolorystyka: płyta meblowa - do wyboru min. 12 kolorów z wzornika producenta. Kolorystyka do wyboru przez Zamawiającego, przed podpisaniem umowy.</w:t>
            </w:r>
          </w:p>
          <w:p w14:paraId="33CEDEC7" w14:textId="6D98CA3E" w:rsidR="006544EC" w:rsidRPr="00722930" w:rsidRDefault="006544EC" w:rsidP="00722930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722930">
              <w:rPr>
                <w:rFonts w:ascii="Arial" w:hAnsi="Arial" w:cs="Arial"/>
                <w:b/>
                <w:sz w:val="20"/>
                <w:szCs w:val="20"/>
                <w:bdr w:val="none" w:sz="0" w:space="0" w:color="auto" w:frame="1"/>
                <w:shd w:val="clear" w:color="auto" w:fill="FFFFFF"/>
              </w:rPr>
              <w:t>Wymagane dokumenty</w:t>
            </w:r>
            <w:r w:rsidR="00722930" w:rsidRPr="00722930">
              <w:rPr>
                <w:rFonts w:ascii="Arial" w:hAnsi="Arial" w:cs="Arial"/>
                <w:b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, które należy złożyć wraz  z ofertą </w:t>
            </w:r>
            <w:r w:rsidRPr="00722930">
              <w:rPr>
                <w:rFonts w:ascii="Arial" w:hAnsi="Arial" w:cs="Arial"/>
                <w:b/>
                <w:sz w:val="20"/>
                <w:szCs w:val="20"/>
                <w:bdr w:val="none" w:sz="0" w:space="0" w:color="auto" w:frame="1"/>
                <w:shd w:val="clear" w:color="auto" w:fill="FFFFFF"/>
              </w:rPr>
              <w:t>:</w:t>
            </w:r>
          </w:p>
          <w:p w14:paraId="224546E5" w14:textId="77777777" w:rsidR="006544EC" w:rsidRPr="00722930" w:rsidRDefault="006544EC" w:rsidP="00722930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722930">
              <w:rPr>
                <w:rFonts w:ascii="Arial" w:hAnsi="Arial" w:cs="Arial"/>
                <w:b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o certyfikat zgodności wg normy EN 14073-2  </w:t>
            </w:r>
          </w:p>
          <w:p w14:paraId="56BD876C" w14:textId="77777777" w:rsidR="006544EC" w:rsidRPr="00722930" w:rsidRDefault="006544EC" w:rsidP="00722930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722930">
              <w:rPr>
                <w:rFonts w:ascii="Arial" w:hAnsi="Arial" w:cs="Arial"/>
                <w:b/>
                <w:sz w:val="20"/>
                <w:szCs w:val="20"/>
                <w:bdr w:val="none" w:sz="0" w:space="0" w:color="auto" w:frame="1"/>
                <w:shd w:val="clear" w:color="auto" w:fill="FFFFFF"/>
              </w:rPr>
              <w:t>o atest higieniczny na cały mebel lub daną linię meblową (nie dopuszcza się na atestów na same składowe mebla)</w:t>
            </w:r>
          </w:p>
          <w:p w14:paraId="400117F8" w14:textId="77777777" w:rsidR="006544EC" w:rsidRPr="00815826" w:rsidRDefault="006544EC" w:rsidP="0072293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81582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Wygląd jak na zdjęciu poglądowym:</w:t>
            </w:r>
          </w:p>
          <w:p w14:paraId="050167DA" w14:textId="77777777" w:rsidR="006544EC" w:rsidRPr="00815826" w:rsidRDefault="006544EC" w:rsidP="00815826">
            <w:pPr>
              <w:spacing w:after="0" w:line="240" w:lineRule="auto"/>
              <w:rPr>
                <w:rFonts w:ascii="Arial" w:hAnsi="Arial" w:cs="Arial"/>
                <w:noProof/>
                <w:sz w:val="20"/>
                <w:szCs w:val="20"/>
              </w:rPr>
            </w:pPr>
            <w:r w:rsidRPr="00815826">
              <w:rPr>
                <w:rFonts w:ascii="Arial" w:hAnsi="Arial" w:cs="Arial"/>
                <w:noProof/>
                <w:sz w:val="20"/>
                <w:szCs w:val="20"/>
              </w:rPr>
              <w:t xml:space="preserve">         </w:t>
            </w:r>
            <w:r w:rsidRPr="00815826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21F9D91C" wp14:editId="090AC285">
                  <wp:extent cx="1068070" cy="1068070"/>
                  <wp:effectExtent l="0" t="0" r="0" b="0"/>
                  <wp:docPr id="7" name="Obraz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8070" cy="1068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EA5FEF0" w14:textId="46AD1A25" w:rsidR="006544EC" w:rsidRPr="00815826" w:rsidRDefault="006544EC" w:rsidP="00815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3215E7" w14:textId="77777777" w:rsidR="006544EC" w:rsidRPr="00815826" w:rsidRDefault="006544EC" w:rsidP="00815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1582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6544EC" w:rsidRPr="00815826" w14:paraId="0F1F1F82" w14:textId="77777777" w:rsidTr="0081582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419802" w14:textId="40445CAD" w:rsidR="006544EC" w:rsidRPr="00815826" w:rsidRDefault="00722930" w:rsidP="00815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7173B2" w14:textId="77777777" w:rsidR="006544EC" w:rsidRPr="00815826" w:rsidRDefault="006544EC" w:rsidP="00815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1582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regał otwarty</w:t>
            </w:r>
          </w:p>
        </w:tc>
        <w:tc>
          <w:tcPr>
            <w:tcW w:w="9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1A52B0" w14:textId="4E1356C4" w:rsidR="006544EC" w:rsidRPr="00815826" w:rsidRDefault="006544EC" w:rsidP="0081582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22930">
              <w:rPr>
                <w:rFonts w:ascii="Arial" w:hAnsi="Arial" w:cs="Arial"/>
                <w:b/>
                <w:sz w:val="20"/>
                <w:szCs w:val="20"/>
              </w:rPr>
              <w:t>Regał o</w:t>
            </w:r>
            <w:r w:rsidRPr="00815826">
              <w:rPr>
                <w:rFonts w:ascii="Arial" w:hAnsi="Arial" w:cs="Arial"/>
                <w:sz w:val="20"/>
                <w:szCs w:val="20"/>
              </w:rPr>
              <w:t xml:space="preserve"> wymiarach szerokość </w:t>
            </w:r>
            <w:smartTag w:uri="urn:schemas-microsoft-com:office:smarttags" w:element="metricconverter">
              <w:smartTagPr>
                <w:attr w:name="ProductID" w:val="80 cm"/>
              </w:smartTagPr>
              <w:r w:rsidRPr="00815826">
                <w:rPr>
                  <w:rFonts w:ascii="Arial" w:hAnsi="Arial" w:cs="Arial"/>
                  <w:sz w:val="20"/>
                  <w:szCs w:val="20"/>
                </w:rPr>
                <w:t>80 cm</w:t>
              </w:r>
            </w:smartTag>
            <w:r w:rsidRPr="00815826">
              <w:rPr>
                <w:rFonts w:ascii="Arial" w:hAnsi="Arial" w:cs="Arial"/>
                <w:sz w:val="20"/>
                <w:szCs w:val="20"/>
              </w:rPr>
              <w:t xml:space="preserve">, wysokość </w:t>
            </w:r>
            <w:smartTag w:uri="urn:schemas-microsoft-com:office:smarttags" w:element="metricconverter">
              <w:smartTagPr>
                <w:attr w:name="ProductID" w:val="189,5 cm"/>
              </w:smartTagPr>
              <w:r w:rsidRPr="00815826">
                <w:rPr>
                  <w:rFonts w:ascii="Arial" w:hAnsi="Arial" w:cs="Arial"/>
                  <w:sz w:val="20"/>
                  <w:szCs w:val="20"/>
                </w:rPr>
                <w:t>189,5 cm</w:t>
              </w:r>
            </w:smartTag>
            <w:r w:rsidRPr="00815826">
              <w:rPr>
                <w:rFonts w:ascii="Arial" w:hAnsi="Arial" w:cs="Arial"/>
                <w:sz w:val="20"/>
                <w:szCs w:val="20"/>
              </w:rPr>
              <w:t xml:space="preserve">, głębokość 44,5cm, wykonany z płyty wiórowej obustronnie laminowanej o klasie higieniczności E1, obrzeże ABS dobrane pod kolor płyty. Elementy widoczne oklejone obrzeżem </w:t>
            </w:r>
            <w:smartTag w:uri="urn:schemas-microsoft-com:office:smarttags" w:element="metricconverter">
              <w:smartTagPr>
                <w:attr w:name="ProductID" w:val="1 mm"/>
              </w:smartTagPr>
              <w:r w:rsidRPr="00815826">
                <w:rPr>
                  <w:rFonts w:ascii="Arial" w:hAnsi="Arial" w:cs="Arial"/>
                  <w:sz w:val="20"/>
                  <w:szCs w:val="20"/>
                </w:rPr>
                <w:t>1 mm</w:t>
              </w:r>
            </w:smartTag>
            <w:r w:rsidRPr="00815826">
              <w:rPr>
                <w:rFonts w:ascii="Arial" w:hAnsi="Arial" w:cs="Arial"/>
                <w:sz w:val="20"/>
                <w:szCs w:val="20"/>
              </w:rPr>
              <w:t xml:space="preserve">, fronty półek oklejone obrzeże ABS grubości </w:t>
            </w:r>
            <w:smartTag w:uri="urn:schemas-microsoft-com:office:smarttags" w:element="metricconverter">
              <w:smartTagPr>
                <w:attr w:name="ProductID" w:val="2 mm"/>
              </w:smartTagPr>
              <w:r w:rsidRPr="00815826">
                <w:rPr>
                  <w:rFonts w:ascii="Arial" w:hAnsi="Arial" w:cs="Arial"/>
                  <w:sz w:val="20"/>
                  <w:szCs w:val="20"/>
                </w:rPr>
                <w:t>2 mm</w:t>
              </w:r>
            </w:smartTag>
            <w:r w:rsidRPr="00815826">
              <w:rPr>
                <w:rFonts w:ascii="Arial" w:hAnsi="Arial" w:cs="Arial"/>
                <w:sz w:val="20"/>
                <w:szCs w:val="20"/>
              </w:rPr>
              <w:t xml:space="preserve">. Korpus, półki, oraz wieniec dolny wykonane z płyty grubości </w:t>
            </w:r>
            <w:smartTag w:uri="urn:schemas-microsoft-com:office:smarttags" w:element="metricconverter">
              <w:smartTagPr>
                <w:attr w:name="ProductID" w:val="18 mm"/>
              </w:smartTagPr>
              <w:r w:rsidRPr="00815826">
                <w:rPr>
                  <w:rFonts w:ascii="Arial" w:hAnsi="Arial" w:cs="Arial"/>
                  <w:sz w:val="20"/>
                  <w:szCs w:val="20"/>
                </w:rPr>
                <w:t>18 mm</w:t>
              </w:r>
            </w:smartTag>
            <w:r w:rsidRPr="00815826">
              <w:rPr>
                <w:rFonts w:ascii="Arial" w:hAnsi="Arial" w:cs="Arial"/>
                <w:sz w:val="20"/>
                <w:szCs w:val="20"/>
              </w:rPr>
              <w:t xml:space="preserve">, wieniec górny wykonany z płyty grubości </w:t>
            </w:r>
            <w:smartTag w:uri="urn:schemas-microsoft-com:office:smarttags" w:element="metricconverter">
              <w:smartTagPr>
                <w:attr w:name="ProductID" w:val="25 mm"/>
              </w:smartTagPr>
              <w:r w:rsidRPr="00815826">
                <w:rPr>
                  <w:rFonts w:ascii="Arial" w:hAnsi="Arial" w:cs="Arial"/>
                  <w:sz w:val="20"/>
                  <w:szCs w:val="20"/>
                </w:rPr>
                <w:t>25 mm</w:t>
              </w:r>
            </w:smartTag>
            <w:r w:rsidRPr="00815826">
              <w:rPr>
                <w:rFonts w:ascii="Arial" w:hAnsi="Arial" w:cs="Arial"/>
                <w:sz w:val="20"/>
                <w:szCs w:val="20"/>
              </w:rPr>
              <w:t xml:space="preserve">, plecy z płyty wiórowej dwustronnie </w:t>
            </w:r>
            <w:proofErr w:type="spellStart"/>
            <w:r w:rsidRPr="00815826">
              <w:rPr>
                <w:rFonts w:ascii="Arial" w:hAnsi="Arial" w:cs="Arial"/>
                <w:sz w:val="20"/>
                <w:szCs w:val="20"/>
              </w:rPr>
              <w:t>melaminowanej</w:t>
            </w:r>
            <w:proofErr w:type="spellEnd"/>
            <w:r w:rsidRPr="00815826">
              <w:rPr>
                <w:rFonts w:ascii="Arial" w:hAnsi="Arial" w:cs="Arial"/>
                <w:sz w:val="20"/>
                <w:szCs w:val="20"/>
              </w:rPr>
              <w:t xml:space="preserve"> 12mm. Plecy myszą być wsuwane w </w:t>
            </w:r>
            <w:proofErr w:type="spellStart"/>
            <w:r w:rsidRPr="00815826">
              <w:rPr>
                <w:rFonts w:ascii="Arial" w:hAnsi="Arial" w:cs="Arial"/>
                <w:sz w:val="20"/>
                <w:szCs w:val="20"/>
              </w:rPr>
              <w:t>nafrezowane</w:t>
            </w:r>
            <w:proofErr w:type="spellEnd"/>
            <w:r w:rsidRPr="00815826">
              <w:rPr>
                <w:rFonts w:ascii="Arial" w:hAnsi="Arial" w:cs="Arial"/>
                <w:sz w:val="20"/>
                <w:szCs w:val="20"/>
              </w:rPr>
              <w:t xml:space="preserve"> boki regału, nie dopuszcza się pleców nakładanych. Regał powinien posiadać półki konstrukcyjne wyposażone w system zapobiegający ich wypadnięciu, lub wyszarpnięciu z możliwością regulacji w 5 pozycjach, co </w:t>
            </w:r>
            <w:smartTag w:uri="urn:schemas-microsoft-com:office:smarttags" w:element="metricconverter">
              <w:smartTagPr>
                <w:attr w:name="ProductID" w:val="32 mm"/>
              </w:smartTagPr>
              <w:r w:rsidRPr="00815826">
                <w:rPr>
                  <w:rFonts w:ascii="Arial" w:hAnsi="Arial" w:cs="Arial"/>
                  <w:sz w:val="20"/>
                  <w:szCs w:val="20"/>
                </w:rPr>
                <w:t>32 mm</w:t>
              </w:r>
            </w:smartTag>
            <w:r w:rsidRPr="00815826">
              <w:rPr>
                <w:rFonts w:ascii="Arial" w:hAnsi="Arial" w:cs="Arial"/>
                <w:sz w:val="20"/>
                <w:szCs w:val="20"/>
              </w:rPr>
              <w:t xml:space="preserve">, wszystkie krawędzie półek oklejone obrzeżem. Głębokość półek </w:t>
            </w:r>
            <w:smartTag w:uri="urn:schemas-microsoft-com:office:smarttags" w:element="metricconverter">
              <w:smartTagPr>
                <w:attr w:name="ProductID" w:val="35 cm"/>
              </w:smartTagPr>
              <w:r w:rsidRPr="00815826">
                <w:rPr>
                  <w:rFonts w:ascii="Arial" w:hAnsi="Arial" w:cs="Arial"/>
                  <w:sz w:val="20"/>
                  <w:szCs w:val="20"/>
                </w:rPr>
                <w:t>35 cm</w:t>
              </w:r>
            </w:smartTag>
            <w:r w:rsidRPr="00815826">
              <w:rPr>
                <w:rFonts w:ascii="Arial" w:hAnsi="Arial" w:cs="Arial"/>
                <w:sz w:val="20"/>
                <w:szCs w:val="20"/>
              </w:rPr>
              <w:t xml:space="preserve">. Cokół wysokości </w:t>
            </w:r>
            <w:smartTag w:uri="urn:schemas-microsoft-com:office:smarttags" w:element="metricconverter">
              <w:smartTagPr>
                <w:attr w:name="ProductID" w:val="55 mm"/>
              </w:smartTagPr>
              <w:r w:rsidRPr="00815826">
                <w:rPr>
                  <w:rFonts w:ascii="Arial" w:hAnsi="Arial" w:cs="Arial"/>
                  <w:sz w:val="20"/>
                  <w:szCs w:val="20"/>
                </w:rPr>
                <w:t>55 mm</w:t>
              </w:r>
            </w:smartTag>
            <w:r w:rsidRPr="00815826">
              <w:rPr>
                <w:rFonts w:ascii="Arial" w:hAnsi="Arial" w:cs="Arial"/>
                <w:sz w:val="20"/>
                <w:szCs w:val="20"/>
              </w:rPr>
              <w:t>. Regał musi posiadać metalowe stopki poziomujące, z możliwośc</w:t>
            </w:r>
            <w:r w:rsidR="00722930">
              <w:rPr>
                <w:rFonts w:ascii="Arial" w:hAnsi="Arial" w:cs="Arial"/>
                <w:sz w:val="20"/>
                <w:szCs w:val="20"/>
              </w:rPr>
              <w:t xml:space="preserve">ią regulacji od wnętrza szafy. </w:t>
            </w:r>
          </w:p>
          <w:p w14:paraId="37E2FD69" w14:textId="77777777" w:rsidR="006544EC" w:rsidRPr="00815826" w:rsidRDefault="006544EC" w:rsidP="0081582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67F44669" wp14:editId="000786EA">
                  <wp:extent cx="762000" cy="1338013"/>
                  <wp:effectExtent l="0" t="0" r="0" b="0"/>
                  <wp:docPr id="8" name="Obraz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3300" cy="13402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A704DF4" w14:textId="1A2065F6" w:rsidR="006544EC" w:rsidRPr="00815826" w:rsidRDefault="006544EC" w:rsidP="00815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6B5EC3" w14:textId="77777777" w:rsidR="006544EC" w:rsidRPr="00815826" w:rsidRDefault="006544EC" w:rsidP="00815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1582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6544EC" w:rsidRPr="00815826" w14:paraId="6A54B198" w14:textId="77777777" w:rsidTr="0081582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086857" w14:textId="1EEE879D" w:rsidR="006544EC" w:rsidRPr="00815826" w:rsidRDefault="00722930" w:rsidP="00815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9793BB" w14:textId="77777777" w:rsidR="006544EC" w:rsidRPr="00815826" w:rsidRDefault="006544EC" w:rsidP="00815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1582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stolik</w:t>
            </w:r>
          </w:p>
        </w:tc>
        <w:tc>
          <w:tcPr>
            <w:tcW w:w="9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2D6DEF" w14:textId="77777777" w:rsidR="006544EC" w:rsidRPr="00722930" w:rsidRDefault="006544EC" w:rsidP="00815826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81582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  <w:r w:rsidRPr="00722930">
              <w:rPr>
                <w:rFonts w:ascii="Arial" w:hAnsi="Arial" w:cs="Arial"/>
                <w:b/>
                <w:sz w:val="20"/>
                <w:szCs w:val="20"/>
              </w:rPr>
              <w:t xml:space="preserve">Stolik kwadratowy </w:t>
            </w:r>
          </w:p>
          <w:p w14:paraId="00DF1729" w14:textId="77777777" w:rsidR="006544EC" w:rsidRPr="00815826" w:rsidRDefault="006544EC" w:rsidP="00815826">
            <w:pPr>
              <w:autoSpaceDE w:val="0"/>
              <w:autoSpaceDN w:val="0"/>
              <w:adjustRightInd w:val="0"/>
              <w:spacing w:after="0" w:line="240" w:lineRule="auto"/>
              <w:ind w:left="93" w:right="17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>Podstawa stołu wykonana z wygiętych rur stalowych o średnicy fi22x2,0.</w:t>
            </w:r>
          </w:p>
          <w:p w14:paraId="09882F41" w14:textId="77777777" w:rsidR="006544EC" w:rsidRPr="00815826" w:rsidRDefault="006544EC" w:rsidP="00815826">
            <w:pPr>
              <w:autoSpaceDE w:val="0"/>
              <w:autoSpaceDN w:val="0"/>
              <w:adjustRightInd w:val="0"/>
              <w:spacing w:after="0" w:line="240" w:lineRule="auto"/>
              <w:ind w:left="93" w:right="17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>Łącznik nóg podstawy stolika Hello Duo fi20x2,0.</w:t>
            </w:r>
          </w:p>
          <w:p w14:paraId="4889934B" w14:textId="77777777" w:rsidR="006544EC" w:rsidRPr="00815826" w:rsidRDefault="006544EC" w:rsidP="00815826">
            <w:pPr>
              <w:autoSpaceDE w:val="0"/>
              <w:autoSpaceDN w:val="0"/>
              <w:adjustRightInd w:val="0"/>
              <w:spacing w:after="0" w:line="240" w:lineRule="auto"/>
              <w:ind w:left="93" w:right="17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15826">
              <w:rPr>
                <w:rFonts w:ascii="Arial" w:hAnsi="Arial" w:cs="Arial"/>
                <w:color w:val="000000"/>
                <w:sz w:val="20"/>
                <w:szCs w:val="20"/>
              </w:rPr>
              <w:t>Podstawa stołu  malowana proszkowo na kolor ALU.</w:t>
            </w:r>
          </w:p>
          <w:p w14:paraId="60E48449" w14:textId="77777777" w:rsidR="006544EC" w:rsidRPr="00815826" w:rsidRDefault="006544EC" w:rsidP="0081582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 xml:space="preserve">  Blat 55x55x25 mm z płyty melaminowej </w:t>
            </w:r>
          </w:p>
          <w:p w14:paraId="39B3C0FB" w14:textId="77777777" w:rsidR="006544EC" w:rsidRPr="00815826" w:rsidRDefault="006544EC" w:rsidP="0081582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15826">
              <w:rPr>
                <w:rFonts w:ascii="Arial" w:hAnsi="Arial" w:cs="Arial"/>
                <w:color w:val="000000"/>
                <w:sz w:val="20"/>
                <w:szCs w:val="20"/>
              </w:rPr>
              <w:t xml:space="preserve">  Stół o podstawie z rur zakończonych stopkami samopoziomującymi</w:t>
            </w:r>
          </w:p>
          <w:p w14:paraId="3FFF3C91" w14:textId="77777777" w:rsidR="006544EC" w:rsidRPr="00815826" w:rsidRDefault="006544EC" w:rsidP="00815826">
            <w:pPr>
              <w:autoSpaceDE w:val="0"/>
              <w:autoSpaceDN w:val="0"/>
              <w:adjustRightInd w:val="0"/>
              <w:spacing w:after="0" w:line="240" w:lineRule="auto"/>
              <w:ind w:left="93"/>
              <w:jc w:val="both"/>
              <w:rPr>
                <w:rFonts w:ascii="Arial" w:hAnsi="Arial" w:cs="Arial"/>
                <w:iCs/>
                <w:sz w:val="20"/>
                <w:szCs w:val="20"/>
                <w:u w:val="single"/>
              </w:rPr>
            </w:pPr>
            <w:r w:rsidRPr="00815826">
              <w:rPr>
                <w:rFonts w:ascii="Arial" w:hAnsi="Arial" w:cs="Arial"/>
                <w:iCs/>
                <w:sz w:val="20"/>
                <w:szCs w:val="20"/>
                <w:u w:val="single"/>
              </w:rPr>
              <w:t>Podstawowe wymiary:</w:t>
            </w:r>
          </w:p>
          <w:p w14:paraId="3DC36948" w14:textId="77777777" w:rsidR="006544EC" w:rsidRPr="00815826" w:rsidRDefault="006544EC" w:rsidP="00815826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93" w:right="176" w:firstLine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>Wysokość całkowita 460 mm.</w:t>
            </w:r>
          </w:p>
          <w:p w14:paraId="0CAACA7F" w14:textId="77777777" w:rsidR="006544EC" w:rsidRPr="00815826" w:rsidRDefault="006544EC" w:rsidP="00815826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93" w:right="176" w:firstLine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>Szerokość podstawy dolnej 530x510 mm.</w:t>
            </w:r>
          </w:p>
          <w:p w14:paraId="0F272DBA" w14:textId="77777777" w:rsidR="006544EC" w:rsidRPr="00815826" w:rsidRDefault="006544EC" w:rsidP="00815826">
            <w:pPr>
              <w:autoSpaceDE w:val="0"/>
              <w:autoSpaceDN w:val="0"/>
              <w:adjustRightInd w:val="0"/>
              <w:spacing w:after="0" w:line="240" w:lineRule="auto"/>
              <w:ind w:left="93" w:right="176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130B3F0F" w14:textId="746B1DAA" w:rsidR="006544EC" w:rsidRPr="00722930" w:rsidRDefault="006544EC" w:rsidP="0081582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3A91D343" wp14:editId="07628736">
                  <wp:extent cx="1105535" cy="921385"/>
                  <wp:effectExtent l="0" t="0" r="0" b="0"/>
                  <wp:docPr id="9" name="Obraz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535" cy="921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7ED8EC" w14:textId="77777777" w:rsidR="006544EC" w:rsidRPr="00815826" w:rsidRDefault="006544EC" w:rsidP="00815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1582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6544EC" w:rsidRPr="00815826" w14:paraId="4A658291" w14:textId="77777777" w:rsidTr="0081582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2E0895" w14:textId="1854AB78" w:rsidR="006544EC" w:rsidRPr="00815826" w:rsidRDefault="00722930" w:rsidP="00815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0C1957" w14:textId="77777777" w:rsidR="006544EC" w:rsidRPr="00815826" w:rsidRDefault="006544EC" w:rsidP="00815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1582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fotel</w:t>
            </w:r>
          </w:p>
        </w:tc>
        <w:tc>
          <w:tcPr>
            <w:tcW w:w="9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F18D7D" w14:textId="77777777" w:rsidR="006544EC" w:rsidRPr="00815826" w:rsidRDefault="006544EC" w:rsidP="00815826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81582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  <w:r w:rsidRPr="00815826">
              <w:rPr>
                <w:rFonts w:ascii="Arial" w:hAnsi="Arial" w:cs="Arial"/>
                <w:b/>
                <w:sz w:val="20"/>
                <w:szCs w:val="20"/>
              </w:rPr>
              <w:t>O wymiarach:</w:t>
            </w:r>
          </w:p>
          <w:p w14:paraId="1FCDF271" w14:textId="77777777" w:rsidR="006544EC" w:rsidRPr="00815826" w:rsidRDefault="006544EC" w:rsidP="00815826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>Wysokość siedziska: 475 mm</w:t>
            </w:r>
          </w:p>
          <w:p w14:paraId="3ADAA09C" w14:textId="77777777" w:rsidR="006544EC" w:rsidRPr="00815826" w:rsidRDefault="006544EC" w:rsidP="00815826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>Wysokość całkowita: 770 mm</w:t>
            </w:r>
          </w:p>
          <w:p w14:paraId="7050460E" w14:textId="77777777" w:rsidR="006544EC" w:rsidRPr="00815826" w:rsidRDefault="006544EC" w:rsidP="00815826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>Szerokość siedziska: 500 mm</w:t>
            </w:r>
          </w:p>
          <w:p w14:paraId="529C6891" w14:textId="77777777" w:rsidR="006544EC" w:rsidRPr="00815826" w:rsidRDefault="006544EC" w:rsidP="00815826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>Szerokość oparcia: 500 mm</w:t>
            </w:r>
          </w:p>
          <w:p w14:paraId="556468A7" w14:textId="77777777" w:rsidR="006544EC" w:rsidRPr="00815826" w:rsidRDefault="006544EC" w:rsidP="00815826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>Głębokość siedziska: 470 mm</w:t>
            </w:r>
          </w:p>
          <w:p w14:paraId="080FB0AE" w14:textId="77777777" w:rsidR="006544EC" w:rsidRPr="00815826" w:rsidRDefault="006544EC" w:rsidP="00815826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>Głębokość całkowita: 590 mm</w:t>
            </w:r>
          </w:p>
          <w:p w14:paraId="5CF9A6CD" w14:textId="77777777" w:rsidR="006544EC" w:rsidRPr="00815826" w:rsidRDefault="006544EC" w:rsidP="00815826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>Szerokość całkowita: 670 mm</w:t>
            </w:r>
          </w:p>
          <w:p w14:paraId="7080EB06" w14:textId="77777777" w:rsidR="006544EC" w:rsidRPr="00815826" w:rsidRDefault="006544EC" w:rsidP="00815826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815826">
              <w:rPr>
                <w:rFonts w:ascii="Arial" w:hAnsi="Arial" w:cs="Arial"/>
                <w:b/>
                <w:sz w:val="20"/>
                <w:szCs w:val="20"/>
              </w:rPr>
              <w:t>Budowa:</w:t>
            </w:r>
          </w:p>
          <w:p w14:paraId="1CC53C3E" w14:textId="77777777" w:rsidR="006544EC" w:rsidRPr="00815826" w:rsidRDefault="006544EC" w:rsidP="0081582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>Kubełek w pełni tapicerowany, oparcie ze zintegrowanymi podłokietnikami i dołączonym siedziskiem.</w:t>
            </w:r>
          </w:p>
          <w:p w14:paraId="55A4E220" w14:textId="77777777" w:rsidR="006544EC" w:rsidRPr="00815826" w:rsidRDefault="006544EC" w:rsidP="0081582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 xml:space="preserve">Oparcie płynnie przechodzi w podłokietniki tworząc kształt zbliżony do półkola.  W widoku bocznym zauważalne odchylenie oparcia do tyłu oraz obniżenie wysokości podłokietników w kierunku przedniej krawędzi siedziska. </w:t>
            </w:r>
          </w:p>
          <w:p w14:paraId="3183CA08" w14:textId="77777777" w:rsidR="006544EC" w:rsidRPr="00815826" w:rsidRDefault="006544EC" w:rsidP="0081582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>Szkielet oparcia wykonany z 8-warstwowej sklejki bukowej o grubości 9 mm, pokryty gąbką ciętą trudnopalną o grubości 20-40 mm i gęstości 50 kg/m</w:t>
            </w:r>
            <w:r w:rsidRPr="00815826">
              <w:rPr>
                <w:rFonts w:ascii="Arial" w:hAnsi="Arial" w:cs="Arial"/>
                <w:sz w:val="20"/>
                <w:szCs w:val="20"/>
                <w:vertAlign w:val="superscript"/>
              </w:rPr>
              <w:t>3</w:t>
            </w:r>
            <w:r w:rsidRPr="00815826">
              <w:rPr>
                <w:rFonts w:ascii="Arial" w:hAnsi="Arial" w:cs="Arial"/>
                <w:sz w:val="20"/>
                <w:szCs w:val="20"/>
              </w:rPr>
              <w:t xml:space="preserve"> z przodu oraz grubości 10 mm i gęstości 35 kg/m</w:t>
            </w:r>
            <w:r w:rsidRPr="00815826">
              <w:rPr>
                <w:rFonts w:ascii="Arial" w:hAnsi="Arial" w:cs="Arial"/>
                <w:sz w:val="20"/>
                <w:szCs w:val="20"/>
                <w:vertAlign w:val="superscript"/>
              </w:rPr>
              <w:t>3</w:t>
            </w:r>
            <w:r w:rsidRPr="00815826">
              <w:rPr>
                <w:rFonts w:ascii="Arial" w:hAnsi="Arial" w:cs="Arial"/>
                <w:sz w:val="20"/>
                <w:szCs w:val="20"/>
              </w:rPr>
              <w:t xml:space="preserve"> z tyłu. </w:t>
            </w:r>
          </w:p>
          <w:p w14:paraId="27EA57AB" w14:textId="77777777" w:rsidR="006544EC" w:rsidRPr="00815826" w:rsidRDefault="006544EC" w:rsidP="0081582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>Szkielet siedziska wykonany z 12-warstwowej sklejki bukowej o grubości 18 mm, pokryty gąbką ciętą o grubości 45 mm i gęstości 40 kg/m</w:t>
            </w:r>
            <w:r w:rsidRPr="00815826">
              <w:rPr>
                <w:rFonts w:ascii="Arial" w:hAnsi="Arial" w:cs="Arial"/>
                <w:sz w:val="20"/>
                <w:szCs w:val="20"/>
                <w:vertAlign w:val="superscript"/>
              </w:rPr>
              <w:t>3</w:t>
            </w:r>
            <w:r w:rsidRPr="00815826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64320EE4" w14:textId="77777777" w:rsidR="006544EC" w:rsidRPr="00815826" w:rsidRDefault="006544EC" w:rsidP="0081582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>Na wewnętrznej części oparcia widoczne dwa wyraźne przeszycia, biegnące w kierunku siedziska.</w:t>
            </w:r>
          </w:p>
          <w:p w14:paraId="6F721D83" w14:textId="77777777" w:rsidR="006544EC" w:rsidRPr="00815826" w:rsidRDefault="006544EC" w:rsidP="0081582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>Możliwość wyboru innego koloru tego samego rodzaju tkani dla przedniej i tylnej części kubełka.</w:t>
            </w:r>
          </w:p>
          <w:p w14:paraId="07E31EE2" w14:textId="77777777" w:rsidR="006544EC" w:rsidRPr="00815826" w:rsidRDefault="006544EC" w:rsidP="0081582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>4 nogi wykonane ze stalowej rury o przekroju Ø22x2 mm. Nogi pokryte chromowaną powłoką galwaniczną.</w:t>
            </w:r>
          </w:p>
          <w:p w14:paraId="2F2473FB" w14:textId="77777777" w:rsidR="006544EC" w:rsidRPr="00815826" w:rsidRDefault="006544EC" w:rsidP="0081582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>Stopki przegubowe, wykonane z czarnego tworzywa, przeznaczone do powierzchni twardych.</w:t>
            </w:r>
          </w:p>
          <w:p w14:paraId="248240A6" w14:textId="77777777" w:rsidR="006544EC" w:rsidRPr="00815826" w:rsidRDefault="006544EC" w:rsidP="00815826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 xml:space="preserve">Kolorystyka – tkanina tapicerska </w:t>
            </w:r>
            <w:r w:rsidRPr="00815826">
              <w:rPr>
                <w:rFonts w:ascii="Arial" w:hAnsi="Arial" w:cs="Arial"/>
                <w:b/>
                <w:sz w:val="20"/>
                <w:szCs w:val="20"/>
              </w:rPr>
              <w:t xml:space="preserve">Era </w:t>
            </w:r>
            <w:r w:rsidRPr="00815826">
              <w:rPr>
                <w:rFonts w:ascii="Arial" w:hAnsi="Arial" w:cs="Arial"/>
                <w:sz w:val="20"/>
                <w:szCs w:val="20"/>
              </w:rPr>
              <w:t>– do wyboru 12 kolorów z wzornika producenta.</w:t>
            </w:r>
          </w:p>
          <w:p w14:paraId="33F6D954" w14:textId="77777777" w:rsidR="006544EC" w:rsidRPr="00815826" w:rsidRDefault="006544EC" w:rsidP="00815826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815826">
              <w:rPr>
                <w:rFonts w:ascii="Arial" w:hAnsi="Arial" w:cs="Arial"/>
                <w:b/>
                <w:sz w:val="20"/>
                <w:szCs w:val="20"/>
              </w:rPr>
              <w:t>Fotel tapicerowany tkaniną o parametrach:</w:t>
            </w:r>
          </w:p>
          <w:p w14:paraId="1FFC27C3" w14:textId="77777777" w:rsidR="006544EC" w:rsidRPr="00815826" w:rsidRDefault="006544EC" w:rsidP="00815826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 xml:space="preserve">Skład: 100% poliester, bez pigmentów metalicznych </w:t>
            </w:r>
          </w:p>
          <w:p w14:paraId="278E18D1" w14:textId="77777777" w:rsidR="006544EC" w:rsidRPr="00815826" w:rsidRDefault="006544EC" w:rsidP="00815826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>Gramatura: 320 g/m</w:t>
            </w:r>
            <w:r w:rsidRPr="00815826">
              <w:rPr>
                <w:rFonts w:ascii="Arial" w:hAnsi="Arial" w:cs="Arial"/>
                <w:sz w:val="20"/>
                <w:szCs w:val="20"/>
                <w:vertAlign w:val="superscript"/>
              </w:rPr>
              <w:t>2</w:t>
            </w:r>
          </w:p>
          <w:p w14:paraId="115ACD84" w14:textId="77777777" w:rsidR="006544EC" w:rsidRPr="00815826" w:rsidRDefault="006544EC" w:rsidP="00815826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 xml:space="preserve">Ścieralność: ≥100 000 cykli </w:t>
            </w:r>
            <w:proofErr w:type="spellStart"/>
            <w:r w:rsidRPr="00815826">
              <w:rPr>
                <w:rFonts w:ascii="Arial" w:hAnsi="Arial" w:cs="Arial"/>
                <w:sz w:val="20"/>
                <w:szCs w:val="20"/>
              </w:rPr>
              <w:t>Martindale</w:t>
            </w:r>
            <w:proofErr w:type="spellEnd"/>
          </w:p>
          <w:p w14:paraId="638AEE48" w14:textId="77777777" w:rsidR="006544EC" w:rsidRPr="00815826" w:rsidRDefault="006544EC" w:rsidP="00815826">
            <w:pPr>
              <w:pStyle w:val="Akapitzlist"/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15826">
              <w:rPr>
                <w:rFonts w:ascii="Arial" w:hAnsi="Arial" w:cs="Arial"/>
                <w:sz w:val="20"/>
                <w:szCs w:val="20"/>
              </w:rPr>
              <w:t>Trudnozapalność</w:t>
            </w:r>
            <w:proofErr w:type="spellEnd"/>
            <w:r w:rsidRPr="00815826">
              <w:rPr>
                <w:rFonts w:ascii="Arial" w:hAnsi="Arial" w:cs="Arial"/>
                <w:sz w:val="20"/>
                <w:szCs w:val="20"/>
              </w:rPr>
              <w:t xml:space="preserve"> wg. EN 1021-1, EN 1021-2</w:t>
            </w:r>
          </w:p>
          <w:p w14:paraId="63E43C3C" w14:textId="77777777" w:rsidR="006544EC" w:rsidRPr="00815826" w:rsidRDefault="006544EC" w:rsidP="00815826">
            <w:pPr>
              <w:keepNext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45E7C235" wp14:editId="290DF0A5">
                  <wp:extent cx="1737360" cy="1737360"/>
                  <wp:effectExtent l="0" t="0" r="0" b="0"/>
                  <wp:docPr id="10" name="Obraz 10" descr="https://assets.partner01ns.internsg.net/images/95978/p3s/x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assets.partner01ns.internsg.net/images/95978/p3s/x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6334" cy="17363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634F6F3" w14:textId="3CD96481" w:rsidR="006544EC" w:rsidRPr="00815826" w:rsidRDefault="006544EC" w:rsidP="00815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F281AC" w14:textId="77777777" w:rsidR="006544EC" w:rsidRPr="00815826" w:rsidRDefault="006544EC" w:rsidP="00815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1582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6544EC" w:rsidRPr="00815826" w14:paraId="52BFFA09" w14:textId="77777777" w:rsidTr="0081582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4EE1C6" w14:textId="084ED115" w:rsidR="006544EC" w:rsidRPr="00815826" w:rsidRDefault="00722930" w:rsidP="00815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382E63" w14:textId="77777777" w:rsidR="006544EC" w:rsidRPr="00815826" w:rsidRDefault="006544EC" w:rsidP="00815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1582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fotel obrotowy</w:t>
            </w:r>
          </w:p>
        </w:tc>
        <w:tc>
          <w:tcPr>
            <w:tcW w:w="9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66B7C1" w14:textId="77777777" w:rsidR="006544EC" w:rsidRPr="00815826" w:rsidRDefault="006544EC" w:rsidP="00815826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  <w:r w:rsidRPr="0081582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Krzesło pracownicze, obrotowe z zagłówkiem, </w:t>
            </w:r>
            <w:r w:rsidRPr="00815826">
              <w:rPr>
                <w:rFonts w:ascii="Arial" w:hAnsi="Arial" w:cs="Arial"/>
                <w:sz w:val="20"/>
                <w:szCs w:val="20"/>
              </w:rPr>
              <w:t>o  wymiarach :</w:t>
            </w:r>
          </w:p>
          <w:p w14:paraId="7EA42021" w14:textId="77777777" w:rsidR="006544EC" w:rsidRPr="00815826" w:rsidRDefault="006544EC" w:rsidP="00815826">
            <w:pPr>
              <w:pStyle w:val="Akapitzlist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>Szerokość oparcia: 430 mm</w:t>
            </w:r>
          </w:p>
          <w:p w14:paraId="79719AF4" w14:textId="77777777" w:rsidR="006544EC" w:rsidRPr="00815826" w:rsidRDefault="006544EC" w:rsidP="00815826">
            <w:pPr>
              <w:pStyle w:val="Bezodstpw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>Wysokość  oparcia: 570-640 mm</w:t>
            </w:r>
          </w:p>
          <w:p w14:paraId="16528458" w14:textId="77777777" w:rsidR="006544EC" w:rsidRPr="00815826" w:rsidRDefault="006544EC" w:rsidP="00815826">
            <w:pPr>
              <w:pStyle w:val="Bezodstpw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>Szerokość siedziska:  460mm,</w:t>
            </w:r>
          </w:p>
          <w:p w14:paraId="76ABE7A0" w14:textId="77777777" w:rsidR="006544EC" w:rsidRPr="00815826" w:rsidRDefault="006544EC" w:rsidP="00815826">
            <w:pPr>
              <w:pStyle w:val="Bezodstpw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>Głębokość siedziska: 420 mm z regulacją głębokości w zakresie min. 50 mm.</w:t>
            </w:r>
          </w:p>
          <w:p w14:paraId="3BE1E627" w14:textId="77777777" w:rsidR="006544EC" w:rsidRPr="00815826" w:rsidRDefault="006544EC" w:rsidP="00815826">
            <w:pPr>
              <w:pStyle w:val="Bezodstpw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>Wysokość siedziska w najniższym położeniu ma mieścić się w zakresie: 420-550 mm z regulacją wysokości w zakresie min. 130 mm</w:t>
            </w:r>
          </w:p>
          <w:p w14:paraId="644737EA" w14:textId="77777777" w:rsidR="006544EC" w:rsidRPr="00815826" w:rsidRDefault="006544EC" w:rsidP="00815826">
            <w:pPr>
              <w:pStyle w:val="Bezodstpw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 xml:space="preserve">Wysokość całkowita, liczona do krańca oparcia przy położeniu siedziska w najniższym punkcie: 980-1180 mm. </w:t>
            </w:r>
          </w:p>
          <w:p w14:paraId="71D09C40" w14:textId="5A25D2D0" w:rsidR="006544EC" w:rsidRPr="00722930" w:rsidRDefault="00722930" w:rsidP="00722930">
            <w:pPr>
              <w:pStyle w:val="Bezodstpw"/>
              <w:numPr>
                <w:ilvl w:val="0"/>
                <w:numId w:val="6"/>
              </w:num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Średnica podstawy:  700 mm</w:t>
            </w:r>
          </w:p>
          <w:p w14:paraId="6B0735BD" w14:textId="77777777" w:rsidR="006544EC" w:rsidRPr="00815826" w:rsidRDefault="006544EC" w:rsidP="00815826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b/>
                <w:bCs/>
                <w:sz w:val="20"/>
                <w:szCs w:val="20"/>
              </w:rPr>
              <w:t>Krzesło posiada</w:t>
            </w:r>
            <w:r w:rsidRPr="00815826">
              <w:rPr>
                <w:rFonts w:ascii="Arial" w:hAnsi="Arial" w:cs="Arial"/>
                <w:sz w:val="20"/>
                <w:szCs w:val="20"/>
              </w:rPr>
              <w:t xml:space="preserve"> : </w:t>
            </w:r>
          </w:p>
          <w:p w14:paraId="0EA5827C" w14:textId="77777777" w:rsidR="006544EC" w:rsidRPr="00815826" w:rsidRDefault="006544EC" w:rsidP="00815826">
            <w:pPr>
              <w:pStyle w:val="Akapitzlist"/>
              <w:numPr>
                <w:ilvl w:val="0"/>
                <w:numId w:val="6"/>
              </w:numPr>
              <w:spacing w:after="0" w:line="240" w:lineRule="auto"/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>Siedzisko i zagłówek tapicerowane</w:t>
            </w:r>
          </w:p>
          <w:p w14:paraId="7E8B7508" w14:textId="77777777" w:rsidR="006544EC" w:rsidRPr="00815826" w:rsidRDefault="006544EC" w:rsidP="00815826">
            <w:pPr>
              <w:pStyle w:val="Akapitzlist"/>
              <w:numPr>
                <w:ilvl w:val="0"/>
                <w:numId w:val="6"/>
              </w:numPr>
              <w:spacing w:after="0" w:line="240" w:lineRule="auto"/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>Oparcie siatkowe</w:t>
            </w:r>
          </w:p>
          <w:p w14:paraId="4715B7A1" w14:textId="77777777" w:rsidR="006544EC" w:rsidRPr="00815826" w:rsidRDefault="006544EC" w:rsidP="00815826">
            <w:pPr>
              <w:pStyle w:val="Akapitzlist"/>
              <w:numPr>
                <w:ilvl w:val="0"/>
                <w:numId w:val="6"/>
              </w:numPr>
              <w:spacing w:after="0" w:line="240" w:lineRule="auto"/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>Oparcie  wykonane na bazie ramki z tworzywa sztucznego w kolorze czarnym.</w:t>
            </w:r>
          </w:p>
          <w:p w14:paraId="273281EB" w14:textId="77777777" w:rsidR="006544EC" w:rsidRPr="00815826" w:rsidRDefault="006544EC" w:rsidP="00815826">
            <w:pPr>
              <w:pStyle w:val="Akapitzlist"/>
              <w:numPr>
                <w:ilvl w:val="0"/>
                <w:numId w:val="6"/>
              </w:numPr>
              <w:spacing w:after="0" w:line="240" w:lineRule="auto"/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 xml:space="preserve">Wymagana siatka poliestrowa o ścieralności min. 80 tys. Cykli i </w:t>
            </w:r>
            <w:proofErr w:type="spellStart"/>
            <w:r w:rsidRPr="00815826">
              <w:rPr>
                <w:rFonts w:ascii="Arial" w:hAnsi="Arial" w:cs="Arial"/>
                <w:sz w:val="20"/>
                <w:szCs w:val="20"/>
              </w:rPr>
              <w:t>trudnozapalności</w:t>
            </w:r>
            <w:proofErr w:type="spellEnd"/>
            <w:r w:rsidRPr="00815826">
              <w:rPr>
                <w:rFonts w:ascii="Arial" w:hAnsi="Arial" w:cs="Arial"/>
                <w:sz w:val="20"/>
                <w:szCs w:val="20"/>
              </w:rPr>
              <w:t xml:space="preserve"> zgodnej z normami EN 1021-1 i  EN 1021-2.</w:t>
            </w:r>
          </w:p>
          <w:p w14:paraId="57AED376" w14:textId="77777777" w:rsidR="006544EC" w:rsidRPr="00815826" w:rsidRDefault="006544EC" w:rsidP="00815826">
            <w:pPr>
              <w:pStyle w:val="Akapitzlist"/>
              <w:numPr>
                <w:ilvl w:val="0"/>
                <w:numId w:val="6"/>
              </w:numPr>
              <w:spacing w:after="0" w:line="240" w:lineRule="auto"/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 xml:space="preserve">Oparcie ma być wyposażone w podparcie lędźwi w formie tapicerowanej poduszki. </w:t>
            </w:r>
          </w:p>
          <w:p w14:paraId="68F32D75" w14:textId="77777777" w:rsidR="006544EC" w:rsidRPr="00815826" w:rsidRDefault="006544EC" w:rsidP="00815826">
            <w:pPr>
              <w:pStyle w:val="Akapitzlist"/>
              <w:numPr>
                <w:ilvl w:val="0"/>
                <w:numId w:val="6"/>
              </w:numPr>
              <w:spacing w:after="0" w:line="240" w:lineRule="auto"/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 xml:space="preserve">Regulacja poduszki podpierającej lędźwie na wysokość (niezależnie od regulacji całego oparcia) w zakresie min. 60mm –za pomocą systemu </w:t>
            </w:r>
            <w:proofErr w:type="spellStart"/>
            <w:r w:rsidRPr="00815826">
              <w:rPr>
                <w:rFonts w:ascii="Arial" w:hAnsi="Arial" w:cs="Arial"/>
                <w:sz w:val="20"/>
                <w:szCs w:val="20"/>
              </w:rPr>
              <w:t>up&amp;down</w:t>
            </w:r>
            <w:proofErr w:type="spellEnd"/>
            <w:r w:rsidRPr="00815826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5423C84E" w14:textId="77777777" w:rsidR="006544EC" w:rsidRPr="00815826" w:rsidRDefault="006544EC" w:rsidP="00815826">
            <w:pPr>
              <w:pStyle w:val="Akapitzlist"/>
              <w:numPr>
                <w:ilvl w:val="0"/>
                <w:numId w:val="6"/>
              </w:numPr>
              <w:spacing w:after="0" w:line="240" w:lineRule="auto"/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>Szkielet siedziska ma być wykonany na bazie sklejki bukowej min. 7-warstwowej gr. min.10mm.</w:t>
            </w:r>
          </w:p>
          <w:p w14:paraId="7BC83A44" w14:textId="77777777" w:rsidR="006544EC" w:rsidRPr="00815826" w:rsidRDefault="006544EC" w:rsidP="00815826">
            <w:pPr>
              <w:pStyle w:val="Akapitzlist"/>
              <w:numPr>
                <w:ilvl w:val="0"/>
                <w:numId w:val="6"/>
              </w:numPr>
              <w:spacing w:after="0" w:line="240" w:lineRule="auto"/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>Szkielet siedziska obłożony pianką wylewaną (nie dopuszcza się zastosowania pianki ciętej)</w:t>
            </w:r>
          </w:p>
          <w:p w14:paraId="4B702C0D" w14:textId="77777777" w:rsidR="006544EC" w:rsidRPr="00815826" w:rsidRDefault="006544EC" w:rsidP="00815826">
            <w:pPr>
              <w:pStyle w:val="Akapitzlist"/>
              <w:numPr>
                <w:ilvl w:val="0"/>
                <w:numId w:val="6"/>
              </w:numPr>
              <w:spacing w:after="0" w:line="240" w:lineRule="auto"/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>Mechanizm synchroniczny umożliwiający blokadę oparcia w min. 5 pozycjach</w:t>
            </w:r>
          </w:p>
          <w:p w14:paraId="2956D78D" w14:textId="77777777" w:rsidR="006544EC" w:rsidRPr="00815826" w:rsidRDefault="006544EC" w:rsidP="00815826">
            <w:pPr>
              <w:pStyle w:val="Akapitzlist"/>
              <w:numPr>
                <w:ilvl w:val="0"/>
                <w:numId w:val="6"/>
              </w:numPr>
              <w:spacing w:after="0" w:line="240" w:lineRule="auto"/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 xml:space="preserve">Oparcie odchylające się synchronicznie z siedziskiem w stosunku 3:1. Kąt pochylenia oparcia min. 33 stopnie. </w:t>
            </w:r>
          </w:p>
          <w:p w14:paraId="0397F420" w14:textId="77777777" w:rsidR="006544EC" w:rsidRPr="00815826" w:rsidRDefault="006544EC" w:rsidP="00815826">
            <w:pPr>
              <w:pStyle w:val="Akapitzlist"/>
              <w:numPr>
                <w:ilvl w:val="0"/>
                <w:numId w:val="6"/>
              </w:numPr>
              <w:spacing w:after="0" w:line="240" w:lineRule="auto"/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>Regulacja głębokości siedziska</w:t>
            </w:r>
          </w:p>
          <w:p w14:paraId="777D1011" w14:textId="77777777" w:rsidR="006544EC" w:rsidRPr="00815826" w:rsidRDefault="006544EC" w:rsidP="00815826">
            <w:pPr>
              <w:pStyle w:val="Akapitzlist"/>
              <w:numPr>
                <w:ilvl w:val="0"/>
                <w:numId w:val="6"/>
              </w:numPr>
              <w:spacing w:after="0" w:line="240" w:lineRule="auto"/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>Regulację siły oporu oparcia za pomocą śruby umieszczonej pod siedziskiem.</w:t>
            </w:r>
          </w:p>
          <w:p w14:paraId="13DE4EF8" w14:textId="77777777" w:rsidR="006544EC" w:rsidRPr="00815826" w:rsidRDefault="006544EC" w:rsidP="00815826">
            <w:pPr>
              <w:pStyle w:val="Akapitzlist"/>
              <w:numPr>
                <w:ilvl w:val="0"/>
                <w:numId w:val="6"/>
              </w:numPr>
              <w:spacing w:after="0" w:line="240" w:lineRule="auto"/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>Oparcie regulowane na wysokość w zakresie min. 60 mm,</w:t>
            </w:r>
          </w:p>
          <w:p w14:paraId="52883E0F" w14:textId="77777777" w:rsidR="006544EC" w:rsidRPr="00815826" w:rsidRDefault="006544EC" w:rsidP="00815826">
            <w:pPr>
              <w:pStyle w:val="Akapitzlist"/>
              <w:numPr>
                <w:ilvl w:val="0"/>
                <w:numId w:val="6"/>
              </w:numPr>
              <w:spacing w:after="0" w:line="240" w:lineRule="auto"/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 xml:space="preserve">Podłokietniki 2D, regulowane na wysokość w zakresie min. 80 mm, ruch nakładki w zakresie tył/przód – min. 50mm </w:t>
            </w:r>
          </w:p>
          <w:p w14:paraId="4FC1A79B" w14:textId="77777777" w:rsidR="006544EC" w:rsidRPr="00815826" w:rsidRDefault="006544EC" w:rsidP="00815826">
            <w:pPr>
              <w:pStyle w:val="Akapitzlist"/>
              <w:numPr>
                <w:ilvl w:val="0"/>
                <w:numId w:val="6"/>
              </w:numPr>
              <w:spacing w:after="0" w:line="240" w:lineRule="auto"/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 xml:space="preserve">Podłokietniki wykonane z czarnego tworzywa. Nakładka podłokietnika wykonana z miękkiego poliuretanu w kolorze czarnym. </w:t>
            </w:r>
          </w:p>
          <w:p w14:paraId="5347BD33" w14:textId="77777777" w:rsidR="006544EC" w:rsidRPr="00815826" w:rsidRDefault="006544EC" w:rsidP="00815826">
            <w:pPr>
              <w:pStyle w:val="Akapitzlist"/>
              <w:numPr>
                <w:ilvl w:val="0"/>
                <w:numId w:val="6"/>
              </w:numPr>
              <w:spacing w:after="0" w:line="240" w:lineRule="auto"/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>Podstawę pięcioramienną, wykonaną z czarnego poliamidu.</w:t>
            </w:r>
          </w:p>
          <w:p w14:paraId="023229D8" w14:textId="77777777" w:rsidR="006544EC" w:rsidRPr="00815826" w:rsidRDefault="006544EC" w:rsidP="00815826">
            <w:pPr>
              <w:pStyle w:val="Akapitzlist"/>
              <w:numPr>
                <w:ilvl w:val="0"/>
                <w:numId w:val="6"/>
              </w:numPr>
              <w:spacing w:after="0" w:line="240" w:lineRule="auto"/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 xml:space="preserve">Kółka o średnicy fi 65 mm do miękkich lub twardych powierzchni, </w:t>
            </w:r>
          </w:p>
          <w:p w14:paraId="5739DE21" w14:textId="19FC85AE" w:rsidR="006544EC" w:rsidRPr="00722930" w:rsidRDefault="006544EC" w:rsidP="00815826">
            <w:pPr>
              <w:pStyle w:val="Akapitzlist"/>
              <w:numPr>
                <w:ilvl w:val="0"/>
                <w:numId w:val="6"/>
              </w:numPr>
              <w:spacing w:after="0" w:line="240" w:lineRule="auto"/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b/>
                <w:bCs/>
                <w:sz w:val="20"/>
                <w:szCs w:val="20"/>
              </w:rPr>
              <w:t>Kolorystyka:</w:t>
            </w:r>
            <w:r w:rsidRPr="00815826">
              <w:rPr>
                <w:rFonts w:ascii="Arial" w:hAnsi="Arial" w:cs="Arial"/>
                <w:sz w:val="20"/>
                <w:szCs w:val="20"/>
              </w:rPr>
              <w:t xml:space="preserve"> tkanina tapicerska -  do wyboru min. 8 kolorów z wzornika producenta. Kolorystyka do wyboru przez Zamawiającego, przed podpisaniem umowy.</w:t>
            </w:r>
          </w:p>
          <w:p w14:paraId="620B7FEA" w14:textId="77777777" w:rsidR="006544EC" w:rsidRPr="00815826" w:rsidRDefault="006544EC" w:rsidP="00815826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15826">
              <w:rPr>
                <w:rFonts w:ascii="Arial" w:hAnsi="Arial" w:cs="Arial"/>
                <w:b/>
                <w:bCs/>
                <w:sz w:val="20"/>
                <w:szCs w:val="20"/>
              </w:rPr>
              <w:t>Krzesło powinno być tapicerowane tkaniną o parametrach nie gorszych niż :</w:t>
            </w:r>
          </w:p>
          <w:p w14:paraId="6E372260" w14:textId="77777777" w:rsidR="006544EC" w:rsidRPr="00815826" w:rsidRDefault="006544EC" w:rsidP="00815826">
            <w:pPr>
              <w:pStyle w:val="Akapitzlist"/>
              <w:numPr>
                <w:ilvl w:val="0"/>
                <w:numId w:val="6"/>
              </w:numPr>
              <w:spacing w:after="0" w:line="240" w:lineRule="auto"/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>Skład: 100% poliester</w:t>
            </w:r>
          </w:p>
          <w:p w14:paraId="542EAC11" w14:textId="77777777" w:rsidR="006544EC" w:rsidRPr="00815826" w:rsidRDefault="006544EC" w:rsidP="00815826">
            <w:pPr>
              <w:pStyle w:val="Akapitzlist"/>
              <w:numPr>
                <w:ilvl w:val="0"/>
                <w:numId w:val="6"/>
              </w:numPr>
              <w:spacing w:after="0" w:line="240" w:lineRule="auto"/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>Gramatura: min. 360 g/m2</w:t>
            </w:r>
          </w:p>
          <w:p w14:paraId="1D8BF74C" w14:textId="77777777" w:rsidR="006544EC" w:rsidRPr="00815826" w:rsidRDefault="006544EC" w:rsidP="00815826">
            <w:pPr>
              <w:pStyle w:val="Akapitzlist"/>
              <w:numPr>
                <w:ilvl w:val="0"/>
                <w:numId w:val="6"/>
              </w:numPr>
              <w:spacing w:after="0" w:line="240" w:lineRule="auto"/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 xml:space="preserve">Ścieralność : min. 150 000 cykli </w:t>
            </w:r>
            <w:proofErr w:type="spellStart"/>
            <w:r w:rsidRPr="00815826">
              <w:rPr>
                <w:rFonts w:ascii="Arial" w:hAnsi="Arial" w:cs="Arial"/>
                <w:sz w:val="20"/>
                <w:szCs w:val="20"/>
              </w:rPr>
              <w:t>Martindala</w:t>
            </w:r>
            <w:proofErr w:type="spellEnd"/>
            <w:r w:rsidRPr="00815826">
              <w:rPr>
                <w:rFonts w:ascii="Arial" w:hAnsi="Arial" w:cs="Arial"/>
                <w:sz w:val="20"/>
                <w:szCs w:val="20"/>
              </w:rPr>
              <w:t>,</w:t>
            </w:r>
          </w:p>
          <w:p w14:paraId="599F6EF6" w14:textId="540394FB" w:rsidR="006544EC" w:rsidRPr="00722930" w:rsidRDefault="006544EC" w:rsidP="00815826">
            <w:pPr>
              <w:pStyle w:val="Akapitzlist"/>
              <w:numPr>
                <w:ilvl w:val="0"/>
                <w:numId w:val="6"/>
              </w:numPr>
              <w:spacing w:after="0" w:line="240" w:lineRule="auto"/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>Niepalność : wg EN 1021-1, EN 1021-2</w:t>
            </w:r>
          </w:p>
          <w:p w14:paraId="5470BF43" w14:textId="77777777" w:rsidR="006544EC" w:rsidRPr="00815826" w:rsidRDefault="006544EC" w:rsidP="00815826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15826">
              <w:rPr>
                <w:rFonts w:ascii="Arial" w:hAnsi="Arial" w:cs="Arial"/>
                <w:b/>
                <w:bCs/>
                <w:sz w:val="20"/>
                <w:szCs w:val="20"/>
              </w:rPr>
              <w:t>Wymagane dokumenty:</w:t>
            </w:r>
          </w:p>
          <w:p w14:paraId="04665CC3" w14:textId="287738B4" w:rsidR="006544EC" w:rsidRPr="00722930" w:rsidRDefault="006544EC" w:rsidP="00815826">
            <w:pPr>
              <w:pStyle w:val="Akapitzlist"/>
              <w:numPr>
                <w:ilvl w:val="0"/>
                <w:numId w:val="6"/>
              </w:numPr>
              <w:spacing w:after="0" w:line="240" w:lineRule="auto"/>
              <w:contextualSpacing w:val="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722930">
              <w:rPr>
                <w:rFonts w:ascii="Arial" w:hAnsi="Arial" w:cs="Arial"/>
                <w:b/>
                <w:sz w:val="20"/>
                <w:szCs w:val="20"/>
              </w:rPr>
              <w:t>Atest / certyfikat wytrzymałościowy zgodnie z:  EN 1335</w:t>
            </w:r>
          </w:p>
          <w:p w14:paraId="2A58746B" w14:textId="583D7DB6" w:rsidR="006544EC" w:rsidRPr="00722930" w:rsidRDefault="006544EC" w:rsidP="00815826">
            <w:pPr>
              <w:pStyle w:val="Akapitzlist"/>
              <w:numPr>
                <w:ilvl w:val="0"/>
                <w:numId w:val="6"/>
              </w:numPr>
              <w:spacing w:after="0" w:line="240" w:lineRule="auto"/>
              <w:contextualSpacing w:val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22930">
              <w:rPr>
                <w:rFonts w:ascii="Arial" w:hAnsi="Arial" w:cs="Arial"/>
                <w:b/>
                <w:sz w:val="20"/>
                <w:szCs w:val="20"/>
              </w:rPr>
              <w:t>Protokół oceny Ergonomicznej w oparciu o Rozporządzenie Ministra Pracy i Polityki Socjalnej z 1 grudnia 1998 (</w:t>
            </w:r>
            <w:proofErr w:type="spellStart"/>
            <w:r w:rsidRPr="00722930">
              <w:rPr>
                <w:rFonts w:ascii="Arial" w:hAnsi="Arial" w:cs="Arial"/>
                <w:b/>
                <w:sz w:val="20"/>
                <w:szCs w:val="20"/>
              </w:rPr>
              <w:t>Dz.U.N</w:t>
            </w:r>
            <w:proofErr w:type="spellEnd"/>
            <w:r w:rsidRPr="00722930">
              <w:rPr>
                <w:rFonts w:ascii="Arial" w:hAnsi="Arial" w:cs="Arial"/>
                <w:b/>
                <w:sz w:val="20"/>
                <w:szCs w:val="20"/>
              </w:rPr>
              <w:t xml:space="preserve"> 148, poz. 973)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76E871" w14:textId="77777777" w:rsidR="006544EC" w:rsidRPr="00815826" w:rsidRDefault="006544EC" w:rsidP="00815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1582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6544EC" w:rsidRPr="00815826" w14:paraId="22B5519F" w14:textId="77777777" w:rsidTr="0081582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E813F2" w14:textId="01216FC1" w:rsidR="006544EC" w:rsidRPr="00815826" w:rsidRDefault="00722930" w:rsidP="00815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51FB3D" w14:textId="77777777" w:rsidR="006544EC" w:rsidRPr="00815826" w:rsidRDefault="006544EC" w:rsidP="00815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1582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szafa</w:t>
            </w:r>
          </w:p>
        </w:tc>
        <w:tc>
          <w:tcPr>
            <w:tcW w:w="9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91EE24" w14:textId="47633EEA" w:rsidR="00B0328E" w:rsidRPr="00815826" w:rsidRDefault="00B0328E" w:rsidP="00815826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815826">
              <w:rPr>
                <w:rFonts w:ascii="Arial" w:hAnsi="Arial" w:cs="Arial"/>
                <w:b/>
                <w:sz w:val="20"/>
                <w:szCs w:val="20"/>
              </w:rPr>
              <w:t>Szafa o wymiarach: Wysokość 189,5cm, głębokość 44,5cm, szerokość 80cm.</w:t>
            </w:r>
          </w:p>
          <w:p w14:paraId="2169A76F" w14:textId="77777777" w:rsidR="00B0328E" w:rsidRPr="00815826" w:rsidRDefault="00B0328E" w:rsidP="0081582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>Szafa  wykonana z płyty wiórowej obustronnie laminowanej o klasie higieniczności E1, obrzeże ABS dobrane pod kolor płyty .</w:t>
            </w:r>
          </w:p>
          <w:p w14:paraId="6D490FC8" w14:textId="77777777" w:rsidR="00B0328E" w:rsidRPr="00815826" w:rsidRDefault="00B0328E" w:rsidP="0081582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 xml:space="preserve">Korpus, front i wieniec dolny  wykonane z płyty grubości min. 18 mm,  Dla pleców płyta grubości12mm. Plecy wpuszczane w </w:t>
            </w:r>
            <w:proofErr w:type="spellStart"/>
            <w:r w:rsidRPr="00815826">
              <w:rPr>
                <w:rFonts w:ascii="Arial" w:hAnsi="Arial" w:cs="Arial"/>
                <w:sz w:val="20"/>
                <w:szCs w:val="20"/>
              </w:rPr>
              <w:t>nafrezowane</w:t>
            </w:r>
            <w:proofErr w:type="spellEnd"/>
            <w:r w:rsidRPr="00815826">
              <w:rPr>
                <w:rFonts w:ascii="Arial" w:hAnsi="Arial" w:cs="Arial"/>
                <w:sz w:val="20"/>
                <w:szCs w:val="20"/>
              </w:rPr>
              <w:t xml:space="preserve"> boki i wieniec. Top grubości 25mm. Top i korpus są ze sobą skręcone.</w:t>
            </w:r>
          </w:p>
          <w:p w14:paraId="26EF7048" w14:textId="010ED561" w:rsidR="00B0328E" w:rsidRPr="00815826" w:rsidRDefault="00B0328E" w:rsidP="0081582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>Półki wykonane z płyty grubości 18 mm z  regulacją w 5 pozycjach, co   32 mm, wyposażone w system zapobiegający ich wypadnięciu lub wyszarpnięciu, głębokość półki 350 mm, półka oklejona z każdej strony. Szafa posiada  4 półki.(5 przestrzeni na segregatory).</w:t>
            </w:r>
          </w:p>
          <w:p w14:paraId="4AB3411D" w14:textId="77777777" w:rsidR="00B0328E" w:rsidRPr="00815826" w:rsidRDefault="00B0328E" w:rsidP="0081582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 xml:space="preserve">Szafa  wyposażona w  4 zawiasy na skrzydło drzwi. Kąt rozwarcia –do 110st. Jedne drzwi wyposażone w listwę </w:t>
            </w:r>
            <w:proofErr w:type="spellStart"/>
            <w:r w:rsidRPr="00815826">
              <w:rPr>
                <w:rFonts w:ascii="Arial" w:hAnsi="Arial" w:cs="Arial"/>
                <w:sz w:val="20"/>
                <w:szCs w:val="20"/>
              </w:rPr>
              <w:t>przymykową</w:t>
            </w:r>
            <w:proofErr w:type="spellEnd"/>
            <w:r w:rsidRPr="00815826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59D5CFE6" w14:textId="77777777" w:rsidR="00B0328E" w:rsidRPr="00815826" w:rsidRDefault="00B0328E" w:rsidP="0081582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>Drzwi wyposażone w metalowy uchwyt  dł.128mm zabezpieczony galwanicznie mocowany na 2 śrubach.</w:t>
            </w:r>
          </w:p>
          <w:p w14:paraId="7A9586A3" w14:textId="77777777" w:rsidR="00B0328E" w:rsidRPr="00815826" w:rsidRDefault="00B0328E" w:rsidP="0081582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>Zamek baskwilowy, trzypunktowy z dwoma kluczami łamanymi.</w:t>
            </w:r>
          </w:p>
          <w:p w14:paraId="555B247C" w14:textId="77777777" w:rsidR="00B0328E" w:rsidRPr="00815826" w:rsidRDefault="00B0328E" w:rsidP="0081582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 xml:space="preserve">Szafa na cokole wysokości 55mm, wyposażona w stopki z możliwością regulacji poziomu od wewnątrz w zakresie +15mm. </w:t>
            </w:r>
          </w:p>
          <w:p w14:paraId="249379E6" w14:textId="77777777" w:rsidR="00B0328E" w:rsidRPr="00815826" w:rsidRDefault="00B0328E" w:rsidP="00815826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b/>
                <w:sz w:val="20"/>
                <w:szCs w:val="20"/>
              </w:rPr>
              <w:t>Kolorystyka:</w:t>
            </w:r>
            <w:r w:rsidRPr="00815826">
              <w:rPr>
                <w:rFonts w:ascii="Arial" w:hAnsi="Arial" w:cs="Arial"/>
                <w:sz w:val="20"/>
                <w:szCs w:val="20"/>
              </w:rPr>
              <w:t xml:space="preserve"> płyta meblowa - do wyboru min. 12 kolorów z wzornika producenta . Kolorystyka do wyboru przez Zamawiającego, przed podpisaniem umowy.</w:t>
            </w:r>
          </w:p>
          <w:p w14:paraId="5AA34539" w14:textId="7AC8F61B" w:rsidR="00B0328E" w:rsidRPr="00815826" w:rsidRDefault="00B0328E" w:rsidP="00815826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</w:p>
          <w:p w14:paraId="44A389B4" w14:textId="11FBC21D" w:rsidR="00B0328E" w:rsidRDefault="00B0328E" w:rsidP="00815826">
            <w:pPr>
              <w:pStyle w:val="Bezodstpw"/>
              <w:rPr>
                <w:rFonts w:ascii="Arial" w:hAnsi="Arial" w:cs="Arial"/>
                <w:b/>
                <w:sz w:val="20"/>
                <w:szCs w:val="20"/>
              </w:rPr>
            </w:pPr>
            <w:r w:rsidRPr="00815826">
              <w:rPr>
                <w:rFonts w:ascii="Arial" w:hAnsi="Arial" w:cs="Arial"/>
                <w:b/>
                <w:sz w:val="20"/>
                <w:szCs w:val="20"/>
              </w:rPr>
              <w:t>Dokumenty</w:t>
            </w:r>
            <w:r w:rsidR="00722930">
              <w:rPr>
                <w:rFonts w:ascii="Arial" w:hAnsi="Arial" w:cs="Arial"/>
                <w:b/>
                <w:sz w:val="20"/>
                <w:szCs w:val="20"/>
              </w:rPr>
              <w:t xml:space="preserve">, które należy złożyć wraz z ofertą </w:t>
            </w:r>
            <w:r w:rsidRPr="00815826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815826">
              <w:rPr>
                <w:rFonts w:ascii="Arial" w:hAnsi="Arial" w:cs="Arial"/>
                <w:sz w:val="20"/>
                <w:szCs w:val="20"/>
              </w:rPr>
              <w:br/>
            </w:r>
            <w:r w:rsidRPr="00722930">
              <w:rPr>
                <w:rFonts w:ascii="Arial" w:hAnsi="Arial" w:cs="Arial"/>
                <w:b/>
                <w:sz w:val="20"/>
                <w:szCs w:val="20"/>
              </w:rPr>
              <w:t xml:space="preserve">certyfikat zgodności wg normy EN 14073-2  </w:t>
            </w:r>
            <w:r w:rsidRPr="00722930">
              <w:rPr>
                <w:rFonts w:ascii="Arial" w:hAnsi="Arial" w:cs="Arial"/>
                <w:b/>
                <w:sz w:val="20"/>
                <w:szCs w:val="20"/>
              </w:rPr>
              <w:br/>
              <w:t>atest higieniczny na cały mebel lub daną linię meblową (nie dopuszcza się na atestów na same składowe mebla)</w:t>
            </w:r>
          </w:p>
          <w:p w14:paraId="16904E70" w14:textId="391DC953" w:rsidR="00722930" w:rsidRDefault="00722930" w:rsidP="00815826">
            <w:pPr>
              <w:pStyle w:val="Bezodstpw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6C13631" w14:textId="0252814B" w:rsidR="00722930" w:rsidRDefault="000551CA" w:rsidP="00815826">
            <w:pPr>
              <w:pStyle w:val="Bezodstpw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object w:dxaOrig="1440" w:dyaOrig="1440" w14:anchorId="410ECAE0">
                <v:shape id="_x0000_s1027" type="#_x0000_t75" style="position:absolute;margin-left:80.7pt;margin-top:11pt;width:51.7pt;height:103.35pt;z-index:251658240;mso-position-horizontal-relative:text;mso-position-vertical-relative:text;mso-width-relative:page;mso-height-relative:page" wrapcoords="-313 0 -313 21443 21600 21443 21600 0 -313 0">
                  <v:imagedata r:id="rId16" o:title=""/>
                  <w10:wrap type="tight"/>
                </v:shape>
                <o:OLEObject Type="Embed" ProgID="PBrush" ShapeID="_x0000_s1027" DrawAspect="Content" ObjectID="_1723297893" r:id="rId17"/>
              </w:object>
            </w:r>
          </w:p>
          <w:p w14:paraId="6B642E7E" w14:textId="7D588398" w:rsidR="00722930" w:rsidRDefault="00722930" w:rsidP="00815826">
            <w:pPr>
              <w:pStyle w:val="Bezodstpw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7BD46BE" w14:textId="434FCFD9" w:rsidR="00722930" w:rsidRDefault="00722930" w:rsidP="00815826">
            <w:pPr>
              <w:pStyle w:val="Bezodstpw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7E59617" w14:textId="6DBBDD86" w:rsidR="00722930" w:rsidRDefault="00722930" w:rsidP="00815826">
            <w:pPr>
              <w:pStyle w:val="Bezodstpw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B2E5078" w14:textId="77777777" w:rsidR="00722930" w:rsidRPr="00815826" w:rsidRDefault="00722930" w:rsidP="00815826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</w:p>
          <w:p w14:paraId="50E68ABE" w14:textId="734C42DC" w:rsidR="00B0328E" w:rsidRPr="00815826" w:rsidRDefault="00B0328E" w:rsidP="0081582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FADEB28" w14:textId="5E233379" w:rsidR="00B0328E" w:rsidRPr="00815826" w:rsidRDefault="00B0328E" w:rsidP="0081582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77A8FEA" w14:textId="03EFA727" w:rsidR="00B0328E" w:rsidRPr="00815826" w:rsidRDefault="00B0328E" w:rsidP="0081582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BEC3DEA" w14:textId="510FFD11" w:rsidR="00B0328E" w:rsidRPr="00815826" w:rsidRDefault="00B0328E" w:rsidP="0081582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329871A" w14:textId="3236DAE9" w:rsidR="00B0328E" w:rsidRPr="00815826" w:rsidRDefault="00B0328E" w:rsidP="0081582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2F202236" w14:textId="37657863" w:rsidR="006544EC" w:rsidRPr="00815826" w:rsidRDefault="006544EC" w:rsidP="00815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CD3D4B" w14:textId="77777777" w:rsidR="006544EC" w:rsidRPr="00815826" w:rsidRDefault="006544EC" w:rsidP="00815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1582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6544EC" w:rsidRPr="00815826" w14:paraId="713DC66E" w14:textId="77777777" w:rsidTr="00815826">
        <w:trPr>
          <w:trHeight w:val="300"/>
        </w:trPr>
        <w:tc>
          <w:tcPr>
            <w:tcW w:w="138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108FF7B" w14:textId="77777777" w:rsidR="006544EC" w:rsidRPr="00815826" w:rsidRDefault="006544EC" w:rsidP="0081582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1582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pok. Duży</w:t>
            </w:r>
          </w:p>
        </w:tc>
      </w:tr>
      <w:tr w:rsidR="00B0328E" w:rsidRPr="00815826" w14:paraId="4D4A59A6" w14:textId="77777777" w:rsidTr="0081582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F2655E" w14:textId="6340D94D" w:rsidR="00B0328E" w:rsidRPr="00815826" w:rsidRDefault="00B0328E" w:rsidP="00815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1582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  <w:r w:rsidR="00722930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27A749" w14:textId="77777777" w:rsidR="00B0328E" w:rsidRPr="00815826" w:rsidRDefault="00B0328E" w:rsidP="00815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1582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szafa </w:t>
            </w:r>
          </w:p>
        </w:tc>
        <w:tc>
          <w:tcPr>
            <w:tcW w:w="9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74AEFC" w14:textId="77777777" w:rsidR="00B0328E" w:rsidRPr="00815826" w:rsidRDefault="00B0328E" w:rsidP="00815826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815826">
              <w:rPr>
                <w:rFonts w:ascii="Arial" w:hAnsi="Arial" w:cs="Arial"/>
                <w:b/>
                <w:sz w:val="20"/>
                <w:szCs w:val="20"/>
              </w:rPr>
              <w:t>Szafa o wymiarach: Wysokość 189,5cm, głębokość 44,5cm, szerokość 80cm.</w:t>
            </w:r>
          </w:p>
          <w:p w14:paraId="3269DC74" w14:textId="77777777" w:rsidR="00B0328E" w:rsidRPr="00815826" w:rsidRDefault="00B0328E" w:rsidP="0081582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>Szafa  wykonana z płyty wiórowej obustronnie laminowanej o klasie higieniczności E1, obrzeże ABS dobrane pod kolor płyty .</w:t>
            </w:r>
          </w:p>
          <w:p w14:paraId="223B1EFE" w14:textId="77777777" w:rsidR="00B0328E" w:rsidRPr="00815826" w:rsidRDefault="00B0328E" w:rsidP="0081582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 xml:space="preserve">Korpus, front i wieniec dolny  wykonane z płyty grubości min. 18 mm,  Dla pleców płyta grubości12mm. Plecy wpuszczane w </w:t>
            </w:r>
            <w:proofErr w:type="spellStart"/>
            <w:r w:rsidRPr="00815826">
              <w:rPr>
                <w:rFonts w:ascii="Arial" w:hAnsi="Arial" w:cs="Arial"/>
                <w:sz w:val="20"/>
                <w:szCs w:val="20"/>
              </w:rPr>
              <w:t>nafrezowane</w:t>
            </w:r>
            <w:proofErr w:type="spellEnd"/>
            <w:r w:rsidRPr="00815826">
              <w:rPr>
                <w:rFonts w:ascii="Arial" w:hAnsi="Arial" w:cs="Arial"/>
                <w:sz w:val="20"/>
                <w:szCs w:val="20"/>
              </w:rPr>
              <w:t xml:space="preserve"> boki i wieniec. Top grubości 25mm. Top i korpus są ze sobą skręcone.</w:t>
            </w:r>
          </w:p>
          <w:p w14:paraId="5120A960" w14:textId="77777777" w:rsidR="00B0328E" w:rsidRPr="00815826" w:rsidRDefault="00B0328E" w:rsidP="0081582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>Półki wykonane z płyty grubości 18 mm z  regulacją w 5 pozycjach, co   32 mm, wyposażone w system zapobiegający ich wypadnięciu lub wyszarpnięciu, głębokość półki 350 mm, półka oklejona z każdej strony. Szafa posiada  4 półki.(5 przestrzeni na segregatory).</w:t>
            </w:r>
          </w:p>
          <w:p w14:paraId="6D0E9D11" w14:textId="77777777" w:rsidR="00B0328E" w:rsidRPr="00815826" w:rsidRDefault="00B0328E" w:rsidP="0081582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 xml:space="preserve">Szafa  wyposażona w  4 zawiasy na skrzydło drzwi. Kąt rozwarcia –do 110st. Jedne drzwi wyposażone w listwę </w:t>
            </w:r>
            <w:proofErr w:type="spellStart"/>
            <w:r w:rsidRPr="00815826">
              <w:rPr>
                <w:rFonts w:ascii="Arial" w:hAnsi="Arial" w:cs="Arial"/>
                <w:sz w:val="20"/>
                <w:szCs w:val="20"/>
              </w:rPr>
              <w:t>przymykową</w:t>
            </w:r>
            <w:proofErr w:type="spellEnd"/>
            <w:r w:rsidRPr="00815826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64AC832B" w14:textId="77777777" w:rsidR="00B0328E" w:rsidRPr="00815826" w:rsidRDefault="00B0328E" w:rsidP="0081582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>Drzwi wyposażone w metalowy uchwyt  dł.128mm zabezpieczony galwanicznie mocowany na 2 śrubach.</w:t>
            </w:r>
          </w:p>
          <w:p w14:paraId="4930FB56" w14:textId="77777777" w:rsidR="00B0328E" w:rsidRPr="00815826" w:rsidRDefault="00B0328E" w:rsidP="0081582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>Zamek baskwilowy, trzypunktowy z dwoma kluczami łamanymi.</w:t>
            </w:r>
          </w:p>
          <w:p w14:paraId="7726EF9A" w14:textId="77777777" w:rsidR="00B0328E" w:rsidRPr="00815826" w:rsidRDefault="00B0328E" w:rsidP="0081582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 xml:space="preserve">Szafa na cokole wysokości 55mm, wyposażona w stopki z możliwością regulacji poziomu od wewnątrz w zakresie +15mm. </w:t>
            </w:r>
          </w:p>
          <w:p w14:paraId="2BC2CD39" w14:textId="77777777" w:rsidR="00B0328E" w:rsidRPr="00815826" w:rsidRDefault="00B0328E" w:rsidP="00815826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b/>
                <w:sz w:val="20"/>
                <w:szCs w:val="20"/>
              </w:rPr>
              <w:t>Kolorystyka:</w:t>
            </w:r>
            <w:r w:rsidRPr="00815826">
              <w:rPr>
                <w:rFonts w:ascii="Arial" w:hAnsi="Arial" w:cs="Arial"/>
                <w:sz w:val="20"/>
                <w:szCs w:val="20"/>
              </w:rPr>
              <w:t xml:space="preserve"> płyta meblowa - do wyboru min. 12 kolorów z wzornika producenta . Kolorystyka do wyboru przez Zamawiającego, przed podpisaniem umowy.</w:t>
            </w:r>
          </w:p>
          <w:p w14:paraId="3EB4D969" w14:textId="49DD49F6" w:rsidR="00B0328E" w:rsidRPr="00815826" w:rsidRDefault="00B0328E" w:rsidP="00815826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</w:p>
          <w:p w14:paraId="3B057314" w14:textId="4CA4E410" w:rsidR="00B0328E" w:rsidRPr="00815826" w:rsidRDefault="000551CA" w:rsidP="00815826">
            <w:pPr>
              <w:pStyle w:val="Bezodstpw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object w:dxaOrig="1440" w:dyaOrig="1440" w14:anchorId="671F827F">
                <v:shape id="_x0000_s1028" type="#_x0000_t75" style="position:absolute;margin-left:77.85pt;margin-top:42.7pt;width:51.7pt;height:103.35pt;z-index:251660288;mso-position-horizontal-relative:text;mso-position-vertical-relative:text;mso-width-relative:page;mso-height-relative:page" wrapcoords="-313 0 -313 21443 21600 21443 21600 0 -313 0">
                  <v:imagedata r:id="rId16" o:title=""/>
                  <w10:wrap type="tight"/>
                </v:shape>
                <o:OLEObject Type="Embed" ProgID="PBrush" ShapeID="_x0000_s1028" DrawAspect="Content" ObjectID="_1723297894" r:id="rId18"/>
              </w:object>
            </w:r>
            <w:r w:rsidR="00B0328E" w:rsidRPr="00815826">
              <w:rPr>
                <w:rFonts w:ascii="Arial" w:hAnsi="Arial" w:cs="Arial"/>
                <w:b/>
                <w:sz w:val="20"/>
                <w:szCs w:val="20"/>
              </w:rPr>
              <w:t>Dokumenty</w:t>
            </w:r>
            <w:r w:rsidR="00722930">
              <w:rPr>
                <w:rFonts w:ascii="Arial" w:hAnsi="Arial" w:cs="Arial"/>
                <w:b/>
                <w:sz w:val="20"/>
                <w:szCs w:val="20"/>
              </w:rPr>
              <w:t xml:space="preserve">, które należy złożyć wraz z ofertą </w:t>
            </w:r>
            <w:r w:rsidR="00B0328E" w:rsidRPr="00815826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="00B0328E" w:rsidRPr="00815826">
              <w:rPr>
                <w:rFonts w:ascii="Arial" w:hAnsi="Arial" w:cs="Arial"/>
                <w:sz w:val="20"/>
                <w:szCs w:val="20"/>
              </w:rPr>
              <w:br/>
            </w:r>
            <w:r w:rsidR="00B0328E" w:rsidRPr="00722930">
              <w:rPr>
                <w:rFonts w:ascii="Arial" w:hAnsi="Arial" w:cs="Arial"/>
                <w:b/>
                <w:sz w:val="20"/>
                <w:szCs w:val="20"/>
              </w:rPr>
              <w:t xml:space="preserve">certyfikat zgodności wg normy EN 14073-2  </w:t>
            </w:r>
            <w:r w:rsidR="00B0328E" w:rsidRPr="00722930">
              <w:rPr>
                <w:rFonts w:ascii="Arial" w:hAnsi="Arial" w:cs="Arial"/>
                <w:b/>
                <w:sz w:val="20"/>
                <w:szCs w:val="20"/>
              </w:rPr>
              <w:br/>
              <w:t>atest higieniczny na cały mebel lub daną linię meblową (nie dopuszcza się na atestów na same składowe mebla)</w:t>
            </w:r>
          </w:p>
          <w:p w14:paraId="5B1C8940" w14:textId="77777777" w:rsidR="00B0328E" w:rsidRPr="00815826" w:rsidRDefault="00B0328E" w:rsidP="0081582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0CA44EC" w14:textId="77777777" w:rsidR="00B0328E" w:rsidRPr="00815826" w:rsidRDefault="00B0328E" w:rsidP="0081582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AC3086C" w14:textId="77777777" w:rsidR="00B0328E" w:rsidRPr="00815826" w:rsidRDefault="00B0328E" w:rsidP="0081582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726E649" w14:textId="77777777" w:rsidR="00B0328E" w:rsidRPr="00815826" w:rsidRDefault="00B0328E" w:rsidP="0081582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A5D4A33" w14:textId="77777777" w:rsidR="00B0328E" w:rsidRPr="00815826" w:rsidRDefault="00B0328E" w:rsidP="00815826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7F44B8A" w14:textId="77777777" w:rsidR="00B0328E" w:rsidRPr="00815826" w:rsidRDefault="00B0328E" w:rsidP="0081582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734950B7" w14:textId="2B07D913" w:rsidR="00B0328E" w:rsidRPr="00815826" w:rsidRDefault="00B0328E" w:rsidP="00815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AA7B55" w14:textId="77777777" w:rsidR="00B0328E" w:rsidRPr="00815826" w:rsidRDefault="00B0328E" w:rsidP="00815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1582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B0328E" w:rsidRPr="00815826" w14:paraId="4BA32576" w14:textId="77777777" w:rsidTr="0081582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5E131E" w14:textId="673130BD" w:rsidR="00B0328E" w:rsidRPr="00815826" w:rsidRDefault="00722930" w:rsidP="00815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102943" w14:textId="77777777" w:rsidR="00B0328E" w:rsidRPr="00815826" w:rsidRDefault="00B0328E" w:rsidP="00815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1582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szafka 80cm 1,5OH</w:t>
            </w:r>
          </w:p>
        </w:tc>
        <w:tc>
          <w:tcPr>
            <w:tcW w:w="9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C7373B" w14:textId="0F67E987" w:rsidR="00B0328E" w:rsidRPr="00815826" w:rsidRDefault="00567A90" w:rsidP="0072293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>
              <w:rPr>
                <w:rFonts w:ascii="Arial" w:hAnsi="Arial" w:cs="Arial"/>
                <w:b/>
                <w:sz w:val="20"/>
                <w:szCs w:val="20"/>
                <w:bdr w:val="none" w:sz="0" w:space="0" w:color="auto" w:frame="1"/>
                <w:shd w:val="clear" w:color="auto" w:fill="FFFFFF"/>
              </w:rPr>
              <w:t>Szafka</w:t>
            </w:r>
            <w:r w:rsidR="00B0328E" w:rsidRPr="00722930">
              <w:rPr>
                <w:rFonts w:ascii="Arial" w:hAnsi="Arial" w:cs="Arial"/>
                <w:b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</w:t>
            </w:r>
            <w:r w:rsidR="00B0328E" w:rsidRPr="0081582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z drzwiami płytowymi uchylnymi o wymiarach: szerokość 80cm, głębokość 44,5cm, wysokość 74cm</w:t>
            </w:r>
          </w:p>
          <w:p w14:paraId="549ED4A8" w14:textId="77777777" w:rsidR="00B0328E" w:rsidRPr="00815826" w:rsidRDefault="00B0328E" w:rsidP="0072293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81582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Szafa powinna być wykonana z płyty wiórowej obustronnie laminowanej o klasie higieniczności E1, obrzeże ABS dobrane pod kolor płyty.</w:t>
            </w:r>
          </w:p>
          <w:p w14:paraId="6C51258B" w14:textId="77777777" w:rsidR="00B0328E" w:rsidRPr="00815826" w:rsidRDefault="00B0328E" w:rsidP="0072293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81582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Korpus, front i wieniec dolny mają być wykonane z płyty grubości  18 mm, przy założeniu, że wszystkie elementy są wykonane z tej samej grubości płyty. Top wykonany z płyty gr.25mm. Dla pleców, Zamawiający dopuszcza płytę </w:t>
            </w:r>
            <w:proofErr w:type="spellStart"/>
            <w:r w:rsidRPr="0081582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hdf</w:t>
            </w:r>
            <w:proofErr w:type="spellEnd"/>
            <w:r w:rsidRPr="0081582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. Plecy muszą być wpuszczane w </w:t>
            </w:r>
            <w:proofErr w:type="spellStart"/>
            <w:r w:rsidRPr="0081582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nafrezowane</w:t>
            </w:r>
            <w:proofErr w:type="spellEnd"/>
            <w:r w:rsidRPr="0081582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rowki na bokach i wieńcu. Top i korpus mają być ze sobą skręcone (nie klejone), umożliwiające wymianę każdego z elementów szafy. Wieniec górny wykonany z płyty grubości 25mm.</w:t>
            </w:r>
          </w:p>
          <w:p w14:paraId="001A30A6" w14:textId="77777777" w:rsidR="00B0328E" w:rsidRPr="00815826" w:rsidRDefault="00B0328E" w:rsidP="0072293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81582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Półki wykonane z płyty grubości min. 18 mm z możliwością regulacji w 5 pozycjach, co min. 32 mm, wyposażone w system zapobiegający ich wypadnięciu lub wyszarpnięciu, głębokość półki min. 350 mm, półka oklejona z każdej strony. Szafa musi posiadać min. 2 półki/ 3 przestrzenie segregatorowe.</w:t>
            </w:r>
          </w:p>
          <w:p w14:paraId="07C8FA32" w14:textId="77777777" w:rsidR="00B0328E" w:rsidRPr="00815826" w:rsidRDefault="00B0328E" w:rsidP="0072293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81582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Szafa ma być wyposażona w min. 2 zawiasy na skrzydło drzwi, posiadające kąt rozwarcia do 110st. Jedne drzwi wyposażone w listwę </w:t>
            </w:r>
            <w:proofErr w:type="spellStart"/>
            <w:r w:rsidRPr="0081582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przymykową</w:t>
            </w:r>
            <w:proofErr w:type="spellEnd"/>
            <w:r w:rsidRPr="0081582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.</w:t>
            </w:r>
          </w:p>
          <w:p w14:paraId="4432F1E2" w14:textId="77777777" w:rsidR="00B0328E" w:rsidRPr="00815826" w:rsidRDefault="00B0328E" w:rsidP="0072293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81582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Każde drzwi wyposażone w metalowy uchwyt, zabezpieczony galwanicznie, minimalna długość uchwytu 120mm, mocowany na 2 śrubach.</w:t>
            </w:r>
          </w:p>
          <w:p w14:paraId="71764946" w14:textId="77777777" w:rsidR="00B0328E" w:rsidRPr="00815826" w:rsidRDefault="00B0328E" w:rsidP="0072293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81582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Zamek  z dwoma kluczami łamanymi.</w:t>
            </w:r>
          </w:p>
          <w:p w14:paraId="61E5FFB5" w14:textId="77777777" w:rsidR="00B0328E" w:rsidRPr="00815826" w:rsidRDefault="00B0328E" w:rsidP="0072293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81582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Szafa na cokole wysokości 55mm. Szafa wyposażona w stopki z możliwością regulacji poziomu od wewnątrz w zakresie minimum +15mm .</w:t>
            </w:r>
          </w:p>
          <w:p w14:paraId="4F8FB791" w14:textId="08D944A5" w:rsidR="00B0328E" w:rsidRDefault="00B0328E" w:rsidP="0072293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81582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Kolorystyka: płyta meblowa - do wyboru min. 12 kolorów z wzornika producenta. Kolorystyka do wyboru przez Zamawiającego, przed podpisaniem umowy.</w:t>
            </w:r>
          </w:p>
          <w:p w14:paraId="122B1F2C" w14:textId="77777777" w:rsidR="00722930" w:rsidRPr="00815826" w:rsidRDefault="00722930" w:rsidP="0072293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</w:p>
          <w:p w14:paraId="57821655" w14:textId="77777777" w:rsidR="00B0328E" w:rsidRPr="00722930" w:rsidRDefault="00B0328E" w:rsidP="00722930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722930">
              <w:rPr>
                <w:rFonts w:ascii="Arial" w:hAnsi="Arial" w:cs="Arial"/>
                <w:b/>
                <w:sz w:val="20"/>
                <w:szCs w:val="20"/>
                <w:bdr w:val="none" w:sz="0" w:space="0" w:color="auto" w:frame="1"/>
                <w:shd w:val="clear" w:color="auto" w:fill="FFFFFF"/>
              </w:rPr>
              <w:t>Wymagane dokumenty:</w:t>
            </w:r>
          </w:p>
          <w:p w14:paraId="349FA0DB" w14:textId="77777777" w:rsidR="00B0328E" w:rsidRPr="00722930" w:rsidRDefault="00B0328E" w:rsidP="00722930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722930">
              <w:rPr>
                <w:rFonts w:ascii="Arial" w:hAnsi="Arial" w:cs="Arial"/>
                <w:b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o certyfikat zgodności wg normy EN 14073-2  </w:t>
            </w:r>
          </w:p>
          <w:p w14:paraId="6AEAD390" w14:textId="77777777" w:rsidR="00B0328E" w:rsidRPr="00722930" w:rsidRDefault="00B0328E" w:rsidP="00722930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722930">
              <w:rPr>
                <w:rFonts w:ascii="Arial" w:hAnsi="Arial" w:cs="Arial"/>
                <w:b/>
                <w:sz w:val="20"/>
                <w:szCs w:val="20"/>
                <w:bdr w:val="none" w:sz="0" w:space="0" w:color="auto" w:frame="1"/>
                <w:shd w:val="clear" w:color="auto" w:fill="FFFFFF"/>
              </w:rPr>
              <w:t>o atest higieniczny na cały mebel lub daną linię meblową (nie dopuszcza się na atestów na same składowe mebla)</w:t>
            </w:r>
          </w:p>
          <w:p w14:paraId="4DC32BA1" w14:textId="77777777" w:rsidR="00B0328E" w:rsidRPr="00815826" w:rsidRDefault="00B0328E" w:rsidP="00722930">
            <w:pPr>
              <w:spacing w:after="0" w:line="240" w:lineRule="auto"/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</w:pPr>
            <w:r w:rsidRPr="00815826">
              <w:rPr>
                <w:rFonts w:ascii="Arial" w:hAnsi="Arial" w:cs="Arial"/>
                <w:sz w:val="20"/>
                <w:szCs w:val="20"/>
                <w:bdr w:val="none" w:sz="0" w:space="0" w:color="auto" w:frame="1"/>
                <w:shd w:val="clear" w:color="auto" w:fill="FFFFFF"/>
              </w:rPr>
              <w:t>Wygląd jak na zdjęciu poglądowym:</w:t>
            </w:r>
          </w:p>
          <w:p w14:paraId="536DA41E" w14:textId="77777777" w:rsidR="00B0328E" w:rsidRPr="00815826" w:rsidRDefault="00B0328E" w:rsidP="00815826">
            <w:pPr>
              <w:spacing w:after="0" w:line="240" w:lineRule="auto"/>
              <w:rPr>
                <w:rFonts w:ascii="Arial" w:hAnsi="Arial" w:cs="Arial"/>
                <w:noProof/>
                <w:sz w:val="20"/>
                <w:szCs w:val="20"/>
              </w:rPr>
            </w:pPr>
            <w:r w:rsidRPr="00815826">
              <w:rPr>
                <w:rFonts w:ascii="Arial" w:hAnsi="Arial" w:cs="Arial"/>
                <w:noProof/>
                <w:sz w:val="20"/>
                <w:szCs w:val="20"/>
              </w:rPr>
              <w:t xml:space="preserve">         </w:t>
            </w:r>
            <w:r w:rsidRPr="00815826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303DEA91" wp14:editId="525C8415">
                  <wp:extent cx="1068070" cy="1068070"/>
                  <wp:effectExtent l="0" t="0" r="0" b="0"/>
                  <wp:docPr id="11" name="Obraz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8070" cy="1068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30BAE21" w14:textId="2808919F" w:rsidR="00B0328E" w:rsidRPr="00815826" w:rsidRDefault="00B0328E" w:rsidP="00815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2240A12" w14:textId="77777777" w:rsidR="00B0328E" w:rsidRPr="00815826" w:rsidRDefault="00B0328E" w:rsidP="00815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1582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B0328E" w:rsidRPr="00815826" w14:paraId="38E4E6CF" w14:textId="77777777" w:rsidTr="0081582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E1004D" w14:textId="3373AC7E" w:rsidR="00B0328E" w:rsidRPr="00815826" w:rsidRDefault="00722930" w:rsidP="00815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D55B0B" w14:textId="77777777" w:rsidR="00B0328E" w:rsidRPr="00815826" w:rsidRDefault="00B0328E" w:rsidP="00815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1582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biurko 140x80</w:t>
            </w:r>
          </w:p>
        </w:tc>
        <w:tc>
          <w:tcPr>
            <w:tcW w:w="9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CAF67D" w14:textId="77777777" w:rsidR="00B0328E" w:rsidRPr="00815826" w:rsidRDefault="00B0328E" w:rsidP="00815826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81582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  <w:r w:rsidRPr="00815826">
              <w:rPr>
                <w:rFonts w:ascii="Arial" w:hAnsi="Arial" w:cs="Arial"/>
                <w:b/>
                <w:sz w:val="20"/>
                <w:szCs w:val="20"/>
              </w:rPr>
              <w:t xml:space="preserve">Biurko </w:t>
            </w:r>
            <w:r w:rsidRPr="00815826">
              <w:rPr>
                <w:rFonts w:ascii="Arial" w:hAnsi="Arial" w:cs="Arial"/>
                <w:sz w:val="20"/>
                <w:szCs w:val="20"/>
              </w:rPr>
              <w:t>budowa o wymiarach 140x80:</w:t>
            </w:r>
          </w:p>
          <w:p w14:paraId="4B5F02FC" w14:textId="77777777" w:rsidR="00B0328E" w:rsidRPr="00815826" w:rsidRDefault="00B0328E" w:rsidP="00815826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>Blat stały, wykonany z płyty obustronnie laminowanej o klasie higieniczności E1, grubości 25mm, oklejonej obrzeżem ABS grubości 2 mm w kolorze blatu. W blacie otwór fi 80 mm pod tworzywową przelotkę kablową - w komplecie.</w:t>
            </w:r>
          </w:p>
          <w:p w14:paraId="170254D7" w14:textId="77777777" w:rsidR="00B0328E" w:rsidRPr="00815826" w:rsidRDefault="00B0328E" w:rsidP="00815826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>Stelaż stolika składający się z czterech nóg (dwóch mostów) połączonych ze sobą za pomocą dwóch belek metalowych.</w:t>
            </w:r>
          </w:p>
          <w:p w14:paraId="4F7D8708" w14:textId="77777777" w:rsidR="00B0328E" w:rsidRPr="00815826" w:rsidRDefault="00B0328E" w:rsidP="00815826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>Mosty wykonane z profilu prostokątnego o przekroju 50x40 mm, malowane proszkowo.</w:t>
            </w:r>
          </w:p>
          <w:p w14:paraId="1DB23053" w14:textId="77777777" w:rsidR="00B0328E" w:rsidRPr="00815826" w:rsidRDefault="00B0328E" w:rsidP="00815826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>Dwie belki wykonane z profili prostokątnych o przekroju 30x40 mm, malowane proszkowo na kolor czarny</w:t>
            </w:r>
          </w:p>
          <w:p w14:paraId="57F4A1A3" w14:textId="77777777" w:rsidR="00B0328E" w:rsidRPr="00815826" w:rsidRDefault="00B0328E" w:rsidP="00815826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>Belki z mostem skręcane, umożliwiające łatwy demontaż</w:t>
            </w:r>
          </w:p>
          <w:p w14:paraId="5EE9E0FA" w14:textId="77777777" w:rsidR="00B0328E" w:rsidRPr="00815826" w:rsidRDefault="00B0328E" w:rsidP="00815826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>Między blatem, a podstawą estetyczny dystans (prześwit) o wysokości około 8 mm</w:t>
            </w:r>
          </w:p>
          <w:p w14:paraId="4D68ACD6" w14:textId="77777777" w:rsidR="00B0328E" w:rsidRPr="00815826" w:rsidRDefault="00B0328E" w:rsidP="00815826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>Do każdej z nóg montowane stopki o średnicy fi 40mm pozwalające na regulacje poziomu w zakresie +10 mm</w:t>
            </w:r>
          </w:p>
          <w:p w14:paraId="43BB7BA9" w14:textId="77777777" w:rsidR="00B0328E" w:rsidRPr="00815826" w:rsidRDefault="00B0328E" w:rsidP="00815826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>Możliwość zamontowania do biurka paneli dolnych i górnych, kanałów kablowych pionowych i poziomych, portów i przelotek na okablowanie</w:t>
            </w:r>
          </w:p>
          <w:p w14:paraId="0A83EE25" w14:textId="77777777" w:rsidR="00B0328E" w:rsidRPr="00815826" w:rsidRDefault="00B0328E" w:rsidP="00815826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 xml:space="preserve">Kolorystyka: płyta meblowa - do wyboru 12 kolorów z wzornika producenta w tym kolor </w:t>
            </w:r>
            <w:proofErr w:type="spellStart"/>
            <w:r w:rsidRPr="00815826">
              <w:rPr>
                <w:rFonts w:ascii="Arial" w:hAnsi="Arial" w:cs="Arial"/>
                <w:sz w:val="20"/>
                <w:szCs w:val="20"/>
              </w:rPr>
              <w:t>Cashmere</w:t>
            </w:r>
            <w:proofErr w:type="spellEnd"/>
            <w:r w:rsidRPr="00815826">
              <w:rPr>
                <w:rFonts w:ascii="Arial" w:hAnsi="Arial" w:cs="Arial"/>
                <w:sz w:val="20"/>
                <w:szCs w:val="20"/>
              </w:rPr>
              <w:t xml:space="preserve"> . Metalowe mosty – do wyboru kolor czarny, biały, szary oraz </w:t>
            </w:r>
            <w:proofErr w:type="spellStart"/>
            <w:r w:rsidRPr="00815826">
              <w:rPr>
                <w:rFonts w:ascii="Arial" w:hAnsi="Arial" w:cs="Arial"/>
                <w:sz w:val="20"/>
                <w:szCs w:val="20"/>
              </w:rPr>
              <w:t>alu</w:t>
            </w:r>
            <w:proofErr w:type="spellEnd"/>
            <w:r w:rsidRPr="00815826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0253BC90" w14:textId="0EAB8EB0" w:rsidR="00B0328E" w:rsidRPr="00815826" w:rsidRDefault="00B0328E" w:rsidP="00815826">
            <w:pPr>
              <w:spacing w:after="0" w:line="240" w:lineRule="auto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815826">
              <w:rPr>
                <w:rFonts w:ascii="Arial" w:hAnsi="Arial" w:cs="Arial"/>
                <w:b/>
                <w:sz w:val="20"/>
                <w:szCs w:val="20"/>
              </w:rPr>
              <w:t>Dokumenty</w:t>
            </w:r>
            <w:r w:rsidR="00722930">
              <w:rPr>
                <w:rFonts w:ascii="Arial" w:hAnsi="Arial" w:cs="Arial"/>
                <w:b/>
                <w:sz w:val="20"/>
                <w:szCs w:val="20"/>
              </w:rPr>
              <w:t xml:space="preserve">, które należy złożyć wraz z ofertą </w:t>
            </w:r>
            <w:r w:rsidRPr="00815826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14:paraId="61759FDA" w14:textId="77777777" w:rsidR="00B0328E" w:rsidRPr="00815826" w:rsidRDefault="00B0328E" w:rsidP="00815826">
            <w:pPr>
              <w:spacing w:after="0" w:line="240" w:lineRule="auto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815826">
              <w:rPr>
                <w:rFonts w:ascii="Arial" w:hAnsi="Arial" w:cs="Arial"/>
                <w:b/>
                <w:sz w:val="20"/>
                <w:szCs w:val="20"/>
              </w:rPr>
              <w:t>Certyfikat wytrzymałościowy zgodny z EN 527-1 i EN 527-2</w:t>
            </w:r>
          </w:p>
          <w:p w14:paraId="7882493B" w14:textId="25532DFD" w:rsidR="00B0328E" w:rsidRPr="00815826" w:rsidRDefault="00722930" w:rsidP="00815826">
            <w:pPr>
              <w:spacing w:after="0" w:line="240" w:lineRule="auto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object w:dxaOrig="4200" w:dyaOrig="3795" w14:anchorId="64D5F2A8">
                <v:shape id="_x0000_i1029" type="#_x0000_t75" style="width:125.25pt;height:112.5pt" o:ole="">
                  <v:imagedata r:id="rId7" o:title=""/>
                </v:shape>
                <o:OLEObject Type="Embed" ProgID="PBrush" ShapeID="_x0000_i1029" DrawAspect="Content" ObjectID="_1723297890" r:id="rId19"/>
              </w:object>
            </w:r>
          </w:p>
          <w:p w14:paraId="0A12A35E" w14:textId="10B758CA" w:rsidR="00B0328E" w:rsidRPr="00815826" w:rsidRDefault="00B0328E" w:rsidP="00815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12160F" w14:textId="77777777" w:rsidR="00B0328E" w:rsidRPr="00815826" w:rsidRDefault="00B0328E" w:rsidP="00815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1582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B0328E" w:rsidRPr="00815826" w14:paraId="6A65C40B" w14:textId="77777777" w:rsidTr="0081582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77773B" w14:textId="08101E95" w:rsidR="00B0328E" w:rsidRPr="00815826" w:rsidRDefault="00722930" w:rsidP="00815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25D8B7" w14:textId="77777777" w:rsidR="00B0328E" w:rsidRPr="00815826" w:rsidRDefault="00B0328E" w:rsidP="00815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1582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biurko 120x60</w:t>
            </w:r>
          </w:p>
        </w:tc>
        <w:tc>
          <w:tcPr>
            <w:tcW w:w="9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9E5E3C" w14:textId="639CEFAC" w:rsidR="00B0328E" w:rsidRPr="00815826" w:rsidRDefault="00B0328E" w:rsidP="00815826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81582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  <w:r w:rsidRPr="00815826">
              <w:rPr>
                <w:rFonts w:ascii="Arial" w:hAnsi="Arial" w:cs="Arial"/>
                <w:b/>
                <w:sz w:val="20"/>
                <w:szCs w:val="20"/>
              </w:rPr>
              <w:t xml:space="preserve">Biurko </w:t>
            </w:r>
            <w:r w:rsidRPr="00815826">
              <w:rPr>
                <w:rFonts w:ascii="Arial" w:hAnsi="Arial" w:cs="Arial"/>
                <w:sz w:val="20"/>
                <w:szCs w:val="20"/>
              </w:rPr>
              <w:t>budowa o wymiarach 120x60:</w:t>
            </w:r>
          </w:p>
          <w:p w14:paraId="4B922666" w14:textId="77777777" w:rsidR="00B0328E" w:rsidRPr="00815826" w:rsidRDefault="00B0328E" w:rsidP="00815826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>Blat stały, wykonany z płyty obustronnie laminowanej o klasie higieniczności E1, grubości 25mm, oklejonej obrzeżem ABS grubości 2 mm w kolorze blatu. W blacie otwór fi 80 mm pod tworzywową przelotkę kablową - w komplecie.</w:t>
            </w:r>
          </w:p>
          <w:p w14:paraId="40D7E19C" w14:textId="77777777" w:rsidR="00B0328E" w:rsidRPr="00815826" w:rsidRDefault="00B0328E" w:rsidP="00815826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>Stelaż stolika składający się z czterech nóg (dwóch mostów) połączonych ze sobą za pomocą dwóch belek metalowych.</w:t>
            </w:r>
          </w:p>
          <w:p w14:paraId="34F6ED3F" w14:textId="77777777" w:rsidR="00B0328E" w:rsidRPr="00815826" w:rsidRDefault="00B0328E" w:rsidP="00815826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>Mosty wykonane z profilu prostokątnego o przekroju 50x40 mm, malowane proszkowo.</w:t>
            </w:r>
          </w:p>
          <w:p w14:paraId="7FF85FFA" w14:textId="77777777" w:rsidR="00B0328E" w:rsidRPr="00815826" w:rsidRDefault="00B0328E" w:rsidP="00815826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>Dwie belki wykonane z profili prostokątnych o przekroju 30x40 mm, malowane proszkowo na kolor czarny</w:t>
            </w:r>
          </w:p>
          <w:p w14:paraId="7686EEB5" w14:textId="77777777" w:rsidR="00B0328E" w:rsidRPr="00815826" w:rsidRDefault="00B0328E" w:rsidP="00815826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>Belki z mostem skręcane, umożliwiające łatwy demontaż</w:t>
            </w:r>
          </w:p>
          <w:p w14:paraId="31807D62" w14:textId="77777777" w:rsidR="00B0328E" w:rsidRPr="00815826" w:rsidRDefault="00B0328E" w:rsidP="00815826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>Między blatem, a podstawą estetyczny dystans (prześwit) o wysokości około 8 mm</w:t>
            </w:r>
          </w:p>
          <w:p w14:paraId="2956D42C" w14:textId="77777777" w:rsidR="00B0328E" w:rsidRPr="00815826" w:rsidRDefault="00B0328E" w:rsidP="00815826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>Do każdej z nóg montowane stopki o średnicy fi 40mm pozwalające na regulacje poziomu w zakresie +10 mm</w:t>
            </w:r>
          </w:p>
          <w:p w14:paraId="03165EF9" w14:textId="77777777" w:rsidR="00B0328E" w:rsidRPr="00815826" w:rsidRDefault="00B0328E" w:rsidP="00815826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>Możliwość zamontowania do biurka paneli dolnych i górnych, kanałów kablowych pionowych i poziomych, portów i przelotek na okablowanie</w:t>
            </w:r>
          </w:p>
          <w:p w14:paraId="0C4638C6" w14:textId="77777777" w:rsidR="00B0328E" w:rsidRPr="00815826" w:rsidRDefault="00B0328E" w:rsidP="00815826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 xml:space="preserve">Kolorystyka: płyta meblowa - do wyboru 12 kolorów z wzornika producenta w tym kolor </w:t>
            </w:r>
            <w:proofErr w:type="spellStart"/>
            <w:r w:rsidRPr="00815826">
              <w:rPr>
                <w:rFonts w:ascii="Arial" w:hAnsi="Arial" w:cs="Arial"/>
                <w:sz w:val="20"/>
                <w:szCs w:val="20"/>
              </w:rPr>
              <w:t>Cashmere</w:t>
            </w:r>
            <w:proofErr w:type="spellEnd"/>
            <w:r w:rsidRPr="00815826">
              <w:rPr>
                <w:rFonts w:ascii="Arial" w:hAnsi="Arial" w:cs="Arial"/>
                <w:sz w:val="20"/>
                <w:szCs w:val="20"/>
              </w:rPr>
              <w:t xml:space="preserve"> . Metalowe mosty – do wyboru kolor czarny, biały, szary oraz </w:t>
            </w:r>
            <w:proofErr w:type="spellStart"/>
            <w:r w:rsidRPr="00815826">
              <w:rPr>
                <w:rFonts w:ascii="Arial" w:hAnsi="Arial" w:cs="Arial"/>
                <w:sz w:val="20"/>
                <w:szCs w:val="20"/>
              </w:rPr>
              <w:t>alu</w:t>
            </w:r>
            <w:proofErr w:type="spellEnd"/>
            <w:r w:rsidRPr="00815826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7CFCADE3" w14:textId="17150C6E" w:rsidR="00B0328E" w:rsidRPr="00815826" w:rsidRDefault="00B0328E" w:rsidP="00815826">
            <w:pPr>
              <w:spacing w:after="0" w:line="240" w:lineRule="auto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815826">
              <w:rPr>
                <w:rFonts w:ascii="Arial" w:hAnsi="Arial" w:cs="Arial"/>
                <w:b/>
                <w:sz w:val="20"/>
                <w:szCs w:val="20"/>
              </w:rPr>
              <w:t>Dokumenty</w:t>
            </w:r>
            <w:r w:rsidR="00722930">
              <w:rPr>
                <w:rFonts w:ascii="Arial" w:hAnsi="Arial" w:cs="Arial"/>
                <w:b/>
                <w:sz w:val="20"/>
                <w:szCs w:val="20"/>
              </w:rPr>
              <w:t xml:space="preserve">, które należy złożyć wraz z ofertą </w:t>
            </w:r>
            <w:r w:rsidRPr="00815826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14:paraId="04A7E9E0" w14:textId="77777777" w:rsidR="00B0328E" w:rsidRPr="00815826" w:rsidRDefault="00B0328E" w:rsidP="00815826">
            <w:pPr>
              <w:spacing w:after="0" w:line="240" w:lineRule="auto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815826">
              <w:rPr>
                <w:rFonts w:ascii="Arial" w:hAnsi="Arial" w:cs="Arial"/>
                <w:b/>
                <w:sz w:val="20"/>
                <w:szCs w:val="20"/>
              </w:rPr>
              <w:t>Certyfikat wytrzymałościowy zgodny z EN 527-1 i EN 527-2</w:t>
            </w:r>
          </w:p>
          <w:p w14:paraId="38C3E9DA" w14:textId="3C3FD2CC" w:rsidR="00B0328E" w:rsidRPr="00815826" w:rsidRDefault="00722930" w:rsidP="00815826">
            <w:pPr>
              <w:spacing w:after="0" w:line="240" w:lineRule="auto"/>
              <w:ind w:left="360"/>
              <w:rPr>
                <w:rFonts w:ascii="Arial" w:hAnsi="Arial" w:cs="Arial"/>
                <w:b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object w:dxaOrig="4200" w:dyaOrig="3795" w14:anchorId="6E4F773D">
                <v:shape id="_x0000_i1030" type="#_x0000_t75" style="width:109.5pt;height:98.25pt" o:ole="">
                  <v:imagedata r:id="rId7" o:title=""/>
                </v:shape>
                <o:OLEObject Type="Embed" ProgID="PBrush" ShapeID="_x0000_i1030" DrawAspect="Content" ObjectID="_1723297891" r:id="rId20"/>
              </w:object>
            </w:r>
          </w:p>
          <w:p w14:paraId="40F7CCDB" w14:textId="56900653" w:rsidR="00B0328E" w:rsidRPr="00815826" w:rsidRDefault="00B0328E" w:rsidP="00815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D7AC85E" w14:textId="77777777" w:rsidR="00B0328E" w:rsidRPr="00815826" w:rsidRDefault="00B0328E" w:rsidP="00815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1582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</w:t>
            </w:r>
          </w:p>
        </w:tc>
      </w:tr>
      <w:tr w:rsidR="00B0328E" w:rsidRPr="00815826" w14:paraId="5580061F" w14:textId="77777777" w:rsidTr="0081582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1ECA9D" w14:textId="78D4BD30" w:rsidR="00B0328E" w:rsidRPr="00815826" w:rsidRDefault="00722930" w:rsidP="00815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4FC31A" w14:textId="77777777" w:rsidR="00B0328E" w:rsidRPr="00815826" w:rsidRDefault="00B0328E" w:rsidP="00815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1582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panel górny tapicerowany</w:t>
            </w:r>
          </w:p>
        </w:tc>
        <w:tc>
          <w:tcPr>
            <w:tcW w:w="9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30CC77" w14:textId="77777777" w:rsidR="004975E4" w:rsidRPr="00815826" w:rsidRDefault="00B0328E" w:rsidP="00815826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81582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  <w:r w:rsidR="004975E4" w:rsidRPr="00815826">
              <w:rPr>
                <w:rFonts w:ascii="Arial" w:hAnsi="Arial" w:cs="Arial"/>
                <w:b/>
                <w:sz w:val="20"/>
                <w:szCs w:val="20"/>
              </w:rPr>
              <w:t>Panel górny frontowy do biurka o szerokości 160 cm, z systemu CS5040</w:t>
            </w:r>
          </w:p>
          <w:p w14:paraId="1620BDA9" w14:textId="77777777" w:rsidR="004975E4" w:rsidRPr="00815826" w:rsidRDefault="004975E4" w:rsidP="00815826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815826">
              <w:rPr>
                <w:rFonts w:ascii="Arial" w:hAnsi="Arial" w:cs="Arial"/>
                <w:b/>
                <w:sz w:val="20"/>
                <w:szCs w:val="20"/>
              </w:rPr>
              <w:t>Budowa:</w:t>
            </w:r>
          </w:p>
          <w:p w14:paraId="0118BA5D" w14:textId="77777777" w:rsidR="004975E4" w:rsidRPr="00815826" w:rsidRDefault="004975E4" w:rsidP="00815826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>Panel wykonany z surowej płyty wiórowej o grubości 8 mm, obłożony obustronnie płytą pilśniową o grubości 8 mm oraz pokryty pokrowcem z tkaniny tapicerskiej.</w:t>
            </w:r>
          </w:p>
          <w:p w14:paraId="2CB23D94" w14:textId="77777777" w:rsidR="004975E4" w:rsidRPr="00815826" w:rsidRDefault="004975E4" w:rsidP="00815826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>Szerokość licuje się z szerokością biurka i wynosi 1600 mm</w:t>
            </w:r>
          </w:p>
          <w:p w14:paraId="4CF12EA8" w14:textId="77777777" w:rsidR="004975E4" w:rsidRPr="00815826" w:rsidRDefault="004975E4" w:rsidP="00815826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>Wysokość panelu: 480 mm</w:t>
            </w:r>
          </w:p>
          <w:p w14:paraId="5B97CAD8" w14:textId="77777777" w:rsidR="004975E4" w:rsidRPr="00815826" w:rsidRDefault="004975E4" w:rsidP="00815826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>Wysokość od podłoża: 1120 mm</w:t>
            </w:r>
          </w:p>
          <w:p w14:paraId="694DA086" w14:textId="77777777" w:rsidR="004975E4" w:rsidRPr="00815826" w:rsidRDefault="004975E4" w:rsidP="00815826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>Wysokość panelu liczona od blatu biurka: 360 mm</w:t>
            </w:r>
          </w:p>
          <w:p w14:paraId="62142FA3" w14:textId="77777777" w:rsidR="004975E4" w:rsidRPr="00815826" w:rsidRDefault="004975E4" w:rsidP="00815826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>Grubość panelu: 24 mm</w:t>
            </w:r>
          </w:p>
          <w:p w14:paraId="3B745CD4" w14:textId="77777777" w:rsidR="004975E4" w:rsidRPr="00815826" w:rsidRDefault="004975E4" w:rsidP="00815826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>Górne krawędzie panelu zaokrąglone promieniem 50 stopni</w:t>
            </w:r>
          </w:p>
          <w:p w14:paraId="7A19F7F8" w14:textId="77777777" w:rsidR="004975E4" w:rsidRPr="00815826" w:rsidRDefault="004975E4" w:rsidP="00815826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>Zastosowanie płyty pilśniowej umożliwia łatwe wbijanie pinezek</w:t>
            </w:r>
          </w:p>
          <w:p w14:paraId="514AE5D2" w14:textId="77777777" w:rsidR="004975E4" w:rsidRPr="00815826" w:rsidRDefault="004975E4" w:rsidP="00815826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 xml:space="preserve">Panel montowany </w:t>
            </w:r>
            <w:proofErr w:type="spellStart"/>
            <w:r w:rsidRPr="00815826">
              <w:rPr>
                <w:rFonts w:ascii="Arial" w:hAnsi="Arial" w:cs="Arial"/>
                <w:sz w:val="20"/>
                <w:szCs w:val="20"/>
              </w:rPr>
              <w:t>beznarzędziowo</w:t>
            </w:r>
            <w:proofErr w:type="spellEnd"/>
            <w:r w:rsidRPr="00815826">
              <w:rPr>
                <w:rFonts w:ascii="Arial" w:hAnsi="Arial" w:cs="Arial"/>
                <w:sz w:val="20"/>
                <w:szCs w:val="20"/>
              </w:rPr>
              <w:t xml:space="preserve"> za pomocą dwóch metalowych uchwytów do ramy biurka</w:t>
            </w:r>
          </w:p>
          <w:p w14:paraId="415F8587" w14:textId="77777777" w:rsidR="004975E4" w:rsidRPr="00815826" w:rsidRDefault="004975E4" w:rsidP="00815826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>Zastosowanie specjalnych uchwytów bazowych umożliwia jednocześnie montaż panelu górnego, dolnego oraz kanału kablowego.</w:t>
            </w:r>
          </w:p>
          <w:p w14:paraId="08925687" w14:textId="77777777" w:rsidR="004975E4" w:rsidRPr="00815826" w:rsidRDefault="004975E4" w:rsidP="00815826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 xml:space="preserve">Kolorystyka: tkanina tapicerska - do wyboru 12 kolorów z wzornika producenta. Metalowe uchwyty – do wyboru kolor czarny, biały, szary oraz </w:t>
            </w:r>
            <w:proofErr w:type="spellStart"/>
            <w:r w:rsidRPr="00815826">
              <w:rPr>
                <w:rFonts w:ascii="Arial" w:hAnsi="Arial" w:cs="Arial"/>
                <w:sz w:val="20"/>
                <w:szCs w:val="20"/>
              </w:rPr>
              <w:t>alu</w:t>
            </w:r>
            <w:proofErr w:type="spellEnd"/>
            <w:r w:rsidRPr="00815826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710E1B48" w14:textId="36925236" w:rsidR="004975E4" w:rsidRPr="00815826" w:rsidRDefault="004975E4" w:rsidP="00815826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 xml:space="preserve">Tkanina tapicerska </w:t>
            </w:r>
            <w:proofErr w:type="spellStart"/>
            <w:r w:rsidRPr="00815826">
              <w:rPr>
                <w:rFonts w:ascii="Arial" w:hAnsi="Arial" w:cs="Arial"/>
                <w:sz w:val="20"/>
                <w:szCs w:val="20"/>
              </w:rPr>
              <w:t>Blazer</w:t>
            </w:r>
            <w:proofErr w:type="spellEnd"/>
            <w:r w:rsidRPr="00815826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815826">
              <w:rPr>
                <w:rFonts w:ascii="Arial" w:hAnsi="Arial" w:cs="Arial"/>
                <w:sz w:val="20"/>
                <w:szCs w:val="20"/>
              </w:rPr>
              <w:t>o parametrach:</w:t>
            </w:r>
          </w:p>
          <w:p w14:paraId="453999BC" w14:textId="7CAFE3E3" w:rsidR="004975E4" w:rsidRPr="00815826" w:rsidRDefault="004975E4" w:rsidP="00815826">
            <w:pPr>
              <w:pStyle w:val="Akapitzlist"/>
              <w:numPr>
                <w:ilvl w:val="1"/>
                <w:numId w:val="1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>Skład: 100% wełna</w:t>
            </w:r>
          </w:p>
          <w:p w14:paraId="4DCB8F72" w14:textId="48052897" w:rsidR="004975E4" w:rsidRPr="00815826" w:rsidRDefault="004975E4" w:rsidP="00815826">
            <w:pPr>
              <w:pStyle w:val="Akapitzlist"/>
              <w:numPr>
                <w:ilvl w:val="1"/>
                <w:numId w:val="1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>Gramatura: 460 g/m2</w:t>
            </w:r>
          </w:p>
          <w:p w14:paraId="154AF390" w14:textId="77777777" w:rsidR="004975E4" w:rsidRPr="00815826" w:rsidRDefault="004975E4" w:rsidP="00815826">
            <w:pPr>
              <w:pStyle w:val="Akapitzlist"/>
              <w:numPr>
                <w:ilvl w:val="1"/>
                <w:numId w:val="1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 xml:space="preserve">Ścieralność: 50 000 cykli </w:t>
            </w:r>
            <w:proofErr w:type="spellStart"/>
            <w:r w:rsidRPr="00815826">
              <w:rPr>
                <w:rFonts w:ascii="Arial" w:hAnsi="Arial" w:cs="Arial"/>
                <w:sz w:val="20"/>
                <w:szCs w:val="20"/>
              </w:rPr>
              <w:t>Martindala</w:t>
            </w:r>
            <w:proofErr w:type="spellEnd"/>
          </w:p>
          <w:p w14:paraId="776EAB68" w14:textId="77777777" w:rsidR="004975E4" w:rsidRPr="00815826" w:rsidRDefault="004975E4" w:rsidP="00815826">
            <w:pPr>
              <w:pStyle w:val="Akapitzlist"/>
              <w:numPr>
                <w:ilvl w:val="1"/>
                <w:numId w:val="1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>Niepalność: wg. EN 1021-1, 1021-2</w:t>
            </w:r>
          </w:p>
          <w:p w14:paraId="6BFC7CA8" w14:textId="38D0B9D7" w:rsidR="00B0328E" w:rsidRPr="00815826" w:rsidRDefault="004975E4" w:rsidP="00815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object w:dxaOrig="6465" w:dyaOrig="1500" w14:anchorId="4D9A703D">
                <v:shape id="_x0000_i1031" type="#_x0000_t75" style="width:324pt;height:1in" o:ole="">
                  <v:imagedata r:id="rId21" o:title=""/>
                </v:shape>
                <o:OLEObject Type="Embed" ProgID="PBrush" ShapeID="_x0000_i1031" DrawAspect="Content" ObjectID="_1723297892" r:id="rId22"/>
              </w:objec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472C6C" w14:textId="77777777" w:rsidR="00B0328E" w:rsidRPr="00815826" w:rsidRDefault="00B0328E" w:rsidP="00815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1582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B0328E" w:rsidRPr="00815826" w14:paraId="441C4449" w14:textId="77777777" w:rsidTr="0081582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77B9C4" w14:textId="210F80E0" w:rsidR="00B0328E" w:rsidRPr="00815826" w:rsidRDefault="00722930" w:rsidP="00815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1E5A43" w14:textId="77777777" w:rsidR="00B0328E" w:rsidRPr="00815826" w:rsidRDefault="00B0328E" w:rsidP="00815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1582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kanapa</w:t>
            </w:r>
          </w:p>
        </w:tc>
        <w:tc>
          <w:tcPr>
            <w:tcW w:w="9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14B65C" w14:textId="5295388E" w:rsidR="00723892" w:rsidRPr="00815826" w:rsidRDefault="00723892" w:rsidP="00722930">
            <w:pPr>
              <w:spacing w:after="0" w:line="240" w:lineRule="auto"/>
              <w:ind w:left="-5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b/>
                <w:sz w:val="20"/>
                <w:szCs w:val="20"/>
              </w:rPr>
              <w:t xml:space="preserve"> O wymiarach: </w:t>
            </w:r>
          </w:p>
          <w:p w14:paraId="5DA4B8CB" w14:textId="77777777" w:rsidR="00723892" w:rsidRPr="00815826" w:rsidRDefault="00723892" w:rsidP="00815826">
            <w:pPr>
              <w:numPr>
                <w:ilvl w:val="0"/>
                <w:numId w:val="8"/>
              </w:numPr>
              <w:spacing w:after="0" w:line="240" w:lineRule="auto"/>
              <w:ind w:hanging="360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 xml:space="preserve">Wysokość siedziska: 475 mm </w:t>
            </w:r>
          </w:p>
          <w:p w14:paraId="135227A1" w14:textId="77777777" w:rsidR="00723892" w:rsidRPr="00815826" w:rsidRDefault="00723892" w:rsidP="00815826">
            <w:pPr>
              <w:numPr>
                <w:ilvl w:val="0"/>
                <w:numId w:val="8"/>
              </w:numPr>
              <w:spacing w:after="0" w:line="240" w:lineRule="auto"/>
              <w:ind w:hanging="360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 xml:space="preserve">Wysokość całkowita: 770 mm </w:t>
            </w:r>
          </w:p>
          <w:p w14:paraId="51C703D5" w14:textId="77777777" w:rsidR="00723892" w:rsidRPr="00815826" w:rsidRDefault="00723892" w:rsidP="00815826">
            <w:pPr>
              <w:numPr>
                <w:ilvl w:val="0"/>
                <w:numId w:val="8"/>
              </w:numPr>
              <w:spacing w:after="0" w:line="240" w:lineRule="auto"/>
              <w:ind w:hanging="360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 xml:space="preserve">Szerokość siedziska: 1010 mm </w:t>
            </w:r>
          </w:p>
          <w:p w14:paraId="5AEAF2FF" w14:textId="77777777" w:rsidR="00723892" w:rsidRPr="00815826" w:rsidRDefault="00723892" w:rsidP="00815826">
            <w:pPr>
              <w:numPr>
                <w:ilvl w:val="0"/>
                <w:numId w:val="8"/>
              </w:numPr>
              <w:spacing w:after="0" w:line="240" w:lineRule="auto"/>
              <w:ind w:hanging="360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 xml:space="preserve">Szerokość oparcia: 1000 mm </w:t>
            </w:r>
          </w:p>
          <w:p w14:paraId="0278FAB4" w14:textId="77777777" w:rsidR="00723892" w:rsidRPr="00815826" w:rsidRDefault="00723892" w:rsidP="00815826">
            <w:pPr>
              <w:numPr>
                <w:ilvl w:val="0"/>
                <w:numId w:val="8"/>
              </w:numPr>
              <w:spacing w:after="0" w:line="240" w:lineRule="auto"/>
              <w:ind w:hanging="360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 xml:space="preserve">Głębokość siedziska: 470 mm </w:t>
            </w:r>
          </w:p>
          <w:p w14:paraId="76368B9A" w14:textId="77777777" w:rsidR="00723892" w:rsidRPr="00815826" w:rsidRDefault="00723892" w:rsidP="00815826">
            <w:pPr>
              <w:numPr>
                <w:ilvl w:val="0"/>
                <w:numId w:val="8"/>
              </w:numPr>
              <w:spacing w:after="0" w:line="240" w:lineRule="auto"/>
              <w:ind w:hanging="360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 xml:space="preserve">Głębokość całkowita: 590 mm </w:t>
            </w:r>
          </w:p>
          <w:p w14:paraId="25968657" w14:textId="77777777" w:rsidR="00723892" w:rsidRPr="00815826" w:rsidRDefault="00723892" w:rsidP="00815826">
            <w:pPr>
              <w:numPr>
                <w:ilvl w:val="0"/>
                <w:numId w:val="8"/>
              </w:numPr>
              <w:spacing w:after="0" w:line="240" w:lineRule="auto"/>
              <w:ind w:hanging="360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 xml:space="preserve">Szerokość całkowita: 1170mm </w:t>
            </w:r>
          </w:p>
          <w:p w14:paraId="1AAC77AC" w14:textId="77777777" w:rsidR="00723892" w:rsidRPr="00815826" w:rsidRDefault="00723892" w:rsidP="00815826">
            <w:pPr>
              <w:spacing w:after="0" w:line="240" w:lineRule="auto"/>
              <w:ind w:left="-5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b/>
                <w:sz w:val="20"/>
                <w:szCs w:val="20"/>
              </w:rPr>
              <w:t xml:space="preserve">Budowa: </w:t>
            </w:r>
          </w:p>
          <w:p w14:paraId="6577C092" w14:textId="77777777" w:rsidR="00723892" w:rsidRPr="00815826" w:rsidRDefault="00723892" w:rsidP="00815826">
            <w:pPr>
              <w:numPr>
                <w:ilvl w:val="0"/>
                <w:numId w:val="8"/>
              </w:numPr>
              <w:spacing w:after="0" w:line="240" w:lineRule="auto"/>
              <w:ind w:hanging="360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 xml:space="preserve">Kubełek sofy w pełni tapicerowany, oparcie ze zintegrowanymi podłokietnikami i dołączonym siedziskiem. </w:t>
            </w:r>
          </w:p>
          <w:p w14:paraId="3E239EFE" w14:textId="77777777" w:rsidR="00723892" w:rsidRPr="00815826" w:rsidRDefault="00723892" w:rsidP="00815826">
            <w:pPr>
              <w:numPr>
                <w:ilvl w:val="0"/>
                <w:numId w:val="8"/>
              </w:numPr>
              <w:spacing w:after="0" w:line="240" w:lineRule="auto"/>
              <w:ind w:hanging="360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 xml:space="preserve">Oparcie płynnie przechodzi w podłokietniki tworząc kształt zbliżony do półkola.  W widoku bocznym zauważalne odchylenie oparcia do tyłu oraz obniżenie wysokości podłokietników w kierunku przedniej krawędzi siedziska.  </w:t>
            </w:r>
          </w:p>
          <w:p w14:paraId="77975D12" w14:textId="77777777" w:rsidR="00723892" w:rsidRPr="00815826" w:rsidRDefault="00723892" w:rsidP="00815826">
            <w:pPr>
              <w:numPr>
                <w:ilvl w:val="0"/>
                <w:numId w:val="8"/>
              </w:numPr>
              <w:spacing w:after="0" w:line="240" w:lineRule="auto"/>
              <w:ind w:hanging="360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>Szkielet oparcia wykonany z 8-warstwowej sklejki bukowej o grubości 9 mm, pokryty gąbką ciętą trudnopalną o grubości 20-40 mm i gęstości 50 kg/m</w:t>
            </w:r>
            <w:r w:rsidRPr="00815826">
              <w:rPr>
                <w:rFonts w:ascii="Arial" w:hAnsi="Arial" w:cs="Arial"/>
                <w:sz w:val="20"/>
                <w:szCs w:val="20"/>
                <w:vertAlign w:val="superscript"/>
              </w:rPr>
              <w:t>3</w:t>
            </w:r>
            <w:r w:rsidRPr="00815826">
              <w:rPr>
                <w:rFonts w:ascii="Arial" w:hAnsi="Arial" w:cs="Arial"/>
                <w:sz w:val="20"/>
                <w:szCs w:val="20"/>
              </w:rPr>
              <w:t xml:space="preserve"> z przodu oraz grubości 10 mm i gęstości 35 kg/m</w:t>
            </w:r>
            <w:r w:rsidRPr="00815826">
              <w:rPr>
                <w:rFonts w:ascii="Arial" w:hAnsi="Arial" w:cs="Arial"/>
                <w:sz w:val="20"/>
                <w:szCs w:val="20"/>
                <w:vertAlign w:val="superscript"/>
              </w:rPr>
              <w:t>3</w:t>
            </w:r>
            <w:r w:rsidRPr="00815826">
              <w:rPr>
                <w:rFonts w:ascii="Arial" w:hAnsi="Arial" w:cs="Arial"/>
                <w:sz w:val="20"/>
                <w:szCs w:val="20"/>
              </w:rPr>
              <w:t xml:space="preserve"> z tyłu.  </w:t>
            </w:r>
          </w:p>
          <w:p w14:paraId="04DA83D6" w14:textId="77777777" w:rsidR="00723892" w:rsidRPr="00815826" w:rsidRDefault="00723892" w:rsidP="00815826">
            <w:pPr>
              <w:numPr>
                <w:ilvl w:val="0"/>
                <w:numId w:val="8"/>
              </w:numPr>
              <w:spacing w:after="0" w:line="240" w:lineRule="auto"/>
              <w:ind w:hanging="360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>Szkielet siedziska wykonany z 12-warstwowej sklejki bukowej o grubości 18 mm, pokryty gąbką ciętą o grubości 45 mm i gęstości 40 kg/m</w:t>
            </w:r>
            <w:r w:rsidRPr="00815826">
              <w:rPr>
                <w:rFonts w:ascii="Arial" w:hAnsi="Arial" w:cs="Arial"/>
                <w:sz w:val="20"/>
                <w:szCs w:val="20"/>
                <w:vertAlign w:val="superscript"/>
              </w:rPr>
              <w:t>3</w:t>
            </w:r>
            <w:r w:rsidRPr="00815826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14:paraId="4E006BCD" w14:textId="77777777" w:rsidR="00723892" w:rsidRPr="00815826" w:rsidRDefault="00723892" w:rsidP="00815826">
            <w:pPr>
              <w:numPr>
                <w:ilvl w:val="0"/>
                <w:numId w:val="8"/>
              </w:numPr>
              <w:spacing w:after="0" w:line="240" w:lineRule="auto"/>
              <w:ind w:hanging="360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 xml:space="preserve">Na wewnętrznej części oparcia widoczne dwa wyraźne przeszycia, biegnące w kierunku siedziska. </w:t>
            </w:r>
          </w:p>
          <w:p w14:paraId="0134871F" w14:textId="77777777" w:rsidR="00723892" w:rsidRPr="00815826" w:rsidRDefault="00723892" w:rsidP="00815826">
            <w:pPr>
              <w:numPr>
                <w:ilvl w:val="0"/>
                <w:numId w:val="8"/>
              </w:numPr>
              <w:spacing w:after="0" w:line="240" w:lineRule="auto"/>
              <w:ind w:hanging="360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 xml:space="preserve">Możliwość wyboru innego koloru tego samego rodzaju tkaniny dla przedniej i tylnej części kubełka. </w:t>
            </w:r>
          </w:p>
          <w:p w14:paraId="57305619" w14:textId="77777777" w:rsidR="00723892" w:rsidRPr="00815826" w:rsidRDefault="00723892" w:rsidP="00815826">
            <w:pPr>
              <w:numPr>
                <w:ilvl w:val="0"/>
                <w:numId w:val="8"/>
              </w:numPr>
              <w:spacing w:after="0" w:line="240" w:lineRule="auto"/>
              <w:ind w:hanging="360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 xml:space="preserve">4 nogi wykonane ze stalowej rury o przekroju Ø22x2 mm. Nogi pokryte chromowaną powłoką galwaniczną. </w:t>
            </w:r>
          </w:p>
          <w:p w14:paraId="7463F2DE" w14:textId="77777777" w:rsidR="00723892" w:rsidRPr="00815826" w:rsidRDefault="00723892" w:rsidP="00815826">
            <w:pPr>
              <w:numPr>
                <w:ilvl w:val="0"/>
                <w:numId w:val="8"/>
              </w:numPr>
              <w:spacing w:after="0" w:line="240" w:lineRule="auto"/>
              <w:ind w:hanging="360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 xml:space="preserve">Stopki przegubowe, wykonane z czarnego tworzywa, przeznaczone do powierzchni twardych. </w:t>
            </w:r>
          </w:p>
          <w:p w14:paraId="396928A2" w14:textId="77777777" w:rsidR="00723892" w:rsidRPr="00815826" w:rsidRDefault="00723892" w:rsidP="00815826">
            <w:pPr>
              <w:numPr>
                <w:ilvl w:val="0"/>
                <w:numId w:val="8"/>
              </w:numPr>
              <w:spacing w:after="0" w:line="240" w:lineRule="auto"/>
              <w:ind w:hanging="360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 xml:space="preserve">Kolorystyka – tkanina tapicerska </w:t>
            </w:r>
            <w:r w:rsidRPr="00815826">
              <w:rPr>
                <w:rFonts w:ascii="Arial" w:hAnsi="Arial" w:cs="Arial"/>
                <w:b/>
                <w:sz w:val="20"/>
                <w:szCs w:val="20"/>
              </w:rPr>
              <w:t xml:space="preserve">Era </w:t>
            </w:r>
            <w:r w:rsidRPr="00815826">
              <w:rPr>
                <w:rFonts w:ascii="Arial" w:hAnsi="Arial" w:cs="Arial"/>
                <w:sz w:val="20"/>
                <w:szCs w:val="20"/>
              </w:rPr>
              <w:t xml:space="preserve">– do wyboru 12 kolorów z wzornika producenta. </w:t>
            </w:r>
          </w:p>
          <w:p w14:paraId="12489D9B" w14:textId="77777777" w:rsidR="00723892" w:rsidRPr="00815826" w:rsidRDefault="00723892" w:rsidP="00815826">
            <w:pPr>
              <w:spacing w:after="0" w:line="240" w:lineRule="auto"/>
              <w:ind w:left="-5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b/>
                <w:sz w:val="20"/>
                <w:szCs w:val="20"/>
              </w:rPr>
              <w:t xml:space="preserve">Fotel tapicerowany tkaniną o parametrach: </w:t>
            </w:r>
          </w:p>
          <w:p w14:paraId="06D2F31E" w14:textId="77777777" w:rsidR="00723892" w:rsidRPr="00815826" w:rsidRDefault="00723892" w:rsidP="00815826">
            <w:pPr>
              <w:numPr>
                <w:ilvl w:val="0"/>
                <w:numId w:val="8"/>
              </w:numPr>
              <w:spacing w:after="0" w:line="240" w:lineRule="auto"/>
              <w:ind w:hanging="360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 xml:space="preserve">Skład: 100% poliester, bez pigmentów metalicznych  </w:t>
            </w:r>
          </w:p>
          <w:p w14:paraId="65C57507" w14:textId="77777777" w:rsidR="00723892" w:rsidRPr="00815826" w:rsidRDefault="00723892" w:rsidP="00815826">
            <w:pPr>
              <w:numPr>
                <w:ilvl w:val="0"/>
                <w:numId w:val="8"/>
              </w:numPr>
              <w:spacing w:after="0" w:line="240" w:lineRule="auto"/>
              <w:ind w:hanging="360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>Gramatura: 320 g/m</w:t>
            </w:r>
            <w:r w:rsidRPr="00815826">
              <w:rPr>
                <w:rFonts w:ascii="Arial" w:hAnsi="Arial" w:cs="Arial"/>
                <w:sz w:val="20"/>
                <w:szCs w:val="20"/>
                <w:vertAlign w:val="superscript"/>
              </w:rPr>
              <w:t>2</w:t>
            </w:r>
            <w:r w:rsidRPr="00815826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6327710C" w14:textId="77777777" w:rsidR="00723892" w:rsidRPr="00815826" w:rsidRDefault="00723892" w:rsidP="00815826">
            <w:pPr>
              <w:numPr>
                <w:ilvl w:val="0"/>
                <w:numId w:val="8"/>
              </w:numPr>
              <w:spacing w:after="0" w:line="240" w:lineRule="auto"/>
              <w:ind w:hanging="360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 xml:space="preserve">Ścieralność: ≥100 000 cykli </w:t>
            </w:r>
            <w:proofErr w:type="spellStart"/>
            <w:r w:rsidRPr="00815826">
              <w:rPr>
                <w:rFonts w:ascii="Arial" w:hAnsi="Arial" w:cs="Arial"/>
                <w:sz w:val="20"/>
                <w:szCs w:val="20"/>
              </w:rPr>
              <w:t>Martindale</w:t>
            </w:r>
            <w:proofErr w:type="spellEnd"/>
            <w:r w:rsidRPr="00815826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7B28BB96" w14:textId="77777777" w:rsidR="00723892" w:rsidRPr="00815826" w:rsidRDefault="00723892" w:rsidP="00815826">
            <w:pPr>
              <w:numPr>
                <w:ilvl w:val="0"/>
                <w:numId w:val="8"/>
              </w:numPr>
              <w:spacing w:after="0" w:line="240" w:lineRule="auto"/>
              <w:ind w:hanging="360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15826">
              <w:rPr>
                <w:rFonts w:ascii="Arial" w:hAnsi="Arial" w:cs="Arial"/>
                <w:sz w:val="20"/>
                <w:szCs w:val="20"/>
              </w:rPr>
              <w:t>Trudnozapalność</w:t>
            </w:r>
            <w:proofErr w:type="spellEnd"/>
            <w:r w:rsidRPr="00815826">
              <w:rPr>
                <w:rFonts w:ascii="Arial" w:hAnsi="Arial" w:cs="Arial"/>
                <w:sz w:val="20"/>
                <w:szCs w:val="20"/>
              </w:rPr>
              <w:t xml:space="preserve"> wg. EN 1021-1, EN 1021-2 </w:t>
            </w:r>
          </w:p>
          <w:p w14:paraId="46798FCF" w14:textId="6A2BA661" w:rsidR="00B0328E" w:rsidRPr="00815826" w:rsidRDefault="00723892" w:rsidP="00815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15826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7B2B3F23" wp14:editId="6EB0ED0C">
                  <wp:extent cx="1866900" cy="1336531"/>
                  <wp:effectExtent l="0" t="0" r="0" b="0"/>
                  <wp:docPr id="16" name="Obraz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1669" cy="1339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8EDF60" w14:textId="77777777" w:rsidR="00B0328E" w:rsidRPr="00815826" w:rsidRDefault="00B0328E" w:rsidP="00815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1582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4975E4" w:rsidRPr="00815826" w14:paraId="300D46B7" w14:textId="77777777" w:rsidTr="0081582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747944" w14:textId="0948A5E9" w:rsidR="004975E4" w:rsidRPr="00815826" w:rsidRDefault="00722930" w:rsidP="00A318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  <w:r w:rsidR="00A318D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5CE9E4" w14:textId="77777777" w:rsidR="004975E4" w:rsidRPr="00815826" w:rsidRDefault="004975E4" w:rsidP="00815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1582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stolik</w:t>
            </w:r>
          </w:p>
        </w:tc>
        <w:tc>
          <w:tcPr>
            <w:tcW w:w="9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A12382" w14:textId="77777777" w:rsidR="004975E4" w:rsidRPr="00722930" w:rsidRDefault="004975E4" w:rsidP="00815826">
            <w:pPr>
              <w:spacing w:after="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81582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  <w:r w:rsidRPr="00722930">
              <w:rPr>
                <w:rFonts w:ascii="Arial" w:hAnsi="Arial" w:cs="Arial"/>
                <w:b/>
                <w:sz w:val="20"/>
                <w:szCs w:val="20"/>
              </w:rPr>
              <w:t xml:space="preserve">Stolik kwadratowy </w:t>
            </w:r>
          </w:p>
          <w:p w14:paraId="38DC1CDA" w14:textId="77777777" w:rsidR="004975E4" w:rsidRPr="00815826" w:rsidRDefault="004975E4" w:rsidP="00815826">
            <w:pPr>
              <w:autoSpaceDE w:val="0"/>
              <w:autoSpaceDN w:val="0"/>
              <w:adjustRightInd w:val="0"/>
              <w:spacing w:after="0" w:line="240" w:lineRule="auto"/>
              <w:ind w:left="93" w:right="17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>Podstawa stołu wykonana z wygiętych rur stalowych o średnicy fi22x2,0.</w:t>
            </w:r>
          </w:p>
          <w:p w14:paraId="6F4B9CE0" w14:textId="77777777" w:rsidR="004975E4" w:rsidRPr="00815826" w:rsidRDefault="004975E4" w:rsidP="00815826">
            <w:pPr>
              <w:autoSpaceDE w:val="0"/>
              <w:autoSpaceDN w:val="0"/>
              <w:adjustRightInd w:val="0"/>
              <w:spacing w:after="0" w:line="240" w:lineRule="auto"/>
              <w:ind w:left="93" w:right="17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>Łącznik nóg podstawy stolika Hello Duo fi20x2,0.</w:t>
            </w:r>
          </w:p>
          <w:p w14:paraId="42CE3ABB" w14:textId="77777777" w:rsidR="004975E4" w:rsidRPr="00815826" w:rsidRDefault="004975E4" w:rsidP="00815826">
            <w:pPr>
              <w:autoSpaceDE w:val="0"/>
              <w:autoSpaceDN w:val="0"/>
              <w:adjustRightInd w:val="0"/>
              <w:spacing w:after="0" w:line="240" w:lineRule="auto"/>
              <w:ind w:left="93" w:right="17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15826">
              <w:rPr>
                <w:rFonts w:ascii="Arial" w:hAnsi="Arial" w:cs="Arial"/>
                <w:color w:val="000000"/>
                <w:sz w:val="20"/>
                <w:szCs w:val="20"/>
              </w:rPr>
              <w:t>Podstawa stołu  malowana proszkowo na kolor ALU.</w:t>
            </w:r>
          </w:p>
          <w:p w14:paraId="7CAFED6C" w14:textId="77777777" w:rsidR="004975E4" w:rsidRPr="00815826" w:rsidRDefault="004975E4" w:rsidP="0081582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 xml:space="preserve">  Blat 55x55x25 mm z płyty melaminowej </w:t>
            </w:r>
          </w:p>
          <w:p w14:paraId="0434521B" w14:textId="77777777" w:rsidR="004975E4" w:rsidRPr="00815826" w:rsidRDefault="004975E4" w:rsidP="00815826">
            <w:pPr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15826">
              <w:rPr>
                <w:rFonts w:ascii="Arial" w:hAnsi="Arial" w:cs="Arial"/>
                <w:color w:val="000000"/>
                <w:sz w:val="20"/>
                <w:szCs w:val="20"/>
              </w:rPr>
              <w:t xml:space="preserve">  Stół o podstawie z rur zakończonych stopkami samopoziomującymi</w:t>
            </w:r>
          </w:p>
          <w:p w14:paraId="663E91AD" w14:textId="77777777" w:rsidR="004975E4" w:rsidRPr="00815826" w:rsidRDefault="004975E4" w:rsidP="00815826">
            <w:pPr>
              <w:autoSpaceDE w:val="0"/>
              <w:autoSpaceDN w:val="0"/>
              <w:adjustRightInd w:val="0"/>
              <w:spacing w:after="0" w:line="240" w:lineRule="auto"/>
              <w:ind w:left="93"/>
              <w:jc w:val="both"/>
              <w:rPr>
                <w:rFonts w:ascii="Arial" w:hAnsi="Arial" w:cs="Arial"/>
                <w:iCs/>
                <w:sz w:val="20"/>
                <w:szCs w:val="20"/>
                <w:u w:val="single"/>
              </w:rPr>
            </w:pPr>
            <w:r w:rsidRPr="00815826">
              <w:rPr>
                <w:rFonts w:ascii="Arial" w:hAnsi="Arial" w:cs="Arial"/>
                <w:iCs/>
                <w:sz w:val="20"/>
                <w:szCs w:val="20"/>
                <w:u w:val="single"/>
              </w:rPr>
              <w:t>Podstawowe wymiary:</w:t>
            </w:r>
          </w:p>
          <w:p w14:paraId="096778B6" w14:textId="77777777" w:rsidR="004975E4" w:rsidRPr="00815826" w:rsidRDefault="004975E4" w:rsidP="00815826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93" w:right="176" w:firstLine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>Wysokość całkowita 460 mm.</w:t>
            </w:r>
          </w:p>
          <w:p w14:paraId="618E8FF1" w14:textId="77777777" w:rsidR="004975E4" w:rsidRPr="00815826" w:rsidRDefault="004975E4" w:rsidP="00815826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93" w:right="176" w:firstLine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sz w:val="20"/>
                <w:szCs w:val="20"/>
              </w:rPr>
              <w:t>Szerokość podstawy dolnej 530x510 mm.</w:t>
            </w:r>
          </w:p>
          <w:p w14:paraId="353508BD" w14:textId="77777777" w:rsidR="004975E4" w:rsidRPr="00815826" w:rsidRDefault="004975E4" w:rsidP="00815826">
            <w:pPr>
              <w:autoSpaceDE w:val="0"/>
              <w:autoSpaceDN w:val="0"/>
              <w:adjustRightInd w:val="0"/>
              <w:spacing w:after="0" w:line="240" w:lineRule="auto"/>
              <w:ind w:left="93" w:right="176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1D858E8C" w14:textId="1B6ACB1B" w:rsidR="004975E4" w:rsidRPr="00722930" w:rsidRDefault="004975E4" w:rsidP="0081582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776DEF1B" wp14:editId="4F7AD1AC">
                  <wp:extent cx="1105535" cy="921385"/>
                  <wp:effectExtent l="0" t="0" r="0" b="0"/>
                  <wp:docPr id="12" name="Obraz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535" cy="921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BA459C" w14:textId="77777777" w:rsidR="004975E4" w:rsidRPr="00815826" w:rsidRDefault="004975E4" w:rsidP="00815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1582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</w:tr>
      <w:tr w:rsidR="00723892" w:rsidRPr="00815826" w14:paraId="19985746" w14:textId="77777777" w:rsidTr="0081582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5EBA8B" w14:textId="167829BC" w:rsidR="00723892" w:rsidRPr="00815826" w:rsidRDefault="00722930" w:rsidP="00A318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  <w:r w:rsidR="00A318D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2714BA" w14:textId="5EA1C592" w:rsidR="00723892" w:rsidRPr="00815826" w:rsidRDefault="00885144" w:rsidP="00815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E0D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fotel </w:t>
            </w:r>
            <w:r w:rsidR="00BE0D54" w:rsidRPr="00BE0D5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obrotowy</w:t>
            </w:r>
          </w:p>
        </w:tc>
        <w:tc>
          <w:tcPr>
            <w:tcW w:w="9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B688C0" w14:textId="77777777" w:rsidR="00BE0D54" w:rsidRPr="00BE0D54" w:rsidRDefault="00723892" w:rsidP="00BE0D5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1582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  <w:r w:rsidR="00BE0D54" w:rsidRPr="000551CA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Krzesło pracownicze</w:t>
            </w:r>
            <w:r w:rsidR="00BE0D54" w:rsidRPr="00BE0D5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, obrotowe z zagłówkiem, o  wymiarach :</w:t>
            </w:r>
          </w:p>
          <w:p w14:paraId="72A8FCA6" w14:textId="77777777" w:rsidR="00BE0D54" w:rsidRPr="00BE0D54" w:rsidRDefault="00BE0D54" w:rsidP="00BE0D5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E0D5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•</w:t>
            </w:r>
            <w:r w:rsidRPr="00BE0D5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ab/>
              <w:t>Szerokość oparcia: 430 mm</w:t>
            </w:r>
          </w:p>
          <w:p w14:paraId="57F15068" w14:textId="77777777" w:rsidR="00BE0D54" w:rsidRPr="00BE0D54" w:rsidRDefault="00BE0D54" w:rsidP="00BE0D5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E0D5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•</w:t>
            </w:r>
            <w:r w:rsidRPr="00BE0D5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ab/>
              <w:t>Wysokość  oparcia: 570-6</w:t>
            </w:r>
            <w:bookmarkStart w:id="2" w:name="_GoBack"/>
            <w:bookmarkEnd w:id="2"/>
            <w:r w:rsidRPr="00BE0D5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40 mm</w:t>
            </w:r>
          </w:p>
          <w:p w14:paraId="5FA69965" w14:textId="77777777" w:rsidR="00BE0D54" w:rsidRPr="00BE0D54" w:rsidRDefault="00BE0D54" w:rsidP="00BE0D5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E0D5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•</w:t>
            </w:r>
            <w:r w:rsidRPr="00BE0D5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ab/>
              <w:t>Szerokość siedziska:  460mm,</w:t>
            </w:r>
          </w:p>
          <w:p w14:paraId="15579BF3" w14:textId="77777777" w:rsidR="00BE0D54" w:rsidRPr="00BE0D54" w:rsidRDefault="00BE0D54" w:rsidP="00BE0D5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E0D5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•</w:t>
            </w:r>
            <w:r w:rsidRPr="00BE0D5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ab/>
              <w:t>Głębokość siedziska: 420 mm z regulacją głębokości w zakresie min. 50 mm.</w:t>
            </w:r>
          </w:p>
          <w:p w14:paraId="5D066E1A" w14:textId="77777777" w:rsidR="00BE0D54" w:rsidRPr="00BE0D54" w:rsidRDefault="00BE0D54" w:rsidP="00BE0D5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E0D5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•</w:t>
            </w:r>
            <w:r w:rsidRPr="00BE0D5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ab/>
              <w:t>Wysokość siedziska w najniższym położeniu ma mieścić się w zakresie: 420-550 mm z regulacją wysokości w zakresie min. 130 mm</w:t>
            </w:r>
          </w:p>
          <w:p w14:paraId="5ABAB775" w14:textId="77777777" w:rsidR="00BE0D54" w:rsidRPr="00BE0D54" w:rsidRDefault="00BE0D54" w:rsidP="00BE0D5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E0D5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•</w:t>
            </w:r>
            <w:r w:rsidRPr="00BE0D5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ab/>
              <w:t xml:space="preserve">Wysokość całkowita, liczona do krańca oparcia przy położeniu siedziska w najniższym punkcie: 980-1180 mm. </w:t>
            </w:r>
          </w:p>
          <w:p w14:paraId="481CDF71" w14:textId="77777777" w:rsidR="00BE0D54" w:rsidRPr="00BE0D54" w:rsidRDefault="00BE0D54" w:rsidP="00BE0D5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E0D5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•</w:t>
            </w:r>
            <w:r w:rsidRPr="00BE0D5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ab/>
              <w:t>Średnica podstawy:  700 mm</w:t>
            </w:r>
          </w:p>
          <w:p w14:paraId="16B4C706" w14:textId="77777777" w:rsidR="00BE0D54" w:rsidRPr="00BE0D54" w:rsidRDefault="00BE0D54" w:rsidP="00BE0D5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E0D5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Krzesło posiada : </w:t>
            </w:r>
          </w:p>
          <w:p w14:paraId="3043E3E8" w14:textId="77777777" w:rsidR="00BE0D54" w:rsidRPr="00BE0D54" w:rsidRDefault="00BE0D54" w:rsidP="00BE0D5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E0D5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•</w:t>
            </w:r>
            <w:r w:rsidRPr="00BE0D5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ab/>
              <w:t>Siedzisko i zagłówek tapicerowane</w:t>
            </w:r>
          </w:p>
          <w:p w14:paraId="378B13FF" w14:textId="77777777" w:rsidR="00BE0D54" w:rsidRPr="00BE0D54" w:rsidRDefault="00BE0D54" w:rsidP="00BE0D5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E0D5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•</w:t>
            </w:r>
            <w:r w:rsidRPr="00BE0D5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ab/>
              <w:t>Oparcie siatkowe</w:t>
            </w:r>
          </w:p>
          <w:p w14:paraId="6D8AF9DF" w14:textId="77777777" w:rsidR="00BE0D54" w:rsidRPr="00BE0D54" w:rsidRDefault="00BE0D54" w:rsidP="00BE0D5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E0D5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•</w:t>
            </w:r>
            <w:r w:rsidRPr="00BE0D5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ab/>
              <w:t>Oparcie  wykonane na bazie ramki z tworzywa sztucznego w kolorze czarnym.</w:t>
            </w:r>
          </w:p>
          <w:p w14:paraId="07A0D0DC" w14:textId="77777777" w:rsidR="00BE0D54" w:rsidRPr="00BE0D54" w:rsidRDefault="00BE0D54" w:rsidP="00BE0D5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E0D5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•</w:t>
            </w:r>
            <w:r w:rsidRPr="00BE0D5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ab/>
              <w:t xml:space="preserve">Wymagana siatka poliestrowa o ścieralności min. 80 tys. Cykli i </w:t>
            </w:r>
            <w:proofErr w:type="spellStart"/>
            <w:r w:rsidRPr="00BE0D5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trudnozapalności</w:t>
            </w:r>
            <w:proofErr w:type="spellEnd"/>
            <w:r w:rsidRPr="00BE0D5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zgodnej z normami EN 1021-1 i  EN 1021-2.</w:t>
            </w:r>
          </w:p>
          <w:p w14:paraId="3F792A50" w14:textId="77777777" w:rsidR="00BE0D54" w:rsidRPr="00BE0D54" w:rsidRDefault="00BE0D54" w:rsidP="00BE0D5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E0D5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•</w:t>
            </w:r>
            <w:r w:rsidRPr="00BE0D5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ab/>
              <w:t xml:space="preserve">Oparcie ma być wyposażone w podparcie lędźwi w formie tapicerowanej poduszki. </w:t>
            </w:r>
          </w:p>
          <w:p w14:paraId="26592737" w14:textId="77777777" w:rsidR="00BE0D54" w:rsidRPr="00BE0D54" w:rsidRDefault="00BE0D54" w:rsidP="00BE0D5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E0D5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•</w:t>
            </w:r>
            <w:r w:rsidRPr="00BE0D5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ab/>
              <w:t xml:space="preserve">Regulacja poduszki podpierającej lędźwie na wysokość (niezależnie od regulacji całego oparcia) w zakresie min. 60mm –za pomocą systemu </w:t>
            </w:r>
            <w:proofErr w:type="spellStart"/>
            <w:r w:rsidRPr="00BE0D5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up&amp;down</w:t>
            </w:r>
            <w:proofErr w:type="spellEnd"/>
            <w:r w:rsidRPr="00BE0D5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.</w:t>
            </w:r>
          </w:p>
          <w:p w14:paraId="45422EE3" w14:textId="77777777" w:rsidR="00BE0D54" w:rsidRPr="00BE0D54" w:rsidRDefault="00BE0D54" w:rsidP="00BE0D5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E0D5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•</w:t>
            </w:r>
            <w:r w:rsidRPr="00BE0D5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ab/>
              <w:t>Szkielet siedziska ma być wykonany na bazie sklejki bukowej min. 7-warstwowej gr. min.10mm.</w:t>
            </w:r>
          </w:p>
          <w:p w14:paraId="170DA65D" w14:textId="77777777" w:rsidR="00BE0D54" w:rsidRPr="00BE0D54" w:rsidRDefault="00BE0D54" w:rsidP="00BE0D5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E0D5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•</w:t>
            </w:r>
            <w:r w:rsidRPr="00BE0D5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ab/>
              <w:t>Szkielet siedziska obłożony pianką wylewaną (nie dopuszcza się zastosowania pianki ciętej)</w:t>
            </w:r>
          </w:p>
          <w:p w14:paraId="01B406D8" w14:textId="77777777" w:rsidR="00BE0D54" w:rsidRPr="00BE0D54" w:rsidRDefault="00BE0D54" w:rsidP="00BE0D5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E0D5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•</w:t>
            </w:r>
            <w:r w:rsidRPr="00BE0D5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ab/>
              <w:t>Mechanizm synchroniczny umożliwiający blokadę oparcia w min. 5 pozycjach</w:t>
            </w:r>
          </w:p>
          <w:p w14:paraId="727743C3" w14:textId="77777777" w:rsidR="00BE0D54" w:rsidRPr="00BE0D54" w:rsidRDefault="00BE0D54" w:rsidP="00BE0D5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E0D5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•</w:t>
            </w:r>
            <w:r w:rsidRPr="00BE0D5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ab/>
              <w:t xml:space="preserve">Oparcie odchylające się synchronicznie z siedziskiem w stosunku 3:1. Kąt pochylenia oparcia min. 33 stopnie. </w:t>
            </w:r>
          </w:p>
          <w:p w14:paraId="646F91FE" w14:textId="77777777" w:rsidR="00BE0D54" w:rsidRPr="00BE0D54" w:rsidRDefault="00BE0D54" w:rsidP="00BE0D5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E0D5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•</w:t>
            </w:r>
            <w:r w:rsidRPr="00BE0D5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ab/>
              <w:t>Regulacja głębokości siedziska</w:t>
            </w:r>
          </w:p>
          <w:p w14:paraId="27409B4F" w14:textId="77777777" w:rsidR="00BE0D54" w:rsidRPr="00BE0D54" w:rsidRDefault="00BE0D54" w:rsidP="00BE0D5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E0D5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•</w:t>
            </w:r>
            <w:r w:rsidRPr="00BE0D5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ab/>
              <w:t>Regulację siły oporu oparcia za pomocą śruby umieszczonej pod siedziskiem.</w:t>
            </w:r>
          </w:p>
          <w:p w14:paraId="7492FDF6" w14:textId="77777777" w:rsidR="00BE0D54" w:rsidRPr="00BE0D54" w:rsidRDefault="00BE0D54" w:rsidP="00BE0D5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E0D5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•</w:t>
            </w:r>
            <w:r w:rsidRPr="00BE0D5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ab/>
              <w:t>Oparcie regulowane na wysokość w zakresie min. 60 mm,</w:t>
            </w:r>
          </w:p>
          <w:p w14:paraId="4625C585" w14:textId="77777777" w:rsidR="00BE0D54" w:rsidRPr="00BE0D54" w:rsidRDefault="00BE0D54" w:rsidP="00BE0D5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E0D5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•</w:t>
            </w:r>
            <w:r w:rsidRPr="00BE0D5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ab/>
              <w:t xml:space="preserve">Podłokietniki 2D, regulowane na wysokość w zakresie min. 80 mm, ruch nakładki w zakresie tył/przód – min. 50mm </w:t>
            </w:r>
          </w:p>
          <w:p w14:paraId="32176299" w14:textId="77777777" w:rsidR="00BE0D54" w:rsidRPr="00BE0D54" w:rsidRDefault="00BE0D54" w:rsidP="00BE0D5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E0D5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•</w:t>
            </w:r>
            <w:r w:rsidRPr="00BE0D5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ab/>
              <w:t xml:space="preserve">Podłokietniki wykonane z czarnego tworzywa. Nakładka podłokietnika wykonana z miękkiego poliuretanu w kolorze czarnym. </w:t>
            </w:r>
          </w:p>
          <w:p w14:paraId="462E54E8" w14:textId="77777777" w:rsidR="00BE0D54" w:rsidRPr="00BE0D54" w:rsidRDefault="00BE0D54" w:rsidP="00BE0D5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E0D5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•</w:t>
            </w:r>
            <w:r w:rsidRPr="00BE0D5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ab/>
              <w:t>Podstawę pięcioramienną, wykonaną z czarnego poliamidu.</w:t>
            </w:r>
          </w:p>
          <w:p w14:paraId="7A7C3380" w14:textId="77777777" w:rsidR="00BE0D54" w:rsidRPr="00BE0D54" w:rsidRDefault="00BE0D54" w:rsidP="00BE0D5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E0D5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•</w:t>
            </w:r>
            <w:r w:rsidRPr="00BE0D5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ab/>
              <w:t xml:space="preserve">Kółka o średnicy fi 65 mm do miękkich lub twardych powierzchni, </w:t>
            </w:r>
          </w:p>
          <w:p w14:paraId="09D0B2EF" w14:textId="77777777" w:rsidR="00BE0D54" w:rsidRPr="00BE0D54" w:rsidRDefault="00BE0D54" w:rsidP="00BE0D5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E0D5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•</w:t>
            </w:r>
            <w:r w:rsidRPr="00BE0D5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ab/>
              <w:t>Kolorystyka: tkanina tapicerska -  do wyboru min. 8 kolorów z wzornika producenta. Kolorystyka do wyboru przez Zamawiającego, przed podpisaniem umowy.</w:t>
            </w:r>
          </w:p>
          <w:p w14:paraId="266D3100" w14:textId="77777777" w:rsidR="00BE0D54" w:rsidRPr="00BE0D54" w:rsidRDefault="00BE0D54" w:rsidP="00BE0D5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E0D5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Krzesło powinno być tapicerowane tkaniną o parametrach nie gorszych niż :</w:t>
            </w:r>
          </w:p>
          <w:p w14:paraId="45FD8CFD" w14:textId="77777777" w:rsidR="00BE0D54" w:rsidRPr="00BE0D54" w:rsidRDefault="00BE0D54" w:rsidP="00BE0D5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E0D5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•</w:t>
            </w:r>
            <w:r w:rsidRPr="00BE0D5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ab/>
              <w:t>Skład: 100% poliester</w:t>
            </w:r>
          </w:p>
          <w:p w14:paraId="2B16A465" w14:textId="77777777" w:rsidR="00BE0D54" w:rsidRPr="00BE0D54" w:rsidRDefault="00BE0D54" w:rsidP="00BE0D5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E0D5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•</w:t>
            </w:r>
            <w:r w:rsidRPr="00BE0D5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ab/>
              <w:t>Gramatura: min. 360 g/m2</w:t>
            </w:r>
          </w:p>
          <w:p w14:paraId="1EAD9268" w14:textId="77777777" w:rsidR="00BE0D54" w:rsidRPr="00BE0D54" w:rsidRDefault="00BE0D54" w:rsidP="00BE0D5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E0D5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•</w:t>
            </w:r>
            <w:r w:rsidRPr="00BE0D5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ab/>
              <w:t xml:space="preserve">Ścieralność : min. 150 000 cykli </w:t>
            </w:r>
            <w:proofErr w:type="spellStart"/>
            <w:r w:rsidRPr="00BE0D5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Martindala</w:t>
            </w:r>
            <w:proofErr w:type="spellEnd"/>
            <w:r w:rsidRPr="00BE0D5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,</w:t>
            </w:r>
          </w:p>
          <w:p w14:paraId="03D65FD9" w14:textId="77777777" w:rsidR="00BE0D54" w:rsidRPr="00BE0D54" w:rsidRDefault="00BE0D54" w:rsidP="00BE0D5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E0D5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•</w:t>
            </w:r>
            <w:r w:rsidRPr="00BE0D5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ab/>
              <w:t>Niepalność : wg EN 1021-1, EN 1021-2</w:t>
            </w:r>
          </w:p>
          <w:p w14:paraId="5227C6EC" w14:textId="77777777" w:rsidR="00BE0D54" w:rsidRPr="00BE0D54" w:rsidRDefault="00BE0D54" w:rsidP="00BE0D5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E0D5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Wymagane dokumenty:</w:t>
            </w:r>
          </w:p>
          <w:p w14:paraId="5B072353" w14:textId="77777777" w:rsidR="00BE0D54" w:rsidRPr="00BE0D54" w:rsidRDefault="00BE0D54" w:rsidP="00BE0D5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E0D5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•</w:t>
            </w:r>
            <w:r w:rsidRPr="00BE0D5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ab/>
              <w:t>Atest / certyfikat wytrzymałościowy zgodnie z:  EN 1335</w:t>
            </w:r>
          </w:p>
          <w:p w14:paraId="5244D186" w14:textId="3BE30DF4" w:rsidR="00723892" w:rsidRPr="00815826" w:rsidRDefault="00BE0D54" w:rsidP="00BE0D5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E0D5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•</w:t>
            </w:r>
            <w:r w:rsidRPr="00BE0D5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ab/>
              <w:t>Protokół oceny Ergonomicznej w oparciu o Rozporządzenie Ministra Pracy i Polityki Socjalnej z 1 grudnia 1998 (</w:t>
            </w:r>
            <w:proofErr w:type="spellStart"/>
            <w:r w:rsidRPr="00BE0D5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Dz.U.N</w:t>
            </w:r>
            <w:proofErr w:type="spellEnd"/>
            <w:r w:rsidRPr="00BE0D5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148, poz. 973)</w:t>
            </w:r>
          </w:p>
          <w:p w14:paraId="3526D60D" w14:textId="07936F85" w:rsidR="00723892" w:rsidRPr="00815826" w:rsidRDefault="00723892" w:rsidP="00815826">
            <w:pPr>
              <w:keepNext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753002F" w14:textId="2F51AF40" w:rsidR="00723892" w:rsidRPr="00815826" w:rsidRDefault="00723892" w:rsidP="00815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3AD209" w14:textId="77777777" w:rsidR="00723892" w:rsidRPr="00815826" w:rsidRDefault="00723892" w:rsidP="00815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1582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</w:t>
            </w:r>
          </w:p>
        </w:tc>
      </w:tr>
      <w:tr w:rsidR="00723892" w:rsidRPr="00815826" w14:paraId="5EB65C2C" w14:textId="77777777" w:rsidTr="0081582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58CE28" w14:textId="40111AE3" w:rsidR="00723892" w:rsidRPr="00815826" w:rsidRDefault="00A318DE" w:rsidP="00815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E99112" w14:textId="77777777" w:rsidR="00723892" w:rsidRPr="00815826" w:rsidRDefault="00723892" w:rsidP="00815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1582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kontener mobilny</w:t>
            </w:r>
          </w:p>
        </w:tc>
        <w:tc>
          <w:tcPr>
            <w:tcW w:w="9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BFD6AA" w14:textId="48977220" w:rsidR="00723892" w:rsidRPr="00815826" w:rsidRDefault="00723892" w:rsidP="00722930">
            <w:pPr>
              <w:spacing w:after="0" w:line="240" w:lineRule="auto"/>
              <w:rPr>
                <w:rFonts w:ascii="Arial" w:eastAsia="Calibri" w:hAnsi="Arial" w:cs="Arial"/>
                <w:noProof/>
                <w:sz w:val="20"/>
                <w:szCs w:val="20"/>
              </w:rPr>
            </w:pPr>
            <w:r w:rsidRPr="00722930">
              <w:rPr>
                <w:rFonts w:ascii="Arial" w:eastAsia="Calibri" w:hAnsi="Arial" w:cs="Arial"/>
                <w:b/>
                <w:noProof/>
                <w:sz w:val="20"/>
                <w:szCs w:val="20"/>
              </w:rPr>
              <w:t>Kontener mobilny</w:t>
            </w:r>
            <w:r w:rsidRPr="00815826">
              <w:rPr>
                <w:rFonts w:ascii="Arial" w:eastAsia="Calibri" w:hAnsi="Arial" w:cs="Arial"/>
                <w:noProof/>
                <w:sz w:val="20"/>
                <w:szCs w:val="20"/>
              </w:rPr>
              <w:t xml:space="preserve"> o wymiarach: szerokość 430mm, głębokość 600mm, wysokość: 600 mm. </w:t>
            </w:r>
          </w:p>
          <w:p w14:paraId="189B2887" w14:textId="77777777" w:rsidR="00723892" w:rsidRPr="00815826" w:rsidRDefault="00723892" w:rsidP="00722930">
            <w:pPr>
              <w:spacing w:after="0" w:line="240" w:lineRule="auto"/>
              <w:rPr>
                <w:rFonts w:ascii="Arial" w:eastAsia="Calibri" w:hAnsi="Arial" w:cs="Arial"/>
                <w:noProof/>
                <w:sz w:val="20"/>
                <w:szCs w:val="20"/>
              </w:rPr>
            </w:pPr>
            <w:r w:rsidRPr="00815826">
              <w:rPr>
                <w:rFonts w:ascii="Arial" w:eastAsia="Calibri" w:hAnsi="Arial" w:cs="Arial"/>
                <w:noProof/>
                <w:sz w:val="20"/>
                <w:szCs w:val="20"/>
              </w:rPr>
              <w:t xml:space="preserve">Kontener powinien być wykonany z płyty wiórowej obustronnie laminowanej o klasie higieniczności E1, obrzeże ABS dobrane pod kolor płyty. </w:t>
            </w:r>
          </w:p>
          <w:p w14:paraId="136E84AF" w14:textId="77777777" w:rsidR="00723892" w:rsidRPr="00815826" w:rsidRDefault="00723892" w:rsidP="00722930">
            <w:pPr>
              <w:spacing w:after="0" w:line="240" w:lineRule="auto"/>
              <w:rPr>
                <w:rFonts w:ascii="Arial" w:eastAsia="Calibri" w:hAnsi="Arial" w:cs="Arial"/>
                <w:noProof/>
                <w:sz w:val="20"/>
                <w:szCs w:val="20"/>
              </w:rPr>
            </w:pPr>
            <w:r w:rsidRPr="00815826">
              <w:rPr>
                <w:rFonts w:ascii="Arial" w:eastAsia="Calibri" w:hAnsi="Arial" w:cs="Arial"/>
                <w:noProof/>
                <w:sz w:val="20"/>
                <w:szCs w:val="20"/>
              </w:rPr>
              <w:t>Korpus, plecy, front oraz wieniec dolny wykonane z płyty grubości min.  18 mm, przy założeniu, że wszystkie elementy muszą być wykonane z tej samej grubości płyty.  Wieniec górny wykonany z płyty grubości min. 25 mm. Plecy muszą być nakładane na boki i wieniec lub wpuszczane w na frezowane boki kontenera.</w:t>
            </w:r>
          </w:p>
          <w:p w14:paraId="11E4E58C" w14:textId="77777777" w:rsidR="00723892" w:rsidRPr="00815826" w:rsidRDefault="00723892" w:rsidP="00722930">
            <w:pPr>
              <w:spacing w:after="0" w:line="240" w:lineRule="auto"/>
              <w:rPr>
                <w:rFonts w:ascii="Arial" w:eastAsia="Calibri" w:hAnsi="Arial" w:cs="Arial"/>
                <w:noProof/>
                <w:sz w:val="20"/>
                <w:szCs w:val="20"/>
              </w:rPr>
            </w:pPr>
            <w:r w:rsidRPr="00815826">
              <w:rPr>
                <w:rFonts w:ascii="Arial" w:eastAsia="Calibri" w:hAnsi="Arial" w:cs="Arial"/>
                <w:noProof/>
                <w:sz w:val="20"/>
                <w:szCs w:val="20"/>
              </w:rPr>
              <w:t>Kontener powinien posiadać  piórnik wykonany z tworzywa i 3 szuflady o wkładach plastikowych.</w:t>
            </w:r>
          </w:p>
          <w:p w14:paraId="1546F9A3" w14:textId="77777777" w:rsidR="00723892" w:rsidRPr="00815826" w:rsidRDefault="00723892" w:rsidP="00722930">
            <w:pPr>
              <w:spacing w:after="0" w:line="240" w:lineRule="auto"/>
              <w:rPr>
                <w:rFonts w:ascii="Arial" w:eastAsia="Calibri" w:hAnsi="Arial" w:cs="Arial"/>
                <w:noProof/>
                <w:sz w:val="20"/>
                <w:szCs w:val="20"/>
              </w:rPr>
            </w:pPr>
            <w:r w:rsidRPr="00815826">
              <w:rPr>
                <w:rFonts w:ascii="Arial" w:eastAsia="Calibri" w:hAnsi="Arial" w:cs="Arial"/>
                <w:noProof/>
                <w:sz w:val="20"/>
                <w:szCs w:val="20"/>
              </w:rPr>
              <w:t>Kontener ma mieć możliwość wysunięcia na raz tylko jednej szuflady.</w:t>
            </w:r>
          </w:p>
          <w:p w14:paraId="5EE3AA85" w14:textId="77777777" w:rsidR="00723892" w:rsidRPr="00815826" w:rsidRDefault="00723892" w:rsidP="00722930">
            <w:pPr>
              <w:spacing w:after="0" w:line="240" w:lineRule="auto"/>
              <w:rPr>
                <w:rFonts w:ascii="Arial" w:eastAsia="Calibri" w:hAnsi="Arial" w:cs="Arial"/>
                <w:noProof/>
                <w:sz w:val="20"/>
                <w:szCs w:val="20"/>
              </w:rPr>
            </w:pPr>
            <w:r w:rsidRPr="00815826">
              <w:rPr>
                <w:rFonts w:ascii="Arial" w:eastAsia="Calibri" w:hAnsi="Arial" w:cs="Arial"/>
                <w:noProof/>
                <w:sz w:val="20"/>
                <w:szCs w:val="20"/>
              </w:rPr>
              <w:t>Na froncie każdej szuflady powinien znajdować się metalowy uchwyt o rozstawie min. 120 mm, mocowany na 2 śrubach.</w:t>
            </w:r>
          </w:p>
          <w:p w14:paraId="5F119505" w14:textId="77777777" w:rsidR="00723892" w:rsidRPr="00815826" w:rsidRDefault="00723892" w:rsidP="00722930">
            <w:pPr>
              <w:spacing w:after="0" w:line="240" w:lineRule="auto"/>
              <w:rPr>
                <w:rFonts w:ascii="Arial" w:eastAsia="Calibri" w:hAnsi="Arial" w:cs="Arial"/>
                <w:noProof/>
                <w:sz w:val="20"/>
                <w:szCs w:val="20"/>
              </w:rPr>
            </w:pPr>
            <w:r w:rsidRPr="00815826">
              <w:rPr>
                <w:rFonts w:ascii="Arial" w:eastAsia="Calibri" w:hAnsi="Arial" w:cs="Arial"/>
                <w:noProof/>
                <w:sz w:val="20"/>
                <w:szCs w:val="20"/>
              </w:rPr>
              <w:t>Top górny powinien nachodzić na szuflady i być licowany z ich frontem, wieniec dolny kontenera powinien być zasłonięty frontem szuflady. Front szuflad powinien być montowany do szuflady za pomocą złącza ułatwiającego ewentualną regulację.</w:t>
            </w:r>
          </w:p>
          <w:p w14:paraId="408EBF73" w14:textId="77777777" w:rsidR="00723892" w:rsidRPr="00815826" w:rsidRDefault="00723892" w:rsidP="00722930">
            <w:pPr>
              <w:spacing w:after="0" w:line="240" w:lineRule="auto"/>
              <w:rPr>
                <w:rFonts w:ascii="Arial" w:eastAsia="Calibri" w:hAnsi="Arial" w:cs="Arial"/>
                <w:noProof/>
                <w:sz w:val="20"/>
                <w:szCs w:val="20"/>
              </w:rPr>
            </w:pPr>
            <w:r w:rsidRPr="00815826">
              <w:rPr>
                <w:rFonts w:ascii="Arial" w:eastAsia="Calibri" w:hAnsi="Arial" w:cs="Arial"/>
                <w:noProof/>
                <w:sz w:val="20"/>
                <w:szCs w:val="20"/>
              </w:rPr>
              <w:t>Zamek centralny, z 2 kluczami łamanymi – montowany w froncie piórnika.</w:t>
            </w:r>
          </w:p>
          <w:p w14:paraId="3F53886D" w14:textId="77777777" w:rsidR="00723892" w:rsidRPr="00815826" w:rsidRDefault="00723892" w:rsidP="00722930">
            <w:pPr>
              <w:spacing w:after="0" w:line="240" w:lineRule="auto"/>
              <w:rPr>
                <w:rFonts w:ascii="Arial" w:eastAsia="Calibri" w:hAnsi="Arial" w:cs="Arial"/>
                <w:noProof/>
                <w:sz w:val="20"/>
                <w:szCs w:val="20"/>
              </w:rPr>
            </w:pPr>
            <w:r w:rsidRPr="00815826">
              <w:rPr>
                <w:rFonts w:ascii="Arial" w:eastAsia="Calibri" w:hAnsi="Arial" w:cs="Arial"/>
                <w:noProof/>
                <w:sz w:val="20"/>
                <w:szCs w:val="20"/>
              </w:rPr>
              <w:t xml:space="preserve">Szuflady na prowadnicach rolkowych </w:t>
            </w:r>
          </w:p>
          <w:p w14:paraId="02A59BC9" w14:textId="77777777" w:rsidR="00723892" w:rsidRPr="00815826" w:rsidRDefault="00723892" w:rsidP="00722930">
            <w:pPr>
              <w:spacing w:after="0" w:line="240" w:lineRule="auto"/>
              <w:rPr>
                <w:rFonts w:ascii="Arial" w:eastAsia="Calibri" w:hAnsi="Arial" w:cs="Arial"/>
                <w:noProof/>
                <w:sz w:val="20"/>
                <w:szCs w:val="20"/>
              </w:rPr>
            </w:pPr>
            <w:r w:rsidRPr="00815826">
              <w:rPr>
                <w:rFonts w:ascii="Arial" w:eastAsia="Calibri" w:hAnsi="Arial" w:cs="Arial"/>
                <w:noProof/>
                <w:sz w:val="20"/>
                <w:szCs w:val="20"/>
              </w:rPr>
              <w:t xml:space="preserve">Kontener wyposażony w  4 kółka fi max. 40mm, w tym przynajmniej 2 mają posiadać hamulec. </w:t>
            </w:r>
          </w:p>
          <w:p w14:paraId="26562DDC" w14:textId="77777777" w:rsidR="00723892" w:rsidRPr="00815826" w:rsidRDefault="00723892" w:rsidP="00722930">
            <w:pPr>
              <w:spacing w:after="0" w:line="240" w:lineRule="auto"/>
              <w:rPr>
                <w:rFonts w:ascii="Arial" w:eastAsia="Calibri" w:hAnsi="Arial" w:cs="Arial"/>
                <w:noProof/>
                <w:sz w:val="20"/>
                <w:szCs w:val="20"/>
              </w:rPr>
            </w:pPr>
            <w:r w:rsidRPr="00815826">
              <w:rPr>
                <w:rFonts w:ascii="Arial" w:eastAsia="Calibri" w:hAnsi="Arial" w:cs="Arial"/>
                <w:noProof/>
                <w:sz w:val="20"/>
                <w:szCs w:val="20"/>
              </w:rPr>
              <w:t>Kontener klejony, montowany w fabryce producenta w celu zwiększenia wytrzymałości mebla.</w:t>
            </w:r>
          </w:p>
          <w:p w14:paraId="532A2179" w14:textId="77777777" w:rsidR="00723892" w:rsidRPr="00815826" w:rsidRDefault="00723892" w:rsidP="00722930">
            <w:pPr>
              <w:spacing w:after="0" w:line="240" w:lineRule="auto"/>
              <w:rPr>
                <w:rFonts w:ascii="Arial" w:eastAsia="Calibri" w:hAnsi="Arial" w:cs="Arial"/>
                <w:noProof/>
                <w:sz w:val="20"/>
                <w:szCs w:val="20"/>
              </w:rPr>
            </w:pPr>
            <w:r w:rsidRPr="00815826">
              <w:rPr>
                <w:rFonts w:ascii="Arial" w:eastAsia="Calibri" w:hAnsi="Arial" w:cs="Arial"/>
                <w:noProof/>
                <w:sz w:val="20"/>
                <w:szCs w:val="20"/>
              </w:rPr>
              <w:t>Kolorystyka: płyta meblowa - do wyboru min. 12 kolorów z wzornika producenta. Kolorystyka do wyboru przez Zamawiającego, przed podpisaniem umowy.</w:t>
            </w:r>
          </w:p>
          <w:p w14:paraId="3805525F" w14:textId="0C6C5289" w:rsidR="00722930" w:rsidRPr="00722930" w:rsidRDefault="00722930" w:rsidP="00722930">
            <w:pPr>
              <w:spacing w:after="0" w:line="240" w:lineRule="auto"/>
              <w:rPr>
                <w:rFonts w:ascii="Arial" w:eastAsia="Calibri" w:hAnsi="Arial" w:cs="Arial"/>
                <w:b/>
                <w:noProof/>
                <w:sz w:val="20"/>
                <w:szCs w:val="20"/>
              </w:rPr>
            </w:pPr>
            <w:r w:rsidRPr="00722930">
              <w:rPr>
                <w:rFonts w:ascii="Arial" w:eastAsia="Calibri" w:hAnsi="Arial" w:cs="Arial"/>
                <w:b/>
                <w:noProof/>
                <w:sz w:val="20"/>
                <w:szCs w:val="20"/>
              </w:rPr>
              <w:t>Wymagane dokumenty, które należy złożyć wraz z ofertą :</w:t>
            </w:r>
          </w:p>
          <w:p w14:paraId="6DAE9E0C" w14:textId="77777777" w:rsidR="00722930" w:rsidRPr="00722930" w:rsidRDefault="00723892" w:rsidP="00722930">
            <w:pPr>
              <w:spacing w:after="0" w:line="240" w:lineRule="auto"/>
              <w:rPr>
                <w:rFonts w:ascii="Arial" w:eastAsia="Calibri" w:hAnsi="Arial" w:cs="Arial"/>
                <w:b/>
                <w:noProof/>
                <w:sz w:val="20"/>
                <w:szCs w:val="20"/>
              </w:rPr>
            </w:pPr>
            <w:r w:rsidRPr="00722930">
              <w:rPr>
                <w:rFonts w:ascii="Arial" w:eastAsia="Calibri" w:hAnsi="Arial" w:cs="Arial"/>
                <w:b/>
                <w:noProof/>
                <w:sz w:val="20"/>
                <w:szCs w:val="20"/>
              </w:rPr>
              <w:t>o Certyfikat wytrzy</w:t>
            </w:r>
            <w:r w:rsidR="00722930" w:rsidRPr="00722930">
              <w:rPr>
                <w:rFonts w:ascii="Arial" w:eastAsia="Calibri" w:hAnsi="Arial" w:cs="Arial"/>
                <w:b/>
                <w:noProof/>
                <w:sz w:val="20"/>
                <w:szCs w:val="20"/>
              </w:rPr>
              <w:t>małościowy wg normy EN 14073-2,</w:t>
            </w:r>
          </w:p>
          <w:p w14:paraId="6F9B8CB2" w14:textId="11717005" w:rsidR="00723892" w:rsidRPr="00722930" w:rsidRDefault="00723892" w:rsidP="00722930">
            <w:pPr>
              <w:spacing w:after="0" w:line="240" w:lineRule="auto"/>
              <w:rPr>
                <w:rFonts w:ascii="Arial" w:eastAsia="Calibri" w:hAnsi="Arial" w:cs="Arial"/>
                <w:b/>
                <w:noProof/>
                <w:sz w:val="20"/>
                <w:szCs w:val="20"/>
              </w:rPr>
            </w:pPr>
            <w:r w:rsidRPr="00722930">
              <w:rPr>
                <w:rFonts w:ascii="Arial" w:eastAsia="Calibri" w:hAnsi="Arial" w:cs="Arial"/>
                <w:b/>
                <w:noProof/>
                <w:sz w:val="20"/>
                <w:szCs w:val="20"/>
              </w:rPr>
              <w:t>o Atest higieniczny na cały mebel lub daną linię meblową (nie dopuszcza się na atestów na same składowe mebla)</w:t>
            </w:r>
          </w:p>
          <w:p w14:paraId="72268AE3" w14:textId="77777777" w:rsidR="00723892" w:rsidRDefault="00723892" w:rsidP="00815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  <w:p w14:paraId="389228D1" w14:textId="5A34AAFF" w:rsidR="00722930" w:rsidRDefault="00722930" w:rsidP="00815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15826">
              <w:rPr>
                <w:rFonts w:ascii="Arial" w:eastAsia="Calibri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3190E702" wp14:editId="1EFB008F">
                  <wp:extent cx="1095375" cy="933450"/>
                  <wp:effectExtent l="0" t="0" r="9525" b="0"/>
                  <wp:docPr id="14" name="Obraz 14" descr="http://pl.nowystylgroup.com/nsd/files/12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4" descr="http://pl.nowystylgroup.com/nsd/files/12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034" t="18327" r="29483" b="1912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46F56C0" w14:textId="342CDFCA" w:rsidR="00722930" w:rsidRPr="00815826" w:rsidRDefault="00722930" w:rsidP="00815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5FDD37" w14:textId="77777777" w:rsidR="00723892" w:rsidRPr="00815826" w:rsidRDefault="00723892" w:rsidP="00815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1582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</w:t>
            </w:r>
          </w:p>
        </w:tc>
      </w:tr>
      <w:tr w:rsidR="00723892" w:rsidRPr="00815826" w14:paraId="134B5AF7" w14:textId="77777777" w:rsidTr="0081582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FAF1FB" w14:textId="431D18BC" w:rsidR="00723892" w:rsidRPr="00815826" w:rsidRDefault="00722930" w:rsidP="00A318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  <w:r w:rsidR="00A318D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A21F688" w14:textId="77777777" w:rsidR="00723892" w:rsidRPr="00815826" w:rsidRDefault="00723892" w:rsidP="00815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1582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regał otwarty</w:t>
            </w:r>
          </w:p>
        </w:tc>
        <w:tc>
          <w:tcPr>
            <w:tcW w:w="9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E99CFD" w14:textId="46F815E0" w:rsidR="00723892" w:rsidRPr="00815826" w:rsidRDefault="00723892" w:rsidP="0081582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722930">
              <w:rPr>
                <w:rFonts w:ascii="Arial" w:hAnsi="Arial" w:cs="Arial"/>
                <w:b/>
                <w:sz w:val="20"/>
                <w:szCs w:val="20"/>
              </w:rPr>
              <w:t>Regał o</w:t>
            </w:r>
            <w:r w:rsidRPr="00815826">
              <w:rPr>
                <w:rFonts w:ascii="Arial" w:hAnsi="Arial" w:cs="Arial"/>
                <w:sz w:val="20"/>
                <w:szCs w:val="20"/>
              </w:rPr>
              <w:t xml:space="preserve"> wymiarach szerokość </w:t>
            </w:r>
            <w:smartTag w:uri="urn:schemas-microsoft-com:office:smarttags" w:element="metricconverter">
              <w:smartTagPr>
                <w:attr w:name="ProductID" w:val="80 cm"/>
              </w:smartTagPr>
              <w:r w:rsidRPr="00815826">
                <w:rPr>
                  <w:rFonts w:ascii="Arial" w:hAnsi="Arial" w:cs="Arial"/>
                  <w:sz w:val="20"/>
                  <w:szCs w:val="20"/>
                </w:rPr>
                <w:t>80 cm</w:t>
              </w:r>
            </w:smartTag>
            <w:r w:rsidRPr="00815826">
              <w:rPr>
                <w:rFonts w:ascii="Arial" w:hAnsi="Arial" w:cs="Arial"/>
                <w:sz w:val="20"/>
                <w:szCs w:val="20"/>
              </w:rPr>
              <w:t xml:space="preserve">, wysokość </w:t>
            </w:r>
            <w:smartTag w:uri="urn:schemas-microsoft-com:office:smarttags" w:element="metricconverter">
              <w:smartTagPr>
                <w:attr w:name="ProductID" w:val="189,5 cm"/>
              </w:smartTagPr>
              <w:r w:rsidRPr="00815826">
                <w:rPr>
                  <w:rFonts w:ascii="Arial" w:hAnsi="Arial" w:cs="Arial"/>
                  <w:sz w:val="20"/>
                  <w:szCs w:val="20"/>
                </w:rPr>
                <w:t>189,5 cm</w:t>
              </w:r>
            </w:smartTag>
            <w:r w:rsidRPr="00815826">
              <w:rPr>
                <w:rFonts w:ascii="Arial" w:hAnsi="Arial" w:cs="Arial"/>
                <w:sz w:val="20"/>
                <w:szCs w:val="20"/>
              </w:rPr>
              <w:t xml:space="preserve">, głębokość 44,5cm, wykonany z płyty wiórowej obustronnie laminowanej o klasie higieniczności E1, obrzeże ABS dobrane pod kolor płyty. Elementy widoczne oklejone obrzeżem </w:t>
            </w:r>
            <w:smartTag w:uri="urn:schemas-microsoft-com:office:smarttags" w:element="metricconverter">
              <w:smartTagPr>
                <w:attr w:name="ProductID" w:val="1 mm"/>
              </w:smartTagPr>
              <w:r w:rsidRPr="00815826">
                <w:rPr>
                  <w:rFonts w:ascii="Arial" w:hAnsi="Arial" w:cs="Arial"/>
                  <w:sz w:val="20"/>
                  <w:szCs w:val="20"/>
                </w:rPr>
                <w:t>1 mm</w:t>
              </w:r>
            </w:smartTag>
            <w:r w:rsidRPr="00815826">
              <w:rPr>
                <w:rFonts w:ascii="Arial" w:hAnsi="Arial" w:cs="Arial"/>
                <w:sz w:val="20"/>
                <w:szCs w:val="20"/>
              </w:rPr>
              <w:t xml:space="preserve">, fronty półek oklejone obrzeże ABS grubości </w:t>
            </w:r>
            <w:smartTag w:uri="urn:schemas-microsoft-com:office:smarttags" w:element="metricconverter">
              <w:smartTagPr>
                <w:attr w:name="ProductID" w:val="2 mm"/>
              </w:smartTagPr>
              <w:r w:rsidRPr="00815826">
                <w:rPr>
                  <w:rFonts w:ascii="Arial" w:hAnsi="Arial" w:cs="Arial"/>
                  <w:sz w:val="20"/>
                  <w:szCs w:val="20"/>
                </w:rPr>
                <w:t>2 mm</w:t>
              </w:r>
            </w:smartTag>
            <w:r w:rsidRPr="00815826">
              <w:rPr>
                <w:rFonts w:ascii="Arial" w:hAnsi="Arial" w:cs="Arial"/>
                <w:sz w:val="20"/>
                <w:szCs w:val="20"/>
              </w:rPr>
              <w:t xml:space="preserve">. Korpus, półki, oraz wieniec dolny wykonane z płyty grubości </w:t>
            </w:r>
            <w:smartTag w:uri="urn:schemas-microsoft-com:office:smarttags" w:element="metricconverter">
              <w:smartTagPr>
                <w:attr w:name="ProductID" w:val="18 mm"/>
              </w:smartTagPr>
              <w:r w:rsidRPr="00815826">
                <w:rPr>
                  <w:rFonts w:ascii="Arial" w:hAnsi="Arial" w:cs="Arial"/>
                  <w:sz w:val="20"/>
                  <w:szCs w:val="20"/>
                </w:rPr>
                <w:t>18 mm</w:t>
              </w:r>
            </w:smartTag>
            <w:r w:rsidRPr="00815826">
              <w:rPr>
                <w:rFonts w:ascii="Arial" w:hAnsi="Arial" w:cs="Arial"/>
                <w:sz w:val="20"/>
                <w:szCs w:val="20"/>
              </w:rPr>
              <w:t xml:space="preserve">, wieniec górny wykonany z płyty grubości </w:t>
            </w:r>
            <w:smartTag w:uri="urn:schemas-microsoft-com:office:smarttags" w:element="metricconverter">
              <w:smartTagPr>
                <w:attr w:name="ProductID" w:val="25 mm"/>
              </w:smartTagPr>
              <w:r w:rsidRPr="00815826">
                <w:rPr>
                  <w:rFonts w:ascii="Arial" w:hAnsi="Arial" w:cs="Arial"/>
                  <w:sz w:val="20"/>
                  <w:szCs w:val="20"/>
                </w:rPr>
                <w:t>25 mm</w:t>
              </w:r>
            </w:smartTag>
            <w:r w:rsidRPr="00815826">
              <w:rPr>
                <w:rFonts w:ascii="Arial" w:hAnsi="Arial" w:cs="Arial"/>
                <w:sz w:val="20"/>
                <w:szCs w:val="20"/>
              </w:rPr>
              <w:t xml:space="preserve">, plecy z płyty wiórowej dwustronnie </w:t>
            </w:r>
            <w:proofErr w:type="spellStart"/>
            <w:r w:rsidRPr="00815826">
              <w:rPr>
                <w:rFonts w:ascii="Arial" w:hAnsi="Arial" w:cs="Arial"/>
                <w:sz w:val="20"/>
                <w:szCs w:val="20"/>
              </w:rPr>
              <w:t>melaminowanej</w:t>
            </w:r>
            <w:proofErr w:type="spellEnd"/>
            <w:r w:rsidRPr="00815826">
              <w:rPr>
                <w:rFonts w:ascii="Arial" w:hAnsi="Arial" w:cs="Arial"/>
                <w:sz w:val="20"/>
                <w:szCs w:val="20"/>
              </w:rPr>
              <w:t xml:space="preserve"> 12mm. Plecy myszą być wsuwane w </w:t>
            </w:r>
            <w:proofErr w:type="spellStart"/>
            <w:r w:rsidRPr="00815826">
              <w:rPr>
                <w:rFonts w:ascii="Arial" w:hAnsi="Arial" w:cs="Arial"/>
                <w:sz w:val="20"/>
                <w:szCs w:val="20"/>
              </w:rPr>
              <w:t>nafrezowane</w:t>
            </w:r>
            <w:proofErr w:type="spellEnd"/>
            <w:r w:rsidRPr="00815826">
              <w:rPr>
                <w:rFonts w:ascii="Arial" w:hAnsi="Arial" w:cs="Arial"/>
                <w:sz w:val="20"/>
                <w:szCs w:val="20"/>
              </w:rPr>
              <w:t xml:space="preserve"> boki regału, nie dopuszcza się pleców nakładanych. Regał powinien posiadać półki konstrukcyjne wyposażone w system zapobiegający ich wypadnięciu, lub wyszarpnięciu z możliwością regulacji w 5 pozycjach, co </w:t>
            </w:r>
            <w:smartTag w:uri="urn:schemas-microsoft-com:office:smarttags" w:element="metricconverter">
              <w:smartTagPr>
                <w:attr w:name="ProductID" w:val="32 mm"/>
              </w:smartTagPr>
              <w:r w:rsidRPr="00815826">
                <w:rPr>
                  <w:rFonts w:ascii="Arial" w:hAnsi="Arial" w:cs="Arial"/>
                  <w:sz w:val="20"/>
                  <w:szCs w:val="20"/>
                </w:rPr>
                <w:t>32 mm</w:t>
              </w:r>
            </w:smartTag>
            <w:r w:rsidRPr="00815826">
              <w:rPr>
                <w:rFonts w:ascii="Arial" w:hAnsi="Arial" w:cs="Arial"/>
                <w:sz w:val="20"/>
                <w:szCs w:val="20"/>
              </w:rPr>
              <w:t xml:space="preserve">, wszystkie krawędzie półek oklejone obrzeżem. Głębokość półek </w:t>
            </w:r>
            <w:smartTag w:uri="urn:schemas-microsoft-com:office:smarttags" w:element="metricconverter">
              <w:smartTagPr>
                <w:attr w:name="ProductID" w:val="35 cm"/>
              </w:smartTagPr>
              <w:r w:rsidRPr="00815826">
                <w:rPr>
                  <w:rFonts w:ascii="Arial" w:hAnsi="Arial" w:cs="Arial"/>
                  <w:sz w:val="20"/>
                  <w:szCs w:val="20"/>
                </w:rPr>
                <w:t>35 cm</w:t>
              </w:r>
            </w:smartTag>
            <w:r w:rsidRPr="00815826">
              <w:rPr>
                <w:rFonts w:ascii="Arial" w:hAnsi="Arial" w:cs="Arial"/>
                <w:sz w:val="20"/>
                <w:szCs w:val="20"/>
              </w:rPr>
              <w:t xml:space="preserve">. Cokół wysokości </w:t>
            </w:r>
            <w:smartTag w:uri="urn:schemas-microsoft-com:office:smarttags" w:element="metricconverter">
              <w:smartTagPr>
                <w:attr w:name="ProductID" w:val="55 mm"/>
              </w:smartTagPr>
              <w:r w:rsidRPr="00815826">
                <w:rPr>
                  <w:rFonts w:ascii="Arial" w:hAnsi="Arial" w:cs="Arial"/>
                  <w:sz w:val="20"/>
                  <w:szCs w:val="20"/>
                </w:rPr>
                <w:t>55 mm</w:t>
              </w:r>
            </w:smartTag>
            <w:r w:rsidRPr="00815826">
              <w:rPr>
                <w:rFonts w:ascii="Arial" w:hAnsi="Arial" w:cs="Arial"/>
                <w:sz w:val="20"/>
                <w:szCs w:val="20"/>
              </w:rPr>
              <w:t xml:space="preserve">. Regał musi posiadać metalowe stopki poziomujące, z możliwością regulacji od wnętrza szafy. </w:t>
            </w:r>
          </w:p>
          <w:p w14:paraId="3D385693" w14:textId="77777777" w:rsidR="00723892" w:rsidRPr="00815826" w:rsidRDefault="00723892" w:rsidP="0081582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355E15E0" w14:textId="77777777" w:rsidR="00723892" w:rsidRPr="00815826" w:rsidRDefault="00723892" w:rsidP="00815826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757A0F5C" wp14:editId="66AC2638">
                  <wp:extent cx="1152525" cy="2023745"/>
                  <wp:effectExtent l="0" t="0" r="9525" b="0"/>
                  <wp:docPr id="15" name="Obraz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20237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3FBC322" w14:textId="58F3ED76" w:rsidR="00723892" w:rsidRPr="00815826" w:rsidRDefault="00723892" w:rsidP="00815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79AF6A" w14:textId="77777777" w:rsidR="00723892" w:rsidRPr="00815826" w:rsidRDefault="00723892" w:rsidP="00815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1582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493570" w:rsidRPr="00815826" w14:paraId="025179F0" w14:textId="77777777" w:rsidTr="00815826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0681CC" w14:textId="22003253" w:rsidR="00493570" w:rsidRPr="00815826" w:rsidRDefault="00722930" w:rsidP="00A318D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  <w:r w:rsidR="00A318D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AE468D" w14:textId="37DDF28C" w:rsidR="00493570" w:rsidRPr="00815826" w:rsidRDefault="00493570" w:rsidP="0081582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81582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Regał na książki </w:t>
            </w:r>
            <w:proofErr w:type="spellStart"/>
            <w:r w:rsidRPr="0081582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Vigge</w:t>
            </w:r>
            <w:proofErr w:type="spellEnd"/>
            <w:r w:rsidRPr="0081582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podwójny pięciopoziomowy</w:t>
            </w:r>
          </w:p>
        </w:tc>
        <w:tc>
          <w:tcPr>
            <w:tcW w:w="9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42EE5C" w14:textId="77777777" w:rsidR="00493570" w:rsidRPr="00815826" w:rsidRDefault="00493570" w:rsidP="00815826">
            <w:pPr>
              <w:pStyle w:val="NormalnyWeb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815826">
              <w:rPr>
                <w:rFonts w:ascii="Arial" w:hAnsi="Arial" w:cs="Arial"/>
                <w:color w:val="000000"/>
                <w:sz w:val="20"/>
                <w:szCs w:val="20"/>
              </w:rPr>
              <w:t>S</w:t>
            </w:r>
            <w:r w:rsidRPr="00815826">
              <w:rPr>
                <w:rFonts w:ascii="Arial" w:hAnsi="Arial" w:cs="Arial"/>
                <w:b/>
                <w:bCs/>
                <w:sz w:val="20"/>
                <w:szCs w:val="20"/>
              </w:rPr>
              <w:t>zczegóły produktu:</w:t>
            </w:r>
          </w:p>
          <w:p w14:paraId="20BEEE1B" w14:textId="77777777" w:rsidR="00493570" w:rsidRPr="00815826" w:rsidRDefault="00493570" w:rsidP="00815826">
            <w:pPr>
              <w:numPr>
                <w:ilvl w:val="0"/>
                <w:numId w:val="9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15826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korpus regału wykonano z </w:t>
            </w:r>
            <w:proofErr w:type="spellStart"/>
            <w:r w:rsidRPr="00815826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melaminowanej</w:t>
            </w:r>
            <w:proofErr w:type="spellEnd"/>
            <w:r w:rsidRPr="00815826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płyty wiórowej o gr. 18 mm, dzięki surowcowi konstrukcja wykazuje odporność na zniszczenia mechaniczne oraz estetycznie się prezentuje,</w:t>
            </w:r>
          </w:p>
          <w:p w14:paraId="57C13B81" w14:textId="77777777" w:rsidR="00493570" w:rsidRPr="00815826" w:rsidRDefault="00493570" w:rsidP="00815826">
            <w:pPr>
              <w:numPr>
                <w:ilvl w:val="0"/>
                <w:numId w:val="9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1582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produkt posiada metalową ramę w kolorze czarnym, element ten dodaje konstrukcji charakteru oraz zapewnia właściwą stabilność,</w:t>
            </w:r>
          </w:p>
          <w:p w14:paraId="2B149875" w14:textId="77777777" w:rsidR="00493570" w:rsidRPr="00815826" w:rsidRDefault="00493570" w:rsidP="00815826">
            <w:pPr>
              <w:numPr>
                <w:ilvl w:val="0"/>
                <w:numId w:val="9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15826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bryłę regału urozmaicają skrzyżowane pręty w górnej i dolnej części mebla,</w:t>
            </w:r>
          </w:p>
          <w:p w14:paraId="50299D1D" w14:textId="77777777" w:rsidR="00493570" w:rsidRPr="00815826" w:rsidRDefault="00493570" w:rsidP="00815826">
            <w:pPr>
              <w:numPr>
                <w:ilvl w:val="0"/>
                <w:numId w:val="9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1582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 xml:space="preserve">ilość półek: 5, wykorzystasz je do efektownego wyeksponowania książek lub bibelotów, </w:t>
            </w:r>
          </w:p>
          <w:p w14:paraId="677D4EDA" w14:textId="77777777" w:rsidR="00493570" w:rsidRPr="00815826" w:rsidRDefault="00493570" w:rsidP="00815826">
            <w:pPr>
              <w:numPr>
                <w:ilvl w:val="0"/>
                <w:numId w:val="9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15826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produkt nadaje się do samodzielnego montażu,</w:t>
            </w:r>
          </w:p>
          <w:p w14:paraId="4D4701EC" w14:textId="77777777" w:rsidR="00493570" w:rsidRPr="00815826" w:rsidRDefault="00493570" w:rsidP="00815826">
            <w:pPr>
              <w:numPr>
                <w:ilvl w:val="0"/>
                <w:numId w:val="9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1582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przeznaczenie: salon, przedpokój,</w:t>
            </w:r>
          </w:p>
          <w:p w14:paraId="382196D2" w14:textId="77777777" w:rsidR="00493570" w:rsidRPr="00815826" w:rsidRDefault="00493570" w:rsidP="00815826">
            <w:pPr>
              <w:numPr>
                <w:ilvl w:val="0"/>
                <w:numId w:val="9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15826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kolor: sosna atlantycka,</w:t>
            </w:r>
          </w:p>
          <w:p w14:paraId="75D56816" w14:textId="7C9978E0" w:rsidR="00493570" w:rsidRPr="00567A90" w:rsidRDefault="00493570" w:rsidP="00815826">
            <w:pPr>
              <w:numPr>
                <w:ilvl w:val="0"/>
                <w:numId w:val="9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1582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styl: nowoczesny.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06FE2B" w14:textId="2076A32E" w:rsidR="00493570" w:rsidRPr="00815826" w:rsidRDefault="00567A90" w:rsidP="00815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</w:tr>
      <w:tr w:rsidR="00723892" w:rsidRPr="00815826" w14:paraId="7303F7A2" w14:textId="77777777" w:rsidTr="00815826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ED671C" w14:textId="2403E692" w:rsidR="00723892" w:rsidRPr="00815826" w:rsidRDefault="00A318DE" w:rsidP="00815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27</w:t>
            </w:r>
          </w:p>
        </w:tc>
        <w:tc>
          <w:tcPr>
            <w:tcW w:w="2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996B8C" w14:textId="060AED20" w:rsidR="00723892" w:rsidRPr="00815826" w:rsidRDefault="00BE0D54" w:rsidP="00BE0D5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Wieszak stojący</w:t>
            </w:r>
          </w:p>
        </w:tc>
        <w:tc>
          <w:tcPr>
            <w:tcW w:w="9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BFB38C" w14:textId="3F59D020" w:rsidR="00723892" w:rsidRPr="00C874DA" w:rsidRDefault="00124343" w:rsidP="0081582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Wieszak stojący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57EBF6" w14:textId="4E909B2F" w:rsidR="00723892" w:rsidRPr="00815826" w:rsidRDefault="00BE0D54" w:rsidP="0081582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</w:t>
            </w:r>
          </w:p>
        </w:tc>
      </w:tr>
    </w:tbl>
    <w:p w14:paraId="6C708145" w14:textId="77777777" w:rsidR="00D057C9" w:rsidRDefault="00D057C9"/>
    <w:sectPr w:rsidR="00D057C9" w:rsidSect="004E1B30">
      <w:headerReference w:type="default" r:id="rId24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168444" w14:textId="77777777" w:rsidR="00567A90" w:rsidRDefault="00567A90" w:rsidP="00815826">
      <w:pPr>
        <w:spacing w:after="0" w:line="240" w:lineRule="auto"/>
      </w:pPr>
      <w:r>
        <w:separator/>
      </w:r>
    </w:p>
  </w:endnote>
  <w:endnote w:type="continuationSeparator" w:id="0">
    <w:p w14:paraId="0A79D859" w14:textId="77777777" w:rsidR="00567A90" w:rsidRDefault="00567A90" w:rsidP="008158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1E3E41" w14:textId="77777777" w:rsidR="00567A90" w:rsidRDefault="00567A90" w:rsidP="00815826">
      <w:pPr>
        <w:spacing w:after="0" w:line="240" w:lineRule="auto"/>
      </w:pPr>
      <w:r>
        <w:separator/>
      </w:r>
    </w:p>
  </w:footnote>
  <w:footnote w:type="continuationSeparator" w:id="0">
    <w:p w14:paraId="4239EFCF" w14:textId="77777777" w:rsidR="00567A90" w:rsidRDefault="00567A90" w:rsidP="008158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D8829D" w14:textId="4D904D49" w:rsidR="00567A90" w:rsidRDefault="00567A90">
    <w:pPr>
      <w:pStyle w:val="Nagwek"/>
    </w:pPr>
    <w:r>
      <w:t>Znak Sprawy: ZP/3705/D/22</w:t>
    </w:r>
  </w:p>
  <w:p w14:paraId="33F1CD7A" w14:textId="5E6480A2" w:rsidR="00567A90" w:rsidRDefault="00567A90">
    <w:pPr>
      <w:pStyle w:val="Nagwek"/>
    </w:pPr>
  </w:p>
  <w:p w14:paraId="50A7B359" w14:textId="15F0AF7A" w:rsidR="00567A90" w:rsidRDefault="00567A90">
    <w:pPr>
      <w:pStyle w:val="Nagwek"/>
    </w:pPr>
    <w:r>
      <w:t>Część 4</w:t>
    </w:r>
  </w:p>
  <w:p w14:paraId="4D88A559" w14:textId="77777777" w:rsidR="00567A90" w:rsidRDefault="00567A9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0C5F3B"/>
    <w:multiLevelType w:val="hybridMultilevel"/>
    <w:tmpl w:val="6164D1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D256CA"/>
    <w:multiLevelType w:val="hybridMultilevel"/>
    <w:tmpl w:val="8CC2613E"/>
    <w:lvl w:ilvl="0" w:tplc="E1AE6BD0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2BA7F52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17CAE66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14CE88C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F74F320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FD4F14C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A546A4C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ECEEFD6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39A5BD8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0612CCF"/>
    <w:multiLevelType w:val="hybridMultilevel"/>
    <w:tmpl w:val="8A881E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BC28C9"/>
    <w:multiLevelType w:val="hybridMultilevel"/>
    <w:tmpl w:val="0DC0DC52"/>
    <w:lvl w:ilvl="0" w:tplc="B87AA5F2">
      <w:start w:val="1"/>
      <w:numFmt w:val="bullet"/>
      <w:lvlText w:val=""/>
      <w:lvlJc w:val="left"/>
      <w:pPr>
        <w:ind w:left="896" w:hanging="360"/>
      </w:pPr>
      <w:rPr>
        <w:rFonts w:ascii="Symbol" w:hAnsi="Symbol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abstractNum w:abstractNumId="4" w15:restartNumberingAfterBreak="0">
    <w:nsid w:val="50FF0838"/>
    <w:multiLevelType w:val="hybridMultilevel"/>
    <w:tmpl w:val="0D6AF6E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B40938"/>
    <w:multiLevelType w:val="multilevel"/>
    <w:tmpl w:val="DA7A3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C024F24"/>
    <w:multiLevelType w:val="hybridMultilevel"/>
    <w:tmpl w:val="C5E69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61235B"/>
    <w:multiLevelType w:val="hybridMultilevel"/>
    <w:tmpl w:val="07943306"/>
    <w:lvl w:ilvl="0" w:tplc="C2E8E7A0">
      <w:numFmt w:val="bullet"/>
      <w:lvlText w:val="•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3A95DAC"/>
    <w:multiLevelType w:val="hybridMultilevel"/>
    <w:tmpl w:val="B5BEE4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8"/>
  </w:num>
  <w:num w:numId="5">
    <w:abstractNumId w:val="0"/>
  </w:num>
  <w:num w:numId="6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1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2MDExtTQ3MTAwNzI3MLVU0lEKTi0uzszPAykwrAUAzltz8SwAAAA="/>
  </w:docVars>
  <w:rsids>
    <w:rsidRoot w:val="001B595E"/>
    <w:rsid w:val="000551CA"/>
    <w:rsid w:val="00056D8B"/>
    <w:rsid w:val="00124343"/>
    <w:rsid w:val="001B595E"/>
    <w:rsid w:val="002C6339"/>
    <w:rsid w:val="00334ECA"/>
    <w:rsid w:val="00493570"/>
    <w:rsid w:val="004975E4"/>
    <w:rsid w:val="004E1B30"/>
    <w:rsid w:val="00567A90"/>
    <w:rsid w:val="006544EC"/>
    <w:rsid w:val="00722930"/>
    <w:rsid w:val="00723892"/>
    <w:rsid w:val="00726A92"/>
    <w:rsid w:val="007F15B8"/>
    <w:rsid w:val="00815826"/>
    <w:rsid w:val="00885144"/>
    <w:rsid w:val="00A318DE"/>
    <w:rsid w:val="00B0328E"/>
    <w:rsid w:val="00B04329"/>
    <w:rsid w:val="00BE0D54"/>
    <w:rsid w:val="00C03177"/>
    <w:rsid w:val="00C202C7"/>
    <w:rsid w:val="00C874DA"/>
    <w:rsid w:val="00D05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34"/>
    <o:shapelayout v:ext="edit">
      <o:idmap v:ext="edit" data="1"/>
    </o:shapelayout>
  </w:shapeDefaults>
  <w:decimalSymbol w:val=","/>
  <w:listSeparator w:val=";"/>
  <w14:docId w14:val="268881F7"/>
  <w15:chartTrackingRefBased/>
  <w15:docId w15:val="{29C8B269-0FF5-4CB2-9A86-6C4EA2A99C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E1B30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Bezodstpw">
    <w:name w:val="No Spacing"/>
    <w:uiPriority w:val="1"/>
    <w:qFormat/>
    <w:rsid w:val="00C202C7"/>
    <w:pPr>
      <w:spacing w:after="0" w:line="240" w:lineRule="auto"/>
    </w:pPr>
    <w:rPr>
      <w:rFonts w:eastAsiaTheme="minorEastAsia"/>
      <w:lang w:eastAsia="pl-PL"/>
    </w:rPr>
  </w:style>
  <w:style w:type="paragraph" w:styleId="NormalnyWeb">
    <w:name w:val="Normal (Web)"/>
    <w:basedOn w:val="Normalny"/>
    <w:uiPriority w:val="99"/>
    <w:unhideWhenUsed/>
    <w:rsid w:val="00726A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pecsinglefeaturecss-neo24-label-2mx">
    <w:name w:val="specsinglefeaturecss-neo24-label-2mx"/>
    <w:basedOn w:val="Domylnaczcionkaakapitu"/>
    <w:rsid w:val="00493570"/>
  </w:style>
  <w:style w:type="paragraph" w:styleId="Nagwek">
    <w:name w:val="header"/>
    <w:basedOn w:val="Normalny"/>
    <w:link w:val="NagwekZnak"/>
    <w:uiPriority w:val="99"/>
    <w:unhideWhenUsed/>
    <w:rsid w:val="00815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15826"/>
  </w:style>
  <w:style w:type="paragraph" w:styleId="Stopka">
    <w:name w:val="footer"/>
    <w:basedOn w:val="Normalny"/>
    <w:link w:val="StopkaZnak"/>
    <w:uiPriority w:val="99"/>
    <w:unhideWhenUsed/>
    <w:rsid w:val="00815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15826"/>
  </w:style>
  <w:style w:type="paragraph" w:styleId="Tekstdymka">
    <w:name w:val="Balloon Text"/>
    <w:basedOn w:val="Normalny"/>
    <w:link w:val="TekstdymkaZnak"/>
    <w:uiPriority w:val="99"/>
    <w:semiHidden/>
    <w:unhideWhenUsed/>
    <w:rsid w:val="001243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434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373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6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40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29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99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60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407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63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183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7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5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45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483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72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38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8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40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64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62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526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7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4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33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26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35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639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93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42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573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779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24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151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98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428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03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57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065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980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265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0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079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15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584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089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688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7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61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89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88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77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428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4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6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901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00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674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8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593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28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60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36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76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83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32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59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37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3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40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2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49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190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50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54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538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76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4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475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70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40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83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35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6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394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96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45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68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55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57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213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03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3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36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27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682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09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43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3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63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06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139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62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77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30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50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1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31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68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14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02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067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3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60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51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03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3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829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61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63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227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61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376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48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152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6.jpeg"/><Relationship Id="rId18" Type="http://schemas.openxmlformats.org/officeDocument/2006/relationships/oleObject" Target="embeddings/oleObject4.bin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9.png"/><Relationship Id="rId7" Type="http://schemas.openxmlformats.org/officeDocument/2006/relationships/image" Target="media/image1.png"/><Relationship Id="rId12" Type="http://schemas.openxmlformats.org/officeDocument/2006/relationships/image" Target="media/image5.jpeg"/><Relationship Id="rId17" Type="http://schemas.openxmlformats.org/officeDocument/2006/relationships/oleObject" Target="embeddings/oleObject3.bin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oleObject" Target="embeddings/oleObject6.bin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24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image" Target="media/image7.jpeg"/><Relationship Id="rId23" Type="http://schemas.openxmlformats.org/officeDocument/2006/relationships/image" Target="media/image10.jpeg"/><Relationship Id="rId10" Type="http://schemas.openxmlformats.org/officeDocument/2006/relationships/image" Target="media/image3.jpeg"/><Relationship Id="rId19" Type="http://schemas.openxmlformats.org/officeDocument/2006/relationships/oleObject" Target="embeddings/oleObject5.bin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oleObject" Target="embeddings/oleObject2.bin"/><Relationship Id="rId22" Type="http://schemas.openxmlformats.org/officeDocument/2006/relationships/oleObject" Target="embeddings/oleObject7.bin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22</Pages>
  <Words>5156</Words>
  <Characters>30942</Characters>
  <Application>Microsoft Office Word</Application>
  <DocSecurity>0</DocSecurity>
  <Lines>257</Lines>
  <Paragraphs>72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Unikat Krzysztof i Agata Moellenbrock</dc:creator>
  <cp:keywords/>
  <dc:description/>
  <cp:lastModifiedBy>Aleksandra Siemińska-Lińska</cp:lastModifiedBy>
  <cp:revision>2</cp:revision>
  <cp:lastPrinted>2022-08-29T13:40:00Z</cp:lastPrinted>
  <dcterms:created xsi:type="dcterms:W3CDTF">2022-08-29T15:05:00Z</dcterms:created>
  <dcterms:modified xsi:type="dcterms:W3CDTF">2022-08-29T15:05:00Z</dcterms:modified>
</cp:coreProperties>
</file>