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30/08/2022    S166</w:t>
      </w:r>
    </w:p>
    <w:p w:rsidR="00EB3107" w:rsidRPr="00EB3107" w:rsidRDefault="00EB3107" w:rsidP="00EB3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Jednorazowe, </w:t>
      </w:r>
      <w:proofErr w:type="spellStart"/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niechemiczne</w:t>
      </w:r>
      <w:proofErr w:type="spellEnd"/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artykuły medyczne i hematologiczne</w:t>
      </w:r>
    </w:p>
    <w:p w:rsidR="00EB3107" w:rsidRPr="00EB3107" w:rsidRDefault="00EB3107" w:rsidP="00EB3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166-470705</w:t>
      </w:r>
    </w:p>
    <w:p w:rsidR="00EB3107" w:rsidRPr="00EB3107" w:rsidRDefault="00EB3107" w:rsidP="00EB3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B3107" w:rsidRPr="00EB3107" w:rsidRDefault="00EB3107" w:rsidP="00EB310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122/2022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Zintegrowanego Bloku Operacyjnego i Chirurgii Naczyniowej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butelka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Redon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harmonijkowa mini butelka (płaska), dren do drenażu ran pooperacyjnych, kanka do irygacji, dren brzuszny silikonowy 40cm, dren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Kehra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lateksowy, cewnik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Thorax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...........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1 060.00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stripery</w:t>
      </w:r>
      <w:proofErr w:type="spellEnd"/>
      <w:proofErr w:type="gramEnd"/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zgłębnik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Forgaty'ego</w:t>
      </w:r>
      <w:proofErr w:type="spellEnd"/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189.00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futerał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końcówek elektrochirurgicznych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3.50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ostrzowa wydłużona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31711140 Elektrody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45.00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ssaka neurochirurgicznego z układem czyszczącym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44.00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pojedyńczej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elektrody systemu ablacji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114.00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przyrząd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laparoskopowy do wyciągania tkanek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135.00 PLN.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protezy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naczyniowa dziana, łaty naczyniowe dziane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 uzupełnienia banku / Waga: 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955.00 PLN.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wartościach wskazanych w specyfikacji warunków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projektów umów</w:t>
      </w:r>
    </w:p>
    <w:p w:rsidR="00F42EC7" w:rsidRDefault="00F42EC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IV: Procedura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potrzeba zakupu, ponowienie nierozstrzygniętych zadań w uprzednio prowadzonym postępowaniu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13/09/2022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11/12/2022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13/09/2022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EB3107" w:rsidRPr="00EB3107" w:rsidRDefault="00EB3107" w:rsidP="00EB310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B310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00-522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pocztowy: ul. Postępu 17A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Miejscowość: Warszawa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pocztowy: 02-676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Państwo: Polska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E-mail: </w:t>
      </w:r>
      <w:hyperlink r:id="rId16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Tel.: +48 224587801</w:t>
      </w:r>
    </w:p>
    <w:p w:rsid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Faks: +48 224587800</w:t>
      </w:r>
    </w:p>
    <w:p w:rsidR="00EB3107" w:rsidRPr="00EB3107" w:rsidRDefault="00EB3107" w:rsidP="00EB310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Adres internetowy: </w:t>
      </w:r>
      <w:hyperlink r:id="rId17" w:tgtFrame="_blank" w:history="1">
        <w:r w:rsidRPr="00EB310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B3107" w:rsidRPr="00EB3107" w:rsidRDefault="00EB3107" w:rsidP="00EB310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B310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B3107" w:rsidRPr="00EB3107" w:rsidRDefault="00EB3107" w:rsidP="00EB3107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310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25/08/2022</w:t>
      </w:r>
    </w:p>
    <w:p w:rsidR="00EB3107" w:rsidRDefault="00EB3107" w:rsidP="00EB3107">
      <w:pPr>
        <w:ind w:left="108"/>
        <w:rPr>
          <w:sz w:val="18"/>
          <w:szCs w:val="18"/>
        </w:rPr>
      </w:pPr>
    </w:p>
    <w:p w:rsidR="00EB3107" w:rsidRDefault="00EB3107" w:rsidP="00EB3107">
      <w:pPr>
        <w:ind w:left="108"/>
        <w:rPr>
          <w:sz w:val="18"/>
          <w:szCs w:val="18"/>
        </w:rPr>
      </w:pPr>
    </w:p>
    <w:p w:rsidR="00EB3107" w:rsidRDefault="00EB3107" w:rsidP="00EB3107">
      <w:pPr>
        <w:ind w:left="108"/>
        <w:rPr>
          <w:sz w:val="18"/>
          <w:szCs w:val="18"/>
        </w:rPr>
      </w:pPr>
    </w:p>
    <w:p w:rsidR="00EB3107" w:rsidRPr="00EB3107" w:rsidRDefault="00EB3107" w:rsidP="00EB3107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EB3107">
        <w:rPr>
          <w:rFonts w:ascii="Lucida Sans" w:hAnsi="Lucida Sans" w:cs="Lucida Sans"/>
          <w:sz w:val="18"/>
          <w:szCs w:val="18"/>
        </w:rPr>
        <w:t>wyk</w:t>
      </w:r>
      <w:proofErr w:type="gramEnd"/>
      <w:r w:rsidRPr="00EB3107">
        <w:rPr>
          <w:rFonts w:ascii="Lucida Sans" w:hAnsi="Lucida Sans" w:cs="Lucida Sans"/>
          <w:sz w:val="18"/>
          <w:szCs w:val="18"/>
        </w:rPr>
        <w:t xml:space="preserve">. </w:t>
      </w:r>
      <w:proofErr w:type="gramStart"/>
      <w:r w:rsidRPr="00EB3107">
        <w:rPr>
          <w:rFonts w:ascii="Lucida Sans" w:hAnsi="Lucida Sans" w:cs="Lucida Sans"/>
          <w:sz w:val="18"/>
          <w:szCs w:val="18"/>
        </w:rPr>
        <w:t>w</w:t>
      </w:r>
      <w:proofErr w:type="gramEnd"/>
      <w:r w:rsidRPr="00EB3107">
        <w:rPr>
          <w:rFonts w:ascii="Lucida Sans" w:hAnsi="Lucida Sans" w:cs="Lucida Sans"/>
          <w:sz w:val="18"/>
          <w:szCs w:val="18"/>
        </w:rPr>
        <w:t xml:space="preserve"> 2 egz. na </w:t>
      </w:r>
      <w:r>
        <w:rPr>
          <w:rFonts w:ascii="Lucida Sans" w:hAnsi="Lucida Sans" w:cs="Lucida Sans"/>
          <w:sz w:val="18"/>
          <w:szCs w:val="18"/>
        </w:rPr>
        <w:t>6</w:t>
      </w:r>
      <w:r w:rsidRPr="00EB3107">
        <w:rPr>
          <w:rFonts w:ascii="Lucida Sans" w:hAnsi="Lucida Sans" w:cs="Lucida Sans"/>
          <w:sz w:val="18"/>
          <w:szCs w:val="18"/>
        </w:rPr>
        <w:t xml:space="preserve"> ark.</w:t>
      </w:r>
    </w:p>
    <w:p w:rsidR="00EB3107" w:rsidRPr="00F42EC7" w:rsidRDefault="00EB3107" w:rsidP="00EB3107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F42EC7">
        <w:rPr>
          <w:rFonts w:ascii="Lucida Sans" w:hAnsi="Lucida Sans" w:cs="Lucida Sans"/>
          <w:sz w:val="18"/>
          <w:szCs w:val="18"/>
        </w:rPr>
        <w:t>egz</w:t>
      </w:r>
      <w:proofErr w:type="gramEnd"/>
      <w:r w:rsidRPr="00F42EC7">
        <w:rPr>
          <w:rFonts w:ascii="Lucida Sans" w:hAnsi="Lucida Sans" w:cs="Lucida Sans"/>
          <w:sz w:val="18"/>
          <w:szCs w:val="18"/>
        </w:rPr>
        <w:t>. 1 - biuro przepustek</w:t>
      </w:r>
    </w:p>
    <w:p w:rsidR="00EB3107" w:rsidRPr="00F42EC7" w:rsidRDefault="00EB3107" w:rsidP="00EB3107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bookmarkStart w:id="0" w:name="_GoBack"/>
      <w:proofErr w:type="gramStart"/>
      <w:r w:rsidRPr="00F42EC7">
        <w:rPr>
          <w:rFonts w:ascii="Lucida Sans" w:hAnsi="Lucida Sans" w:cs="Lucida Sans"/>
          <w:sz w:val="18"/>
          <w:szCs w:val="18"/>
        </w:rPr>
        <w:t>egz</w:t>
      </w:r>
      <w:proofErr w:type="gramEnd"/>
      <w:r w:rsidRPr="00F42EC7">
        <w:rPr>
          <w:rFonts w:ascii="Lucida Sans" w:hAnsi="Lucida Sans" w:cs="Lucida Sans"/>
          <w:sz w:val="18"/>
          <w:szCs w:val="18"/>
        </w:rPr>
        <w:t>. 2 - hol szpitala T 2612 B5</w:t>
      </w:r>
    </w:p>
    <w:bookmarkEnd w:id="0"/>
    <w:p w:rsidR="00EB3107" w:rsidRPr="00EB3107" w:rsidRDefault="00EB3107" w:rsidP="00EB3107">
      <w:pPr>
        <w:spacing w:after="0" w:line="240" w:lineRule="auto"/>
        <w:ind w:left="108"/>
        <w:rPr>
          <w:rFonts w:ascii="Lucida Sans" w:hAnsi="Lucida Sans" w:cs="Lucida Sans"/>
          <w:sz w:val="18"/>
          <w:szCs w:val="18"/>
        </w:rPr>
      </w:pPr>
      <w:proofErr w:type="gramStart"/>
      <w:r w:rsidRPr="00EB3107">
        <w:rPr>
          <w:rFonts w:ascii="Lucida Sans" w:hAnsi="Lucida Sans" w:cs="Lucida Sans"/>
          <w:sz w:val="18"/>
          <w:szCs w:val="18"/>
        </w:rPr>
        <w:t>wyk</w:t>
      </w:r>
      <w:proofErr w:type="gramEnd"/>
      <w:r w:rsidRPr="00EB3107">
        <w:rPr>
          <w:rFonts w:ascii="Lucida Sans" w:hAnsi="Lucida Sans" w:cs="Lucida Sans"/>
          <w:sz w:val="18"/>
          <w:szCs w:val="18"/>
        </w:rPr>
        <w:t>. B. Baranowska tel. 261 417 364</w:t>
      </w:r>
    </w:p>
    <w:p w:rsidR="00EB3107" w:rsidRPr="00EB3107" w:rsidRDefault="00EB3107" w:rsidP="00EB3107">
      <w:pPr>
        <w:spacing w:after="0" w:line="240" w:lineRule="auto"/>
        <w:ind w:left="108"/>
        <w:rPr>
          <w:rFonts w:ascii="Lucida Sans" w:hAnsi="Lucida Sans" w:cs="Lucida Sans"/>
          <w:sz w:val="18"/>
        </w:rPr>
      </w:pPr>
      <w:proofErr w:type="gramStart"/>
      <w:r w:rsidRPr="00EB3107">
        <w:rPr>
          <w:rFonts w:ascii="Lucida Sans" w:hAnsi="Lucida Sans" w:cs="Lucida Sans"/>
          <w:sz w:val="18"/>
          <w:szCs w:val="18"/>
        </w:rPr>
        <w:t>data</w:t>
      </w:r>
      <w:proofErr w:type="gramEnd"/>
      <w:r w:rsidRPr="00EB3107">
        <w:rPr>
          <w:rFonts w:ascii="Lucida Sans" w:hAnsi="Lucida Sans" w:cs="Lucida Sans"/>
          <w:sz w:val="18"/>
          <w:szCs w:val="18"/>
        </w:rPr>
        <w:t>: 2022-08-30</w:t>
      </w:r>
    </w:p>
    <w:sectPr w:rsidR="00EB3107" w:rsidRPr="00EB310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BA7" w:rsidRDefault="005D1BA7" w:rsidP="00EB3107">
      <w:pPr>
        <w:spacing w:after="0" w:line="240" w:lineRule="auto"/>
      </w:pPr>
      <w:r>
        <w:separator/>
      </w:r>
    </w:p>
  </w:endnote>
  <w:endnote w:type="continuationSeparator" w:id="0">
    <w:p w:rsidR="005D1BA7" w:rsidRDefault="005D1BA7" w:rsidP="00EB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1781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B3107" w:rsidRDefault="00EB310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2EC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B3107" w:rsidRDefault="00EB31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BA7" w:rsidRDefault="005D1BA7" w:rsidP="00EB3107">
      <w:pPr>
        <w:spacing w:after="0" w:line="240" w:lineRule="auto"/>
      </w:pPr>
      <w:r>
        <w:separator/>
      </w:r>
    </w:p>
  </w:footnote>
  <w:footnote w:type="continuationSeparator" w:id="0">
    <w:p w:rsidR="005D1BA7" w:rsidRDefault="005D1BA7" w:rsidP="00EB3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107" w:rsidRPr="00EB3107" w:rsidRDefault="00EB3107" w:rsidP="00EB3107">
    <w:pPr>
      <w:pStyle w:val="Nagwek"/>
      <w:jc w:val="right"/>
      <w:rPr>
        <w:b/>
      </w:rPr>
    </w:pPr>
    <w:r>
      <w:rPr>
        <w:b/>
      </w:rPr>
      <w:t>Sprawa nr 122/2022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325BE"/>
    <w:multiLevelType w:val="multilevel"/>
    <w:tmpl w:val="5BB4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C05"/>
    <w:rsid w:val="003E2AC0"/>
    <w:rsid w:val="00510C05"/>
    <w:rsid w:val="005D1BA7"/>
    <w:rsid w:val="00EB3107"/>
    <w:rsid w:val="00F4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3107"/>
  </w:style>
  <w:style w:type="paragraph" w:styleId="Stopka">
    <w:name w:val="footer"/>
    <w:basedOn w:val="Normalny"/>
    <w:link w:val="StopkaZnak"/>
    <w:uiPriority w:val="99"/>
    <w:unhideWhenUsed/>
    <w:rsid w:val="00EB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31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3107"/>
  </w:style>
  <w:style w:type="paragraph" w:styleId="Stopka">
    <w:name w:val="footer"/>
    <w:basedOn w:val="Normalny"/>
    <w:link w:val="StopkaZnak"/>
    <w:uiPriority w:val="99"/>
    <w:unhideWhenUsed/>
    <w:rsid w:val="00EB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3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632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8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8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78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20176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84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68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019497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93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247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0159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9294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6657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9921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176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631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0304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4490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4657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050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434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808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204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305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9160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96342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5848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1942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874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57850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079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463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5870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967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6237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966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935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5229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699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7452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1082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201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644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644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0320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629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4214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9601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838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770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9872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974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33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61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2068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7864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43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348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7133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741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418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9072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005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278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9225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017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300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019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38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094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089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4290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9161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2027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8822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690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9900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032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5693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5892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5845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477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83367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794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023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336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578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279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95573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160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917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1971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9380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895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332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666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191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206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3957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0486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838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7433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189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3308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223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5161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976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7924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874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0092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576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5784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706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6628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799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3817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8236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532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324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410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8055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614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4557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4973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800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27909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927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92913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083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260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33848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028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04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2868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673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8386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200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014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391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4181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061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3141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6956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302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3621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379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619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4543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2394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266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1737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834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097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947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409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488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543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320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947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2473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514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217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948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861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943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768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601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192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8681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0836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810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8341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35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7527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7536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804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1296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6500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5711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758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8693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788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213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3031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909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334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525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85433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092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9294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1359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192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424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43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8135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8875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58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205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6200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751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28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373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740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260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691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3542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9239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3405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9470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396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8603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9183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004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1348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367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6997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723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78047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457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662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4186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126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3300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575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965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6405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306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8315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1277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4706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4801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6162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946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499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7940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6247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6021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8664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8059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607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542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20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120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2519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087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7437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66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1330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722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781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0845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130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2571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0790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741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16431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8966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5408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6559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9270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0277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278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393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983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83872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0680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0814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1614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4668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758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453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231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923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376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669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20953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390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2706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897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7574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164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0371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881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343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163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3801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5070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0419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0972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1313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482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026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0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4039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078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7104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229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7787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184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590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458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8345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895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5499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728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0864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891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829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574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595721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2356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120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300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041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651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698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971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0451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735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8326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832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4455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2421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508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378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62893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966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9482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654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846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729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2320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8367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99669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486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275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15923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16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87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6397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71264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2744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9986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417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7455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0159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7187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366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5391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6712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663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527602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213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073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695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609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34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7956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9183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2568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631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4579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614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5778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70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1952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32147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302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2277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233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0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2891</Words>
  <Characters>17350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2022-08-30T07:29:00Z</cp:lastPrinted>
  <dcterms:created xsi:type="dcterms:W3CDTF">2022-08-30T07:16:00Z</dcterms:created>
  <dcterms:modified xsi:type="dcterms:W3CDTF">2022-08-30T07:29:00Z</dcterms:modified>
</cp:coreProperties>
</file>