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C62F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……………..</w:t>
      </w:r>
      <w:r w:rsidR="00D04B60">
        <w:rPr>
          <w:color w:val="000000"/>
          <w:sz w:val="19"/>
          <w:szCs w:val="19"/>
        </w:rPr>
        <w:t>.2022</w:t>
      </w:r>
      <w:r w:rsidR="00FA0EB9">
        <w:rPr>
          <w:color w:val="000000"/>
          <w:sz w:val="19"/>
          <w:szCs w:val="19"/>
        </w:rPr>
        <w:t xml:space="preserve">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E70C5" w:rsidRPr="006E70C5">
        <w:rPr>
          <w:b/>
          <w:bCs/>
          <w:sz w:val="19"/>
          <w:szCs w:val="19"/>
        </w:rPr>
        <w:t xml:space="preserve">Dostawy </w:t>
      </w:r>
      <w:r w:rsidR="00BF7B4D">
        <w:rPr>
          <w:b/>
          <w:bCs/>
          <w:sz w:val="19"/>
          <w:szCs w:val="19"/>
        </w:rPr>
        <w:t xml:space="preserve">odzieży </w:t>
      </w:r>
      <w:r w:rsidR="00203732">
        <w:rPr>
          <w:b/>
          <w:bCs/>
          <w:sz w:val="19"/>
          <w:szCs w:val="19"/>
        </w:rPr>
        <w:t xml:space="preserve">medycznej </w:t>
      </w:r>
      <w:r w:rsidR="006E7F76">
        <w:rPr>
          <w:b/>
          <w:bCs/>
          <w:sz w:val="19"/>
          <w:szCs w:val="19"/>
        </w:rPr>
        <w:t>ujęte</w:t>
      </w:r>
      <w:r w:rsidR="00203732">
        <w:rPr>
          <w:b/>
          <w:bCs/>
          <w:sz w:val="19"/>
          <w:szCs w:val="19"/>
        </w:rPr>
        <w:t xml:space="preserve"> w zadaniu nr 4</w:t>
      </w:r>
      <w:r w:rsidR="006E70C5" w:rsidRPr="006E70C5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 xml:space="preserve">W całym okresie trwania umowy wszystkie dostarczane wyroby będą posiadać </w:t>
      </w:r>
      <w:r w:rsidR="002C0D38">
        <w:rPr>
          <w:sz w:val="19"/>
          <w:szCs w:val="19"/>
        </w:rPr>
        <w:t>certyfikat Ce w języku polskim dla oferowanego przedmiotu zamówienia, który Wykonawca niezwłocznie prześle Zamawiającemu na każde jego żądanie do trzech dni</w:t>
      </w:r>
    </w:p>
    <w:p w:rsidR="00EC6E60" w:rsidRPr="00BC4425" w:rsidRDefault="00EC6E60" w:rsidP="006E7F76">
      <w:pPr>
        <w:pStyle w:val="Default"/>
        <w:spacing w:after="53"/>
        <w:rPr>
          <w:rFonts w:ascii="Calibri" w:hAnsi="Calibri"/>
          <w:sz w:val="20"/>
          <w:szCs w:val="20"/>
        </w:rPr>
      </w:pP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</w:t>
      </w:r>
      <w:r w:rsidR="006E7F76">
        <w:rPr>
          <w:sz w:val="20"/>
          <w:szCs w:val="20"/>
        </w:rPr>
        <w:t>do  31.12.202</w:t>
      </w:r>
      <w:r w:rsidR="007C67E4">
        <w:rPr>
          <w:sz w:val="20"/>
          <w:szCs w:val="20"/>
        </w:rPr>
        <w:t>3</w:t>
      </w:r>
      <w:r w:rsidR="006E7F76">
        <w:rPr>
          <w:sz w:val="20"/>
          <w:szCs w:val="20"/>
        </w:rPr>
        <w:t xml:space="preserve"> </w:t>
      </w:r>
      <w:r w:rsidRPr="00EB4F9C">
        <w:rPr>
          <w:sz w:val="20"/>
          <w:szCs w:val="20"/>
        </w:rPr>
        <w:t xml:space="preserve">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 w:rsidR="006E7F76">
        <w:rPr>
          <w:color w:val="000000"/>
          <w:sz w:val="19"/>
          <w:szCs w:val="19"/>
        </w:rPr>
        <w:t>7</w:t>
      </w:r>
      <w:r>
        <w:rPr>
          <w:color w:val="000000"/>
          <w:sz w:val="19"/>
          <w:szCs w:val="19"/>
        </w:rPr>
        <w:t xml:space="preserve"> dni roboczych </w:t>
      </w:r>
      <w:r w:rsidRPr="00165CC4">
        <w:rPr>
          <w:sz w:val="19"/>
          <w:szCs w:val="19"/>
          <w:lang w:eastAsia="ar-SA"/>
        </w:rPr>
        <w:t>od dnia otrzymania zamówienia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082EB0" w:rsidRDefault="00FA0EB9" w:rsidP="00082EB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743419" w:rsidRDefault="00743419" w:rsidP="00656A27">
      <w:pPr>
        <w:pStyle w:val="Bezodstpw"/>
        <w:jc w:val="center"/>
        <w:rPr>
          <w:b/>
          <w:bCs/>
          <w:sz w:val="19"/>
          <w:szCs w:val="19"/>
        </w:rPr>
      </w:pP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lastRenderedPageBreak/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:rsidR="00BA28BD" w:rsidRPr="00BA28BD" w:rsidRDefault="00BA28BD" w:rsidP="00A9629F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A9629F">
        <w:rPr>
          <w:sz w:val="19"/>
          <w:szCs w:val="19"/>
          <w:lang w:eastAsia="ar-SA"/>
        </w:rPr>
        <w:t>1</w:t>
      </w:r>
      <w:r w:rsidRPr="00BA28BD">
        <w:rPr>
          <w:sz w:val="19"/>
          <w:szCs w:val="19"/>
          <w:lang w:eastAsia="ar-SA"/>
        </w:rPr>
        <w:t xml:space="preserve">) zapewnić transport, ponieść koszty przewozu, ewentualnego opakowania i ubezpieczenia na czas transportu, </w:t>
      </w:r>
    </w:p>
    <w:p w:rsidR="00BA28BD" w:rsidRPr="00BA28BD" w:rsidRDefault="00BA28BD" w:rsidP="00E3571B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A9629F">
        <w:rPr>
          <w:sz w:val="19"/>
          <w:szCs w:val="19"/>
          <w:lang w:eastAsia="ar-SA"/>
        </w:rPr>
        <w:t>2</w:t>
      </w:r>
      <w:r w:rsidRPr="00BA28BD">
        <w:rPr>
          <w:sz w:val="19"/>
          <w:szCs w:val="19"/>
          <w:lang w:eastAsia="ar-SA"/>
        </w:rPr>
        <w:t xml:space="preserve">) zapewnić na własny koszt i ryzyko dostarczenie towaru bezpośrednio do magazynu Szpitala w godz. </w:t>
      </w:r>
      <w:r w:rsidR="004E5F73"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E3571B">
        <w:rPr>
          <w:sz w:val="19"/>
          <w:szCs w:val="19"/>
          <w:lang w:eastAsia="ar-SA"/>
        </w:rPr>
        <w:t>3</w:t>
      </w:r>
      <w:r w:rsidRPr="00BA28BD">
        <w:rPr>
          <w:sz w:val="19"/>
          <w:szCs w:val="19"/>
          <w:lang w:eastAsia="ar-SA"/>
        </w:rPr>
        <w:t>) przedstawić, na każde wezwanie Zamawiającego w trakcie realizacji zamówienia, dokumenty poświadczające spełnianie p</w:t>
      </w:r>
      <w:r w:rsidR="00357712">
        <w:rPr>
          <w:sz w:val="19"/>
          <w:szCs w:val="19"/>
          <w:lang w:eastAsia="ar-SA"/>
        </w:rPr>
        <w:t>arametrów dostarczanego towaru.</w:t>
      </w:r>
    </w:p>
    <w:p w:rsidR="006C36F4" w:rsidRDefault="00BA28BD" w:rsidP="006C36F4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  <w:r w:rsidR="00742B6E">
        <w:rPr>
          <w:sz w:val="19"/>
          <w:szCs w:val="19"/>
          <w:lang w:eastAsia="ar-SA"/>
        </w:rPr>
        <w:t xml:space="preserve"> Częstotliwość zamówień oraz rodzaj zamawianego asortymentu uzależnione będą od bieżących potrzeb Zamawiającego. </w:t>
      </w:r>
    </w:p>
    <w:p w:rsidR="00E372A8" w:rsidRPr="00BA28BD" w:rsidRDefault="00E372A8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4. Zamawiający prześle faxem zamówienie wraz ze wskazaniem szczegółowych rozmiarów odzieży w poszczególnych asortymentach. Przedmiot zamówienia w każdym rozmiarze dla danego asortymentu powinien być tak szyty, aby w najwyższym stopniu był dopasowany, </w:t>
      </w:r>
      <w:r w:rsidR="0077324D">
        <w:rPr>
          <w:sz w:val="19"/>
          <w:szCs w:val="19"/>
          <w:lang w:eastAsia="ar-SA"/>
        </w:rPr>
        <w:t>funkcjonalny, nie krępujący ruchów pracownika.</w:t>
      </w:r>
      <w:r w:rsidR="006C36F4">
        <w:rPr>
          <w:sz w:val="19"/>
          <w:szCs w:val="19"/>
          <w:lang w:eastAsia="ar-SA"/>
        </w:rPr>
        <w:t xml:space="preserve"> Realizacja do 7 dni od daty zamówienia.</w:t>
      </w:r>
      <w:r w:rsidR="00563F37" w:rsidRPr="00563F37">
        <w:t xml:space="preserve"> </w:t>
      </w:r>
      <w:r w:rsidR="00563F37" w:rsidRPr="00563F37">
        <w:rPr>
          <w:sz w:val="19"/>
          <w:szCs w:val="19"/>
          <w:lang w:eastAsia="ar-SA"/>
        </w:rPr>
        <w:t>Dostawy PILNE realizowane będą do 48 godzin.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5</w:t>
      </w:r>
      <w:r w:rsidR="00BA28BD" w:rsidRPr="00BA28BD">
        <w:rPr>
          <w:sz w:val="19"/>
          <w:szCs w:val="19"/>
          <w:lang w:eastAsia="ar-SA"/>
        </w:rPr>
        <w:t xml:space="preserve">. </w:t>
      </w:r>
      <w:r w:rsidR="00755296">
        <w:rPr>
          <w:sz w:val="19"/>
          <w:szCs w:val="19"/>
          <w:lang w:eastAsia="ar-SA"/>
        </w:rPr>
        <w:t>Wykonawca zobowiązuje się do dostarczenia przedmiotu zamówienia wolnego od wad i odpowiedniej jakości. W  przypadku dostarczenia przedmiotu zamówienia wątpliwej jakości Wykonawca zobowiązuje się do jego wymiany w ciągu 3 dni od daty zgłoszenia przez Zamawiającego.</w:t>
      </w:r>
      <w:r w:rsidR="00213BA8">
        <w:rPr>
          <w:sz w:val="19"/>
          <w:szCs w:val="19"/>
          <w:lang w:eastAsia="ar-SA"/>
        </w:rPr>
        <w:t xml:space="preserve"> Gwarancja na oferowany przedmiot zamówienia minimum 12 miesięcy od daty otrzymania przedmiotu zamówienia przez Zamawiającego.</w:t>
      </w:r>
      <w:r w:rsidR="00755296">
        <w:rPr>
          <w:sz w:val="19"/>
          <w:szCs w:val="19"/>
          <w:lang w:eastAsia="ar-SA"/>
        </w:rPr>
        <w:t xml:space="preserve"> Wykonawca zobowiązuje się </w:t>
      </w:r>
      <w:r w:rsidR="00213BA8">
        <w:rPr>
          <w:sz w:val="19"/>
          <w:szCs w:val="19"/>
          <w:lang w:eastAsia="ar-SA"/>
        </w:rPr>
        <w:t xml:space="preserve">wobec Zamawiającego </w:t>
      </w:r>
      <w:r w:rsidR="00755296">
        <w:rPr>
          <w:sz w:val="19"/>
          <w:szCs w:val="19"/>
          <w:lang w:eastAsia="ar-SA"/>
        </w:rPr>
        <w:t>do zapewnienia bezpłatnych napraw gwarancyjnych w okresie 12 miesięcy licząc od dnia przekazania Zamawiającemu przedmiotu zamówienia. W okresie gwarancyjnym Wykonawca na swój koszt usunie wady i uszkodzenia nie powstałe z winy użytkownika. Reklamację, naprawy realizowane będą przez Wykonawcę w terminie do 7 dni od dnia zgłoszenia przez Zamawiającego. Koszty wysyłki w przypadku uznanych reklamacji ponosić będzie Wykonawca</w:t>
      </w:r>
    </w:p>
    <w:p w:rsidR="00755296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6</w:t>
      </w:r>
      <w:r w:rsidR="00BA28BD" w:rsidRPr="00BA28BD">
        <w:rPr>
          <w:sz w:val="19"/>
          <w:szCs w:val="19"/>
          <w:lang w:eastAsia="ar-SA"/>
        </w:rPr>
        <w:t xml:space="preserve">. </w:t>
      </w:r>
      <w:r w:rsidR="00755296">
        <w:rPr>
          <w:sz w:val="19"/>
          <w:szCs w:val="19"/>
          <w:lang w:eastAsia="ar-SA"/>
        </w:rPr>
        <w:t xml:space="preserve">Wszystkie wyroby dostarczone w ramach zawartej umowy muszą być oznakowane </w:t>
      </w:r>
      <w:r w:rsidR="00AA1A73">
        <w:rPr>
          <w:sz w:val="19"/>
          <w:szCs w:val="19"/>
          <w:lang w:eastAsia="ar-SA"/>
        </w:rPr>
        <w:t>wszywką wewnętrzną identyfikującą producenta, rozmiar wyrobu, symbole prania/konserwacji oraz wywieszką zewnętrzną zawierającą pełne oznakowanie wyrobu.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7</w:t>
      </w:r>
      <w:r w:rsidR="00BA28BD" w:rsidRPr="00BA28BD">
        <w:rPr>
          <w:sz w:val="19"/>
          <w:szCs w:val="19"/>
          <w:lang w:eastAsia="ar-SA"/>
        </w:rPr>
        <w:t>. Jeżeli po złożeniu zamówienia Wykonawca nie będzie móg</w:t>
      </w:r>
      <w:r w:rsidR="00A9629F">
        <w:rPr>
          <w:sz w:val="19"/>
          <w:szCs w:val="19"/>
          <w:lang w:eastAsia="ar-SA"/>
        </w:rPr>
        <w:t>ł zrealizować całości</w:t>
      </w:r>
      <w:r w:rsidR="00BA28BD" w:rsidRPr="00BA28BD">
        <w:rPr>
          <w:sz w:val="19"/>
          <w:szCs w:val="19"/>
          <w:lang w:eastAsia="ar-SA"/>
        </w:rPr>
        <w:t xml:space="preserve">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8</w:t>
      </w:r>
      <w:r w:rsidR="00BA28BD" w:rsidRPr="00BA28BD">
        <w:rPr>
          <w:sz w:val="19"/>
          <w:szCs w:val="19"/>
          <w:lang w:eastAsia="ar-SA"/>
        </w:rPr>
        <w:t>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9</w:t>
      </w:r>
      <w:r w:rsidR="00BA28BD" w:rsidRPr="00BA28BD">
        <w:rPr>
          <w:sz w:val="19"/>
          <w:szCs w:val="19"/>
          <w:lang w:eastAsia="ar-SA"/>
        </w:rPr>
        <w:t>. Wykonawca odpowiada za przedmiot zamówienia w stanie niepełnym lub z wadą obniżającą jego użyteczność.</w:t>
      </w:r>
    </w:p>
    <w:p w:rsid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</w:t>
      </w:r>
      <w:r w:rsidR="006C36F4">
        <w:rPr>
          <w:sz w:val="19"/>
          <w:szCs w:val="19"/>
          <w:lang w:eastAsia="ar-SA"/>
        </w:rPr>
        <w:t>0</w:t>
      </w:r>
      <w:r w:rsidRPr="00BA28BD">
        <w:rPr>
          <w:sz w:val="19"/>
          <w:szCs w:val="19"/>
          <w:lang w:eastAsia="ar-SA"/>
        </w:rPr>
        <w:t>. Zamawiający odmówi przyjęcia dostawy w przypadku, gdy jej przedmiot nie będzie odpowiadał parametrom zamówienia lub gdy Wykonawca nie przedłoży dokumentów je poświadczających.</w:t>
      </w:r>
    </w:p>
    <w:p w:rsidR="00BA28BD" w:rsidRDefault="00BA28BD" w:rsidP="00BA28BD">
      <w:pPr>
        <w:pStyle w:val="Bezodstpw"/>
        <w:jc w:val="center"/>
        <w:rPr>
          <w:sz w:val="19"/>
          <w:szCs w:val="19"/>
          <w:lang w:eastAsia="ar-SA"/>
        </w:rPr>
      </w:pPr>
    </w:p>
    <w:p w:rsidR="00FA0EB9" w:rsidRPr="00666BD0" w:rsidRDefault="00FA0EB9" w:rsidP="00BA28BD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B3767" w:rsidRDefault="00FB3767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9A318E">
        <w:rPr>
          <w:sz w:val="19"/>
          <w:szCs w:val="19"/>
          <w:lang w:eastAsia="ar-SA"/>
        </w:rPr>
        <w:t>anie przez okres</w:t>
      </w:r>
      <w:r w:rsidR="00397887">
        <w:rPr>
          <w:sz w:val="19"/>
          <w:szCs w:val="19"/>
          <w:lang w:eastAsia="ar-SA"/>
        </w:rPr>
        <w:t xml:space="preserve"> 6</w:t>
      </w:r>
      <w:r w:rsidR="00D21ABF">
        <w:rPr>
          <w:sz w:val="19"/>
          <w:szCs w:val="19"/>
          <w:lang w:eastAsia="ar-SA"/>
        </w:rPr>
        <w:t xml:space="preserve"> miesięcy</w:t>
      </w:r>
      <w:r w:rsidRPr="00D1085B">
        <w:rPr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:rsidR="00FA0EB9" w:rsidRPr="00FF45C7" w:rsidRDefault="00086B41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Z</w:t>
      </w:r>
      <w:r w:rsidR="00FA0EB9" w:rsidRPr="00FF45C7">
        <w:rPr>
          <w:sz w:val="19"/>
          <w:szCs w:val="19"/>
          <w:lang w:eastAsia="ar-SA"/>
        </w:rPr>
        <w:t xml:space="preserve">miana cen jest dopuszczalna jedynie w związku ze zmianą obiektywnych czynników mających wpływ na cenę, w szczególności zmiany kursów waluty w której Wykonawca rozlicza się z Producentem o +/- 1o% w stosunku </w:t>
      </w:r>
      <w:r w:rsidR="00FA0EB9">
        <w:rPr>
          <w:sz w:val="19"/>
          <w:szCs w:val="19"/>
          <w:lang w:eastAsia="ar-SA"/>
        </w:rPr>
        <w:t>do stanu z dnia zawarcia umowy.</w:t>
      </w:r>
      <w:r w:rsidR="00FA0EB9"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="00FA1A0A">
        <w:rPr>
          <w:sz w:val="19"/>
          <w:szCs w:val="19"/>
          <w:lang w:eastAsia="ar-SA"/>
        </w:rPr>
        <w:t>danuta.wierzycka</w:t>
      </w:r>
      <w:r w:rsidRPr="005A0A04">
        <w:rPr>
          <w:sz w:val="19"/>
          <w:szCs w:val="19"/>
          <w:lang w:eastAsia="ar-SA"/>
        </w:rPr>
        <w:t>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08608C">
      <w:pPr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bookmarkStart w:id="0" w:name="_GoBack"/>
      <w:bookmarkEnd w:id="0"/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lastRenderedPageBreak/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1D27E0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1D27E0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1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3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lastRenderedPageBreak/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9A318E" w:rsidRDefault="009A318E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sectPr w:rsidR="00632CE0" w:rsidSect="00FB3767">
      <w:headerReference w:type="default" r:id="rId7"/>
      <w:footerReference w:type="default" r:id="rId8"/>
      <w:headerReference w:type="first" r:id="rId9"/>
      <w:pgSz w:w="11906" w:h="16838"/>
      <w:pgMar w:top="568" w:right="1133" w:bottom="851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B82" w:rsidRDefault="002D2B82">
      <w:pPr>
        <w:spacing w:after="0" w:line="240" w:lineRule="auto"/>
      </w:pPr>
      <w:r>
        <w:separator/>
      </w:r>
    </w:p>
  </w:endnote>
  <w:endnote w:type="continuationSeparator" w:id="0">
    <w:p w:rsidR="002D2B82" w:rsidRDefault="002D2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B82" w:rsidRDefault="002D2B82">
      <w:pPr>
        <w:spacing w:after="0" w:line="240" w:lineRule="auto"/>
      </w:pPr>
      <w:r>
        <w:separator/>
      </w:r>
    </w:p>
  </w:footnote>
  <w:footnote w:type="continuationSeparator" w:id="0">
    <w:p w:rsidR="002D2B82" w:rsidRDefault="002D2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E65342" w:rsidP="00C62F28">
    <w:pPr>
      <w:spacing w:after="0" w:line="240" w:lineRule="auto"/>
    </w:pPr>
    <w:r>
      <w:rPr>
        <w:color w:val="000000"/>
      </w:rPr>
      <w:t>Projekt umowy</w:t>
    </w:r>
    <w:r w:rsidR="00C62F28">
      <w:rPr>
        <w:color w:val="000000"/>
      </w:rPr>
      <w:t xml:space="preserve"> na zadanie nr 4</w:t>
    </w:r>
    <w:r w:rsidR="00FA0EB9">
      <w:rPr>
        <w:color w:val="000000"/>
      </w:rPr>
      <w:t xml:space="preserve">                </w:t>
    </w:r>
    <w:r w:rsidR="00C62F28">
      <w:rPr>
        <w:color w:val="000000"/>
      </w:rPr>
      <w:t xml:space="preserve">                                                                                   </w:t>
    </w:r>
    <w:r w:rsidR="00FA0EB9">
      <w:rPr>
        <w:color w:val="000000"/>
      </w:rPr>
      <w:t xml:space="preserve">       </w:t>
    </w:r>
    <w:r w:rsidR="007A7D41">
      <w:rPr>
        <w:color w:val="000000"/>
      </w:rPr>
      <w:t>NZ/59</w:t>
    </w:r>
    <w:r w:rsidR="00C62F28" w:rsidRPr="00C62F28">
      <w:rPr>
        <w:color w:val="000000"/>
      </w:rPr>
      <w:t>/D/P/A/2022</w:t>
    </w:r>
    <w:r w:rsidR="00FA0EB9">
      <w:rPr>
        <w:color w:val="000000"/>
      </w:rPr>
      <w:t xml:space="preserve">                                                                                                    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2"/>
  </w:num>
  <w:num w:numId="7">
    <w:abstractNumId w:val="8"/>
  </w:num>
  <w:num w:numId="8">
    <w:abstractNumId w:val="7"/>
  </w:num>
  <w:num w:numId="9">
    <w:abstractNumId w:val="23"/>
  </w:num>
  <w:num w:numId="10">
    <w:abstractNumId w:val="4"/>
  </w:num>
  <w:num w:numId="11">
    <w:abstractNumId w:val="6"/>
  </w:num>
  <w:num w:numId="12">
    <w:abstractNumId w:val="21"/>
  </w:num>
  <w:num w:numId="13">
    <w:abstractNumId w:val="19"/>
  </w:num>
  <w:num w:numId="14">
    <w:abstractNumId w:val="15"/>
  </w:num>
  <w:num w:numId="15">
    <w:abstractNumId w:val="13"/>
  </w:num>
  <w:num w:numId="16">
    <w:abstractNumId w:val="2"/>
  </w:num>
  <w:num w:numId="17">
    <w:abstractNumId w:val="14"/>
  </w:num>
  <w:num w:numId="18">
    <w:abstractNumId w:val="9"/>
  </w:num>
  <w:num w:numId="19">
    <w:abstractNumId w:val="3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82EB0"/>
    <w:rsid w:val="0008608C"/>
    <w:rsid w:val="00086B41"/>
    <w:rsid w:val="00092E7C"/>
    <w:rsid w:val="0011312E"/>
    <w:rsid w:val="00123318"/>
    <w:rsid w:val="00165CC4"/>
    <w:rsid w:val="001918BC"/>
    <w:rsid w:val="001B4CEC"/>
    <w:rsid w:val="001C1D73"/>
    <w:rsid w:val="001C3CC0"/>
    <w:rsid w:val="001D27E0"/>
    <w:rsid w:val="00203732"/>
    <w:rsid w:val="00213BA8"/>
    <w:rsid w:val="00231F65"/>
    <w:rsid w:val="0025043D"/>
    <w:rsid w:val="0025539E"/>
    <w:rsid w:val="002753EF"/>
    <w:rsid w:val="002A51EC"/>
    <w:rsid w:val="002C0D38"/>
    <w:rsid w:val="002D2B82"/>
    <w:rsid w:val="00303BDA"/>
    <w:rsid w:val="00306893"/>
    <w:rsid w:val="00325847"/>
    <w:rsid w:val="00353523"/>
    <w:rsid w:val="00357712"/>
    <w:rsid w:val="00397887"/>
    <w:rsid w:val="003C20B7"/>
    <w:rsid w:val="003D1BB5"/>
    <w:rsid w:val="00402915"/>
    <w:rsid w:val="00423614"/>
    <w:rsid w:val="0043245F"/>
    <w:rsid w:val="00433F68"/>
    <w:rsid w:val="00472F20"/>
    <w:rsid w:val="0048668A"/>
    <w:rsid w:val="004B1C23"/>
    <w:rsid w:val="004E3DB4"/>
    <w:rsid w:val="004E5F73"/>
    <w:rsid w:val="0050137C"/>
    <w:rsid w:val="005107EC"/>
    <w:rsid w:val="00536E39"/>
    <w:rsid w:val="00547DCF"/>
    <w:rsid w:val="00563F37"/>
    <w:rsid w:val="005A052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56A27"/>
    <w:rsid w:val="006636A7"/>
    <w:rsid w:val="00666BD0"/>
    <w:rsid w:val="0068434C"/>
    <w:rsid w:val="00697C23"/>
    <w:rsid w:val="006C12AE"/>
    <w:rsid w:val="006C36F4"/>
    <w:rsid w:val="006C49E4"/>
    <w:rsid w:val="006D744E"/>
    <w:rsid w:val="006E70C5"/>
    <w:rsid w:val="006E7F76"/>
    <w:rsid w:val="00711938"/>
    <w:rsid w:val="0072513E"/>
    <w:rsid w:val="007258B4"/>
    <w:rsid w:val="007343A3"/>
    <w:rsid w:val="00741991"/>
    <w:rsid w:val="00742B6E"/>
    <w:rsid w:val="00743419"/>
    <w:rsid w:val="0074608E"/>
    <w:rsid w:val="00755296"/>
    <w:rsid w:val="0077324D"/>
    <w:rsid w:val="0079399C"/>
    <w:rsid w:val="007A7D41"/>
    <w:rsid w:val="007C67E4"/>
    <w:rsid w:val="00806B9B"/>
    <w:rsid w:val="008436C4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18E"/>
    <w:rsid w:val="009A3ECB"/>
    <w:rsid w:val="009B11C6"/>
    <w:rsid w:val="009B7595"/>
    <w:rsid w:val="00A60D9D"/>
    <w:rsid w:val="00A82694"/>
    <w:rsid w:val="00A9629F"/>
    <w:rsid w:val="00AA1A73"/>
    <w:rsid w:val="00AB0366"/>
    <w:rsid w:val="00B00A50"/>
    <w:rsid w:val="00B24036"/>
    <w:rsid w:val="00B465E1"/>
    <w:rsid w:val="00B6015C"/>
    <w:rsid w:val="00B7141C"/>
    <w:rsid w:val="00B773FE"/>
    <w:rsid w:val="00BA28BD"/>
    <w:rsid w:val="00BB49BA"/>
    <w:rsid w:val="00BD1750"/>
    <w:rsid w:val="00BF7B4D"/>
    <w:rsid w:val="00C62F28"/>
    <w:rsid w:val="00C806A3"/>
    <w:rsid w:val="00C853D4"/>
    <w:rsid w:val="00CD7A85"/>
    <w:rsid w:val="00CE4340"/>
    <w:rsid w:val="00D04B60"/>
    <w:rsid w:val="00D0533F"/>
    <w:rsid w:val="00D1085B"/>
    <w:rsid w:val="00D13409"/>
    <w:rsid w:val="00D21ABF"/>
    <w:rsid w:val="00D24369"/>
    <w:rsid w:val="00D45B40"/>
    <w:rsid w:val="00D9688D"/>
    <w:rsid w:val="00DE0C9D"/>
    <w:rsid w:val="00E21476"/>
    <w:rsid w:val="00E3571B"/>
    <w:rsid w:val="00E372A8"/>
    <w:rsid w:val="00E47E17"/>
    <w:rsid w:val="00E65342"/>
    <w:rsid w:val="00E6738E"/>
    <w:rsid w:val="00E94E67"/>
    <w:rsid w:val="00EA3DAB"/>
    <w:rsid w:val="00EB4F9C"/>
    <w:rsid w:val="00EC6E60"/>
    <w:rsid w:val="00EE4FBC"/>
    <w:rsid w:val="00EF7B8F"/>
    <w:rsid w:val="00F02332"/>
    <w:rsid w:val="00F05763"/>
    <w:rsid w:val="00F14AF6"/>
    <w:rsid w:val="00F52D47"/>
    <w:rsid w:val="00F5357D"/>
    <w:rsid w:val="00F6553B"/>
    <w:rsid w:val="00F76568"/>
    <w:rsid w:val="00FA0EB9"/>
    <w:rsid w:val="00FA1A0A"/>
    <w:rsid w:val="00FA3DE5"/>
    <w:rsid w:val="00FB3767"/>
    <w:rsid w:val="00FC01C7"/>
    <w:rsid w:val="00FD1F38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2933</Words>
  <Characters>19354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Alicja Więcek</cp:lastModifiedBy>
  <cp:revision>33</cp:revision>
  <cp:lastPrinted>2022-08-31T07:46:00Z</cp:lastPrinted>
  <dcterms:created xsi:type="dcterms:W3CDTF">2022-07-25T06:59:00Z</dcterms:created>
  <dcterms:modified xsi:type="dcterms:W3CDTF">2022-08-31T11:50:00Z</dcterms:modified>
</cp:coreProperties>
</file>