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113ABF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3976997" r:id="rId10"/>
              </w:pict>
            </w: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616C90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31751">
      <w:pPr>
        <w:jc w:val="both"/>
        <w:rPr>
          <w:rFonts w:ascii="Arial Narrow" w:hAnsi="Arial Narrow"/>
          <w:b/>
          <w:sz w:val="20"/>
          <w:szCs w:val="20"/>
        </w:rPr>
      </w:pPr>
    </w:p>
    <w:p w:rsidR="00746015" w:rsidRPr="00930A5A" w:rsidRDefault="00746015" w:rsidP="00031751">
      <w:pPr>
        <w:jc w:val="center"/>
        <w:rPr>
          <w:rFonts w:ascii="Arial Narrow" w:hAnsi="Arial Narrow"/>
          <w:b/>
          <w:sz w:val="20"/>
          <w:szCs w:val="20"/>
        </w:rPr>
      </w:pPr>
    </w:p>
    <w:p w:rsidR="00746015" w:rsidRPr="00930A5A" w:rsidRDefault="008D7C78" w:rsidP="008D7C78">
      <w:pPr>
        <w:tabs>
          <w:tab w:val="center" w:pos="4536"/>
          <w:tab w:val="left" w:pos="7350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746015"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D535CC">
        <w:rPr>
          <w:rFonts w:ascii="Arial Narrow" w:hAnsi="Arial Narrow"/>
          <w:b/>
          <w:sz w:val="20"/>
          <w:szCs w:val="20"/>
        </w:rPr>
        <w:t>129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="00746015"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="00746015" w:rsidRPr="00930A5A">
        <w:rPr>
          <w:rFonts w:ascii="Arial Narrow" w:hAnsi="Arial Narrow"/>
          <w:b/>
          <w:sz w:val="20"/>
          <w:szCs w:val="20"/>
        </w:rPr>
        <w:t>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F1776F">
        <w:rPr>
          <w:rFonts w:ascii="Arial Narrow" w:hAnsi="Arial Narrow"/>
          <w:b/>
          <w:sz w:val="20"/>
          <w:szCs w:val="20"/>
        </w:rPr>
        <w:t>2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>
        <w:rPr>
          <w:rFonts w:ascii="Arial Narrow" w:hAnsi="Arial Narrow"/>
          <w:b/>
          <w:sz w:val="20"/>
          <w:szCs w:val="20"/>
        </w:rPr>
        <w:tab/>
        <w:t>załącznik nr 7</w:t>
      </w:r>
    </w:p>
    <w:p w:rsidR="00746015" w:rsidRPr="00930A5A" w:rsidRDefault="00746015" w:rsidP="00031751">
      <w:pPr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31751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31751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 xml:space="preserve">129 </w:t>
      </w:r>
      <w:r w:rsidR="00F1776F">
        <w:rPr>
          <w:rFonts w:ascii="Arial Narrow" w:hAnsi="Arial Narrow"/>
          <w:sz w:val="20"/>
        </w:rPr>
        <w:t xml:space="preserve">z późn. zm. 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D535CC">
        <w:rPr>
          <w:rFonts w:ascii="Arial Narrow" w:hAnsi="Arial Narrow"/>
          <w:b/>
          <w:bCs/>
          <w:sz w:val="20"/>
        </w:rPr>
        <w:t>129</w:t>
      </w:r>
      <w:r w:rsidR="00F1776F">
        <w:rPr>
          <w:rFonts w:ascii="Arial Narrow" w:hAnsi="Arial Narrow"/>
          <w:b/>
          <w:bCs/>
          <w:sz w:val="20"/>
        </w:rPr>
        <w:t>/2022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b/>
          <w:sz w:val="20"/>
        </w:rPr>
        <w:t xml:space="preserve">dostawy sukcesywne </w:t>
      </w:r>
      <w:r w:rsidR="000015E7">
        <w:rPr>
          <w:rFonts w:ascii="Arial Narrow" w:hAnsi="Arial Narrow"/>
          <w:b/>
          <w:sz w:val="20"/>
        </w:rPr>
        <w:t>mleka i przetworów mlecznych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31751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Szczegółowy zakres wykonania przedmiotu umowy określa załącznik nr 1 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D5450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 xml:space="preserve">0 % wartości netto umowy. </w:t>
      </w:r>
    </w:p>
    <w:p w:rsidR="00AE2391" w:rsidRPr="00930A5A" w:rsidRDefault="00AE2391" w:rsidP="00031751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31751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>Wykonawca zobowiązuje się dostarczać przedmiot zamówienia</w:t>
      </w:r>
      <w:r w:rsidR="000015E7">
        <w:rPr>
          <w:rFonts w:ascii="Arial Narrow" w:hAnsi="Arial Narrow"/>
        </w:rPr>
        <w:t xml:space="preserve"> tj. mleko codziennie z wyjątkiem niedziel i świąt, przetwory mleczne 2 razy w tygodniu ( w dniach ustalonych przez Zamawiającego w godz. od 07:00 do 10:00)</w:t>
      </w:r>
      <w:r w:rsidR="008E438B" w:rsidRPr="00930A5A">
        <w:rPr>
          <w:rFonts w:ascii="Arial Narrow" w:hAnsi="Arial Narrow"/>
        </w:rPr>
        <w:t xml:space="preserve">  na własny koszt, wraz </w:t>
      </w:r>
      <w:r w:rsidR="00031751">
        <w:rPr>
          <w:rFonts w:ascii="Arial Narrow" w:hAnsi="Arial Narrow"/>
        </w:rPr>
        <w:br/>
      </w:r>
      <w:r w:rsidR="008E438B" w:rsidRPr="00930A5A">
        <w:rPr>
          <w:rFonts w:ascii="Arial Narrow" w:hAnsi="Arial Narrow"/>
        </w:rPr>
        <w:t xml:space="preserve">z fakturą </w:t>
      </w:r>
      <w:r w:rsidR="00E1714F" w:rsidRPr="00930A5A">
        <w:rPr>
          <w:rFonts w:ascii="Arial Narrow" w:hAnsi="Arial Narrow"/>
        </w:rPr>
        <w:t>lub</w:t>
      </w:r>
      <w:r w:rsidR="008E438B" w:rsidRPr="00930A5A">
        <w:rPr>
          <w:rFonts w:ascii="Arial Narrow" w:hAnsi="Arial Narrow"/>
        </w:rPr>
        <w:t xml:space="preserve"> </w:t>
      </w:r>
      <w:r w:rsidR="00235789" w:rsidRPr="00930A5A">
        <w:rPr>
          <w:rFonts w:ascii="Arial Narrow" w:hAnsi="Arial Narrow"/>
        </w:rPr>
        <w:t>do</w:t>
      </w:r>
      <w:r w:rsidR="000015E7">
        <w:rPr>
          <w:rFonts w:ascii="Arial Narrow" w:hAnsi="Arial Narrow"/>
        </w:rPr>
        <w:t>kumentem</w:t>
      </w:r>
      <w:r w:rsidR="00235789" w:rsidRPr="00930A5A">
        <w:rPr>
          <w:rFonts w:ascii="Arial Narrow" w:hAnsi="Arial Narrow"/>
        </w:rPr>
        <w:t xml:space="preserve"> dostawy</w:t>
      </w:r>
      <w:r w:rsidR="008E438B" w:rsidRPr="00930A5A">
        <w:rPr>
          <w:rFonts w:ascii="Arial Narrow" w:hAnsi="Arial Narrow"/>
        </w:rPr>
        <w:t xml:space="preserve"> </w:t>
      </w:r>
      <w:r w:rsidR="000015E7">
        <w:rPr>
          <w:rFonts w:ascii="Arial Narrow" w:hAnsi="Arial Narrow"/>
        </w:rPr>
        <w:t xml:space="preserve">i handlowym dokumentem identyfikacji </w:t>
      </w:r>
      <w:r w:rsidR="008E438B" w:rsidRPr="00930A5A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031751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Wykonawca ma obowiązek uzgodnić </w:t>
      </w:r>
      <w:r w:rsidR="00031751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</w:t>
      </w:r>
      <w:r w:rsidR="000015E7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0015E7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31751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B67AC6" w:rsidRPr="00930A5A" w:rsidRDefault="00BD198A" w:rsidP="00031751">
      <w:pPr>
        <w:pStyle w:val="Akapitzlist"/>
        <w:spacing w:before="120"/>
        <w:ind w:left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031751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0015E7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</w:t>
      </w:r>
      <w:r w:rsidR="00BD198A" w:rsidRPr="00930A5A">
        <w:rPr>
          <w:rFonts w:ascii="Arial Narrow" w:hAnsi="Arial Narrow"/>
          <w:sz w:val="20"/>
          <w:szCs w:val="20"/>
        </w:rPr>
        <w:lastRenderedPageBreak/>
        <w:t xml:space="preserve">na </w:t>
      </w:r>
      <w:r w:rsidR="000015E7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0015E7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31751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31751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F1776F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31751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31751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0015E7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0015E7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0015E7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a </w:t>
      </w:r>
      <w:r w:rsidR="000015E7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31751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31751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31751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7349E" w:rsidP="00031751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790CF3"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31751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0015E7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31751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31751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F1776F">
        <w:rPr>
          <w:rFonts w:ascii="Arial Narrow" w:hAnsi="Arial Narrow"/>
          <w:sz w:val="20"/>
          <w:szCs w:val="20"/>
        </w:rPr>
        <w:t>podmiotu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F1776F">
        <w:rPr>
          <w:rFonts w:ascii="Arial Narrow" w:hAnsi="Arial Narrow"/>
          <w:sz w:val="20"/>
          <w:szCs w:val="20"/>
        </w:rPr>
        <w:t xml:space="preserve">tworzącego </w:t>
      </w:r>
      <w:r w:rsidRPr="00930A5A">
        <w:rPr>
          <w:rFonts w:ascii="Arial Narrow" w:hAnsi="Arial Narrow"/>
          <w:sz w:val="20"/>
          <w:szCs w:val="20"/>
        </w:rPr>
        <w:t>Zamawiającego ( Minister Obrony Narodowej) wyrażoną na piśmie.</w:t>
      </w:r>
    </w:p>
    <w:p w:rsidR="00AE2391" w:rsidRPr="00930A5A" w:rsidRDefault="002E277B" w:rsidP="00031751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31751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0015E7">
        <w:rPr>
          <w:rFonts w:ascii="Arial Narrow" w:hAnsi="Arial Narrow"/>
          <w:sz w:val="20"/>
          <w:szCs w:val="20"/>
        </w:rPr>
        <w:t>Weterynaryjnej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31751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0015E7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31751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31751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0015E7" w:rsidRDefault="00746015" w:rsidP="00031751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113ABF" w:rsidRDefault="00113ABF" w:rsidP="00031751">
      <w:pPr>
        <w:pStyle w:val="Tekstpodstawowywcity2"/>
        <w:tabs>
          <w:tab w:val="left" w:pos="180"/>
        </w:tabs>
        <w:spacing w:before="120" w:line="240" w:lineRule="auto"/>
        <w:ind w:left="0" w:firstLine="0"/>
        <w:jc w:val="center"/>
        <w:rPr>
          <w:rFonts w:ascii="Arial Narrow" w:hAnsi="Arial Narrow"/>
          <w:sz w:val="20"/>
        </w:rPr>
      </w:pPr>
    </w:p>
    <w:p w:rsidR="00746015" w:rsidRPr="000015E7" w:rsidRDefault="00FC1D74" w:rsidP="00031751">
      <w:pPr>
        <w:pStyle w:val="Tekstpodstawowywcity2"/>
        <w:tabs>
          <w:tab w:val="left" w:pos="180"/>
        </w:tabs>
        <w:spacing w:before="120" w:line="240" w:lineRule="auto"/>
        <w:ind w:left="0" w:firstLine="0"/>
        <w:jc w:val="center"/>
        <w:rPr>
          <w:rFonts w:ascii="Arial Narrow" w:hAnsi="Arial Narrow"/>
          <w:sz w:val="20"/>
        </w:rPr>
      </w:pPr>
      <w:bookmarkStart w:id="0" w:name="_GoBack"/>
      <w:bookmarkEnd w:id="0"/>
      <w:r w:rsidRPr="000015E7">
        <w:rPr>
          <w:rFonts w:ascii="Arial Narrow" w:hAnsi="Arial Narrow"/>
          <w:sz w:val="20"/>
        </w:rPr>
        <w:lastRenderedPageBreak/>
        <w:t xml:space="preserve">§ </w:t>
      </w:r>
      <w:r w:rsidR="0047360D" w:rsidRPr="000015E7">
        <w:rPr>
          <w:rFonts w:ascii="Arial Narrow" w:hAnsi="Arial Narrow"/>
          <w:sz w:val="20"/>
        </w:rPr>
        <w:t>1</w:t>
      </w:r>
      <w:r w:rsidR="003E58C9" w:rsidRPr="000015E7">
        <w:rPr>
          <w:rFonts w:ascii="Arial Narrow" w:hAnsi="Arial Narrow"/>
          <w:sz w:val="20"/>
        </w:rPr>
        <w:t>2</w:t>
      </w:r>
    </w:p>
    <w:p w:rsidR="00746015" w:rsidRPr="00930A5A" w:rsidRDefault="00746015" w:rsidP="00031751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Zamawiającego </w:t>
      </w:r>
      <w:r w:rsidR="000015E7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31751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0015E7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980073" w:rsidP="00031751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31751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chwilą jego odbioru ( przekazania) Zamawiającemu.</w:t>
      </w:r>
    </w:p>
    <w:p w:rsidR="00746015" w:rsidRPr="00930A5A" w:rsidRDefault="00FC1D74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31751">
      <w:pPr>
        <w:pStyle w:val="Akapitzlist"/>
        <w:numPr>
          <w:ilvl w:val="0"/>
          <w:numId w:val="47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31751">
      <w:pPr>
        <w:numPr>
          <w:ilvl w:val="0"/>
          <w:numId w:val="47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31751">
      <w:pPr>
        <w:numPr>
          <w:ilvl w:val="0"/>
          <w:numId w:val="47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F1776F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031751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31751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0015E7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31751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31751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0015E7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31751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31751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31751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31751">
      <w:pPr>
        <w:pStyle w:val="Akapitzlist"/>
        <w:spacing w:before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31751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31751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31751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Faktura musi być dostarczona w ciągu </w:t>
      </w:r>
      <w:r w:rsidR="00D54500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 xml:space="preserve"> dni od dostawy do siedziby Zamawiającego. Wykonawca może złożyć fakturę za pomocą platformy faktur elektronicznych pefexpert.pl ( wg nazwy szpitala lub numeru NIP)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930A5A" w:rsidRDefault="00516BF5" w:rsidP="00031751">
      <w:pPr>
        <w:pStyle w:val="Tekstpodstawowy"/>
        <w:numPr>
          <w:ilvl w:val="0"/>
          <w:numId w:val="42"/>
        </w:numPr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516BF5" w:rsidRPr="00930A5A" w:rsidRDefault="00516BF5" w:rsidP="00031751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31751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31751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31751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31751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trwającego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31751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161D24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161D24">
        <w:rPr>
          <w:rFonts w:ascii="Arial Narrow" w:hAnsi="Arial Narrow"/>
        </w:rPr>
        <w:t xml:space="preserve">12 </w:t>
      </w:r>
      <w:r w:rsidRPr="00930A5A">
        <w:rPr>
          <w:rFonts w:ascii="Arial Narrow" w:hAnsi="Arial Narrow"/>
        </w:rPr>
        <w:t xml:space="preserve"> godzin.   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D535CC" w:rsidRDefault="00D535CC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31751">
      <w:pPr>
        <w:pStyle w:val="Akapitzlist"/>
        <w:spacing w:before="120" w:after="120"/>
        <w:ind w:left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</w:t>
      </w:r>
      <w:r w:rsidR="00161D24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31751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31751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31751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031751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umowy,</w:t>
      </w:r>
    </w:p>
    <w:p w:rsidR="00EC658F" w:rsidRPr="00930A5A" w:rsidRDefault="00EC658F" w:rsidP="00031751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ze 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:rsidR="00EC658F" w:rsidRPr="00930A5A" w:rsidRDefault="00EC658F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31751">
      <w:pPr>
        <w:pStyle w:val="Akapitzlist"/>
        <w:numPr>
          <w:ilvl w:val="1"/>
          <w:numId w:val="48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31751">
      <w:pPr>
        <w:pStyle w:val="Akapitzlist"/>
        <w:numPr>
          <w:ilvl w:val="1"/>
          <w:numId w:val="48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W sprawach nieuregulowanych niniejszą umową zastosowanie mają przepisy Ustawy prawo zamówień publicznych i Kodeksu Cywilnego.</w:t>
      </w:r>
    </w:p>
    <w:p w:rsidR="00746015" w:rsidRPr="00930A5A" w:rsidRDefault="007A2323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EC658F" w:rsidRPr="00930A5A" w:rsidRDefault="00EC658F" w:rsidP="00031751">
      <w:pPr>
        <w:spacing w:before="120"/>
        <w:jc w:val="both"/>
        <w:rPr>
          <w:rFonts w:ascii="Arial Narrow" w:hAnsi="Arial Narrow"/>
          <w:sz w:val="20"/>
          <w:szCs w:val="20"/>
        </w:rPr>
      </w:pPr>
    </w:p>
    <w:p w:rsidR="00746015" w:rsidRPr="00930A5A" w:rsidRDefault="00F36E6A" w:rsidP="0003175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09E" w:rsidRDefault="00F9709E" w:rsidP="009837DA">
      <w:r>
        <w:separator/>
      </w:r>
    </w:p>
  </w:endnote>
  <w:endnote w:type="continuationSeparator" w:id="0">
    <w:p w:rsidR="00F9709E" w:rsidRDefault="00F9709E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09E" w:rsidRDefault="00F9709E" w:rsidP="009837DA">
      <w:r>
        <w:separator/>
      </w:r>
    </w:p>
  </w:footnote>
  <w:footnote w:type="continuationSeparator" w:id="0">
    <w:p w:rsidR="00F9709E" w:rsidRDefault="00F9709E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8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39"/>
  </w:num>
  <w:num w:numId="4">
    <w:abstractNumId w:val="36"/>
  </w:num>
  <w:num w:numId="5">
    <w:abstractNumId w:val="25"/>
  </w:num>
  <w:num w:numId="6">
    <w:abstractNumId w:val="37"/>
    <w:lvlOverride w:ilvl="0">
      <w:startOverride w:val="1"/>
    </w:lvlOverride>
  </w:num>
  <w:num w:numId="7">
    <w:abstractNumId w:val="41"/>
  </w:num>
  <w:num w:numId="8">
    <w:abstractNumId w:val="5"/>
  </w:num>
  <w:num w:numId="9">
    <w:abstractNumId w:val="7"/>
  </w:num>
  <w:num w:numId="10">
    <w:abstractNumId w:val="18"/>
  </w:num>
  <w:num w:numId="11">
    <w:abstractNumId w:val="11"/>
  </w:num>
  <w:num w:numId="12">
    <w:abstractNumId w:val="17"/>
  </w:num>
  <w:num w:numId="13">
    <w:abstractNumId w:val="24"/>
  </w:num>
  <w:num w:numId="14">
    <w:abstractNumId w:val="34"/>
  </w:num>
  <w:num w:numId="15">
    <w:abstractNumId w:val="35"/>
  </w:num>
  <w:num w:numId="16">
    <w:abstractNumId w:val="15"/>
  </w:num>
  <w:num w:numId="17">
    <w:abstractNumId w:val="23"/>
  </w:num>
  <w:num w:numId="18">
    <w:abstractNumId w:val="1"/>
  </w:num>
  <w:num w:numId="19">
    <w:abstractNumId w:val="42"/>
  </w:num>
  <w:num w:numId="20">
    <w:abstractNumId w:val="43"/>
  </w:num>
  <w:num w:numId="21">
    <w:abstractNumId w:val="10"/>
  </w:num>
  <w:num w:numId="22">
    <w:abstractNumId w:val="14"/>
  </w:num>
  <w:num w:numId="23">
    <w:abstractNumId w:val="27"/>
  </w:num>
  <w:num w:numId="24">
    <w:abstractNumId w:val="33"/>
  </w:num>
  <w:num w:numId="25">
    <w:abstractNumId w:val="30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1"/>
  </w:num>
  <w:num w:numId="31">
    <w:abstractNumId w:val="22"/>
  </w:num>
  <w:num w:numId="32">
    <w:abstractNumId w:val="40"/>
  </w:num>
  <w:num w:numId="33">
    <w:abstractNumId w:val="32"/>
  </w:num>
  <w:num w:numId="34">
    <w:abstractNumId w:val="4"/>
  </w:num>
  <w:num w:numId="35">
    <w:abstractNumId w:val="26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28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6"/>
    <w:lvlOverride w:ilvl="0">
      <w:startOverride w:val="1"/>
    </w:lvlOverride>
  </w:num>
  <w:num w:numId="45">
    <w:abstractNumId w:val="13"/>
  </w:num>
  <w:num w:numId="46">
    <w:abstractNumId w:val="29"/>
  </w:num>
  <w:num w:numId="47">
    <w:abstractNumId w:val="25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4E"/>
    <w:rsid w:val="000015E7"/>
    <w:rsid w:val="000242DE"/>
    <w:rsid w:val="00031751"/>
    <w:rsid w:val="0003324A"/>
    <w:rsid w:val="00063724"/>
    <w:rsid w:val="000C247F"/>
    <w:rsid w:val="000D762E"/>
    <w:rsid w:val="000E42EA"/>
    <w:rsid w:val="000F7D39"/>
    <w:rsid w:val="00113ABF"/>
    <w:rsid w:val="001163C6"/>
    <w:rsid w:val="00125B90"/>
    <w:rsid w:val="001356AC"/>
    <w:rsid w:val="00161D24"/>
    <w:rsid w:val="001A1404"/>
    <w:rsid w:val="001C3097"/>
    <w:rsid w:val="001E2CA5"/>
    <w:rsid w:val="001F3365"/>
    <w:rsid w:val="00235789"/>
    <w:rsid w:val="00237B5B"/>
    <w:rsid w:val="0028544E"/>
    <w:rsid w:val="002858DC"/>
    <w:rsid w:val="0029777A"/>
    <w:rsid w:val="002C1A10"/>
    <w:rsid w:val="002E0195"/>
    <w:rsid w:val="002E277B"/>
    <w:rsid w:val="002E3F65"/>
    <w:rsid w:val="0030064A"/>
    <w:rsid w:val="00303544"/>
    <w:rsid w:val="0033379E"/>
    <w:rsid w:val="00356B82"/>
    <w:rsid w:val="00375927"/>
    <w:rsid w:val="003A6AC2"/>
    <w:rsid w:val="003C0A5F"/>
    <w:rsid w:val="003C28BB"/>
    <w:rsid w:val="003D6487"/>
    <w:rsid w:val="003E58C9"/>
    <w:rsid w:val="003F3DCE"/>
    <w:rsid w:val="004067CF"/>
    <w:rsid w:val="00434F47"/>
    <w:rsid w:val="00440E14"/>
    <w:rsid w:val="00451A29"/>
    <w:rsid w:val="00453E4F"/>
    <w:rsid w:val="0047360D"/>
    <w:rsid w:val="00495A1A"/>
    <w:rsid w:val="004A5547"/>
    <w:rsid w:val="004C2610"/>
    <w:rsid w:val="004E6B13"/>
    <w:rsid w:val="004F0DE6"/>
    <w:rsid w:val="004F3CEB"/>
    <w:rsid w:val="00516BF5"/>
    <w:rsid w:val="0052236A"/>
    <w:rsid w:val="005654DC"/>
    <w:rsid w:val="00590989"/>
    <w:rsid w:val="005B2428"/>
    <w:rsid w:val="005D26DB"/>
    <w:rsid w:val="00603571"/>
    <w:rsid w:val="00616C90"/>
    <w:rsid w:val="0062654B"/>
    <w:rsid w:val="006474AC"/>
    <w:rsid w:val="00650F4D"/>
    <w:rsid w:val="00680F81"/>
    <w:rsid w:val="006A42C3"/>
    <w:rsid w:val="006F34DE"/>
    <w:rsid w:val="0071269B"/>
    <w:rsid w:val="007235CE"/>
    <w:rsid w:val="00731809"/>
    <w:rsid w:val="007367F3"/>
    <w:rsid w:val="00746015"/>
    <w:rsid w:val="00750698"/>
    <w:rsid w:val="0077349E"/>
    <w:rsid w:val="00787338"/>
    <w:rsid w:val="00790CF3"/>
    <w:rsid w:val="007A2323"/>
    <w:rsid w:val="007B6968"/>
    <w:rsid w:val="007C4C0C"/>
    <w:rsid w:val="007E2F31"/>
    <w:rsid w:val="007E4D33"/>
    <w:rsid w:val="00800D2D"/>
    <w:rsid w:val="0080484A"/>
    <w:rsid w:val="00824B78"/>
    <w:rsid w:val="00827C94"/>
    <w:rsid w:val="008524D6"/>
    <w:rsid w:val="008751E5"/>
    <w:rsid w:val="008A0EE7"/>
    <w:rsid w:val="008B5A4E"/>
    <w:rsid w:val="008B6B89"/>
    <w:rsid w:val="008D7C78"/>
    <w:rsid w:val="008E438B"/>
    <w:rsid w:val="008F4671"/>
    <w:rsid w:val="00900000"/>
    <w:rsid w:val="00912B14"/>
    <w:rsid w:val="00921FCB"/>
    <w:rsid w:val="00930A5A"/>
    <w:rsid w:val="00933EA5"/>
    <w:rsid w:val="009446F7"/>
    <w:rsid w:val="00980073"/>
    <w:rsid w:val="009837DA"/>
    <w:rsid w:val="009B7318"/>
    <w:rsid w:val="009D60DC"/>
    <w:rsid w:val="00A06168"/>
    <w:rsid w:val="00A1107D"/>
    <w:rsid w:val="00A3571A"/>
    <w:rsid w:val="00A9255D"/>
    <w:rsid w:val="00AA0631"/>
    <w:rsid w:val="00AC20E6"/>
    <w:rsid w:val="00AC69E9"/>
    <w:rsid w:val="00AD015A"/>
    <w:rsid w:val="00AE2391"/>
    <w:rsid w:val="00AF1D31"/>
    <w:rsid w:val="00B13F3E"/>
    <w:rsid w:val="00B40D6A"/>
    <w:rsid w:val="00B514A0"/>
    <w:rsid w:val="00B67AC6"/>
    <w:rsid w:val="00B759BF"/>
    <w:rsid w:val="00BA0DB7"/>
    <w:rsid w:val="00BA6085"/>
    <w:rsid w:val="00BD198A"/>
    <w:rsid w:val="00C0216C"/>
    <w:rsid w:val="00C063CE"/>
    <w:rsid w:val="00C22708"/>
    <w:rsid w:val="00C34C81"/>
    <w:rsid w:val="00C50826"/>
    <w:rsid w:val="00C964A7"/>
    <w:rsid w:val="00C96F95"/>
    <w:rsid w:val="00CB2BDD"/>
    <w:rsid w:val="00CB35A4"/>
    <w:rsid w:val="00D535CC"/>
    <w:rsid w:val="00D54500"/>
    <w:rsid w:val="00D63359"/>
    <w:rsid w:val="00D8239D"/>
    <w:rsid w:val="00D9566D"/>
    <w:rsid w:val="00DC4E26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776F"/>
    <w:rsid w:val="00F36E6A"/>
    <w:rsid w:val="00F571E2"/>
    <w:rsid w:val="00F66457"/>
    <w:rsid w:val="00F80910"/>
    <w:rsid w:val="00F949F8"/>
    <w:rsid w:val="00F9709E"/>
    <w:rsid w:val="00FC1D74"/>
    <w:rsid w:val="00FC34CC"/>
    <w:rsid w:val="00FD442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28F5-FD00-4EF6-8C40-496BF4466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2437</Words>
  <Characters>15588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7</cp:revision>
  <cp:lastPrinted>2021-07-08T11:22:00Z</cp:lastPrinted>
  <dcterms:created xsi:type="dcterms:W3CDTF">2022-08-01T07:01:00Z</dcterms:created>
  <dcterms:modified xsi:type="dcterms:W3CDTF">2022-09-06T11:44:00Z</dcterms:modified>
</cp:coreProperties>
</file>