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16/09/2022    S179</w:t>
      </w:r>
    </w:p>
    <w:p w:rsidR="00EA6B69" w:rsidRPr="00EA6B69" w:rsidRDefault="00EA6B69" w:rsidP="00EA6B6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Papier toaletowy</w:t>
      </w:r>
    </w:p>
    <w:p w:rsidR="00EA6B69" w:rsidRPr="00EA6B69" w:rsidRDefault="00EA6B69" w:rsidP="00EA6B6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179-503781</w:t>
      </w:r>
    </w:p>
    <w:p w:rsidR="00EA6B69" w:rsidRPr="00EA6B69" w:rsidRDefault="00EA6B69" w:rsidP="00EA6B6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EA6B69" w:rsidRPr="00EA6B69" w:rsidRDefault="00EA6B69" w:rsidP="00EA6B6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EA6B69" w:rsidRPr="00EA6B69" w:rsidRDefault="00EA6B69" w:rsidP="00EA6B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A6B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Agnieszka PRZYKŁOTA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8" w:history="1">
        <w:r w:rsidRPr="00EA6B6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a.przyklota@10wsk.mil.pl</w:t>
        </w:r>
      </w:hyperlink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9" w:tgtFrame="_blank" w:history="1">
        <w:r w:rsidRPr="00EA6B6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0" w:tgtFrame="_blank" w:history="1">
        <w:proofErr w:type="gramEnd"/>
        <w:r w:rsidRPr="00EA6B6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1" w:tgtFrame="_blank" w:history="1">
        <w:proofErr w:type="gramEnd"/>
        <w:r w:rsidRPr="00EA6B6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EA6B69" w:rsidRPr="00EA6B69" w:rsidRDefault="00EA6B69" w:rsidP="00EA6B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EA6B69" w:rsidRPr="00EA6B69" w:rsidRDefault="00EA6B69" w:rsidP="00EA6B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A6B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ręczników i papieru Tork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127/2022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33761000 Papier toaletowy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Dostawy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ręczników i papieru Tork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15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A6B69" w:rsidRPr="00EA6B69" w:rsidRDefault="00EA6B69" w:rsidP="00EA6B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A6B69" w:rsidRPr="00EA6B69" w:rsidRDefault="00EA6B69" w:rsidP="00EA6B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A6B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potwierdzenie spełniania warunków udziału w postępowaniu należy przedłożyć wykaz min. 2 dostaw (załącznik do SWZ) odpowiadających przedmiotowi zamówienia wraz z dokumentami wskazanymi w pkt. 9.2 ppkt. 1 SWZ, z jednoczesnym wskazaniem, którego 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zadania te dokumenty dotyczą, z zastrzeżeniem, że co najmniej jedna ze wskazanych dostaw będzie wynosiła wartość brutto min.90.000,00 zł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EA6B69" w:rsidRPr="00EA6B69" w:rsidRDefault="00EA6B69" w:rsidP="00EA6B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umowy.</w:t>
      </w:r>
    </w:p>
    <w:p w:rsidR="00EA6B69" w:rsidRPr="00EA6B69" w:rsidRDefault="00EA6B69" w:rsidP="00EA6B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A6B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Uzasadnienie: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</w:t>
      </w:r>
      <w:proofErr w:type="gramEnd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138 ust. 1 pkt. 2 ustawy Pzp - pilna potrzeba udzielenia zamówienia z uwagi na wykorzystanie zakupionego dotychczas przedmiotu zamówienia z uprzednio przeprowadzonego postępowania.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30/09/2022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28/12/2022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30/09/2022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 ofert będzie miało miejsce w siedzibie Zamawiającego, za pośrednictwem platformy http</w:t>
      </w: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:e-propublico</w:t>
      </w:r>
      <w:proofErr w:type="gramEnd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 karcie oferty/załączniki, poprzez otwarcie ofert, które jest jednocześnie ich upublicznieniem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EA6B69" w:rsidRPr="00EA6B69" w:rsidRDefault="00EA6B69" w:rsidP="00EA6B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EA6B69" w:rsidRPr="00EA6B69" w:rsidRDefault="00EA6B69" w:rsidP="00EA6B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A6B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1. Jednolity europejski dokument zamówienia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2. Zobowiązanie podmiotu udostępniającego </w:t>
      </w: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zasoby (jeżeli</w:t>
      </w:r>
      <w:proofErr w:type="gramEnd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dotyczy)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Oświadczenie wykonawcy dotyczące odrębnych przesłanek wykluczenia (procedura pełna)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Formularz oferty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Formularz cenowy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Informacja z Krajowego Rejestru Karnego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Odpis lub informacja z KRS lub CEIDG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Oświadczenie wykonawcy o aktualności informacji zawartych w oświadczeniu o niepodleganiu wykluczeniu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Oświadczenie wykonawcy w sprawie grupy kapitałowej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Wykaz dostaw wraz z referencjami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6. Zaświadczenie właściwego naczelnika urzędu skarbowego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7. Zaświadczenie z ZUS lub KRUS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podmiotów zagranicznych: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Dokument potwierdzający niezaleganie z opłacaniem podatków, opłat lub składek na ubezpieczenie społeczne lub zdrowotne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Informacja z odpowiedniego rejestru lub inny równoważny dokument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  art. 108 ust. 1 pkt 1-6 i </w:t>
      </w: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 109 ust. 1 pkt 1, art. 109 ust. 1 pkt 4 ustawy Pzp oraz spełniają warunki udziału w postępowaniu.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2" w:history="1">
        <w:proofErr w:type="gramEnd"/>
        <w:r w:rsidRPr="00EA6B6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3" w:tgtFrame="_blank" w:history="1">
        <w:proofErr w:type="gramEnd"/>
        <w:r w:rsidRPr="00EA6B6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</w:t>
        </w:r>
      </w:hyperlink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4" w:history="1">
        <w:proofErr w:type="gramEnd"/>
        <w:r w:rsidRPr="00EA6B6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Dokładne informacje na temat terminów składania </w:t>
      </w:r>
      <w:proofErr w:type="spell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EA6B69" w:rsidRPr="00EA6B69" w:rsidRDefault="00EA6B69" w:rsidP="00EA6B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history="1">
        <w:proofErr w:type="gramEnd"/>
        <w:r w:rsidRPr="00EA6B6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EA6B6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</w:t>
        </w:r>
      </w:hyperlink>
    </w:p>
    <w:p w:rsidR="00EA6B69" w:rsidRPr="00EA6B69" w:rsidRDefault="00EA6B69" w:rsidP="00EA6B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EA6B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EA6B69" w:rsidRPr="00EA6B69" w:rsidRDefault="00EA6B69" w:rsidP="00EA6B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A6B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13/09/2022</w:t>
      </w:r>
    </w:p>
    <w:p w:rsidR="00EA6B69" w:rsidRDefault="00EA6B69" w:rsidP="00EA6B69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A6B69" w:rsidRDefault="00EA6B69" w:rsidP="00EA6B69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A6B69" w:rsidRDefault="00EA6B69" w:rsidP="00EA6B69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A6B69" w:rsidRDefault="00EA6B69" w:rsidP="00EA6B69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EA6B69" w:rsidRDefault="00EA6B69" w:rsidP="00EA6B69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A6B69" w:rsidRDefault="00EA6B69" w:rsidP="00EA6B69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A6B69" w:rsidRDefault="00EA6B69" w:rsidP="00EA6B69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A6B69" w:rsidRDefault="00EA6B69" w:rsidP="00EA6B69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A6B69" w:rsidRDefault="00EA6B69" w:rsidP="00EA6B69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A6B69" w:rsidRDefault="00EA6B69" w:rsidP="00EA6B69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Wykonano w 2 egz. na 3 ark.</w:t>
      </w:r>
    </w:p>
    <w:p w:rsidR="00EA6B69" w:rsidRPr="00EA6B69" w:rsidRDefault="00EA6B69" w:rsidP="00EA6B69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EA6B69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EA6B69" w:rsidRPr="00EA6B69" w:rsidRDefault="00EA6B69" w:rsidP="00EA6B69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EA6B69">
        <w:rPr>
          <w:rFonts w:ascii="Lucida Sans Unicode" w:hAnsi="Lucida Sans Unicode" w:cs="Lucida Sans Unicode"/>
          <w:sz w:val="18"/>
          <w:szCs w:val="18"/>
        </w:rPr>
        <w:t>Egz. 2 - hol szpitala</w:t>
      </w:r>
    </w:p>
    <w:p w:rsidR="00EA6B69" w:rsidRDefault="00EA6B69" w:rsidP="00EA6B69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EA6B69" w:rsidRDefault="00EA6B69" w:rsidP="00EA6B69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2022-09-16</w:t>
      </w:r>
    </w:p>
    <w:sectPr w:rsidR="00EA6B69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0CC" w:rsidRDefault="006050CC" w:rsidP="00EA6B69">
      <w:pPr>
        <w:spacing w:after="0" w:line="240" w:lineRule="auto"/>
      </w:pPr>
      <w:r>
        <w:separator/>
      </w:r>
    </w:p>
  </w:endnote>
  <w:endnote w:type="continuationSeparator" w:id="0">
    <w:p w:rsidR="006050CC" w:rsidRDefault="006050CC" w:rsidP="00EA6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0CC" w:rsidRDefault="006050CC" w:rsidP="00EA6B69">
      <w:pPr>
        <w:spacing w:after="0" w:line="240" w:lineRule="auto"/>
      </w:pPr>
      <w:r>
        <w:separator/>
      </w:r>
    </w:p>
  </w:footnote>
  <w:footnote w:type="continuationSeparator" w:id="0">
    <w:p w:rsidR="006050CC" w:rsidRDefault="006050CC" w:rsidP="00EA6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B69" w:rsidRPr="00EA6B69" w:rsidRDefault="00EA6B69" w:rsidP="00EA6B69">
    <w:pPr>
      <w:pStyle w:val="Nagwek"/>
      <w:jc w:val="right"/>
      <w:rPr>
        <w:b/>
      </w:rPr>
    </w:pPr>
    <w:r w:rsidRPr="00EA6B69">
      <w:rPr>
        <w:b/>
      </w:rPr>
      <w:t>Sprawa 127/2022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22DF6"/>
    <w:multiLevelType w:val="multilevel"/>
    <w:tmpl w:val="D9B80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A09"/>
    <w:rsid w:val="006050CC"/>
    <w:rsid w:val="00B86A09"/>
    <w:rsid w:val="00C36106"/>
    <w:rsid w:val="00EA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6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6B69"/>
  </w:style>
  <w:style w:type="paragraph" w:styleId="Stopka">
    <w:name w:val="footer"/>
    <w:basedOn w:val="Normalny"/>
    <w:link w:val="StopkaZnak"/>
    <w:uiPriority w:val="99"/>
    <w:unhideWhenUsed/>
    <w:rsid w:val="00EA6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6B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6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6B69"/>
  </w:style>
  <w:style w:type="paragraph" w:styleId="Stopka">
    <w:name w:val="footer"/>
    <w:basedOn w:val="Normalny"/>
    <w:link w:val="StopkaZnak"/>
    <w:uiPriority w:val="99"/>
    <w:unhideWhenUsed/>
    <w:rsid w:val="00EA6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6B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3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26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58278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100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958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187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982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638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09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658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190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42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86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285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4636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832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465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6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824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4250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7307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801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81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614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682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1327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80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194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9110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265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8494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176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1135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6803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256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830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680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602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852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819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604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04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78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476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922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09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966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018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401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89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745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215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004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1523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7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13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694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946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606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999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49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80770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25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6111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81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015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478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854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7662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5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6948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0206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4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817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032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6507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152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905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433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18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53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04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73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342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586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758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668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9260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113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472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259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411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30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65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232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9116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744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418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31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393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1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787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3536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58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978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8913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przyklota@10wsk.mil.pl?subject=TED" TargetMode="External"/><Relationship Id="rId13" Type="http://schemas.openxmlformats.org/officeDocument/2006/relationships/hyperlink" Target="https://www.gov.pl/web/uzp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gov.pl/web/uzp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1348</Words>
  <Characters>8090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9420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2022-09-16T10:10:00Z</cp:lastPrinted>
  <dcterms:created xsi:type="dcterms:W3CDTF">2022-09-16T10:08:00Z</dcterms:created>
  <dcterms:modified xsi:type="dcterms:W3CDTF">2022-09-16T10:10:00Z</dcterms:modified>
</cp:coreProperties>
</file>