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15"/>
        <w:gridCol w:w="1435"/>
        <w:gridCol w:w="1843"/>
        <w:gridCol w:w="1609"/>
        <w:gridCol w:w="2182"/>
      </w:tblGrid>
      <w:tr w:rsidR="00015A1B" w:rsidRPr="005716D9" w:rsidTr="003F63CC">
        <w:tc>
          <w:tcPr>
            <w:tcW w:w="502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5716D9">
              <w:rPr>
                <w:rFonts w:ascii="Arial Narrow" w:hAnsi="Arial Narrow" w:cs="Arial"/>
                <w:b/>
              </w:rPr>
              <w:t>L.p</w:t>
            </w:r>
            <w:proofErr w:type="spellEnd"/>
          </w:p>
        </w:tc>
        <w:tc>
          <w:tcPr>
            <w:tcW w:w="1715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1435" w:type="dxa"/>
            <w:vAlign w:val="center"/>
          </w:tcPr>
          <w:p w:rsidR="00015A1B" w:rsidRPr="005716D9" w:rsidRDefault="00015A1B" w:rsidP="004F1671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:rsidR="00015A1B" w:rsidRPr="005716D9" w:rsidRDefault="00096D4C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015A1B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1843" w:type="dxa"/>
            <w:vAlign w:val="center"/>
          </w:tcPr>
          <w:p w:rsidR="00015A1B" w:rsidRPr="00A5246C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1609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182" w:type="dxa"/>
            <w:vAlign w:val="center"/>
          </w:tcPr>
          <w:p w:rsidR="00015A1B" w:rsidRPr="004A0BB1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:rsidR="00015A1B" w:rsidRPr="00311954" w:rsidRDefault="00015A1B" w:rsidP="00FE78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Dzierżawy 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 xml:space="preserve">10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szt. urządzeń przez 1 rok</w:t>
            </w:r>
          </w:p>
        </w:tc>
      </w:tr>
      <w:tr w:rsidR="00015A1B" w:rsidRPr="005716D9" w:rsidTr="003F63CC">
        <w:tc>
          <w:tcPr>
            <w:tcW w:w="9286" w:type="dxa"/>
            <w:gridSpan w:val="6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015A1B" w:rsidRPr="005716D9" w:rsidTr="003F63CC">
        <w:tc>
          <w:tcPr>
            <w:tcW w:w="502" w:type="dxa"/>
          </w:tcPr>
          <w:p w:rsidR="00015A1B" w:rsidRPr="005716D9" w:rsidRDefault="00015A1B" w:rsidP="004F16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15" w:type="dxa"/>
            <w:vAlign w:val="center"/>
          </w:tcPr>
          <w:p w:rsidR="00015A1B" w:rsidRPr="009F6ACA" w:rsidRDefault="00015A1B" w:rsidP="009F6ACA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CF7E4E">
              <w:rPr>
                <w:rFonts w:ascii="Arial Narrow" w:hAnsi="Arial Narrow" w:cs="Arial"/>
                <w:bCs/>
                <w:sz w:val="20"/>
                <w:szCs w:val="20"/>
              </w:rPr>
              <w:t>na okres 12 miesięcy</w:t>
            </w:r>
            <w:r w:rsidR="009F6AC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– </w:t>
            </w:r>
            <w:r w:rsidR="00FE783E">
              <w:rPr>
                <w:rFonts w:ascii="Arial Narrow" w:hAnsi="Arial Narrow" w:cs="Arial"/>
                <w:bCs/>
                <w:sz w:val="20"/>
                <w:szCs w:val="20"/>
              </w:rPr>
              <w:t xml:space="preserve">10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1435" w:type="dxa"/>
            <w:vAlign w:val="center"/>
          </w:tcPr>
          <w:p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015A1B" w:rsidRPr="00B530E2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…………………zł/rok</w:t>
            </w:r>
          </w:p>
        </w:tc>
        <w:tc>
          <w:tcPr>
            <w:tcW w:w="1609" w:type="dxa"/>
            <w:vAlign w:val="center"/>
          </w:tcPr>
          <w:p w:rsidR="00015A1B" w:rsidRPr="008A4E83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…………………..zł/rok</w:t>
            </w:r>
          </w:p>
        </w:tc>
        <w:tc>
          <w:tcPr>
            <w:tcW w:w="2182" w:type="dxa"/>
            <w:vAlign w:val="center"/>
          </w:tcPr>
          <w:p w:rsidR="00015A1B" w:rsidRPr="00B530E2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:rsidR="009B59F1" w:rsidRDefault="009B59F1"/>
    <w:p w:rsidR="00CF7E4E" w:rsidRDefault="00CF7E4E"/>
    <w:p w:rsidR="00015A1B" w:rsidRPr="00FE783E" w:rsidRDefault="00015A1B">
      <w:pPr>
        <w:rPr>
          <w:rFonts w:ascii="Arial Narrow" w:hAnsi="Arial Narrow"/>
        </w:rPr>
      </w:pPr>
    </w:p>
    <w:p w:rsidR="00015A1B" w:rsidRDefault="00015A1B" w:rsidP="00015A1B">
      <w:pPr>
        <w:ind w:left="708"/>
      </w:pPr>
      <w:r w:rsidRPr="00FE783E">
        <w:rPr>
          <w:rFonts w:ascii="Arial Narrow" w:hAnsi="Arial Narrow"/>
        </w:rPr>
        <w:t>podpis Dzierżawcy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  <w:t>podpis Wydzierżawiającego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15A1B" w:rsidRDefault="00015A1B"/>
    <w:sectPr w:rsidR="00015A1B" w:rsidSect="007B10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6DF" w:rsidRDefault="003166DF" w:rsidP="00015A1B">
      <w:pPr>
        <w:spacing w:after="0" w:line="240" w:lineRule="auto"/>
      </w:pPr>
      <w:r>
        <w:separator/>
      </w:r>
    </w:p>
  </w:endnote>
  <w:endnote w:type="continuationSeparator" w:id="0">
    <w:p w:rsidR="003166DF" w:rsidRDefault="003166DF" w:rsidP="0001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6DF" w:rsidRDefault="003166DF" w:rsidP="00015A1B">
      <w:pPr>
        <w:spacing w:after="0" w:line="240" w:lineRule="auto"/>
      </w:pPr>
      <w:r>
        <w:separator/>
      </w:r>
    </w:p>
  </w:footnote>
  <w:footnote w:type="continuationSeparator" w:id="0">
    <w:p w:rsidR="003166DF" w:rsidRDefault="003166DF" w:rsidP="0001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3CC" w:rsidRPr="00FE783E" w:rsidRDefault="000D7A18" w:rsidP="000D7A18">
    <w:pPr>
      <w:tabs>
        <w:tab w:val="right" w:pos="9070"/>
      </w:tabs>
      <w:rPr>
        <w:rFonts w:ascii="Arial Narrow" w:hAnsi="Arial Narrow"/>
      </w:rPr>
    </w:pPr>
    <w:r>
      <w:rPr>
        <w:rFonts w:ascii="Arial Narrow" w:hAnsi="Arial Narrow"/>
      </w:rPr>
      <w:t xml:space="preserve">WZÓR </w:t>
    </w:r>
    <w:bookmarkStart w:id="0" w:name="_GoBack"/>
    <w:bookmarkEnd w:id="0"/>
    <w:r>
      <w:rPr>
        <w:rFonts w:ascii="Arial Narrow" w:hAnsi="Arial Narrow"/>
      </w:rPr>
      <w:tab/>
      <w:t>Załącznik nr 12</w:t>
    </w:r>
  </w:p>
  <w:p w:rsidR="00015A1B" w:rsidRPr="007A101C" w:rsidRDefault="00015A1B" w:rsidP="00015A1B">
    <w:pPr>
      <w:jc w:val="center"/>
      <w:rPr>
        <w:rFonts w:ascii="Arial Narrow" w:hAnsi="Arial Narrow"/>
      </w:rPr>
    </w:pPr>
    <w:r w:rsidRPr="007A101C">
      <w:rPr>
        <w:rFonts w:ascii="Arial Narrow" w:hAnsi="Arial Narrow"/>
      </w:rPr>
      <w:t>Szczegółowy formularz cenowy</w:t>
    </w:r>
  </w:p>
  <w:p w:rsidR="00015A1B" w:rsidRDefault="00015A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18" w:rsidRDefault="000D7A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5A1B"/>
    <w:rsid w:val="00015A1B"/>
    <w:rsid w:val="0006023B"/>
    <w:rsid w:val="00096D4C"/>
    <w:rsid w:val="000D7A18"/>
    <w:rsid w:val="00122C28"/>
    <w:rsid w:val="00130E0F"/>
    <w:rsid w:val="00195F04"/>
    <w:rsid w:val="001E289A"/>
    <w:rsid w:val="001F1BE4"/>
    <w:rsid w:val="003166DF"/>
    <w:rsid w:val="003F63CC"/>
    <w:rsid w:val="00450B3C"/>
    <w:rsid w:val="004579A3"/>
    <w:rsid w:val="005955B2"/>
    <w:rsid w:val="0061240F"/>
    <w:rsid w:val="0064162C"/>
    <w:rsid w:val="007A101C"/>
    <w:rsid w:val="007B104B"/>
    <w:rsid w:val="009B59F1"/>
    <w:rsid w:val="009F6ACA"/>
    <w:rsid w:val="00A14CA8"/>
    <w:rsid w:val="00A80D08"/>
    <w:rsid w:val="00AD46D9"/>
    <w:rsid w:val="00B84EA1"/>
    <w:rsid w:val="00CF7E4E"/>
    <w:rsid w:val="00D30ACE"/>
    <w:rsid w:val="00DE7001"/>
    <w:rsid w:val="00E0603F"/>
    <w:rsid w:val="00E21FC5"/>
    <w:rsid w:val="00E26A92"/>
    <w:rsid w:val="00EE4DA8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A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A1B"/>
  </w:style>
  <w:style w:type="paragraph" w:styleId="Stopka">
    <w:name w:val="footer"/>
    <w:basedOn w:val="Normalny"/>
    <w:link w:val="Stopka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5A1B"/>
  </w:style>
  <w:style w:type="character" w:styleId="Uwydatnienie">
    <w:name w:val="Emphasis"/>
    <w:basedOn w:val="Domylnaczcionkaakapitu"/>
    <w:uiPriority w:val="20"/>
    <w:qFormat/>
    <w:rsid w:val="000D7A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2021-10-21T05:47:00Z</dcterms:created>
  <dcterms:modified xsi:type="dcterms:W3CDTF">2022-09-16T08:19:00Z</dcterms:modified>
</cp:coreProperties>
</file>