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84058" w14:textId="13583FF9" w:rsidR="00B83687" w:rsidRPr="00D24130" w:rsidRDefault="00B83687" w:rsidP="00B83687">
      <w:pPr>
        <w:spacing w:after="0" w:line="240" w:lineRule="auto"/>
        <w:jc w:val="right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Załącznik nr </w:t>
      </w:r>
      <w:r w:rsidR="00222439">
        <w:rPr>
          <w:rFonts w:ascii="Garamond" w:hAnsi="Garamond" w:cs="Arial"/>
          <w:b/>
        </w:rPr>
        <w:t>4</w:t>
      </w:r>
      <w:r w:rsidR="000622D3"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  <w:b/>
        </w:rPr>
        <w:t>do SWZ</w:t>
      </w:r>
    </w:p>
    <w:p w14:paraId="4B5930B5" w14:textId="52650B48" w:rsidR="008A4098" w:rsidRPr="00D24130" w:rsidRDefault="005244DC" w:rsidP="00633E8D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UMOWA</w:t>
      </w:r>
      <w:r w:rsidR="008A4098" w:rsidRPr="00D24130">
        <w:rPr>
          <w:rFonts w:ascii="Garamond" w:hAnsi="Garamond" w:cs="Arial"/>
          <w:b/>
        </w:rPr>
        <w:t xml:space="preserve"> NR [</w:t>
      </w:r>
      <w:r w:rsidR="008A4098" w:rsidRPr="00D24130">
        <w:rPr>
          <w:rFonts w:ascii="Garamond" w:hAnsi="Garamond" w:cs="Arial"/>
          <w:b/>
          <w:highlight w:val="yellow"/>
        </w:rPr>
        <w:t>____</w:t>
      </w:r>
      <w:r w:rsidR="008A4098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</w:t>
      </w:r>
      <w:r w:rsidR="00B56D17">
        <w:rPr>
          <w:rFonts w:ascii="Garamond" w:hAnsi="Garamond" w:cs="Arial"/>
          <w:b/>
        </w:rPr>
        <w:t>2</w:t>
      </w:r>
    </w:p>
    <w:p w14:paraId="37AE6732" w14:textId="77777777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8B9C208" w14:textId="305ED5DC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  <w:i/>
          <w:sz w:val="28"/>
        </w:rPr>
        <w:t>„</w:t>
      </w:r>
      <w:r w:rsidR="00032972">
        <w:rPr>
          <w:rFonts w:ascii="Garamond" w:hAnsi="Garamond" w:cs="Arial"/>
          <w:b/>
          <w:i/>
          <w:sz w:val="28"/>
        </w:rPr>
        <w:t>______________________</w:t>
      </w:r>
      <w:r w:rsidRPr="00D24130">
        <w:rPr>
          <w:rFonts w:ascii="Garamond" w:hAnsi="Garamond" w:cs="Arial"/>
          <w:b/>
          <w:i/>
          <w:sz w:val="28"/>
        </w:rPr>
        <w:t>”</w:t>
      </w:r>
    </w:p>
    <w:p w14:paraId="495570B7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D19BFFC" w14:textId="72AA730F" w:rsidR="000622D3" w:rsidRPr="00D24130" w:rsidRDefault="000622D3" w:rsidP="00D24130">
      <w:pPr>
        <w:pStyle w:val="Default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dotyczy: </w:t>
      </w:r>
      <w:r w:rsidR="00D24130" w:rsidRPr="00D24130">
        <w:rPr>
          <w:rFonts w:ascii="Garamond" w:hAnsi="Garamond"/>
          <w:b/>
          <w:highlight w:val="yellow"/>
        </w:rPr>
        <w:t>____________________</w:t>
      </w:r>
    </w:p>
    <w:p w14:paraId="4FE6F9CB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B09B304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zawarta pomiędzy Szpitalem Wojewódzkim w Poznaniu</w:t>
      </w:r>
    </w:p>
    <w:p w14:paraId="6E258B3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15B03C4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0BAC4C0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oraz</w:t>
      </w:r>
    </w:p>
    <w:p w14:paraId="6BEC4EA6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63922E6A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7A0B78F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[</w:t>
      </w:r>
      <w:r w:rsidRPr="00D24130">
        <w:rPr>
          <w:rFonts w:ascii="Garamond" w:hAnsi="Garamond" w:cs="Arial"/>
          <w:b/>
          <w:highlight w:val="yellow"/>
        </w:rPr>
        <w:t>______________________________</w:t>
      </w:r>
      <w:r w:rsidRPr="00D24130">
        <w:rPr>
          <w:rFonts w:ascii="Garamond" w:hAnsi="Garamond" w:cs="Arial"/>
          <w:b/>
        </w:rPr>
        <w:t>]</w:t>
      </w:r>
    </w:p>
    <w:p w14:paraId="252B86A0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11D8704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75850ED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225549C" w14:textId="100CF6C5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2BCD9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47A3F45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0D9FCD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C524C9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7210FB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A6460AD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7DDC973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28643AE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3DF2A46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365A4E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D7349B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ADEF21A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FAB16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D73993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6CA086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FB0680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929E04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CC4ED5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9D34156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87E426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EC6522C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94B12E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02165F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C50743E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588300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4A6C1D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C687F9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FF3E685" w14:textId="21380E1A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w dniu [</w:t>
      </w:r>
      <w:r w:rsidRPr="00D24130">
        <w:rPr>
          <w:rFonts w:ascii="Garamond" w:hAnsi="Garamond" w:cs="Arial"/>
          <w:b/>
          <w:highlight w:val="yellow"/>
        </w:rPr>
        <w:t>_______</w:t>
      </w:r>
      <w:r w:rsidR="00F17C73" w:rsidRPr="00D24130">
        <w:rPr>
          <w:rFonts w:ascii="Garamond" w:hAnsi="Garamond" w:cs="Arial"/>
          <w:b/>
        </w:rPr>
        <w:t>]  20</w:t>
      </w:r>
      <w:r w:rsidR="00D24130">
        <w:rPr>
          <w:rFonts w:ascii="Garamond" w:hAnsi="Garamond" w:cs="Arial"/>
          <w:b/>
        </w:rPr>
        <w:t>2</w:t>
      </w:r>
      <w:r w:rsidR="00B56D17">
        <w:rPr>
          <w:rFonts w:ascii="Garamond" w:hAnsi="Garamond" w:cs="Arial"/>
          <w:b/>
        </w:rPr>
        <w:t>2</w:t>
      </w:r>
      <w:r w:rsidRPr="00D24130">
        <w:rPr>
          <w:rFonts w:ascii="Garamond" w:hAnsi="Garamond" w:cs="Arial"/>
          <w:b/>
        </w:rPr>
        <w:t xml:space="preserve"> roku</w:t>
      </w:r>
    </w:p>
    <w:p w14:paraId="4ADF89B5" w14:textId="77777777" w:rsidR="007413B6" w:rsidRPr="00D24130" w:rsidRDefault="007413B6" w:rsidP="00515141">
      <w:pPr>
        <w:spacing w:after="0"/>
        <w:rPr>
          <w:rFonts w:ascii="Garamond" w:hAnsi="Garamond" w:cs="Arial"/>
          <w:b/>
        </w:rPr>
      </w:pPr>
    </w:p>
    <w:p w14:paraId="7CB2B54C" w14:textId="77777777" w:rsidR="008A4098" w:rsidRPr="00D24130" w:rsidRDefault="008A4098" w:rsidP="00515141">
      <w:pPr>
        <w:spacing w:after="0"/>
        <w:jc w:val="center"/>
        <w:rPr>
          <w:rFonts w:ascii="Garamond" w:hAnsi="Garamond" w:cs="Arial"/>
          <w:b/>
        </w:rPr>
      </w:pPr>
    </w:p>
    <w:p w14:paraId="4BDE61A9" w14:textId="77777777" w:rsidR="00D24130" w:rsidRDefault="00D24130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</w:p>
    <w:p w14:paraId="6EE22EED" w14:textId="64989022" w:rsidR="008D7F3B" w:rsidRPr="00D24130" w:rsidRDefault="008D7F3B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  <w:r w:rsidRPr="00D24130">
        <w:rPr>
          <w:rFonts w:ascii="Garamond" w:hAnsi="Garamond"/>
          <w:b/>
          <w:color w:val="000000"/>
          <w:sz w:val="40"/>
          <w:szCs w:val="22"/>
        </w:rPr>
        <w:t>Spis treści</w:t>
      </w:r>
    </w:p>
    <w:p w14:paraId="00E9BBDD" w14:textId="6515EA06" w:rsidR="0089287C" w:rsidRDefault="00B7640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 w:rsidRPr="00D24130">
        <w:rPr>
          <w:rFonts w:ascii="Garamond" w:hAnsi="Garamond"/>
          <w:color w:val="000000"/>
        </w:rPr>
        <w:fldChar w:fldCharType="begin"/>
      </w:r>
      <w:r w:rsidR="008D7F3B" w:rsidRPr="00D24130">
        <w:rPr>
          <w:rFonts w:ascii="Garamond" w:hAnsi="Garamond"/>
          <w:color w:val="000000"/>
        </w:rPr>
        <w:instrText xml:space="preserve"> TOC \o "1-3" \h \z \u </w:instrText>
      </w:r>
      <w:r w:rsidRPr="00D24130">
        <w:rPr>
          <w:rFonts w:ascii="Garamond" w:hAnsi="Garamond"/>
          <w:color w:val="000000"/>
        </w:rPr>
        <w:fldChar w:fldCharType="separate"/>
      </w:r>
      <w:hyperlink w:anchor="_Toc86402517" w:history="1">
        <w:r w:rsidR="0089287C" w:rsidRPr="00630CF1">
          <w:rPr>
            <w:rStyle w:val="Hipercze"/>
            <w:rFonts w:ascii="Garamond" w:hAnsi="Garamond"/>
            <w:noProof/>
          </w:rPr>
          <w:t>[Podstawa]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21D8AF74" w14:textId="54217BF1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8" w:history="1">
        <w:r w:rsidR="0089287C" w:rsidRPr="00630CF1">
          <w:rPr>
            <w:rStyle w:val="Hipercze"/>
            <w:rFonts w:ascii="Garamond" w:hAnsi="Garamond"/>
            <w:noProof/>
          </w:rPr>
          <w:t>[Definicje]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10CFC864" w14:textId="0D9CAC9D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9" w:history="1">
        <w:r w:rsidR="0089287C" w:rsidRPr="00630CF1">
          <w:rPr>
            <w:rStyle w:val="Hipercze"/>
            <w:rFonts w:ascii="Garamond" w:hAnsi="Garamond"/>
            <w:noProof/>
          </w:rPr>
          <w:t>[Przedmiot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4</w:t>
        </w:r>
        <w:r w:rsidR="0089287C">
          <w:rPr>
            <w:noProof/>
            <w:webHidden/>
          </w:rPr>
          <w:fldChar w:fldCharType="end"/>
        </w:r>
      </w:hyperlink>
    </w:p>
    <w:p w14:paraId="0E475BBE" w14:textId="2799D3CB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0" w:history="1">
        <w:r w:rsidR="0089287C" w:rsidRPr="00630CF1">
          <w:rPr>
            <w:rStyle w:val="Hipercze"/>
            <w:rFonts w:ascii="Garamond" w:hAnsi="Garamond"/>
            <w:noProof/>
          </w:rPr>
          <w:t>[Wykonanie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5</w:t>
        </w:r>
        <w:r w:rsidR="0089287C">
          <w:rPr>
            <w:noProof/>
            <w:webHidden/>
          </w:rPr>
          <w:fldChar w:fldCharType="end"/>
        </w:r>
      </w:hyperlink>
    </w:p>
    <w:p w14:paraId="629734B7" w14:textId="12590F3C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1" w:history="1">
        <w:r w:rsidR="0089287C" w:rsidRPr="00630CF1">
          <w:rPr>
            <w:rStyle w:val="Hipercze"/>
            <w:rFonts w:ascii="Garamond" w:hAnsi="Garamond"/>
            <w:noProof/>
          </w:rPr>
          <w:t>[Dostawa]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_Toc86402521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5DCE4AE0" w14:textId="2F8BC36E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2" w:history="1">
        <w:r w:rsidR="0089287C" w:rsidRPr="00630CF1">
          <w:rPr>
            <w:rStyle w:val="Hipercze"/>
            <w:rFonts w:ascii="Garamond" w:hAnsi="Garamond"/>
            <w:noProof/>
          </w:rPr>
          <w:t>[Odpowiedzialność Wykonawcy]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_Toc86402522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4E1B553B" w14:textId="71201842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3" w:history="1">
        <w:r w:rsidR="0089287C" w:rsidRPr="00630CF1">
          <w:rPr>
            <w:rStyle w:val="Hipercze"/>
            <w:rFonts w:ascii="Garamond" w:hAnsi="Garamond"/>
            <w:noProof/>
          </w:rPr>
          <w:t>[Warunki gwarancji i okres rękojmi]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_Toc86402523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09A19AD1" w14:textId="68280B5B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4" w:history="1">
        <w:r w:rsidR="0089287C" w:rsidRPr="00630CF1">
          <w:rPr>
            <w:rStyle w:val="Hipercze"/>
            <w:rFonts w:ascii="Garamond" w:hAnsi="Garamond"/>
            <w:noProof/>
          </w:rPr>
          <w:t>[Wynagrodzenie]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_Toc86402524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8</w:t>
        </w:r>
        <w:r w:rsidR="0089287C">
          <w:rPr>
            <w:noProof/>
            <w:webHidden/>
          </w:rPr>
          <w:fldChar w:fldCharType="end"/>
        </w:r>
      </w:hyperlink>
    </w:p>
    <w:p w14:paraId="17BD0A5C" w14:textId="68E5E95E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5" w:history="1">
        <w:r w:rsidR="0089287C" w:rsidRPr="00630CF1">
          <w:rPr>
            <w:rStyle w:val="Hipercze"/>
            <w:rFonts w:ascii="Garamond" w:hAnsi="Garamond"/>
            <w:noProof/>
          </w:rPr>
          <w:t>[Kary Umowne]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_Toc86402525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4A433B5F" w14:textId="310A9C95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6" w:history="1">
        <w:r w:rsidR="0089287C" w:rsidRPr="00630CF1">
          <w:rPr>
            <w:rStyle w:val="Hipercze"/>
            <w:rFonts w:ascii="Garamond" w:hAnsi="Garamond"/>
            <w:noProof/>
          </w:rPr>
          <w:t>[Siła Wyższa]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_Toc86402526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10497E16" w14:textId="4375E64C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7" w:history="1">
        <w:r w:rsidR="0089287C" w:rsidRPr="00630CF1">
          <w:rPr>
            <w:rStyle w:val="Hipercze"/>
            <w:rFonts w:ascii="Garamond" w:hAnsi="Garamond"/>
            <w:noProof/>
          </w:rPr>
          <w:t>[Odstąpienie od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6E76CBE9" w14:textId="442941E8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8" w:history="1">
        <w:r w:rsidR="0089287C" w:rsidRPr="00630CF1">
          <w:rPr>
            <w:rStyle w:val="Hipercze"/>
            <w:rFonts w:ascii="Garamond" w:hAnsi="Garamond"/>
            <w:noProof/>
          </w:rPr>
          <w:t>[Osoby Odpowiedzialne]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5E799324" w14:textId="02A2192A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9" w:history="1">
        <w:r w:rsidR="0089287C" w:rsidRPr="00630CF1">
          <w:rPr>
            <w:rStyle w:val="Hipercze"/>
            <w:rFonts w:ascii="Garamond" w:hAnsi="Garamond"/>
            <w:noProof/>
          </w:rPr>
          <w:t>[Zmiany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790EC2B0" w14:textId="2CCC081F" w:rsidR="0089287C" w:rsidRDefault="00E5007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30" w:history="1">
        <w:r w:rsidR="0089287C" w:rsidRPr="00630CF1">
          <w:rPr>
            <w:rStyle w:val="Hipercze"/>
            <w:rFonts w:ascii="Garamond" w:hAnsi="Garamond"/>
            <w:noProof/>
          </w:rPr>
          <w:t>[Postanowienia Końcowe]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_Toc86402530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11</w:t>
        </w:r>
        <w:r w:rsidR="0089287C">
          <w:rPr>
            <w:noProof/>
            <w:webHidden/>
          </w:rPr>
          <w:fldChar w:fldCharType="end"/>
        </w:r>
      </w:hyperlink>
    </w:p>
    <w:p w14:paraId="02A76431" w14:textId="464FC862" w:rsidR="008D7F3B" w:rsidRPr="00D24130" w:rsidRDefault="00B76404" w:rsidP="00515141">
      <w:pPr>
        <w:spacing w:after="0"/>
        <w:rPr>
          <w:rFonts w:ascii="Garamond" w:hAnsi="Garamond"/>
        </w:rPr>
      </w:pPr>
      <w:r w:rsidRPr="00D24130">
        <w:rPr>
          <w:rFonts w:ascii="Garamond" w:hAnsi="Garamond"/>
          <w:b/>
          <w:bCs/>
          <w:color w:val="000000"/>
        </w:rPr>
        <w:fldChar w:fldCharType="end"/>
      </w:r>
    </w:p>
    <w:p w14:paraId="6ABB4EB7" w14:textId="77777777" w:rsidR="008D7F3B" w:rsidRPr="00D24130" w:rsidRDefault="008D7F3B" w:rsidP="00515141">
      <w:pPr>
        <w:spacing w:after="0"/>
        <w:jc w:val="center"/>
        <w:rPr>
          <w:rFonts w:ascii="Garamond" w:hAnsi="Garamond" w:cs="Arial"/>
          <w:b/>
        </w:rPr>
      </w:pPr>
    </w:p>
    <w:p w14:paraId="2EC7B50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E7973C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5BCB7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099B88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0449B9AA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B646A54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64FDB80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A4A62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787DCBE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22C617B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BA47A48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FF40AC1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4D457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F6F88C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E009E5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31E885D6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40632EF2" w14:textId="2BF38968" w:rsidR="007413B6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lastRenderedPageBreak/>
        <w:t>UMOWA</w:t>
      </w:r>
      <w:r w:rsidR="007413B6" w:rsidRPr="00D24130">
        <w:rPr>
          <w:rFonts w:ascii="Garamond" w:hAnsi="Garamond" w:cs="Arial"/>
          <w:b/>
        </w:rPr>
        <w:t xml:space="preserve"> nr [</w:t>
      </w:r>
      <w:r w:rsidR="007413B6" w:rsidRPr="00D24130">
        <w:rPr>
          <w:rFonts w:ascii="Garamond" w:hAnsi="Garamond" w:cs="Arial"/>
          <w:b/>
          <w:highlight w:val="yellow"/>
        </w:rPr>
        <w:t>__</w:t>
      </w:r>
      <w:r w:rsidR="007413B6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</w:t>
      </w:r>
      <w:r w:rsidR="00032972">
        <w:rPr>
          <w:rFonts w:ascii="Garamond" w:hAnsi="Garamond" w:cs="Arial"/>
          <w:b/>
        </w:rPr>
        <w:t>2</w:t>
      </w:r>
    </w:p>
    <w:p w14:paraId="149C43CE" w14:textId="77777777" w:rsidR="00B168FF" w:rsidRDefault="00B168FF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  <w:b/>
          <w:i/>
        </w:rPr>
      </w:pPr>
    </w:p>
    <w:p w14:paraId="31FFCD9C" w14:textId="2ABC4B2A" w:rsidR="007413B6" w:rsidRPr="00D24130" w:rsidRDefault="007413B6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Zawarta w Poznaniu w dniu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</w:rPr>
        <w:t>20</w:t>
      </w:r>
      <w:r w:rsidR="00D24130">
        <w:rPr>
          <w:rFonts w:ascii="Garamond" w:hAnsi="Garamond" w:cs="Arial"/>
        </w:rPr>
        <w:t>2</w:t>
      </w:r>
      <w:r w:rsidR="00B56D17">
        <w:rPr>
          <w:rFonts w:ascii="Garamond" w:hAnsi="Garamond" w:cs="Arial"/>
        </w:rPr>
        <w:t>2</w:t>
      </w:r>
      <w:r w:rsidRPr="00D24130">
        <w:rPr>
          <w:rFonts w:ascii="Garamond" w:hAnsi="Garamond" w:cs="Arial"/>
        </w:rPr>
        <w:t xml:space="preserve"> r. pomiędzy:</w:t>
      </w:r>
    </w:p>
    <w:p w14:paraId="3D7F9A30" w14:textId="77777777" w:rsidR="002D598B" w:rsidRPr="00D24130" w:rsidRDefault="002D598B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b/>
          <w:sz w:val="22"/>
          <w:szCs w:val="22"/>
          <w:lang w:val="pl-PL"/>
        </w:rPr>
      </w:pPr>
    </w:p>
    <w:p w14:paraId="634AE5F9" w14:textId="198638C3" w:rsidR="007413B6" w:rsidRPr="00D24130" w:rsidRDefault="007413B6" w:rsidP="00D24130">
      <w:pPr>
        <w:pStyle w:val="Akapitzlist"/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D24130">
        <w:rPr>
          <w:rFonts w:ascii="Garamond" w:hAnsi="Garamond" w:cs="Arial"/>
          <w:sz w:val="22"/>
          <w:szCs w:val="22"/>
          <w:lang w:val="pl-PL"/>
        </w:rPr>
        <w:t>:</w:t>
      </w:r>
      <w:r w:rsid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b/>
          <w:sz w:val="22"/>
          <w:szCs w:val="22"/>
          <w:lang w:val="pl-PL"/>
        </w:rPr>
        <w:t xml:space="preserve">Dyrektora </w:t>
      </w:r>
      <w:r w:rsidR="00D24130">
        <w:rPr>
          <w:rFonts w:ascii="Garamond" w:hAnsi="Garamond" w:cs="Arial"/>
          <w:b/>
          <w:sz w:val="22"/>
          <w:szCs w:val="22"/>
          <w:lang w:val="pl-PL"/>
        </w:rPr>
        <w:t>–</w:t>
      </w:r>
      <w:r w:rsidR="000622D3" w:rsidRPr="00D241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="00D24130">
        <w:rPr>
          <w:rFonts w:ascii="Garamond" w:hAnsi="Garamond" w:cs="Arial"/>
          <w:sz w:val="22"/>
          <w:szCs w:val="22"/>
          <w:lang w:val="pl-PL"/>
        </w:rPr>
        <w:t>Piotra Nowickiego</w:t>
      </w:r>
    </w:p>
    <w:p w14:paraId="0C2130A1" w14:textId="77777777" w:rsidR="007413B6" w:rsidRPr="00D24130" w:rsidRDefault="007413B6" w:rsidP="00ED531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705336ED" w14:textId="77777777" w:rsidR="002D598B" w:rsidRPr="00D24130" w:rsidRDefault="002D598B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</w:p>
    <w:p w14:paraId="436F02E8" w14:textId="77777777" w:rsidR="007413B6" w:rsidRPr="00D24130" w:rsidRDefault="007413B6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a</w:t>
      </w:r>
    </w:p>
    <w:p w14:paraId="14CF4BD6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6F9D04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75B4CA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3BBCB07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hAnsi="Garamond" w:cs="Arial"/>
          <w:i/>
          <w:sz w:val="22"/>
          <w:szCs w:val="22"/>
          <w:lang w:val="pl-PL"/>
        </w:rPr>
        <w:t>Panem/Panią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prowadzącą działalność gospodarczą pod firmą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wpisaną do ewidencji działalności gospodarczej pod numerem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zamieszkałego(a) w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przy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NIP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REGON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PESEL [</w:t>
      </w:r>
      <w:r w:rsidRPr="00D24130">
        <w:rPr>
          <w:rFonts w:ascii="Garamond" w:eastAsia="MS Mincho" w:hAnsi="Garamond" w:cs="Arial"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adres siedziby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</w:p>
    <w:p w14:paraId="4668A070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36DFBACF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u w:val="single"/>
          <w:lang w:val="pl-PL"/>
        </w:rPr>
        <w:t>(dopuszczalna jest odpowiednia modyfikacja powyższych zapisów w przypadku innej formy prowadzenia działalności gospodarczej)</w:t>
      </w:r>
    </w:p>
    <w:p w14:paraId="400E7409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865923" w14:textId="77777777" w:rsidR="007413B6" w:rsidRPr="00D24130" w:rsidRDefault="007413B6" w:rsidP="006A3A7D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D24130">
        <w:rPr>
          <w:rFonts w:ascii="Garamond" w:hAnsi="Garamond" w:cs="Arial"/>
          <w:sz w:val="22"/>
          <w:szCs w:val="22"/>
          <w:lang w:val="pl-PL"/>
        </w:rPr>
        <w:t>",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0E163B5B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</w:p>
    <w:p w14:paraId="05EFC8E9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przy czym Zamawiający i Wykonawca dalej łącznie są zwani „</w:t>
      </w:r>
      <w:r w:rsidRPr="00D24130">
        <w:rPr>
          <w:rFonts w:ascii="Garamond" w:hAnsi="Garamond" w:cs="Arial"/>
          <w:b/>
        </w:rPr>
        <w:t>Stronami</w:t>
      </w:r>
      <w:r w:rsidRPr="00D24130">
        <w:rPr>
          <w:rFonts w:ascii="Garamond" w:hAnsi="Garamond" w:cs="Arial"/>
        </w:rPr>
        <w:t xml:space="preserve">" a każdy z osobna </w:t>
      </w:r>
      <w:r w:rsidR="00067C38"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Stroną</w:t>
      </w:r>
      <w:r w:rsidRPr="00D24130">
        <w:rPr>
          <w:rFonts w:ascii="Garamond" w:hAnsi="Garamond" w:cs="Arial"/>
        </w:rPr>
        <w:t>".</w:t>
      </w:r>
    </w:p>
    <w:p w14:paraId="5AFB449F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Strony zawierają umowę (zwaną dalej „Umową”) o następującej treści:</w:t>
      </w:r>
    </w:p>
    <w:p w14:paraId="74846784" w14:textId="77777777" w:rsidR="005244DC" w:rsidRPr="00D24130" w:rsidRDefault="005244DC" w:rsidP="00515141">
      <w:pPr>
        <w:spacing w:after="0"/>
        <w:jc w:val="center"/>
        <w:rPr>
          <w:rFonts w:ascii="Garamond" w:hAnsi="Garamond"/>
          <w:b/>
        </w:rPr>
      </w:pPr>
    </w:p>
    <w:p w14:paraId="16843867" w14:textId="77777777" w:rsidR="007413B6" w:rsidRPr="00D24130" w:rsidRDefault="007413B6" w:rsidP="00515141">
      <w:pPr>
        <w:spacing w:after="0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§ 1 </w:t>
      </w:r>
    </w:p>
    <w:p w14:paraId="69748E39" w14:textId="77777777" w:rsidR="007413B6" w:rsidRPr="00D24130" w:rsidRDefault="007413B6" w:rsidP="00515141">
      <w:pPr>
        <w:pStyle w:val="Nagwek1"/>
        <w:rPr>
          <w:rFonts w:ascii="Garamond" w:hAnsi="Garamond"/>
          <w:b w:val="0"/>
        </w:rPr>
      </w:pPr>
      <w:bookmarkStart w:id="0" w:name="_Toc86402517"/>
      <w:r w:rsidRPr="00D24130">
        <w:rPr>
          <w:rFonts w:ascii="Garamond" w:hAnsi="Garamond"/>
        </w:rPr>
        <w:t>[Podstawa]</w:t>
      </w:r>
      <w:bookmarkEnd w:id="0"/>
    </w:p>
    <w:p w14:paraId="3781137F" w14:textId="3EAD2CE1" w:rsidR="007413B6" w:rsidRPr="00D24130" w:rsidRDefault="005244DC" w:rsidP="00515141">
      <w:p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Umowa</w:t>
      </w:r>
      <w:r w:rsidR="007413B6" w:rsidRPr="00D24130">
        <w:rPr>
          <w:rFonts w:ascii="Garamond" w:hAnsi="Garamond"/>
        </w:rPr>
        <w:t xml:space="preserve"> zostaje zawarta w wyniku w wyniku </w:t>
      </w:r>
      <w:r w:rsidR="00D24130">
        <w:rPr>
          <w:rFonts w:ascii="Garamond" w:hAnsi="Garamond"/>
        </w:rPr>
        <w:t xml:space="preserve">postępowania </w:t>
      </w:r>
      <w:r w:rsidR="007413B6" w:rsidRPr="00D24130">
        <w:rPr>
          <w:rFonts w:ascii="Garamond" w:hAnsi="Garamond"/>
        </w:rPr>
        <w:t>przetarg</w:t>
      </w:r>
      <w:r w:rsidR="00D24130">
        <w:rPr>
          <w:rFonts w:ascii="Garamond" w:hAnsi="Garamond"/>
        </w:rPr>
        <w:t>owego</w:t>
      </w:r>
      <w:r w:rsidR="007413B6" w:rsidRPr="00D24130">
        <w:rPr>
          <w:rFonts w:ascii="Garamond" w:hAnsi="Garamond"/>
        </w:rPr>
        <w:t xml:space="preserve"> nieograniczonego </w:t>
      </w:r>
      <w:r w:rsidR="000C1A37" w:rsidRPr="00D24130">
        <w:rPr>
          <w:rFonts w:ascii="Garamond" w:hAnsi="Garamond" w:cs="Arial"/>
          <w:bCs/>
        </w:rPr>
        <w:t>o numerze referencyjnym: SZW/SZP/</w:t>
      </w:r>
      <w:r w:rsidR="00E50074">
        <w:rPr>
          <w:rFonts w:ascii="Garamond" w:hAnsi="Garamond" w:cs="Arial"/>
          <w:bCs/>
        </w:rPr>
        <w:t>76</w:t>
      </w:r>
      <w:r w:rsidR="000C1A37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</w:t>
      </w:r>
      <w:r w:rsidR="00B56D17">
        <w:rPr>
          <w:rFonts w:ascii="Garamond" w:hAnsi="Garamond" w:cs="Arial"/>
          <w:bCs/>
        </w:rPr>
        <w:t>2</w:t>
      </w:r>
      <w:r w:rsidR="007742CB" w:rsidRPr="00D24130">
        <w:rPr>
          <w:rFonts w:ascii="Garamond" w:hAnsi="Garamond" w:cs="Arial"/>
          <w:bCs/>
        </w:rPr>
        <w:t>,</w:t>
      </w:r>
      <w:r w:rsidR="000C1A37" w:rsidRPr="00D24130">
        <w:rPr>
          <w:rFonts w:ascii="Garamond" w:hAnsi="Garamond" w:cs="Arial"/>
          <w:bCs/>
        </w:rPr>
        <w:t xml:space="preserve"> </w:t>
      </w:r>
      <w:r w:rsidR="007413B6" w:rsidRPr="00D24130">
        <w:rPr>
          <w:rFonts w:ascii="Garamond" w:hAnsi="Garamond"/>
        </w:rPr>
        <w:t>rozstrzygniętego w dniu [</w:t>
      </w:r>
      <w:r w:rsidR="007413B6" w:rsidRPr="00D24130">
        <w:rPr>
          <w:rFonts w:ascii="Garamond" w:hAnsi="Garamond"/>
          <w:highlight w:val="yellow"/>
        </w:rPr>
        <w:t>__</w:t>
      </w:r>
      <w:r w:rsidR="007413B6" w:rsidRPr="00D24130">
        <w:rPr>
          <w:rFonts w:ascii="Garamond" w:hAnsi="Garamond"/>
        </w:rPr>
        <w:t>] 20</w:t>
      </w:r>
      <w:r w:rsidR="00D24130">
        <w:rPr>
          <w:rFonts w:ascii="Garamond" w:hAnsi="Garamond"/>
        </w:rPr>
        <w:t>2</w:t>
      </w:r>
      <w:r w:rsidR="00B56D17">
        <w:rPr>
          <w:rFonts w:ascii="Garamond" w:hAnsi="Garamond"/>
        </w:rPr>
        <w:t>2</w:t>
      </w:r>
      <w:r w:rsidR="007413B6" w:rsidRPr="00D24130">
        <w:rPr>
          <w:rFonts w:ascii="Garamond" w:hAnsi="Garamond"/>
        </w:rPr>
        <w:t xml:space="preserve"> roku</w:t>
      </w:r>
      <w:r w:rsidR="007742CB" w:rsidRPr="00D24130">
        <w:rPr>
          <w:rFonts w:ascii="Garamond" w:hAnsi="Garamond"/>
        </w:rPr>
        <w:t>,</w:t>
      </w:r>
      <w:r w:rsidR="007413B6" w:rsidRPr="00D24130">
        <w:rPr>
          <w:rFonts w:ascii="Garamond" w:hAnsi="Garamond"/>
        </w:rPr>
        <w:t xml:space="preserve"> na podstawie </w:t>
      </w:r>
      <w:r w:rsidR="00D24130">
        <w:rPr>
          <w:rFonts w:ascii="Garamond" w:hAnsi="Garamond"/>
        </w:rPr>
        <w:t>u</w:t>
      </w:r>
      <w:r w:rsidR="00D24130" w:rsidRPr="00D24130">
        <w:rPr>
          <w:rFonts w:ascii="Garamond" w:hAnsi="Garamond"/>
        </w:rPr>
        <w:t>staw</w:t>
      </w:r>
      <w:r w:rsidR="00D24130">
        <w:rPr>
          <w:rFonts w:ascii="Garamond" w:hAnsi="Garamond"/>
        </w:rPr>
        <w:t>y</w:t>
      </w:r>
      <w:r w:rsidR="00D24130" w:rsidRPr="00D24130">
        <w:rPr>
          <w:rFonts w:ascii="Garamond" w:hAnsi="Garamond"/>
        </w:rPr>
        <w:t xml:space="preserve"> z dnia 11 września 2019 r. - </w:t>
      </w:r>
      <w:r w:rsidR="00D24130" w:rsidRPr="00D24130">
        <w:rPr>
          <w:rFonts w:ascii="Garamond" w:hAnsi="Garamond"/>
          <w:i/>
          <w:iCs/>
        </w:rPr>
        <w:t xml:space="preserve">Prawo zamówień publicznych </w:t>
      </w:r>
      <w:r w:rsidR="00D24130" w:rsidRPr="00D24130">
        <w:rPr>
          <w:rFonts w:ascii="Garamond" w:hAnsi="Garamond"/>
        </w:rPr>
        <w:t>(t.j. Dz. U. z 2021 r. poz. 1129 z późn. zm.)</w:t>
      </w:r>
      <w:r w:rsidR="00B168FF">
        <w:rPr>
          <w:rFonts w:ascii="Garamond" w:hAnsi="Garamond"/>
        </w:rPr>
        <w:t>; dotyczy zadania nr: ……………</w:t>
      </w:r>
    </w:p>
    <w:p w14:paraId="6DD5D377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F1E5E63" w14:textId="77777777" w:rsidR="00EF3DB4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EF3DB4" w:rsidRPr="00D24130">
        <w:rPr>
          <w:rFonts w:ascii="Garamond" w:hAnsi="Garamond" w:cs="Arial"/>
          <w:b/>
          <w:bCs/>
        </w:rPr>
        <w:t>2</w:t>
      </w:r>
    </w:p>
    <w:p w14:paraId="0B17D402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1" w:name="_Toc86402518"/>
      <w:r w:rsidRPr="00D24130">
        <w:rPr>
          <w:rFonts w:ascii="Garamond" w:hAnsi="Garamond"/>
        </w:rPr>
        <w:t>[Definicje]</w:t>
      </w:r>
      <w:bookmarkEnd w:id="1"/>
    </w:p>
    <w:p w14:paraId="2C2D149D" w14:textId="77777777" w:rsidR="001D7858" w:rsidRPr="00D24130" w:rsidRDefault="001D7858" w:rsidP="00515141">
      <w:pPr>
        <w:spacing w:before="60"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Następujące terminy występujące w Umowie będą interpretowane we wskazany poniżej sposób:</w:t>
      </w:r>
    </w:p>
    <w:p w14:paraId="587C943D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="005244DC" w:rsidRPr="00D24130">
        <w:rPr>
          <w:rFonts w:ascii="Garamond" w:hAnsi="Garamond" w:cs="Arial"/>
          <w:b/>
        </w:rPr>
        <w:t>Umowa</w:t>
      </w:r>
      <w:r w:rsidR="001D7858" w:rsidRPr="00D24130">
        <w:rPr>
          <w:rFonts w:ascii="Garamond" w:hAnsi="Garamond" w:cs="Arial"/>
        </w:rPr>
        <w:t xml:space="preserve">" oznacza niniejszą umowę o udzielenie </w:t>
      </w:r>
      <w:r w:rsidR="00807461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 xml:space="preserve">amówienia </w:t>
      </w:r>
      <w:r w:rsidR="00807461" w:rsidRPr="00D24130">
        <w:rPr>
          <w:rFonts w:ascii="Garamond" w:hAnsi="Garamond" w:cs="Arial"/>
        </w:rPr>
        <w:t>P</w:t>
      </w:r>
      <w:r w:rsidR="001D7858" w:rsidRPr="00D241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D24130">
        <w:rPr>
          <w:rFonts w:ascii="Garamond" w:hAnsi="Garamond" w:cs="Arial"/>
        </w:rPr>
        <w:t>Umowy</w:t>
      </w:r>
      <w:r w:rsidR="001D7858" w:rsidRPr="00D24130">
        <w:rPr>
          <w:rFonts w:ascii="Garamond" w:hAnsi="Garamond" w:cs="Arial"/>
        </w:rPr>
        <w:t>.</w:t>
      </w:r>
    </w:p>
    <w:p w14:paraId="3E4FD3C2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="001D7858" w:rsidRPr="00D24130">
        <w:rPr>
          <w:rFonts w:ascii="Garamond" w:hAnsi="Garamond" w:cs="Arial"/>
          <w:b/>
        </w:rPr>
        <w:t>Usługi</w:t>
      </w:r>
      <w:r w:rsidR="001D7858" w:rsidRPr="00D241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wykonania </w:t>
      </w:r>
      <w:r w:rsidR="000C1A37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>amówienia publicznego</w:t>
      </w:r>
      <w:r w:rsidR="000C1A37" w:rsidRPr="00D24130">
        <w:rPr>
          <w:rFonts w:ascii="Garamond" w:hAnsi="Garamond" w:cs="Arial"/>
        </w:rPr>
        <w:t>.</w:t>
      </w:r>
    </w:p>
    <w:p w14:paraId="177B8D06" w14:textId="77777777" w:rsidR="001D7858" w:rsidRPr="00D24130" w:rsidRDefault="001D7858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„</w:t>
      </w:r>
      <w:r w:rsidRPr="00D24130">
        <w:rPr>
          <w:rFonts w:ascii="Garamond" w:hAnsi="Garamond" w:cs="Arial"/>
          <w:b/>
        </w:rPr>
        <w:t>Strona</w:t>
      </w:r>
      <w:r w:rsidRPr="00D241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D24130">
        <w:rPr>
          <w:rFonts w:ascii="Garamond" w:hAnsi="Garamond" w:cs="Arial"/>
        </w:rPr>
        <w:t>.</w:t>
      </w:r>
    </w:p>
    <w:p w14:paraId="79DDE6F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Miejsce Dostawy</w:t>
      </w:r>
      <w:r w:rsidRPr="00D24130">
        <w:rPr>
          <w:rFonts w:ascii="Garamond" w:hAnsi="Garamond" w:cs="Arial"/>
        </w:rPr>
        <w:t>” oznacza miejsce lub miejsca dostawy Sprzętu lub świadczenia Usług oznaczone w Umowie.</w:t>
      </w:r>
    </w:p>
    <w:p w14:paraId="50F245A8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Zamówienie Publiczne</w:t>
      </w:r>
      <w:r w:rsidRPr="00D24130">
        <w:rPr>
          <w:rFonts w:ascii="Garamond" w:hAnsi="Garamond" w:cs="Arial"/>
        </w:rPr>
        <w:t xml:space="preserve">” oznacza zamówienie publiczne w rozumieniu obowiązujących przepisów ustawy Prawo zamówień publicznych, w </w:t>
      </w:r>
      <w:r w:rsidR="004429DB" w:rsidRPr="00D24130">
        <w:rPr>
          <w:rFonts w:ascii="Garamond" w:hAnsi="Garamond" w:cs="Arial"/>
        </w:rPr>
        <w:t>wyniku,</w:t>
      </w:r>
      <w:r w:rsidRPr="00D24130">
        <w:rPr>
          <w:rFonts w:ascii="Garamond" w:hAnsi="Garamond" w:cs="Arial"/>
        </w:rPr>
        <w:t xml:space="preserve"> którego doszło do zawarcia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9671339" w14:textId="0F9477CA" w:rsidR="00807461" w:rsidRPr="00D24130" w:rsidRDefault="00807461" w:rsidP="00D92144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PZP</w:t>
      </w:r>
      <w:r w:rsidRPr="00D24130">
        <w:rPr>
          <w:rFonts w:ascii="Garamond" w:hAnsi="Garamond" w:cs="Arial"/>
        </w:rPr>
        <w:t xml:space="preserve">” - </w:t>
      </w:r>
      <w:r w:rsidR="00D24130" w:rsidRPr="00D24130">
        <w:rPr>
          <w:rFonts w:ascii="Garamond" w:hAnsi="Garamond" w:cs="Arial"/>
        </w:rPr>
        <w:t>Ustawa z dnia 11 września 2019 r. - Prawo zamówień publicznych (t.j. Dz. U. z 2021 r. poz. 1129 z późn. zm.)</w:t>
      </w:r>
      <w:r w:rsidRPr="00D24130">
        <w:rPr>
          <w:rFonts w:ascii="Garamond" w:hAnsi="Garamond" w:cs="Arial"/>
        </w:rPr>
        <w:t>.</w:t>
      </w:r>
    </w:p>
    <w:p w14:paraId="02595FB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Sprzęt</w:t>
      </w:r>
      <w:r w:rsidRPr="00D24130">
        <w:rPr>
          <w:rFonts w:ascii="Garamond" w:hAnsi="Garamond" w:cs="Arial"/>
        </w:rPr>
        <w:t xml:space="preserve">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</w:rPr>
        <w:t>sprzęt i</w:t>
      </w:r>
      <w:r w:rsidR="00EF3DB4" w:rsidRPr="00D24130">
        <w:rPr>
          <w:rFonts w:ascii="Garamond" w:hAnsi="Garamond" w:cs="Arial"/>
        </w:rPr>
        <w:t>/lub</w:t>
      </w:r>
      <w:r w:rsidRPr="00D24130">
        <w:rPr>
          <w:rFonts w:ascii="Garamond" w:hAnsi="Garamond" w:cs="Arial"/>
        </w:rPr>
        <w:t xml:space="preserve"> aparatur</w:t>
      </w:r>
      <w:r w:rsidR="00EF3DB4" w:rsidRPr="00D24130">
        <w:rPr>
          <w:rFonts w:ascii="Garamond" w:hAnsi="Garamond" w:cs="Arial"/>
        </w:rPr>
        <w:t>ę</w:t>
      </w:r>
      <w:r w:rsidRPr="00D24130">
        <w:rPr>
          <w:rFonts w:ascii="Garamond" w:hAnsi="Garamond" w:cs="Arial"/>
        </w:rPr>
        <w:t xml:space="preserve"> medyczn</w:t>
      </w:r>
      <w:r w:rsidR="00EF3DB4" w:rsidRPr="00D24130">
        <w:rPr>
          <w:rFonts w:ascii="Garamond" w:hAnsi="Garamond" w:cs="Arial"/>
        </w:rPr>
        <w:t>ą</w:t>
      </w:r>
      <w:r w:rsidR="004147D9" w:rsidRPr="00D24130">
        <w:rPr>
          <w:rFonts w:ascii="Garamond" w:hAnsi="Garamond" w:cs="Arial"/>
        </w:rPr>
        <w:t xml:space="preserve"> </w:t>
      </w:r>
      <w:r w:rsidR="000C1A37" w:rsidRPr="00D24130">
        <w:rPr>
          <w:rFonts w:ascii="Garamond" w:hAnsi="Garamond" w:cs="Arial"/>
        </w:rPr>
        <w:t xml:space="preserve">i/lub </w:t>
      </w:r>
      <w:r w:rsidR="004147D9" w:rsidRPr="00D24130">
        <w:rPr>
          <w:rFonts w:ascii="Garamond" w:hAnsi="Garamond" w:cs="Arial"/>
        </w:rPr>
        <w:t>sprzęt niemedyczny oraz pozostałe wyposażenie</w:t>
      </w:r>
      <w:r w:rsidRPr="00D24130">
        <w:rPr>
          <w:rFonts w:ascii="Garamond" w:hAnsi="Garamond" w:cs="Arial"/>
        </w:rPr>
        <w:t xml:space="preserve"> o parametrach </w:t>
      </w:r>
      <w:r w:rsidR="004147D9" w:rsidRPr="00D24130">
        <w:rPr>
          <w:rFonts w:ascii="Garamond" w:hAnsi="Garamond" w:cs="Arial"/>
        </w:rPr>
        <w:t xml:space="preserve">i w ilości </w:t>
      </w:r>
      <w:r w:rsidRPr="00D24130">
        <w:rPr>
          <w:rFonts w:ascii="Garamond" w:hAnsi="Garamond" w:cs="Arial"/>
        </w:rPr>
        <w:t>określon</w:t>
      </w:r>
      <w:r w:rsidR="004147D9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w załączniku do </w:t>
      </w:r>
      <w:r w:rsidR="00EF3DB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>mowy</w:t>
      </w:r>
      <w:r w:rsidR="004147D9" w:rsidRPr="00D24130">
        <w:rPr>
          <w:rFonts w:ascii="Garamond" w:hAnsi="Garamond" w:cs="Arial"/>
        </w:rPr>
        <w:t>.</w:t>
      </w:r>
    </w:p>
    <w:p w14:paraId="39B948BE" w14:textId="77777777" w:rsidR="00EF3DB4" w:rsidRPr="00D24130" w:rsidRDefault="00EF3DB4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„Siła Wyższa”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jeżeli niewykonanie lub nienależyte wykonanie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 było spowodowane wystąpieniem siły wyższej.</w:t>
      </w:r>
    </w:p>
    <w:p w14:paraId="14287E64" w14:textId="1FFE15C0" w:rsidR="00EF3DB4" w:rsidRPr="00D24130" w:rsidRDefault="008D03A4" w:rsidP="00515141">
      <w:pPr>
        <w:numPr>
          <w:ilvl w:val="0"/>
          <w:numId w:val="1"/>
        </w:numPr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="00EF3DB4" w:rsidRPr="00D24130">
        <w:rPr>
          <w:rFonts w:ascii="Garamond" w:hAnsi="Garamond" w:cs="Arial"/>
          <w:b/>
          <w:bCs/>
        </w:rPr>
        <w:t xml:space="preserve">SWZ” </w:t>
      </w:r>
      <w:r w:rsidR="000C1A37" w:rsidRPr="00D24130">
        <w:rPr>
          <w:rFonts w:ascii="Garamond" w:hAnsi="Garamond" w:cs="Arial"/>
        </w:rPr>
        <w:t xml:space="preserve">oznacza </w:t>
      </w:r>
      <w:r w:rsidR="00EF3DB4" w:rsidRPr="00D24130">
        <w:rPr>
          <w:rFonts w:ascii="Garamond" w:hAnsi="Garamond" w:cs="Arial"/>
          <w:bCs/>
        </w:rPr>
        <w:t>specyfikacj</w:t>
      </w:r>
      <w:r w:rsidR="000C1A37" w:rsidRPr="00D24130">
        <w:rPr>
          <w:rFonts w:ascii="Garamond" w:hAnsi="Garamond" w:cs="Arial"/>
          <w:bCs/>
        </w:rPr>
        <w:t>ę</w:t>
      </w:r>
      <w:r w:rsidR="00EF3DB4" w:rsidRPr="00D24130">
        <w:rPr>
          <w:rFonts w:ascii="Garamond" w:hAnsi="Garamond" w:cs="Arial"/>
          <w:bCs/>
        </w:rPr>
        <w:t xml:space="preserve"> istotnych warunków zamówienia dla postępowania </w:t>
      </w:r>
      <w:r w:rsidR="00446A1C" w:rsidRPr="00D24130">
        <w:rPr>
          <w:rFonts w:ascii="Garamond" w:hAnsi="Garamond" w:cs="Arial"/>
          <w:bCs/>
        </w:rPr>
        <w:br/>
      </w:r>
      <w:r w:rsidR="00EF3DB4" w:rsidRPr="00D24130">
        <w:rPr>
          <w:rFonts w:ascii="Garamond" w:hAnsi="Garamond" w:cs="Arial"/>
          <w:bCs/>
        </w:rPr>
        <w:t>o udzielenie zamówienia publicznego o numerze referencyjnym: SZW/SZP/</w:t>
      </w:r>
      <w:r w:rsidR="00032972">
        <w:rPr>
          <w:rFonts w:ascii="Garamond" w:hAnsi="Garamond" w:cs="Arial"/>
          <w:bCs/>
        </w:rPr>
        <w:t>___</w:t>
      </w:r>
      <w:r w:rsidR="00EF3DB4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</w:t>
      </w:r>
      <w:r w:rsidR="00032972">
        <w:rPr>
          <w:rFonts w:ascii="Garamond" w:hAnsi="Garamond" w:cs="Arial"/>
          <w:bCs/>
        </w:rPr>
        <w:t>2</w:t>
      </w:r>
      <w:r w:rsidR="000C1A37" w:rsidRPr="00D24130">
        <w:rPr>
          <w:rFonts w:ascii="Garamond" w:hAnsi="Garamond" w:cs="Arial"/>
          <w:bCs/>
        </w:rPr>
        <w:t>.</w:t>
      </w:r>
    </w:p>
    <w:p w14:paraId="708572E1" w14:textId="77777777" w:rsidR="00633E8D" w:rsidRPr="00D24130" w:rsidRDefault="00633E8D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</w:p>
    <w:p w14:paraId="4A95168D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3</w:t>
      </w:r>
    </w:p>
    <w:p w14:paraId="548EFFF4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2" w:name="_Toc86402519"/>
      <w:r w:rsidRPr="00D24130">
        <w:rPr>
          <w:rFonts w:ascii="Garamond" w:hAnsi="Garamond"/>
        </w:rPr>
        <w:t xml:space="preserve">[Przedmiot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2"/>
    </w:p>
    <w:p w14:paraId="0CFE2097" w14:textId="4952CB97" w:rsidR="00EF3DB4" w:rsidRPr="00D24130" w:rsidRDefault="001D7858" w:rsidP="00515141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udziela Wykonawcy </w:t>
      </w:r>
      <w:r w:rsidR="00F17C73" w:rsidRPr="00D24130">
        <w:rPr>
          <w:rFonts w:ascii="Garamond" w:hAnsi="Garamond" w:cs="Arial"/>
        </w:rPr>
        <w:t>Z</w:t>
      </w:r>
      <w:r w:rsidRPr="00D24130">
        <w:rPr>
          <w:rFonts w:ascii="Garamond" w:hAnsi="Garamond" w:cs="Arial"/>
        </w:rPr>
        <w:t xml:space="preserve">amówienia </w:t>
      </w:r>
      <w:r w:rsidR="00F17C73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ublicznego na dostawę fabrycznie nowego Sprzętu, wymienionego w </w:t>
      </w:r>
      <w:r w:rsidR="00D24130">
        <w:rPr>
          <w:rFonts w:ascii="Garamond" w:hAnsi="Garamond" w:cs="Arial"/>
        </w:rPr>
        <w:t>SWZ stanowiącego z</w:t>
      </w:r>
      <w:r w:rsidRPr="00D24130">
        <w:rPr>
          <w:rFonts w:ascii="Garamond" w:hAnsi="Garamond" w:cs="Arial"/>
        </w:rPr>
        <w:t>ałącznik</w:t>
      </w:r>
      <w:r w:rsidR="005A30C8" w:rsidRPr="00D24130">
        <w:rPr>
          <w:rFonts w:ascii="Garamond" w:hAnsi="Garamond" w:cs="Arial"/>
        </w:rPr>
        <w:t xml:space="preserve"> nr </w:t>
      </w:r>
      <w:r w:rsidR="005244DC" w:rsidRPr="00D24130">
        <w:rPr>
          <w:rFonts w:ascii="Garamond" w:hAnsi="Garamond" w:cs="Arial"/>
        </w:rPr>
        <w:t>1</w:t>
      </w:r>
      <w:r w:rsidR="005A30C8" w:rsidRPr="00D24130">
        <w:rPr>
          <w:rFonts w:ascii="Garamond" w:hAnsi="Garamond" w:cs="Arial"/>
        </w:rPr>
        <w:t xml:space="preserve"> 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warunkach określonych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w Umowie</w:t>
      </w:r>
      <w:r w:rsidR="0057288E">
        <w:rPr>
          <w:rFonts w:ascii="Garamond" w:hAnsi="Garamond" w:cs="Arial"/>
        </w:rPr>
        <w:t>, według cen określonych w załączniku nr 2 Umowy – Formularz Ofertowy.</w:t>
      </w:r>
    </w:p>
    <w:p w14:paraId="0C34F861" w14:textId="77777777" w:rsidR="00EF3DB4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67296B91" w14:textId="6F24AA2C" w:rsidR="00EF3DB4" w:rsidRPr="00D24130" w:rsidRDefault="007B00A2" w:rsidP="00AE586C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Wydanie </w:t>
      </w:r>
      <w:r w:rsidR="001D7858" w:rsidRPr="00D24130">
        <w:rPr>
          <w:rFonts w:ascii="Garamond" w:hAnsi="Garamond" w:cs="Arial"/>
        </w:rPr>
        <w:t xml:space="preserve">przedmiotu </w:t>
      </w:r>
      <w:r w:rsidR="006A3A7D" w:rsidRPr="00D24130">
        <w:rPr>
          <w:rFonts w:ascii="Garamond" w:hAnsi="Garamond" w:cs="Arial"/>
        </w:rPr>
        <w:t>U</w:t>
      </w:r>
      <w:r w:rsidR="001D7858" w:rsidRPr="00D24130">
        <w:rPr>
          <w:rFonts w:ascii="Garamond" w:hAnsi="Garamond" w:cs="Arial"/>
        </w:rPr>
        <w:t>mowy, o którym mowa w ust. 1 odbędzie się</w:t>
      </w:r>
      <w:r w:rsidR="0023219E" w:rsidRPr="00D24130">
        <w:rPr>
          <w:rFonts w:ascii="Garamond" w:hAnsi="Garamond" w:cs="Arial"/>
          <w:bCs/>
        </w:rPr>
        <w:t xml:space="preserve"> </w:t>
      </w:r>
      <w:r w:rsidR="00B56D17">
        <w:rPr>
          <w:rFonts w:ascii="Garamond" w:hAnsi="Garamond" w:cs="Arial"/>
          <w:bCs/>
        </w:rPr>
        <w:t>w terminie do</w:t>
      </w:r>
      <w:r w:rsidR="00032972">
        <w:rPr>
          <w:rFonts w:ascii="Garamond" w:hAnsi="Garamond" w:cs="Arial"/>
          <w:bCs/>
        </w:rPr>
        <w:t>_______</w:t>
      </w:r>
      <w:r w:rsidR="00B56D17">
        <w:rPr>
          <w:rFonts w:ascii="Garamond" w:hAnsi="Garamond" w:cs="Arial"/>
          <w:bCs/>
        </w:rPr>
        <w:t xml:space="preserve"> tygodniu licząc od dnia zawarcia Umowy</w:t>
      </w:r>
      <w:r w:rsidR="0057288E">
        <w:rPr>
          <w:rFonts w:ascii="Garamond" w:hAnsi="Garamond" w:cs="Arial"/>
        </w:rPr>
        <w:t>, przy czym w ww. terminie Wykonawca zrealizuje wszelkie świadczenia wynikające z Umowy</w:t>
      </w:r>
      <w:r w:rsidR="00067C38" w:rsidRPr="00D24130">
        <w:rPr>
          <w:rFonts w:ascii="Garamond" w:hAnsi="Garamond" w:cs="Arial"/>
        </w:rPr>
        <w:t>.</w:t>
      </w:r>
    </w:p>
    <w:p w14:paraId="3B107AB5" w14:textId="77777777" w:rsidR="001D7858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ramach przedmiotu </w:t>
      </w:r>
      <w:r w:rsidR="00B636E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Wykonawca zobowiązuje się </w:t>
      </w:r>
      <w:r w:rsidR="00B636E4" w:rsidRPr="00D24130">
        <w:rPr>
          <w:rFonts w:ascii="Garamond" w:hAnsi="Garamond" w:cs="Arial"/>
        </w:rPr>
        <w:t xml:space="preserve">na własny koszt i własnym staraniem w szczególności </w:t>
      </w:r>
      <w:r w:rsidRPr="00D24130">
        <w:rPr>
          <w:rFonts w:ascii="Garamond" w:hAnsi="Garamond" w:cs="Arial"/>
        </w:rPr>
        <w:t>do:</w:t>
      </w:r>
    </w:p>
    <w:p w14:paraId="02405437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>dostarczenia, zamontowania</w:t>
      </w:r>
      <w:r w:rsidR="006A3A7D" w:rsidRPr="00222439">
        <w:rPr>
          <w:rFonts w:ascii="Garamond" w:hAnsi="Garamond" w:cs="Arial"/>
        </w:rPr>
        <w:t xml:space="preserve"> oraz</w:t>
      </w:r>
      <w:r w:rsidRPr="00222439">
        <w:rPr>
          <w:rFonts w:ascii="Garamond" w:hAnsi="Garamond" w:cs="Arial"/>
        </w:rPr>
        <w:t xml:space="preserve"> </w:t>
      </w:r>
      <w:r w:rsidR="00B636E4" w:rsidRPr="00222439">
        <w:rPr>
          <w:rFonts w:ascii="Garamond" w:hAnsi="Garamond" w:cs="Arial"/>
        </w:rPr>
        <w:t>ustawienia</w:t>
      </w:r>
      <w:r w:rsidR="006A3A7D" w:rsidRPr="00222439">
        <w:rPr>
          <w:rFonts w:ascii="Garamond" w:hAnsi="Garamond" w:cs="Arial"/>
        </w:rPr>
        <w:t xml:space="preserve"> Sprzętu</w:t>
      </w:r>
      <w:r w:rsidR="00B636E4" w:rsidRPr="00222439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22439">
        <w:rPr>
          <w:rFonts w:ascii="Garamond" w:hAnsi="Garamond" w:cs="Arial"/>
        </w:rPr>
        <w:t>,</w:t>
      </w:r>
      <w:r w:rsidR="00B636E4" w:rsidRPr="00222439">
        <w:rPr>
          <w:rFonts w:ascii="Garamond" w:hAnsi="Garamond" w:cs="Arial"/>
        </w:rPr>
        <w:t xml:space="preserve"> </w:t>
      </w:r>
    </w:p>
    <w:p w14:paraId="78EB6904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 xml:space="preserve">uruchomienia Sprzętu </w:t>
      </w:r>
      <w:r w:rsidR="008A7B9A" w:rsidRPr="00222439">
        <w:rPr>
          <w:rFonts w:ascii="Garamond" w:hAnsi="Garamond" w:cs="Arial"/>
        </w:rPr>
        <w:t>oraz sprawdzenia poprawności jego funkcjonowania,</w:t>
      </w:r>
    </w:p>
    <w:p w14:paraId="7A28B0A5" w14:textId="77777777" w:rsidR="00B636E4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przekazania Zamawiającemu</w:t>
      </w:r>
      <w:r w:rsidR="00B636E4" w:rsidRPr="00D241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D24130">
        <w:rPr>
          <w:rFonts w:ascii="Garamond" w:hAnsi="Garamond" w:cs="Arial"/>
        </w:rPr>
        <w:t>,</w:t>
      </w:r>
      <w:r w:rsidR="00B636E4" w:rsidRPr="00D24130">
        <w:rPr>
          <w:rFonts w:ascii="Garamond" w:hAnsi="Garamond" w:cs="Arial"/>
        </w:rPr>
        <w:t xml:space="preserve"> w tym w</w:t>
      </w:r>
      <w:r w:rsidRPr="00D24130">
        <w:rPr>
          <w:rFonts w:ascii="Garamond" w:hAnsi="Garamond" w:cs="Arial"/>
        </w:rPr>
        <w:t xml:space="preserve"> szczegó</w:t>
      </w:r>
      <w:r w:rsidR="00B636E4" w:rsidRPr="00D24130">
        <w:rPr>
          <w:rFonts w:ascii="Garamond" w:hAnsi="Garamond" w:cs="Arial"/>
        </w:rPr>
        <w:t>lności:</w:t>
      </w:r>
      <w:r w:rsidRPr="00D24130">
        <w:rPr>
          <w:rFonts w:ascii="Garamond" w:hAnsi="Garamond" w:cs="Arial"/>
        </w:rPr>
        <w:t xml:space="preserve"> </w:t>
      </w:r>
    </w:p>
    <w:p w14:paraId="060D93F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instrukcj</w:t>
      </w:r>
      <w:r w:rsidR="00B636E4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obsługi</w:t>
      </w:r>
      <w:r w:rsidR="000204E5" w:rsidRPr="00D24130">
        <w:rPr>
          <w:rFonts w:ascii="Garamond" w:hAnsi="Garamond" w:cs="Arial"/>
        </w:rPr>
        <w:t>,</w:t>
      </w:r>
    </w:p>
    <w:p w14:paraId="51F2457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zasad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konserwacji</w:t>
      </w:r>
      <w:r w:rsidR="00B636E4" w:rsidRPr="00D24130">
        <w:rPr>
          <w:rFonts w:ascii="Garamond" w:hAnsi="Garamond" w:cs="Arial"/>
        </w:rPr>
        <w:t xml:space="preserve">, </w:t>
      </w:r>
    </w:p>
    <w:p w14:paraId="565FE528" w14:textId="77777777" w:rsidR="00B636E4" w:rsidRPr="00D24130" w:rsidRDefault="00B636E4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opisy sposobu dezynfekcji</w:t>
      </w:r>
      <w:r w:rsidR="001D7858" w:rsidRPr="00D24130">
        <w:rPr>
          <w:rFonts w:ascii="Garamond" w:hAnsi="Garamond" w:cs="Arial"/>
        </w:rPr>
        <w:t xml:space="preserve">, </w:t>
      </w:r>
    </w:p>
    <w:p w14:paraId="37E72432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kart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gwarancyjne</w:t>
      </w:r>
      <w:r w:rsidR="005A30C8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396464E3" w14:textId="77777777" w:rsidR="001D7858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Zamawiającemu na etapie zawarcia </w:t>
      </w:r>
      <w:r w:rsidR="005A30C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</w:t>
      </w:r>
      <w:r w:rsidR="006A3A7D" w:rsidRPr="00D24130">
        <w:rPr>
          <w:rFonts w:ascii="Garamond" w:hAnsi="Garamond" w:cs="Arial"/>
        </w:rPr>
        <w:t>-</w:t>
      </w:r>
      <w:r w:rsidR="000C1A3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 do stosowania w jednostkach służby zdrowia,</w:t>
      </w:r>
    </w:p>
    <w:p w14:paraId="3707CB0C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zgłoszenia Zamawiającemu gotowość do odbioru,</w:t>
      </w:r>
    </w:p>
    <w:p w14:paraId="41055C5B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przekazania (w formie papierowej i elektronicznej) przy odbiorze Sprzętu informacji, co do wartości poszczególnych części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według wymagań Zamawiającego dla jego potrzeb ewidencyjnych,</w:t>
      </w:r>
    </w:p>
    <w:p w14:paraId="05B4F677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współpracy z innymi Wykonawcami w celu uniknięcia kolizji związanej z montażem Sprzętu,</w:t>
      </w:r>
    </w:p>
    <w:p w14:paraId="0A5FD9D2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udzielenia gwarancji </w:t>
      </w:r>
      <w:r w:rsidR="006A3A7D" w:rsidRPr="00D24130">
        <w:rPr>
          <w:rFonts w:ascii="Garamond" w:hAnsi="Garamond" w:cs="Arial"/>
        </w:rPr>
        <w:t>i rękojmi na dostarczany S</w:t>
      </w:r>
      <w:r w:rsidRPr="00D24130">
        <w:rPr>
          <w:rFonts w:ascii="Garamond" w:hAnsi="Garamond" w:cs="Arial"/>
        </w:rPr>
        <w:t>przęt</w:t>
      </w:r>
      <w:r w:rsidR="006A3A7D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1A3415AC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przętu w tym zakresie), bez pobierania z tego tytułu odrębnych opłat</w:t>
      </w:r>
      <w:r w:rsidR="006A3A7D" w:rsidRPr="00D24130">
        <w:rPr>
          <w:rFonts w:ascii="Garamond" w:hAnsi="Garamond" w:cs="Arial"/>
        </w:rPr>
        <w:t>,</w:t>
      </w:r>
    </w:p>
    <w:p w14:paraId="71ACA5D6" w14:textId="77777777" w:rsidR="00B56D17" w:rsidRDefault="006A3A7D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zrealizowanie innych świadczeń określonych w Umowie lub SWZ lub</w:t>
      </w:r>
      <w:r w:rsidR="000C1A37" w:rsidRPr="00D24130">
        <w:rPr>
          <w:rFonts w:ascii="Garamond" w:hAnsi="Garamond" w:cs="Arial"/>
        </w:rPr>
        <w:t xml:space="preserve"> pozostałych świadczeń</w:t>
      </w:r>
      <w:r w:rsidRPr="00D24130">
        <w:rPr>
          <w:rFonts w:ascii="Garamond" w:hAnsi="Garamond" w:cs="Arial"/>
        </w:rPr>
        <w:t xml:space="preserve">, które okażą się niezbędne do 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67041AD8" w14:textId="436AC24C" w:rsidR="0011367A" w:rsidRPr="00B56D17" w:rsidRDefault="006A3A7D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B56D17">
        <w:rPr>
          <w:rFonts w:ascii="Garamond" w:hAnsi="Garamond" w:cs="Arial"/>
        </w:rPr>
        <w:t>w sytuacji</w:t>
      </w:r>
      <w:r w:rsidR="004C2368" w:rsidRPr="00B56D17">
        <w:rPr>
          <w:rFonts w:ascii="Garamond" w:hAnsi="Garamond" w:cs="Arial"/>
        </w:rPr>
        <w:t xml:space="preserve">, w której z </w:t>
      </w:r>
      <w:r w:rsidRPr="00B56D17">
        <w:rPr>
          <w:rFonts w:ascii="Garamond" w:hAnsi="Garamond" w:cs="Arial"/>
        </w:rPr>
        <w:t xml:space="preserve">uwagi na rodzaj dostarczanego Sprzętu okaże się to konieczne, </w:t>
      </w:r>
      <w:r w:rsidR="004C2368" w:rsidRPr="00B56D17">
        <w:rPr>
          <w:rFonts w:ascii="Garamond" w:hAnsi="Garamond" w:cs="Arial"/>
        </w:rPr>
        <w:t>z</w:t>
      </w:r>
      <w:r w:rsidR="001D7858" w:rsidRPr="00B56D17">
        <w:rPr>
          <w:rFonts w:ascii="Garamond" w:hAnsi="Garamond" w:cs="Arial"/>
        </w:rPr>
        <w:t>ainstalowani</w:t>
      </w:r>
      <w:r w:rsidRPr="00B56D17">
        <w:rPr>
          <w:rFonts w:ascii="Garamond" w:hAnsi="Garamond" w:cs="Arial"/>
        </w:rPr>
        <w:t>e</w:t>
      </w:r>
      <w:r w:rsidR="001D7858" w:rsidRPr="00B56D17">
        <w:rPr>
          <w:rFonts w:ascii="Garamond" w:hAnsi="Garamond" w:cs="Arial"/>
        </w:rPr>
        <w:t xml:space="preserve"> odpowiedniego oprogramowania oraz integracji z użytkowanym przez Zamawiającego </w:t>
      </w:r>
      <w:r w:rsidR="000C1A37" w:rsidRPr="00B56D17">
        <w:rPr>
          <w:rFonts w:ascii="Garamond" w:hAnsi="Garamond" w:cs="Arial"/>
        </w:rPr>
        <w:t>Zintegrowan</w:t>
      </w:r>
      <w:r w:rsidR="00E22C25" w:rsidRPr="00B56D17">
        <w:rPr>
          <w:rFonts w:ascii="Garamond" w:hAnsi="Garamond" w:cs="Arial"/>
        </w:rPr>
        <w:t>ym</w:t>
      </w:r>
      <w:r w:rsidR="000C1A37" w:rsidRPr="00B56D17">
        <w:rPr>
          <w:rFonts w:ascii="Garamond" w:hAnsi="Garamond" w:cs="Arial"/>
        </w:rPr>
        <w:t xml:space="preserve"> System</w:t>
      </w:r>
      <w:r w:rsidR="00E22C25" w:rsidRPr="00B56D17">
        <w:rPr>
          <w:rFonts w:ascii="Garamond" w:hAnsi="Garamond" w:cs="Arial"/>
        </w:rPr>
        <w:t>em</w:t>
      </w:r>
      <w:r w:rsidR="000C1A37" w:rsidRPr="00B56D17">
        <w:rPr>
          <w:rFonts w:ascii="Garamond" w:hAnsi="Garamond" w:cs="Arial"/>
        </w:rPr>
        <w:t xml:space="preserve"> Informatyczn</w:t>
      </w:r>
      <w:r w:rsidR="00E22C25" w:rsidRPr="00B56D17">
        <w:rPr>
          <w:rFonts w:ascii="Garamond" w:hAnsi="Garamond" w:cs="Arial"/>
        </w:rPr>
        <w:t>ym</w:t>
      </w:r>
      <w:r w:rsidR="0011367A" w:rsidRPr="00B56D17">
        <w:rPr>
          <w:rFonts w:ascii="Garamond" w:hAnsi="Garamond" w:cs="Arial"/>
        </w:rPr>
        <w:t>.</w:t>
      </w:r>
    </w:p>
    <w:p w14:paraId="6381C800" w14:textId="6FDF5D1D" w:rsidR="001D7858" w:rsidRPr="0011367A" w:rsidRDefault="001D7858" w:rsidP="0067712F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 xml:space="preserve">Wartość usług wymienionych w ust. </w:t>
      </w:r>
      <w:r w:rsidR="004C2368" w:rsidRPr="0011367A">
        <w:rPr>
          <w:rFonts w:ascii="Garamond" w:hAnsi="Garamond" w:cs="Arial"/>
        </w:rPr>
        <w:t>4</w:t>
      </w:r>
      <w:r w:rsidRPr="0011367A">
        <w:rPr>
          <w:rFonts w:ascii="Garamond" w:hAnsi="Garamond" w:cs="Arial"/>
        </w:rPr>
        <w:t xml:space="preserve"> zawarta została w </w:t>
      </w:r>
      <w:r w:rsidR="000C1A37" w:rsidRPr="0011367A">
        <w:rPr>
          <w:rFonts w:ascii="Garamond" w:hAnsi="Garamond" w:cs="Arial"/>
        </w:rPr>
        <w:t>wynagrodzeniu za wykonanie całego przedmiotu Umowy wskazanym w § 8</w:t>
      </w:r>
      <w:r w:rsidR="008D03A4" w:rsidRPr="0011367A">
        <w:rPr>
          <w:rFonts w:ascii="Garamond" w:hAnsi="Garamond" w:cs="Arial"/>
        </w:rPr>
        <w:t xml:space="preserve"> Umowy</w:t>
      </w:r>
      <w:r w:rsidRPr="0011367A">
        <w:rPr>
          <w:rFonts w:ascii="Garamond" w:hAnsi="Garamond" w:cs="Arial"/>
        </w:rPr>
        <w:t>.</w:t>
      </w:r>
    </w:p>
    <w:p w14:paraId="04E282AB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0BB855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4</w:t>
      </w:r>
    </w:p>
    <w:p w14:paraId="34F7C67B" w14:textId="77777777" w:rsidR="005A30C8" w:rsidRPr="00D24130" w:rsidRDefault="005A30C8" w:rsidP="00515141">
      <w:pPr>
        <w:pStyle w:val="Nagwek1"/>
        <w:rPr>
          <w:rFonts w:ascii="Garamond" w:hAnsi="Garamond"/>
        </w:rPr>
      </w:pPr>
      <w:bookmarkStart w:id="3" w:name="_Toc86402520"/>
      <w:r w:rsidRPr="00D24130">
        <w:rPr>
          <w:rFonts w:ascii="Garamond" w:hAnsi="Garamond"/>
        </w:rPr>
        <w:t xml:space="preserve">[Wykonanie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3"/>
    </w:p>
    <w:p w14:paraId="20862F09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1.</w:t>
      </w:r>
      <w:r w:rsidRPr="00D241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Zamawiającemu.</w:t>
      </w:r>
      <w:r w:rsidR="0023219E" w:rsidRPr="00D24130">
        <w:rPr>
          <w:rFonts w:ascii="Garamond" w:hAnsi="Garamond" w:cs="Arial"/>
        </w:rPr>
        <w:t xml:space="preserve"> </w:t>
      </w:r>
    </w:p>
    <w:p w14:paraId="56C71CC9" w14:textId="0AE7500B" w:rsidR="00B636E4" w:rsidRPr="00D24130" w:rsidRDefault="001D7858" w:rsidP="00B636E4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Miejscem </w:t>
      </w:r>
      <w:r w:rsidR="00F015E8" w:rsidRPr="00D24130">
        <w:rPr>
          <w:rFonts w:ascii="Garamond" w:hAnsi="Garamond" w:cs="Arial"/>
        </w:rPr>
        <w:t>D</w:t>
      </w:r>
      <w:r w:rsidRPr="00D24130">
        <w:rPr>
          <w:rFonts w:ascii="Garamond" w:hAnsi="Garamond" w:cs="Arial"/>
        </w:rPr>
        <w:t>ostawy jest miejsce,</w:t>
      </w:r>
      <w:r w:rsidR="005A30C8" w:rsidRPr="00D24130">
        <w:rPr>
          <w:rFonts w:ascii="Garamond" w:hAnsi="Garamond" w:cs="Arial"/>
        </w:rPr>
        <w:t xml:space="preserve"> wskazane przez Zamawiającego</w:t>
      </w:r>
      <w:r w:rsidR="008A7B9A" w:rsidRPr="00D24130">
        <w:rPr>
          <w:rFonts w:ascii="Garamond" w:hAnsi="Garamond" w:cs="Arial"/>
        </w:rPr>
        <w:t xml:space="preserve"> tj. Szpital Wojewódzki </w:t>
      </w:r>
      <w:r w:rsidR="008A7B9A" w:rsidRPr="00D24130">
        <w:rPr>
          <w:rFonts w:ascii="Garamond" w:hAnsi="Garamond" w:cs="Arial"/>
        </w:rPr>
        <w:br/>
        <w:t>w Poznaniu</w:t>
      </w:r>
      <w:r w:rsidR="004C2368" w:rsidRPr="00D24130">
        <w:rPr>
          <w:rFonts w:ascii="Garamond" w:hAnsi="Garamond" w:cs="Arial"/>
        </w:rPr>
        <w:t xml:space="preserve">, ul. Juraszów 7 -19 </w:t>
      </w:r>
      <w:r w:rsidR="00D24130">
        <w:rPr>
          <w:rFonts w:ascii="Garamond" w:hAnsi="Garamond" w:cs="Arial"/>
        </w:rPr>
        <w:t xml:space="preserve"> - </w:t>
      </w:r>
      <w:r w:rsidR="00D24130" w:rsidRPr="00D24130">
        <w:rPr>
          <w:rFonts w:ascii="Garamond" w:hAnsi="Garamond" w:cs="Arial"/>
          <w:highlight w:val="yellow"/>
        </w:rPr>
        <w:t>____________</w:t>
      </w:r>
      <w:r w:rsidR="004147D9" w:rsidRPr="00D24130">
        <w:rPr>
          <w:rFonts w:ascii="Garamond" w:hAnsi="Garamond" w:cs="Arial"/>
        </w:rPr>
        <w:t>.</w:t>
      </w:r>
    </w:p>
    <w:p w14:paraId="2FA8292B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Za datę wydania Sprzętu uznaje się dzień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61402631" w14:textId="67C78DCB" w:rsidR="001D7858" w:rsidRPr="002F68C9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dostarczy z</w:t>
      </w:r>
      <w:r w:rsidR="00F0611D" w:rsidRPr="002F68C9">
        <w:rPr>
          <w:rFonts w:ascii="Garamond" w:hAnsi="Garamond" w:cs="Arial"/>
        </w:rPr>
        <w:t>amówiony Sprzęt do pomieszczeń</w:t>
      </w:r>
      <w:r w:rsidRPr="002F68C9">
        <w:rPr>
          <w:rFonts w:ascii="Garamond" w:hAnsi="Garamond" w:cs="Arial"/>
        </w:rPr>
        <w:t xml:space="preserve"> w </w:t>
      </w:r>
      <w:r w:rsidR="00F0611D" w:rsidRPr="002F68C9">
        <w:rPr>
          <w:rFonts w:ascii="Garamond" w:hAnsi="Garamond" w:cs="Arial"/>
        </w:rPr>
        <w:t>wskazanych</w:t>
      </w:r>
      <w:r w:rsidRPr="002F68C9">
        <w:rPr>
          <w:rFonts w:ascii="Garamond" w:hAnsi="Garamond" w:cs="Arial"/>
        </w:rPr>
        <w:t xml:space="preserve"> przez Zamawiającego, dokona jego montażu</w:t>
      </w:r>
      <w:r w:rsidR="008A7B9A" w:rsidRPr="002F68C9">
        <w:rPr>
          <w:rFonts w:ascii="Garamond" w:hAnsi="Garamond" w:cs="Arial"/>
        </w:rPr>
        <w:t xml:space="preserve">, </w:t>
      </w:r>
      <w:r w:rsidRPr="002F68C9">
        <w:rPr>
          <w:rFonts w:ascii="Garamond" w:hAnsi="Garamond" w:cs="Arial"/>
        </w:rPr>
        <w:t>uruchomienia</w:t>
      </w:r>
      <w:r w:rsidR="008A7B9A" w:rsidRPr="002F68C9">
        <w:rPr>
          <w:rFonts w:ascii="Garamond" w:hAnsi="Garamond" w:cs="Arial"/>
        </w:rPr>
        <w:t xml:space="preserve"> oraz sprawdzenia poprawności jego funkcjonowania</w:t>
      </w:r>
      <w:r w:rsidRPr="002F68C9">
        <w:rPr>
          <w:rFonts w:ascii="Garamond" w:hAnsi="Garamond" w:cs="Arial"/>
        </w:rPr>
        <w:t>.</w:t>
      </w:r>
    </w:p>
    <w:p w14:paraId="7506224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Przekaże związane z</w:t>
      </w:r>
      <w:r w:rsidR="00F015E8" w:rsidRPr="00D24130">
        <w:rPr>
          <w:rFonts w:ascii="Garamond" w:hAnsi="Garamond" w:cs="Arial"/>
        </w:rPr>
        <w:t xml:space="preserve">e Sprzętem </w:t>
      </w:r>
      <w:r w:rsidRPr="00D24130">
        <w:rPr>
          <w:rFonts w:ascii="Garamond" w:hAnsi="Garamond" w:cs="Arial"/>
        </w:rPr>
        <w:t>dokumenty (karty gwarancyjne, instrukcje obsługi</w:t>
      </w:r>
      <w:r w:rsidR="004C2368" w:rsidRPr="00D24130">
        <w:rPr>
          <w:rFonts w:ascii="Garamond" w:hAnsi="Garamond" w:cs="Arial"/>
        </w:rPr>
        <w:t>, itp. -</w:t>
      </w:r>
      <w:r w:rsidR="00F015E8" w:rsidRPr="00D24130">
        <w:rPr>
          <w:rFonts w:ascii="Garamond" w:hAnsi="Garamond" w:cs="Arial"/>
        </w:rPr>
        <w:t xml:space="preserve"> </w:t>
      </w:r>
      <w:r w:rsidR="00366A51" w:rsidRPr="00D24130">
        <w:rPr>
          <w:rFonts w:ascii="Garamond" w:hAnsi="Garamond" w:cs="Arial"/>
        </w:rPr>
        <w:t>w języku polskim).</w:t>
      </w:r>
    </w:p>
    <w:p w14:paraId="17B5722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6E8177C" w14:textId="2C28C6D1" w:rsidR="001D7858" w:rsidRPr="00D24130" w:rsidRDefault="001D7858" w:rsidP="00515141">
      <w:pPr>
        <w:shd w:val="clear" w:color="auto" w:fill="FFFFFF"/>
        <w:tabs>
          <w:tab w:val="left" w:pos="360"/>
        </w:tabs>
        <w:spacing w:after="0"/>
        <w:ind w:left="360" w:right="-108" w:hanging="357"/>
        <w:jc w:val="both"/>
        <w:rPr>
          <w:rFonts w:ascii="Garamond" w:hAnsi="Garamond" w:cs="Arial"/>
          <w:noProof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Strony ustalają, </w:t>
      </w:r>
      <w:r w:rsidRPr="00D24130">
        <w:rPr>
          <w:rFonts w:ascii="Garamond" w:hAnsi="Garamond" w:cs="Arial"/>
          <w:bCs/>
        </w:rPr>
        <w:t>ż</w:t>
      </w:r>
      <w:r w:rsidRPr="00D24130">
        <w:rPr>
          <w:rFonts w:ascii="Garamond" w:hAnsi="Garamond" w:cs="Arial"/>
        </w:rPr>
        <w:t xml:space="preserve">e Sprzęt o parametrach </w:t>
      </w:r>
      <w:r w:rsidR="00667F8A" w:rsidRPr="00D24130">
        <w:rPr>
          <w:rFonts w:ascii="Garamond" w:hAnsi="Garamond" w:cs="Arial"/>
        </w:rPr>
        <w:t xml:space="preserve">i w ilościach </w:t>
      </w:r>
      <w:r w:rsidRPr="00D24130">
        <w:rPr>
          <w:rFonts w:ascii="Garamond" w:hAnsi="Garamond" w:cs="Arial"/>
        </w:rPr>
        <w:t xml:space="preserve">określonych w załączniku </w:t>
      </w:r>
      <w:r w:rsidR="00D24130">
        <w:rPr>
          <w:rFonts w:ascii="Garamond" w:hAnsi="Garamond" w:cs="Arial"/>
        </w:rPr>
        <w:t xml:space="preserve">nr 1 </w:t>
      </w:r>
      <w:r w:rsidRPr="00D24130">
        <w:rPr>
          <w:rFonts w:ascii="Garamond" w:hAnsi="Garamond" w:cs="Arial"/>
        </w:rPr>
        <w:t xml:space="preserve">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zasadach określonych w </w:t>
      </w:r>
      <w:r w:rsidR="005A30C8" w:rsidRPr="00D24130">
        <w:rPr>
          <w:rFonts w:ascii="Garamond" w:hAnsi="Garamond" w:cs="Arial"/>
        </w:rPr>
        <w:t>Umowie</w:t>
      </w:r>
      <w:r w:rsidRPr="00D241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0D9AC11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D24130">
        <w:rPr>
          <w:rFonts w:ascii="Garamond" w:hAnsi="Garamond" w:cs="Arial"/>
        </w:rPr>
        <w:t>datkowy termin do ich usunięcia.</w:t>
      </w:r>
    </w:p>
    <w:p w14:paraId="29AACE9C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D24130">
        <w:rPr>
          <w:rFonts w:ascii="Garamond" w:hAnsi="Garamond" w:cs="Arial"/>
        </w:rPr>
        <w:t>cieli Zamawiającego i Wykonawcy.</w:t>
      </w:r>
    </w:p>
    <w:p w14:paraId="18C506A0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D24130">
        <w:rPr>
          <w:rFonts w:ascii="Garamond" w:hAnsi="Garamond" w:cs="Arial"/>
        </w:rPr>
        <w:t xml:space="preserve"> zakwestionowanym, jako wadliwy.</w:t>
      </w:r>
    </w:p>
    <w:p w14:paraId="599BD455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D24130">
        <w:rPr>
          <w:rFonts w:ascii="Garamond" w:hAnsi="Garamond" w:cs="Arial"/>
        </w:rPr>
        <w:t xml:space="preserve"> Sprzętu do czasu ich usunięcia.</w:t>
      </w:r>
    </w:p>
    <w:p w14:paraId="4A2DA129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D24130">
        <w:rPr>
          <w:rFonts w:ascii="Garamond" w:hAnsi="Garamond" w:cs="Arial"/>
        </w:rPr>
        <w:t xml:space="preserve"> do dostawy</w:t>
      </w:r>
      <w:r w:rsidRPr="00D24130">
        <w:rPr>
          <w:rFonts w:ascii="Garamond" w:hAnsi="Garamond" w:cs="Arial"/>
        </w:rPr>
        <w:t xml:space="preserve"> (z wyłączeniem soboty i niedzieli</w:t>
      </w:r>
      <w:r w:rsidR="004147D9" w:rsidRPr="00D24130">
        <w:rPr>
          <w:rFonts w:ascii="Garamond" w:hAnsi="Garamond" w:cs="Arial"/>
        </w:rPr>
        <w:t xml:space="preserve"> i dni ustawowo wolnych od pracy</w:t>
      </w:r>
      <w:r w:rsidRPr="00D24130">
        <w:rPr>
          <w:rFonts w:ascii="Garamond" w:hAnsi="Garamond" w:cs="Arial"/>
        </w:rPr>
        <w:t>).</w:t>
      </w:r>
    </w:p>
    <w:p w14:paraId="538C8B65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51CC71F0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5</w:t>
      </w:r>
    </w:p>
    <w:p w14:paraId="2B3BF2A2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4" w:name="_Toc86402521"/>
      <w:r w:rsidRPr="00D24130">
        <w:rPr>
          <w:rFonts w:ascii="Garamond" w:hAnsi="Garamond"/>
        </w:rPr>
        <w:lastRenderedPageBreak/>
        <w:t>[Dostawa]</w:t>
      </w:r>
      <w:bookmarkEnd w:id="4"/>
    </w:p>
    <w:p w14:paraId="35D800A7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umożliwi Zamawiającemu sprawdzenie Sprzętu po jego dostawie. </w:t>
      </w:r>
    </w:p>
    <w:p w14:paraId="3A9DCB4E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Sprawdzenie Sprzętu będzie polegało na upewnieniu się, że jest on </w:t>
      </w:r>
      <w:r w:rsidR="00D625EF" w:rsidRPr="00D24130">
        <w:rPr>
          <w:rFonts w:ascii="Garamond" w:hAnsi="Garamond" w:cs="Arial"/>
        </w:rPr>
        <w:t>wolny od wad</w:t>
      </w:r>
      <w:r w:rsidRPr="00D241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D24130">
        <w:rPr>
          <w:rFonts w:ascii="Garamond" w:hAnsi="Garamond" w:cs="Arial"/>
        </w:rPr>
        <w:t>dla Sprzętu</w:t>
      </w:r>
      <w:r w:rsidRPr="00D241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528D317F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D24130">
        <w:rPr>
          <w:rFonts w:ascii="Garamond" w:hAnsi="Garamond" w:cs="Arial"/>
        </w:rPr>
        <w:t>ie</w:t>
      </w:r>
      <w:r w:rsidRPr="00D24130">
        <w:rPr>
          <w:rFonts w:ascii="Garamond" w:hAnsi="Garamond" w:cs="Arial"/>
        </w:rPr>
        <w:t>, zostanie sporządzony protokół odbioru, który będzie zawierał w szczególności:</w:t>
      </w:r>
    </w:p>
    <w:p w14:paraId="0DB0BDE4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wskazanie </w:t>
      </w:r>
      <w:r w:rsidR="008A7B9A" w:rsidRPr="00D24130">
        <w:rPr>
          <w:rFonts w:ascii="Garamond" w:hAnsi="Garamond" w:cs="Arial"/>
        </w:rPr>
        <w:t xml:space="preserve">dostarczonego i </w:t>
      </w:r>
      <w:r w:rsidRPr="00D24130">
        <w:rPr>
          <w:rFonts w:ascii="Garamond" w:hAnsi="Garamond" w:cs="Arial"/>
        </w:rPr>
        <w:t>sprawdzonego Sprzętu;</w:t>
      </w:r>
    </w:p>
    <w:p w14:paraId="507184C1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ewentualnie stwierdzone wady lub oświadczenie o </w:t>
      </w:r>
      <w:r w:rsidR="003411AE" w:rsidRPr="00D24130">
        <w:rPr>
          <w:rFonts w:ascii="Garamond" w:hAnsi="Garamond" w:cs="Arial"/>
        </w:rPr>
        <w:t>niestwierdzeniu</w:t>
      </w:r>
      <w:r w:rsidRPr="00D24130">
        <w:rPr>
          <w:rFonts w:ascii="Garamond" w:hAnsi="Garamond" w:cs="Arial"/>
        </w:rPr>
        <w:t xml:space="preserve"> wad,</w:t>
      </w:r>
    </w:p>
    <w:p w14:paraId="2DFED168" w14:textId="336013FF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ocenę zgodności Sprzętu z Umową i SWZ,</w:t>
      </w:r>
    </w:p>
    <w:p w14:paraId="23B44ED6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potwierdzenie przeszkolenia personelu Zamawiającego w liczbie </w:t>
      </w:r>
      <w:r w:rsidR="00D92144" w:rsidRPr="00D24130">
        <w:rPr>
          <w:rFonts w:ascii="Garamond" w:hAnsi="Garamond" w:cs="Arial"/>
        </w:rPr>
        <w:t xml:space="preserve">pisemnie </w:t>
      </w:r>
      <w:r w:rsidR="00642330" w:rsidRPr="00D24130">
        <w:rPr>
          <w:rFonts w:ascii="Garamond" w:hAnsi="Garamond" w:cs="Arial"/>
        </w:rPr>
        <w:t xml:space="preserve">wskazanej </w:t>
      </w:r>
      <w:r w:rsidR="00D92144" w:rsidRPr="00D24130">
        <w:rPr>
          <w:rFonts w:ascii="Garamond" w:hAnsi="Garamond" w:cs="Arial"/>
        </w:rPr>
        <w:t>przez Zamawiającego</w:t>
      </w:r>
      <w:r w:rsidRPr="00D24130">
        <w:rPr>
          <w:rFonts w:ascii="Garamond" w:hAnsi="Garamond" w:cs="Arial"/>
        </w:rPr>
        <w:t>.</w:t>
      </w:r>
    </w:p>
    <w:p w14:paraId="5741293A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wystąpił warunek do uznania, że nastąpiło wydanie Sprzętu.</w:t>
      </w:r>
    </w:p>
    <w:p w14:paraId="79D78CD4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5.</w:t>
      </w:r>
      <w:r w:rsidRPr="00D241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zwalnia Wykonawcy od odpowiedzialności z tytułu rękojmi </w:t>
      </w:r>
      <w:r w:rsidR="004C2368" w:rsidRPr="00D24130">
        <w:rPr>
          <w:rFonts w:ascii="Garamond" w:hAnsi="Garamond" w:cs="Arial"/>
        </w:rPr>
        <w:t>oraz</w:t>
      </w:r>
      <w:r w:rsidRPr="00D24130">
        <w:rPr>
          <w:rFonts w:ascii="Garamond" w:hAnsi="Garamond" w:cs="Arial"/>
        </w:rPr>
        <w:t xml:space="preserve"> gwarancji i Sprzętu.</w:t>
      </w:r>
    </w:p>
    <w:p w14:paraId="5F9D199C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8EC616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6</w:t>
      </w:r>
    </w:p>
    <w:p w14:paraId="0F62275B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5" w:name="_Toc86402522"/>
      <w:r w:rsidRPr="00D24130">
        <w:rPr>
          <w:rFonts w:ascii="Garamond" w:hAnsi="Garamond"/>
        </w:rPr>
        <w:t>[Odpowiedzialność Wykonawcy]</w:t>
      </w:r>
      <w:bookmarkEnd w:id="5"/>
    </w:p>
    <w:p w14:paraId="438C8D99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22101A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Przez wadę rozumie się w szczególności:</w:t>
      </w:r>
    </w:p>
    <w:p w14:paraId="4747FED6" w14:textId="07EBEFD6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jakąkolwiek niezgodność Sprzętu z opisem przedmiotu zamówienia zawartym w </w:t>
      </w:r>
      <w:r w:rsidR="00667F8A" w:rsidRPr="00D24130">
        <w:rPr>
          <w:rFonts w:ascii="Garamond" w:hAnsi="Garamond" w:cs="Arial"/>
        </w:rPr>
        <w:t xml:space="preserve">załączniku do umowy oraz w </w:t>
      </w:r>
      <w:r w:rsidRPr="00D24130">
        <w:rPr>
          <w:rFonts w:ascii="Garamond" w:hAnsi="Garamond" w:cs="Arial"/>
        </w:rPr>
        <w:t>SWZ,</w:t>
      </w:r>
    </w:p>
    <w:p w14:paraId="30083BED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brak jakiejkolwiek części,</w:t>
      </w:r>
    </w:p>
    <w:p w14:paraId="46EFB7F5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nienależytą jakość materiałów,</w:t>
      </w:r>
    </w:p>
    <w:p w14:paraId="75710911" w14:textId="77777777" w:rsidR="001D7858" w:rsidRPr="00D24130" w:rsidRDefault="002D48B5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niespełnianie</w:t>
      </w:r>
      <w:r w:rsidR="001D7858" w:rsidRPr="00D24130">
        <w:rPr>
          <w:rFonts w:ascii="Garamond" w:hAnsi="Garamond" w:cs="Arial"/>
        </w:rPr>
        <w:t xml:space="preserve"> wymogów </w:t>
      </w:r>
      <w:r w:rsidR="004C2368" w:rsidRPr="00D24130">
        <w:rPr>
          <w:rFonts w:ascii="Garamond" w:hAnsi="Garamond" w:cs="Arial"/>
        </w:rPr>
        <w:t xml:space="preserve">w zakresie </w:t>
      </w:r>
      <w:r w:rsidR="001D7858" w:rsidRPr="00D24130">
        <w:rPr>
          <w:rFonts w:ascii="Garamond" w:hAnsi="Garamond" w:cs="Arial"/>
        </w:rPr>
        <w:t>norm technicznych lub wymogów bezpieczeństwa,</w:t>
      </w:r>
    </w:p>
    <w:p w14:paraId="0C75D3EE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brak, </w:t>
      </w:r>
      <w:r w:rsidR="002D48B5" w:rsidRPr="00D24130">
        <w:rPr>
          <w:rFonts w:ascii="Garamond" w:hAnsi="Garamond" w:cs="Arial"/>
        </w:rPr>
        <w:t>niedziałanie</w:t>
      </w:r>
      <w:r w:rsidRPr="00D24130">
        <w:rPr>
          <w:rFonts w:ascii="Garamond" w:hAnsi="Garamond" w:cs="Arial"/>
        </w:rPr>
        <w:t xml:space="preserve"> lub nienależyte działanie jakiejkolwiek funkcjonalności</w:t>
      </w:r>
      <w:r w:rsidR="004C2368" w:rsidRPr="00D24130">
        <w:rPr>
          <w:rFonts w:ascii="Garamond" w:hAnsi="Garamond" w:cs="Arial"/>
        </w:rPr>
        <w:t xml:space="preserve"> Sprzętu</w:t>
      </w:r>
      <w:r w:rsidRPr="00D24130">
        <w:rPr>
          <w:rFonts w:ascii="Garamond" w:hAnsi="Garamond" w:cs="Arial"/>
        </w:rPr>
        <w:t>.</w:t>
      </w:r>
    </w:p>
    <w:p w14:paraId="1F500397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D24130">
        <w:rPr>
          <w:rFonts w:ascii="Garamond" w:hAnsi="Garamond" w:cs="Arial"/>
        </w:rPr>
        <w:t xml:space="preserve">kające </w:t>
      </w:r>
      <w:r w:rsidRPr="00D241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5BA67F3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1D6A2B48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D0B30A4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7</w:t>
      </w:r>
    </w:p>
    <w:p w14:paraId="0155C1FF" w14:textId="77777777" w:rsidR="00D02B66" w:rsidRPr="00D24130" w:rsidRDefault="00642330" w:rsidP="00515141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86402523"/>
      <w:r w:rsidRPr="00D24130">
        <w:rPr>
          <w:rFonts w:ascii="Garamond" w:hAnsi="Garamond"/>
        </w:rPr>
        <w:t>[</w:t>
      </w:r>
      <w:bookmarkEnd w:id="6"/>
      <w:bookmarkEnd w:id="7"/>
      <w:r w:rsidR="00664589" w:rsidRPr="00D24130">
        <w:rPr>
          <w:rFonts w:ascii="Garamond" w:hAnsi="Garamond"/>
        </w:rPr>
        <w:t xml:space="preserve">Warunki </w:t>
      </w:r>
      <w:r w:rsidR="00D02B66" w:rsidRPr="00D24130">
        <w:rPr>
          <w:rFonts w:ascii="Garamond" w:hAnsi="Garamond"/>
        </w:rPr>
        <w:t>gwarancji i okres rękojmi</w:t>
      </w:r>
      <w:r w:rsidRPr="00D24130">
        <w:rPr>
          <w:rFonts w:ascii="Garamond" w:hAnsi="Garamond"/>
        </w:rPr>
        <w:t>]</w:t>
      </w:r>
      <w:bookmarkEnd w:id="8"/>
    </w:p>
    <w:p w14:paraId="520012E0" w14:textId="77777777" w:rsidR="00F2691C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Wykonawca oświa</w:t>
      </w:r>
      <w:r w:rsidR="004C2368" w:rsidRPr="00D24130">
        <w:rPr>
          <w:rFonts w:ascii="Garamond" w:hAnsi="Garamond" w:cs="Arial"/>
        </w:rPr>
        <w:t xml:space="preserve">dcza i gwarantuje Zamawiającemu, że </w:t>
      </w:r>
      <w:r w:rsidR="002D598B" w:rsidRPr="00D24130">
        <w:rPr>
          <w:rFonts w:ascii="Garamond" w:hAnsi="Garamond" w:cs="Arial"/>
        </w:rPr>
        <w:t xml:space="preserve">Sprzęt dostarczony w ramach </w:t>
      </w:r>
      <w:r w:rsidR="005244DC" w:rsidRPr="00D24130">
        <w:rPr>
          <w:rFonts w:ascii="Garamond" w:hAnsi="Garamond" w:cs="Arial"/>
        </w:rPr>
        <w:t>Umowy</w:t>
      </w:r>
      <w:r w:rsidR="002D598B" w:rsidRPr="00D24130">
        <w:rPr>
          <w:rFonts w:ascii="Garamond" w:hAnsi="Garamond" w:cs="Arial"/>
        </w:rPr>
        <w:t xml:space="preserve"> jest</w:t>
      </w:r>
      <w:r w:rsidR="00F2691C" w:rsidRPr="00D24130">
        <w:rPr>
          <w:rFonts w:ascii="Garamond" w:hAnsi="Garamond" w:cs="Arial"/>
        </w:rPr>
        <w:t>:</w:t>
      </w:r>
      <w:r w:rsidR="002D598B" w:rsidRPr="00D24130">
        <w:rPr>
          <w:rFonts w:ascii="Garamond" w:hAnsi="Garamond" w:cs="Arial"/>
        </w:rPr>
        <w:t xml:space="preserve"> </w:t>
      </w:r>
    </w:p>
    <w:p w14:paraId="67E100E7" w14:textId="7777777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wolny od wad </w:t>
      </w:r>
      <w:r w:rsidR="00F2691C" w:rsidRPr="002F68C9">
        <w:rPr>
          <w:rFonts w:ascii="Garamond" w:hAnsi="Garamond" w:cs="Arial"/>
        </w:rPr>
        <w:t>fizycznych i prawnych,</w:t>
      </w:r>
    </w:p>
    <w:p w14:paraId="3DEC87F1" w14:textId="7D0A48EF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fabrycznie nowy</w:t>
      </w:r>
      <w:r w:rsidR="00F2691C" w:rsidRPr="002F68C9">
        <w:rPr>
          <w:rFonts w:ascii="Garamond" w:hAnsi="Garamond" w:cs="Arial"/>
        </w:rPr>
        <w:t xml:space="preserve"> (wyprodukowany w 20</w:t>
      </w:r>
      <w:r w:rsidR="00D24130" w:rsidRPr="002F68C9">
        <w:rPr>
          <w:rFonts w:ascii="Garamond" w:hAnsi="Garamond" w:cs="Arial"/>
        </w:rPr>
        <w:t>2</w:t>
      </w:r>
      <w:r w:rsidR="00B56D17">
        <w:rPr>
          <w:rFonts w:ascii="Garamond" w:hAnsi="Garamond" w:cs="Arial"/>
        </w:rPr>
        <w:t>2</w:t>
      </w:r>
      <w:r w:rsidR="00F2691C" w:rsidRPr="002F68C9">
        <w:rPr>
          <w:rFonts w:ascii="Garamond" w:hAnsi="Garamond" w:cs="Arial"/>
        </w:rPr>
        <w:t>r.)</w:t>
      </w:r>
      <w:r w:rsidRPr="002F68C9">
        <w:rPr>
          <w:rFonts w:ascii="Garamond" w:hAnsi="Garamond" w:cs="Arial"/>
        </w:rPr>
        <w:t xml:space="preserve">, </w:t>
      </w:r>
    </w:p>
    <w:p w14:paraId="36280337" w14:textId="77777777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sprawny</w:t>
      </w:r>
      <w:r w:rsidR="00F2691C" w:rsidRPr="002F68C9">
        <w:rPr>
          <w:rFonts w:ascii="Garamond" w:hAnsi="Garamond" w:cs="Arial"/>
        </w:rPr>
        <w:t xml:space="preserve">, </w:t>
      </w:r>
    </w:p>
    <w:p w14:paraId="38102694" w14:textId="147F4C72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odpowiada wymaganiom określonym w </w:t>
      </w:r>
      <w:r w:rsidR="00D24130" w:rsidRPr="002F68C9">
        <w:rPr>
          <w:rFonts w:ascii="Garamond" w:hAnsi="Garamond" w:cs="Arial"/>
        </w:rPr>
        <w:t>SWZ</w:t>
      </w:r>
      <w:r w:rsidR="008D03A4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</w:t>
      </w:r>
    </w:p>
    <w:p w14:paraId="5EA4CE2F" w14:textId="21B897E5" w:rsidR="00D02B66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nad</w:t>
      </w:r>
      <w:r w:rsidR="00CE0FD1" w:rsidRPr="002F68C9">
        <w:rPr>
          <w:rFonts w:ascii="Garamond" w:hAnsi="Garamond" w:cs="Arial"/>
        </w:rPr>
        <w:t>aje się do celu</w:t>
      </w:r>
      <w:r w:rsidR="00366A51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do jakiego jest </w:t>
      </w:r>
      <w:r w:rsidRPr="002F68C9">
        <w:rPr>
          <w:rFonts w:ascii="Garamond" w:hAnsi="Garamond" w:cs="Arial"/>
        </w:rPr>
        <w:t>przeznaczony</w:t>
      </w:r>
      <w:r w:rsidR="0057288E" w:rsidRPr="002F68C9">
        <w:rPr>
          <w:rFonts w:ascii="Garamond" w:hAnsi="Garamond" w:cs="Arial"/>
        </w:rPr>
        <w:t>,</w:t>
      </w:r>
    </w:p>
    <w:p w14:paraId="41A7F4DF" w14:textId="38A77079" w:rsidR="0057288E" w:rsidRPr="002F68C9" w:rsidRDefault="0057288E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jest dopuszczony do użytku w podmiotach leczniczych </w:t>
      </w:r>
    </w:p>
    <w:p w14:paraId="7386D9C8" w14:textId="02582E45" w:rsidR="00006532" w:rsidRPr="002F68C9" w:rsidRDefault="00CE0FD1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Wykonawca udziela </w:t>
      </w:r>
      <w:r w:rsidR="00D24130" w:rsidRPr="002F68C9">
        <w:rPr>
          <w:rFonts w:ascii="Garamond" w:hAnsi="Garamond" w:cs="Arial"/>
        </w:rPr>
        <w:t xml:space="preserve">24 </w:t>
      </w:r>
      <w:r w:rsidR="00F2691C" w:rsidRPr="002F68C9">
        <w:rPr>
          <w:rFonts w:ascii="Garamond" w:hAnsi="Garamond" w:cs="Arial"/>
        </w:rPr>
        <w:t xml:space="preserve">miesięcznej pełnej gwarancji na przedmiot </w:t>
      </w:r>
      <w:r w:rsidR="005244DC" w:rsidRPr="002F68C9">
        <w:rPr>
          <w:rFonts w:ascii="Garamond" w:hAnsi="Garamond" w:cs="Arial"/>
        </w:rPr>
        <w:t>Umowy</w:t>
      </w:r>
      <w:r w:rsidR="00D02B66" w:rsidRPr="002F68C9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F68C9">
        <w:rPr>
          <w:rFonts w:ascii="Garamond" w:hAnsi="Garamond" w:cs="Arial"/>
        </w:rPr>
        <w:t>od dnia</w:t>
      </w:r>
      <w:r w:rsidR="00D02B66" w:rsidRPr="002F68C9">
        <w:rPr>
          <w:rFonts w:ascii="Garamond" w:hAnsi="Garamond" w:cs="Arial"/>
        </w:rPr>
        <w:t xml:space="preserve"> podpisania protokołu odbioru</w:t>
      </w:r>
      <w:r w:rsidR="002D48B5" w:rsidRPr="002F68C9">
        <w:rPr>
          <w:rFonts w:ascii="Garamond" w:hAnsi="Garamond" w:cs="Arial"/>
        </w:rPr>
        <w:t xml:space="preserve"> bez zastrzeżeń</w:t>
      </w:r>
      <w:r w:rsidR="00D02B66" w:rsidRPr="002F68C9">
        <w:rPr>
          <w:rFonts w:ascii="Garamond" w:hAnsi="Garamond" w:cs="Arial"/>
        </w:rPr>
        <w:t>.</w:t>
      </w:r>
      <w:r w:rsidR="00006532" w:rsidRPr="002F68C9">
        <w:rPr>
          <w:rFonts w:ascii="Garamond" w:hAnsi="Garamond" w:cs="Arial"/>
        </w:rPr>
        <w:t xml:space="preserve"> </w:t>
      </w:r>
    </w:p>
    <w:p w14:paraId="175DBF66" w14:textId="77777777" w:rsidR="00006532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zobowiązany jest wykonywać na swój koszt wszelkie prze</w:t>
      </w:r>
      <w:r w:rsidR="00F2691C" w:rsidRPr="002F68C9">
        <w:rPr>
          <w:rFonts w:ascii="Garamond" w:hAnsi="Garamond" w:cs="Arial"/>
        </w:rPr>
        <w:t xml:space="preserve">glądy dostarczonego </w:t>
      </w:r>
      <w:r w:rsidR="00E22C25" w:rsidRPr="002F68C9">
        <w:rPr>
          <w:rFonts w:ascii="Garamond" w:hAnsi="Garamond" w:cs="Arial"/>
        </w:rPr>
        <w:t>Sprzętu</w:t>
      </w:r>
      <w:r w:rsidRPr="002F68C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wymagane przez jego producenta lub Wykonawcę w okresie gwarancji</w:t>
      </w:r>
      <w:r w:rsidR="00006532" w:rsidRPr="00D241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D24130">
        <w:rPr>
          <w:rFonts w:ascii="Garamond" w:hAnsi="Garamond" w:cs="Arial"/>
        </w:rPr>
        <w:t>sprzętu</w:t>
      </w:r>
      <w:r w:rsidR="00006532" w:rsidRPr="00D24130">
        <w:rPr>
          <w:rFonts w:ascii="Garamond" w:hAnsi="Garamond" w:cs="Arial"/>
        </w:rPr>
        <w:t xml:space="preserve"> do i po naprawie nie obciążają Zamawiającego w okresie gwarancyjnym.</w:t>
      </w:r>
    </w:p>
    <w:p w14:paraId="02847BB5" w14:textId="77777777" w:rsidR="00F2691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oświadcza, iż na Zamawiającym nie będą ciążyć dodatkowe obowiązki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2F8A8574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02E7D8B" w14:textId="77777777" w:rsidR="009802BA" w:rsidRPr="00D24130" w:rsidRDefault="009802BA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faksu</w:t>
      </w:r>
      <w:r w:rsidR="008D03A4" w:rsidRPr="00D24130">
        <w:rPr>
          <w:rFonts w:ascii="Garamond" w:hAnsi="Garamond" w:cs="Arial"/>
        </w:rPr>
        <w:t xml:space="preserve"> [</w:t>
      </w:r>
      <w:r w:rsidR="008D03A4" w:rsidRPr="00D24130">
        <w:rPr>
          <w:rFonts w:ascii="Garamond" w:hAnsi="Garamond" w:cs="Arial"/>
          <w:highlight w:val="yellow"/>
        </w:rPr>
        <w:t>___</w:t>
      </w:r>
      <w:r w:rsidR="008D03A4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oraz adres </w:t>
      </w:r>
      <w:r w:rsidR="00D02B66" w:rsidRPr="00D24130">
        <w:rPr>
          <w:rFonts w:ascii="Garamond" w:hAnsi="Garamond" w:cs="Arial"/>
        </w:rPr>
        <w:t xml:space="preserve">e-mail </w:t>
      </w:r>
      <w:r w:rsidR="00CE0FD1" w:rsidRPr="00D24130">
        <w:rPr>
          <w:rFonts w:ascii="Garamond" w:hAnsi="Garamond" w:cs="Arial"/>
        </w:rPr>
        <w:t>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</w:t>
      </w:r>
      <w:r w:rsidR="00D02B66" w:rsidRPr="00D24130">
        <w:rPr>
          <w:rFonts w:ascii="Garamond" w:hAnsi="Garamond" w:cs="Arial"/>
        </w:rPr>
        <w:t>, na który Zamawiający może dokonywać zgłoszeń</w:t>
      </w:r>
      <w:r w:rsidR="00F2691C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wad, </w:t>
      </w:r>
      <w:r w:rsidR="00642330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rzy czym zgłoszenie dokonane za pośrednictwem jednego </w:t>
      </w:r>
      <w:r w:rsidR="00642330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z</w:t>
      </w:r>
      <w:r w:rsidR="00366A51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42933C80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telefonu</w:t>
      </w:r>
      <w:r w:rsidR="00F2691C" w:rsidRPr="00D24130">
        <w:rPr>
          <w:rFonts w:ascii="Garamond" w:hAnsi="Garamond" w:cs="Arial"/>
        </w:rPr>
        <w:t xml:space="preserve"> i adres</w:t>
      </w:r>
      <w:r w:rsidRPr="00D24130">
        <w:rPr>
          <w:rFonts w:ascii="Garamond" w:hAnsi="Garamond" w:cs="Arial"/>
        </w:rPr>
        <w:t xml:space="preserve"> </w:t>
      </w:r>
      <w:r w:rsidR="00CE0FD1" w:rsidRPr="00D24130">
        <w:rPr>
          <w:rFonts w:ascii="Garamond" w:hAnsi="Garamond" w:cs="Arial"/>
        </w:rPr>
        <w:t>do kontaktów z serwisem 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].</w:t>
      </w:r>
    </w:p>
    <w:p w14:paraId="2584CFD8" w14:textId="77777777" w:rsidR="00D02B66" w:rsidRPr="00D24130" w:rsidRDefault="00F2691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Numer faksu oraz </w:t>
      </w:r>
      <w:r w:rsidR="009802BA" w:rsidRPr="00D24130">
        <w:rPr>
          <w:rFonts w:ascii="Garamond" w:hAnsi="Garamond" w:cs="Arial"/>
        </w:rPr>
        <w:t xml:space="preserve">adres </w:t>
      </w:r>
      <w:r w:rsidRPr="00D24130">
        <w:rPr>
          <w:rFonts w:ascii="Garamond" w:hAnsi="Garamond" w:cs="Arial"/>
        </w:rPr>
        <w:t>e</w:t>
      </w:r>
      <w:r w:rsidR="009802BA" w:rsidRPr="00D24130">
        <w:rPr>
          <w:rFonts w:ascii="Garamond" w:hAnsi="Garamond" w:cs="Arial"/>
        </w:rPr>
        <w:t>-mail</w:t>
      </w:r>
      <w:r w:rsidRPr="00D24130">
        <w:rPr>
          <w:rFonts w:ascii="Garamond" w:hAnsi="Garamond" w:cs="Arial"/>
        </w:rPr>
        <w:t xml:space="preserve"> wskazany w ust. 6</w:t>
      </w:r>
      <w:r w:rsidR="00D02B66" w:rsidRPr="00D24130">
        <w:rPr>
          <w:rFonts w:ascii="Garamond" w:hAnsi="Garamond" w:cs="Arial"/>
        </w:rPr>
        <w:t xml:space="preserve"> czynny jest u Wykonawcy 24h na dobę. </w:t>
      </w:r>
      <w:r w:rsidR="009802BA" w:rsidRPr="00D24130">
        <w:rPr>
          <w:rFonts w:ascii="Garamond" w:hAnsi="Garamond" w:cs="Arial"/>
        </w:rPr>
        <w:br/>
      </w:r>
      <w:r w:rsidR="00D02B66" w:rsidRPr="00D24130">
        <w:rPr>
          <w:rFonts w:ascii="Garamond" w:hAnsi="Garamond" w:cs="Arial"/>
        </w:rPr>
        <w:t>W przypadku braku możliwości zgłoszenia</w:t>
      </w:r>
      <w:r w:rsidR="00E22C25" w:rsidRPr="00D24130">
        <w:rPr>
          <w:rFonts w:ascii="Garamond" w:hAnsi="Garamond" w:cs="Arial"/>
        </w:rPr>
        <w:t xml:space="preserve"> wad</w:t>
      </w:r>
      <w:r w:rsidR="00D02B66" w:rsidRPr="00D24130">
        <w:rPr>
          <w:rFonts w:ascii="Garamond" w:hAnsi="Garamond" w:cs="Arial"/>
        </w:rPr>
        <w:t xml:space="preserve"> </w:t>
      </w:r>
      <w:r w:rsidR="009802BA" w:rsidRPr="00D24130">
        <w:rPr>
          <w:rFonts w:ascii="Garamond" w:hAnsi="Garamond" w:cs="Arial"/>
        </w:rPr>
        <w:t>w sposób określony w ust. 6</w:t>
      </w:r>
      <w:r w:rsidR="00D02B66" w:rsidRPr="00D24130">
        <w:rPr>
          <w:rFonts w:ascii="Garamond" w:hAnsi="Garamond" w:cs="Arial"/>
        </w:rPr>
        <w:t>, za co odpowiedzialność ponosi Wykonawca</w:t>
      </w:r>
      <w:r w:rsidR="009802BA" w:rsidRPr="00D24130">
        <w:rPr>
          <w:rFonts w:ascii="Garamond" w:hAnsi="Garamond" w:cs="Arial"/>
        </w:rPr>
        <w:t>,</w:t>
      </w:r>
      <w:r w:rsidR="00D02B66" w:rsidRPr="00D24130">
        <w:rPr>
          <w:rFonts w:ascii="Garamond" w:hAnsi="Garamond" w:cs="Arial"/>
        </w:rPr>
        <w:t xml:space="preserve"> Zamawiający zgłasza </w:t>
      </w:r>
      <w:r w:rsidR="00E22C25" w:rsidRPr="00D24130">
        <w:rPr>
          <w:rFonts w:ascii="Garamond" w:hAnsi="Garamond" w:cs="Arial"/>
        </w:rPr>
        <w:t>wadę</w:t>
      </w:r>
      <w:r w:rsidR="00D02B66" w:rsidRPr="00D24130">
        <w:rPr>
          <w:rFonts w:ascii="Garamond" w:hAnsi="Garamond" w:cs="Arial"/>
        </w:rPr>
        <w:t xml:space="preserve"> listem poleconym wysłanym </w:t>
      </w:r>
      <w:r w:rsidR="009802BA" w:rsidRPr="00D24130">
        <w:rPr>
          <w:rFonts w:ascii="Garamond" w:hAnsi="Garamond" w:cs="Arial"/>
        </w:rPr>
        <w:t>na adres Wykonawcy określony w U</w:t>
      </w:r>
      <w:r w:rsidR="00D02B66" w:rsidRPr="00D24130">
        <w:rPr>
          <w:rFonts w:ascii="Garamond" w:hAnsi="Garamond" w:cs="Arial"/>
        </w:rPr>
        <w:t xml:space="preserve">mowie. Za dzień zgłoszenia </w:t>
      </w:r>
      <w:r w:rsidR="00642330" w:rsidRPr="00D24130">
        <w:rPr>
          <w:rFonts w:ascii="Garamond" w:hAnsi="Garamond" w:cs="Arial"/>
        </w:rPr>
        <w:t xml:space="preserve">wad </w:t>
      </w:r>
      <w:r w:rsidR="00667F8A" w:rsidRPr="00D24130">
        <w:rPr>
          <w:rFonts w:ascii="Garamond" w:hAnsi="Garamond" w:cs="Arial"/>
        </w:rPr>
        <w:t xml:space="preserve">w tym przypadku </w:t>
      </w:r>
      <w:r w:rsidR="00D02B66" w:rsidRPr="00D24130">
        <w:rPr>
          <w:rFonts w:ascii="Garamond" w:hAnsi="Garamond" w:cs="Arial"/>
        </w:rPr>
        <w:t>uważa się dzień nadania listu poleconego.</w:t>
      </w:r>
    </w:p>
    <w:p w14:paraId="73266709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zobowiązany jest do zgłoszenia </w:t>
      </w:r>
      <w:r w:rsidR="009802BA" w:rsidRPr="00D24130">
        <w:rPr>
          <w:rFonts w:ascii="Garamond" w:hAnsi="Garamond" w:cs="Arial"/>
        </w:rPr>
        <w:t>wad</w:t>
      </w:r>
      <w:r w:rsidR="00642330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 terminie 7 dni od daty jej ujawnienia</w:t>
      </w:r>
      <w:r w:rsidR="00CE0FD1" w:rsidRPr="00D24130">
        <w:rPr>
          <w:rFonts w:ascii="Garamond" w:hAnsi="Garamond" w:cs="Arial"/>
        </w:rPr>
        <w:t xml:space="preserve">. Opóźnienie Zamawiającego </w:t>
      </w:r>
      <w:r w:rsidRPr="00D24130">
        <w:rPr>
          <w:rFonts w:ascii="Garamond" w:hAnsi="Garamond" w:cs="Arial"/>
        </w:rPr>
        <w:t>ze zgłoszeniem wady wyłącza odpowiedzialność Wykonawcy w zakresie</w:t>
      </w:r>
      <w:r w:rsidR="008D03A4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jakim przyczyniło się ono do zwiększenia wady lub utrudniło jej usunięcie.</w:t>
      </w:r>
    </w:p>
    <w:p w14:paraId="234BAEBF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D24130">
        <w:rPr>
          <w:rFonts w:ascii="Garamond" w:hAnsi="Garamond" w:cs="Arial"/>
        </w:rPr>
        <w:t xml:space="preserve">w miejscu znajdowania się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 xml:space="preserve"> z wadą, nie później niż w terminie 2 dni roboczych od daty zgłoszenia. </w:t>
      </w:r>
    </w:p>
    <w:p w14:paraId="297B8D3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terminie 5 dni roboczych od daty zgłoszenia wady Wykonawca:</w:t>
      </w:r>
    </w:p>
    <w:p w14:paraId="03E51076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usunie </w:t>
      </w:r>
      <w:r w:rsidR="00DE01CB" w:rsidRPr="00D24130">
        <w:rPr>
          <w:rFonts w:ascii="Garamond" w:hAnsi="Garamond" w:cs="Arial"/>
        </w:rPr>
        <w:t>wadę</w:t>
      </w:r>
      <w:r w:rsidRPr="00D24130">
        <w:rPr>
          <w:rFonts w:ascii="Garamond" w:hAnsi="Garamond" w:cs="Arial"/>
        </w:rPr>
        <w:t xml:space="preserve"> albo</w:t>
      </w:r>
    </w:p>
    <w:p w14:paraId="05B5290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11F4BBA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D24130">
        <w:rPr>
          <w:rFonts w:ascii="Garamond" w:hAnsi="Garamond" w:cs="Arial"/>
        </w:rPr>
        <w:t>9 i 10</w:t>
      </w:r>
      <w:r w:rsidRPr="00D24130">
        <w:rPr>
          <w:rFonts w:ascii="Garamond" w:hAnsi="Garamond" w:cs="Arial"/>
        </w:rPr>
        <w:t xml:space="preserve"> zostają skrócone do następnego dnia roboczego. </w:t>
      </w:r>
    </w:p>
    <w:p w14:paraId="74D0C186" w14:textId="77777777" w:rsidR="002D48B5" w:rsidRPr="00D24130" w:rsidRDefault="002D48B5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uzasadnionych przypadkach</w:t>
      </w:r>
      <w:r w:rsidR="00446A1C" w:rsidRPr="00D241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D24130">
        <w:rPr>
          <w:rFonts w:ascii="Garamond" w:hAnsi="Garamond" w:cs="Arial"/>
        </w:rPr>
        <w:t>s</w:t>
      </w:r>
      <w:r w:rsidR="00446A1C" w:rsidRPr="00D24130">
        <w:rPr>
          <w:rFonts w:ascii="Garamond" w:hAnsi="Garamond" w:cs="Arial"/>
        </w:rPr>
        <w:t>poza granic kraju) termin,</w:t>
      </w:r>
      <w:r w:rsidRPr="00D24130">
        <w:rPr>
          <w:rFonts w:ascii="Garamond" w:hAnsi="Garamond" w:cs="Arial"/>
        </w:rPr>
        <w:t xml:space="preserve"> o którym mowa w ust. 11 </w:t>
      </w:r>
      <w:r w:rsidR="00877D57" w:rsidRPr="00D24130">
        <w:rPr>
          <w:rFonts w:ascii="Garamond" w:hAnsi="Garamond" w:cs="Arial"/>
        </w:rPr>
        <w:t>na pisemny wniosek Wykonawcy może zostać wydłużony</w:t>
      </w:r>
      <w:r w:rsidR="007515C5" w:rsidRPr="00D24130">
        <w:rPr>
          <w:rFonts w:ascii="Garamond" w:hAnsi="Garamond" w:cs="Arial"/>
        </w:rPr>
        <w:t xml:space="preserve"> do 10 dni roboczych. Wydłużenie terminu, o którym mowa zdaniu poprzedzającym</w:t>
      </w:r>
      <w:r w:rsidR="00462D04" w:rsidRPr="00D24130">
        <w:rPr>
          <w:rFonts w:ascii="Garamond" w:hAnsi="Garamond" w:cs="Arial"/>
        </w:rPr>
        <w:t>,</w:t>
      </w:r>
      <w:r w:rsidR="007515C5" w:rsidRPr="00D24130">
        <w:rPr>
          <w:rFonts w:ascii="Garamond" w:hAnsi="Garamond" w:cs="Arial"/>
        </w:rPr>
        <w:t xml:space="preserve"> odbywa się </w:t>
      </w:r>
      <w:r w:rsidR="00877D57" w:rsidRPr="00D24130">
        <w:rPr>
          <w:rFonts w:ascii="Garamond" w:hAnsi="Garamond" w:cs="Arial"/>
        </w:rPr>
        <w:t xml:space="preserve">za </w:t>
      </w:r>
      <w:r w:rsidR="007515C5" w:rsidRPr="00D24130">
        <w:rPr>
          <w:rFonts w:ascii="Garamond" w:hAnsi="Garamond" w:cs="Arial"/>
        </w:rPr>
        <w:t xml:space="preserve">pisemną </w:t>
      </w:r>
      <w:r w:rsidR="00877D57" w:rsidRPr="00D24130">
        <w:rPr>
          <w:rFonts w:ascii="Garamond" w:hAnsi="Garamond" w:cs="Arial"/>
        </w:rPr>
        <w:t>zgodą Zamawiającego</w:t>
      </w:r>
      <w:r w:rsidR="00446A1C" w:rsidRPr="00D24130">
        <w:rPr>
          <w:rFonts w:ascii="Garamond" w:hAnsi="Garamond" w:cs="Arial"/>
        </w:rPr>
        <w:t xml:space="preserve">. </w:t>
      </w:r>
    </w:p>
    <w:p w14:paraId="079D1E2E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Usunięcie wady w okresie gwarancji może polegać na:</w:t>
      </w:r>
    </w:p>
    <w:p w14:paraId="319B7ECA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naprawie Sprzętu</w:t>
      </w:r>
      <w:r w:rsidR="00D02B66" w:rsidRPr="00D24130">
        <w:rPr>
          <w:rFonts w:ascii="Garamond" w:hAnsi="Garamond" w:cs="Arial"/>
        </w:rPr>
        <w:t>,</w:t>
      </w:r>
    </w:p>
    <w:p w14:paraId="355BC813" w14:textId="77777777" w:rsidR="00D02B66" w:rsidRPr="00D24130" w:rsidRDefault="00D02B66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uszkodzonego elementu rzeczy na nowy,</w:t>
      </w:r>
    </w:p>
    <w:p w14:paraId="1D175FB0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zmianie oprogramowania Sprzętu</w:t>
      </w:r>
      <w:r w:rsidR="00D02B66" w:rsidRPr="00D24130">
        <w:rPr>
          <w:rFonts w:ascii="Garamond" w:hAnsi="Garamond" w:cs="Arial"/>
        </w:rPr>
        <w:t>,</w:t>
      </w:r>
    </w:p>
    <w:p w14:paraId="24BEB429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Sprzętu</w:t>
      </w:r>
      <w:r w:rsidR="000E15FC" w:rsidRPr="00D24130">
        <w:rPr>
          <w:rFonts w:ascii="Garamond" w:hAnsi="Garamond" w:cs="Arial"/>
        </w:rPr>
        <w:t xml:space="preserve"> na nowy</w:t>
      </w:r>
      <w:r w:rsidR="00D02B66" w:rsidRPr="00D24130">
        <w:rPr>
          <w:rFonts w:ascii="Garamond" w:hAnsi="Garamond" w:cs="Arial"/>
        </w:rPr>
        <w:t>.</w:t>
      </w:r>
    </w:p>
    <w:p w14:paraId="43125ED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potwierdza datę usunięcia wady w karcie gwarancyjnej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32CD1EB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trzykrotnego ujawnienia się istotnej wady tego samego rodzaju lub</w:t>
      </w:r>
      <w:r w:rsidRPr="00D24130" w:rsidDel="0058517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021F5C2C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081FBEBB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44E4CEFF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Termin obowiązywania gwarancji:</w:t>
      </w:r>
    </w:p>
    <w:p w14:paraId="18E5ECEA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naprawy Sprzętu - ulega przedłużeniu o czas trwania naprawy,</w:t>
      </w:r>
    </w:p>
    <w:p w14:paraId="47BE80DC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wymiany Sprzętu – biegnie od nowa od daty wymiany.</w:t>
      </w:r>
    </w:p>
    <w:p w14:paraId="7262461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ponosi wszelkie koszty związane ze swoimi zobowiązaniami gwarancyjnymi.</w:t>
      </w:r>
    </w:p>
    <w:p w14:paraId="3F270BB0" w14:textId="61D0BAAA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Czas dostawy dla każdej części zamiennej po okresie gwarancji nie może przekroczyć 14 dni. </w:t>
      </w:r>
    </w:p>
    <w:p w14:paraId="57F82F2F" w14:textId="77777777" w:rsidR="000E15F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67370C84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5E81A1D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trakcie przegląd</w:t>
      </w:r>
      <w:r w:rsidR="00E04652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743EB588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24C70AEF" w14:textId="77777777" w:rsidR="00642330" w:rsidRPr="00D24130" w:rsidRDefault="00642330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02FB354A" w14:textId="77777777" w:rsidR="00D02B66" w:rsidRPr="00D24130" w:rsidRDefault="00D02B66" w:rsidP="00D02B66">
      <w:pPr>
        <w:pStyle w:val="Akapitzlist"/>
        <w:spacing w:after="0" w:line="240" w:lineRule="auto"/>
        <w:ind w:left="360"/>
        <w:jc w:val="both"/>
        <w:rPr>
          <w:rFonts w:ascii="Garamond" w:hAnsi="Garamond" w:cs="Calibri"/>
          <w:lang w:val="pl-PL"/>
        </w:rPr>
      </w:pPr>
    </w:p>
    <w:p w14:paraId="7A380FC7" w14:textId="6F1F5F4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8</w:t>
      </w:r>
    </w:p>
    <w:p w14:paraId="53C23277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9" w:name="_Toc86402524"/>
      <w:r w:rsidRPr="00D24130">
        <w:rPr>
          <w:rFonts w:ascii="Garamond" w:hAnsi="Garamond"/>
        </w:rPr>
        <w:t>[Wynagrodzenie]</w:t>
      </w:r>
      <w:bookmarkEnd w:id="9"/>
    </w:p>
    <w:p w14:paraId="5C16E2A9" w14:textId="77777777" w:rsidR="00E04652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Strony ustalają wynagrodzenie za wykonanie całego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 łącznej wysokości</w:t>
      </w:r>
      <w:r w:rsidR="000E15FC" w:rsidRPr="00D24130">
        <w:rPr>
          <w:rFonts w:ascii="Garamond" w:hAnsi="Garamond" w:cs="Arial"/>
          <w:noProof/>
        </w:rPr>
        <w:t xml:space="preserve"> </w:t>
      </w:r>
      <w:r w:rsidRPr="00D24130">
        <w:rPr>
          <w:rFonts w:ascii="Garamond" w:hAnsi="Garamond" w:cs="Arial"/>
        </w:rPr>
        <w:t>wartoś</w:t>
      </w:r>
      <w:r w:rsidR="000E15FC" w:rsidRPr="00D24130">
        <w:rPr>
          <w:rFonts w:ascii="Garamond" w:hAnsi="Garamond" w:cs="Arial"/>
        </w:rPr>
        <w:t>ci</w:t>
      </w:r>
      <w:r w:rsidRPr="00D24130">
        <w:rPr>
          <w:rFonts w:ascii="Garamond" w:hAnsi="Garamond" w:cs="Arial"/>
        </w:rPr>
        <w:t xml:space="preserve"> netto: 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0E15FC" w:rsidRPr="00D24130">
        <w:rPr>
          <w:rFonts w:ascii="Garamond" w:hAnsi="Garamond" w:cs="Arial"/>
        </w:rPr>
        <w:t xml:space="preserve"> 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% VAT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wartość brutto </w:t>
      </w:r>
      <w:r w:rsidR="00ED5311" w:rsidRPr="00D24130">
        <w:rPr>
          <w:rFonts w:ascii="Garamond" w:hAnsi="Garamond" w:cs="Arial"/>
        </w:rPr>
        <w:t>[</w:t>
      </w:r>
      <w:r w:rsidR="00ED5311" w:rsidRPr="00D24130">
        <w:rPr>
          <w:rFonts w:ascii="Garamond" w:hAnsi="Garamond" w:cs="Arial"/>
          <w:highlight w:val="yellow"/>
        </w:rPr>
        <w:t>___</w:t>
      </w:r>
      <w:r w:rsidR="00ED5311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słownie: </w:t>
      </w:r>
      <w:r w:rsidR="00E22C25" w:rsidRPr="00D24130">
        <w:rPr>
          <w:rFonts w:ascii="Garamond" w:hAnsi="Garamond" w:cs="Arial"/>
        </w:rPr>
        <w:t>[</w:t>
      </w:r>
      <w:r w:rsidR="00E22C25" w:rsidRPr="00D24130">
        <w:rPr>
          <w:rFonts w:ascii="Garamond" w:hAnsi="Garamond" w:cs="Arial"/>
          <w:highlight w:val="yellow"/>
        </w:rPr>
        <w:t>___</w:t>
      </w:r>
      <w:r w:rsidR="00E22C25" w:rsidRPr="00D24130">
        <w:rPr>
          <w:rFonts w:ascii="Garamond" w:hAnsi="Garamond" w:cs="Arial"/>
        </w:rPr>
        <w:t>]</w:t>
      </w:r>
      <w:r w:rsidR="000204E5" w:rsidRPr="00D24130">
        <w:rPr>
          <w:rFonts w:ascii="Garamond" w:hAnsi="Garamond" w:cs="Arial"/>
        </w:rPr>
        <w:t>.</w:t>
      </w:r>
    </w:p>
    <w:p w14:paraId="750248A7" w14:textId="77777777" w:rsidR="001D7858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D24130">
        <w:rPr>
          <w:rFonts w:ascii="Garamond" w:hAnsi="Garamond" w:cs="Arial"/>
        </w:rPr>
        <w:t xml:space="preserve"> VAT</w:t>
      </w:r>
      <w:r w:rsidR="00E04652" w:rsidRP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73AA3802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wypłaci Wykonawcy, z tytułu należnego mu wynagrodzenia, kwoty zgodnie z poprawnie wystawioną fakturą VAT w ciągu 30 dni od daty jej doręczenia Zamawiającemu.</w:t>
      </w:r>
    </w:p>
    <w:p w14:paraId="6433A2FB" w14:textId="77777777" w:rsidR="00E04652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będą dokonywane w złotych polskich.</w:t>
      </w:r>
    </w:p>
    <w:p w14:paraId="2C005392" w14:textId="77777777" w:rsidR="00E04652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konieczności wystawienia przez Wykonawcę faktury</w:t>
      </w:r>
      <w:r w:rsidR="00E22C25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lub noty korygującej, 30-dniowy termin płatności biegnie od dnia dostarczenia Zamawiającemu ostatniej faktury </w:t>
      </w:r>
      <w:r w:rsidR="00E22C25" w:rsidRPr="00D24130">
        <w:rPr>
          <w:rFonts w:ascii="Garamond" w:hAnsi="Garamond" w:cs="Arial"/>
        </w:rPr>
        <w:t xml:space="preserve">VAT </w:t>
      </w:r>
      <w:r w:rsidRPr="00D24130">
        <w:rPr>
          <w:rFonts w:ascii="Garamond" w:hAnsi="Garamond" w:cs="Arial"/>
        </w:rPr>
        <w:t>lub noty korygującej.</w:t>
      </w:r>
    </w:p>
    <w:p w14:paraId="2392E075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Zapłata dokonywana będzie przelewem na rachunek bankowy Wykonawcy</w:t>
      </w:r>
      <w:r w:rsidR="00FD505C" w:rsidRPr="00D24130">
        <w:rPr>
          <w:rFonts w:ascii="Garamond" w:hAnsi="Garamond" w:cs="Arial"/>
        </w:rPr>
        <w:t xml:space="preserve"> wskazany na fakturze.</w:t>
      </w:r>
    </w:p>
    <w:p w14:paraId="54B9A8DE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Wykonawca zobowiązany jest dostarczyć fakturę</w:t>
      </w:r>
      <w:r w:rsidR="00642330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w dwóch egzemplarzach (oryginał i kopia) </w:t>
      </w:r>
      <w:r w:rsidR="00642330" w:rsidRPr="00D24130">
        <w:rPr>
          <w:rFonts w:ascii="Garamond" w:hAnsi="Garamond" w:cs="Arial"/>
        </w:rPr>
        <w:t xml:space="preserve">zgodną z obowiązującymi przepisami, </w:t>
      </w:r>
      <w:r w:rsidRPr="00D24130">
        <w:rPr>
          <w:rFonts w:ascii="Garamond" w:hAnsi="Garamond" w:cs="Arial"/>
        </w:rPr>
        <w:t>a także</w:t>
      </w:r>
      <w:r w:rsidR="00E04652" w:rsidRPr="00D24130">
        <w:rPr>
          <w:rFonts w:ascii="Garamond" w:hAnsi="Garamond" w:cs="Arial"/>
        </w:rPr>
        <w:t xml:space="preserve"> zawierającą m.in. wskazanie</w:t>
      </w:r>
      <w:r w:rsidRPr="00D24130">
        <w:rPr>
          <w:rFonts w:ascii="Garamond" w:hAnsi="Garamond" w:cs="Arial"/>
        </w:rPr>
        <w:t>:</w:t>
      </w:r>
    </w:p>
    <w:p w14:paraId="7190279C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nazw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towaru w języku polskim,</w:t>
      </w:r>
    </w:p>
    <w:p w14:paraId="424C7924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cen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jednostkow</w:t>
      </w:r>
      <w:r w:rsidR="00E04652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brutto.</w:t>
      </w:r>
    </w:p>
    <w:p w14:paraId="0AD04275" w14:textId="77777777" w:rsidR="00AD4007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 datę zapłaty Strony uznają datę obciążenia rachunku bankowego Zamawiającego</w:t>
      </w:r>
      <w:r w:rsidR="00AD4007" w:rsidRPr="00D24130">
        <w:rPr>
          <w:rFonts w:ascii="Garamond" w:hAnsi="Garamond" w:cs="Arial"/>
        </w:rPr>
        <w:t>.</w:t>
      </w:r>
    </w:p>
    <w:p w14:paraId="729236F3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opóźnienia w płatności, dokonywane przez Zamawiającego spłaty będą zaliczane w pierwszej kolejności na poczet należności głównej, a dopiero w dalszej kolejności na poczet należności ubocznych, w tym odsetek.</w:t>
      </w:r>
    </w:p>
    <w:p w14:paraId="6E530E2C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przypadku, gdy stroną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D24130">
        <w:rPr>
          <w:rFonts w:ascii="Garamond" w:hAnsi="Garamond" w:cs="Arial"/>
        </w:rPr>
        <w:t xml:space="preserve">Sprzęt </w:t>
      </w:r>
      <w:r w:rsidRPr="00D241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3539E9B" w14:textId="20487085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osobę trzecią</w:t>
      </w:r>
      <w:r w:rsid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</w:t>
      </w:r>
    </w:p>
    <w:p w14:paraId="39F85416" w14:textId="77777777" w:rsidR="00EC24E6" w:rsidRPr="00D24130" w:rsidRDefault="00EC24E6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</w:p>
    <w:p w14:paraId="06BE972E" w14:textId="77777777" w:rsidR="001D7858" w:rsidRPr="00D24130" w:rsidRDefault="001D7858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§ </w:t>
      </w:r>
      <w:r w:rsidR="00ED5311" w:rsidRPr="00D24130">
        <w:rPr>
          <w:rFonts w:ascii="Garamond" w:hAnsi="Garamond" w:cs="Arial"/>
          <w:b/>
        </w:rPr>
        <w:t>9</w:t>
      </w:r>
    </w:p>
    <w:p w14:paraId="7A0F9C8E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0" w:name="_Toc86402525"/>
      <w:r w:rsidRPr="00D24130">
        <w:rPr>
          <w:rFonts w:ascii="Garamond" w:hAnsi="Garamond"/>
        </w:rPr>
        <w:t>[Kary Umowne]</w:t>
      </w:r>
      <w:bookmarkEnd w:id="10"/>
    </w:p>
    <w:p w14:paraId="43F5F330" w14:textId="77777777" w:rsidR="00F17C73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razie niewykonania lub nienależytego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Wykonawca zapłaci Zamawiającemu karę Umowną w wysokości:</w:t>
      </w:r>
    </w:p>
    <w:p w14:paraId="4D7F5F2A" w14:textId="0F620EA8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wykonaniu przedmiotu </w:t>
      </w:r>
      <w:r w:rsidR="00642330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 wysokości 0,1% wynagrodzenia brutto </w:t>
      </w:r>
      <w:r w:rsidR="00E22C25" w:rsidRPr="00D24130">
        <w:rPr>
          <w:rFonts w:ascii="Garamond" w:hAnsi="Garamond" w:cs="Arial"/>
        </w:rPr>
        <w:t>Wykonawcy, o którym mowa w §8 ust. 1 za każdy</w:t>
      </w:r>
      <w:r w:rsidRPr="00D24130">
        <w:rPr>
          <w:rFonts w:ascii="Garamond" w:hAnsi="Garamond" w:cs="Arial"/>
        </w:rPr>
        <w:t xml:space="preserve"> dzień </w:t>
      </w:r>
      <w:r w:rsidR="0011367A">
        <w:rPr>
          <w:rFonts w:ascii="Garamond" w:hAnsi="Garamond" w:cs="Arial"/>
        </w:rPr>
        <w:t>zwłoki</w:t>
      </w:r>
      <w:r w:rsidRPr="00D24130">
        <w:rPr>
          <w:rFonts w:ascii="Garamond" w:hAnsi="Garamond" w:cs="Arial"/>
        </w:rPr>
        <w:t>,</w:t>
      </w:r>
    </w:p>
    <w:p w14:paraId="2A72A939" w14:textId="36162E66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D24130">
        <w:rPr>
          <w:rFonts w:ascii="Garamond" w:hAnsi="Garamond" w:cs="Arial"/>
        </w:rPr>
        <w:t xml:space="preserve">Wykonawcy, o którym mowa w §8 ust. 1 za każdy dzień </w:t>
      </w:r>
      <w:r w:rsidR="0011367A">
        <w:rPr>
          <w:rFonts w:ascii="Garamond" w:hAnsi="Garamond" w:cs="Arial"/>
        </w:rPr>
        <w:t>zwłoki</w:t>
      </w:r>
      <w:r w:rsidR="00E22C25" w:rsidRPr="00D24130">
        <w:rPr>
          <w:rFonts w:ascii="Garamond" w:hAnsi="Garamond" w:cs="Arial"/>
        </w:rPr>
        <w:t xml:space="preserve"> l</w:t>
      </w:r>
      <w:r w:rsidRPr="00D24130">
        <w:rPr>
          <w:rFonts w:ascii="Garamond" w:hAnsi="Garamond" w:cs="Arial"/>
        </w:rPr>
        <w:t>iczon</w:t>
      </w:r>
      <w:r w:rsidR="00877D57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0BD2B6D1" w14:textId="3658EE51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D24130">
        <w:rPr>
          <w:rFonts w:ascii="Garamond" w:hAnsi="Garamond" w:cs="Arial"/>
        </w:rPr>
        <w:t xml:space="preserve"> wynagrodzenia brutto Wykonawcy, o którym mowa w §8 ust. 1 </w:t>
      </w:r>
      <w:r w:rsidR="00877D57" w:rsidRPr="00D24130">
        <w:rPr>
          <w:rFonts w:ascii="Garamond" w:hAnsi="Garamond" w:cs="Arial"/>
        </w:rPr>
        <w:br/>
        <w:t xml:space="preserve">za każdy dzień </w:t>
      </w:r>
      <w:r w:rsidR="0011367A">
        <w:rPr>
          <w:rFonts w:ascii="Garamond" w:hAnsi="Garamond" w:cs="Arial"/>
        </w:rPr>
        <w:t>zwłoki</w:t>
      </w:r>
      <w:r w:rsidR="00877D5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 liczon</w:t>
      </w:r>
      <w:r w:rsidR="0011367A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2DBC31DD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27D1BF22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Zamawiającego z przyczyn leżących po stronie Wykonawcy – w wysokości 10% wartości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349E38A5" w14:textId="34A60EE9" w:rsidR="00F17C73" w:rsidRPr="00D24130" w:rsidRDefault="0011367A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wartość kar Umownych nie może przekroczyć kwoty </w:t>
      </w:r>
      <w:r w:rsidR="00B56D17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00.000,00 zł. </w:t>
      </w:r>
      <w:r w:rsidR="00F17C73" w:rsidRPr="00D241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34EFDBBF" w14:textId="77777777" w:rsidR="008B3799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zastrzega sobie możliwość dokonania potrącenia kary Umownej </w:t>
      </w:r>
      <w:r w:rsidR="008B3799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wierzytelnością przysługującą Wykonawcy z tytułu realizacji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0CE0500" w14:textId="77777777" w:rsidR="00664589" w:rsidRPr="00D24130" w:rsidRDefault="00664589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</w:rPr>
      </w:pPr>
    </w:p>
    <w:p w14:paraId="749EA953" w14:textId="77777777" w:rsidR="00B56D17" w:rsidRDefault="00B56D1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AA2D04E" w14:textId="6196E36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0</w:t>
      </w:r>
    </w:p>
    <w:p w14:paraId="431E0B30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1" w:name="_Toc86402526"/>
      <w:r w:rsidRPr="00D24130">
        <w:rPr>
          <w:rFonts w:ascii="Garamond" w:hAnsi="Garamond"/>
        </w:rPr>
        <w:t>[Siła Wyższa]</w:t>
      </w:r>
      <w:bookmarkEnd w:id="11"/>
    </w:p>
    <w:p w14:paraId="72A01BE2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035A9914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lastRenderedPageBreak/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45AF3E00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D24130">
        <w:rPr>
          <w:rFonts w:ascii="Garamond" w:hAnsi="Garamond" w:cs="Arial"/>
          <w:sz w:val="22"/>
          <w:szCs w:val="22"/>
        </w:rPr>
        <w:t xml:space="preserve"> </w:t>
      </w:r>
      <w:r w:rsidRPr="00D24130">
        <w:rPr>
          <w:rFonts w:ascii="Garamond" w:hAnsi="Garamond" w:cs="Arial"/>
          <w:sz w:val="22"/>
          <w:szCs w:val="22"/>
        </w:rPr>
        <w:t xml:space="preserve">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6EEA6681" w14:textId="77777777" w:rsidR="00FD505C" w:rsidRPr="00D24130" w:rsidRDefault="00FD505C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316B6145" w14:textId="4F9B6B30" w:rsidR="001D7858" w:rsidRPr="00D24130" w:rsidRDefault="001D7858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D24130">
        <w:rPr>
          <w:rFonts w:ascii="Garamond" w:hAnsi="Garamond" w:cs="Arial"/>
          <w:b/>
          <w:sz w:val="22"/>
          <w:szCs w:val="22"/>
        </w:rPr>
        <w:t>§ 1</w:t>
      </w:r>
      <w:r w:rsidR="002F68C9">
        <w:rPr>
          <w:rFonts w:ascii="Garamond" w:hAnsi="Garamond" w:cs="Arial"/>
          <w:b/>
          <w:sz w:val="22"/>
          <w:szCs w:val="22"/>
        </w:rPr>
        <w:t>1</w:t>
      </w:r>
    </w:p>
    <w:p w14:paraId="7F7F580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2" w:name="_Toc86402527"/>
      <w:r w:rsidRPr="00D24130">
        <w:rPr>
          <w:rFonts w:ascii="Garamond" w:hAnsi="Garamond"/>
        </w:rPr>
        <w:t xml:space="preserve">[Odstąpienie od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2"/>
    </w:p>
    <w:p w14:paraId="5360D4B7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Zamawiający jes</w:t>
      </w:r>
      <w:r w:rsidR="00642330" w:rsidRPr="00D241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przez Wykonawcę, za jakie uważa się w szczególności opóźnienie w zak</w:t>
      </w:r>
      <w:r w:rsidR="00642330" w:rsidRPr="00D241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D24130">
        <w:rPr>
          <w:rFonts w:ascii="Garamond" w:hAnsi="Garamond" w:cs="Arial"/>
          <w:sz w:val="22"/>
          <w:szCs w:val="22"/>
        </w:rPr>
        <w:t>§ 3 ust. 3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44CD581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Strona może realizować swoje</w:t>
      </w:r>
      <w:r w:rsidR="00E3330D" w:rsidRPr="00D241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14B9E5A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3AAC8D24" w14:textId="3F53D67E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sytuacji i na warunkach określonych w </w:t>
      </w:r>
      <w:r w:rsidR="0057288E">
        <w:rPr>
          <w:rFonts w:ascii="Garamond" w:hAnsi="Garamond" w:cs="Arial"/>
          <w:sz w:val="22"/>
          <w:szCs w:val="22"/>
        </w:rPr>
        <w:t xml:space="preserve"> </w:t>
      </w:r>
      <w:r w:rsidR="00807461" w:rsidRPr="00D24130">
        <w:rPr>
          <w:rFonts w:ascii="Garamond" w:hAnsi="Garamond" w:cs="Arial"/>
          <w:sz w:val="22"/>
          <w:szCs w:val="22"/>
        </w:rPr>
        <w:t>PZP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08AF6484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  <w:b/>
          <w:bCs/>
        </w:rPr>
      </w:pPr>
    </w:p>
    <w:p w14:paraId="4BAFC58A" w14:textId="7E3880C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2</w:t>
      </w:r>
    </w:p>
    <w:p w14:paraId="313A11B4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3" w:name="_Toc86402528"/>
      <w:r w:rsidRPr="00D24130">
        <w:rPr>
          <w:rFonts w:ascii="Garamond" w:hAnsi="Garamond"/>
        </w:rPr>
        <w:t>[Osoby Odpowiedzialne]</w:t>
      </w:r>
      <w:bookmarkEnd w:id="13"/>
    </w:p>
    <w:p w14:paraId="1BC606AD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Do kontaktów w sprawie realizacji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wyznacza się:</w:t>
      </w:r>
    </w:p>
    <w:p w14:paraId="16FADDF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Zamawiającego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Pr="00D24130">
        <w:rPr>
          <w:rStyle w:val="Bodytext60"/>
          <w:rFonts w:ascii="Garamond" w:hAnsi="Garamond" w:cs="Arial"/>
          <w:sz w:val="22"/>
          <w:szCs w:val="22"/>
        </w:rPr>
        <w:t>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,</w:t>
      </w:r>
    </w:p>
    <w:p w14:paraId="3122DCC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Wykonawcy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 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 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.</w:t>
      </w:r>
    </w:p>
    <w:p w14:paraId="217D4631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Strony zobowiązują się do wzajemnego powiadamiania o każdej zmianie adresu swojej siedziby. W razie nieuczynienia tego przyjmuje się, że korespondencja przesłana na adres wskazany Umową została stronie prawidłowo doręczona. </w:t>
      </w:r>
    </w:p>
    <w:p w14:paraId="5DFA9599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/>
        </w:rPr>
        <w:t xml:space="preserve">W przypadku zmian w stanie prawnym Wykonawcy, wpływających na realizację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, Wykonawca zobowiązuje się powiadomić o tym niezwłocznie Zamawiającego.</w:t>
      </w:r>
    </w:p>
    <w:p w14:paraId="7149F994" w14:textId="77777777" w:rsidR="00877D57" w:rsidRPr="00D24130" w:rsidRDefault="00877D5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DF88B4B" w14:textId="1E5EB8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3</w:t>
      </w:r>
    </w:p>
    <w:p w14:paraId="03047EB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4" w:name="_Toc86402529"/>
      <w:r w:rsidRPr="00D24130">
        <w:rPr>
          <w:rFonts w:ascii="Garamond" w:hAnsi="Garamond"/>
        </w:rPr>
        <w:t xml:space="preserve">[Zmiany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4"/>
    </w:p>
    <w:p w14:paraId="5E7DC403" w14:textId="688DC819" w:rsidR="00CE0FD1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19D5944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31A5B1C5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3CA1ADD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oferowanego sprzętu na sprzęt o parametrach nie gorszych niż oferowany w przypadku wycofania oferowanego sprzętu z rynku, wstrzymania produkcji, w cenie nie wyższej niż oferowana,</w:t>
      </w:r>
    </w:p>
    <w:p w14:paraId="21968100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25DF8E74" w14:textId="77777777" w:rsidR="00724C9A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241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664589" w:rsidRPr="00D24130">
        <w:rPr>
          <w:rFonts w:ascii="Garamond" w:hAnsi="Garamond"/>
          <w:sz w:val="22"/>
          <w:szCs w:val="22"/>
          <w:lang w:val="pl-PL"/>
        </w:rPr>
        <w:t>.</w:t>
      </w:r>
    </w:p>
    <w:p w14:paraId="0C68CD7D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lastRenderedPageBreak/>
        <w:t xml:space="preserve">Wniosek o dokonanie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2B9FE39E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FEBE882" w14:textId="77777777" w:rsidR="00664589" w:rsidRPr="00D24130" w:rsidRDefault="00664589" w:rsidP="000204E5">
      <w:pPr>
        <w:pStyle w:val="Akapitzlist"/>
        <w:spacing w:after="0" w:line="276" w:lineRule="auto"/>
        <w:ind w:left="426"/>
        <w:jc w:val="both"/>
        <w:rPr>
          <w:rFonts w:ascii="Garamond" w:hAnsi="Garamond"/>
          <w:lang w:val="pl-PL"/>
        </w:rPr>
      </w:pPr>
    </w:p>
    <w:p w14:paraId="0843A157" w14:textId="0E15955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4</w:t>
      </w:r>
    </w:p>
    <w:p w14:paraId="25913F7A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5" w:name="_Toc86402530"/>
      <w:r w:rsidRPr="00D24130">
        <w:rPr>
          <w:rFonts w:ascii="Garamond" w:hAnsi="Garamond"/>
        </w:rPr>
        <w:t>[Postanowienia Końcowe]</w:t>
      </w:r>
      <w:bookmarkEnd w:id="15"/>
    </w:p>
    <w:p w14:paraId="503CFFF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Oferta Wykonawcy stanowi integralną część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.</w:t>
      </w:r>
    </w:p>
    <w:p w14:paraId="4F35707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Wszelkie spory mogące wynikać z wykonywania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rozstrzygać będzie sąd powszechny właściwy dla siedziby Zamawiającego.</w:t>
      </w:r>
    </w:p>
    <w:p w14:paraId="5C9FBF69" w14:textId="77777777" w:rsidR="00ED5311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 przypadku, gdy poszczególne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okażą się bezskuteczne lub niewykonalne, pozostałe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77EF7B5" w14:textId="05D2DD3A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D24130">
        <w:rPr>
          <w:rFonts w:ascii="Garamond" w:hAnsi="Garamond" w:cs="Book Antiqua"/>
          <w:i/>
        </w:rPr>
        <w:t>Kodeks cywilny</w:t>
      </w:r>
      <w:r w:rsidRPr="00D24130">
        <w:rPr>
          <w:rFonts w:ascii="Garamond" w:hAnsi="Garamond" w:cs="Book Antiqua"/>
        </w:rPr>
        <w:t xml:space="preserve"> (</w:t>
      </w:r>
      <w:r w:rsidR="00ED5311" w:rsidRPr="00D24130">
        <w:rPr>
          <w:rFonts w:ascii="Garamond" w:hAnsi="Garamond" w:cs="Book Antiqua"/>
        </w:rPr>
        <w:t xml:space="preserve">t.j. Dz.U. z 2017 r. poz. 459) </w:t>
      </w:r>
      <w:r w:rsidRPr="00D24130">
        <w:rPr>
          <w:rFonts w:ascii="Garamond" w:hAnsi="Garamond" w:cs="Book Antiqua"/>
        </w:rPr>
        <w:t xml:space="preserve">oraz </w:t>
      </w:r>
      <w:r w:rsidR="00ED5311" w:rsidRPr="00D24130">
        <w:rPr>
          <w:rFonts w:ascii="Garamond" w:hAnsi="Garamond" w:cs="Book Antiqua"/>
        </w:rPr>
        <w:t xml:space="preserve">ustawy </w:t>
      </w:r>
      <w:r w:rsidR="00807461" w:rsidRPr="00D24130">
        <w:rPr>
          <w:rFonts w:ascii="Garamond" w:hAnsi="Garamond" w:cs="Book Antiqua"/>
        </w:rPr>
        <w:t>PZP.</w:t>
      </w:r>
    </w:p>
    <w:p w14:paraId="5CF1CF6A" w14:textId="77777777" w:rsidR="00D92144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Załącznik</w:t>
      </w:r>
      <w:r w:rsidR="00D92144" w:rsidRPr="00D24130">
        <w:rPr>
          <w:rFonts w:ascii="Garamond" w:hAnsi="Garamond"/>
        </w:rPr>
        <w:t>ami do</w:t>
      </w:r>
      <w:r w:rsidRPr="00D24130">
        <w:rPr>
          <w:rFonts w:ascii="Garamond" w:hAnsi="Garamond"/>
        </w:rPr>
        <w:t xml:space="preserve"> </w:t>
      </w:r>
      <w:r w:rsidR="005244DC" w:rsidRPr="00D24130">
        <w:rPr>
          <w:rFonts w:ascii="Garamond" w:hAnsi="Garamond"/>
        </w:rPr>
        <w:t>Umowy</w:t>
      </w:r>
      <w:r w:rsidR="008E453C" w:rsidRPr="00D24130">
        <w:rPr>
          <w:rFonts w:ascii="Garamond" w:hAnsi="Garamond"/>
        </w:rPr>
        <w:t xml:space="preserve"> są</w:t>
      </w:r>
      <w:r w:rsidR="00D92144" w:rsidRPr="00D24130">
        <w:rPr>
          <w:rFonts w:ascii="Garamond" w:hAnsi="Garamond"/>
        </w:rPr>
        <w:t>:</w:t>
      </w:r>
    </w:p>
    <w:p w14:paraId="43AF0EAB" w14:textId="230E4169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1 </w:t>
      </w:r>
      <w:r w:rsidR="008E453C" w:rsidRPr="00D24130">
        <w:rPr>
          <w:rFonts w:ascii="Garamond" w:hAnsi="Garamond"/>
        </w:rPr>
        <w:t>–</w:t>
      </w:r>
      <w:r w:rsidRPr="00D24130">
        <w:rPr>
          <w:rFonts w:ascii="Garamond" w:hAnsi="Garamond"/>
        </w:rPr>
        <w:t xml:space="preserve"> </w:t>
      </w:r>
      <w:r w:rsidR="0011367A">
        <w:rPr>
          <w:rFonts w:ascii="Garamond" w:hAnsi="Garamond"/>
        </w:rPr>
        <w:t>SWZ</w:t>
      </w:r>
    </w:p>
    <w:p w14:paraId="2DD284F2" w14:textId="66CAEFB7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2 </w:t>
      </w:r>
      <w:r w:rsidR="008E453C" w:rsidRPr="00D24130">
        <w:rPr>
          <w:rFonts w:ascii="Garamond" w:hAnsi="Garamond"/>
        </w:rPr>
        <w:t xml:space="preserve">– </w:t>
      </w:r>
      <w:r w:rsidR="0011367A" w:rsidRPr="00D24130">
        <w:rPr>
          <w:rFonts w:ascii="Garamond" w:hAnsi="Garamond"/>
        </w:rPr>
        <w:t>formularz cenowy</w:t>
      </w:r>
    </w:p>
    <w:p w14:paraId="0043150E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Umowę sporządzono w 2 jednobrzmiących egzemplarzach, po jednym dla każdej ze Stron. </w:t>
      </w:r>
    </w:p>
    <w:p w14:paraId="288B6519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</w:rPr>
      </w:pPr>
    </w:p>
    <w:p w14:paraId="06B22D9A" w14:textId="77777777" w:rsidR="001D7858" w:rsidRPr="00D24130" w:rsidRDefault="00C5250B" w:rsidP="00515141">
      <w:pPr>
        <w:spacing w:after="0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WYKONAWCA</w:t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1D7858" w:rsidRPr="00D24130">
        <w:rPr>
          <w:rFonts w:ascii="Garamond" w:hAnsi="Garamond" w:cs="Arial"/>
          <w:b/>
          <w:bCs/>
        </w:rPr>
        <w:t>ZAMAWIAJĄCY</w:t>
      </w:r>
    </w:p>
    <w:p w14:paraId="7C8C33AD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29A75FAC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7503D9B3" w14:textId="77777777" w:rsidR="00E50F35" w:rsidRPr="00D24130" w:rsidRDefault="00E50F35" w:rsidP="00515141">
      <w:pPr>
        <w:spacing w:after="0"/>
        <w:rPr>
          <w:rFonts w:ascii="Garamond" w:hAnsi="Garamond"/>
        </w:rPr>
      </w:pPr>
    </w:p>
    <w:sectPr w:rsidR="00E50F35" w:rsidRPr="00D241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8DE8C" w14:textId="77777777" w:rsidR="00F249EC" w:rsidRDefault="00F249EC" w:rsidP="001D7858">
      <w:pPr>
        <w:spacing w:after="0" w:line="240" w:lineRule="auto"/>
      </w:pPr>
      <w:r>
        <w:separator/>
      </w:r>
    </w:p>
  </w:endnote>
  <w:endnote w:type="continuationSeparator" w:id="0">
    <w:p w14:paraId="33A885B4" w14:textId="77777777" w:rsidR="00F249EC" w:rsidRDefault="00F249EC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7E4B" w14:textId="77777777" w:rsidR="000622D3" w:rsidRDefault="00062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9B6E" w14:textId="77777777" w:rsidR="000622D3" w:rsidRPr="00515141" w:rsidRDefault="000622D3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13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16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</w:p>
  <w:p w14:paraId="1F849DC2" w14:textId="77777777" w:rsidR="000622D3" w:rsidRDefault="00062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4088" w14:textId="77777777" w:rsidR="000622D3" w:rsidRDefault="00062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123FA" w14:textId="77777777" w:rsidR="00F249EC" w:rsidRDefault="00F249EC" w:rsidP="001D7858">
      <w:pPr>
        <w:spacing w:after="0" w:line="240" w:lineRule="auto"/>
      </w:pPr>
      <w:r>
        <w:separator/>
      </w:r>
    </w:p>
  </w:footnote>
  <w:footnote w:type="continuationSeparator" w:id="0">
    <w:p w14:paraId="61D7B74F" w14:textId="77777777" w:rsidR="00F249EC" w:rsidRDefault="00F249EC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3AB3" w14:textId="799C234C" w:rsidR="000622D3" w:rsidRDefault="00062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F1B9" w14:textId="760315F0" w:rsidR="000622D3" w:rsidRDefault="00062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D691B" w14:textId="0F779502" w:rsidR="000622D3" w:rsidRDefault="00062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7162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856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75857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1168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6617311">
    <w:abstractNumId w:val="0"/>
  </w:num>
  <w:num w:numId="6" w16cid:durableId="1286741644">
    <w:abstractNumId w:val="31"/>
  </w:num>
  <w:num w:numId="7" w16cid:durableId="108314380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8072869">
    <w:abstractNumId w:val="11"/>
  </w:num>
  <w:num w:numId="9" w16cid:durableId="142311402">
    <w:abstractNumId w:val="5"/>
  </w:num>
  <w:num w:numId="10" w16cid:durableId="781651140">
    <w:abstractNumId w:val="15"/>
  </w:num>
  <w:num w:numId="11" w16cid:durableId="1302151078">
    <w:abstractNumId w:val="14"/>
  </w:num>
  <w:num w:numId="12" w16cid:durableId="250697929">
    <w:abstractNumId w:val="29"/>
  </w:num>
  <w:num w:numId="13" w16cid:durableId="1145320429">
    <w:abstractNumId w:val="32"/>
  </w:num>
  <w:num w:numId="14" w16cid:durableId="1437170942">
    <w:abstractNumId w:val="35"/>
  </w:num>
  <w:num w:numId="15" w16cid:durableId="1928222948">
    <w:abstractNumId w:val="9"/>
  </w:num>
  <w:num w:numId="16" w16cid:durableId="985741030">
    <w:abstractNumId w:val="8"/>
  </w:num>
  <w:num w:numId="17" w16cid:durableId="263152672">
    <w:abstractNumId w:val="36"/>
  </w:num>
  <w:num w:numId="18" w16cid:durableId="2058313662">
    <w:abstractNumId w:val="22"/>
  </w:num>
  <w:num w:numId="19" w16cid:durableId="237638854">
    <w:abstractNumId w:val="3"/>
  </w:num>
  <w:num w:numId="20" w16cid:durableId="1289044137">
    <w:abstractNumId w:val="24"/>
  </w:num>
  <w:num w:numId="21" w16cid:durableId="1796754030">
    <w:abstractNumId w:val="10"/>
  </w:num>
  <w:num w:numId="22" w16cid:durableId="956328037">
    <w:abstractNumId w:val="16"/>
  </w:num>
  <w:num w:numId="23" w16cid:durableId="1033916918">
    <w:abstractNumId w:val="21"/>
  </w:num>
  <w:num w:numId="24" w16cid:durableId="2058623583">
    <w:abstractNumId w:val="18"/>
  </w:num>
  <w:num w:numId="25" w16cid:durableId="31658197">
    <w:abstractNumId w:val="13"/>
  </w:num>
  <w:num w:numId="26" w16cid:durableId="1250577461">
    <w:abstractNumId w:val="12"/>
  </w:num>
  <w:num w:numId="27" w16cid:durableId="546649525">
    <w:abstractNumId w:val="1"/>
  </w:num>
  <w:num w:numId="28" w16cid:durableId="1408961344">
    <w:abstractNumId w:val="2"/>
  </w:num>
  <w:num w:numId="29" w16cid:durableId="960308607">
    <w:abstractNumId w:val="28"/>
  </w:num>
  <w:num w:numId="30" w16cid:durableId="843515683">
    <w:abstractNumId w:val="19"/>
  </w:num>
  <w:num w:numId="31" w16cid:durableId="1324628094">
    <w:abstractNumId w:val="34"/>
  </w:num>
  <w:num w:numId="32" w16cid:durableId="547033542">
    <w:abstractNumId w:val="23"/>
  </w:num>
  <w:num w:numId="33" w16cid:durableId="1682660039">
    <w:abstractNumId w:val="17"/>
  </w:num>
  <w:num w:numId="34" w16cid:durableId="1079131505">
    <w:abstractNumId w:val="30"/>
  </w:num>
  <w:num w:numId="35" w16cid:durableId="2097746285">
    <w:abstractNumId w:val="7"/>
  </w:num>
  <w:num w:numId="36" w16cid:durableId="358358667">
    <w:abstractNumId w:val="26"/>
  </w:num>
  <w:num w:numId="37" w16cid:durableId="841703621">
    <w:abstractNumId w:val="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204E5"/>
    <w:rsid w:val="00022718"/>
    <w:rsid w:val="00032972"/>
    <w:rsid w:val="00037353"/>
    <w:rsid w:val="000622D3"/>
    <w:rsid w:val="00067C38"/>
    <w:rsid w:val="00094238"/>
    <w:rsid w:val="000C1A37"/>
    <w:rsid w:val="000E15FC"/>
    <w:rsid w:val="0011367A"/>
    <w:rsid w:val="00145F60"/>
    <w:rsid w:val="00163F15"/>
    <w:rsid w:val="001D7858"/>
    <w:rsid w:val="00222439"/>
    <w:rsid w:val="0023219E"/>
    <w:rsid w:val="00250E2B"/>
    <w:rsid w:val="00254086"/>
    <w:rsid w:val="002A3E8B"/>
    <w:rsid w:val="002D48B5"/>
    <w:rsid w:val="002D598B"/>
    <w:rsid w:val="002E50B6"/>
    <w:rsid w:val="002F68C9"/>
    <w:rsid w:val="00311287"/>
    <w:rsid w:val="00311D7B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3101"/>
    <w:rsid w:val="004147D9"/>
    <w:rsid w:val="00442953"/>
    <w:rsid w:val="004429DB"/>
    <w:rsid w:val="00446A1C"/>
    <w:rsid w:val="00462D04"/>
    <w:rsid w:val="00490FF1"/>
    <w:rsid w:val="004C2368"/>
    <w:rsid w:val="004D77BA"/>
    <w:rsid w:val="00515141"/>
    <w:rsid w:val="005244DC"/>
    <w:rsid w:val="0057288E"/>
    <w:rsid w:val="005822F7"/>
    <w:rsid w:val="005A30C8"/>
    <w:rsid w:val="006019CE"/>
    <w:rsid w:val="006142EF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648B3"/>
    <w:rsid w:val="0076529E"/>
    <w:rsid w:val="007742CB"/>
    <w:rsid w:val="00795897"/>
    <w:rsid w:val="007B00A2"/>
    <w:rsid w:val="007C714B"/>
    <w:rsid w:val="007D1324"/>
    <w:rsid w:val="00807461"/>
    <w:rsid w:val="00816839"/>
    <w:rsid w:val="008375B5"/>
    <w:rsid w:val="00877D57"/>
    <w:rsid w:val="0089287C"/>
    <w:rsid w:val="008A4098"/>
    <w:rsid w:val="008A7B9A"/>
    <w:rsid w:val="008B3799"/>
    <w:rsid w:val="008B38B4"/>
    <w:rsid w:val="008D03A4"/>
    <w:rsid w:val="008D7F3B"/>
    <w:rsid w:val="008E453C"/>
    <w:rsid w:val="008F5F4F"/>
    <w:rsid w:val="009276F1"/>
    <w:rsid w:val="009416A0"/>
    <w:rsid w:val="00965CC2"/>
    <w:rsid w:val="009802BA"/>
    <w:rsid w:val="009A6B75"/>
    <w:rsid w:val="009B719D"/>
    <w:rsid w:val="009E31AC"/>
    <w:rsid w:val="009E6ECF"/>
    <w:rsid w:val="00A35527"/>
    <w:rsid w:val="00AD4007"/>
    <w:rsid w:val="00AE586C"/>
    <w:rsid w:val="00B06864"/>
    <w:rsid w:val="00B1568F"/>
    <w:rsid w:val="00B168FF"/>
    <w:rsid w:val="00B35D16"/>
    <w:rsid w:val="00B4648F"/>
    <w:rsid w:val="00B56D17"/>
    <w:rsid w:val="00B636E4"/>
    <w:rsid w:val="00B76404"/>
    <w:rsid w:val="00B83687"/>
    <w:rsid w:val="00BC2424"/>
    <w:rsid w:val="00BF32D0"/>
    <w:rsid w:val="00C03647"/>
    <w:rsid w:val="00C3241F"/>
    <w:rsid w:val="00C34EA4"/>
    <w:rsid w:val="00C4397C"/>
    <w:rsid w:val="00C5250B"/>
    <w:rsid w:val="00C67710"/>
    <w:rsid w:val="00C8745D"/>
    <w:rsid w:val="00CD2215"/>
    <w:rsid w:val="00CE0FD1"/>
    <w:rsid w:val="00D02B66"/>
    <w:rsid w:val="00D07FA0"/>
    <w:rsid w:val="00D24130"/>
    <w:rsid w:val="00D603E4"/>
    <w:rsid w:val="00D60C7C"/>
    <w:rsid w:val="00D625EF"/>
    <w:rsid w:val="00D92144"/>
    <w:rsid w:val="00DC32C1"/>
    <w:rsid w:val="00DC7FCA"/>
    <w:rsid w:val="00DE01CB"/>
    <w:rsid w:val="00E04652"/>
    <w:rsid w:val="00E22C25"/>
    <w:rsid w:val="00E3330D"/>
    <w:rsid w:val="00E50074"/>
    <w:rsid w:val="00E50F35"/>
    <w:rsid w:val="00EC24E6"/>
    <w:rsid w:val="00ED5311"/>
    <w:rsid w:val="00EE25E6"/>
    <w:rsid w:val="00EE36B9"/>
    <w:rsid w:val="00EF3DB4"/>
    <w:rsid w:val="00F015E8"/>
    <w:rsid w:val="00F0611D"/>
    <w:rsid w:val="00F114DF"/>
    <w:rsid w:val="00F17C73"/>
    <w:rsid w:val="00F22B4F"/>
    <w:rsid w:val="00F249EC"/>
    <w:rsid w:val="00F2691C"/>
    <w:rsid w:val="00F9604A"/>
    <w:rsid w:val="00FD07B2"/>
    <w:rsid w:val="00FD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02763"/>
  <w15:docId w15:val="{9818BD95-5E66-8C4E-A2DE-3D95F46C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Default">
    <w:name w:val="Default"/>
    <w:rsid w:val="000622D3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3DB22-5D2C-48F7-820D-EA7E668F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3790</Words>
  <Characters>22745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26483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Monika Ćwiertka</cp:lastModifiedBy>
  <cp:revision>6</cp:revision>
  <cp:lastPrinted>2018-08-01T07:31:00Z</cp:lastPrinted>
  <dcterms:created xsi:type="dcterms:W3CDTF">2022-08-18T08:48:00Z</dcterms:created>
  <dcterms:modified xsi:type="dcterms:W3CDTF">2022-09-23T05:53:00Z</dcterms:modified>
</cp:coreProperties>
</file>