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2915F" w14:textId="77777777" w:rsidR="001324C8" w:rsidRDefault="001324C8" w:rsidP="001324C8">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71E359F3" w14:textId="398D2D00" w:rsidR="00D83A64" w:rsidRPr="00657CC1" w:rsidRDefault="007E7FC8" w:rsidP="00657CC1">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 xml:space="preserve">w zakresie </w:t>
      </w:r>
      <w:r w:rsidR="00575449">
        <w:rPr>
          <w:rFonts w:ascii="Garamond" w:hAnsi="Garamond"/>
          <w:sz w:val="22"/>
          <w:szCs w:val="22"/>
        </w:rPr>
        <w:t xml:space="preserve">całodobowego </w:t>
      </w:r>
      <w:r w:rsidR="00D019A7" w:rsidRPr="00AD290D">
        <w:rPr>
          <w:rFonts w:ascii="Garamond" w:hAnsi="Garamond"/>
          <w:sz w:val="22"/>
          <w:szCs w:val="22"/>
        </w:rPr>
        <w:t>transportu</w:t>
      </w:r>
      <w:r w:rsidR="00657CC1">
        <w:rPr>
          <w:rFonts w:ascii="Garamond" w:hAnsi="Garamond"/>
          <w:sz w:val="22"/>
          <w:szCs w:val="22"/>
        </w:rPr>
        <w:t xml:space="preserve"> </w:t>
      </w:r>
      <w:r w:rsidR="00D83A64" w:rsidRPr="00657CC1">
        <w:rPr>
          <w:rFonts w:ascii="Garamond" w:hAnsi="Garamond"/>
          <w:sz w:val="22"/>
          <w:szCs w:val="22"/>
        </w:rPr>
        <w:t xml:space="preserve">materiałów biologicznych (np. krew, organy) lub materiałów wykorzystywanych do udzielania świadczeń zdrowotnych, wymagających specjalnych warunków transportu, wyników badań, dokumentacji medycznej </w:t>
      </w:r>
      <w:r w:rsidR="00657CC1" w:rsidRPr="000B3EF9">
        <w:rPr>
          <w:rFonts w:ascii="Garamond" w:hAnsi="Garamond"/>
          <w:sz w:val="22"/>
          <w:szCs w:val="22"/>
        </w:rPr>
        <w:t>na rzecz jednostki Zamawiającego tj. Szpitala Rehabilitacyjno Kardiologicznego, Kowanówko, ul. Sanatoryjna 34</w:t>
      </w:r>
      <w:r w:rsidR="00285BAC">
        <w:rPr>
          <w:rFonts w:ascii="Garamond" w:hAnsi="Garamond"/>
          <w:sz w:val="22"/>
          <w:szCs w:val="22"/>
        </w:rPr>
        <w:t xml:space="preserve"> [Filia nr 2]</w:t>
      </w:r>
      <w:r w:rsidR="00657CC1">
        <w:rPr>
          <w:rFonts w:ascii="Garamond" w:hAnsi="Garamond"/>
          <w:sz w:val="22"/>
          <w:szCs w:val="22"/>
        </w:rPr>
        <w:t xml:space="preserve"> </w:t>
      </w:r>
      <w:r w:rsidR="00D83A64" w:rsidRPr="00657CC1">
        <w:rPr>
          <w:rFonts w:ascii="Garamond" w:hAnsi="Garamond"/>
          <w:sz w:val="22"/>
          <w:szCs w:val="22"/>
        </w:rPr>
        <w:t>- z zespołem, w skład którego wchodzi jedna osoba: kierowca.</w:t>
      </w:r>
    </w:p>
    <w:p w14:paraId="53A7F42E" w14:textId="6EFD4345" w:rsidR="00E4108E" w:rsidRPr="00AD290D" w:rsidRDefault="00E4108E" w:rsidP="00AD290D">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6D4F61A6" w14:textId="32D09596" w:rsidR="002C10C0" w:rsidRPr="00AD290D" w:rsidRDefault="002C10C0" w:rsidP="00AD290D">
      <w:pPr>
        <w:spacing w:line="276" w:lineRule="auto"/>
        <w:ind w:left="381"/>
        <w:jc w:val="both"/>
        <w:rPr>
          <w:rFonts w:ascii="Garamond" w:hAnsi="Garamond"/>
          <w:sz w:val="22"/>
          <w:szCs w:val="22"/>
        </w:rPr>
      </w:pP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lastRenderedPageBreak/>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509D065D" w14:textId="3BDA9E7C" w:rsidR="00014E87" w:rsidRPr="00657CC1" w:rsidRDefault="006837DD" w:rsidP="00657CC1">
      <w:pPr>
        <w:numPr>
          <w:ilvl w:val="0"/>
          <w:numId w:val="13"/>
        </w:numPr>
        <w:spacing w:line="276" w:lineRule="auto"/>
        <w:jc w:val="both"/>
        <w:rPr>
          <w:rFonts w:ascii="Garamond" w:hAnsi="Garamond"/>
          <w:sz w:val="22"/>
          <w:szCs w:val="22"/>
        </w:rPr>
      </w:pPr>
      <w:r w:rsidRPr="00657CC1">
        <w:rPr>
          <w:rFonts w:ascii="Garamond" w:hAnsi="Garamond"/>
          <w:sz w:val="22"/>
          <w:szCs w:val="22"/>
        </w:rPr>
        <w:t xml:space="preserve">Do obowiązków Wykonawcy należy odebranie </w:t>
      </w:r>
      <w:r w:rsidR="00014E87" w:rsidRPr="00657CC1">
        <w:rPr>
          <w:rFonts w:ascii="Garamond" w:hAnsi="Garamond"/>
          <w:sz w:val="22"/>
          <w:szCs w:val="22"/>
        </w:rPr>
        <w:t>materiałów</w:t>
      </w:r>
      <w:r w:rsidRPr="00657CC1">
        <w:rPr>
          <w:rFonts w:ascii="Garamond" w:hAnsi="Garamond"/>
          <w:sz w:val="22"/>
          <w:szCs w:val="22"/>
        </w:rPr>
        <w:t xml:space="preserve"> z miejsca wskazanego przez Zmawiającego oraz wykonanie usługi transportu </w:t>
      </w:r>
      <w:r w:rsidR="00657CC1" w:rsidRPr="00657CC1">
        <w:rPr>
          <w:rFonts w:ascii="Garamond" w:hAnsi="Garamond"/>
          <w:sz w:val="22"/>
          <w:szCs w:val="22"/>
        </w:rPr>
        <w:t>do miejsca wskazanego w zleceniu</w:t>
      </w:r>
      <w:r w:rsidR="00657CC1">
        <w:rPr>
          <w:rFonts w:ascii="Garamond" w:hAnsi="Garamond"/>
          <w:sz w:val="22"/>
          <w:szCs w:val="22"/>
        </w:rPr>
        <w:t>.</w:t>
      </w:r>
    </w:p>
    <w:p w14:paraId="33B6AD67" w14:textId="5F7E3CAD"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2E6E290B"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657CC1">
        <w:rPr>
          <w:rFonts w:ascii="Garamond" w:hAnsi="Garamond"/>
          <w:sz w:val="22"/>
          <w:szCs w:val="22"/>
        </w:rPr>
        <w:t>6</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77777777"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przewożonych osób i mienia.</w:t>
      </w:r>
    </w:p>
    <w:p w14:paraId="6EF5D661"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Przy transporcie pacjentów Wykonawca zobowiązany jest zapewnić dogodne warunki przewozu pacjentów z uwzględnieniem wskazań medycznych i zaleceń Zamawiającego.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w:t>
      </w:r>
      <w:r w:rsidR="00BE0185" w:rsidRPr="00AD290D">
        <w:rPr>
          <w:rFonts w:ascii="Garamond" w:hAnsi="Garamond"/>
          <w:sz w:val="22"/>
          <w:szCs w:val="22"/>
        </w:rPr>
        <w:lastRenderedPageBreak/>
        <w:t xml:space="preserve">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75FA1851"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 xml:space="preserve">Filii nr </w:t>
      </w:r>
      <w:r w:rsidR="00657CC1">
        <w:rPr>
          <w:rFonts w:ascii="Garamond" w:hAnsi="Garamond"/>
          <w:sz w:val="22"/>
          <w:szCs w:val="22"/>
        </w:rPr>
        <w:t>2</w:t>
      </w:r>
      <w:r w:rsidRPr="00AD290D">
        <w:rPr>
          <w:rFonts w:ascii="Garamond" w:hAnsi="Garamond"/>
          <w:sz w:val="22"/>
          <w:szCs w:val="22"/>
        </w:rPr>
        <w:t xml:space="preserve">. W przypadku gdy kurs rozpoczyna się w innym miejscu [np. inny szpital, miejsce zamieszkania pacjenta] początek kursu rozpoczyna się od miejsca startowego, a kończy się w miejscu docelowym wskazanym w skierowaniu. Zamawiający nie pokrywa kosztów dojazdu Wykonawcy do miejsca rozpoczęcia kursu [zgodnie ze skierowaniem] oraz kosztów powrotu do </w:t>
      </w:r>
      <w:r w:rsidRPr="00AD290D">
        <w:rPr>
          <w:rFonts w:ascii="Garamond" w:hAnsi="Garamond"/>
          <w:sz w:val="22"/>
          <w:szCs w:val="22"/>
        </w:rPr>
        <w:lastRenderedPageBreak/>
        <w:t xml:space="preserve">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lastRenderedPageBreak/>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76D998AF" w14:textId="40B20855" w:rsidR="00E4108E" w:rsidRPr="00657CC1"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lastRenderedPageBreak/>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lastRenderedPageBreak/>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lastRenderedPageBreak/>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lastRenderedPageBreak/>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59A7A" w14:textId="77777777" w:rsidR="00011BEE" w:rsidRDefault="00011BEE" w:rsidP="00526E0C">
      <w:r>
        <w:separator/>
      </w:r>
    </w:p>
  </w:endnote>
  <w:endnote w:type="continuationSeparator" w:id="0">
    <w:p w14:paraId="642D07F2" w14:textId="77777777" w:rsidR="00011BEE" w:rsidRDefault="00011BEE"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1B1C5" w14:textId="77777777" w:rsidR="00011BEE" w:rsidRDefault="00011BEE" w:rsidP="00526E0C">
      <w:r>
        <w:separator/>
      </w:r>
    </w:p>
  </w:footnote>
  <w:footnote w:type="continuationSeparator" w:id="0">
    <w:p w14:paraId="578D8E80" w14:textId="77777777" w:rsidR="00011BEE" w:rsidRDefault="00011BEE"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1BEE"/>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324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5BAC"/>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42ED"/>
    <w:rsid w:val="00564319"/>
    <w:rsid w:val="005676D1"/>
    <w:rsid w:val="0057544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57CC1"/>
    <w:rsid w:val="00665CDC"/>
    <w:rsid w:val="00671DDB"/>
    <w:rsid w:val="006837DD"/>
    <w:rsid w:val="00685175"/>
    <w:rsid w:val="00693A48"/>
    <w:rsid w:val="006A018E"/>
    <w:rsid w:val="006A6FA9"/>
    <w:rsid w:val="006A780C"/>
    <w:rsid w:val="006B0243"/>
    <w:rsid w:val="006C5FF2"/>
    <w:rsid w:val="006E092B"/>
    <w:rsid w:val="006E4690"/>
    <w:rsid w:val="006F0249"/>
    <w:rsid w:val="006F262A"/>
    <w:rsid w:val="007007D4"/>
    <w:rsid w:val="007136FC"/>
    <w:rsid w:val="0071781E"/>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5B8F"/>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4775803">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3955</Words>
  <Characters>23735</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Szpital Wojewódzki w Poznaniu</cp:lastModifiedBy>
  <cp:revision>6</cp:revision>
  <cp:lastPrinted>2018-09-10T10:00:00Z</cp:lastPrinted>
  <dcterms:created xsi:type="dcterms:W3CDTF">2022-09-22T10:18:00Z</dcterms:created>
  <dcterms:modified xsi:type="dcterms:W3CDTF">2022-09-22T11:28:00Z</dcterms:modified>
</cp:coreProperties>
</file>