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9A2D66" w14:textId="03DA47E3" w:rsidR="00616E8B" w:rsidRPr="00306191" w:rsidRDefault="002B2393" w:rsidP="002B2393">
      <w:pPr>
        <w:pStyle w:val="Nagwek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Opracowanie 3</w:t>
      </w:r>
      <w:r w:rsidR="00306191" w:rsidRPr="00306191">
        <w:rPr>
          <w:b/>
          <w:bCs/>
          <w:sz w:val="28"/>
          <w:szCs w:val="28"/>
        </w:rPr>
        <w:t xml:space="preserve"> k</w:t>
      </w:r>
      <w:r w:rsidR="0067740E" w:rsidRPr="00306191">
        <w:rPr>
          <w:b/>
          <w:bCs/>
          <w:sz w:val="28"/>
          <w:szCs w:val="28"/>
        </w:rPr>
        <w:t>urs</w:t>
      </w:r>
      <w:r w:rsidR="00306191" w:rsidRPr="00306191">
        <w:rPr>
          <w:b/>
          <w:bCs/>
          <w:sz w:val="28"/>
          <w:szCs w:val="28"/>
        </w:rPr>
        <w:t>ów</w:t>
      </w:r>
      <w:r w:rsidR="0067740E" w:rsidRPr="00306191">
        <w:rPr>
          <w:b/>
          <w:bCs/>
          <w:sz w:val="28"/>
          <w:szCs w:val="28"/>
        </w:rPr>
        <w:t xml:space="preserve"> e-learningo</w:t>
      </w:r>
      <w:r w:rsidR="00306191" w:rsidRPr="00306191">
        <w:rPr>
          <w:b/>
          <w:bCs/>
          <w:sz w:val="28"/>
          <w:szCs w:val="28"/>
        </w:rPr>
        <w:t>wych</w:t>
      </w:r>
      <w:r w:rsidR="00FB5403">
        <w:rPr>
          <w:b/>
          <w:bCs/>
          <w:sz w:val="28"/>
          <w:szCs w:val="28"/>
        </w:rPr>
        <w:t xml:space="preserve"> na potrzeby Biura wsparcia osób z niepełnosprawnościami </w:t>
      </w:r>
    </w:p>
    <w:p w14:paraId="3F52AD8A" w14:textId="77777777" w:rsidR="00616E8B" w:rsidRDefault="00616E8B"/>
    <w:p w14:paraId="2FAE9AFD" w14:textId="2749A43D" w:rsidR="005C1013" w:rsidRDefault="00C21FDC" w:rsidP="00C21FDC">
      <w:pPr>
        <w:pStyle w:val="Nagwek1"/>
        <w:numPr>
          <w:ilvl w:val="0"/>
          <w:numId w:val="29"/>
        </w:numPr>
        <w:rPr>
          <w:b/>
          <w:bCs/>
        </w:rPr>
      </w:pPr>
      <w:r>
        <w:rPr>
          <w:b/>
          <w:bCs/>
        </w:rPr>
        <w:t>Wstęp</w:t>
      </w:r>
    </w:p>
    <w:p w14:paraId="16ECF115" w14:textId="77777777" w:rsidR="003544B4" w:rsidRPr="003544B4" w:rsidRDefault="003544B4" w:rsidP="003544B4"/>
    <w:p w14:paraId="20DF97BB" w14:textId="44CF88AD" w:rsidR="00616E8B" w:rsidRDefault="00C21FDC" w:rsidP="005C1013">
      <w:pPr>
        <w:pStyle w:val="Nagwek2"/>
        <w:rPr>
          <w:b/>
          <w:bCs/>
        </w:rPr>
      </w:pPr>
      <w:r>
        <w:rPr>
          <w:b/>
          <w:bCs/>
        </w:rPr>
        <w:t xml:space="preserve">1.1 </w:t>
      </w:r>
      <w:r w:rsidR="00616E8B" w:rsidRPr="00616E8B">
        <w:rPr>
          <w:b/>
          <w:bCs/>
        </w:rPr>
        <w:t>Planowanie zakresu usługi</w:t>
      </w:r>
    </w:p>
    <w:p w14:paraId="317A8DF2" w14:textId="77777777" w:rsidR="00306191" w:rsidRPr="00616E8B" w:rsidRDefault="00306191" w:rsidP="00306191">
      <w:pPr>
        <w:ind w:left="720"/>
        <w:rPr>
          <w:b/>
          <w:bCs/>
        </w:rPr>
      </w:pPr>
    </w:p>
    <w:p w14:paraId="3CCCAF9C" w14:textId="154B3D85" w:rsidR="00616E8B" w:rsidRPr="00616E8B" w:rsidRDefault="00616E8B" w:rsidP="00616E8B">
      <w:r w:rsidRPr="00616E8B">
        <w:t xml:space="preserve">Przygotowanie i realizacja </w:t>
      </w:r>
      <w:r w:rsidR="00306191" w:rsidRPr="00616E8B">
        <w:t>materiałów</w:t>
      </w:r>
      <w:r w:rsidRPr="00616E8B">
        <w:t xml:space="preserve"> graficznych, wideo, animacji wideo i multimedialnych. </w:t>
      </w:r>
    </w:p>
    <w:p w14:paraId="48626CAC" w14:textId="77777777" w:rsidR="00306191" w:rsidRDefault="00306191" w:rsidP="00616E8B">
      <w:pPr>
        <w:rPr>
          <w:b/>
          <w:bCs/>
        </w:rPr>
      </w:pPr>
    </w:p>
    <w:p w14:paraId="1379C2E0" w14:textId="6484059C" w:rsidR="00616E8B" w:rsidRDefault="00C21FDC" w:rsidP="005C1013">
      <w:pPr>
        <w:pStyle w:val="Nagwek2"/>
        <w:rPr>
          <w:b/>
          <w:bCs/>
        </w:rPr>
      </w:pPr>
      <w:r>
        <w:rPr>
          <w:b/>
          <w:bCs/>
        </w:rPr>
        <w:t xml:space="preserve">1.2 </w:t>
      </w:r>
      <w:r w:rsidR="00616E8B" w:rsidRPr="00616E8B">
        <w:rPr>
          <w:b/>
          <w:bCs/>
        </w:rPr>
        <w:t xml:space="preserve">Zadania wykonawcy </w:t>
      </w:r>
    </w:p>
    <w:p w14:paraId="145B272E" w14:textId="77777777" w:rsidR="00306191" w:rsidRPr="00616E8B" w:rsidRDefault="00306191" w:rsidP="00616E8B"/>
    <w:p w14:paraId="4135BEA0" w14:textId="57AD9BB7" w:rsidR="00616E8B" w:rsidRDefault="00C21FDC" w:rsidP="00510571">
      <w:pPr>
        <w:pStyle w:val="Nagwek2"/>
        <w:rPr>
          <w:b/>
          <w:bCs/>
        </w:rPr>
      </w:pPr>
      <w:r>
        <w:rPr>
          <w:b/>
          <w:bCs/>
        </w:rPr>
        <w:t xml:space="preserve">1.2.1 </w:t>
      </w:r>
      <w:r w:rsidR="00616E8B" w:rsidRPr="00616E8B">
        <w:rPr>
          <w:b/>
          <w:bCs/>
        </w:rPr>
        <w:t xml:space="preserve">Opracowanie scenariuszy i kompleksową produkcję </w:t>
      </w:r>
      <w:r w:rsidR="00306191" w:rsidRPr="00616E8B">
        <w:rPr>
          <w:b/>
          <w:bCs/>
        </w:rPr>
        <w:t>kursów</w:t>
      </w:r>
      <w:r w:rsidR="00616E8B" w:rsidRPr="00616E8B">
        <w:rPr>
          <w:b/>
          <w:bCs/>
        </w:rPr>
        <w:t>:</w:t>
      </w:r>
    </w:p>
    <w:p w14:paraId="797A4D03" w14:textId="77777777" w:rsidR="00C21FDC" w:rsidRPr="00C21FDC" w:rsidRDefault="00C21FDC" w:rsidP="00C21FDC"/>
    <w:p w14:paraId="45DEE341" w14:textId="1DE28115" w:rsidR="00616E8B" w:rsidRPr="00616E8B" w:rsidRDefault="00306191" w:rsidP="00616E8B">
      <w:pPr>
        <w:numPr>
          <w:ilvl w:val="0"/>
          <w:numId w:val="19"/>
        </w:numPr>
      </w:pPr>
      <w:r w:rsidRPr="00616E8B">
        <w:t>filmów</w:t>
      </w:r>
      <w:r w:rsidR="00616E8B" w:rsidRPr="00616E8B">
        <w:t xml:space="preserve"> animowanych w ramach </w:t>
      </w:r>
      <w:r w:rsidRPr="00616E8B">
        <w:t>modułów</w:t>
      </w:r>
      <w:r w:rsidR="00616E8B" w:rsidRPr="00616E8B">
        <w:t xml:space="preserve"> tematycznych </w:t>
      </w:r>
      <w:r w:rsidRPr="00616E8B">
        <w:t>kursów</w:t>
      </w:r>
      <w:r w:rsidR="00616E8B" w:rsidRPr="00616E8B">
        <w:t xml:space="preserve">, wraz z </w:t>
      </w:r>
      <w:proofErr w:type="spellStart"/>
      <w:r w:rsidR="00616E8B" w:rsidRPr="00616E8B">
        <w:t>audiodeskrypcja</w:t>
      </w:r>
      <w:proofErr w:type="spellEnd"/>
      <w:r w:rsidR="00616E8B" w:rsidRPr="00616E8B">
        <w:t xml:space="preserve">̨ i </w:t>
      </w:r>
      <w:r w:rsidR="00AA7806">
        <w:t xml:space="preserve">polskim </w:t>
      </w:r>
      <w:r w:rsidRPr="00616E8B">
        <w:t>językiem</w:t>
      </w:r>
      <w:r w:rsidR="00616E8B" w:rsidRPr="00616E8B">
        <w:t xml:space="preserve"> migowym</w:t>
      </w:r>
      <w:r w:rsidR="00AA7806">
        <w:t xml:space="preserve"> (PJM)</w:t>
      </w:r>
      <w:r w:rsidR="00616E8B" w:rsidRPr="00616E8B">
        <w:t xml:space="preserve">. </w:t>
      </w:r>
    </w:p>
    <w:p w14:paraId="12C11A5E" w14:textId="3AD258BD" w:rsidR="00616E8B" w:rsidRDefault="00306191" w:rsidP="00616E8B">
      <w:pPr>
        <w:numPr>
          <w:ilvl w:val="0"/>
          <w:numId w:val="19"/>
        </w:numPr>
      </w:pPr>
      <w:r w:rsidRPr="00616E8B">
        <w:t>filmów</w:t>
      </w:r>
      <w:r w:rsidR="00616E8B" w:rsidRPr="00616E8B">
        <w:t xml:space="preserve"> wideo, w tym z udziałem </w:t>
      </w:r>
      <w:r w:rsidRPr="00616E8B">
        <w:t>ekspertów</w:t>
      </w:r>
      <w:r w:rsidR="00616E8B" w:rsidRPr="00616E8B">
        <w:t xml:space="preserve"> wskazanych przez </w:t>
      </w:r>
      <w:r w:rsidRPr="00616E8B">
        <w:t>Zamawiającego</w:t>
      </w:r>
      <w:r w:rsidR="00616E8B" w:rsidRPr="00616E8B">
        <w:t xml:space="preserve"> wraz z </w:t>
      </w:r>
      <w:proofErr w:type="spellStart"/>
      <w:r w:rsidR="00616E8B" w:rsidRPr="00616E8B">
        <w:t>audiodeskrypcja</w:t>
      </w:r>
      <w:proofErr w:type="spellEnd"/>
      <w:r w:rsidR="00616E8B" w:rsidRPr="00616E8B">
        <w:t xml:space="preserve">̨ i </w:t>
      </w:r>
      <w:r w:rsidRPr="00616E8B">
        <w:t>językiem</w:t>
      </w:r>
      <w:r w:rsidR="00616E8B" w:rsidRPr="00616E8B">
        <w:t xml:space="preserve"> migowym </w:t>
      </w:r>
    </w:p>
    <w:p w14:paraId="276D37E7" w14:textId="77777777" w:rsidR="00306191" w:rsidRPr="00616E8B" w:rsidRDefault="00306191" w:rsidP="00306191">
      <w:pPr>
        <w:ind w:left="720"/>
      </w:pPr>
    </w:p>
    <w:p w14:paraId="05682E97" w14:textId="048A1287" w:rsidR="00306191" w:rsidRPr="00306191" w:rsidRDefault="00C21FDC" w:rsidP="00510571">
      <w:pPr>
        <w:pStyle w:val="Nagwek2"/>
        <w:rPr>
          <w:b/>
          <w:bCs/>
        </w:rPr>
      </w:pPr>
      <w:r>
        <w:rPr>
          <w:b/>
          <w:bCs/>
        </w:rPr>
        <w:t xml:space="preserve">1.2.2 </w:t>
      </w:r>
      <w:r w:rsidR="00616E8B" w:rsidRPr="00616E8B">
        <w:rPr>
          <w:b/>
          <w:bCs/>
        </w:rPr>
        <w:t xml:space="preserve">Wizualne opracowanie </w:t>
      </w:r>
      <w:r w:rsidR="00306191" w:rsidRPr="00616E8B">
        <w:rPr>
          <w:b/>
          <w:bCs/>
        </w:rPr>
        <w:t>kursów</w:t>
      </w:r>
      <w:r w:rsidR="00616E8B" w:rsidRPr="00616E8B">
        <w:rPr>
          <w:b/>
          <w:bCs/>
        </w:rPr>
        <w:t xml:space="preserve"> e-learningowych:</w:t>
      </w:r>
    </w:p>
    <w:p w14:paraId="151D5541" w14:textId="5E97ECE6" w:rsidR="00616E8B" w:rsidRPr="00616E8B" w:rsidRDefault="00616E8B" w:rsidP="00616E8B">
      <w:r w:rsidRPr="00616E8B">
        <w:t xml:space="preserve"> </w:t>
      </w:r>
    </w:p>
    <w:p w14:paraId="267195A1" w14:textId="0B822868" w:rsidR="00306191" w:rsidRDefault="00616E8B" w:rsidP="00616E8B">
      <w:pPr>
        <w:pStyle w:val="Akapitzlist"/>
        <w:numPr>
          <w:ilvl w:val="0"/>
          <w:numId w:val="21"/>
        </w:numPr>
      </w:pPr>
      <w:r w:rsidRPr="00616E8B">
        <w:t xml:space="preserve">Produkcję ilustracji wizualnych do </w:t>
      </w:r>
      <w:r w:rsidR="00306191" w:rsidRPr="00616E8B">
        <w:t>treści</w:t>
      </w:r>
      <w:r w:rsidRPr="00616E8B">
        <w:t xml:space="preserve"> dydaktycznych, czyli graficzne opracowanie </w:t>
      </w:r>
      <w:r w:rsidR="00306191" w:rsidRPr="00616E8B">
        <w:t>materiałów</w:t>
      </w:r>
      <w:r w:rsidRPr="00616E8B">
        <w:t xml:space="preserve"> tekstowych, w tym: </w:t>
      </w:r>
    </w:p>
    <w:p w14:paraId="4CFE59A8" w14:textId="77777777" w:rsidR="00306191" w:rsidRDefault="00306191" w:rsidP="00306191">
      <w:pPr>
        <w:pStyle w:val="Akapitzlist"/>
      </w:pPr>
    </w:p>
    <w:p w14:paraId="3F1C3CCB" w14:textId="28F906FB" w:rsidR="00306191" w:rsidRDefault="00306191" w:rsidP="00306191">
      <w:pPr>
        <w:pStyle w:val="Akapitzlist"/>
      </w:pPr>
      <w:r>
        <w:t xml:space="preserve">- </w:t>
      </w:r>
      <w:r w:rsidR="00616E8B" w:rsidRPr="00616E8B">
        <w:t xml:space="preserve">wykonanie i </w:t>
      </w:r>
      <w:r w:rsidRPr="00616E8B">
        <w:t>obróbkę</w:t>
      </w:r>
      <w:r w:rsidR="00616E8B" w:rsidRPr="00616E8B">
        <w:t xml:space="preserve">̨ </w:t>
      </w:r>
      <w:r w:rsidRPr="00616E8B">
        <w:t>zdjęć</w:t>
      </w:r>
      <w:r w:rsidR="00616E8B" w:rsidRPr="00616E8B">
        <w:t xml:space="preserve">́ cyfrowych </w:t>
      </w:r>
      <w:r w:rsidRPr="00616E8B">
        <w:t>autorów</w:t>
      </w:r>
      <w:r w:rsidR="00616E8B" w:rsidRPr="00616E8B">
        <w:t xml:space="preserve"> </w:t>
      </w:r>
      <w:r w:rsidRPr="00616E8B">
        <w:t>tekstów</w:t>
      </w:r>
      <w:r w:rsidR="00616E8B" w:rsidRPr="00616E8B">
        <w:t xml:space="preserve"> dokonanie korekty </w:t>
      </w:r>
      <w:r w:rsidRPr="00616E8B">
        <w:t>językowej</w:t>
      </w:r>
      <w:r w:rsidR="00616E8B" w:rsidRPr="00616E8B">
        <w:t xml:space="preserve"> </w:t>
      </w:r>
      <w:r w:rsidRPr="00616E8B">
        <w:t>materiałów</w:t>
      </w:r>
      <w:r w:rsidR="00616E8B" w:rsidRPr="00616E8B">
        <w:t xml:space="preserve"> tekstowych</w:t>
      </w:r>
    </w:p>
    <w:p w14:paraId="4C12790E" w14:textId="77777777" w:rsidR="00306191" w:rsidRDefault="00306191" w:rsidP="00306191">
      <w:pPr>
        <w:pStyle w:val="Akapitzlist"/>
      </w:pPr>
    </w:p>
    <w:p w14:paraId="23278B13" w14:textId="06104C35" w:rsidR="00616E8B" w:rsidRDefault="00616E8B" w:rsidP="00306191">
      <w:pPr>
        <w:pStyle w:val="Akapitzlist"/>
      </w:pPr>
      <w:r w:rsidRPr="00616E8B">
        <w:t xml:space="preserve">- wykonanie </w:t>
      </w:r>
      <w:r w:rsidR="00306191" w:rsidRPr="00616E8B">
        <w:t>slajdów</w:t>
      </w:r>
      <w:r w:rsidRPr="00616E8B">
        <w:t xml:space="preserve"> </w:t>
      </w:r>
      <w:r w:rsidR="00306191" w:rsidRPr="00616E8B">
        <w:t>poszczególnych</w:t>
      </w:r>
      <w:r w:rsidRPr="00616E8B">
        <w:t xml:space="preserve"> prezentacji</w:t>
      </w:r>
      <w:r w:rsidR="00306191">
        <w:t>.</w:t>
      </w:r>
    </w:p>
    <w:p w14:paraId="75DE0D5B" w14:textId="77777777" w:rsidR="00306191" w:rsidRDefault="00306191" w:rsidP="00306191"/>
    <w:p w14:paraId="3F0F14AB" w14:textId="6D379788" w:rsidR="00616E8B" w:rsidRPr="00616E8B" w:rsidRDefault="00C21FDC" w:rsidP="00510571">
      <w:pPr>
        <w:pStyle w:val="Nagwek2"/>
        <w:rPr>
          <w:b/>
          <w:bCs/>
        </w:rPr>
      </w:pPr>
      <w:r>
        <w:rPr>
          <w:b/>
          <w:bCs/>
        </w:rPr>
        <w:t xml:space="preserve">1.2.3 </w:t>
      </w:r>
      <w:proofErr w:type="spellStart"/>
      <w:r w:rsidR="00616E8B" w:rsidRPr="00616E8B">
        <w:rPr>
          <w:b/>
          <w:bCs/>
        </w:rPr>
        <w:t>Audiodeskrypcja</w:t>
      </w:r>
      <w:proofErr w:type="spellEnd"/>
      <w:r w:rsidR="00616E8B" w:rsidRPr="00616E8B">
        <w:rPr>
          <w:b/>
          <w:bCs/>
        </w:rPr>
        <w:t xml:space="preserve">, </w:t>
      </w:r>
      <w:proofErr w:type="spellStart"/>
      <w:r w:rsidR="00616E8B" w:rsidRPr="00616E8B">
        <w:rPr>
          <w:b/>
          <w:bCs/>
        </w:rPr>
        <w:t>język</w:t>
      </w:r>
      <w:proofErr w:type="spellEnd"/>
      <w:r w:rsidR="00616E8B" w:rsidRPr="00616E8B">
        <w:rPr>
          <w:b/>
          <w:bCs/>
        </w:rPr>
        <w:t xml:space="preserve"> migowy</w:t>
      </w:r>
      <w:r w:rsidR="009446D0">
        <w:rPr>
          <w:b/>
          <w:bCs/>
        </w:rPr>
        <w:t xml:space="preserve"> (PJM)</w:t>
      </w:r>
      <w:r w:rsidR="00616E8B" w:rsidRPr="00616E8B">
        <w:rPr>
          <w:b/>
          <w:bCs/>
        </w:rPr>
        <w:t xml:space="preserve"> </w:t>
      </w:r>
      <w:r w:rsidR="00306191" w:rsidRPr="00616E8B">
        <w:rPr>
          <w:b/>
          <w:bCs/>
        </w:rPr>
        <w:t>materiałów</w:t>
      </w:r>
      <w:r w:rsidR="00616E8B" w:rsidRPr="00616E8B">
        <w:rPr>
          <w:b/>
          <w:bCs/>
        </w:rPr>
        <w:t xml:space="preserve"> filmowych i animacji </w:t>
      </w:r>
    </w:p>
    <w:p w14:paraId="69F7EB35" w14:textId="77777777" w:rsidR="00306191" w:rsidRDefault="00306191" w:rsidP="00306191"/>
    <w:p w14:paraId="4098C9E0" w14:textId="03DC2F97" w:rsidR="00616E8B" w:rsidRPr="00616E8B" w:rsidRDefault="00616E8B" w:rsidP="00306191">
      <w:r w:rsidRPr="00616E8B">
        <w:t xml:space="preserve">Wykonawca przygotuje </w:t>
      </w:r>
      <w:r w:rsidR="00306191" w:rsidRPr="00616E8B">
        <w:t>powyższe</w:t>
      </w:r>
      <w:r w:rsidRPr="00616E8B">
        <w:t xml:space="preserve"> ilustracje, filmy wideo oraz animacje na </w:t>
      </w:r>
    </w:p>
    <w:p w14:paraId="1DD1B3C0" w14:textId="50562D9B" w:rsidR="00306191" w:rsidRDefault="00616E8B" w:rsidP="00616E8B">
      <w:r w:rsidRPr="00616E8B">
        <w:t xml:space="preserve">podstawie m.in. przekazanych przez </w:t>
      </w:r>
      <w:r w:rsidR="00306191" w:rsidRPr="00616E8B">
        <w:t>Zamawiającego</w:t>
      </w:r>
      <w:r w:rsidRPr="00616E8B">
        <w:t xml:space="preserve"> informacji, </w:t>
      </w:r>
      <w:r w:rsidR="00306191" w:rsidRPr="00616E8B">
        <w:t>materiałów</w:t>
      </w:r>
      <w:r w:rsidRPr="00616E8B">
        <w:t xml:space="preserve"> i </w:t>
      </w:r>
      <w:r w:rsidR="00306191" w:rsidRPr="00616E8B">
        <w:t>dokumentów</w:t>
      </w:r>
      <w:r w:rsidRPr="00616E8B">
        <w:t>.</w:t>
      </w:r>
    </w:p>
    <w:p w14:paraId="4085637A" w14:textId="67074AE9" w:rsidR="00616E8B" w:rsidRPr="00616E8B" w:rsidRDefault="00616E8B" w:rsidP="00616E8B">
      <w:r w:rsidRPr="00616E8B">
        <w:t xml:space="preserve"> </w:t>
      </w:r>
    </w:p>
    <w:p w14:paraId="584615A3" w14:textId="096C8068" w:rsidR="00616E8B" w:rsidRPr="00616E8B" w:rsidRDefault="00616E8B" w:rsidP="00306191">
      <w:r w:rsidRPr="00616E8B">
        <w:t xml:space="preserve">Kursy </w:t>
      </w:r>
      <w:r w:rsidR="00306191" w:rsidRPr="00616E8B">
        <w:t>zostaną</w:t>
      </w:r>
      <w:r w:rsidRPr="00616E8B">
        <w:t xml:space="preserve">̨ przygotowane pod </w:t>
      </w:r>
      <w:r w:rsidR="00306191" w:rsidRPr="00616E8B">
        <w:t>platformę</w:t>
      </w:r>
      <w:r w:rsidRPr="00616E8B">
        <w:t xml:space="preserve">̨ </w:t>
      </w:r>
      <w:proofErr w:type="spellStart"/>
      <w:r w:rsidRPr="00616E8B">
        <w:t>Moodle</w:t>
      </w:r>
      <w:proofErr w:type="spellEnd"/>
      <w:r w:rsidRPr="00616E8B">
        <w:t xml:space="preserve"> </w:t>
      </w:r>
    </w:p>
    <w:p w14:paraId="570BB9BF" w14:textId="4BB5EB04" w:rsidR="0067740E" w:rsidRDefault="0067740E" w:rsidP="00C21FDC"/>
    <w:p w14:paraId="389E3CF2" w14:textId="08BD4082" w:rsidR="0067740E" w:rsidRDefault="0067740E"/>
    <w:p w14:paraId="0E0E1A65" w14:textId="77777777" w:rsidR="00C21FDC" w:rsidRDefault="00C21FDC" w:rsidP="00C21FDC">
      <w:pPr>
        <w:pStyle w:val="Nagwek1"/>
        <w:numPr>
          <w:ilvl w:val="0"/>
          <w:numId w:val="29"/>
        </w:numPr>
        <w:rPr>
          <w:b/>
          <w:bCs/>
        </w:rPr>
      </w:pPr>
      <w:r w:rsidRPr="00C21FDC">
        <w:rPr>
          <w:b/>
          <w:bCs/>
        </w:rPr>
        <w:lastRenderedPageBreak/>
        <w:t>Opis Szkoleń</w:t>
      </w:r>
    </w:p>
    <w:p w14:paraId="5F6077B1" w14:textId="6D45139B" w:rsidR="00C21FDC" w:rsidRPr="00C21FDC" w:rsidRDefault="00C21FDC" w:rsidP="00C21FDC">
      <w:pPr>
        <w:pStyle w:val="Nagwek1"/>
        <w:ind w:left="360"/>
        <w:rPr>
          <w:b/>
          <w:bCs/>
        </w:rPr>
      </w:pPr>
      <w:r w:rsidRPr="00C21FDC">
        <w:rPr>
          <w:b/>
          <w:bCs/>
        </w:rPr>
        <w:t xml:space="preserve"> </w:t>
      </w:r>
    </w:p>
    <w:p w14:paraId="3097EAB7" w14:textId="16468440" w:rsidR="00DB0526" w:rsidRPr="000553C8" w:rsidRDefault="00C21FDC" w:rsidP="000553C8">
      <w:pPr>
        <w:pStyle w:val="Nagwek2"/>
        <w:rPr>
          <w:b/>
          <w:bCs/>
          <w:sz w:val="28"/>
          <w:szCs w:val="28"/>
        </w:rPr>
      </w:pPr>
      <w:r w:rsidRPr="000553C8">
        <w:rPr>
          <w:b/>
          <w:bCs/>
          <w:sz w:val="28"/>
          <w:szCs w:val="28"/>
        </w:rPr>
        <w:t xml:space="preserve">2.1 </w:t>
      </w:r>
      <w:r w:rsidR="00DB0526" w:rsidRPr="000553C8">
        <w:rPr>
          <w:b/>
          <w:bCs/>
          <w:sz w:val="28"/>
          <w:szCs w:val="28"/>
        </w:rPr>
        <w:t xml:space="preserve">Praca z osobami z </w:t>
      </w:r>
      <w:r w:rsidR="00845EB0" w:rsidRPr="000553C8">
        <w:rPr>
          <w:b/>
          <w:bCs/>
          <w:sz w:val="28"/>
          <w:szCs w:val="28"/>
        </w:rPr>
        <w:t>niepełnosprawnością</w:t>
      </w:r>
      <w:r w:rsidR="00DB0526" w:rsidRPr="000553C8">
        <w:rPr>
          <w:b/>
          <w:bCs/>
          <w:sz w:val="28"/>
          <w:szCs w:val="28"/>
        </w:rPr>
        <w:t xml:space="preserve">̨- jak </w:t>
      </w:r>
      <w:r w:rsidR="00845EB0" w:rsidRPr="000553C8">
        <w:rPr>
          <w:b/>
          <w:bCs/>
          <w:sz w:val="28"/>
          <w:szCs w:val="28"/>
        </w:rPr>
        <w:t>dbać</w:t>
      </w:r>
      <w:r w:rsidR="00DB0526" w:rsidRPr="000553C8">
        <w:rPr>
          <w:b/>
          <w:bCs/>
          <w:sz w:val="28"/>
          <w:szCs w:val="28"/>
        </w:rPr>
        <w:t xml:space="preserve"> o </w:t>
      </w:r>
      <w:r w:rsidR="00845EB0" w:rsidRPr="000553C8">
        <w:rPr>
          <w:b/>
          <w:bCs/>
          <w:sz w:val="28"/>
          <w:szCs w:val="28"/>
        </w:rPr>
        <w:t>dostępność</w:t>
      </w:r>
      <w:r w:rsidR="00DB0526" w:rsidRPr="000553C8">
        <w:rPr>
          <w:b/>
          <w:bCs/>
          <w:sz w:val="28"/>
          <w:szCs w:val="28"/>
        </w:rPr>
        <w:t xml:space="preserve"> i przyjazną komunikację</w:t>
      </w:r>
      <w:r w:rsidR="000553C8" w:rsidRPr="000553C8">
        <w:rPr>
          <w:b/>
          <w:bCs/>
          <w:sz w:val="28"/>
          <w:szCs w:val="28"/>
        </w:rPr>
        <w:t xml:space="preserve"> </w:t>
      </w:r>
      <w:r w:rsidR="000553C8" w:rsidRPr="000553C8">
        <w:rPr>
          <w:sz w:val="24"/>
          <w:szCs w:val="24"/>
        </w:rPr>
        <w:t>(c</w:t>
      </w:r>
      <w:r w:rsidR="00DB0526" w:rsidRPr="000553C8">
        <w:rPr>
          <w:sz w:val="24"/>
          <w:szCs w:val="24"/>
        </w:rPr>
        <w:t>zas trwania</w:t>
      </w:r>
      <w:r w:rsidR="000553C8" w:rsidRPr="000553C8">
        <w:rPr>
          <w:sz w:val="24"/>
          <w:szCs w:val="24"/>
        </w:rPr>
        <w:t xml:space="preserve"> kursu</w:t>
      </w:r>
      <w:r w:rsidR="00DB0526" w:rsidRPr="000553C8">
        <w:rPr>
          <w:sz w:val="24"/>
          <w:szCs w:val="24"/>
        </w:rPr>
        <w:t xml:space="preserve"> ok 165 minut</w:t>
      </w:r>
      <w:r w:rsidR="000553C8" w:rsidRPr="000553C8">
        <w:rPr>
          <w:sz w:val="24"/>
          <w:szCs w:val="24"/>
        </w:rPr>
        <w:t>)</w:t>
      </w:r>
    </w:p>
    <w:p w14:paraId="1B6DA895" w14:textId="58E909D5" w:rsidR="009B0227" w:rsidRDefault="009B0227" w:rsidP="009B0227">
      <w:pPr>
        <w:pStyle w:val="Akapitzlist"/>
        <w:ind w:left="360"/>
        <w:rPr>
          <w:b/>
          <w:bCs/>
        </w:rPr>
      </w:pPr>
    </w:p>
    <w:p w14:paraId="35CE62FE" w14:textId="77777777" w:rsidR="009B0227" w:rsidRPr="00DE52F5" w:rsidRDefault="009B0227" w:rsidP="00C21FDC">
      <w:pPr>
        <w:pStyle w:val="Nagwek3"/>
        <w:rPr>
          <w:b/>
          <w:bCs/>
        </w:rPr>
      </w:pPr>
      <w:r w:rsidRPr="00DE52F5">
        <w:rPr>
          <w:b/>
          <w:bCs/>
        </w:rPr>
        <w:t xml:space="preserve">Blok I.  Podstawowe zasady komunikowania się i wspierania </w:t>
      </w:r>
      <w:proofErr w:type="spellStart"/>
      <w:r w:rsidRPr="00DE52F5">
        <w:rPr>
          <w:b/>
          <w:bCs/>
        </w:rPr>
        <w:t>OzN</w:t>
      </w:r>
      <w:proofErr w:type="spellEnd"/>
    </w:p>
    <w:p w14:paraId="4660A1D4" w14:textId="77777777" w:rsidR="009B0227" w:rsidRDefault="009B0227" w:rsidP="009B0227">
      <w:pPr>
        <w:pStyle w:val="Akapitzlist"/>
        <w:ind w:left="360"/>
      </w:pPr>
    </w:p>
    <w:p w14:paraId="042D1BB5" w14:textId="77777777" w:rsidR="009B0227" w:rsidRPr="008A63A3" w:rsidRDefault="009B0227" w:rsidP="00C21FDC">
      <w:pPr>
        <w:pStyle w:val="Nagwek4"/>
        <w:rPr>
          <w:b/>
          <w:bCs/>
          <w:i w:val="0"/>
          <w:iCs w:val="0"/>
        </w:rPr>
      </w:pPr>
      <w:r w:rsidRPr="008A63A3">
        <w:rPr>
          <w:b/>
          <w:bCs/>
          <w:i w:val="0"/>
          <w:iCs w:val="0"/>
        </w:rPr>
        <w:t>Moduł I.  Podstawowe definicje i dane statystyczne</w:t>
      </w:r>
    </w:p>
    <w:p w14:paraId="12FB7AC2" w14:textId="7CA7ADE8" w:rsidR="009B0227" w:rsidRPr="008A63A3" w:rsidRDefault="009B0227" w:rsidP="00C21FDC">
      <w:pPr>
        <w:pStyle w:val="Nagwek4"/>
        <w:rPr>
          <w:b/>
          <w:bCs/>
          <w:i w:val="0"/>
          <w:iCs w:val="0"/>
        </w:rPr>
      </w:pPr>
      <w:r w:rsidRPr="008A63A3">
        <w:rPr>
          <w:b/>
          <w:bCs/>
          <w:i w:val="0"/>
          <w:iCs w:val="0"/>
        </w:rPr>
        <w:t xml:space="preserve">Moduł II.  Dobre praktyki w komunikowaniu się z osobami z niepełnosprawnością </w:t>
      </w:r>
      <w:r w:rsidR="008D23C8" w:rsidRPr="008A63A3">
        <w:rPr>
          <w:b/>
          <w:bCs/>
          <w:i w:val="0"/>
          <w:iCs w:val="0"/>
        </w:rPr>
        <w:t xml:space="preserve">  </w:t>
      </w:r>
      <w:r w:rsidRPr="008A63A3">
        <w:rPr>
          <w:b/>
          <w:bCs/>
          <w:i w:val="0"/>
          <w:iCs w:val="0"/>
        </w:rPr>
        <w:t>wzroku</w:t>
      </w:r>
    </w:p>
    <w:p w14:paraId="54A10CF0" w14:textId="77777777" w:rsidR="009B0227" w:rsidRDefault="009B0227" w:rsidP="009B0227">
      <w:pPr>
        <w:pStyle w:val="Akapitzlist"/>
        <w:ind w:left="360"/>
      </w:pPr>
      <w:proofErr w:type="spellStart"/>
      <w:r>
        <w:t>Webinar</w:t>
      </w:r>
      <w:proofErr w:type="spellEnd"/>
      <w:r>
        <w:t xml:space="preserve"> + prezentacja </w:t>
      </w:r>
      <w:proofErr w:type="spellStart"/>
      <w:r>
        <w:t>power</w:t>
      </w:r>
      <w:proofErr w:type="spellEnd"/>
      <w:r>
        <w:t xml:space="preserve"> point</w:t>
      </w:r>
    </w:p>
    <w:p w14:paraId="417A3053" w14:textId="77777777" w:rsidR="009B0227" w:rsidRDefault="009B0227" w:rsidP="009B0227">
      <w:pPr>
        <w:pStyle w:val="Akapitzlist"/>
        <w:ind w:left="360"/>
      </w:pPr>
      <w:r>
        <w:t>Animacja 1: Funkcjonowanie osób z niepełnosprawnością wzroku w przestrzeni oraz podstawowe zasady pomocy osobie z niepełnosprawnością wzroku. Czas trwania ok 3 minut</w:t>
      </w:r>
    </w:p>
    <w:p w14:paraId="21534590" w14:textId="77777777" w:rsidR="009B0227" w:rsidRDefault="009B0227" w:rsidP="009B0227">
      <w:pPr>
        <w:pStyle w:val="Akapitzlist"/>
        <w:ind w:left="360"/>
      </w:pPr>
    </w:p>
    <w:p w14:paraId="12A05DA9" w14:textId="77777777" w:rsidR="009B0227" w:rsidRPr="008A63A3" w:rsidRDefault="009B0227" w:rsidP="00C21FDC">
      <w:pPr>
        <w:pStyle w:val="Nagwek4"/>
        <w:rPr>
          <w:b/>
          <w:bCs/>
          <w:i w:val="0"/>
          <w:iCs w:val="0"/>
        </w:rPr>
      </w:pPr>
      <w:r w:rsidRPr="008A63A3">
        <w:rPr>
          <w:b/>
          <w:bCs/>
          <w:i w:val="0"/>
          <w:iCs w:val="0"/>
        </w:rPr>
        <w:t xml:space="preserve">Moduł III. Dobre praktyki w komunikowaniu się z osobami z niepełnosprawnością słuchu. </w:t>
      </w:r>
    </w:p>
    <w:p w14:paraId="2D35E6A6" w14:textId="77777777" w:rsidR="009B0227" w:rsidRDefault="009B0227" w:rsidP="009B0227">
      <w:pPr>
        <w:pStyle w:val="Akapitzlist"/>
        <w:ind w:left="360"/>
      </w:pPr>
      <w:proofErr w:type="spellStart"/>
      <w:r w:rsidRPr="00CD3D82">
        <w:t>Webinar</w:t>
      </w:r>
      <w:proofErr w:type="spellEnd"/>
      <w:r w:rsidRPr="00CD3D82">
        <w:t xml:space="preserve"> + prezentacja </w:t>
      </w:r>
      <w:proofErr w:type="spellStart"/>
      <w:r w:rsidRPr="00CD3D82">
        <w:t>power</w:t>
      </w:r>
      <w:proofErr w:type="spellEnd"/>
      <w:r w:rsidRPr="00CD3D82">
        <w:t xml:space="preserve"> point</w:t>
      </w:r>
    </w:p>
    <w:p w14:paraId="07DE485F" w14:textId="77777777" w:rsidR="009B0227" w:rsidRDefault="009B0227" w:rsidP="009B0227">
      <w:pPr>
        <w:pStyle w:val="Akapitzlist"/>
        <w:ind w:left="360"/>
      </w:pPr>
      <w:r>
        <w:t>Filmik1: Podstawowe zasady w komunikowaniu się z osobami z niepełnosprawnością słuchu. Czas trwania: 3-4 minuty.</w:t>
      </w:r>
    </w:p>
    <w:p w14:paraId="758B24B9" w14:textId="77777777" w:rsidR="009B0227" w:rsidRDefault="009B0227" w:rsidP="009B0227">
      <w:pPr>
        <w:pStyle w:val="Akapitzlist"/>
        <w:ind w:left="360"/>
        <w:jc w:val="both"/>
      </w:pPr>
      <w:r>
        <w:t xml:space="preserve">Filmik2: Osoby g/Głuche słabosłyszące na uczelni. Czas trwania do 4 minut. </w:t>
      </w:r>
    </w:p>
    <w:p w14:paraId="62457CEE" w14:textId="77777777" w:rsidR="009B0227" w:rsidRDefault="009B0227" w:rsidP="009B0227">
      <w:pPr>
        <w:pStyle w:val="Akapitzlist"/>
        <w:ind w:left="360"/>
      </w:pPr>
    </w:p>
    <w:p w14:paraId="1ED69E17" w14:textId="77777777" w:rsidR="009B0227" w:rsidRPr="008A63A3" w:rsidRDefault="009B0227" w:rsidP="00C21FDC">
      <w:pPr>
        <w:pStyle w:val="Nagwek4"/>
        <w:rPr>
          <w:b/>
          <w:bCs/>
          <w:i w:val="0"/>
          <w:iCs w:val="0"/>
        </w:rPr>
      </w:pPr>
      <w:r w:rsidRPr="008A63A3">
        <w:rPr>
          <w:b/>
          <w:bCs/>
          <w:i w:val="0"/>
          <w:iCs w:val="0"/>
        </w:rPr>
        <w:t xml:space="preserve">Moduł IV. Dobre praktyki w komunikowaniu się z osobami z niepełnosprawnością ruchu. </w:t>
      </w:r>
    </w:p>
    <w:p w14:paraId="2A7B93DA" w14:textId="77777777" w:rsidR="009B0227" w:rsidRDefault="009B0227" w:rsidP="009B0227">
      <w:pPr>
        <w:pStyle w:val="Akapitzlist"/>
        <w:ind w:left="360"/>
      </w:pPr>
      <w:proofErr w:type="spellStart"/>
      <w:r>
        <w:t>Webinar</w:t>
      </w:r>
      <w:proofErr w:type="spellEnd"/>
      <w:r>
        <w:t xml:space="preserve"> + prezentacje</w:t>
      </w:r>
    </w:p>
    <w:p w14:paraId="61E3CE36" w14:textId="77777777" w:rsidR="009B0227" w:rsidRDefault="009B0227" w:rsidP="009B0227">
      <w:pPr>
        <w:pStyle w:val="Akapitzlist"/>
        <w:ind w:left="360"/>
      </w:pPr>
      <w:r>
        <w:t xml:space="preserve">Infografika: Jak pomagać osobom z niepełnosprawnością ruchu. </w:t>
      </w:r>
    </w:p>
    <w:p w14:paraId="013B511F" w14:textId="77777777" w:rsidR="009B0227" w:rsidRDefault="009B0227" w:rsidP="009B0227"/>
    <w:p w14:paraId="5BA3CD74" w14:textId="77777777" w:rsidR="009B0227" w:rsidRPr="00DE52F5" w:rsidRDefault="009B0227" w:rsidP="00C21FDC">
      <w:pPr>
        <w:pStyle w:val="Nagwek3"/>
        <w:rPr>
          <w:b/>
          <w:bCs/>
        </w:rPr>
      </w:pPr>
      <w:r w:rsidRPr="00DE52F5">
        <w:rPr>
          <w:b/>
          <w:bCs/>
        </w:rPr>
        <w:t xml:space="preserve">Blok II Zapewnienie dostępności. </w:t>
      </w:r>
    </w:p>
    <w:p w14:paraId="360DC803" w14:textId="77777777" w:rsidR="009B0227" w:rsidRDefault="009B0227" w:rsidP="009B0227">
      <w:pPr>
        <w:pStyle w:val="Akapitzlist"/>
        <w:ind w:left="360"/>
        <w:rPr>
          <w:b/>
          <w:bCs/>
        </w:rPr>
      </w:pPr>
    </w:p>
    <w:p w14:paraId="49BEFD78" w14:textId="77777777" w:rsidR="009B0227" w:rsidRPr="008A63A3" w:rsidRDefault="009B0227" w:rsidP="00DE52F5">
      <w:pPr>
        <w:pStyle w:val="Nagwek4"/>
        <w:rPr>
          <w:b/>
          <w:bCs/>
          <w:i w:val="0"/>
          <w:iCs w:val="0"/>
        </w:rPr>
      </w:pPr>
      <w:r w:rsidRPr="008A63A3">
        <w:rPr>
          <w:b/>
          <w:bCs/>
          <w:i w:val="0"/>
          <w:iCs w:val="0"/>
        </w:rPr>
        <w:t>Moduł I. Ustawa o zapewnieniu dostępności osobom ze szczególnymi potrzebami</w:t>
      </w:r>
    </w:p>
    <w:p w14:paraId="3F0ED164" w14:textId="77777777" w:rsidR="009B0227" w:rsidRPr="00087333" w:rsidRDefault="009B0227" w:rsidP="009B0227">
      <w:pPr>
        <w:pStyle w:val="Akapitzlist"/>
        <w:ind w:left="360"/>
      </w:pPr>
      <w:proofErr w:type="spellStart"/>
      <w:r w:rsidRPr="00087333">
        <w:t>Webinar</w:t>
      </w:r>
      <w:proofErr w:type="spellEnd"/>
      <w:r w:rsidRPr="00087333">
        <w:t xml:space="preserve"> + prezentacja</w:t>
      </w:r>
    </w:p>
    <w:p w14:paraId="3683B947" w14:textId="77777777" w:rsidR="009B0227" w:rsidRPr="00087333" w:rsidRDefault="009B0227" w:rsidP="009B0227">
      <w:pPr>
        <w:pStyle w:val="Akapitzlist"/>
        <w:ind w:left="360"/>
      </w:pPr>
      <w:r w:rsidRPr="00087333">
        <w:t>Animacja</w:t>
      </w:r>
      <w:r>
        <w:t xml:space="preserve">2: jak wygląda w pełni dostępny budynek uczelni. Czas trwania ok 5 minut. </w:t>
      </w:r>
    </w:p>
    <w:p w14:paraId="0225EF12" w14:textId="77777777" w:rsidR="009B0227" w:rsidRDefault="009B0227" w:rsidP="009B0227">
      <w:pPr>
        <w:pStyle w:val="Akapitzlist"/>
        <w:ind w:left="360"/>
      </w:pPr>
    </w:p>
    <w:p w14:paraId="045148C1" w14:textId="77777777" w:rsidR="009B0227" w:rsidRPr="008A63A3" w:rsidRDefault="009B0227" w:rsidP="00DE52F5">
      <w:pPr>
        <w:pStyle w:val="Nagwek4"/>
        <w:rPr>
          <w:b/>
          <w:bCs/>
          <w:i w:val="0"/>
          <w:iCs w:val="0"/>
        </w:rPr>
      </w:pPr>
      <w:r w:rsidRPr="008A63A3">
        <w:rPr>
          <w:b/>
          <w:bCs/>
          <w:i w:val="0"/>
          <w:iCs w:val="0"/>
        </w:rPr>
        <w:t xml:space="preserve">Moduł II. Ustawa o dostępności cyfrowej stron internetowych i aplikacji mobilnych podmiotów publicznych.  </w:t>
      </w:r>
    </w:p>
    <w:p w14:paraId="3D60C4F8" w14:textId="77777777" w:rsidR="009B0227" w:rsidRDefault="009B0227" w:rsidP="009B0227">
      <w:pPr>
        <w:pStyle w:val="Akapitzlist"/>
        <w:ind w:left="360"/>
      </w:pPr>
      <w:proofErr w:type="spellStart"/>
      <w:r w:rsidRPr="00087333">
        <w:t>Webinar</w:t>
      </w:r>
      <w:proofErr w:type="spellEnd"/>
      <w:r w:rsidRPr="00087333">
        <w:t xml:space="preserve"> + prezentacja</w:t>
      </w:r>
    </w:p>
    <w:p w14:paraId="526DBC03" w14:textId="18C0F9C5" w:rsidR="0067740E" w:rsidRDefault="0067740E"/>
    <w:p w14:paraId="3E3AC160" w14:textId="5C0DF838" w:rsidR="0067740E" w:rsidRPr="00DE52F5" w:rsidRDefault="008A63A3" w:rsidP="00510571">
      <w:pPr>
        <w:pStyle w:val="Nagwek3"/>
        <w:rPr>
          <w:b/>
          <w:bCs/>
        </w:rPr>
      </w:pPr>
      <w:r>
        <w:rPr>
          <w:b/>
          <w:bCs/>
        </w:rPr>
        <w:t>Podsumowanie</w:t>
      </w:r>
      <w:r w:rsidR="0067740E" w:rsidRPr="00DE52F5">
        <w:rPr>
          <w:b/>
          <w:bCs/>
        </w:rPr>
        <w:t xml:space="preserve">: </w:t>
      </w:r>
    </w:p>
    <w:p w14:paraId="528E97FA" w14:textId="4369431D" w:rsidR="0067740E" w:rsidRDefault="0067740E"/>
    <w:p w14:paraId="230201AA" w14:textId="77777777" w:rsidR="00322E5D" w:rsidRPr="00DE52F5" w:rsidRDefault="00322E5D" w:rsidP="00DE52F5">
      <w:pPr>
        <w:pStyle w:val="Nagwek4"/>
        <w:rPr>
          <w:b/>
          <w:bCs/>
        </w:rPr>
      </w:pPr>
      <w:r w:rsidRPr="00DE52F5">
        <w:rPr>
          <w:b/>
          <w:bCs/>
          <w:i w:val="0"/>
          <w:iCs w:val="0"/>
        </w:rPr>
        <w:t>Webinarium</w:t>
      </w:r>
    </w:p>
    <w:p w14:paraId="4A378A3D" w14:textId="4F26EA94" w:rsidR="00322E5D" w:rsidRPr="00322E5D" w:rsidRDefault="00322E5D" w:rsidP="00322E5D">
      <w:r w:rsidRPr="00322E5D">
        <w:rPr>
          <w:b/>
          <w:bCs/>
        </w:rPr>
        <w:t xml:space="preserve"> </w:t>
      </w:r>
    </w:p>
    <w:p w14:paraId="33957302" w14:textId="0D0FAA4B" w:rsidR="00322E5D" w:rsidRDefault="00322E5D" w:rsidP="00322E5D">
      <w:pPr>
        <w:pStyle w:val="Akapitzlist"/>
        <w:numPr>
          <w:ilvl w:val="0"/>
          <w:numId w:val="25"/>
        </w:numPr>
      </w:pPr>
      <w:r w:rsidRPr="00322E5D">
        <w:lastRenderedPageBreak/>
        <w:t>6 nagrań, łącznie 2h 20 min</w:t>
      </w:r>
    </w:p>
    <w:p w14:paraId="7C08C604" w14:textId="25A90EB7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 xml:space="preserve">Nagranie w studio </w:t>
      </w:r>
      <w:r>
        <w:t>wykonawcy</w:t>
      </w:r>
    </w:p>
    <w:p w14:paraId="20111220" w14:textId="7A36C504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 xml:space="preserve">Montaż i </w:t>
      </w:r>
      <w:proofErr w:type="spellStart"/>
      <w:r w:rsidRPr="00322E5D">
        <w:t>postprodukcja</w:t>
      </w:r>
      <w:proofErr w:type="spellEnd"/>
      <w:r w:rsidRPr="00322E5D">
        <w:t xml:space="preserve"> do gotowej wersji wideo (.mp4, </w:t>
      </w:r>
      <w:proofErr w:type="spellStart"/>
      <w:r w:rsidRPr="00322E5D">
        <w:t>FullHD</w:t>
      </w:r>
      <w:proofErr w:type="spellEnd"/>
      <w:r w:rsidRPr="00322E5D">
        <w:t>)</w:t>
      </w:r>
    </w:p>
    <w:p w14:paraId="367B2B32" w14:textId="77777777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 xml:space="preserve">Opracowanie </w:t>
      </w:r>
      <w:proofErr w:type="spellStart"/>
      <w:r w:rsidRPr="00322E5D">
        <w:t>audiodeskrypcji</w:t>
      </w:r>
      <w:proofErr w:type="spellEnd"/>
    </w:p>
    <w:p w14:paraId="0D8CE264" w14:textId="0C05649A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 xml:space="preserve">Uzupełnienie nagrań o </w:t>
      </w:r>
      <w:proofErr w:type="spellStart"/>
      <w:r w:rsidRPr="00322E5D">
        <w:t>audiodeskrypcj</w:t>
      </w:r>
      <w:r>
        <w:t>ę</w:t>
      </w:r>
      <w:proofErr w:type="spellEnd"/>
    </w:p>
    <w:p w14:paraId="01D3BDBB" w14:textId="72E60D35" w:rsidR="00322E5D" w:rsidRPr="00322E5D" w:rsidRDefault="00322E5D" w:rsidP="00322E5D">
      <w:pPr>
        <w:pStyle w:val="Akapitzlist"/>
        <w:numPr>
          <w:ilvl w:val="0"/>
          <w:numId w:val="25"/>
        </w:numPr>
      </w:pPr>
      <w:r w:rsidRPr="00322E5D">
        <w:t>Uzupełnienie nagrań o język migowy</w:t>
      </w:r>
    </w:p>
    <w:p w14:paraId="737DAB30" w14:textId="741E90EF" w:rsidR="00322E5D" w:rsidRPr="00322E5D" w:rsidRDefault="00322E5D" w:rsidP="00322E5D">
      <w:pPr>
        <w:pStyle w:val="Akapitzlist"/>
        <w:numPr>
          <w:ilvl w:val="0"/>
          <w:numId w:val="25"/>
        </w:numPr>
      </w:pPr>
      <w:r>
        <w:t>Animacje</w:t>
      </w:r>
      <w:r w:rsidR="00C30159">
        <w:t xml:space="preserve"> (</w:t>
      </w:r>
      <w:proofErr w:type="spellStart"/>
      <w:r w:rsidR="00C30159">
        <w:t>scenariusz+realizacji</w:t>
      </w:r>
      <w:proofErr w:type="spellEnd"/>
      <w:r w:rsidR="00C30159">
        <w:t>)</w:t>
      </w:r>
      <w:r>
        <w:t xml:space="preserve">: </w:t>
      </w:r>
      <w:r w:rsidRPr="00322E5D">
        <w:t xml:space="preserve">2 animacje (pierwsza max 3min., druga max 5min.), </w:t>
      </w:r>
      <w:proofErr w:type="spellStart"/>
      <w:r w:rsidRPr="00322E5D">
        <w:t>łącznie</w:t>
      </w:r>
      <w:proofErr w:type="spellEnd"/>
      <w:r w:rsidRPr="00322E5D">
        <w:t xml:space="preserve"> max 8 min </w:t>
      </w:r>
    </w:p>
    <w:p w14:paraId="2D836CCB" w14:textId="22B6DBE7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 xml:space="preserve">Opracowanie </w:t>
      </w:r>
      <w:proofErr w:type="spellStart"/>
      <w:r w:rsidRPr="00322E5D">
        <w:t>audiodeskrypcj</w:t>
      </w:r>
      <w:r>
        <w:t>i</w:t>
      </w:r>
      <w:proofErr w:type="spellEnd"/>
    </w:p>
    <w:p w14:paraId="6AD041D2" w14:textId="07A44134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 xml:space="preserve">Uzupełnienie animacji o </w:t>
      </w:r>
      <w:proofErr w:type="spellStart"/>
      <w:r w:rsidRPr="00322E5D">
        <w:t>audiodeskrypcj</w:t>
      </w:r>
      <w:r w:rsidR="00D7024B">
        <w:t>ę</w:t>
      </w:r>
      <w:proofErr w:type="spellEnd"/>
    </w:p>
    <w:p w14:paraId="72C693E0" w14:textId="79665A4F" w:rsidR="00322E5D" w:rsidRDefault="00322E5D" w:rsidP="00322E5D">
      <w:pPr>
        <w:pStyle w:val="Akapitzlist"/>
        <w:numPr>
          <w:ilvl w:val="0"/>
          <w:numId w:val="25"/>
        </w:numPr>
      </w:pPr>
      <w:r w:rsidRPr="00322E5D">
        <w:t>Uzupełnienie animacji o język migowy</w:t>
      </w:r>
    </w:p>
    <w:p w14:paraId="4FBF2911" w14:textId="36047B22" w:rsidR="00322E5D" w:rsidRPr="00322E5D" w:rsidRDefault="00322E5D" w:rsidP="003544B4">
      <w:pPr>
        <w:pStyle w:val="Akapitzlist"/>
        <w:numPr>
          <w:ilvl w:val="0"/>
          <w:numId w:val="25"/>
        </w:numPr>
      </w:pPr>
      <w:r w:rsidRPr="00322E5D">
        <w:t>Publikacja każdej wersji animacji do pliku .mp4</w:t>
      </w:r>
    </w:p>
    <w:p w14:paraId="15986897" w14:textId="77777777" w:rsidR="00DE52F5" w:rsidRDefault="00DE52F5" w:rsidP="00510571">
      <w:pPr>
        <w:pStyle w:val="Nagwek4"/>
        <w:rPr>
          <w:b/>
          <w:bCs/>
        </w:rPr>
      </w:pPr>
    </w:p>
    <w:p w14:paraId="3325C08A" w14:textId="2FDEE8DE" w:rsidR="00322E5D" w:rsidRDefault="00322E5D" w:rsidP="00DE52F5">
      <w:pPr>
        <w:pStyle w:val="Nagwek4"/>
      </w:pPr>
      <w:r w:rsidRPr="00DE52F5">
        <w:rPr>
          <w:b/>
          <w:bCs/>
          <w:i w:val="0"/>
          <w:iCs w:val="0"/>
        </w:rPr>
        <w:t>Filmy</w:t>
      </w:r>
    </w:p>
    <w:p w14:paraId="35C2C4AB" w14:textId="77777777" w:rsidR="00322E5D" w:rsidRDefault="00322E5D" w:rsidP="00322E5D">
      <w:pPr>
        <w:rPr>
          <w:b/>
          <w:bCs/>
        </w:rPr>
      </w:pPr>
    </w:p>
    <w:p w14:paraId="54176BC5" w14:textId="29B37DCB" w:rsidR="00322E5D" w:rsidRPr="00322E5D" w:rsidRDefault="00322E5D" w:rsidP="00322E5D">
      <w:pPr>
        <w:pStyle w:val="Akapitzlist"/>
        <w:numPr>
          <w:ilvl w:val="0"/>
          <w:numId w:val="26"/>
        </w:numPr>
        <w:rPr>
          <w:b/>
          <w:bCs/>
        </w:rPr>
      </w:pPr>
      <w:r w:rsidRPr="00322E5D">
        <w:t>2 filmiki</w:t>
      </w:r>
      <w:r w:rsidR="00C30159">
        <w:t xml:space="preserve"> (</w:t>
      </w:r>
      <w:proofErr w:type="spellStart"/>
      <w:r w:rsidR="00C30159">
        <w:t>scenariusz+realizacja</w:t>
      </w:r>
      <w:proofErr w:type="spellEnd"/>
      <w:r w:rsidR="00C30159">
        <w:t>)</w:t>
      </w:r>
      <w:r w:rsidRPr="00322E5D">
        <w:t xml:space="preserve">, (pierwszy max 4min., druga max 4min.), łączny trwania max 8 min </w:t>
      </w:r>
    </w:p>
    <w:p w14:paraId="24689A0E" w14:textId="77777777" w:rsidR="00322E5D" w:rsidRPr="00322E5D" w:rsidRDefault="00322E5D" w:rsidP="00322E5D">
      <w:pPr>
        <w:pStyle w:val="Akapitzlist"/>
        <w:numPr>
          <w:ilvl w:val="0"/>
          <w:numId w:val="26"/>
        </w:numPr>
        <w:rPr>
          <w:b/>
          <w:bCs/>
        </w:rPr>
      </w:pPr>
      <w:r w:rsidRPr="00322E5D">
        <w:t xml:space="preserve">Nagranie w studio </w:t>
      </w:r>
      <w:r>
        <w:t>wykonawcy</w:t>
      </w:r>
    </w:p>
    <w:p w14:paraId="20F5A662" w14:textId="0D37D3F5" w:rsidR="00322E5D" w:rsidRPr="00322E5D" w:rsidRDefault="00322E5D" w:rsidP="00322E5D">
      <w:pPr>
        <w:pStyle w:val="Akapitzlist"/>
        <w:numPr>
          <w:ilvl w:val="0"/>
          <w:numId w:val="26"/>
        </w:numPr>
        <w:rPr>
          <w:b/>
          <w:bCs/>
        </w:rPr>
      </w:pPr>
      <w:r w:rsidRPr="00322E5D">
        <w:t xml:space="preserve">Montaż̇ i </w:t>
      </w:r>
      <w:proofErr w:type="spellStart"/>
      <w:r w:rsidRPr="00322E5D">
        <w:t>postprodukcja</w:t>
      </w:r>
      <w:proofErr w:type="spellEnd"/>
      <w:r w:rsidRPr="00322E5D">
        <w:t xml:space="preserve"> do gotowej wersji wideo (.mp4, </w:t>
      </w:r>
      <w:proofErr w:type="spellStart"/>
      <w:r w:rsidRPr="00322E5D">
        <w:t>FullHD</w:t>
      </w:r>
      <w:proofErr w:type="spellEnd"/>
      <w:r w:rsidRPr="00322E5D">
        <w:t>)</w:t>
      </w:r>
    </w:p>
    <w:p w14:paraId="560FA283" w14:textId="77777777" w:rsidR="00322E5D" w:rsidRPr="00322E5D" w:rsidRDefault="00322E5D" w:rsidP="00322E5D">
      <w:pPr>
        <w:pStyle w:val="Akapitzlist"/>
        <w:numPr>
          <w:ilvl w:val="0"/>
          <w:numId w:val="26"/>
        </w:numPr>
        <w:rPr>
          <w:b/>
          <w:bCs/>
        </w:rPr>
      </w:pPr>
      <w:r w:rsidRPr="00322E5D">
        <w:t xml:space="preserve">Opracowanie </w:t>
      </w:r>
      <w:proofErr w:type="spellStart"/>
      <w:r w:rsidRPr="00322E5D">
        <w:t>audiodeskrypcji</w:t>
      </w:r>
      <w:proofErr w:type="spellEnd"/>
      <w:r w:rsidRPr="00322E5D">
        <w:t xml:space="preserve"> </w:t>
      </w:r>
    </w:p>
    <w:p w14:paraId="54ED53FC" w14:textId="3E61BC5C" w:rsidR="00322E5D" w:rsidRPr="00322E5D" w:rsidRDefault="00322E5D" w:rsidP="00322E5D">
      <w:pPr>
        <w:pStyle w:val="Akapitzlist"/>
        <w:numPr>
          <w:ilvl w:val="0"/>
          <w:numId w:val="26"/>
        </w:numPr>
        <w:rPr>
          <w:b/>
          <w:bCs/>
        </w:rPr>
      </w:pPr>
      <w:r w:rsidRPr="00322E5D">
        <w:t xml:space="preserve">Uzupełnienie nagrań o </w:t>
      </w:r>
      <w:proofErr w:type="spellStart"/>
      <w:r w:rsidRPr="00322E5D">
        <w:t>audiodeskrypcje</w:t>
      </w:r>
      <w:proofErr w:type="spellEnd"/>
      <w:r w:rsidRPr="00322E5D">
        <w:t>̨</w:t>
      </w:r>
    </w:p>
    <w:p w14:paraId="24FAC449" w14:textId="247DDD32" w:rsidR="00322E5D" w:rsidRPr="00322E5D" w:rsidRDefault="00322E5D" w:rsidP="00322E5D">
      <w:pPr>
        <w:pStyle w:val="Akapitzlist"/>
        <w:numPr>
          <w:ilvl w:val="0"/>
          <w:numId w:val="26"/>
        </w:numPr>
        <w:rPr>
          <w:b/>
          <w:bCs/>
        </w:rPr>
      </w:pPr>
      <w:r w:rsidRPr="00322E5D">
        <w:t xml:space="preserve">Uzupełnienie nagrań o język migowy </w:t>
      </w:r>
    </w:p>
    <w:p w14:paraId="52611084" w14:textId="77777777" w:rsidR="00322E5D" w:rsidRDefault="00322E5D" w:rsidP="00322E5D">
      <w:pPr>
        <w:rPr>
          <w:b/>
          <w:bCs/>
        </w:rPr>
      </w:pPr>
    </w:p>
    <w:p w14:paraId="7159237B" w14:textId="08E7DF96" w:rsidR="00322E5D" w:rsidRPr="000553C8" w:rsidRDefault="00322E5D" w:rsidP="00510571">
      <w:pPr>
        <w:pStyle w:val="Nagwek4"/>
        <w:rPr>
          <w:b/>
          <w:bCs/>
          <w:i w:val="0"/>
          <w:iCs w:val="0"/>
        </w:rPr>
      </w:pPr>
      <w:r w:rsidRPr="000553C8">
        <w:rPr>
          <w:b/>
          <w:bCs/>
          <w:i w:val="0"/>
          <w:iCs w:val="0"/>
        </w:rPr>
        <w:t>Inne zadania</w:t>
      </w:r>
    </w:p>
    <w:p w14:paraId="42793577" w14:textId="77777777" w:rsidR="00DE52F5" w:rsidRPr="00DE52F5" w:rsidRDefault="00DE52F5" w:rsidP="00DE52F5"/>
    <w:p w14:paraId="08B0CA81" w14:textId="04DD360B" w:rsidR="00322E5D" w:rsidRDefault="00322E5D" w:rsidP="00322E5D">
      <w:pPr>
        <w:pStyle w:val="Akapitzlist"/>
        <w:numPr>
          <w:ilvl w:val="0"/>
          <w:numId w:val="27"/>
        </w:numPr>
      </w:pPr>
      <w:r w:rsidRPr="00322E5D">
        <w:t>Edycja i korekta prezentacji (109 slajdów)</w:t>
      </w:r>
    </w:p>
    <w:p w14:paraId="61AF0877" w14:textId="24320A69" w:rsidR="00322E5D" w:rsidRPr="00322E5D" w:rsidRDefault="00322E5D" w:rsidP="00322E5D">
      <w:pPr>
        <w:pStyle w:val="Akapitzlist"/>
        <w:numPr>
          <w:ilvl w:val="0"/>
          <w:numId w:val="27"/>
        </w:numPr>
      </w:pPr>
      <w:r w:rsidRPr="00322E5D">
        <w:t xml:space="preserve">Utworzenie paczek SCORM dla każdego modułu </w:t>
      </w:r>
    </w:p>
    <w:p w14:paraId="46E5A5DF" w14:textId="77777777" w:rsidR="00322E5D" w:rsidRDefault="00322E5D" w:rsidP="00322E5D">
      <w:pPr>
        <w:rPr>
          <w:b/>
          <w:bCs/>
        </w:rPr>
      </w:pPr>
    </w:p>
    <w:p w14:paraId="160CB00F" w14:textId="0B4916AA" w:rsidR="00322E5D" w:rsidRPr="000553C8" w:rsidRDefault="00322E5D" w:rsidP="00510571">
      <w:pPr>
        <w:pStyle w:val="Nagwek4"/>
        <w:rPr>
          <w:b/>
          <w:bCs/>
          <w:i w:val="0"/>
          <w:iCs w:val="0"/>
        </w:rPr>
      </w:pPr>
      <w:r w:rsidRPr="000553C8">
        <w:rPr>
          <w:b/>
          <w:bCs/>
          <w:i w:val="0"/>
          <w:iCs w:val="0"/>
        </w:rPr>
        <w:t>Tłumaczenia na język migowy</w:t>
      </w:r>
    </w:p>
    <w:p w14:paraId="2622A7C1" w14:textId="77777777" w:rsidR="00322E5D" w:rsidRDefault="00322E5D" w:rsidP="00322E5D">
      <w:pPr>
        <w:rPr>
          <w:b/>
          <w:bCs/>
        </w:rPr>
      </w:pPr>
    </w:p>
    <w:p w14:paraId="60461F2A" w14:textId="76980810" w:rsidR="00322E5D" w:rsidRPr="00322E5D" w:rsidRDefault="00322E5D" w:rsidP="00322E5D">
      <w:pPr>
        <w:pStyle w:val="Akapitzlist"/>
        <w:numPr>
          <w:ilvl w:val="0"/>
          <w:numId w:val="28"/>
        </w:numPr>
        <w:rPr>
          <w:b/>
          <w:bCs/>
        </w:rPr>
      </w:pPr>
      <w:r w:rsidRPr="00322E5D">
        <w:t xml:space="preserve">Opracowanie treści w języku migowym do wszystkich materiałów wideo/animacji </w:t>
      </w:r>
    </w:p>
    <w:p w14:paraId="327CAF00" w14:textId="65FC55BE" w:rsidR="007176BE" w:rsidRPr="003544B4" w:rsidRDefault="00322E5D" w:rsidP="007176BE">
      <w:pPr>
        <w:pStyle w:val="Akapitzlist"/>
        <w:numPr>
          <w:ilvl w:val="0"/>
          <w:numId w:val="28"/>
        </w:numPr>
        <w:rPr>
          <w:b/>
          <w:bCs/>
        </w:rPr>
      </w:pPr>
      <w:r w:rsidRPr="00322E5D">
        <w:t xml:space="preserve">Nagrania w studio </w:t>
      </w:r>
      <w:r>
        <w:t>wykonawcy</w:t>
      </w:r>
      <w:r w:rsidRPr="00322E5D">
        <w:t xml:space="preserve"> oraz </w:t>
      </w:r>
      <w:proofErr w:type="spellStart"/>
      <w:r w:rsidRPr="00322E5D">
        <w:t>postprodukcja</w:t>
      </w:r>
      <w:proofErr w:type="spellEnd"/>
      <w:r w:rsidRPr="00322E5D">
        <w:t xml:space="preserve"> do umieszczenia w szkoleniach </w:t>
      </w:r>
    </w:p>
    <w:p w14:paraId="0C59CB0E" w14:textId="77777777" w:rsidR="00C21FDC" w:rsidRDefault="00C21FDC" w:rsidP="00510571">
      <w:pPr>
        <w:pStyle w:val="Nagwek2"/>
        <w:rPr>
          <w:b/>
          <w:bCs/>
          <w:sz w:val="28"/>
          <w:szCs w:val="28"/>
        </w:rPr>
      </w:pPr>
    </w:p>
    <w:p w14:paraId="7439B1B2" w14:textId="20AC2986" w:rsidR="00E02755" w:rsidRPr="000553C8" w:rsidRDefault="00955942" w:rsidP="000553C8">
      <w:pPr>
        <w:pStyle w:val="Nagwek2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2.2 </w:t>
      </w:r>
      <w:r w:rsidR="00E02755" w:rsidRPr="009B0227">
        <w:rPr>
          <w:b/>
          <w:bCs/>
          <w:sz w:val="28"/>
          <w:szCs w:val="28"/>
        </w:rPr>
        <w:t>Kurs „Tworzenie dostępnych materiałów dydaktycznych</w:t>
      </w:r>
      <w:r w:rsidR="00E02755" w:rsidRPr="000553C8">
        <w:rPr>
          <w:b/>
          <w:bCs/>
          <w:sz w:val="24"/>
          <w:szCs w:val="24"/>
        </w:rPr>
        <w:t>”</w:t>
      </w:r>
      <w:r w:rsidR="000553C8">
        <w:rPr>
          <w:b/>
          <w:bCs/>
          <w:sz w:val="24"/>
          <w:szCs w:val="24"/>
        </w:rPr>
        <w:t xml:space="preserve"> </w:t>
      </w:r>
      <w:r w:rsidR="00DE52F5" w:rsidRPr="000553C8">
        <w:rPr>
          <w:b/>
          <w:bCs/>
          <w:sz w:val="24"/>
          <w:szCs w:val="24"/>
        </w:rPr>
        <w:t>(</w:t>
      </w:r>
      <w:r w:rsidR="00E02755" w:rsidRPr="000553C8">
        <w:rPr>
          <w:b/>
          <w:bCs/>
          <w:sz w:val="24"/>
          <w:szCs w:val="24"/>
        </w:rPr>
        <w:t>czas trwania</w:t>
      </w:r>
      <w:r w:rsidR="00DE52F5" w:rsidRPr="000553C8">
        <w:rPr>
          <w:b/>
          <w:bCs/>
          <w:sz w:val="24"/>
          <w:szCs w:val="24"/>
        </w:rPr>
        <w:t xml:space="preserve"> kursu</w:t>
      </w:r>
      <w:r w:rsidR="00E02755" w:rsidRPr="000553C8">
        <w:rPr>
          <w:b/>
          <w:bCs/>
          <w:sz w:val="24"/>
          <w:szCs w:val="24"/>
        </w:rPr>
        <w:t xml:space="preserve"> ok. 205 minut</w:t>
      </w:r>
      <w:r w:rsidR="00DE52F5" w:rsidRPr="000553C8">
        <w:rPr>
          <w:b/>
          <w:bCs/>
          <w:sz w:val="24"/>
          <w:szCs w:val="24"/>
        </w:rPr>
        <w:t>)</w:t>
      </w:r>
      <w:r w:rsidR="00E02755" w:rsidRPr="000553C8">
        <w:rPr>
          <w:b/>
          <w:bCs/>
          <w:sz w:val="24"/>
          <w:szCs w:val="24"/>
        </w:rPr>
        <w:t xml:space="preserve"> </w:t>
      </w:r>
    </w:p>
    <w:p w14:paraId="2ED0197E" w14:textId="006EBEEF" w:rsidR="009B0227" w:rsidRDefault="009B0227" w:rsidP="009B0227">
      <w:pPr>
        <w:rPr>
          <w:b/>
          <w:bCs/>
          <w:sz w:val="28"/>
          <w:szCs w:val="28"/>
        </w:rPr>
      </w:pPr>
    </w:p>
    <w:p w14:paraId="339F873B" w14:textId="459A7B0F" w:rsidR="009B0227" w:rsidRPr="009B0227" w:rsidRDefault="009B0227" w:rsidP="009B0227">
      <w:r w:rsidRPr="009B0227">
        <w:rPr>
          <w:b/>
          <w:bCs/>
        </w:rPr>
        <w:t>Zakres tematyczny</w:t>
      </w:r>
    </w:p>
    <w:p w14:paraId="0D35544B" w14:textId="366E42A5" w:rsidR="009B0227" w:rsidRDefault="009B0227" w:rsidP="009B0227"/>
    <w:p w14:paraId="6AE3DADD" w14:textId="77777777" w:rsidR="009B0227" w:rsidRPr="008A63A3" w:rsidRDefault="009B0227" w:rsidP="000553C8">
      <w:pPr>
        <w:pStyle w:val="Nagwek3"/>
        <w:rPr>
          <w:b/>
          <w:bCs/>
          <w:color w:val="2F5496" w:themeColor="accent1" w:themeShade="BF"/>
        </w:rPr>
      </w:pPr>
      <w:r w:rsidRPr="008A63A3">
        <w:rPr>
          <w:b/>
          <w:bCs/>
          <w:color w:val="2F5496" w:themeColor="accent1" w:themeShade="BF"/>
        </w:rPr>
        <w:lastRenderedPageBreak/>
        <w:t>Blok I Wprowadzenie w świat niewidomych</w:t>
      </w:r>
    </w:p>
    <w:p w14:paraId="42503ECE" w14:textId="393E8FEB" w:rsidR="009B0227" w:rsidRDefault="009B0227" w:rsidP="009B0227">
      <w:pPr>
        <w:pStyle w:val="Akapitzlist"/>
        <w:ind w:left="360"/>
      </w:pPr>
      <w:r>
        <w:rPr>
          <w:b/>
          <w:bCs/>
        </w:rPr>
        <w:t xml:space="preserve">Film 1: </w:t>
      </w:r>
      <w:r w:rsidRPr="00B3405D">
        <w:t>Film pokazujący (symulacje) różnych wad wzroku. Czas trwania: 3 minuty</w:t>
      </w:r>
      <w:r w:rsidR="00C30159">
        <w:t>. Przykładowy filmik</w:t>
      </w:r>
      <w:r w:rsidR="000875EC">
        <w:t xml:space="preserve"> </w:t>
      </w:r>
      <w:hyperlink r:id="rId8" w:history="1">
        <w:r w:rsidR="0021275F" w:rsidRPr="00BF4405">
          <w:rPr>
            <w:rStyle w:val="Hipercze"/>
          </w:rPr>
          <w:t>https://www.youtube.com/watch?v=vIiKMIlcOuo</w:t>
        </w:r>
      </w:hyperlink>
    </w:p>
    <w:p w14:paraId="1B863BAE" w14:textId="2DCC5D41" w:rsidR="009B0227" w:rsidRDefault="009B0227" w:rsidP="009B0227">
      <w:pPr>
        <w:pStyle w:val="Akapitzlist"/>
        <w:ind w:left="360"/>
      </w:pPr>
      <w:r>
        <w:rPr>
          <w:b/>
          <w:bCs/>
        </w:rPr>
        <w:t xml:space="preserve">Film 2: </w:t>
      </w:r>
      <w:r w:rsidRPr="00B3405D">
        <w:t xml:space="preserve">Film pokazujący </w:t>
      </w:r>
      <w:proofErr w:type="spellStart"/>
      <w:r w:rsidRPr="00B3405D">
        <w:t>tyflomapę</w:t>
      </w:r>
      <w:proofErr w:type="spellEnd"/>
      <w:r w:rsidRPr="00B3405D">
        <w:t xml:space="preserve"> Poznania. Czas trwania: 1 minuta</w:t>
      </w:r>
      <w:r w:rsidR="00C30159">
        <w:t xml:space="preserve">. </w:t>
      </w:r>
      <w:r w:rsidR="00A732EE" w:rsidRPr="0021275F">
        <w:t xml:space="preserve">W filmie wystąpi </w:t>
      </w:r>
      <w:r w:rsidR="0021275F" w:rsidRPr="0021275F">
        <w:t>pr</w:t>
      </w:r>
      <w:r w:rsidR="00C30159" w:rsidRPr="0021275F">
        <w:t>acownik UAM</w:t>
      </w:r>
    </w:p>
    <w:p w14:paraId="07AC49B2" w14:textId="2D265EB4" w:rsidR="009B0227" w:rsidRPr="0021275F" w:rsidRDefault="009B0227" w:rsidP="0021275F">
      <w:pPr>
        <w:pStyle w:val="Akapitzlist"/>
        <w:ind w:left="360"/>
      </w:pPr>
      <w:r>
        <w:rPr>
          <w:b/>
          <w:bCs/>
        </w:rPr>
        <w:t xml:space="preserve">Film 3: </w:t>
      </w:r>
      <w:r w:rsidRPr="00B3405D">
        <w:t xml:space="preserve">Film prezentujący czytania </w:t>
      </w:r>
      <w:proofErr w:type="spellStart"/>
      <w:r w:rsidRPr="00B3405D">
        <w:t>braila</w:t>
      </w:r>
      <w:proofErr w:type="spellEnd"/>
      <w:r>
        <w:t xml:space="preserve"> – 15 sekund</w:t>
      </w:r>
      <w:r w:rsidR="00C30159">
        <w:t xml:space="preserve">. </w:t>
      </w:r>
      <w:r w:rsidR="0021275F" w:rsidRPr="0021275F">
        <w:t>W filmie wystąpi pracownik UAM</w:t>
      </w:r>
    </w:p>
    <w:p w14:paraId="7793F014" w14:textId="77777777" w:rsidR="009B0227" w:rsidRPr="00B3405D" w:rsidRDefault="009B0227" w:rsidP="009B0227">
      <w:pPr>
        <w:pStyle w:val="Akapitzlist"/>
        <w:ind w:left="360"/>
        <w:rPr>
          <w:b/>
          <w:bCs/>
        </w:rPr>
      </w:pPr>
      <w:r>
        <w:rPr>
          <w:b/>
          <w:bCs/>
        </w:rPr>
        <w:t>Czas trwania: 30 minut</w:t>
      </w:r>
    </w:p>
    <w:p w14:paraId="016E14DF" w14:textId="77777777" w:rsidR="009B0227" w:rsidRDefault="009B0227" w:rsidP="009B0227">
      <w:pPr>
        <w:pStyle w:val="Akapitzlist"/>
        <w:ind w:left="360"/>
      </w:pPr>
    </w:p>
    <w:p w14:paraId="77236E2C" w14:textId="77777777" w:rsidR="009B0227" w:rsidRPr="008A63A3" w:rsidRDefault="009B0227" w:rsidP="000553C8">
      <w:pPr>
        <w:pStyle w:val="Nagwek3"/>
        <w:rPr>
          <w:b/>
          <w:bCs/>
          <w:color w:val="1F3864" w:themeColor="accent1" w:themeShade="80"/>
        </w:rPr>
      </w:pPr>
      <w:r w:rsidRPr="008A63A3">
        <w:rPr>
          <w:b/>
          <w:bCs/>
          <w:color w:val="1F3864" w:themeColor="accent1" w:themeShade="80"/>
        </w:rPr>
        <w:t>Blok II Technologie Asystujące</w:t>
      </w:r>
    </w:p>
    <w:p w14:paraId="254692E9" w14:textId="10831105" w:rsidR="009B0227" w:rsidRPr="005642EF" w:rsidRDefault="009B0227" w:rsidP="009B0227">
      <w:pPr>
        <w:pStyle w:val="Akapitzlist"/>
        <w:ind w:left="360"/>
      </w:pPr>
      <w:r>
        <w:rPr>
          <w:b/>
          <w:bCs/>
        </w:rPr>
        <w:t xml:space="preserve">Animacja 1: </w:t>
      </w:r>
      <w:r w:rsidRPr="005642EF">
        <w:t xml:space="preserve">Przedstawienie alfabetu brajla. Od </w:t>
      </w:r>
      <w:proofErr w:type="spellStart"/>
      <w:r w:rsidRPr="005642EF">
        <w:t>sześcio</w:t>
      </w:r>
      <w:proofErr w:type="spellEnd"/>
      <w:r w:rsidRPr="005642EF">
        <w:t xml:space="preserve"> punktu do liter. Czas trwania: 2 minuty. </w:t>
      </w:r>
    </w:p>
    <w:p w14:paraId="1F7EBC81" w14:textId="78E52606" w:rsidR="009B0227" w:rsidRPr="005642EF" w:rsidRDefault="009B0227" w:rsidP="009B0227">
      <w:pPr>
        <w:pStyle w:val="Akapitzlist"/>
        <w:ind w:left="360"/>
      </w:pPr>
      <w:r>
        <w:rPr>
          <w:b/>
          <w:bCs/>
        </w:rPr>
        <w:t xml:space="preserve">Film 4: </w:t>
      </w:r>
      <w:r w:rsidRPr="005642EF">
        <w:t>Prezentacja sposobów pisania na tabliczce brajlowskiej. Czas trwania: 30-40 sekund.</w:t>
      </w:r>
      <w:r w:rsidR="00C30159" w:rsidRPr="00C30159">
        <w:t xml:space="preserve"> </w:t>
      </w:r>
      <w:r w:rsidR="00BF4405" w:rsidRPr="0021275F">
        <w:t>W filmie wystąpi pracownik UAM</w:t>
      </w:r>
      <w:r w:rsidR="009446D0">
        <w:t xml:space="preserve"> </w:t>
      </w:r>
      <w:hyperlink r:id="rId9" w:history="1">
        <w:r w:rsidR="009446D0" w:rsidRPr="00A732EE">
          <w:rPr>
            <w:rStyle w:val="Hipercze"/>
          </w:rPr>
          <w:t>https://www.youtube.com/watch?v=ePGUjxMbMc8</w:t>
        </w:r>
      </w:hyperlink>
    </w:p>
    <w:p w14:paraId="5C125BC1" w14:textId="36286051" w:rsidR="009B0227" w:rsidRDefault="009B0227" w:rsidP="009B0227">
      <w:pPr>
        <w:pStyle w:val="Akapitzlist"/>
        <w:ind w:left="360"/>
        <w:rPr>
          <w:b/>
          <w:bCs/>
        </w:rPr>
      </w:pPr>
      <w:r>
        <w:rPr>
          <w:b/>
          <w:bCs/>
        </w:rPr>
        <w:t xml:space="preserve">Film 5: </w:t>
      </w:r>
      <w:r w:rsidRPr="005642EF">
        <w:t>Prezentacja pisania na mechanicznej maszynie brajlowskiej wraz z odczytem w trakcie pisania. Czas trwania: 30-40 sekund</w:t>
      </w:r>
      <w:r w:rsidR="00C30159">
        <w:t xml:space="preserve">. </w:t>
      </w:r>
      <w:r w:rsidR="00BF4405" w:rsidRPr="0021275F">
        <w:t>W filmie wystąpi pracownik UAM</w:t>
      </w:r>
      <w:r w:rsidR="00BF4405">
        <w:t xml:space="preserve">. </w:t>
      </w:r>
      <w:hyperlink r:id="rId10" w:history="1">
        <w:r w:rsidR="00BF4405" w:rsidRPr="00646588">
          <w:rPr>
            <w:rStyle w:val="Hipercze"/>
          </w:rPr>
          <w:t>https://www.youtube.com/watch?v=4cJbljuyh40</w:t>
        </w:r>
      </w:hyperlink>
    </w:p>
    <w:p w14:paraId="4756F279" w14:textId="2E0C2F03" w:rsidR="009B0227" w:rsidRDefault="009B0227" w:rsidP="009B0227">
      <w:pPr>
        <w:pStyle w:val="Akapitzlist"/>
        <w:ind w:left="360"/>
        <w:rPr>
          <w:b/>
          <w:bCs/>
        </w:rPr>
      </w:pPr>
      <w:r>
        <w:rPr>
          <w:b/>
          <w:bCs/>
        </w:rPr>
        <w:t xml:space="preserve">Film 6: </w:t>
      </w:r>
      <w:r w:rsidRPr="005642EF">
        <w:t>„Niewidomy z długopisem” tabliczka brajlowska jako szablon dla pisma czarno drukowanego. Czas trwania: 20-30 sekund.</w:t>
      </w:r>
      <w:r w:rsidR="00C30159">
        <w:t xml:space="preserve"> </w:t>
      </w:r>
      <w:r w:rsidR="00BF4405" w:rsidRPr="0021275F">
        <w:t>W filmie wystąpi pracownik UAM</w:t>
      </w:r>
    </w:p>
    <w:p w14:paraId="34627E42" w14:textId="77777777" w:rsidR="00BF4405" w:rsidRDefault="009B0227" w:rsidP="009B0227">
      <w:pPr>
        <w:pStyle w:val="Akapitzlist"/>
        <w:ind w:left="360"/>
        <w:rPr>
          <w:b/>
          <w:bCs/>
        </w:rPr>
      </w:pPr>
      <w:r>
        <w:rPr>
          <w:b/>
          <w:bCs/>
        </w:rPr>
        <w:t xml:space="preserve">Film 7: </w:t>
      </w:r>
      <w:r w:rsidRPr="00173D29">
        <w:t>Prezentacja pracy przy powiększalniku. Czas trwania: 0,5 – 1 minuta</w:t>
      </w:r>
      <w:r w:rsidR="00C30159">
        <w:t xml:space="preserve">. </w:t>
      </w:r>
      <w:r w:rsidR="00BF4405" w:rsidRPr="0021275F">
        <w:t>W filmie wystąpi pracownik UAM</w:t>
      </w:r>
      <w:r w:rsidR="00BF4405">
        <w:rPr>
          <w:b/>
          <w:bCs/>
        </w:rPr>
        <w:t xml:space="preserve"> </w:t>
      </w:r>
    </w:p>
    <w:p w14:paraId="6CA1FE1A" w14:textId="77777777" w:rsidR="00BF4405" w:rsidRDefault="009B0227" w:rsidP="009B0227">
      <w:pPr>
        <w:pStyle w:val="Akapitzlist"/>
        <w:ind w:left="360"/>
        <w:rPr>
          <w:b/>
          <w:bCs/>
        </w:rPr>
      </w:pPr>
      <w:r>
        <w:rPr>
          <w:b/>
          <w:bCs/>
        </w:rPr>
        <w:t xml:space="preserve">Film 8: </w:t>
      </w:r>
      <w:r w:rsidRPr="00173D29">
        <w:t>Prezentacja pracy z linijką brajlowską. Czas trwania 1-2 minuty.</w:t>
      </w:r>
      <w:r>
        <w:rPr>
          <w:b/>
          <w:bCs/>
        </w:rPr>
        <w:t xml:space="preserve"> </w:t>
      </w:r>
      <w:r w:rsidR="00BF4405" w:rsidRPr="0021275F">
        <w:t>W filmie wystąpi pracownik UAM</w:t>
      </w:r>
      <w:r w:rsidR="00BF4405">
        <w:rPr>
          <w:b/>
          <w:bCs/>
        </w:rPr>
        <w:t xml:space="preserve"> </w:t>
      </w:r>
    </w:p>
    <w:p w14:paraId="19CD7455" w14:textId="39D5837B" w:rsidR="009B0227" w:rsidRPr="00BD64EC" w:rsidRDefault="009B0227" w:rsidP="009B0227">
      <w:pPr>
        <w:pStyle w:val="Akapitzlist"/>
        <w:ind w:left="360"/>
      </w:pPr>
      <w:r>
        <w:rPr>
          <w:b/>
          <w:bCs/>
        </w:rPr>
        <w:t xml:space="preserve">Film 9: </w:t>
      </w:r>
      <w:r w:rsidRPr="00173D29">
        <w:t>Prezentacja pracy z notesem brajlowskim – czytania i pisanie. Czas trwania: 1-2 minuty.</w:t>
      </w:r>
      <w:r>
        <w:rPr>
          <w:b/>
          <w:bCs/>
        </w:rPr>
        <w:t xml:space="preserve"> </w:t>
      </w:r>
      <w:r w:rsidR="00BF4405" w:rsidRPr="0021275F">
        <w:t>W filmie wystąpi pracownik UAM</w:t>
      </w:r>
      <w:r w:rsidR="00BF4405">
        <w:t>.</w:t>
      </w:r>
    </w:p>
    <w:p w14:paraId="79F4AD27" w14:textId="77777777" w:rsidR="009B0227" w:rsidRPr="000E3222" w:rsidRDefault="009B0227" w:rsidP="009B0227">
      <w:pPr>
        <w:pStyle w:val="Akapitzlist"/>
        <w:ind w:left="360"/>
      </w:pPr>
      <w:r w:rsidRPr="000E3222">
        <w:t xml:space="preserve">Czas trwania: 30 – 40 minut </w:t>
      </w:r>
    </w:p>
    <w:p w14:paraId="3AA3ADED" w14:textId="77777777" w:rsidR="009B0227" w:rsidRDefault="009B0227" w:rsidP="009B0227">
      <w:pPr>
        <w:pStyle w:val="Akapitzlist"/>
        <w:ind w:left="360"/>
      </w:pPr>
    </w:p>
    <w:p w14:paraId="34542135" w14:textId="77777777" w:rsidR="009B0227" w:rsidRPr="000553C8" w:rsidRDefault="009B0227" w:rsidP="000553C8">
      <w:pPr>
        <w:pStyle w:val="Nagwek3"/>
        <w:rPr>
          <w:color w:val="2F5496" w:themeColor="accent1" w:themeShade="BF"/>
        </w:rPr>
      </w:pPr>
      <w:r w:rsidRPr="000553C8">
        <w:rPr>
          <w:color w:val="2F5496" w:themeColor="accent1" w:themeShade="BF"/>
        </w:rPr>
        <w:t xml:space="preserve">Blok III W jaki sposób korzysta z komputera osoba z niepełnosprawnością wzroku z użyciem czytnika ekranu. </w:t>
      </w:r>
    </w:p>
    <w:p w14:paraId="1A8ACC5E" w14:textId="77777777" w:rsidR="009B0227" w:rsidRDefault="009B0227" w:rsidP="009B0227">
      <w:pPr>
        <w:pStyle w:val="Akapitzlist"/>
        <w:ind w:left="360"/>
      </w:pPr>
      <w:r>
        <w:t xml:space="preserve">Prezentacja wideo z elementami </w:t>
      </w:r>
      <w:proofErr w:type="spellStart"/>
      <w:r>
        <w:t>power</w:t>
      </w:r>
      <w:proofErr w:type="spellEnd"/>
      <w:r>
        <w:t>-point</w:t>
      </w:r>
    </w:p>
    <w:p w14:paraId="59CEEB05" w14:textId="77777777" w:rsidR="009B0227" w:rsidRDefault="009B0227" w:rsidP="009B0227">
      <w:pPr>
        <w:pStyle w:val="Akapitzlist"/>
        <w:ind w:left="360"/>
      </w:pPr>
      <w:r>
        <w:t>Ilość osób prowadzących prezentację: 1</w:t>
      </w:r>
    </w:p>
    <w:p w14:paraId="721AF37C" w14:textId="77777777" w:rsidR="009B0227" w:rsidRDefault="009B0227" w:rsidP="009B0227">
      <w:pPr>
        <w:pStyle w:val="Akapitzlist"/>
        <w:ind w:left="360"/>
      </w:pPr>
      <w:r>
        <w:t>Czas trwania: 30 minut</w:t>
      </w:r>
    </w:p>
    <w:p w14:paraId="0EFBBFA1" w14:textId="77777777" w:rsidR="009B0227" w:rsidRDefault="009B0227" w:rsidP="009B0227">
      <w:pPr>
        <w:pStyle w:val="Akapitzlist"/>
        <w:ind w:left="360"/>
      </w:pPr>
    </w:p>
    <w:p w14:paraId="6AF34666" w14:textId="77777777" w:rsidR="009B0227" w:rsidRPr="000553C8" w:rsidRDefault="009B0227" w:rsidP="000553C8">
      <w:pPr>
        <w:pStyle w:val="Nagwek3"/>
        <w:rPr>
          <w:color w:val="2F5496" w:themeColor="accent1" w:themeShade="BF"/>
        </w:rPr>
      </w:pPr>
      <w:r w:rsidRPr="000553C8">
        <w:rPr>
          <w:color w:val="2F5496" w:themeColor="accent1" w:themeShade="BF"/>
        </w:rPr>
        <w:t>Blok IV Podstawy prawne</w:t>
      </w:r>
    </w:p>
    <w:p w14:paraId="11E098C4" w14:textId="77777777" w:rsidR="009B0227" w:rsidRPr="009D6146" w:rsidRDefault="009B0227" w:rsidP="009B0227">
      <w:pPr>
        <w:pStyle w:val="Akapitzlist"/>
        <w:ind w:left="360"/>
      </w:pPr>
      <w:r w:rsidRPr="009D6146">
        <w:t xml:space="preserve">Prezentacja wideo z elementami </w:t>
      </w:r>
      <w:proofErr w:type="spellStart"/>
      <w:r w:rsidRPr="009D6146">
        <w:t>power</w:t>
      </w:r>
      <w:proofErr w:type="spellEnd"/>
      <w:r w:rsidRPr="009D6146">
        <w:t>-point</w:t>
      </w:r>
    </w:p>
    <w:p w14:paraId="70514548" w14:textId="77777777" w:rsidR="009B0227" w:rsidRPr="009D6146" w:rsidRDefault="009B0227" w:rsidP="009B0227">
      <w:pPr>
        <w:pStyle w:val="Akapitzlist"/>
        <w:ind w:left="360"/>
      </w:pPr>
      <w:r w:rsidRPr="009D6146">
        <w:t>Osoby prowadzące prezentację: 1 osoba</w:t>
      </w:r>
    </w:p>
    <w:p w14:paraId="78DBD031" w14:textId="77777777" w:rsidR="009B0227" w:rsidRDefault="009B0227" w:rsidP="009B0227">
      <w:pPr>
        <w:pStyle w:val="Akapitzlist"/>
        <w:ind w:left="360"/>
      </w:pPr>
      <w:r w:rsidRPr="009D6146">
        <w:t>Czas trwania: 15 minut</w:t>
      </w:r>
    </w:p>
    <w:p w14:paraId="23CEDD84" w14:textId="77777777" w:rsidR="009B0227" w:rsidRPr="009D6146" w:rsidRDefault="009B0227" w:rsidP="009B0227">
      <w:pPr>
        <w:pStyle w:val="Akapitzlist"/>
        <w:ind w:left="360"/>
        <w:rPr>
          <w:b/>
          <w:bCs/>
        </w:rPr>
      </w:pPr>
    </w:p>
    <w:p w14:paraId="5214D237" w14:textId="77777777" w:rsidR="009B0227" w:rsidRDefault="009B0227" w:rsidP="000553C8">
      <w:pPr>
        <w:pStyle w:val="Nagwek3"/>
      </w:pPr>
      <w:r w:rsidRPr="009D6146">
        <w:lastRenderedPageBreak/>
        <w:t>Blok V Porównanie dostępnej i niedostępnej strony www</w:t>
      </w:r>
      <w:r>
        <w:t>.</w:t>
      </w:r>
    </w:p>
    <w:p w14:paraId="1F0DFD05" w14:textId="77777777" w:rsidR="008A2DE4" w:rsidRDefault="009B0227" w:rsidP="009B0227">
      <w:pPr>
        <w:pStyle w:val="Akapitzlist"/>
        <w:ind w:left="360"/>
      </w:pPr>
      <w:r>
        <w:t>Nagranie przedstawiające dostępną/niedostępną stronę www. W nagraniu zostanie zaprezentowane praktyczne wykorzystania czytnika ekranu na stronach www</w:t>
      </w:r>
      <w:r w:rsidR="008A2DE4">
        <w:t xml:space="preserve"> przez osobę słabowidzącą. </w:t>
      </w:r>
    </w:p>
    <w:p w14:paraId="03D169D7" w14:textId="07569139" w:rsidR="009B0227" w:rsidRPr="009D6146" w:rsidRDefault="009B0227" w:rsidP="009B0227">
      <w:pPr>
        <w:pStyle w:val="Akapitzlist"/>
        <w:ind w:left="360"/>
      </w:pPr>
      <w:r w:rsidRPr="009D6146">
        <w:t>Prezentacja wideo</w:t>
      </w:r>
    </w:p>
    <w:p w14:paraId="13D61920" w14:textId="77777777" w:rsidR="009B0227" w:rsidRPr="009D6146" w:rsidRDefault="009B0227" w:rsidP="009B0227">
      <w:pPr>
        <w:pStyle w:val="Akapitzlist"/>
        <w:ind w:left="360"/>
      </w:pPr>
      <w:r w:rsidRPr="009D6146">
        <w:t>Osoby prowadzące prezentację: 1 osoba</w:t>
      </w:r>
    </w:p>
    <w:p w14:paraId="178EA70F" w14:textId="77777777" w:rsidR="009B0227" w:rsidRDefault="009B0227" w:rsidP="009B0227">
      <w:pPr>
        <w:pStyle w:val="Akapitzlist"/>
        <w:ind w:left="360"/>
      </w:pPr>
      <w:r w:rsidRPr="009D6146">
        <w:t xml:space="preserve">Czas trwania: </w:t>
      </w:r>
      <w:r>
        <w:t>30</w:t>
      </w:r>
      <w:r w:rsidRPr="009D6146">
        <w:t xml:space="preserve"> minut</w:t>
      </w:r>
    </w:p>
    <w:p w14:paraId="56ABBA66" w14:textId="77777777" w:rsidR="009B0227" w:rsidRPr="009D6146" w:rsidRDefault="009B0227" w:rsidP="009B0227">
      <w:pPr>
        <w:pStyle w:val="Akapitzlist"/>
        <w:ind w:left="360"/>
        <w:rPr>
          <w:b/>
          <w:bCs/>
        </w:rPr>
      </w:pPr>
    </w:p>
    <w:p w14:paraId="151AADA1" w14:textId="77777777" w:rsidR="009B0227" w:rsidRDefault="009B0227" w:rsidP="000553C8">
      <w:pPr>
        <w:pStyle w:val="Nagwek3"/>
      </w:pPr>
      <w:r w:rsidRPr="00B3405D">
        <w:t>Blok VI Tworzenie dostępnego dokumentu w programi</w:t>
      </w:r>
      <w:r>
        <w:t>e</w:t>
      </w:r>
      <w:r w:rsidRPr="00B3405D">
        <w:t xml:space="preserve"> Microsoft Word z wykorzystaniem czytnika ekranu (cz.1)</w:t>
      </w:r>
    </w:p>
    <w:p w14:paraId="3B83B369" w14:textId="0B409FC5" w:rsidR="009B0227" w:rsidRDefault="009B0227" w:rsidP="009B0227">
      <w:pPr>
        <w:pStyle w:val="Akapitzlist"/>
        <w:ind w:left="360"/>
      </w:pPr>
      <w:r w:rsidRPr="00143109">
        <w:t>Nagranie przedstawiające przykładowy proces tworzenia dokumentu z wykorzystaniem czytnika ekranu</w:t>
      </w:r>
      <w:r w:rsidR="008A2DE4">
        <w:t xml:space="preserve"> przez osobę słabowidzącą. </w:t>
      </w:r>
    </w:p>
    <w:p w14:paraId="46868648" w14:textId="77777777" w:rsidR="009B0227" w:rsidRDefault="009B0227" w:rsidP="009B0227">
      <w:pPr>
        <w:pStyle w:val="Akapitzlist"/>
        <w:ind w:left="360"/>
      </w:pPr>
      <w:r>
        <w:t>Osoby prowadzące prezentację: 1 osoba</w:t>
      </w:r>
    </w:p>
    <w:p w14:paraId="31DA4868" w14:textId="77777777" w:rsidR="009B0227" w:rsidRDefault="009B0227" w:rsidP="009B0227">
      <w:pPr>
        <w:pStyle w:val="Akapitzlist"/>
        <w:ind w:left="360"/>
      </w:pPr>
      <w:r>
        <w:t>Czas trwania prezentacji: 30 minut</w:t>
      </w:r>
    </w:p>
    <w:p w14:paraId="1E1885DD" w14:textId="77777777" w:rsidR="009B0227" w:rsidRPr="00143109" w:rsidRDefault="009B0227" w:rsidP="009B0227">
      <w:pPr>
        <w:pStyle w:val="Akapitzlist"/>
        <w:ind w:left="360"/>
      </w:pPr>
      <w:r w:rsidRPr="00143109">
        <w:t xml:space="preserve"> </w:t>
      </w:r>
    </w:p>
    <w:p w14:paraId="2DD43F16" w14:textId="77777777" w:rsidR="009B0227" w:rsidRPr="00B3405D" w:rsidRDefault="009B0227" w:rsidP="000553C8">
      <w:pPr>
        <w:pStyle w:val="Nagwek3"/>
      </w:pPr>
      <w:r w:rsidRPr="00B3405D">
        <w:t>Blok VII. Demonstracja tworzenia dostępnego dokumentu w programie Microsoft Word z wykorzystaniem czytnika ekranu</w:t>
      </w:r>
      <w:r>
        <w:t xml:space="preserve"> (cz.2)</w:t>
      </w:r>
      <w:r w:rsidRPr="00B3405D">
        <w:t xml:space="preserve"> </w:t>
      </w:r>
    </w:p>
    <w:p w14:paraId="4284F3A0" w14:textId="12A00261" w:rsidR="009B0227" w:rsidRDefault="009B0227" w:rsidP="009B0227">
      <w:pPr>
        <w:pStyle w:val="Akapitzlist"/>
        <w:ind w:left="360"/>
      </w:pPr>
      <w:r w:rsidRPr="00143109">
        <w:t>Nagranie przedstawiające przykładowy proces tworzenia dokumentu z wykorzystaniem czytnika ekranu</w:t>
      </w:r>
      <w:r w:rsidR="008A2DE4">
        <w:t xml:space="preserve"> przez osobę słabowidzącą. </w:t>
      </w:r>
    </w:p>
    <w:p w14:paraId="018329A7" w14:textId="77777777" w:rsidR="009B0227" w:rsidRDefault="009B0227" w:rsidP="009B0227">
      <w:pPr>
        <w:pStyle w:val="Akapitzlist"/>
        <w:ind w:left="360"/>
      </w:pPr>
      <w:r>
        <w:t>Osoby prowadzące prezentację: 1 osoba</w:t>
      </w:r>
    </w:p>
    <w:p w14:paraId="3EFF8025" w14:textId="0B0DA8E8" w:rsidR="009B0227" w:rsidRDefault="009B0227" w:rsidP="009B0227">
      <w:r>
        <w:t xml:space="preserve">       Czas trwania prezentacji: 30 minut</w:t>
      </w:r>
    </w:p>
    <w:p w14:paraId="2615860E" w14:textId="22C47C4A" w:rsidR="009B0227" w:rsidRDefault="009B0227" w:rsidP="009B0227"/>
    <w:p w14:paraId="66E0D502" w14:textId="7C29A274" w:rsidR="009B0227" w:rsidRPr="008A63A3" w:rsidRDefault="009B0227" w:rsidP="008A63A3">
      <w:pPr>
        <w:pStyle w:val="Nagwek2"/>
        <w:rPr>
          <w:b/>
          <w:bCs/>
        </w:rPr>
      </w:pPr>
      <w:r w:rsidRPr="008A63A3">
        <w:rPr>
          <w:b/>
          <w:bCs/>
        </w:rPr>
        <w:t xml:space="preserve">       Podsumowanie</w:t>
      </w:r>
    </w:p>
    <w:p w14:paraId="40EB3061" w14:textId="19ABD135" w:rsidR="00AA4115" w:rsidRDefault="00AA4115" w:rsidP="00AA4115">
      <w:pPr>
        <w:pStyle w:val="Akapitzlist"/>
        <w:rPr>
          <w:b/>
          <w:bCs/>
        </w:rPr>
      </w:pPr>
    </w:p>
    <w:p w14:paraId="2B51E7DF" w14:textId="348DF4BD" w:rsidR="00AA4115" w:rsidRDefault="00AA4115" w:rsidP="008A63A3">
      <w:pPr>
        <w:pStyle w:val="Nagwek3"/>
      </w:pPr>
      <w:r w:rsidRPr="00AA4115">
        <w:t>Webinarium</w:t>
      </w:r>
    </w:p>
    <w:p w14:paraId="44F2CFE6" w14:textId="77777777" w:rsidR="00AA4115" w:rsidRPr="00AA4115" w:rsidRDefault="00AA4115" w:rsidP="00AA4115">
      <w:pPr>
        <w:pStyle w:val="Akapitzlist"/>
      </w:pPr>
    </w:p>
    <w:p w14:paraId="3999594B" w14:textId="57ABB077" w:rsidR="00AA4115" w:rsidRDefault="00A72328" w:rsidP="00AA4115">
      <w:pPr>
        <w:pStyle w:val="Akapitzlist"/>
        <w:numPr>
          <w:ilvl w:val="0"/>
          <w:numId w:val="13"/>
        </w:numPr>
      </w:pPr>
      <w:r>
        <w:t xml:space="preserve">7 </w:t>
      </w:r>
      <w:r w:rsidR="002F2A20">
        <w:t>N</w:t>
      </w:r>
      <w:r w:rsidR="002F2A20" w:rsidRPr="00AA4115">
        <w:t>agrań</w:t>
      </w:r>
      <w:r w:rsidR="00AA4115" w:rsidRPr="00AA4115">
        <w:t xml:space="preserve">, </w:t>
      </w:r>
      <w:r w:rsidR="002F2A20" w:rsidRPr="00AA4115">
        <w:t>łącznie</w:t>
      </w:r>
      <w:r w:rsidR="00AA4115" w:rsidRPr="00AA4115">
        <w:t xml:space="preserve"> 3h</w:t>
      </w:r>
    </w:p>
    <w:p w14:paraId="22540CED" w14:textId="77777777" w:rsidR="00AA4115" w:rsidRDefault="00AA4115" w:rsidP="00AA4115">
      <w:pPr>
        <w:pStyle w:val="Akapitzlist"/>
        <w:numPr>
          <w:ilvl w:val="0"/>
          <w:numId w:val="13"/>
        </w:numPr>
      </w:pPr>
      <w:r w:rsidRPr="00AA4115">
        <w:t xml:space="preserve">Nagranie w studio </w:t>
      </w:r>
      <w:r>
        <w:t>wykonawcy</w:t>
      </w:r>
    </w:p>
    <w:p w14:paraId="1D72C8FC" w14:textId="6C6D4A5E" w:rsidR="00AA4115" w:rsidRDefault="002F2A20" w:rsidP="00AA4115">
      <w:pPr>
        <w:pStyle w:val="Akapitzlist"/>
        <w:numPr>
          <w:ilvl w:val="0"/>
          <w:numId w:val="13"/>
        </w:numPr>
      </w:pPr>
      <w:r w:rsidRPr="00AA4115">
        <w:t>Montaż</w:t>
      </w:r>
      <w:r w:rsidR="00AA4115" w:rsidRPr="00AA4115">
        <w:t xml:space="preserve">̇ i </w:t>
      </w:r>
      <w:proofErr w:type="spellStart"/>
      <w:r w:rsidR="00AA4115" w:rsidRPr="00AA4115">
        <w:t>postprodukcja</w:t>
      </w:r>
      <w:proofErr w:type="spellEnd"/>
      <w:r w:rsidR="00AA4115" w:rsidRPr="00AA4115">
        <w:t xml:space="preserve"> do gotowej wersji wideo (.mp4, </w:t>
      </w:r>
      <w:proofErr w:type="spellStart"/>
      <w:r w:rsidR="00AA4115" w:rsidRPr="00AA4115">
        <w:t>FullHD</w:t>
      </w:r>
      <w:proofErr w:type="spellEnd"/>
      <w:r w:rsidR="00AA4115" w:rsidRPr="00AA4115">
        <w:t xml:space="preserve">) </w:t>
      </w:r>
    </w:p>
    <w:p w14:paraId="0E1D01C0" w14:textId="77777777" w:rsidR="00AA4115" w:rsidRDefault="00AA4115" w:rsidP="00AA4115">
      <w:pPr>
        <w:pStyle w:val="Akapitzlist"/>
        <w:numPr>
          <w:ilvl w:val="0"/>
          <w:numId w:val="13"/>
        </w:numPr>
      </w:pPr>
      <w:r w:rsidRPr="00AA4115">
        <w:t xml:space="preserve">Opracowanie </w:t>
      </w:r>
      <w:proofErr w:type="spellStart"/>
      <w:r w:rsidRPr="00AA4115">
        <w:t>audiodeskrypcji</w:t>
      </w:r>
      <w:proofErr w:type="spellEnd"/>
    </w:p>
    <w:p w14:paraId="71F73A05" w14:textId="08C13878" w:rsidR="00AA4115" w:rsidRDefault="00AA4115" w:rsidP="00AA4115">
      <w:pPr>
        <w:pStyle w:val="Akapitzlist"/>
        <w:numPr>
          <w:ilvl w:val="0"/>
          <w:numId w:val="13"/>
        </w:numPr>
      </w:pPr>
      <w:r w:rsidRPr="00AA4115">
        <w:t xml:space="preserve">Uzupełnienie </w:t>
      </w:r>
      <w:r w:rsidR="00A72328" w:rsidRPr="00AA4115">
        <w:t>nagrań</w:t>
      </w:r>
      <w:r w:rsidRPr="00AA4115">
        <w:t xml:space="preserve"> o </w:t>
      </w:r>
      <w:proofErr w:type="spellStart"/>
      <w:r w:rsidRPr="00AA4115">
        <w:t>audiodeskrypcje</w:t>
      </w:r>
      <w:proofErr w:type="spellEnd"/>
      <w:r w:rsidRPr="00AA4115">
        <w:t>̨</w:t>
      </w:r>
    </w:p>
    <w:p w14:paraId="00392B49" w14:textId="456B6D9C" w:rsidR="00AA4115" w:rsidRDefault="00AA4115" w:rsidP="00AA4115">
      <w:pPr>
        <w:pStyle w:val="Akapitzlist"/>
        <w:numPr>
          <w:ilvl w:val="0"/>
          <w:numId w:val="13"/>
        </w:numPr>
      </w:pPr>
      <w:r w:rsidRPr="00AA4115">
        <w:t xml:space="preserve">Uzupełnienie </w:t>
      </w:r>
      <w:r w:rsidR="003E39D2" w:rsidRPr="00AA4115">
        <w:t>nagrań</w:t>
      </w:r>
      <w:r w:rsidRPr="00AA4115">
        <w:t xml:space="preserve"> o </w:t>
      </w:r>
      <w:proofErr w:type="spellStart"/>
      <w:r w:rsidRPr="00AA4115">
        <w:t>język</w:t>
      </w:r>
      <w:proofErr w:type="spellEnd"/>
      <w:r w:rsidRPr="00AA4115">
        <w:t xml:space="preserve"> migowy </w:t>
      </w:r>
    </w:p>
    <w:p w14:paraId="3CE304F3" w14:textId="77777777" w:rsidR="00AA4115" w:rsidRPr="00AA4115" w:rsidRDefault="00AA4115" w:rsidP="00AA4115">
      <w:pPr>
        <w:pStyle w:val="Akapitzlist"/>
        <w:ind w:left="1080"/>
      </w:pPr>
    </w:p>
    <w:p w14:paraId="6BF474D8" w14:textId="5C81A801" w:rsidR="00AA4115" w:rsidRDefault="00AA4115" w:rsidP="008A63A3">
      <w:pPr>
        <w:pStyle w:val="Nagwek3"/>
      </w:pPr>
      <w:r w:rsidRPr="00AA4115">
        <w:t xml:space="preserve">Animacje </w:t>
      </w:r>
    </w:p>
    <w:p w14:paraId="75171F5A" w14:textId="77777777" w:rsidR="00AA4115" w:rsidRDefault="00AA4115" w:rsidP="00AA4115">
      <w:pPr>
        <w:pStyle w:val="Akapitzlist"/>
        <w:rPr>
          <w:b/>
          <w:bCs/>
        </w:rPr>
      </w:pPr>
    </w:p>
    <w:p w14:paraId="2CB507E4" w14:textId="713CAABA" w:rsidR="00AA4115" w:rsidRDefault="00AA4115" w:rsidP="00AA4115">
      <w:pPr>
        <w:pStyle w:val="Akapitzlist"/>
        <w:numPr>
          <w:ilvl w:val="0"/>
          <w:numId w:val="14"/>
        </w:numPr>
      </w:pPr>
      <w:r w:rsidRPr="00AA4115">
        <w:t>1 animacja</w:t>
      </w:r>
      <w:r w:rsidR="00C30159">
        <w:t xml:space="preserve"> (scenariusz + prezentacja)</w:t>
      </w:r>
      <w:r w:rsidRPr="00AA4115">
        <w:t xml:space="preserve">, </w:t>
      </w:r>
      <w:proofErr w:type="spellStart"/>
      <w:r w:rsidRPr="00AA4115">
        <w:t>łącznie</w:t>
      </w:r>
      <w:proofErr w:type="spellEnd"/>
      <w:r w:rsidRPr="00AA4115">
        <w:t xml:space="preserve"> max 2 min</w:t>
      </w:r>
    </w:p>
    <w:p w14:paraId="1D68CE45" w14:textId="77777777" w:rsidR="00AA4115" w:rsidRDefault="00AA4115" w:rsidP="00AA4115">
      <w:pPr>
        <w:pStyle w:val="Akapitzlist"/>
        <w:numPr>
          <w:ilvl w:val="0"/>
          <w:numId w:val="14"/>
        </w:numPr>
      </w:pPr>
      <w:r w:rsidRPr="00AA4115">
        <w:t xml:space="preserve">Opracowanie </w:t>
      </w:r>
      <w:proofErr w:type="spellStart"/>
      <w:r w:rsidRPr="00AA4115">
        <w:t>audiodeskrypcji</w:t>
      </w:r>
      <w:proofErr w:type="spellEnd"/>
    </w:p>
    <w:p w14:paraId="1A49C246" w14:textId="77777777" w:rsidR="00AA4115" w:rsidRDefault="00AA4115" w:rsidP="00AA4115">
      <w:pPr>
        <w:pStyle w:val="Akapitzlist"/>
        <w:numPr>
          <w:ilvl w:val="0"/>
          <w:numId w:val="14"/>
        </w:numPr>
      </w:pPr>
      <w:r w:rsidRPr="00AA4115">
        <w:t xml:space="preserve">Uzupełnienie animacji o </w:t>
      </w:r>
      <w:proofErr w:type="spellStart"/>
      <w:r w:rsidRPr="00AA4115">
        <w:t>audiodeskrypcje</w:t>
      </w:r>
      <w:proofErr w:type="spellEnd"/>
      <w:r w:rsidRPr="00AA4115">
        <w:t>̨</w:t>
      </w:r>
    </w:p>
    <w:p w14:paraId="47C2D0E0" w14:textId="77777777" w:rsidR="00AA4115" w:rsidRDefault="00AA4115" w:rsidP="00AA4115">
      <w:pPr>
        <w:pStyle w:val="Akapitzlist"/>
        <w:numPr>
          <w:ilvl w:val="0"/>
          <w:numId w:val="14"/>
        </w:numPr>
      </w:pPr>
      <w:r w:rsidRPr="00AA4115">
        <w:t xml:space="preserve">Uzupełnienie animacji o </w:t>
      </w:r>
      <w:proofErr w:type="spellStart"/>
      <w:r w:rsidRPr="00AA4115">
        <w:t>język</w:t>
      </w:r>
      <w:proofErr w:type="spellEnd"/>
      <w:r w:rsidRPr="00AA4115">
        <w:t xml:space="preserve"> migowy</w:t>
      </w:r>
    </w:p>
    <w:p w14:paraId="69EDD5B5" w14:textId="50EA4E18" w:rsidR="00AA4115" w:rsidRPr="00AA4115" w:rsidRDefault="00AA4115" w:rsidP="00AA4115">
      <w:pPr>
        <w:pStyle w:val="Akapitzlist"/>
        <w:numPr>
          <w:ilvl w:val="0"/>
          <w:numId w:val="14"/>
        </w:numPr>
      </w:pPr>
      <w:r w:rsidRPr="00AA4115">
        <w:t xml:space="preserve">Publikacja </w:t>
      </w:r>
      <w:proofErr w:type="spellStart"/>
      <w:r w:rsidRPr="00AA4115">
        <w:t>każdej</w:t>
      </w:r>
      <w:proofErr w:type="spellEnd"/>
      <w:r w:rsidRPr="00AA4115">
        <w:t xml:space="preserve"> wersji animacji do pliku .mp4 </w:t>
      </w:r>
    </w:p>
    <w:p w14:paraId="3A0E8204" w14:textId="77777777" w:rsidR="00AA4115" w:rsidRDefault="00AA4115" w:rsidP="00AA4115">
      <w:pPr>
        <w:pStyle w:val="Akapitzlist"/>
        <w:rPr>
          <w:b/>
          <w:bCs/>
        </w:rPr>
      </w:pPr>
    </w:p>
    <w:p w14:paraId="3628F667" w14:textId="3DF8D9A2" w:rsidR="00AA4115" w:rsidRDefault="00AA4115" w:rsidP="008A63A3">
      <w:pPr>
        <w:pStyle w:val="Nagwek3"/>
      </w:pPr>
      <w:r w:rsidRPr="00AA4115">
        <w:lastRenderedPageBreak/>
        <w:t>Filmy</w:t>
      </w:r>
    </w:p>
    <w:p w14:paraId="0EC1DE2B" w14:textId="77777777" w:rsidR="00B46ADF" w:rsidRDefault="00B46ADF" w:rsidP="00AA4115">
      <w:pPr>
        <w:pStyle w:val="Akapitzlist"/>
        <w:rPr>
          <w:b/>
          <w:bCs/>
        </w:rPr>
      </w:pPr>
    </w:p>
    <w:p w14:paraId="04CECBFC" w14:textId="30FAD4D5" w:rsidR="00AA4115" w:rsidRDefault="00AA4115" w:rsidP="00AA4115">
      <w:pPr>
        <w:pStyle w:val="Akapitzlist"/>
        <w:numPr>
          <w:ilvl w:val="0"/>
          <w:numId w:val="15"/>
        </w:numPr>
      </w:pPr>
      <w:r w:rsidRPr="00AA4115">
        <w:t xml:space="preserve">10 </w:t>
      </w:r>
      <w:proofErr w:type="spellStart"/>
      <w:r w:rsidRPr="00AA4115">
        <w:t>filmików</w:t>
      </w:r>
      <w:proofErr w:type="spellEnd"/>
      <w:r w:rsidR="00C30159">
        <w:t xml:space="preserve"> (scenariusz + prezentacja)</w:t>
      </w:r>
      <w:r w:rsidRPr="00AA4115">
        <w:t xml:space="preserve">, </w:t>
      </w:r>
      <w:proofErr w:type="spellStart"/>
      <w:r w:rsidRPr="00AA4115">
        <w:t>łączny</w:t>
      </w:r>
      <w:proofErr w:type="spellEnd"/>
      <w:r w:rsidRPr="00AA4115">
        <w:t xml:space="preserve"> czas trwania max 14 min</w:t>
      </w:r>
    </w:p>
    <w:p w14:paraId="6C2F54BA" w14:textId="46963434" w:rsidR="00AA4115" w:rsidRDefault="00AA4115" w:rsidP="00AA4115">
      <w:pPr>
        <w:pStyle w:val="Akapitzlist"/>
        <w:numPr>
          <w:ilvl w:val="0"/>
          <w:numId w:val="15"/>
        </w:numPr>
      </w:pPr>
      <w:r w:rsidRPr="00AA4115">
        <w:t xml:space="preserve">Nagranie w studio </w:t>
      </w:r>
      <w:r w:rsidR="00A72328">
        <w:t>wykonawcy</w:t>
      </w:r>
    </w:p>
    <w:p w14:paraId="79FF475F" w14:textId="77777777" w:rsidR="00AA4115" w:rsidRDefault="00AA4115" w:rsidP="00AA4115">
      <w:pPr>
        <w:pStyle w:val="Akapitzlist"/>
        <w:numPr>
          <w:ilvl w:val="0"/>
          <w:numId w:val="15"/>
        </w:numPr>
      </w:pPr>
      <w:proofErr w:type="spellStart"/>
      <w:r w:rsidRPr="00AA4115">
        <w:t>Montaz</w:t>
      </w:r>
      <w:proofErr w:type="spellEnd"/>
      <w:r w:rsidRPr="00AA4115">
        <w:t xml:space="preserve">̇ i </w:t>
      </w:r>
      <w:proofErr w:type="spellStart"/>
      <w:r w:rsidRPr="00AA4115">
        <w:t>postprodukcja</w:t>
      </w:r>
      <w:proofErr w:type="spellEnd"/>
      <w:r w:rsidRPr="00AA4115">
        <w:t xml:space="preserve"> do gotowej wersji wideo (.mp4, </w:t>
      </w:r>
      <w:proofErr w:type="spellStart"/>
      <w:r w:rsidRPr="00AA4115">
        <w:t>FullHD</w:t>
      </w:r>
      <w:proofErr w:type="spellEnd"/>
      <w:r w:rsidRPr="00AA4115">
        <w:t xml:space="preserve">) </w:t>
      </w:r>
    </w:p>
    <w:p w14:paraId="1C384357" w14:textId="77777777" w:rsidR="00AA4115" w:rsidRDefault="00AA4115" w:rsidP="00AA4115">
      <w:pPr>
        <w:pStyle w:val="Akapitzlist"/>
        <w:numPr>
          <w:ilvl w:val="0"/>
          <w:numId w:val="15"/>
        </w:numPr>
      </w:pPr>
      <w:r w:rsidRPr="00AA4115">
        <w:t xml:space="preserve">Opracowanie </w:t>
      </w:r>
      <w:proofErr w:type="spellStart"/>
      <w:r w:rsidRPr="00AA4115">
        <w:t>audiodeskrypcji</w:t>
      </w:r>
      <w:proofErr w:type="spellEnd"/>
    </w:p>
    <w:p w14:paraId="30CA50FC" w14:textId="77777777" w:rsidR="00AA4115" w:rsidRDefault="00AA4115" w:rsidP="00AA4115">
      <w:pPr>
        <w:pStyle w:val="Akapitzlist"/>
        <w:numPr>
          <w:ilvl w:val="0"/>
          <w:numId w:val="15"/>
        </w:numPr>
      </w:pPr>
      <w:r w:rsidRPr="00AA4115">
        <w:t xml:space="preserve">Uzupełnienie </w:t>
      </w:r>
      <w:proofErr w:type="spellStart"/>
      <w:r w:rsidRPr="00AA4115">
        <w:t>nagran</w:t>
      </w:r>
      <w:proofErr w:type="spellEnd"/>
      <w:r w:rsidRPr="00AA4115">
        <w:t xml:space="preserve">́ o </w:t>
      </w:r>
      <w:proofErr w:type="spellStart"/>
      <w:r w:rsidRPr="00AA4115">
        <w:t>audiodeskrypcje</w:t>
      </w:r>
      <w:proofErr w:type="spellEnd"/>
      <w:r w:rsidRPr="00AA4115">
        <w:t>̨</w:t>
      </w:r>
    </w:p>
    <w:p w14:paraId="1759AB56" w14:textId="1073427C" w:rsidR="00AA4115" w:rsidRPr="00AA4115" w:rsidRDefault="00AA4115" w:rsidP="00AA4115">
      <w:pPr>
        <w:pStyle w:val="Akapitzlist"/>
        <w:numPr>
          <w:ilvl w:val="0"/>
          <w:numId w:val="15"/>
        </w:numPr>
      </w:pPr>
      <w:r w:rsidRPr="00AA4115">
        <w:t xml:space="preserve">Uzupełnienie </w:t>
      </w:r>
      <w:proofErr w:type="spellStart"/>
      <w:r w:rsidRPr="00AA4115">
        <w:t>nagran</w:t>
      </w:r>
      <w:proofErr w:type="spellEnd"/>
      <w:r w:rsidRPr="00AA4115">
        <w:t xml:space="preserve">́ o </w:t>
      </w:r>
      <w:proofErr w:type="spellStart"/>
      <w:r w:rsidRPr="00AA4115">
        <w:t>język</w:t>
      </w:r>
      <w:proofErr w:type="spellEnd"/>
      <w:r w:rsidRPr="00AA4115">
        <w:t xml:space="preserve"> migowy </w:t>
      </w:r>
    </w:p>
    <w:p w14:paraId="5ACF8AFB" w14:textId="77777777" w:rsidR="00AA4115" w:rsidRDefault="00AA4115" w:rsidP="00AA4115">
      <w:pPr>
        <w:pStyle w:val="Akapitzlist"/>
        <w:rPr>
          <w:b/>
          <w:bCs/>
        </w:rPr>
      </w:pPr>
    </w:p>
    <w:p w14:paraId="5053090D" w14:textId="77777777" w:rsidR="00AA4115" w:rsidRDefault="00AA4115" w:rsidP="008A63A3">
      <w:pPr>
        <w:pStyle w:val="Nagwek3"/>
      </w:pPr>
      <w:r w:rsidRPr="00AA4115">
        <w:t xml:space="preserve">Inne zadania </w:t>
      </w:r>
    </w:p>
    <w:p w14:paraId="37A192FC" w14:textId="77777777" w:rsidR="00AA4115" w:rsidRDefault="00AA4115" w:rsidP="00AA4115">
      <w:pPr>
        <w:pStyle w:val="Akapitzlist"/>
        <w:rPr>
          <w:b/>
          <w:bCs/>
        </w:rPr>
      </w:pPr>
    </w:p>
    <w:p w14:paraId="5B832133" w14:textId="7C639280" w:rsidR="00AA4115" w:rsidRDefault="00AA4115" w:rsidP="00AA4115">
      <w:pPr>
        <w:pStyle w:val="Akapitzlist"/>
        <w:numPr>
          <w:ilvl w:val="0"/>
          <w:numId w:val="16"/>
        </w:numPr>
      </w:pPr>
      <w:r w:rsidRPr="00AA4115">
        <w:t xml:space="preserve">Opracowanie </w:t>
      </w:r>
      <w:r w:rsidR="003E39D2" w:rsidRPr="00AA4115">
        <w:t>infografiki</w:t>
      </w:r>
      <w:r w:rsidRPr="00AA4115">
        <w:t xml:space="preserve"> „Jak </w:t>
      </w:r>
      <w:proofErr w:type="spellStart"/>
      <w:r w:rsidRPr="00AA4115">
        <w:t>pomagac</w:t>
      </w:r>
      <w:proofErr w:type="spellEnd"/>
      <w:r w:rsidRPr="00AA4115">
        <w:t xml:space="preserve">́ osobom z </w:t>
      </w:r>
      <w:proofErr w:type="spellStart"/>
      <w:r w:rsidRPr="00AA4115">
        <w:t>niepełnosprawnościa</w:t>
      </w:r>
      <w:proofErr w:type="spellEnd"/>
      <w:r w:rsidRPr="00AA4115">
        <w:t>̨ ruchu”</w:t>
      </w:r>
    </w:p>
    <w:p w14:paraId="027323C6" w14:textId="1904782D" w:rsidR="00AA4115" w:rsidRDefault="00AA4115" w:rsidP="00AA4115">
      <w:pPr>
        <w:pStyle w:val="Akapitzlist"/>
        <w:numPr>
          <w:ilvl w:val="0"/>
          <w:numId w:val="16"/>
        </w:numPr>
      </w:pPr>
      <w:r w:rsidRPr="00AA4115">
        <w:t xml:space="preserve">Edycja i korekta prezentacji (129 </w:t>
      </w:r>
      <w:proofErr w:type="spellStart"/>
      <w:r w:rsidRPr="00AA4115">
        <w:t>slajdów</w:t>
      </w:r>
      <w:proofErr w:type="spellEnd"/>
      <w:r w:rsidRPr="00AA4115">
        <w:t>)</w:t>
      </w:r>
    </w:p>
    <w:p w14:paraId="61D6320B" w14:textId="509D8CF9" w:rsidR="00AA4115" w:rsidRPr="00AA4115" w:rsidRDefault="00AA4115" w:rsidP="00AA4115">
      <w:pPr>
        <w:pStyle w:val="Akapitzlist"/>
        <w:numPr>
          <w:ilvl w:val="0"/>
          <w:numId w:val="16"/>
        </w:numPr>
        <w:rPr>
          <w:b/>
          <w:bCs/>
        </w:rPr>
      </w:pPr>
      <w:r w:rsidRPr="00AA4115">
        <w:t xml:space="preserve">Utworzenie paczek SCORM dla </w:t>
      </w:r>
      <w:proofErr w:type="spellStart"/>
      <w:r w:rsidRPr="00AA4115">
        <w:t>każdego</w:t>
      </w:r>
      <w:proofErr w:type="spellEnd"/>
      <w:r w:rsidRPr="00AA4115">
        <w:t xml:space="preserve"> modułu </w:t>
      </w:r>
    </w:p>
    <w:p w14:paraId="4736186E" w14:textId="77777777" w:rsidR="00AA4115" w:rsidRPr="00AA4115" w:rsidRDefault="00AA4115" w:rsidP="00AA4115">
      <w:pPr>
        <w:pStyle w:val="Akapitzlist"/>
        <w:ind w:left="1080"/>
        <w:rPr>
          <w:b/>
          <w:bCs/>
        </w:rPr>
      </w:pPr>
    </w:p>
    <w:p w14:paraId="6E09FE4A" w14:textId="77777777" w:rsidR="00AA4115" w:rsidRDefault="00AA4115" w:rsidP="008A63A3">
      <w:pPr>
        <w:pStyle w:val="Nagwek3"/>
      </w:pPr>
      <w:r w:rsidRPr="00AA4115">
        <w:t xml:space="preserve">Tłumaczenia na </w:t>
      </w:r>
      <w:proofErr w:type="spellStart"/>
      <w:r w:rsidRPr="00AA4115">
        <w:t>język</w:t>
      </w:r>
      <w:proofErr w:type="spellEnd"/>
      <w:r w:rsidRPr="00AA4115">
        <w:t xml:space="preserve"> migowy </w:t>
      </w:r>
    </w:p>
    <w:p w14:paraId="4D4B75BE" w14:textId="77777777" w:rsidR="00AA4115" w:rsidRDefault="00AA4115" w:rsidP="00AA4115">
      <w:pPr>
        <w:pStyle w:val="Akapitzlist"/>
        <w:rPr>
          <w:b/>
          <w:bCs/>
        </w:rPr>
      </w:pPr>
    </w:p>
    <w:p w14:paraId="5D27DA6C" w14:textId="77777777" w:rsidR="00AA4115" w:rsidRPr="00AA4115" w:rsidRDefault="00AA4115" w:rsidP="00AA4115">
      <w:pPr>
        <w:pStyle w:val="Akapitzlist"/>
        <w:numPr>
          <w:ilvl w:val="0"/>
          <w:numId w:val="17"/>
        </w:numPr>
        <w:rPr>
          <w:b/>
          <w:bCs/>
        </w:rPr>
      </w:pPr>
      <w:r w:rsidRPr="00AA4115">
        <w:t xml:space="preserve">Opracowanie </w:t>
      </w:r>
      <w:proofErr w:type="spellStart"/>
      <w:r w:rsidRPr="00AA4115">
        <w:t>treści</w:t>
      </w:r>
      <w:proofErr w:type="spellEnd"/>
      <w:r w:rsidRPr="00AA4115">
        <w:t xml:space="preserve"> migowych do wszystkich </w:t>
      </w:r>
      <w:proofErr w:type="spellStart"/>
      <w:r w:rsidRPr="00AA4115">
        <w:t>materiałów</w:t>
      </w:r>
      <w:proofErr w:type="spellEnd"/>
      <w:r w:rsidRPr="00AA4115">
        <w:t xml:space="preserve"> wideo</w:t>
      </w:r>
    </w:p>
    <w:p w14:paraId="3027B4F1" w14:textId="04590A6E" w:rsidR="00CC70DD" w:rsidRPr="00955942" w:rsidRDefault="00AA4115" w:rsidP="00CC70DD">
      <w:pPr>
        <w:pStyle w:val="Akapitzlist"/>
        <w:numPr>
          <w:ilvl w:val="0"/>
          <w:numId w:val="17"/>
        </w:numPr>
        <w:rPr>
          <w:b/>
          <w:bCs/>
        </w:rPr>
      </w:pPr>
      <w:r w:rsidRPr="00AA4115">
        <w:t xml:space="preserve">Nagrania w studio </w:t>
      </w:r>
      <w:r>
        <w:t xml:space="preserve">wykonawcy </w:t>
      </w:r>
      <w:r w:rsidRPr="00AA4115">
        <w:t xml:space="preserve">oraz </w:t>
      </w:r>
      <w:proofErr w:type="spellStart"/>
      <w:r w:rsidRPr="00AA4115">
        <w:t>postprodukcja</w:t>
      </w:r>
      <w:proofErr w:type="spellEnd"/>
      <w:r w:rsidRPr="00AA4115">
        <w:t xml:space="preserve"> do umieszczenia w szkoleniach </w:t>
      </w:r>
    </w:p>
    <w:p w14:paraId="1AED91CF" w14:textId="26FF6F91" w:rsidR="00955C01" w:rsidRDefault="00955C01" w:rsidP="00955942">
      <w:pPr>
        <w:pStyle w:val="Akapitzlist"/>
        <w:ind w:left="1080"/>
      </w:pPr>
    </w:p>
    <w:p w14:paraId="3067DE73" w14:textId="1BCDB447" w:rsidR="00955C01" w:rsidRDefault="00955C01" w:rsidP="00955942">
      <w:pPr>
        <w:pStyle w:val="Akapitzlist"/>
        <w:ind w:left="1080"/>
      </w:pPr>
    </w:p>
    <w:p w14:paraId="3D89BABF" w14:textId="13EA0FCF" w:rsidR="00955C01" w:rsidRPr="00021065" w:rsidRDefault="00955C01" w:rsidP="00955C01">
      <w:pPr>
        <w:pStyle w:val="Nagwek2"/>
        <w:rPr>
          <w:b/>
          <w:bCs/>
          <w:sz w:val="22"/>
          <w:szCs w:val="22"/>
        </w:rPr>
      </w:pPr>
      <w:r w:rsidRPr="00955C01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3 </w:t>
      </w:r>
      <w:r w:rsidRPr="00955C01">
        <w:rPr>
          <w:b/>
          <w:bCs/>
          <w:sz w:val="28"/>
          <w:szCs w:val="28"/>
        </w:rPr>
        <w:t>Szkolenie praca z osobami w spektrum autyzmu</w:t>
      </w:r>
      <w:r w:rsidR="00021065">
        <w:rPr>
          <w:b/>
          <w:bCs/>
          <w:sz w:val="28"/>
          <w:szCs w:val="28"/>
        </w:rPr>
        <w:t xml:space="preserve"> </w:t>
      </w:r>
      <w:r w:rsidR="00021065" w:rsidRPr="00021065">
        <w:rPr>
          <w:sz w:val="28"/>
          <w:szCs w:val="28"/>
        </w:rPr>
        <w:t xml:space="preserve">- </w:t>
      </w:r>
      <w:r w:rsidR="00021065" w:rsidRPr="00021065">
        <w:rPr>
          <w:sz w:val="22"/>
          <w:szCs w:val="22"/>
        </w:rPr>
        <w:t>czas trwania szkolenie 90 minut</w:t>
      </w:r>
    </w:p>
    <w:p w14:paraId="4DD2A5D9" w14:textId="0A2F20D7" w:rsidR="00955C01" w:rsidRDefault="00955C01" w:rsidP="00955C01">
      <w:pPr>
        <w:pStyle w:val="Akapitzlist"/>
        <w:ind w:left="0"/>
      </w:pPr>
    </w:p>
    <w:p w14:paraId="4D0B8DE7" w14:textId="2DC0FE60" w:rsidR="00955C01" w:rsidRDefault="00955C01" w:rsidP="00955C01">
      <w:pPr>
        <w:pStyle w:val="Akapitzlist"/>
        <w:ind w:left="0"/>
      </w:pPr>
      <w:r>
        <w:t>Zakres tematyczny</w:t>
      </w:r>
    </w:p>
    <w:p w14:paraId="5FEB7347" w14:textId="66B252CB" w:rsidR="00955C01" w:rsidRDefault="00955C01" w:rsidP="00955C01">
      <w:pPr>
        <w:pStyle w:val="Akapitzlist"/>
        <w:ind w:left="0"/>
      </w:pPr>
    </w:p>
    <w:p w14:paraId="5D523767" w14:textId="77777777" w:rsidR="00955C01" w:rsidRDefault="00955C01" w:rsidP="00021065">
      <w:pPr>
        <w:pStyle w:val="Akapitzlist"/>
        <w:numPr>
          <w:ilvl w:val="0"/>
          <w:numId w:val="32"/>
        </w:numPr>
        <w:ind w:left="720"/>
        <w:rPr>
          <w:rStyle w:val="eop"/>
          <w:rFonts w:ascii="Calibri Light" w:hAnsi="Calibri Light" w:cs="Calibri Light"/>
          <w:sz w:val="22"/>
          <w:szCs w:val="22"/>
        </w:rPr>
      </w:pPr>
      <w:r w:rsidRPr="006003C2">
        <w:rPr>
          <w:rStyle w:val="eop"/>
          <w:rFonts w:ascii="Calibri Light" w:hAnsi="Calibri Light" w:cs="Calibri Light"/>
          <w:b/>
          <w:bCs/>
          <w:sz w:val="22"/>
          <w:szCs w:val="22"/>
        </w:rPr>
        <w:t>Wprowadzenie</w:t>
      </w:r>
      <w:r>
        <w:rPr>
          <w:rStyle w:val="eop"/>
          <w:rFonts w:ascii="Calibri Light" w:hAnsi="Calibri Light" w:cs="Calibri Light"/>
          <w:sz w:val="22"/>
          <w:szCs w:val="22"/>
        </w:rPr>
        <w:t xml:space="preserve"> – czas trwania do 5 minut. </w:t>
      </w:r>
    </w:p>
    <w:p w14:paraId="36245917" w14:textId="77777777" w:rsidR="00955C01" w:rsidRPr="002B5B78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 w:rsidRPr="002B5B78">
        <w:rPr>
          <w:rStyle w:val="eop"/>
          <w:rFonts w:ascii="Calibri Light" w:hAnsi="Calibri Light" w:cs="Calibri Light"/>
          <w:sz w:val="22"/>
          <w:szCs w:val="22"/>
        </w:rPr>
        <w:t xml:space="preserve">Prezentacja </w:t>
      </w:r>
      <w:r>
        <w:rPr>
          <w:rStyle w:val="eop"/>
          <w:rFonts w:ascii="Calibri Light" w:hAnsi="Calibri Light" w:cs="Calibri Light"/>
          <w:sz w:val="22"/>
          <w:szCs w:val="22"/>
        </w:rPr>
        <w:t xml:space="preserve">(z elementami animacji treści). Odczytywana </w:t>
      </w:r>
      <w:r w:rsidRPr="002B5B78">
        <w:rPr>
          <w:rStyle w:val="eop"/>
          <w:rFonts w:ascii="Calibri Light" w:hAnsi="Calibri Light" w:cs="Calibri Light"/>
          <w:sz w:val="22"/>
          <w:szCs w:val="22"/>
        </w:rPr>
        <w:t>przez lektora</w:t>
      </w:r>
      <w:r>
        <w:rPr>
          <w:rStyle w:val="eop"/>
          <w:rFonts w:ascii="Calibri Light" w:hAnsi="Calibri Light" w:cs="Calibri Light"/>
          <w:sz w:val="22"/>
          <w:szCs w:val="22"/>
        </w:rPr>
        <w:t>.</w:t>
      </w:r>
      <w:r w:rsidRPr="002B5B78">
        <w:rPr>
          <w:rStyle w:val="eop"/>
          <w:rFonts w:ascii="Calibri Light" w:hAnsi="Calibri Light" w:cs="Calibri Light"/>
          <w:sz w:val="22"/>
          <w:szCs w:val="22"/>
        </w:rPr>
        <w:t xml:space="preserve"> </w:t>
      </w:r>
    </w:p>
    <w:p w14:paraId="2B7A85B3" w14:textId="77777777" w:rsidR="00955C01" w:rsidRDefault="00955C01" w:rsidP="00021065">
      <w:pPr>
        <w:pStyle w:val="Akapitzlist"/>
        <w:numPr>
          <w:ilvl w:val="0"/>
          <w:numId w:val="32"/>
        </w:numPr>
        <w:ind w:left="720"/>
        <w:rPr>
          <w:rStyle w:val="eop"/>
          <w:rFonts w:ascii="Calibri Light" w:hAnsi="Calibri Light" w:cs="Calibri Light"/>
          <w:sz w:val="22"/>
          <w:szCs w:val="22"/>
        </w:rPr>
      </w:pPr>
      <w:r w:rsidRPr="006003C2">
        <w:rPr>
          <w:rStyle w:val="eop"/>
          <w:rFonts w:ascii="Calibri Light" w:hAnsi="Calibri Light" w:cs="Calibri Light"/>
          <w:b/>
          <w:bCs/>
          <w:sz w:val="22"/>
          <w:szCs w:val="22"/>
        </w:rPr>
        <w:t>Moduł I</w:t>
      </w:r>
      <w:r>
        <w:rPr>
          <w:rStyle w:val="eop"/>
          <w:rFonts w:ascii="Calibri Light" w:hAnsi="Calibri Light" w:cs="Calibri Light"/>
          <w:sz w:val="22"/>
          <w:szCs w:val="22"/>
        </w:rPr>
        <w:t xml:space="preserve"> </w:t>
      </w:r>
    </w:p>
    <w:p w14:paraId="1667DC4D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a) Spektrum autyzmu podstawowe informacje – czas trwania do 25 minut</w:t>
      </w:r>
    </w:p>
    <w:p w14:paraId="297B3943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Prezentacja (z elementami animacji treści). Odczytywana przez lektora. </w:t>
      </w:r>
    </w:p>
    <w:p w14:paraId="77507729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b) Cechy osób w spektrum autyzmu – czas trwania do 20 minut.</w:t>
      </w:r>
    </w:p>
    <w:p w14:paraId="64F84618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Prezentacja (z elementami animacji treści). Odczytywana przez lektora.</w:t>
      </w:r>
    </w:p>
    <w:p w14:paraId="23A5FDA2" w14:textId="77777777" w:rsidR="00955C01" w:rsidRPr="00E82DFF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Infografika podsumowująca moduł I </w:t>
      </w:r>
    </w:p>
    <w:p w14:paraId="31FFED72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c) Fakty i mity o funkcjonowaniu osób w spektrum autyzmu. </w:t>
      </w:r>
    </w:p>
    <w:p w14:paraId="4244EDBB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Animacja. Czas trwania do 3 minut. </w:t>
      </w:r>
    </w:p>
    <w:p w14:paraId="6960E510" w14:textId="77777777" w:rsidR="00955C01" w:rsidRDefault="00955C01" w:rsidP="00021065">
      <w:pPr>
        <w:pStyle w:val="Akapitzlist"/>
        <w:numPr>
          <w:ilvl w:val="0"/>
          <w:numId w:val="32"/>
        </w:numPr>
        <w:ind w:left="720"/>
        <w:rPr>
          <w:rStyle w:val="eop"/>
          <w:rFonts w:ascii="Calibri Light" w:hAnsi="Calibri Light" w:cs="Calibri Light"/>
          <w:sz w:val="22"/>
          <w:szCs w:val="22"/>
        </w:rPr>
      </w:pPr>
      <w:r w:rsidRPr="006003C2">
        <w:rPr>
          <w:rStyle w:val="eop"/>
          <w:rFonts w:ascii="Calibri Light" w:hAnsi="Calibri Light" w:cs="Calibri Light"/>
          <w:b/>
          <w:bCs/>
          <w:sz w:val="22"/>
          <w:szCs w:val="22"/>
        </w:rPr>
        <w:t>Moduł II</w:t>
      </w:r>
      <w:r>
        <w:rPr>
          <w:rStyle w:val="eop"/>
          <w:rFonts w:ascii="Calibri Light" w:hAnsi="Calibri Light" w:cs="Calibri Light"/>
          <w:sz w:val="22"/>
          <w:szCs w:val="22"/>
        </w:rPr>
        <w:t xml:space="preserve"> </w:t>
      </w:r>
    </w:p>
    <w:p w14:paraId="4540979D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a) Przygotowanie procesu studiowania dla osób w spektrum autyzmu. </w:t>
      </w:r>
    </w:p>
    <w:p w14:paraId="5A054517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Prezentacja wideo z elementami </w:t>
      </w:r>
      <w:proofErr w:type="spellStart"/>
      <w:r>
        <w:rPr>
          <w:rStyle w:val="eop"/>
          <w:rFonts w:ascii="Calibri Light" w:hAnsi="Calibri Light" w:cs="Calibri Light"/>
          <w:sz w:val="22"/>
          <w:szCs w:val="22"/>
        </w:rPr>
        <w:t>power</w:t>
      </w:r>
      <w:proofErr w:type="spellEnd"/>
      <w:r>
        <w:rPr>
          <w:rStyle w:val="eop"/>
          <w:rFonts w:ascii="Calibri Light" w:hAnsi="Calibri Light" w:cs="Calibri Light"/>
          <w:sz w:val="22"/>
          <w:szCs w:val="22"/>
        </w:rPr>
        <w:t xml:space="preserve"> – point. Prowadzący pracownik UAM – psychologiczny konsultant. Podsumowanie prezentacji w formie </w:t>
      </w:r>
      <w:proofErr w:type="spellStart"/>
      <w:r>
        <w:rPr>
          <w:rStyle w:val="eop"/>
          <w:rFonts w:ascii="Calibri Light" w:hAnsi="Calibri Light" w:cs="Calibri Light"/>
          <w:sz w:val="22"/>
          <w:szCs w:val="22"/>
        </w:rPr>
        <w:t>Inforgrafiki</w:t>
      </w:r>
      <w:proofErr w:type="spellEnd"/>
      <w:r>
        <w:rPr>
          <w:rStyle w:val="eop"/>
          <w:rFonts w:ascii="Calibri Light" w:hAnsi="Calibri Light" w:cs="Calibri Light"/>
          <w:sz w:val="22"/>
          <w:szCs w:val="22"/>
        </w:rPr>
        <w:t xml:space="preserve">, którą odczytuje lektor. </w:t>
      </w:r>
    </w:p>
    <w:p w14:paraId="17386224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Czas trwania nagrania od 25 do 30 minut.</w:t>
      </w:r>
    </w:p>
    <w:p w14:paraId="6919D04C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b) Opracowanie Quizu podsumowującego pracę z osobami w spektrum na zajęciach – max 7 pytań. </w:t>
      </w:r>
    </w:p>
    <w:p w14:paraId="1E58EFEB" w14:textId="77777777" w:rsidR="00955C01" w:rsidRDefault="00955C01" w:rsidP="00021065">
      <w:pPr>
        <w:pStyle w:val="Akapitzlist"/>
        <w:numPr>
          <w:ilvl w:val="0"/>
          <w:numId w:val="32"/>
        </w:numPr>
        <w:ind w:left="720"/>
        <w:rPr>
          <w:rStyle w:val="eop"/>
          <w:rFonts w:ascii="Calibri Light" w:hAnsi="Calibri Light" w:cs="Calibri Light"/>
          <w:sz w:val="22"/>
          <w:szCs w:val="22"/>
        </w:rPr>
      </w:pPr>
      <w:r w:rsidRPr="006003C2">
        <w:rPr>
          <w:rStyle w:val="eop"/>
          <w:rFonts w:ascii="Calibri Light" w:hAnsi="Calibri Light" w:cs="Calibri Light"/>
          <w:b/>
          <w:bCs/>
          <w:sz w:val="22"/>
          <w:szCs w:val="22"/>
        </w:rPr>
        <w:t>Moduł III</w:t>
      </w:r>
      <w:r>
        <w:rPr>
          <w:rStyle w:val="eop"/>
          <w:rFonts w:ascii="Calibri Light" w:hAnsi="Calibri Light" w:cs="Calibri Light"/>
          <w:sz w:val="22"/>
          <w:szCs w:val="22"/>
        </w:rPr>
        <w:t xml:space="preserve"> </w:t>
      </w:r>
    </w:p>
    <w:p w14:paraId="54F8CAF5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lastRenderedPageBreak/>
        <w:t xml:space="preserve">a) Reagowanie w sytuacjach trudnych – animacje z przykładami właściwego postępowania </w:t>
      </w:r>
    </w:p>
    <w:p w14:paraId="678F08DF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Łącznie 5 animacji. Czas trwania pojedynczej animacji – do 2 minut.</w:t>
      </w:r>
    </w:p>
    <w:p w14:paraId="7554341E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b) Zasady poprawnej komunikacji z osobami w spektrum – 1 infografika.</w:t>
      </w:r>
    </w:p>
    <w:p w14:paraId="3A604C53" w14:textId="77777777" w:rsidR="00955C01" w:rsidRDefault="00955C01" w:rsidP="00021065">
      <w:pPr>
        <w:pStyle w:val="Akapitzlist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c) Opracowanie Quiz podsumowujący Moduł III – max 7 pytań. </w:t>
      </w:r>
    </w:p>
    <w:p w14:paraId="1B5CD582" w14:textId="794D6C27" w:rsidR="00955C01" w:rsidRDefault="00955C01" w:rsidP="00021065">
      <w:pPr>
        <w:pStyle w:val="Akapitzlist"/>
        <w:ind w:left="360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5.    </w:t>
      </w:r>
      <w:r w:rsidRPr="00B76691">
        <w:rPr>
          <w:rStyle w:val="eop"/>
          <w:rFonts w:ascii="Calibri Light" w:hAnsi="Calibri Light" w:cs="Calibri Light"/>
          <w:b/>
          <w:bCs/>
          <w:sz w:val="22"/>
          <w:szCs w:val="22"/>
        </w:rPr>
        <w:t>Testy wyjścia z całego kursu</w:t>
      </w:r>
      <w:r>
        <w:rPr>
          <w:rStyle w:val="eop"/>
          <w:rFonts w:ascii="Calibri Light" w:hAnsi="Calibri Light" w:cs="Calibri Light"/>
          <w:b/>
          <w:bCs/>
          <w:sz w:val="22"/>
          <w:szCs w:val="22"/>
        </w:rPr>
        <w:t xml:space="preserve"> – </w:t>
      </w:r>
      <w:r w:rsidRPr="009B310B">
        <w:rPr>
          <w:rStyle w:val="eop"/>
          <w:rFonts w:ascii="Calibri Light" w:hAnsi="Calibri Light" w:cs="Calibri Light"/>
          <w:sz w:val="22"/>
          <w:szCs w:val="22"/>
        </w:rPr>
        <w:t>max 15 pytań.</w:t>
      </w:r>
    </w:p>
    <w:p w14:paraId="2A3B0B15" w14:textId="3624E24C" w:rsidR="00955C01" w:rsidRDefault="00955C01" w:rsidP="00955C01">
      <w:pPr>
        <w:pStyle w:val="Akapitzlist"/>
        <w:ind w:left="0"/>
        <w:rPr>
          <w:rStyle w:val="eop"/>
          <w:rFonts w:ascii="Calibri Light" w:hAnsi="Calibri Light" w:cs="Calibri Light"/>
          <w:sz w:val="22"/>
          <w:szCs w:val="22"/>
        </w:rPr>
      </w:pPr>
    </w:p>
    <w:p w14:paraId="400A43E4" w14:textId="52597D60" w:rsidR="00955C01" w:rsidRPr="00955C01" w:rsidRDefault="00955C01" w:rsidP="00955C01">
      <w:pPr>
        <w:pStyle w:val="Akapitzlist"/>
        <w:ind w:left="0"/>
        <w:rPr>
          <w:rStyle w:val="eop"/>
          <w:rFonts w:ascii="Calibri Light" w:hAnsi="Calibri Light" w:cs="Calibri Light"/>
          <w:b/>
          <w:bCs/>
          <w:sz w:val="22"/>
          <w:szCs w:val="22"/>
        </w:rPr>
      </w:pPr>
      <w:r w:rsidRPr="00955C01">
        <w:rPr>
          <w:rStyle w:val="eop"/>
          <w:rFonts w:ascii="Calibri Light" w:hAnsi="Calibri Light" w:cs="Calibri Light"/>
          <w:b/>
          <w:bCs/>
          <w:sz w:val="22"/>
          <w:szCs w:val="22"/>
        </w:rPr>
        <w:t>Podsumowanie</w:t>
      </w:r>
    </w:p>
    <w:p w14:paraId="621F1414" w14:textId="1466F2A6" w:rsidR="00955C01" w:rsidRDefault="00955C01" w:rsidP="00955C01">
      <w:pPr>
        <w:pStyle w:val="Akapitzlist"/>
        <w:ind w:left="0"/>
      </w:pPr>
    </w:p>
    <w:p w14:paraId="22D008E9" w14:textId="77777777" w:rsidR="00955C01" w:rsidRPr="00964F26" w:rsidRDefault="00955C01" w:rsidP="00021065">
      <w:pPr>
        <w:ind w:left="708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1. O</w:t>
      </w:r>
      <w:r w:rsidRPr="00964F26">
        <w:rPr>
          <w:rStyle w:val="eop"/>
          <w:rFonts w:ascii="Calibri Light" w:hAnsi="Calibri Light" w:cs="Calibri Light"/>
          <w:sz w:val="22"/>
          <w:szCs w:val="22"/>
        </w:rPr>
        <w:t xml:space="preserve">pracowanie graficzne prezentacji (w tym opracowanie animacji </w:t>
      </w:r>
      <w:r>
        <w:rPr>
          <w:rStyle w:val="eop"/>
          <w:rFonts w:ascii="Calibri Light" w:hAnsi="Calibri Light" w:cs="Calibri Light"/>
          <w:sz w:val="22"/>
          <w:szCs w:val="22"/>
        </w:rPr>
        <w:t>dla prezentowanych treści</w:t>
      </w:r>
      <w:r w:rsidRPr="00964F26">
        <w:rPr>
          <w:rStyle w:val="eop"/>
          <w:rFonts w:ascii="Calibri Light" w:hAnsi="Calibri Light" w:cs="Calibri Light"/>
          <w:sz w:val="22"/>
          <w:szCs w:val="22"/>
        </w:rPr>
        <w:t>)</w:t>
      </w:r>
      <w:r>
        <w:rPr>
          <w:rStyle w:val="eop"/>
          <w:rFonts w:ascii="Calibri Light" w:hAnsi="Calibri Light" w:cs="Calibri Light"/>
          <w:sz w:val="22"/>
          <w:szCs w:val="22"/>
        </w:rPr>
        <w:t>.</w:t>
      </w:r>
    </w:p>
    <w:p w14:paraId="21F2A30B" w14:textId="77777777" w:rsidR="00955C01" w:rsidRPr="00964F26" w:rsidRDefault="00955C01" w:rsidP="00021065">
      <w:pPr>
        <w:ind w:left="708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2. P</w:t>
      </w:r>
      <w:r w:rsidRPr="00964F26">
        <w:rPr>
          <w:rStyle w:val="eop"/>
          <w:rFonts w:ascii="Calibri Light" w:hAnsi="Calibri Light" w:cs="Calibri Light"/>
          <w:sz w:val="22"/>
          <w:szCs w:val="22"/>
        </w:rPr>
        <w:t xml:space="preserve">rzygotowanie </w:t>
      </w:r>
      <w:r>
        <w:rPr>
          <w:rStyle w:val="eop"/>
          <w:rFonts w:ascii="Calibri Light" w:hAnsi="Calibri Light" w:cs="Calibri Light"/>
          <w:sz w:val="22"/>
          <w:szCs w:val="22"/>
        </w:rPr>
        <w:t>dwóch i</w:t>
      </w:r>
      <w:r w:rsidRPr="00964F26">
        <w:rPr>
          <w:rStyle w:val="eop"/>
          <w:rFonts w:ascii="Calibri Light" w:hAnsi="Calibri Light" w:cs="Calibri Light"/>
          <w:sz w:val="22"/>
          <w:szCs w:val="22"/>
        </w:rPr>
        <w:t>nfografik</w:t>
      </w:r>
      <w:r>
        <w:rPr>
          <w:rStyle w:val="eop"/>
          <w:rFonts w:ascii="Calibri Light" w:hAnsi="Calibri Light" w:cs="Calibri Light"/>
          <w:sz w:val="22"/>
          <w:szCs w:val="22"/>
        </w:rPr>
        <w:t>.</w:t>
      </w:r>
    </w:p>
    <w:p w14:paraId="7465B303" w14:textId="77777777" w:rsidR="00955C01" w:rsidRDefault="00955C01" w:rsidP="00021065">
      <w:pPr>
        <w:ind w:left="708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3. O</w:t>
      </w:r>
      <w:r w:rsidRPr="00964F26">
        <w:rPr>
          <w:rStyle w:val="eop"/>
          <w:rFonts w:ascii="Calibri Light" w:hAnsi="Calibri Light" w:cs="Calibri Light"/>
          <w:sz w:val="22"/>
          <w:szCs w:val="22"/>
        </w:rPr>
        <w:t>pracowanie scenariuszy</w:t>
      </w:r>
      <w:r>
        <w:rPr>
          <w:rStyle w:val="eop"/>
          <w:rFonts w:ascii="Calibri Light" w:hAnsi="Calibri Light" w:cs="Calibri Light"/>
          <w:sz w:val="22"/>
          <w:szCs w:val="22"/>
        </w:rPr>
        <w:t xml:space="preserve"> animacji (5 animacji).</w:t>
      </w:r>
    </w:p>
    <w:p w14:paraId="7C916802" w14:textId="0281E06B" w:rsidR="00955C01" w:rsidRPr="00964F26" w:rsidRDefault="00955C01" w:rsidP="00021065">
      <w:pPr>
        <w:ind w:left="708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4. Realizacja </w:t>
      </w:r>
      <w:r w:rsidR="00021065">
        <w:rPr>
          <w:rStyle w:val="eop"/>
          <w:rFonts w:ascii="Calibri Light" w:hAnsi="Calibri Light" w:cs="Calibri Light"/>
          <w:sz w:val="22"/>
          <w:szCs w:val="22"/>
        </w:rPr>
        <w:t xml:space="preserve">5 </w:t>
      </w:r>
      <w:r>
        <w:rPr>
          <w:rStyle w:val="eop"/>
          <w:rFonts w:ascii="Calibri Light" w:hAnsi="Calibri Light" w:cs="Calibri Light"/>
          <w:sz w:val="22"/>
          <w:szCs w:val="22"/>
        </w:rPr>
        <w:t>animacji (w oparciu o dostępne biblioteki gotowych komponentów).</w:t>
      </w:r>
    </w:p>
    <w:p w14:paraId="7150008C" w14:textId="22385CC1" w:rsidR="00955C01" w:rsidRDefault="00955C01" w:rsidP="00021065">
      <w:pPr>
        <w:ind w:left="708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 xml:space="preserve">5. Nagranie </w:t>
      </w:r>
      <w:r w:rsidR="00021065">
        <w:rPr>
          <w:rStyle w:val="eop"/>
          <w:rFonts w:ascii="Calibri Light" w:hAnsi="Calibri Light" w:cs="Calibri Light"/>
          <w:sz w:val="22"/>
          <w:szCs w:val="22"/>
        </w:rPr>
        <w:t xml:space="preserve">audio </w:t>
      </w:r>
      <w:r>
        <w:rPr>
          <w:rStyle w:val="eop"/>
          <w:rFonts w:ascii="Calibri Light" w:hAnsi="Calibri Light" w:cs="Calibri Light"/>
          <w:sz w:val="22"/>
          <w:szCs w:val="22"/>
        </w:rPr>
        <w:t>wypowiedzi lektora.</w:t>
      </w:r>
    </w:p>
    <w:p w14:paraId="2531E363" w14:textId="77777777" w:rsidR="00955C01" w:rsidRDefault="00955C01" w:rsidP="00021065">
      <w:pPr>
        <w:ind w:left="708"/>
        <w:rPr>
          <w:rStyle w:val="eop"/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6. Nagranie filmy z wypowiedzią psychologicznego konsultanta.</w:t>
      </w:r>
    </w:p>
    <w:p w14:paraId="3D2A0CCB" w14:textId="5F82A6F9" w:rsidR="00CC70DD" w:rsidRPr="0035292D" w:rsidRDefault="00955C01" w:rsidP="0035292D">
      <w:pPr>
        <w:ind w:left="708"/>
        <w:rPr>
          <w:rFonts w:ascii="Calibri Light" w:hAnsi="Calibri Light" w:cs="Calibri Light"/>
          <w:sz w:val="22"/>
          <w:szCs w:val="22"/>
        </w:rPr>
      </w:pPr>
      <w:r>
        <w:rPr>
          <w:rStyle w:val="eop"/>
          <w:rFonts w:ascii="Calibri Light" w:hAnsi="Calibri Light" w:cs="Calibri Light"/>
          <w:sz w:val="22"/>
          <w:szCs w:val="22"/>
        </w:rPr>
        <w:t>6. Montaż całego szkolenia.</w:t>
      </w:r>
    </w:p>
    <w:p w14:paraId="128A12BE" w14:textId="77777777" w:rsidR="0067740E" w:rsidRPr="00CC70DD" w:rsidRDefault="0067740E" w:rsidP="0067740E"/>
    <w:p w14:paraId="51EA792F" w14:textId="1516B17D" w:rsidR="008B0F08" w:rsidRPr="004D3ACB" w:rsidRDefault="0035292D" w:rsidP="004D3ACB">
      <w:pPr>
        <w:pStyle w:val="Nagwek2"/>
        <w:rPr>
          <w:b/>
          <w:bCs/>
        </w:rPr>
      </w:pPr>
      <w:r>
        <w:rPr>
          <w:b/>
          <w:bCs/>
        </w:rPr>
        <w:t>3</w:t>
      </w:r>
      <w:r w:rsidR="004D3ACB">
        <w:rPr>
          <w:b/>
          <w:bCs/>
        </w:rPr>
        <w:t xml:space="preserve">. </w:t>
      </w:r>
      <w:r w:rsidR="008B0F08" w:rsidRPr="004D3ACB">
        <w:rPr>
          <w:b/>
          <w:bCs/>
        </w:rPr>
        <w:t>Wskazówki do kreacji:</w:t>
      </w:r>
    </w:p>
    <w:p w14:paraId="29F4848F" w14:textId="77777777" w:rsidR="008B0F08" w:rsidRPr="003441AB" w:rsidRDefault="008B0F08" w:rsidP="008B0F08">
      <w:pPr>
        <w:rPr>
          <w:b/>
          <w:bCs/>
          <w:sz w:val="22"/>
          <w:szCs w:val="22"/>
        </w:rPr>
      </w:pPr>
    </w:p>
    <w:p w14:paraId="18C0F6E8" w14:textId="3053719B" w:rsidR="008B0F08" w:rsidRPr="008B0F08" w:rsidRDefault="008B0F08" w:rsidP="008B0F08">
      <w:pPr>
        <w:pStyle w:val="Akapitzlist"/>
        <w:numPr>
          <w:ilvl w:val="0"/>
          <w:numId w:val="22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 xml:space="preserve">Wszystkie animacje oraz ilustracje w serii muszą posiadać jednolitą formę, tak aby stanowiły spójną całość (infografiki, zdjęcia, rysunki i inne elementy wizualne i graficzne). </w:t>
      </w:r>
    </w:p>
    <w:p w14:paraId="3DCCE2F2" w14:textId="77777777" w:rsidR="008B0F08" w:rsidRPr="003441AB" w:rsidRDefault="008B0F08" w:rsidP="008B0F08">
      <w:pPr>
        <w:pStyle w:val="Akapitzlist"/>
        <w:numPr>
          <w:ilvl w:val="0"/>
          <w:numId w:val="22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>Każdy film i animacja powinna mieć atrakcyjną i łatwą w zrozumieniu formułę z rozbudowanymi częściami wizualnym (schematy, grafiki,  zdjęcia, rysunki itp.). Treść powinna być przekazana przez lektora.</w:t>
      </w:r>
    </w:p>
    <w:p w14:paraId="782B2E62" w14:textId="77777777" w:rsidR="008B0F08" w:rsidRPr="003441AB" w:rsidRDefault="008B0F08" w:rsidP="008B0F08">
      <w:pPr>
        <w:pStyle w:val="Akapitzlist"/>
        <w:numPr>
          <w:ilvl w:val="0"/>
          <w:numId w:val="22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 xml:space="preserve">Animacje mają w atrakcyjny, prosty, graficzny i szybki sposób przedstawiać dany fragment zagadnienia/tematu. </w:t>
      </w:r>
    </w:p>
    <w:p w14:paraId="125E1E66" w14:textId="5A0A7D90" w:rsidR="0067740E" w:rsidRDefault="0067740E" w:rsidP="0067740E"/>
    <w:p w14:paraId="4725BC90" w14:textId="115674BF" w:rsidR="008B0F08" w:rsidRPr="004D3ACB" w:rsidRDefault="0035292D" w:rsidP="004D3ACB">
      <w:pPr>
        <w:pStyle w:val="Nagwek2"/>
        <w:rPr>
          <w:b/>
          <w:bCs/>
        </w:rPr>
      </w:pPr>
      <w:bookmarkStart w:id="0" w:name="_Hlk15054705"/>
      <w:r>
        <w:rPr>
          <w:b/>
          <w:bCs/>
        </w:rPr>
        <w:t>4</w:t>
      </w:r>
      <w:r w:rsidR="004D3ACB" w:rsidRPr="004D3ACB">
        <w:rPr>
          <w:b/>
          <w:bCs/>
        </w:rPr>
        <w:t xml:space="preserve">. </w:t>
      </w:r>
      <w:r w:rsidR="008B0F08" w:rsidRPr="004D3ACB">
        <w:rPr>
          <w:b/>
          <w:bCs/>
        </w:rPr>
        <w:t>Parametry techniczne i wymagania szczegółowe:</w:t>
      </w:r>
    </w:p>
    <w:p w14:paraId="44B0F73C" w14:textId="77777777" w:rsidR="008B0F08" w:rsidRPr="003441AB" w:rsidRDefault="008B0F08" w:rsidP="008B0F08">
      <w:pPr>
        <w:rPr>
          <w:b/>
          <w:bCs/>
          <w:sz w:val="22"/>
          <w:szCs w:val="22"/>
        </w:rPr>
      </w:pPr>
    </w:p>
    <w:p w14:paraId="0DBFBE80" w14:textId="77777777" w:rsidR="008B0F08" w:rsidRPr="003441AB" w:rsidRDefault="008B0F08" w:rsidP="008B0F08">
      <w:pPr>
        <w:pStyle w:val="Akapitzlist"/>
        <w:numPr>
          <w:ilvl w:val="0"/>
          <w:numId w:val="23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>Ilustracje, filmy wideo oraz animacje przygotowane na potrzeby zamówienia muszą być materiałami autorskimi, nie mogą pochodzić z innych produkcji Wykonawcy. Nie mogą być one również wykorzystywane w całości ani w części do przygotowania innych opracowań Wykonawcy.</w:t>
      </w:r>
    </w:p>
    <w:p w14:paraId="65C9821F" w14:textId="053AA7FB" w:rsidR="008B0F08" w:rsidRPr="003441AB" w:rsidRDefault="008B0F08" w:rsidP="008B0F08">
      <w:pPr>
        <w:pStyle w:val="Akapitzlist"/>
        <w:numPr>
          <w:ilvl w:val="0"/>
          <w:numId w:val="23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 xml:space="preserve">Materiały muszą zostać przygotowane w formie cyfrowej (HD) oraz dostarczone Zamawiającemu w uzgodniony sposób i w formatach zgodnych z wymaganiami technicznymi platformy </w:t>
      </w:r>
      <w:proofErr w:type="spellStart"/>
      <w:r>
        <w:rPr>
          <w:sz w:val="22"/>
          <w:szCs w:val="22"/>
        </w:rPr>
        <w:t>Moodle</w:t>
      </w:r>
      <w:proofErr w:type="spellEnd"/>
      <w:r w:rsidRPr="003441AB">
        <w:rPr>
          <w:sz w:val="22"/>
          <w:szCs w:val="22"/>
        </w:rPr>
        <w:t xml:space="preserve">. </w:t>
      </w:r>
    </w:p>
    <w:p w14:paraId="7E91C4F0" w14:textId="21E1DC8E" w:rsidR="008B0F08" w:rsidRPr="003441AB" w:rsidRDefault="008B0F08" w:rsidP="008B0F08">
      <w:pPr>
        <w:pStyle w:val="Akapitzlist"/>
        <w:numPr>
          <w:ilvl w:val="0"/>
          <w:numId w:val="23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>Każda animacja powinna być tak skonstruowana, aby możliwe było zrozumienie głównych tez bez dźwięku</w:t>
      </w:r>
      <w:r>
        <w:rPr>
          <w:sz w:val="22"/>
          <w:szCs w:val="22"/>
        </w:rPr>
        <w:t>.</w:t>
      </w:r>
    </w:p>
    <w:p w14:paraId="393D17AF" w14:textId="77777777" w:rsidR="008B0F08" w:rsidRPr="003441AB" w:rsidRDefault="008B0F08" w:rsidP="008B0F08">
      <w:pPr>
        <w:pStyle w:val="Akapitzlist"/>
        <w:numPr>
          <w:ilvl w:val="0"/>
          <w:numId w:val="23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 xml:space="preserve">Filmy i animacje będą wykonane w języku polskim. </w:t>
      </w:r>
    </w:p>
    <w:p w14:paraId="77C26F02" w14:textId="77777777" w:rsidR="008B0F08" w:rsidRPr="003441AB" w:rsidRDefault="008B0F08" w:rsidP="008B0F08">
      <w:pPr>
        <w:pStyle w:val="Akapitzlist"/>
        <w:numPr>
          <w:ilvl w:val="0"/>
          <w:numId w:val="23"/>
        </w:numPr>
        <w:suppressAutoHyphens/>
        <w:rPr>
          <w:sz w:val="22"/>
          <w:szCs w:val="22"/>
        </w:rPr>
      </w:pPr>
      <w:r w:rsidRPr="003441AB">
        <w:rPr>
          <w:sz w:val="22"/>
          <w:szCs w:val="22"/>
        </w:rPr>
        <w:t xml:space="preserve">Wszystkie filmy i animacje zostaną uzupełnione o </w:t>
      </w:r>
      <w:r>
        <w:rPr>
          <w:sz w:val="22"/>
          <w:szCs w:val="22"/>
        </w:rPr>
        <w:t xml:space="preserve">język migowy oraz </w:t>
      </w:r>
      <w:r w:rsidRPr="003441AB">
        <w:rPr>
          <w:sz w:val="22"/>
          <w:szCs w:val="22"/>
        </w:rPr>
        <w:t>rozszerzone napisy w języku polskim (</w:t>
      </w:r>
      <w:proofErr w:type="spellStart"/>
      <w:r w:rsidRPr="003441AB">
        <w:rPr>
          <w:sz w:val="22"/>
          <w:szCs w:val="22"/>
        </w:rPr>
        <w:t>audiodeskrypcję</w:t>
      </w:r>
      <w:proofErr w:type="spellEnd"/>
      <w:r w:rsidRPr="003441AB">
        <w:rPr>
          <w:sz w:val="22"/>
          <w:szCs w:val="22"/>
        </w:rPr>
        <w:t>) - muszą być dostępne dla osób z niepełnosprawnościami. Ponadto:</w:t>
      </w:r>
    </w:p>
    <w:p w14:paraId="7929A924" w14:textId="34E54F29" w:rsidR="008B0F08" w:rsidRPr="008A2DE4" w:rsidRDefault="008B0F08" w:rsidP="008B0F08">
      <w:pPr>
        <w:pStyle w:val="Akapitzlist"/>
        <w:numPr>
          <w:ilvl w:val="1"/>
          <w:numId w:val="23"/>
        </w:numPr>
        <w:suppressAutoHyphens/>
        <w:rPr>
          <w:sz w:val="22"/>
          <w:szCs w:val="22"/>
        </w:rPr>
      </w:pPr>
      <w:r w:rsidRPr="008A2DE4">
        <w:rPr>
          <w:sz w:val="22"/>
          <w:szCs w:val="22"/>
        </w:rPr>
        <w:t xml:space="preserve">napisy w animacjach i filmach powinny być zintegrowane z animacją/filmem lub przygotowane w taki sposób, aby można je było łatwo zintegrować z materiałem w </w:t>
      </w:r>
      <w:r w:rsidR="00BF4405" w:rsidRPr="008A2DE4">
        <w:rPr>
          <w:sz w:val="22"/>
          <w:szCs w:val="22"/>
        </w:rPr>
        <w:t>zewnętrznych serwisach</w:t>
      </w:r>
      <w:r w:rsidRPr="008A2DE4">
        <w:rPr>
          <w:sz w:val="22"/>
          <w:szCs w:val="22"/>
        </w:rPr>
        <w:t>. Jeżeli materiały będą przekazane w osobnym pliku (.</w:t>
      </w:r>
      <w:proofErr w:type="spellStart"/>
      <w:r w:rsidRPr="008A2DE4">
        <w:rPr>
          <w:sz w:val="22"/>
          <w:szCs w:val="22"/>
        </w:rPr>
        <w:t>srt</w:t>
      </w:r>
      <w:proofErr w:type="spellEnd"/>
      <w:r w:rsidRPr="008A2DE4">
        <w:rPr>
          <w:sz w:val="22"/>
          <w:szCs w:val="22"/>
        </w:rPr>
        <w:t>), powinny zawierać kody czasu, które umożliwiają wyświetlanie napisów w odpowiednim momencie filmu,</w:t>
      </w:r>
    </w:p>
    <w:p w14:paraId="4E4ACF60" w14:textId="7E35AC31" w:rsidR="008B0F08" w:rsidRPr="008A2DE4" w:rsidRDefault="008B0F08" w:rsidP="008B0F08">
      <w:pPr>
        <w:pStyle w:val="Akapitzlist"/>
        <w:numPr>
          <w:ilvl w:val="1"/>
          <w:numId w:val="23"/>
        </w:numPr>
        <w:suppressAutoHyphens/>
        <w:rPr>
          <w:sz w:val="22"/>
          <w:szCs w:val="22"/>
        </w:rPr>
      </w:pPr>
      <w:r w:rsidRPr="008A2DE4">
        <w:rPr>
          <w:sz w:val="22"/>
          <w:szCs w:val="22"/>
        </w:rPr>
        <w:lastRenderedPageBreak/>
        <w:t xml:space="preserve">animacje i filmy muszą być wyposażone w </w:t>
      </w:r>
      <w:proofErr w:type="spellStart"/>
      <w:r w:rsidR="008A2DE4" w:rsidRPr="008A2DE4">
        <w:rPr>
          <w:sz w:val="22"/>
          <w:szCs w:val="22"/>
        </w:rPr>
        <w:t>audiodeskrypcję</w:t>
      </w:r>
      <w:proofErr w:type="spellEnd"/>
      <w:r w:rsidR="008A2DE4" w:rsidRPr="008A2DE4">
        <w:rPr>
          <w:sz w:val="22"/>
          <w:szCs w:val="22"/>
        </w:rPr>
        <w:t xml:space="preserve"> i </w:t>
      </w:r>
      <w:r w:rsidRPr="008A2DE4">
        <w:rPr>
          <w:sz w:val="22"/>
          <w:szCs w:val="22"/>
        </w:rPr>
        <w:t>transkrypcję w języku polskim – dokument tekstowy, który zawiera pełną transkrypcję dźwięku i obrazu.</w:t>
      </w:r>
      <w:bookmarkEnd w:id="0"/>
    </w:p>
    <w:p w14:paraId="5F7FDBF2" w14:textId="77777777" w:rsidR="008B0F08" w:rsidRPr="00CC70DD" w:rsidRDefault="008B0F08" w:rsidP="0067740E"/>
    <w:p w14:paraId="38407B97" w14:textId="3DC80B00" w:rsidR="0067740E" w:rsidRDefault="009B25AF" w:rsidP="003544B4">
      <w:pPr>
        <w:pStyle w:val="Nagwek3"/>
      </w:pPr>
      <w:r>
        <w:t xml:space="preserve">Inne wymagania: </w:t>
      </w:r>
    </w:p>
    <w:p w14:paraId="3E5AE341" w14:textId="3FCD0FCD" w:rsidR="009B25AF" w:rsidRDefault="009B25AF"/>
    <w:p w14:paraId="5082D7D0" w14:textId="1A63D3F4" w:rsidR="00AA6699" w:rsidRDefault="009B25AF" w:rsidP="00D74A39">
      <w:pPr>
        <w:pStyle w:val="Akapitzlist"/>
        <w:numPr>
          <w:ilvl w:val="1"/>
          <w:numId w:val="22"/>
        </w:numPr>
        <w:ind w:left="360"/>
        <w:jc w:val="both"/>
      </w:pPr>
      <w:r w:rsidRPr="00917A1E">
        <w:t>W przypadku realizacji nagrań w studio</w:t>
      </w:r>
      <w:r w:rsidR="00F554A9">
        <w:t xml:space="preserve"> Wykonawcy</w:t>
      </w:r>
      <w:r w:rsidR="00AA6699">
        <w:t>, znajdującym się</w:t>
      </w:r>
      <w:r w:rsidRPr="00917A1E">
        <w:t xml:space="preserve"> poza siedzibą Zamawiającego</w:t>
      </w:r>
      <w:r w:rsidR="00AA6699">
        <w:t xml:space="preserve">, </w:t>
      </w:r>
      <w:r w:rsidRPr="00917A1E">
        <w:t>Zamawiający zapewni</w:t>
      </w:r>
      <w:r w:rsidR="00AA6699">
        <w:t>a</w:t>
      </w:r>
      <w:r w:rsidRPr="00917A1E">
        <w:t xml:space="preserve"> </w:t>
      </w:r>
      <w:r w:rsidR="00700F15">
        <w:t xml:space="preserve">dla swoich pracowników, którzy będą uczestniczyć w nagraniach, </w:t>
      </w:r>
      <w:r w:rsidRPr="00917A1E">
        <w:t xml:space="preserve">nocleg w hotelu </w:t>
      </w:r>
      <w:r w:rsidR="00F554A9">
        <w:t xml:space="preserve">oraz transport z siedziby </w:t>
      </w:r>
      <w:r w:rsidR="00AA6699">
        <w:t>Z</w:t>
      </w:r>
      <w:r w:rsidR="00F554A9">
        <w:t>amawiającego do studi</w:t>
      </w:r>
      <w:r w:rsidR="00D610B3">
        <w:t>a nagrań</w:t>
      </w:r>
      <w:r w:rsidR="00AA6699">
        <w:t>.</w:t>
      </w:r>
    </w:p>
    <w:p w14:paraId="1E914961" w14:textId="1B08F6B3" w:rsidR="00753186" w:rsidRPr="00CC70DD" w:rsidRDefault="00753186" w:rsidP="0035292D">
      <w:bookmarkStart w:id="1" w:name="_GoBack"/>
      <w:bookmarkEnd w:id="1"/>
    </w:p>
    <w:sectPr w:rsidR="00753186" w:rsidRPr="00CC70D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61AD" w16cex:dateUtc="2022-09-27T09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1B278F" w16cid:durableId="26CABB69"/>
  <w16cid:commentId w16cid:paraId="08D3F868" w16cid:durableId="26DEB22C"/>
  <w16cid:commentId w16cid:paraId="4E7A62E8" w16cid:durableId="26CABE80"/>
  <w16cid:commentId w16cid:paraId="78D96D3D" w16cid:durableId="26DD61AD"/>
  <w16cid:commentId w16cid:paraId="0559B07C" w16cid:durableId="26DEB26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88840" w14:textId="77777777" w:rsidR="00E15F59" w:rsidRDefault="00E15F59" w:rsidP="002B2393">
      <w:r>
        <w:separator/>
      </w:r>
    </w:p>
  </w:endnote>
  <w:endnote w:type="continuationSeparator" w:id="0">
    <w:p w14:paraId="7E8CB03F" w14:textId="77777777" w:rsidR="00E15F59" w:rsidRDefault="00E15F59" w:rsidP="002B2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10F9D" w14:textId="77777777" w:rsidR="00E15F59" w:rsidRDefault="00E15F59" w:rsidP="002B2393">
      <w:r>
        <w:separator/>
      </w:r>
    </w:p>
  </w:footnote>
  <w:footnote w:type="continuationSeparator" w:id="0">
    <w:p w14:paraId="098802C0" w14:textId="77777777" w:rsidR="00E15F59" w:rsidRDefault="00E15F59" w:rsidP="002B2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66B5D" w14:textId="6564F0D7" w:rsidR="002B2393" w:rsidRDefault="002B2393">
    <w:pPr>
      <w:pStyle w:val="Nagwek"/>
    </w:pPr>
    <w:r>
      <w:rPr>
        <w:rFonts w:ascii="Arial" w:eastAsia="Arial" w:hAnsi="Arial" w:cs="Arial"/>
        <w:i/>
        <w:noProof/>
        <w:color w:val="000000"/>
        <w:sz w:val="22"/>
        <w:szCs w:val="22"/>
        <w:lang w:eastAsia="pl-PL"/>
      </w:rPr>
      <w:drawing>
        <wp:inline distT="0" distB="0" distL="114300" distR="114300" wp14:anchorId="110B3DC9" wp14:editId="774E0F46">
          <wp:extent cx="5711825" cy="742950"/>
          <wp:effectExtent l="0" t="0" r="0" b="0"/>
          <wp:docPr id="1026" name="image1.jpg" descr="Tytuł: 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ytuł: FE_POWER_poziom_pl-1_rg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1825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C78648F" w14:textId="0E3A5302" w:rsidR="002B2393" w:rsidRDefault="002B2393">
    <w:pPr>
      <w:pStyle w:val="Nagwek"/>
    </w:pPr>
  </w:p>
  <w:p w14:paraId="062778D3" w14:textId="77777777" w:rsidR="002B2393" w:rsidRDefault="002B2393" w:rsidP="002B2393">
    <w:pPr>
      <w:pStyle w:val="Nagwek"/>
      <w:jc w:val="center"/>
    </w:pPr>
    <w:r>
      <w:t>„Uczelnia otwarta dla wszystkich uczelnią na miarę XXI wieku”</w:t>
    </w:r>
  </w:p>
  <w:p w14:paraId="3352E03D" w14:textId="77777777" w:rsidR="002B2393" w:rsidRDefault="002B2393" w:rsidP="002B2393">
    <w:pPr>
      <w:pStyle w:val="Nagwek"/>
      <w:jc w:val="center"/>
    </w:pPr>
    <w:r>
      <w:t>Projekt nr POWR.03.05.00-00-A095/19</w:t>
    </w:r>
  </w:p>
  <w:p w14:paraId="6E8F2FBE" w14:textId="77777777" w:rsidR="002B2393" w:rsidRDefault="002B2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698B"/>
    <w:multiLevelType w:val="hybridMultilevel"/>
    <w:tmpl w:val="58B0C75A"/>
    <w:lvl w:ilvl="0" w:tplc="F7E6C1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0F2614"/>
    <w:multiLevelType w:val="multilevel"/>
    <w:tmpl w:val="2CD2B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9543EA"/>
    <w:multiLevelType w:val="multilevel"/>
    <w:tmpl w:val="1A2A381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0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6EC7F7A"/>
    <w:multiLevelType w:val="hybridMultilevel"/>
    <w:tmpl w:val="54DE575A"/>
    <w:lvl w:ilvl="0" w:tplc="05EC9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5040E"/>
    <w:multiLevelType w:val="hybridMultilevel"/>
    <w:tmpl w:val="48204252"/>
    <w:lvl w:ilvl="0" w:tplc="85F8F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8E1BB7"/>
    <w:multiLevelType w:val="hybridMultilevel"/>
    <w:tmpl w:val="DA5CBD54"/>
    <w:lvl w:ilvl="0" w:tplc="2D207256">
      <w:start w:val="1"/>
      <w:numFmt w:val="decimal"/>
      <w:lvlText w:val="%1.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21E1B"/>
    <w:multiLevelType w:val="hybridMultilevel"/>
    <w:tmpl w:val="7B68A572"/>
    <w:lvl w:ilvl="0" w:tplc="9E8ABEFC">
      <w:start w:val="1"/>
      <w:numFmt w:val="decimal"/>
      <w:lvlText w:val="%1.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94927"/>
    <w:multiLevelType w:val="hybridMultilevel"/>
    <w:tmpl w:val="FAD8F366"/>
    <w:lvl w:ilvl="0" w:tplc="5D90F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02B4D"/>
    <w:multiLevelType w:val="multilevel"/>
    <w:tmpl w:val="BCF211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34600821"/>
    <w:multiLevelType w:val="multilevel"/>
    <w:tmpl w:val="C47EB8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3B7538C3"/>
    <w:multiLevelType w:val="multilevel"/>
    <w:tmpl w:val="AE72F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DE5A03"/>
    <w:multiLevelType w:val="hybridMultilevel"/>
    <w:tmpl w:val="A20637B4"/>
    <w:lvl w:ilvl="0" w:tplc="E000F2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5361AD"/>
    <w:multiLevelType w:val="hybridMultilevel"/>
    <w:tmpl w:val="ADE00DE0"/>
    <w:lvl w:ilvl="0" w:tplc="57B05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2E14DB"/>
    <w:multiLevelType w:val="hybridMultilevel"/>
    <w:tmpl w:val="2B0248CE"/>
    <w:lvl w:ilvl="0" w:tplc="B316CC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E78F3"/>
    <w:multiLevelType w:val="hybridMultilevel"/>
    <w:tmpl w:val="6D3AA6BC"/>
    <w:lvl w:ilvl="0" w:tplc="B03EC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742E7"/>
    <w:multiLevelType w:val="multilevel"/>
    <w:tmpl w:val="575E3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5B73EC4"/>
    <w:multiLevelType w:val="multilevel"/>
    <w:tmpl w:val="4B9405F0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4F6050C7"/>
    <w:multiLevelType w:val="hybridMultilevel"/>
    <w:tmpl w:val="DA7C6320"/>
    <w:lvl w:ilvl="0" w:tplc="C50CD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664CE"/>
    <w:multiLevelType w:val="hybridMultilevel"/>
    <w:tmpl w:val="6A167034"/>
    <w:lvl w:ilvl="0" w:tplc="3D1013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121102"/>
    <w:multiLevelType w:val="multilevel"/>
    <w:tmpl w:val="0B122C5C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5AC0302F"/>
    <w:multiLevelType w:val="hybridMultilevel"/>
    <w:tmpl w:val="09DA47BC"/>
    <w:lvl w:ilvl="0" w:tplc="570CEC9E">
      <w:start w:val="1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60C94ED7"/>
    <w:multiLevelType w:val="hybridMultilevel"/>
    <w:tmpl w:val="B47816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4D0D4E"/>
    <w:multiLevelType w:val="hybridMultilevel"/>
    <w:tmpl w:val="ACF84DCA"/>
    <w:lvl w:ilvl="0" w:tplc="6F244A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A6A66"/>
    <w:multiLevelType w:val="hybridMultilevel"/>
    <w:tmpl w:val="D144A4B2"/>
    <w:lvl w:ilvl="0" w:tplc="C96491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41491"/>
    <w:multiLevelType w:val="multilevel"/>
    <w:tmpl w:val="466A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CD0D0D"/>
    <w:multiLevelType w:val="multilevel"/>
    <w:tmpl w:val="385A544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CE0128A"/>
    <w:multiLevelType w:val="hybridMultilevel"/>
    <w:tmpl w:val="CF50EA50"/>
    <w:lvl w:ilvl="0" w:tplc="329858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6615AC"/>
    <w:multiLevelType w:val="hybridMultilevel"/>
    <w:tmpl w:val="EE6C5166"/>
    <w:lvl w:ilvl="0" w:tplc="8862B9E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39562F0"/>
    <w:multiLevelType w:val="hybridMultilevel"/>
    <w:tmpl w:val="02A28332"/>
    <w:lvl w:ilvl="0" w:tplc="A6D8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ED1AA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5E1796C"/>
    <w:multiLevelType w:val="hybridMultilevel"/>
    <w:tmpl w:val="3628F756"/>
    <w:lvl w:ilvl="0" w:tplc="97AC3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7F0B83"/>
    <w:multiLevelType w:val="hybridMultilevel"/>
    <w:tmpl w:val="794CDE30"/>
    <w:lvl w:ilvl="0" w:tplc="16CCCF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16CC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0"/>
  </w:num>
  <w:num w:numId="3">
    <w:abstractNumId w:val="6"/>
  </w:num>
  <w:num w:numId="4">
    <w:abstractNumId w:val="8"/>
  </w:num>
  <w:num w:numId="5">
    <w:abstractNumId w:val="31"/>
  </w:num>
  <w:num w:numId="6">
    <w:abstractNumId w:val="15"/>
  </w:num>
  <w:num w:numId="7">
    <w:abstractNumId w:val="28"/>
  </w:num>
  <w:num w:numId="8">
    <w:abstractNumId w:val="11"/>
  </w:num>
  <w:num w:numId="9">
    <w:abstractNumId w:val="14"/>
  </w:num>
  <w:num w:numId="10">
    <w:abstractNumId w:val="26"/>
  </w:num>
  <w:num w:numId="11">
    <w:abstractNumId w:val="7"/>
  </w:num>
  <w:num w:numId="12">
    <w:abstractNumId w:val="0"/>
  </w:num>
  <w:num w:numId="13">
    <w:abstractNumId w:val="12"/>
  </w:num>
  <w:num w:numId="14">
    <w:abstractNumId w:val="27"/>
  </w:num>
  <w:num w:numId="15">
    <w:abstractNumId w:val="20"/>
  </w:num>
  <w:num w:numId="16">
    <w:abstractNumId w:val="9"/>
  </w:num>
  <w:num w:numId="17">
    <w:abstractNumId w:val="2"/>
  </w:num>
  <w:num w:numId="18">
    <w:abstractNumId w:val="24"/>
  </w:num>
  <w:num w:numId="19">
    <w:abstractNumId w:val="1"/>
  </w:num>
  <w:num w:numId="20">
    <w:abstractNumId w:val="10"/>
  </w:num>
  <w:num w:numId="21">
    <w:abstractNumId w:val="13"/>
  </w:num>
  <w:num w:numId="22">
    <w:abstractNumId w:val="25"/>
  </w:num>
  <w:num w:numId="23">
    <w:abstractNumId w:val="21"/>
  </w:num>
  <w:num w:numId="24">
    <w:abstractNumId w:val="4"/>
  </w:num>
  <w:num w:numId="25">
    <w:abstractNumId w:val="5"/>
  </w:num>
  <w:num w:numId="26">
    <w:abstractNumId w:val="23"/>
  </w:num>
  <w:num w:numId="27">
    <w:abstractNumId w:val="18"/>
  </w:num>
  <w:num w:numId="28">
    <w:abstractNumId w:val="22"/>
  </w:num>
  <w:num w:numId="29">
    <w:abstractNumId w:val="17"/>
  </w:num>
  <w:num w:numId="30">
    <w:abstractNumId w:val="29"/>
  </w:num>
  <w:num w:numId="31">
    <w:abstractNumId w:val="1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40E"/>
    <w:rsid w:val="00021065"/>
    <w:rsid w:val="00031888"/>
    <w:rsid w:val="000553C8"/>
    <w:rsid w:val="00087104"/>
    <w:rsid w:val="000875EC"/>
    <w:rsid w:val="00097D9D"/>
    <w:rsid w:val="001511F3"/>
    <w:rsid w:val="00151886"/>
    <w:rsid w:val="00165B70"/>
    <w:rsid w:val="0021275F"/>
    <w:rsid w:val="002608DD"/>
    <w:rsid w:val="002B2393"/>
    <w:rsid w:val="002C38E9"/>
    <w:rsid w:val="002F2A20"/>
    <w:rsid w:val="00305DFC"/>
    <w:rsid w:val="00306191"/>
    <w:rsid w:val="00322E5D"/>
    <w:rsid w:val="00332EC8"/>
    <w:rsid w:val="0035292D"/>
    <w:rsid w:val="003544B4"/>
    <w:rsid w:val="003A4408"/>
    <w:rsid w:val="003D2944"/>
    <w:rsid w:val="003E39D2"/>
    <w:rsid w:val="003E689B"/>
    <w:rsid w:val="00405D54"/>
    <w:rsid w:val="004117F8"/>
    <w:rsid w:val="00434315"/>
    <w:rsid w:val="0045042A"/>
    <w:rsid w:val="00461927"/>
    <w:rsid w:val="004811DD"/>
    <w:rsid w:val="004B3D59"/>
    <w:rsid w:val="004D3ACB"/>
    <w:rsid w:val="00510571"/>
    <w:rsid w:val="005C1013"/>
    <w:rsid w:val="005F6515"/>
    <w:rsid w:val="00616E8B"/>
    <w:rsid w:val="0067740E"/>
    <w:rsid w:val="006E6C8B"/>
    <w:rsid w:val="006F4C0F"/>
    <w:rsid w:val="00700F15"/>
    <w:rsid w:val="00702A04"/>
    <w:rsid w:val="007176BE"/>
    <w:rsid w:val="00723FFA"/>
    <w:rsid w:val="007311A5"/>
    <w:rsid w:val="00745B2B"/>
    <w:rsid w:val="00753186"/>
    <w:rsid w:val="00765EB8"/>
    <w:rsid w:val="008027E8"/>
    <w:rsid w:val="00845EB0"/>
    <w:rsid w:val="00853C70"/>
    <w:rsid w:val="008A2DE4"/>
    <w:rsid w:val="008A63A3"/>
    <w:rsid w:val="008B0F08"/>
    <w:rsid w:val="008D23C8"/>
    <w:rsid w:val="00917A1E"/>
    <w:rsid w:val="009446D0"/>
    <w:rsid w:val="00955942"/>
    <w:rsid w:val="00955C01"/>
    <w:rsid w:val="009B0227"/>
    <w:rsid w:val="009B25AF"/>
    <w:rsid w:val="00A612D5"/>
    <w:rsid w:val="00A72328"/>
    <w:rsid w:val="00A732EE"/>
    <w:rsid w:val="00AA4115"/>
    <w:rsid w:val="00AA6699"/>
    <w:rsid w:val="00AA7806"/>
    <w:rsid w:val="00AD6D9A"/>
    <w:rsid w:val="00B46ADF"/>
    <w:rsid w:val="00B72E54"/>
    <w:rsid w:val="00BB5012"/>
    <w:rsid w:val="00BF4405"/>
    <w:rsid w:val="00C21FDC"/>
    <w:rsid w:val="00C24819"/>
    <w:rsid w:val="00C30159"/>
    <w:rsid w:val="00C80F38"/>
    <w:rsid w:val="00CC70DD"/>
    <w:rsid w:val="00CF504D"/>
    <w:rsid w:val="00D00DE3"/>
    <w:rsid w:val="00D57B7C"/>
    <w:rsid w:val="00D610B3"/>
    <w:rsid w:val="00D7024B"/>
    <w:rsid w:val="00D74A39"/>
    <w:rsid w:val="00DB0526"/>
    <w:rsid w:val="00DE52F5"/>
    <w:rsid w:val="00E02755"/>
    <w:rsid w:val="00E15F59"/>
    <w:rsid w:val="00E92D5C"/>
    <w:rsid w:val="00F52AE7"/>
    <w:rsid w:val="00F554A9"/>
    <w:rsid w:val="00FB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3A102"/>
  <w15:chartTrackingRefBased/>
  <w15:docId w15:val="{D6B9B501-9AA3-5B48-8747-FEAE58470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10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C10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05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1057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740E"/>
    <w:pPr>
      <w:ind w:left="720"/>
      <w:contextualSpacing/>
    </w:pPr>
  </w:style>
  <w:style w:type="paragraph" w:customStyle="1" w:styleId="paragraph">
    <w:name w:val="paragraph"/>
    <w:basedOn w:val="Normalny"/>
    <w:rsid w:val="009B02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9B0227"/>
  </w:style>
  <w:style w:type="character" w:customStyle="1" w:styleId="eop">
    <w:name w:val="eop"/>
    <w:basedOn w:val="Domylnaczcionkaakapitu"/>
    <w:rsid w:val="009B0227"/>
  </w:style>
  <w:style w:type="character" w:customStyle="1" w:styleId="Nagwek1Znak">
    <w:name w:val="Nagłówek 1 Znak"/>
    <w:basedOn w:val="Domylnaczcionkaakapitu"/>
    <w:link w:val="Nagwek1"/>
    <w:uiPriority w:val="9"/>
    <w:rsid w:val="005C10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C10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51057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3Znak">
    <w:name w:val="Nagłówek 3 Znak"/>
    <w:basedOn w:val="Domylnaczcionkaakapitu"/>
    <w:link w:val="Nagwek3"/>
    <w:uiPriority w:val="9"/>
    <w:rsid w:val="00510571"/>
    <w:rPr>
      <w:rFonts w:asciiTheme="majorHAnsi" w:eastAsiaTheme="majorEastAsia" w:hAnsiTheme="majorHAnsi" w:cstheme="majorBidi"/>
      <w:color w:val="1F3763" w:themeColor="accent1" w:themeShade="7F"/>
    </w:rPr>
  </w:style>
  <w:style w:type="numbering" w:customStyle="1" w:styleId="Biecalista1">
    <w:name w:val="Bieżąca lista1"/>
    <w:uiPriority w:val="99"/>
    <w:rsid w:val="00955942"/>
    <w:pPr>
      <w:numPr>
        <w:numId w:val="31"/>
      </w:numPr>
    </w:pPr>
  </w:style>
  <w:style w:type="character" w:styleId="Hipercze">
    <w:name w:val="Hyperlink"/>
    <w:basedOn w:val="Domylnaczcionkaakapitu"/>
    <w:uiPriority w:val="99"/>
    <w:unhideWhenUsed/>
    <w:rsid w:val="00A732E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732E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732EE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B2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393"/>
  </w:style>
  <w:style w:type="paragraph" w:styleId="Stopka">
    <w:name w:val="footer"/>
    <w:basedOn w:val="Normalny"/>
    <w:link w:val="StopkaZnak"/>
    <w:uiPriority w:val="99"/>
    <w:unhideWhenUsed/>
    <w:rsid w:val="002B2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2393"/>
  </w:style>
  <w:style w:type="character" w:styleId="Odwoaniedokomentarza">
    <w:name w:val="annotation reference"/>
    <w:basedOn w:val="Domylnaczcionkaakapitu"/>
    <w:uiPriority w:val="99"/>
    <w:semiHidden/>
    <w:unhideWhenUsed/>
    <w:rsid w:val="00D702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02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02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02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02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02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24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50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7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7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4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1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0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0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5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0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3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06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5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0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5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9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1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9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5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1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8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6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6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1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4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3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7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0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45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83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6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9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3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33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73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9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5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1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76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6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9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8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2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IiKMIlcOuo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4cJbljuyh4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ePGUjxMbMc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FFA38-3BF8-4D4C-90F6-B75251225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1659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Sadowski</dc:creator>
  <cp:keywords/>
  <dc:description/>
  <cp:lastModifiedBy>Aleksandra Korcz</cp:lastModifiedBy>
  <cp:revision>4</cp:revision>
  <cp:lastPrinted>2022-09-29T06:20:00Z</cp:lastPrinted>
  <dcterms:created xsi:type="dcterms:W3CDTF">2022-09-29T06:17:00Z</dcterms:created>
  <dcterms:modified xsi:type="dcterms:W3CDTF">2022-09-30T05:58:00Z</dcterms:modified>
</cp:coreProperties>
</file>