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38CBF8C" w:rsidR="00074DC5" w:rsidRPr="00412348" w:rsidRDefault="003D2C82" w:rsidP="007C4BBE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7C4BBE">
        <w:rPr>
          <w:rFonts w:ascii="Garamond" w:hAnsi="Garamond" w:cs="Arial"/>
          <w:bCs/>
          <w:color w:val="000000" w:themeColor="text1"/>
          <w:szCs w:val="24"/>
        </w:rPr>
        <w:t>4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0E8C0410" w14:textId="64A4D91A" w:rsidR="00C143DF" w:rsidRPr="00424550" w:rsidRDefault="00791F54" w:rsidP="007C4BBE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2C848413" w14:textId="39615AEC" w:rsidR="00F80F09" w:rsidRPr="00424550" w:rsidRDefault="00791F54" w:rsidP="007C4BBE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7C4BBE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7C4BBE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7C4BBE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7C4BBE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7C4BBE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5715A79" w14:textId="77777777" w:rsidR="00791F54" w:rsidRPr="00424550" w:rsidRDefault="00791F54" w:rsidP="007C4BBE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7C4BBE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29F9FF5" w:rsidR="00F271A3" w:rsidRDefault="00791F54" w:rsidP="007C4BBE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SZW/DZP/</w:t>
      </w:r>
      <w:r w:rsidR="007C4BBE">
        <w:rPr>
          <w:rFonts w:ascii="Garamond" w:hAnsi="Garamond" w:cs="Arial"/>
          <w:b w:val="0"/>
          <w:bCs w:val="0"/>
          <w:sz w:val="24"/>
          <w:lang w:eastAsia="en-US"/>
        </w:rPr>
        <w:t>63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/2022 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7C4BBE" w:rsidRPr="007C4BBE">
        <w:rPr>
          <w:rFonts w:ascii="Garamond" w:hAnsi="Garamond"/>
          <w:bCs w:val="0"/>
          <w:sz w:val="24"/>
        </w:rPr>
        <w:t>Dostawa środków gospodarstwa domowego na potrzeby Szpitala Wojewódzkiego w Poznaniu</w:t>
      </w:r>
      <w:r w:rsidR="007C4BBE">
        <w:rPr>
          <w:rFonts w:ascii="Garamond" w:hAnsi="Garamond"/>
          <w:bCs w:val="0"/>
          <w:sz w:val="24"/>
        </w:rPr>
        <w:t>.</w:t>
      </w:r>
    </w:p>
    <w:p w14:paraId="64B3B793" w14:textId="32CC2BFD" w:rsidR="006A5CAE" w:rsidRPr="00976D74" w:rsidRDefault="00851511" w:rsidP="007C4BBE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7C4BB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7C4BBE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7C4BBE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7C4BBE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18BE3A4D" w:rsidR="00940F35" w:rsidRPr="00424550" w:rsidRDefault="00940F35" w:rsidP="007C4BBE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7C4BBE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7C4BB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7C4BBE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0B023548" w:rsidR="00791F54" w:rsidRPr="00424550" w:rsidRDefault="00791F54" w:rsidP="007C4B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CE6B30">
        <w:rPr>
          <w:rFonts w:ascii="Garamond" w:hAnsi="Garamond" w:cs="Arial"/>
          <w:color w:val="000000" w:themeColor="text1"/>
          <w:szCs w:val="24"/>
        </w:rPr>
        <w:t>[magazyn Centralny]</w:t>
      </w:r>
    </w:p>
    <w:p w14:paraId="2C7F1C68" w14:textId="49B08F59" w:rsidR="001C50E1" w:rsidRPr="00424550" w:rsidRDefault="00791F54" w:rsidP="007C4B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7C4B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7C4BB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198A6595" w14:textId="32CB420F" w:rsidR="00700917" w:rsidRPr="00424550" w:rsidRDefault="00700917" w:rsidP="007C4BBE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7C4BBE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7C4BBE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7C4BBE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424550" w:rsidRDefault="00700917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7C4BBE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7C4BBE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4B4F51A6" w14:textId="33408E34" w:rsidR="00940F35" w:rsidRPr="00424550" w:rsidRDefault="00940F35" w:rsidP="007C4BBE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7C4BBE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4BCB13AA" w:rsidR="007577B5" w:rsidRPr="00424550" w:rsidRDefault="007577B5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133889">
        <w:rPr>
          <w:rFonts w:ascii="Garamond" w:hAnsi="Garamond" w:cs="Calibri Light"/>
          <w:color w:val="000000" w:themeColor="text1"/>
          <w:szCs w:val="24"/>
        </w:rPr>
        <w:t>72 godzin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</w:t>
      </w:r>
      <w:r w:rsidR="00CE6B30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Asortymentem </w:t>
      </w:r>
      <w:r w:rsidRPr="00424550">
        <w:rPr>
          <w:rFonts w:ascii="Garamond" w:hAnsi="Garamond" w:cs="Calibri Light"/>
          <w:color w:val="000000" w:themeColor="text1"/>
          <w:szCs w:val="24"/>
        </w:rPr>
        <w:t>Wykonawca przekaże Zamawiającemu dokument dostawy określający rodzaj, ilość i cenę jednostkową dostarczon</w:t>
      </w:r>
      <w:r w:rsidR="00CE6B30">
        <w:rPr>
          <w:rFonts w:ascii="Garamond" w:hAnsi="Garamond" w:cs="Calibri Light"/>
          <w:color w:val="000000" w:themeColor="text1"/>
          <w:szCs w:val="24"/>
        </w:rPr>
        <w:t>ego Asortymentu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6BB38C5B" w14:textId="77777777" w:rsidR="003321D0" w:rsidRPr="00424550" w:rsidRDefault="00940F35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7C4BBE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51131EBD" w14:textId="7FA7F5EB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7C4BB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ABC948A" w:rsidR="00A1244B" w:rsidRPr="00424550" w:rsidRDefault="00BB32A7" w:rsidP="007C4BBE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133889">
        <w:rPr>
          <w:rFonts w:ascii="Garamond" w:hAnsi="Garamond" w:cs="Arial"/>
          <w:color w:val="000000" w:themeColor="text1"/>
          <w:szCs w:val="24"/>
        </w:rPr>
        <w:t>12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1C506397" w14:textId="28BF5AAB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7C4BBE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7C4BBE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0A7212A" w:rsidR="007577B5" w:rsidRPr="00C640C7" w:rsidRDefault="00097F3E" w:rsidP="007C4BBE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417A31E8" w:rsidR="007577B5" w:rsidRPr="00976D74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CE6B30">
        <w:rPr>
          <w:rFonts w:ascii="Garamond" w:hAnsi="Garamond" w:cs="Arial"/>
          <w:color w:val="000000" w:themeColor="text1"/>
          <w:szCs w:val="24"/>
        </w:rPr>
        <w:t>kancelaria@lutycyka.pl</w:t>
      </w:r>
    </w:p>
    <w:p w14:paraId="6562E30B" w14:textId="77777777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7C4BBE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7C4B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7C4B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7C4B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7C4BBE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7C4BBE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7C4BBE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9389221" w14:textId="4D74815F" w:rsidR="00940F35" w:rsidRPr="00424550" w:rsidRDefault="00940F35" w:rsidP="007C4BBE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7C4BBE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7C4BB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7C4BB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7C4BBE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2A48E3AA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7C4BBE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7C4B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7C4BB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7C4BBE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7C4B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7C4B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7C4BB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7C4BBE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7C4B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7C4BBE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48DB1A2F" w14:textId="05983F43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7C4BBE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7C4BBE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7C4BBE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7C4BBE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7C4BBE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7C4BBE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7C4BBE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7C4BBE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7C4BBE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7C4BBE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D59B97E" w14:textId="1E05098D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7C4BBE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0E9F9C1B" w:rsidR="005543C0" w:rsidRPr="00424550" w:rsidRDefault="005543C0" w:rsidP="007C4BBE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</w:t>
      </w:r>
      <w:r w:rsidR="00133889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>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  <w:r w:rsidR="00195EE5"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</w:t>
      </w:r>
      <w:r w:rsidR="008778BF">
        <w:rPr>
          <w:rFonts w:ascii="Garamond" w:hAnsi="Garamond"/>
          <w:color w:val="000000" w:themeColor="text1"/>
          <w:szCs w:val="24"/>
        </w:rPr>
        <w:t>w §5 ust. 3 [wykonanie zastępcze] kara umowna przewidziana w niniejszym ustępie będzie naliczana do dnia dostawy w ramach wykonania zastępczego.</w:t>
      </w:r>
    </w:p>
    <w:p w14:paraId="75719FA1" w14:textId="0287B0E0" w:rsidR="005543C0" w:rsidRPr="00424550" w:rsidRDefault="005543C0" w:rsidP="007C4B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1ECEE3B9" w:rsidR="005543C0" w:rsidRPr="00424550" w:rsidRDefault="005543C0" w:rsidP="007C4B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</w:t>
      </w:r>
      <w:r w:rsidR="00133889">
        <w:rPr>
          <w:rFonts w:ascii="Garamond" w:hAnsi="Garamond"/>
          <w:bCs/>
          <w:color w:val="000000" w:themeColor="text1"/>
          <w:szCs w:val="24"/>
        </w:rPr>
        <w:t>2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</w:t>
      </w:r>
    </w:p>
    <w:p w14:paraId="33EB8FD3" w14:textId="77777777" w:rsidR="005543C0" w:rsidRPr="00424550" w:rsidRDefault="005543C0" w:rsidP="007C4B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7C4BBE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04233F39" w:rsidR="00CE362C" w:rsidRPr="00CE362C" w:rsidRDefault="00CE362C" w:rsidP="007C4BBE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 xml:space="preserve">W przypadku poinformowania przez Wykonawcę o braku możliwości dostarczenia </w:t>
      </w:r>
      <w:r w:rsidR="00133889">
        <w:rPr>
          <w:rFonts w:ascii="Garamond" w:hAnsi="Garamond"/>
          <w:bCs/>
          <w:color w:val="000000" w:themeColor="text1"/>
          <w:szCs w:val="24"/>
        </w:rPr>
        <w:t xml:space="preserve">Asortymentu </w:t>
      </w:r>
      <w:r w:rsidRPr="00CE362C">
        <w:rPr>
          <w:rFonts w:ascii="Garamond" w:hAnsi="Garamond"/>
          <w:bCs/>
          <w:color w:val="000000" w:themeColor="text1"/>
          <w:szCs w:val="24"/>
        </w:rPr>
        <w:t>określon</w:t>
      </w:r>
      <w:r w:rsidR="00133889">
        <w:rPr>
          <w:rFonts w:ascii="Garamond" w:hAnsi="Garamond"/>
          <w:bCs/>
          <w:color w:val="000000" w:themeColor="text1"/>
          <w:szCs w:val="24"/>
        </w:rPr>
        <w:t>ego</w:t>
      </w:r>
      <w:r w:rsidRPr="00CE362C">
        <w:rPr>
          <w:rFonts w:ascii="Garamond" w:hAnsi="Garamond"/>
          <w:bCs/>
          <w:color w:val="000000" w:themeColor="text1"/>
          <w:szCs w:val="24"/>
        </w:rPr>
        <w:t xml:space="preserve">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58E6AD44" w14:textId="01695569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7C4BBE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7C4B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7C4B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7C4BBE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DC7CF52" w14:textId="573D302B" w:rsidR="00C021A8" w:rsidRPr="00424550" w:rsidRDefault="00C021A8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7C4BBE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7C4BBE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7C4BBE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7C4BBE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7C4BBE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7C4BBE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7C4BBE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7C4BBE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7C4BBE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7C4BB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7C4BBE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712A78E2" w14:textId="6DA74212" w:rsidR="00CF4176" w:rsidRPr="00424550" w:rsidRDefault="00CF4176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33889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02D3B334" w:rsidR="00CF4176" w:rsidRPr="00424550" w:rsidRDefault="006A1854" w:rsidP="007C4BB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7C4B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7C4B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7C4B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7C4B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7C4BBE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7C4B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7C4BBE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868FA8D" w14:textId="122876E2" w:rsidR="00940F35" w:rsidRPr="00424550" w:rsidRDefault="00940F35" w:rsidP="007C4BBE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33889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7C4BBE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77777777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508654E7" w14:textId="35BB11C1" w:rsidR="006805C3" w:rsidRPr="006A1854" w:rsidRDefault="00F80F09" w:rsidP="007C4BBE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4C740F8A" w14:textId="77777777" w:rsidR="00940F35" w:rsidRPr="00424550" w:rsidRDefault="0065439D" w:rsidP="007C4BBE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7C4BBE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467C7" w14:textId="77777777" w:rsidR="001E2133" w:rsidRDefault="001E2133" w:rsidP="008F3EB1">
      <w:r>
        <w:separator/>
      </w:r>
    </w:p>
  </w:endnote>
  <w:endnote w:type="continuationSeparator" w:id="0">
    <w:p w14:paraId="14298855" w14:textId="77777777" w:rsidR="001E2133" w:rsidRDefault="001E213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44872" w14:textId="77777777" w:rsidR="001E2133" w:rsidRDefault="001E2133" w:rsidP="008F3EB1">
      <w:r>
        <w:separator/>
      </w:r>
    </w:p>
  </w:footnote>
  <w:footnote w:type="continuationSeparator" w:id="0">
    <w:p w14:paraId="169E36B0" w14:textId="77777777" w:rsidR="001E2133" w:rsidRDefault="001E213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7C4BBE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7C4BBE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7C4BBE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32636"/>
    <w:multiLevelType w:val="hybridMultilevel"/>
    <w:tmpl w:val="35E05F2E"/>
    <w:lvl w:ilvl="0" w:tplc="EFD69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334DD4"/>
    <w:multiLevelType w:val="hybridMultilevel"/>
    <w:tmpl w:val="B84823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F1D76"/>
    <w:multiLevelType w:val="hybridMultilevel"/>
    <w:tmpl w:val="9E827C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6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5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7"/>
  </w:num>
  <w:num w:numId="23" w16cid:durableId="1592154598">
    <w:abstractNumId w:val="34"/>
  </w:num>
  <w:num w:numId="24" w16cid:durableId="839275376">
    <w:abstractNumId w:val="38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7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7"/>
  </w:num>
  <w:num w:numId="45" w16cid:durableId="366831257">
    <w:abstractNumId w:val="20"/>
  </w:num>
  <w:num w:numId="46" w16cid:durableId="1376075376">
    <w:abstractNumId w:val="31"/>
  </w:num>
  <w:num w:numId="47" w16cid:durableId="20927325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889"/>
    <w:rsid w:val="00133AB6"/>
    <w:rsid w:val="001471A8"/>
    <w:rsid w:val="00172E47"/>
    <w:rsid w:val="00195EE5"/>
    <w:rsid w:val="001C3883"/>
    <w:rsid w:val="001C4A84"/>
    <w:rsid w:val="001C50E1"/>
    <w:rsid w:val="001C6841"/>
    <w:rsid w:val="001D4CB5"/>
    <w:rsid w:val="001E2133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055C"/>
    <w:rsid w:val="00494A7F"/>
    <w:rsid w:val="00495A06"/>
    <w:rsid w:val="004B231E"/>
    <w:rsid w:val="004B29E1"/>
    <w:rsid w:val="004D2139"/>
    <w:rsid w:val="004E378E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1854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4680"/>
    <w:rsid w:val="007577B5"/>
    <w:rsid w:val="00766A6C"/>
    <w:rsid w:val="00776A7A"/>
    <w:rsid w:val="00791F54"/>
    <w:rsid w:val="0079245B"/>
    <w:rsid w:val="007A7ACD"/>
    <w:rsid w:val="007C4BBE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778B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4B78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E6B30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zwykły tekst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4584</Words>
  <Characters>27507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2022-09-22T11:50:00Z</dcterms:created>
  <dcterms:modified xsi:type="dcterms:W3CDTF">2022-10-03T06:59:00Z</dcterms:modified>
</cp:coreProperties>
</file>