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04/10/2022    S191</w:t>
      </w:r>
    </w:p>
    <w:p w:rsidR="00FF08CB" w:rsidRPr="00FF08CB" w:rsidRDefault="00FF08CB" w:rsidP="00FF08C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Urządzenia do anestezji</w:t>
      </w:r>
    </w:p>
    <w:p w:rsidR="00FF08CB" w:rsidRPr="00FF08CB" w:rsidRDefault="00FF08CB" w:rsidP="00FF08C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191-540779</w:t>
      </w:r>
    </w:p>
    <w:p w:rsidR="00FF08CB" w:rsidRPr="00FF08CB" w:rsidRDefault="00FF08CB" w:rsidP="00FF08C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Sprostowanie</w:t>
      </w:r>
    </w:p>
    <w:p w:rsidR="00FF08CB" w:rsidRPr="00FF08CB" w:rsidRDefault="00FF08CB" w:rsidP="00FF08C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zmian lub dodatkowych informacji</w:t>
      </w:r>
    </w:p>
    <w:p w:rsidR="00FF08CB" w:rsidRPr="00FF08CB" w:rsidRDefault="00FF08CB" w:rsidP="00FF08C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FF08CB" w:rsidRPr="00FF08CB" w:rsidRDefault="00FF08CB" w:rsidP="00FF08CB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FF08CB">
          <w:rPr>
            <w:rFonts w:ascii="Lucida Sans Unicode" w:eastAsia="Times New Roman" w:hAnsi="Lucida Sans Unicode" w:cs="Lucida Sans Unicode"/>
            <w:b/>
            <w:bCs/>
            <w:color w:val="0000FF"/>
            <w:sz w:val="20"/>
            <w:szCs w:val="20"/>
            <w:u w:val="single"/>
            <w:lang w:eastAsia="pl-PL"/>
          </w:rPr>
          <w:t>2022/S 182-514343</w:t>
        </w:r>
      </w:hyperlink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)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zamawiająca/podmiot zamawiający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FF08CB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FF08CB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znieczulenia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135/2022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33172100 Urządzenia do anestezji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do znieczulenia zgodnie ze specyfikacją techniczną i zapisami swz.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29/09/2022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FF08CB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2022/S 182-514343</w:t>
        </w:r>
      </w:hyperlink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VII: Zmiany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Miejsce, w którym znajduje się tekst do modyfikacji: Termin składania ofert lub wniosków o dopuszczenie do udziału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11/10/2022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01/01/2023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08/01/2023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11/10/2022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FF08CB" w:rsidRPr="00FF08CB" w:rsidRDefault="00FF08CB" w:rsidP="00FF08CB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FF08C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FF08C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FF08CB" w:rsidRDefault="00FF08CB" w:rsidP="00FF08CB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Pr="00FF08CB" w:rsidRDefault="00FF08CB" w:rsidP="00FF08CB">
      <w:pPr>
        <w:rPr>
          <w:rFonts w:ascii="Lucida Sans Unicode" w:hAnsi="Lucida Sans Unicode" w:cs="Lucida Sans Unicode"/>
          <w:sz w:val="20"/>
          <w:szCs w:val="20"/>
        </w:rPr>
      </w:pPr>
    </w:p>
    <w:p w:rsidR="00FF08CB" w:rsidRDefault="00FF08CB" w:rsidP="00FF08CB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1 ark.</w:t>
      </w:r>
    </w:p>
    <w:p w:rsidR="00FF08CB" w:rsidRDefault="00FF08CB" w:rsidP="00FF08CB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FF08CB" w:rsidRDefault="00FF08CB" w:rsidP="00FF08CB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FF08CB" w:rsidRDefault="00FF08CB" w:rsidP="00FF08CB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EB7453" w:rsidRPr="00FF08CB" w:rsidRDefault="00FF08CB" w:rsidP="00FF08CB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2022-10-04</w:t>
      </w:r>
      <w:bookmarkStart w:id="0" w:name="_GoBack"/>
      <w:bookmarkEnd w:id="0"/>
    </w:p>
    <w:sectPr w:rsidR="00EB7453" w:rsidRPr="00FF08CB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4E1" w:rsidRDefault="00D664E1" w:rsidP="00FF08CB">
      <w:pPr>
        <w:spacing w:after="0" w:line="240" w:lineRule="auto"/>
      </w:pPr>
      <w:r>
        <w:separator/>
      </w:r>
    </w:p>
  </w:endnote>
  <w:endnote w:type="continuationSeparator" w:id="0">
    <w:p w:rsidR="00D664E1" w:rsidRDefault="00D664E1" w:rsidP="00FF0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4E1" w:rsidRDefault="00D664E1" w:rsidP="00FF08CB">
      <w:pPr>
        <w:spacing w:after="0" w:line="240" w:lineRule="auto"/>
      </w:pPr>
      <w:r>
        <w:separator/>
      </w:r>
    </w:p>
  </w:footnote>
  <w:footnote w:type="continuationSeparator" w:id="0">
    <w:p w:rsidR="00D664E1" w:rsidRDefault="00D664E1" w:rsidP="00FF0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8CB" w:rsidRDefault="00FF08CB">
    <w:pPr>
      <w:pStyle w:val="Nagwek"/>
    </w:pPr>
    <w:r>
      <w:t>Sprawa nr: 135/2022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A0AB6"/>
    <w:multiLevelType w:val="multilevel"/>
    <w:tmpl w:val="4C408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8CB"/>
    <w:rsid w:val="00D664E1"/>
    <w:rsid w:val="00EB7453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0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8CB"/>
  </w:style>
  <w:style w:type="paragraph" w:styleId="Stopka">
    <w:name w:val="footer"/>
    <w:basedOn w:val="Normalny"/>
    <w:link w:val="StopkaZnak"/>
    <w:uiPriority w:val="99"/>
    <w:unhideWhenUsed/>
    <w:rsid w:val="00FF0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8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0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8CB"/>
  </w:style>
  <w:style w:type="paragraph" w:styleId="Stopka">
    <w:name w:val="footer"/>
    <w:basedOn w:val="Normalny"/>
    <w:link w:val="StopkaZnak"/>
    <w:uiPriority w:val="99"/>
    <w:unhideWhenUsed/>
    <w:rsid w:val="00FF0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1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0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9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37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14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07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907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82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3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05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9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3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2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49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65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36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2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4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1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1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61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1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91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73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5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57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9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47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76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3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1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99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5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6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38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7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0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5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73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5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6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7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5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7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0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542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6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1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7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01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9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8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3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12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5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67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24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76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6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37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8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2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6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77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98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9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8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0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23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56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8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36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97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1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17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6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0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01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59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24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55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64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97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99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0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27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27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21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2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5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8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54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78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9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14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66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85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4343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14343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or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2022-10-04T07:24:00Z</dcterms:created>
  <dcterms:modified xsi:type="dcterms:W3CDTF">2022-10-04T07:30:00Z</dcterms:modified>
</cp:coreProperties>
</file>