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C170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C1702">
      <w:t>4448</w:t>
    </w:r>
    <w:r w:rsidR="00883E1A">
      <w:t>/D</w:t>
    </w:r>
    <w:r w:rsidR="00E02AE6">
      <w:t>/2</w:t>
    </w:r>
    <w:r w:rsidR="001A7581">
      <w:t>2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A7581"/>
    <w:rsid w:val="0030532D"/>
    <w:rsid w:val="003341DF"/>
    <w:rsid w:val="003A495A"/>
    <w:rsid w:val="003F73B5"/>
    <w:rsid w:val="0045454C"/>
    <w:rsid w:val="004E0DC3"/>
    <w:rsid w:val="004E2DCA"/>
    <w:rsid w:val="005247F4"/>
    <w:rsid w:val="0053708F"/>
    <w:rsid w:val="005948E4"/>
    <w:rsid w:val="006641F0"/>
    <w:rsid w:val="00682F79"/>
    <w:rsid w:val="00745E06"/>
    <w:rsid w:val="007A58CF"/>
    <w:rsid w:val="00830E1C"/>
    <w:rsid w:val="0088273B"/>
    <w:rsid w:val="00883E1A"/>
    <w:rsid w:val="008A1031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B482E"/>
    <w:rsid w:val="00EC1702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8419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18</cp:revision>
  <cp:lastPrinted>2021-07-06T09:54:00Z</cp:lastPrinted>
  <dcterms:created xsi:type="dcterms:W3CDTF">2019-04-17T15:43:00Z</dcterms:created>
  <dcterms:modified xsi:type="dcterms:W3CDTF">2022-09-19T12:11:00Z</dcterms:modified>
</cp:coreProperties>
</file>