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FBDBB" w14:textId="12C8E7C3" w:rsidR="00074DC5" w:rsidRPr="00412348" w:rsidRDefault="003D2C82" w:rsidP="009D0F20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Wzór 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–</w:t>
      </w: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 zał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 xml:space="preserve">ącznik nr </w:t>
      </w:r>
      <w:r w:rsidR="009D0F20">
        <w:rPr>
          <w:rFonts w:ascii="Garamond" w:hAnsi="Garamond" w:cs="Arial"/>
          <w:bCs/>
          <w:color w:val="000000" w:themeColor="text1"/>
          <w:szCs w:val="24"/>
        </w:rPr>
        <w:t xml:space="preserve">4 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do SWZ</w:t>
      </w:r>
    </w:p>
    <w:p w14:paraId="733E52BF" w14:textId="77777777" w:rsidR="00791F54" w:rsidRPr="00424550" w:rsidRDefault="00791F54" w:rsidP="009D0F20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b/>
          <w:color w:val="000000" w:themeColor="text1"/>
          <w:szCs w:val="24"/>
        </w:rPr>
        <w:t>2</w:t>
      </w:r>
    </w:p>
    <w:p w14:paraId="38F962D9" w14:textId="77777777" w:rsidR="00C143DF" w:rsidRPr="00424550" w:rsidRDefault="00C143DF" w:rsidP="009D0F20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5251E33E" w14:textId="77777777" w:rsidR="00F80F09" w:rsidRPr="00424550" w:rsidRDefault="00791F54" w:rsidP="009D0F20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color w:val="000000" w:themeColor="text1"/>
          <w:szCs w:val="24"/>
        </w:rPr>
        <w:t>2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2A879525" w14:textId="77777777" w:rsidR="00791F54" w:rsidRPr="00424550" w:rsidRDefault="00791F54" w:rsidP="009D0F20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2E717B31" w14:textId="77777777" w:rsidR="00791F54" w:rsidRPr="00424550" w:rsidRDefault="00791F54" w:rsidP="009D0F20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28FDCF8" w14:textId="303092CA" w:rsidR="00791F54" w:rsidRPr="00424550" w:rsidRDefault="00791F54" w:rsidP="009D0F20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</w:p>
    <w:p w14:paraId="741CEB96" w14:textId="77777777" w:rsidR="00791F54" w:rsidRPr="009D0F20" w:rsidRDefault="00791F54" w:rsidP="009D0F20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Cs/>
          <w:color w:val="000000" w:themeColor="text1"/>
          <w:szCs w:val="24"/>
        </w:rPr>
      </w:pP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_______________________________________________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eastAsia="MS Mincho" w:hAnsi="Garamond" w:cs="Arial"/>
          <w:b/>
          <w:iCs/>
          <w:color w:val="000000" w:themeColor="text1"/>
          <w:szCs w:val="24"/>
        </w:rPr>
        <w:t xml:space="preserve"> 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z siedzibą w[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 xml:space="preserve"> 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-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 xml:space="preserve">], </w:t>
      </w:r>
      <w:r w:rsidR="00741EA9" w:rsidRPr="009D0F20">
        <w:rPr>
          <w:rFonts w:ascii="Garamond" w:eastAsia="MS Mincho" w:hAnsi="Garamond" w:cs="Arial"/>
          <w:iCs/>
          <w:color w:val="000000" w:themeColor="text1"/>
          <w:szCs w:val="24"/>
        </w:rPr>
        <w:br/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ul.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],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 xml:space="preserve"> 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9D0F20">
        <w:rPr>
          <w:rFonts w:ascii="Garamond" w:eastAsia="MS Mincho" w:hAnsi="Garamond" w:cs="Arial"/>
          <w:iCs/>
          <w:color w:val="000000" w:themeColor="text1"/>
          <w:szCs w:val="24"/>
        </w:rPr>
        <w:br/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przez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_______________________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 Krajowego Rejestru Sądowego pod numerem KRS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], reprezentowaną przez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 xml:space="preserve">] </w:t>
      </w:r>
      <w:r w:rsidRPr="009D0F20">
        <w:rPr>
          <w:rFonts w:ascii="Garamond" w:hAnsi="Garamond" w:cs="Arial"/>
          <w:iCs/>
          <w:color w:val="000000" w:themeColor="text1"/>
          <w:szCs w:val="24"/>
        </w:rPr>
        <w:t xml:space="preserve"> </w:t>
      </w:r>
    </w:p>
    <w:p w14:paraId="1486BD00" w14:textId="77777777" w:rsidR="00791F54" w:rsidRPr="009D0F20" w:rsidRDefault="00791F54" w:rsidP="009D0F20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Cs/>
          <w:color w:val="000000" w:themeColor="text1"/>
          <w:szCs w:val="24"/>
        </w:rPr>
      </w:pPr>
    </w:p>
    <w:p w14:paraId="100D64DF" w14:textId="77777777" w:rsidR="00791F54" w:rsidRPr="009D0F20" w:rsidRDefault="00791F54" w:rsidP="009D0F20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Cs/>
          <w:color w:val="000000" w:themeColor="text1"/>
          <w:szCs w:val="24"/>
        </w:rPr>
      </w:pPr>
      <w:r w:rsidRPr="009D0F20">
        <w:rPr>
          <w:rFonts w:ascii="Garamond" w:hAnsi="Garamond" w:cs="Arial"/>
          <w:iCs/>
          <w:color w:val="000000" w:themeColor="text1"/>
          <w:szCs w:val="24"/>
        </w:rPr>
        <w:t xml:space="preserve">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 xml:space="preserve"> prowadzącą działalność gospodarczą pod firmą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>, wpisaną do ewidencji działalności gospodarczej pod numerem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>, zamieszkałego(a) w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>, przy ul.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>,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 xml:space="preserve">, </w:t>
      </w:r>
      <w:r w:rsidR="00741EA9" w:rsidRPr="009D0F20">
        <w:rPr>
          <w:rFonts w:ascii="Garamond" w:hAnsi="Garamond" w:cs="Arial"/>
          <w:iCs/>
          <w:color w:val="000000" w:themeColor="text1"/>
          <w:szCs w:val="24"/>
        </w:rPr>
        <w:br/>
      </w:r>
      <w:r w:rsidRPr="009D0F20">
        <w:rPr>
          <w:rFonts w:ascii="Garamond" w:hAnsi="Garamond" w:cs="Arial"/>
          <w:iCs/>
          <w:color w:val="000000" w:themeColor="text1"/>
          <w:szCs w:val="24"/>
        </w:rPr>
        <w:t>NIP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>, REGON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>, PESEL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>, adres siedziby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 xml:space="preserve">] </w:t>
      </w:r>
    </w:p>
    <w:p w14:paraId="6CE37781" w14:textId="77777777" w:rsidR="00791F54" w:rsidRPr="00424550" w:rsidRDefault="00791F54" w:rsidP="009D0F20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D6C8E6A" w14:textId="77777777" w:rsidR="00791F54" w:rsidRPr="00424550" w:rsidRDefault="00791F54" w:rsidP="009D0F20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78A070C4" w14:textId="77777777" w:rsidR="00A6298D" w:rsidRPr="00424550" w:rsidRDefault="00791F54" w:rsidP="009D0F20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3E12FD93" w14:textId="77777777" w:rsidR="00791F54" w:rsidRPr="00424550" w:rsidRDefault="00791F54" w:rsidP="009D0F20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64FDB6D" w14:textId="77777777" w:rsidR="00791F54" w:rsidRPr="00424550" w:rsidRDefault="00791F54" w:rsidP="009D0F20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60A1A243" w14:textId="77777777" w:rsidR="00791F54" w:rsidRPr="00424550" w:rsidRDefault="00791F54" w:rsidP="009D0F20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33DAD0FD" w14:textId="1D78904D" w:rsidR="00F271A3" w:rsidRDefault="00791F54" w:rsidP="009D0F20">
      <w:pPr>
        <w:pStyle w:val="Tytu"/>
        <w:numPr>
          <w:ilvl w:val="0"/>
          <w:numId w:val="43"/>
        </w:numPr>
        <w:ind w:hanging="357"/>
        <w:jc w:val="both"/>
        <w:rPr>
          <w:rFonts w:ascii="Garamond" w:hAnsi="Garamond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Umowa zostaje zawarta</w:t>
      </w:r>
      <w:r w:rsidR="00C143DF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w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wyniku wyboru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przez Zamawiającego oferty Wykonawcy w t</w:t>
      </w:r>
      <w:r w:rsidR="000B1B94">
        <w:rPr>
          <w:rFonts w:ascii="Garamond" w:hAnsi="Garamond" w:cs="Arial"/>
          <w:b w:val="0"/>
          <w:bCs w:val="0"/>
          <w:sz w:val="24"/>
          <w:lang w:eastAsia="en-US"/>
        </w:rPr>
        <w:t>rybie przetargu nieograniczonego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nr SZW/DZP/</w:t>
      </w:r>
      <w:r w:rsidR="009D0F20">
        <w:rPr>
          <w:rFonts w:ascii="Garamond" w:hAnsi="Garamond" w:cs="Arial"/>
          <w:b w:val="0"/>
          <w:bCs w:val="0"/>
          <w:sz w:val="24"/>
          <w:lang w:eastAsia="en-US"/>
        </w:rPr>
        <w:t>80/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>2022 z dnia [</w:t>
      </w:r>
      <w:r w:rsidR="00056071" w:rsidRPr="00F271A3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_______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] 2022 r. na podstawie ustawy z dnia 11 września 2019 r. - Prawo zamówień publicznych (Dz. U. poz. 2019 ze zm.). </w:t>
      </w:r>
      <w:r w:rsidR="00DD4E6E" w:rsidRPr="00F271A3">
        <w:rPr>
          <w:rFonts w:ascii="Garamond" w:hAnsi="Garamond" w:cs="Arial"/>
          <w:b w:val="0"/>
          <w:bCs w:val="0"/>
          <w:sz w:val="24"/>
          <w:lang w:eastAsia="en-US"/>
        </w:rPr>
        <w:t>pn</w:t>
      </w:r>
      <w:r w:rsidR="00DD4E6E" w:rsidRPr="00DD4E6E">
        <w:rPr>
          <w:rFonts w:ascii="Garamond" w:hAnsi="Garamond" w:cs="Arial"/>
          <w:sz w:val="24"/>
          <w:lang w:eastAsia="en-US"/>
        </w:rPr>
        <w:t xml:space="preserve">. </w:t>
      </w:r>
      <w:r w:rsidR="00653A92">
        <w:rPr>
          <w:rFonts w:ascii="Garamond" w:hAnsi="Garamond"/>
          <w:bCs w:val="0"/>
          <w:sz w:val="24"/>
        </w:rPr>
        <w:t>„</w:t>
      </w:r>
      <w:r w:rsidR="009D0F20" w:rsidRPr="009D0F20">
        <w:rPr>
          <w:rFonts w:ascii="Garamond" w:hAnsi="Garamond"/>
          <w:bCs w:val="0"/>
          <w:sz w:val="24"/>
        </w:rPr>
        <w:t>Sukcesywna dostawa środków hig</w:t>
      </w:r>
      <w:r w:rsidR="009D0F20">
        <w:rPr>
          <w:rFonts w:ascii="Garamond" w:hAnsi="Garamond"/>
          <w:bCs w:val="0"/>
          <w:sz w:val="24"/>
        </w:rPr>
        <w:t>i</w:t>
      </w:r>
      <w:r w:rsidR="009D0F20" w:rsidRPr="009D0F20">
        <w:rPr>
          <w:rFonts w:ascii="Garamond" w:hAnsi="Garamond"/>
          <w:bCs w:val="0"/>
          <w:sz w:val="24"/>
        </w:rPr>
        <w:t>enicznych na potrzeby Szpitala Wojewódzkiego w Poznaniu</w:t>
      </w:r>
      <w:r w:rsidR="00653A92">
        <w:rPr>
          <w:rFonts w:ascii="Garamond" w:hAnsi="Garamond"/>
          <w:bCs w:val="0"/>
          <w:sz w:val="24"/>
        </w:rPr>
        <w:t>”.</w:t>
      </w:r>
    </w:p>
    <w:p w14:paraId="6C903BEB" w14:textId="3425F203" w:rsidR="00424550" w:rsidRPr="00F271A3" w:rsidRDefault="00851511" w:rsidP="009D0F20">
      <w:pPr>
        <w:pStyle w:val="Tytu"/>
        <w:numPr>
          <w:ilvl w:val="0"/>
          <w:numId w:val="43"/>
        </w:numPr>
        <w:ind w:hanging="357"/>
        <w:jc w:val="both"/>
        <w:rPr>
          <w:rFonts w:ascii="Garamond" w:hAnsi="Garamond"/>
          <w:b w:val="0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Niniejsza umowa stanowi transakcję handlową, w rozumieniu art. 4 pkt 1) ustawy</w:t>
      </w:r>
      <w:r w:rsidR="002C1840">
        <w:rPr>
          <w:rFonts w:ascii="Garamond" w:hAnsi="Garamond"/>
          <w:b w:val="0"/>
          <w:bCs w:val="0"/>
          <w:color w:val="000000" w:themeColor="text1"/>
          <w:sz w:val="24"/>
        </w:rPr>
        <w:t xml:space="preserve"> o</w:t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przeciwdziałaniu nadmiernym opóźnieniom w transakcjach handlowych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[</w:t>
      </w:r>
      <w:r w:rsidR="000B1B94">
        <w:rPr>
          <w:rFonts w:ascii="Garamond" w:hAnsi="Garamond"/>
          <w:b w:val="0"/>
          <w:bCs w:val="0"/>
          <w:color w:val="000000" w:themeColor="text1"/>
          <w:sz w:val="24"/>
        </w:rPr>
        <w:t>Dz.U. z 2013 r. poz. 403 t</w:t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j. Dz.U. z 2019 r. poz. 118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ze zm.]</w:t>
      </w:r>
    </w:p>
    <w:p w14:paraId="701246FA" w14:textId="77777777" w:rsidR="00791F54" w:rsidRPr="00424550" w:rsidRDefault="00791F54" w:rsidP="009D0F2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0839CB67" w14:textId="77777777" w:rsidR="00791F54" w:rsidRPr="00424550" w:rsidRDefault="00791F54" w:rsidP="009D0F20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2C3CD528" w14:textId="77777777" w:rsidR="00791F54" w:rsidRPr="00424550" w:rsidRDefault="00791F54" w:rsidP="009D0F20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4CA35DA" w14:textId="77777777" w:rsidR="00BA4940" w:rsidRPr="00424550" w:rsidRDefault="000B1B94" w:rsidP="009D0F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b/>
          <w:color w:val="000000" w:themeColor="text1"/>
          <w:szCs w:val="24"/>
        </w:rPr>
        <w:t>„</w:t>
      </w:r>
      <w:r w:rsidR="00BA4940"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="00BA4940"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4C80A943" w14:textId="77777777" w:rsidR="00791F54" w:rsidRPr="00424550" w:rsidRDefault="00791F54" w:rsidP="009D0F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EEA4A99" w14:textId="77777777" w:rsidR="00791F54" w:rsidRPr="00424550" w:rsidRDefault="00791F54" w:rsidP="009D0F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D3CD8EC" w14:textId="77777777" w:rsidR="00791F54" w:rsidRPr="00424550" w:rsidRDefault="00791F54" w:rsidP="009D0F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225AD3FE" w14:textId="77777777" w:rsidR="00791F54" w:rsidRPr="00424550" w:rsidRDefault="00791F54" w:rsidP="009D0F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1836D4D" w14:textId="204C73C3" w:rsidR="00791F54" w:rsidRPr="00424550" w:rsidRDefault="00791F54" w:rsidP="009D0F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266D2DE9" w14:textId="77777777" w:rsidR="00940F35" w:rsidRPr="00424550" w:rsidRDefault="00940F35" w:rsidP="009D0F20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4586F852" w14:textId="77777777" w:rsidR="00940F35" w:rsidRPr="00424550" w:rsidRDefault="00A442D1" w:rsidP="009D0F20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65F12FDD" w14:textId="77777777" w:rsidR="00BA4940" w:rsidRPr="00424550" w:rsidRDefault="00791F54" w:rsidP="009D0F20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70C61576" w14:textId="77777777" w:rsidR="00791F54" w:rsidRPr="00424550" w:rsidRDefault="00791F54" w:rsidP="009D0F20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7A324A72" w14:textId="43DAB166" w:rsidR="00791F54" w:rsidRPr="00424550" w:rsidRDefault="00791F54" w:rsidP="009D0F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</w:t>
      </w:r>
      <w:r w:rsidR="00F928A2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>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9D0F20">
        <w:rPr>
          <w:rFonts w:ascii="Garamond" w:hAnsi="Garamond" w:cs="Arial"/>
          <w:i/>
          <w:iCs/>
          <w:color w:val="000000" w:themeColor="text1"/>
          <w:szCs w:val="24"/>
        </w:rPr>
        <w:t>Magazyn Centralny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765EFDE8" w14:textId="77777777" w:rsidR="001C50E1" w:rsidRPr="00424550" w:rsidRDefault="00791F54" w:rsidP="009D0F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 xml:space="preserve">wszystkie dokumenty muszą być </w:t>
      </w:r>
      <w:r w:rsidR="000B1B94">
        <w:rPr>
          <w:rFonts w:ascii="Garamond" w:hAnsi="Garamond" w:cs="Arial"/>
          <w:i/>
          <w:iCs/>
          <w:color w:val="000000" w:themeColor="text1"/>
          <w:szCs w:val="24"/>
        </w:rPr>
        <w:t xml:space="preserve">         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353FAF48" w14:textId="77777777" w:rsidR="00791F54" w:rsidRPr="00424550" w:rsidRDefault="00B7370A" w:rsidP="009D0F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7343CB0" w14:textId="77777777" w:rsidR="009F6136" w:rsidRPr="000B1B94" w:rsidRDefault="00791F54" w:rsidP="009D0F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5A091C7B" w14:textId="77777777" w:rsidR="00700917" w:rsidRPr="00424550" w:rsidRDefault="00700917" w:rsidP="009D0F20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2A966DC8" w14:textId="77777777" w:rsidR="00700917" w:rsidRPr="00424550" w:rsidRDefault="00A442D1" w:rsidP="009D0F20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67FE55FD" w14:textId="77777777" w:rsidR="00700917" w:rsidRPr="00424550" w:rsidRDefault="00700917" w:rsidP="009D0F20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2335BDED" w14:textId="77777777" w:rsidR="00056071" w:rsidRPr="00424550" w:rsidRDefault="00056071" w:rsidP="009D0F20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posiada wszelkim prawem wymagane zezwolenia na sprzedaż Asortymentu na terytorium Polski,</w:t>
      </w:r>
    </w:p>
    <w:p w14:paraId="5FC3FFF7" w14:textId="16A57FC8" w:rsidR="0031013E" w:rsidRPr="0031013E" w:rsidRDefault="0031013E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Asortyment</w:t>
      </w:r>
      <w:r w:rsidRPr="0031013E"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szCs w:val="24"/>
        </w:rPr>
        <w:t>jest</w:t>
      </w:r>
      <w:r w:rsidRPr="0031013E">
        <w:rPr>
          <w:rFonts w:ascii="Garamond" w:hAnsi="Garamond"/>
          <w:szCs w:val="24"/>
        </w:rPr>
        <w:t xml:space="preserve"> dopuszczon</w:t>
      </w:r>
      <w:r>
        <w:rPr>
          <w:rFonts w:ascii="Garamond" w:hAnsi="Garamond"/>
          <w:szCs w:val="24"/>
        </w:rPr>
        <w:t>y</w:t>
      </w:r>
      <w:r w:rsidRPr="0031013E">
        <w:rPr>
          <w:rFonts w:ascii="Garamond" w:hAnsi="Garamond"/>
          <w:szCs w:val="24"/>
        </w:rPr>
        <w:t xml:space="preserve"> do obrotu na terytorium Polski, spełnia wszelkie normy jakościowe </w:t>
      </w:r>
      <w:r w:rsidR="00543547">
        <w:rPr>
          <w:rFonts w:ascii="Garamond" w:hAnsi="Garamond"/>
          <w:szCs w:val="24"/>
        </w:rPr>
        <w:t xml:space="preserve">określone w powszechnie obowiązujących przepisach prawa </w:t>
      </w:r>
      <w:r w:rsidRPr="0031013E">
        <w:rPr>
          <w:rFonts w:ascii="Garamond" w:hAnsi="Garamond"/>
          <w:szCs w:val="24"/>
        </w:rPr>
        <w:t xml:space="preserve">oraz posiada wszelkie niezbędne atesty. Na żądanie Zamawiającego, Wykonawca przedłoży oryginały lub poświadczone kopie dokumentów </w:t>
      </w:r>
      <w:r w:rsidR="00543547">
        <w:rPr>
          <w:rFonts w:ascii="Garamond" w:hAnsi="Garamond"/>
          <w:szCs w:val="24"/>
        </w:rPr>
        <w:t xml:space="preserve">potwierdzających okoliczności, o których mowa w zdaniu pierwszym powyżej - </w:t>
      </w:r>
      <w:r w:rsidRPr="0031013E">
        <w:rPr>
          <w:rFonts w:ascii="Garamond" w:hAnsi="Garamond"/>
          <w:szCs w:val="24"/>
        </w:rPr>
        <w:t xml:space="preserve">w terminie 5 dni daty skierowania żądania do Wykonawcy. W przypadku braku </w:t>
      </w:r>
      <w:r w:rsidR="00543547" w:rsidRPr="0031013E">
        <w:rPr>
          <w:rFonts w:ascii="Garamond" w:hAnsi="Garamond"/>
          <w:szCs w:val="24"/>
        </w:rPr>
        <w:t>przekazania ww.</w:t>
      </w:r>
      <w:r w:rsidRPr="0031013E">
        <w:rPr>
          <w:rFonts w:ascii="Garamond" w:hAnsi="Garamond"/>
          <w:szCs w:val="24"/>
        </w:rPr>
        <w:t xml:space="preserve"> dokumentów Zamawiający jest uprawniony do odstąpienia od Umowy z winy Wykonawcy w terminie 30 dni od daty upływu ww. terminu</w:t>
      </w:r>
      <w:r>
        <w:rPr>
          <w:rFonts w:ascii="Garamond" w:hAnsi="Garamond"/>
          <w:szCs w:val="24"/>
        </w:rPr>
        <w:t>,</w:t>
      </w:r>
      <w:r w:rsidRPr="0031013E">
        <w:rPr>
          <w:rFonts w:ascii="Garamond" w:hAnsi="Garamond"/>
          <w:szCs w:val="24"/>
        </w:rPr>
        <w:t xml:space="preserve">  </w:t>
      </w:r>
    </w:p>
    <w:p w14:paraId="7D3FA2E2" w14:textId="77777777" w:rsidR="00C27F34" w:rsidRPr="00424550" w:rsidRDefault="00C27F34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0D58B77C" w14:textId="77777777" w:rsidR="00700917" w:rsidRPr="00424550" w:rsidRDefault="00700917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1F83BB6F" w14:textId="4C9F1BDC" w:rsidR="00C143DF" w:rsidRPr="00424550" w:rsidRDefault="00C143DF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 zaoferowany przedmiot umowy posiada termin przydatności do użycia min. 12 miesięcy od dnia dostawy,</w:t>
      </w:r>
    </w:p>
    <w:p w14:paraId="1BBA4B52" w14:textId="77777777" w:rsidR="00700917" w:rsidRPr="00424550" w:rsidRDefault="00700917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54E852E4" w14:textId="77777777" w:rsidR="00700917" w:rsidRPr="00424550" w:rsidRDefault="00700917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6FC0E751" w14:textId="77777777" w:rsidR="00700917" w:rsidRPr="00424550" w:rsidRDefault="00700917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="00E81651">
        <w:rPr>
          <w:rFonts w:ascii="Garamond" w:hAnsi="Garamond" w:cs="Arial"/>
          <w:color w:val="000000" w:themeColor="text1"/>
          <w:szCs w:val="24"/>
        </w:rPr>
        <w:t xml:space="preserve"> wykonywać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5676FD3E" w14:textId="77777777" w:rsidR="00700917" w:rsidRPr="00424550" w:rsidRDefault="00BB140F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j</w:t>
      </w:r>
      <w:r w:rsidR="00700917" w:rsidRPr="00424550">
        <w:rPr>
          <w:rFonts w:ascii="Garamond" w:hAnsi="Garamond" w:cs="Arial"/>
          <w:color w:val="000000" w:themeColor="text1"/>
          <w:szCs w:val="24"/>
        </w:rPr>
        <w:t>eżeli w trakcie wykonyw</w:t>
      </w:r>
      <w:r w:rsidR="0073475C">
        <w:rPr>
          <w:rFonts w:ascii="Garamond" w:hAnsi="Garamond" w:cs="Arial"/>
          <w:color w:val="000000" w:themeColor="text1"/>
          <w:szCs w:val="24"/>
        </w:rPr>
        <w:t>ania Umowy będzie musiał podjąć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dzia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2DDE263D" w14:textId="04B35275" w:rsidR="00700917" w:rsidRPr="00424550" w:rsidRDefault="00A442D1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</w:t>
      </w:r>
      <w:r w:rsidR="000B1B94">
        <w:rPr>
          <w:rFonts w:ascii="Garamond" w:hAnsi="Garamond" w:cs="Arial"/>
          <w:color w:val="000000" w:themeColor="text1"/>
          <w:szCs w:val="24"/>
        </w:rPr>
        <w:t>ładnych i zrozumiałych określeń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</w:t>
      </w:r>
      <w:r w:rsidR="00700917" w:rsidRPr="00424550">
        <w:rPr>
          <w:rFonts w:ascii="Garamond" w:hAnsi="Garamond" w:cs="Arial"/>
          <w:color w:val="000000" w:themeColor="text1"/>
          <w:szCs w:val="24"/>
        </w:rPr>
        <w:t>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3E6DCF85" w14:textId="4BC6931C" w:rsidR="00056071" w:rsidRPr="00424550" w:rsidRDefault="00056071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</w:t>
      </w:r>
      <w:r w:rsidR="002C1840">
        <w:rPr>
          <w:rFonts w:ascii="Garamond" w:hAnsi="Garamond" w:cs="Arial"/>
          <w:color w:val="000000" w:themeColor="text1"/>
          <w:szCs w:val="24"/>
        </w:rPr>
        <w:t>w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15BF0799" w14:textId="77777777" w:rsidR="00F80F09" w:rsidRPr="00424550" w:rsidRDefault="00F846CB" w:rsidP="009D0F20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14B4F122" w14:textId="77777777" w:rsidR="00940F35" w:rsidRPr="00424550" w:rsidRDefault="00940F35" w:rsidP="009D0F20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7C93650A" w14:textId="77777777" w:rsidR="00940F35" w:rsidRPr="00424550" w:rsidRDefault="00A442D1" w:rsidP="009D0F20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3D98199C" w14:textId="77777777" w:rsidR="00F846CB" w:rsidRDefault="00331D5A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0F1B3B95" w14:textId="1030CA7C" w:rsidR="007577B5" w:rsidRDefault="007577B5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Realizacja dostaw następować będzie w ciągu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550F92">
        <w:rPr>
          <w:rFonts w:ascii="Garamond" w:hAnsi="Garamond" w:cs="Calibri Light"/>
          <w:color w:val="000000" w:themeColor="text1"/>
          <w:szCs w:val="24"/>
        </w:rPr>
        <w:t>5 dni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</w:t>
      </w:r>
      <w:r w:rsidR="00CF72A7">
        <w:rPr>
          <w:rFonts w:ascii="Garamond" w:hAnsi="Garamond" w:cs="Calibri Light"/>
          <w:color w:val="000000" w:themeColor="text1"/>
          <w:szCs w:val="24"/>
        </w:rPr>
        <w:t>o którym mowa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powyżej. Wykonawca dostarczy zamówiony</w:t>
      </w:r>
      <w:r w:rsidR="0095329D">
        <w:rPr>
          <w:rFonts w:ascii="Garamond" w:hAnsi="Garamond" w:cs="Calibri Light"/>
          <w:color w:val="000000" w:themeColor="text1"/>
          <w:szCs w:val="24"/>
        </w:rPr>
        <w:t xml:space="preserve"> Asortyment do </w:t>
      </w:r>
      <w:r w:rsidR="005910A5">
        <w:rPr>
          <w:rFonts w:ascii="Garamond" w:hAnsi="Garamond" w:cs="Calibri Light"/>
          <w:color w:val="000000" w:themeColor="text1"/>
          <w:szCs w:val="24"/>
        </w:rPr>
        <w:t>Magazynu Centralnego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22C988AA" w14:textId="77777777" w:rsidR="0031013E" w:rsidRPr="00B40B2F" w:rsidRDefault="0031013E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B40B2F">
        <w:rPr>
          <w:rFonts w:ascii="Garamond" w:hAnsi="Garamond" w:cs="Calibri Light"/>
          <w:color w:val="000000" w:themeColor="text1"/>
          <w:szCs w:val="24"/>
        </w:rPr>
        <w:t>Na każdym opakowaniu jednostkowym Asortymentu zamieszczana będzie w szczególności: ich nazwa handlowa, numer katalogowy, numer serii oraz termin ważności, przed upływem którego wyrób może być bezpiecznie używany.</w:t>
      </w:r>
      <w:r w:rsidR="00B40B2F" w:rsidRPr="00B40B2F">
        <w:rPr>
          <w:rFonts w:ascii="Garamond" w:hAnsi="Garamond" w:cs="Calibri Light"/>
          <w:color w:val="000000" w:themeColor="text1"/>
          <w:szCs w:val="24"/>
        </w:rPr>
        <w:t xml:space="preserve"> Wykonawca dostarczy</w:t>
      </w:r>
      <w:r w:rsidR="00B40B2F">
        <w:rPr>
          <w:rFonts w:ascii="Garamond" w:hAnsi="Garamond" w:cs="Calibri Light"/>
          <w:color w:val="000000" w:themeColor="text1"/>
          <w:szCs w:val="24"/>
        </w:rPr>
        <w:t xml:space="preserve"> Asortyment</w:t>
      </w:r>
      <w:r w:rsidR="00B40B2F" w:rsidRPr="00B40B2F">
        <w:rPr>
          <w:rFonts w:ascii="Garamond" w:hAnsi="Garamond" w:cs="Calibri Light"/>
          <w:color w:val="000000" w:themeColor="text1"/>
          <w:szCs w:val="24"/>
        </w:rPr>
        <w:t>, któr</w:t>
      </w:r>
      <w:r w:rsidR="00B40B2F">
        <w:rPr>
          <w:rFonts w:ascii="Garamond" w:hAnsi="Garamond" w:cs="Calibri Light"/>
          <w:color w:val="000000" w:themeColor="text1"/>
          <w:szCs w:val="24"/>
        </w:rPr>
        <w:t>ego</w:t>
      </w:r>
      <w:r w:rsidR="00B40B2F" w:rsidRPr="00B40B2F">
        <w:rPr>
          <w:rFonts w:ascii="Garamond" w:hAnsi="Garamond" w:cs="Calibri Light"/>
          <w:color w:val="000000" w:themeColor="text1"/>
          <w:szCs w:val="24"/>
        </w:rPr>
        <w:t xml:space="preserve"> termin ważności wynosić będzie – w dniu ich dostarczenia do siedziby Zamawiającego – nie mniej niż 12 miesięcy</w:t>
      </w:r>
      <w:r w:rsidR="00B40B2F">
        <w:rPr>
          <w:rFonts w:ascii="Garamond" w:hAnsi="Garamond" w:cs="Calibri Light"/>
          <w:color w:val="000000" w:themeColor="text1"/>
          <w:szCs w:val="24"/>
        </w:rPr>
        <w:t>.</w:t>
      </w:r>
    </w:p>
    <w:p w14:paraId="288CAAD1" w14:textId="77777777" w:rsidR="0031013E" w:rsidRPr="0031013E" w:rsidRDefault="0031013E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31013E">
        <w:rPr>
          <w:rFonts w:ascii="Garamond" w:hAnsi="Garamond" w:cs="Calibri Light"/>
          <w:color w:val="000000" w:themeColor="text1"/>
          <w:szCs w:val="24"/>
        </w:rPr>
        <w:t>Zamawiający, bez jakichkolwiek roszczeń finansowych ze strony Wykonawcy może odmówić przyjęcia dostawy, jeżeli:</w:t>
      </w:r>
    </w:p>
    <w:p w14:paraId="3781CB39" w14:textId="77777777" w:rsidR="0031013E" w:rsidRPr="0031013E" w:rsidRDefault="0031013E" w:rsidP="009D0F20">
      <w:pPr>
        <w:pStyle w:val="Akapitzlist"/>
        <w:widowControl w:val="0"/>
        <w:numPr>
          <w:ilvl w:val="0"/>
          <w:numId w:val="47"/>
        </w:numPr>
        <w:tabs>
          <w:tab w:val="left" w:pos="1134"/>
        </w:tabs>
        <w:suppressAutoHyphens/>
        <w:jc w:val="both"/>
        <w:rPr>
          <w:rFonts w:ascii="Garamond" w:hAnsi="Garamond"/>
          <w:color w:val="000000"/>
          <w:szCs w:val="24"/>
        </w:rPr>
      </w:pPr>
      <w:r w:rsidRPr="0031013E">
        <w:rPr>
          <w:rFonts w:ascii="Garamond" w:hAnsi="Garamond"/>
          <w:color w:val="000000"/>
          <w:szCs w:val="24"/>
        </w:rPr>
        <w:t xml:space="preserve">jakikolwiek element Przedmiotu Umowy nie będzie oryginalnie zapakowany i oznaczony zgodnie z obowiązującymi przepisami, </w:t>
      </w:r>
    </w:p>
    <w:p w14:paraId="095E257F" w14:textId="77777777" w:rsidR="0031013E" w:rsidRPr="0031013E" w:rsidRDefault="0031013E" w:rsidP="009D0F20">
      <w:pPr>
        <w:pStyle w:val="Akapitzlist"/>
        <w:widowControl w:val="0"/>
        <w:numPr>
          <w:ilvl w:val="0"/>
          <w:numId w:val="47"/>
        </w:numPr>
        <w:tabs>
          <w:tab w:val="left" w:pos="851"/>
          <w:tab w:val="left" w:pos="1134"/>
          <w:tab w:val="left" w:pos="1866"/>
        </w:tabs>
        <w:suppressAutoHyphens/>
        <w:jc w:val="both"/>
        <w:rPr>
          <w:rFonts w:ascii="Garamond" w:hAnsi="Garamond"/>
          <w:color w:val="00000A"/>
          <w:szCs w:val="24"/>
        </w:rPr>
      </w:pPr>
      <w:r w:rsidRPr="0031013E">
        <w:rPr>
          <w:rFonts w:ascii="Garamond" w:hAnsi="Garamond"/>
          <w:color w:val="000000"/>
          <w:szCs w:val="24"/>
        </w:rPr>
        <w:t>opakowanie będzie naruszone;</w:t>
      </w:r>
    </w:p>
    <w:p w14:paraId="7BD1402A" w14:textId="77777777" w:rsidR="0031013E" w:rsidRPr="0031013E" w:rsidRDefault="0031013E" w:rsidP="009D0F20">
      <w:pPr>
        <w:pStyle w:val="Akapitzlist"/>
        <w:widowControl w:val="0"/>
        <w:numPr>
          <w:ilvl w:val="0"/>
          <w:numId w:val="47"/>
        </w:numPr>
        <w:tabs>
          <w:tab w:val="left" w:pos="851"/>
          <w:tab w:val="left" w:pos="1134"/>
          <w:tab w:val="left" w:pos="1866"/>
        </w:tabs>
        <w:suppressAutoHyphens/>
        <w:jc w:val="both"/>
        <w:rPr>
          <w:rFonts w:ascii="Garamond" w:hAnsi="Garamond"/>
          <w:color w:val="00000A"/>
          <w:szCs w:val="24"/>
        </w:rPr>
      </w:pPr>
      <w:r w:rsidRPr="0031013E">
        <w:rPr>
          <w:rFonts w:ascii="Garamond" w:hAnsi="Garamond"/>
          <w:color w:val="00000A"/>
          <w:szCs w:val="24"/>
        </w:rPr>
        <w:t xml:space="preserve">dostarczony </w:t>
      </w:r>
      <w:r>
        <w:rPr>
          <w:rFonts w:ascii="Garamond" w:hAnsi="Garamond"/>
          <w:color w:val="00000A"/>
          <w:szCs w:val="24"/>
        </w:rPr>
        <w:t>A</w:t>
      </w:r>
      <w:r w:rsidRPr="0031013E">
        <w:rPr>
          <w:rFonts w:ascii="Garamond" w:hAnsi="Garamond"/>
          <w:color w:val="00000A"/>
          <w:szCs w:val="24"/>
        </w:rPr>
        <w:t>sortyment nie będzie zgodny z Zamówieniem,</w:t>
      </w:r>
    </w:p>
    <w:p w14:paraId="259792F4" w14:textId="77777777" w:rsidR="0031013E" w:rsidRPr="0031013E" w:rsidRDefault="0031013E" w:rsidP="009D0F20">
      <w:pPr>
        <w:pStyle w:val="Akapitzlist"/>
        <w:widowControl w:val="0"/>
        <w:numPr>
          <w:ilvl w:val="0"/>
          <w:numId w:val="47"/>
        </w:numPr>
        <w:tabs>
          <w:tab w:val="left" w:pos="851"/>
          <w:tab w:val="left" w:pos="1134"/>
          <w:tab w:val="left" w:pos="1866"/>
        </w:tabs>
        <w:suppressAutoHyphens/>
        <w:jc w:val="both"/>
        <w:rPr>
          <w:rFonts w:ascii="Garamond" w:hAnsi="Garamond"/>
          <w:color w:val="00000A"/>
          <w:szCs w:val="24"/>
          <w:lang w:eastAsia="hi-IN" w:bidi="hi-IN"/>
        </w:rPr>
      </w:pPr>
      <w:r w:rsidRPr="0031013E">
        <w:rPr>
          <w:rFonts w:ascii="Garamond" w:hAnsi="Garamond"/>
          <w:color w:val="00000A"/>
          <w:szCs w:val="24"/>
        </w:rPr>
        <w:t>temperatura podczas transportu będzie nieadekwatna do wymagań przewozu danych towarów.</w:t>
      </w:r>
    </w:p>
    <w:p w14:paraId="42ED72AE" w14:textId="77777777" w:rsidR="0031013E" w:rsidRPr="0031013E" w:rsidRDefault="0031013E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31013E">
        <w:rPr>
          <w:rFonts w:ascii="Garamond" w:hAnsi="Garamond" w:cs="Calibri Light"/>
          <w:color w:val="000000" w:themeColor="text1"/>
          <w:szCs w:val="24"/>
        </w:rPr>
        <w:lastRenderedPageBreak/>
        <w:t xml:space="preserve">Zamawiający sprawdzi dostarczony </w:t>
      </w:r>
      <w:r>
        <w:rPr>
          <w:rFonts w:ascii="Garamond" w:hAnsi="Garamond" w:cs="Calibri Light"/>
          <w:color w:val="000000" w:themeColor="text1"/>
          <w:szCs w:val="24"/>
        </w:rPr>
        <w:t>Asortyment</w:t>
      </w:r>
      <w:r w:rsidRPr="0031013E">
        <w:rPr>
          <w:rFonts w:ascii="Garamond" w:hAnsi="Garamond" w:cs="Calibri Light"/>
          <w:color w:val="000000" w:themeColor="text1"/>
          <w:szCs w:val="24"/>
        </w:rPr>
        <w:t xml:space="preserve"> pod względem zgodności z dokumentem WZ z chwilą jego dostarczenia. Zamawiający może również później, bez ograniczeń, stwierdzić niezgodność z zamówieniem w szczególności braki jakościowe dostarczonego </w:t>
      </w:r>
      <w:r>
        <w:rPr>
          <w:rFonts w:ascii="Garamond" w:hAnsi="Garamond" w:cs="Calibri Light"/>
          <w:color w:val="000000" w:themeColor="text1"/>
          <w:szCs w:val="24"/>
        </w:rPr>
        <w:t>Asortymentu</w:t>
      </w:r>
      <w:r w:rsidRPr="0031013E">
        <w:rPr>
          <w:rFonts w:ascii="Garamond" w:hAnsi="Garamond" w:cs="Calibri Light"/>
          <w:color w:val="000000" w:themeColor="text1"/>
          <w:szCs w:val="24"/>
        </w:rPr>
        <w:t>.</w:t>
      </w:r>
    </w:p>
    <w:p w14:paraId="2A556776" w14:textId="77777777" w:rsidR="0031013E" w:rsidRPr="0031013E" w:rsidRDefault="0031013E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31013E">
        <w:rPr>
          <w:rFonts w:ascii="Garamond" w:hAnsi="Garamond" w:cs="Calibri Light"/>
          <w:color w:val="000000" w:themeColor="text1"/>
          <w:szCs w:val="24"/>
        </w:rPr>
        <w:t>Wykonawca zobowiązuje się do informowania Zamawiającego z wyprzedzeniem nie krótszym niż 14 dni o spodziewanych brakach produkcyjnych lub magazynowych poszczególnych Towarów lub o zbliżającym się końcu terminu rejestracji poszczególnych Towarów oraz zagwarantowania, w związku z tym realizacji zwiększonych zamówień zabezpieczających prawidłowe funkcjonowanie Zamawiającego</w:t>
      </w:r>
      <w:r>
        <w:rPr>
          <w:rFonts w:ascii="Garamond" w:hAnsi="Garamond" w:cs="Calibri Light"/>
          <w:color w:val="000000" w:themeColor="text1"/>
          <w:szCs w:val="24"/>
        </w:rPr>
        <w:t>.</w:t>
      </w:r>
    </w:p>
    <w:p w14:paraId="296EE313" w14:textId="3B6651F9" w:rsidR="003321D0" w:rsidRPr="00424550" w:rsidRDefault="00940F35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</w:t>
      </w:r>
      <w:r w:rsidR="000B1B94">
        <w:rPr>
          <w:rFonts w:ascii="Garamond" w:hAnsi="Garamond" w:cs="Calibri Light"/>
          <w:color w:val="000000" w:themeColor="text1"/>
          <w:szCs w:val="24"/>
        </w:rPr>
        <w:t xml:space="preserve">  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>w przypadku skorzystania przez Zamawiającego z wykonania zastępczego, Zamawiającemu przysługuje prawo do odmowy odebrania Asortymentu dostarczonego po terminie przez Wykonawcę.</w:t>
      </w:r>
    </w:p>
    <w:p w14:paraId="1E0A1523" w14:textId="77777777" w:rsidR="00C143DF" w:rsidRPr="00424550" w:rsidRDefault="00C143DF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do niezależnego, notyfikowanego instytutu/ów, jednostki/ek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03D9B344" w14:textId="6FD0F02C" w:rsidR="00C143DF" w:rsidRPr="00424550" w:rsidRDefault="00C143DF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otrzymania przez Zamawiającego opinii notyfikowanego/ych instytutu/ów potwierdzającej/ych brak spełnienia przez próbki/ asortyment parametrów określonych </w:t>
      </w:r>
      <w:r w:rsidR="000B1B94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w opisie przedmiotu zamówienia i ofercie Wykonawcy, Wykonawca uzna ww. opinię</w:t>
      </w:r>
      <w:r w:rsidR="000B1B94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i w terminie 5 dni od dnia otrzymania wezwania Zamawiającego wymieni reklamowany asortyment na nowy.</w:t>
      </w:r>
    </w:p>
    <w:p w14:paraId="51BED91F" w14:textId="77777777" w:rsidR="003321D0" w:rsidRPr="00424550" w:rsidRDefault="00025FA8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05647A58" w14:textId="77777777" w:rsidR="00940F35" w:rsidRPr="00424550" w:rsidRDefault="00940F35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7AB642A1" w14:textId="77777777" w:rsidR="00940F35" w:rsidRPr="00424550" w:rsidRDefault="00BB32A7" w:rsidP="009D0F20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3D271153" w14:textId="77777777" w:rsidR="00A1244B" w:rsidRPr="00424550" w:rsidRDefault="00BB32A7" w:rsidP="009D0F20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12 miesięcy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3EF03A41" w14:textId="77777777" w:rsidR="00940F35" w:rsidRPr="00424550" w:rsidRDefault="00940F35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20F7B37F" w14:textId="77777777" w:rsidR="00940F35" w:rsidRPr="00424550" w:rsidRDefault="001C4A84" w:rsidP="009D0F20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59ADC77B" w14:textId="0446C8F0" w:rsidR="00950CE9" w:rsidRPr="00424550" w:rsidRDefault="001C4A84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7ACAAA4C" w14:textId="77777777" w:rsidR="00A442D1" w:rsidRPr="00C640C7" w:rsidRDefault="00940F3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mowy ilości poszczególnych pozycji mogą ulec zmianie w zależności 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od potrzeb </w:t>
      </w:r>
      <w:r w:rsidR="006B59EA" w:rsidRPr="00C640C7">
        <w:rPr>
          <w:rFonts w:ascii="Garamond" w:hAnsi="Garamond" w:cs="Arial"/>
          <w:color w:val="000000" w:themeColor="text1"/>
          <w:szCs w:val="24"/>
        </w:rPr>
        <w:t>Zamawiającego,</w:t>
      </w:r>
      <w:r w:rsidR="0021475A" w:rsidRPr="00C640C7">
        <w:rPr>
          <w:rFonts w:ascii="Garamond" w:hAnsi="Garamond" w:cs="Arial"/>
          <w:color w:val="000000" w:themeColor="text1"/>
          <w:szCs w:val="24"/>
        </w:rPr>
        <w:t xml:space="preserve"> przy czym zmiany ilościowe, o których mowa powyżej nie mogą przekroczyć 50%wartości pierwotnej danego Asortymentu</w:t>
      </w:r>
      <w:r w:rsidR="003C1011" w:rsidRPr="00C640C7">
        <w:rPr>
          <w:rFonts w:ascii="Garamond" w:hAnsi="Garamond" w:cs="Arial"/>
          <w:color w:val="000000" w:themeColor="text1"/>
          <w:szCs w:val="24"/>
        </w:rPr>
        <w:t>.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4BF42609" w14:textId="635FBC36" w:rsidR="005B33BE" w:rsidRPr="00C640C7" w:rsidRDefault="009918CC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 w:rsidRPr="00C640C7">
        <w:rPr>
          <w:rFonts w:ascii="Garamond" w:hAnsi="Garamond" w:cs="Arial"/>
          <w:color w:val="000000" w:themeColor="text1"/>
          <w:szCs w:val="24"/>
        </w:rPr>
        <w:t>U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</w:t>
      </w:r>
      <w:r w:rsidR="00A310A6" w:rsidRPr="00C640C7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C640C7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70640DFE" w14:textId="77777777" w:rsidR="001C4A84" w:rsidRPr="00C640C7" w:rsidRDefault="00940F3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Wykonawca gwarantuje stałość cen </w:t>
      </w:r>
      <w:r w:rsidR="00D9199E" w:rsidRPr="00C640C7">
        <w:rPr>
          <w:rFonts w:ascii="Garamond" w:hAnsi="Garamond" w:cs="Arial"/>
          <w:color w:val="000000" w:themeColor="text1"/>
          <w:szCs w:val="24"/>
        </w:rPr>
        <w:t xml:space="preserve">netto </w:t>
      </w:r>
      <w:r w:rsidRPr="00C640C7">
        <w:rPr>
          <w:rFonts w:ascii="Garamond" w:hAnsi="Garamond" w:cs="Arial"/>
          <w:color w:val="000000" w:themeColor="text1"/>
          <w:szCs w:val="24"/>
        </w:rPr>
        <w:t>zaproponowanych w ofercie przetargowej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C640C7">
        <w:rPr>
          <w:rFonts w:ascii="Garamond" w:hAnsi="Garamond" w:cs="Arial"/>
          <w:color w:val="000000" w:themeColor="text1"/>
          <w:szCs w:val="24"/>
        </w:rPr>
        <w:t>U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C640C7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C640C7">
        <w:rPr>
          <w:rFonts w:ascii="Garamond" w:hAnsi="Garamond" w:cs="Arial"/>
          <w:color w:val="000000" w:themeColor="text1"/>
          <w:szCs w:val="24"/>
        </w:rPr>
        <w:t>określony</w:t>
      </w:r>
      <w:r w:rsidR="009918CC" w:rsidRPr="00C640C7">
        <w:rPr>
          <w:rFonts w:ascii="Garamond" w:hAnsi="Garamond" w:cs="Arial"/>
          <w:color w:val="000000" w:themeColor="text1"/>
          <w:szCs w:val="24"/>
        </w:rPr>
        <w:t>ch</w:t>
      </w:r>
      <w:r w:rsidR="008149E8" w:rsidRPr="00C640C7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C640C7">
        <w:rPr>
          <w:rFonts w:ascii="Garamond" w:hAnsi="Garamond" w:cs="Arial"/>
          <w:color w:val="000000" w:themeColor="text1"/>
          <w:szCs w:val="24"/>
        </w:rPr>
        <w:t>U</w:t>
      </w:r>
      <w:r w:rsidR="008149E8" w:rsidRPr="00C640C7">
        <w:rPr>
          <w:rFonts w:ascii="Garamond" w:hAnsi="Garamond" w:cs="Arial"/>
          <w:color w:val="000000" w:themeColor="text1"/>
          <w:szCs w:val="24"/>
        </w:rPr>
        <w:t>mow</w:t>
      </w:r>
      <w:r w:rsidR="009918CC" w:rsidRPr="00C640C7">
        <w:rPr>
          <w:rFonts w:ascii="Garamond" w:hAnsi="Garamond" w:cs="Arial"/>
          <w:color w:val="000000" w:themeColor="text1"/>
          <w:szCs w:val="24"/>
        </w:rPr>
        <w:t>ie</w:t>
      </w:r>
      <w:r w:rsidR="008149E8" w:rsidRPr="00C640C7">
        <w:rPr>
          <w:rFonts w:ascii="Garamond" w:hAnsi="Garamond" w:cs="Arial"/>
          <w:color w:val="000000" w:themeColor="text1"/>
          <w:szCs w:val="24"/>
        </w:rPr>
        <w:t>.</w:t>
      </w:r>
    </w:p>
    <w:p w14:paraId="4979CA99" w14:textId="77777777" w:rsidR="00DD0496" w:rsidRPr="00C640C7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 w dniu dostawy</w:t>
      </w:r>
      <w:r w:rsidR="00DD0496" w:rsidRPr="00C640C7">
        <w:rPr>
          <w:rFonts w:ascii="Garamond" w:hAnsi="Garamond" w:cs="Arial"/>
          <w:color w:val="000000" w:themeColor="text1"/>
          <w:szCs w:val="24"/>
        </w:rPr>
        <w:t>: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605E3D33" w14:textId="77777777" w:rsidR="00DD0496" w:rsidRPr="00C640C7" w:rsidRDefault="00097F3E" w:rsidP="009D0F20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dokument WZ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formie 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papierowej oraz </w:t>
      </w:r>
    </w:p>
    <w:p w14:paraId="1A5EC3C4" w14:textId="77777777" w:rsidR="007577B5" w:rsidRPr="00C640C7" w:rsidRDefault="00097F3E" w:rsidP="009D0F20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fakturę VAT </w:t>
      </w:r>
      <w:r w:rsidR="00DD0496" w:rsidRPr="00C640C7">
        <w:rPr>
          <w:rFonts w:ascii="Garamond" w:hAnsi="Garamond" w:cs="Arial"/>
          <w:color w:val="000000" w:themeColor="text1"/>
          <w:szCs w:val="24"/>
        </w:rPr>
        <w:t xml:space="preserve"> w formacie PDF</w:t>
      </w:r>
      <w:r w:rsidR="00424550" w:rsidRPr="00C640C7">
        <w:rPr>
          <w:rFonts w:ascii="Garamond" w:hAnsi="Garamond" w:cs="Arial"/>
          <w:color w:val="000000" w:themeColor="text1"/>
          <w:szCs w:val="24"/>
        </w:rPr>
        <w:t xml:space="preserve">.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</w:t>
      </w:r>
      <w:r w:rsidR="007577B5" w:rsidRPr="00C640C7">
        <w:rPr>
          <w:rFonts w:ascii="Garamond" w:hAnsi="Garamond" w:cs="Arial"/>
          <w:color w:val="000000" w:themeColor="text1"/>
          <w:szCs w:val="24"/>
        </w:rPr>
        <w:lastRenderedPageBreak/>
        <w:t xml:space="preserve">kwotowego wykorzystania całości Umowy. Ilekroć w Umowie jest mowa o fakturze, rozumie się przez to również fakturę korygującą, duplikat faktury oraz notę korygującą. </w:t>
      </w:r>
    </w:p>
    <w:p w14:paraId="408901CE" w14:textId="1952F166" w:rsidR="007577B5" w:rsidRPr="00C15BA1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C15BA1">
        <w:rPr>
          <w:rFonts w:ascii="Garamond" w:hAnsi="Garamond" w:cs="Arial"/>
          <w:color w:val="000000" w:themeColor="text1"/>
          <w:szCs w:val="24"/>
        </w:rPr>
        <w:t xml:space="preserve"> </w:t>
      </w:r>
      <w:r w:rsidRPr="00C15BA1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="00A516B2">
        <w:rPr>
          <w:rFonts w:ascii="Garamond" w:hAnsi="Garamond" w:cs="Arial"/>
          <w:color w:val="000000" w:themeColor="text1"/>
          <w:szCs w:val="24"/>
        </w:rPr>
        <w:t>kancelaria@lutycka.pl</w:t>
      </w:r>
    </w:p>
    <w:p w14:paraId="6317203D" w14:textId="77777777" w:rsidR="007577B5" w:rsidRPr="00424550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dacie wskazanej na otrzymanej przez Wykonawcę automatycznie generowanej informacji zwrotnego potwierdzenia odbioru. </w:t>
      </w:r>
    </w:p>
    <w:p w14:paraId="093CAD4A" w14:textId="77777777" w:rsidR="007577B5" w:rsidRPr="00424550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        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przesłaniu faktur w formie elektronicznej. </w:t>
      </w:r>
    </w:p>
    <w:p w14:paraId="77D09D49" w14:textId="77777777" w:rsidR="007577B5" w:rsidRPr="00424550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192EFC92" w14:textId="77777777" w:rsidR="007577B5" w:rsidRPr="00424550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    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5 dniu licząc od dnia, w którym Wykonawca otrzymał powiadomienie od Zamawiającego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 cofnięciu akceptacji. </w:t>
      </w:r>
    </w:p>
    <w:p w14:paraId="3A9C3B0A" w14:textId="77777777" w:rsidR="007577B5" w:rsidRPr="00424550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 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sposób zapewniający autentyczność pochodzenia, integralność treści oraz czytelność faktur jak również łatwe ich odszukanie, tj. zgodnie z wymogami Ustawy. </w:t>
      </w:r>
    </w:p>
    <w:p w14:paraId="1691CBD9" w14:textId="77777777" w:rsidR="007577B5" w:rsidRPr="00424550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przesyłu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7245F5CE" w14:textId="77777777" w:rsidR="007577B5" w:rsidRPr="00424550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wyraża zgodę, aby wystawiane przez Wykonawcę faktury były przesyłane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 </w:t>
      </w:r>
      <w:r w:rsidRPr="00424550">
        <w:rPr>
          <w:rFonts w:ascii="Garamond" w:hAnsi="Garamond" w:cs="Arial"/>
          <w:color w:val="000000" w:themeColor="text1"/>
          <w:szCs w:val="24"/>
        </w:rPr>
        <w:t>w formie elektronicznej począwszy od dnia zawarcia Umowy, na zasadach określonych w niniejszej Umowie.</w:t>
      </w:r>
    </w:p>
    <w:p w14:paraId="00F3E5F6" w14:textId="77777777" w:rsidR="007577B5" w:rsidRPr="00424550" w:rsidRDefault="007577B5" w:rsidP="009D0F20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7C9C73D" w14:textId="77777777" w:rsidR="004B29E1" w:rsidRPr="00424550" w:rsidRDefault="00A310A6" w:rsidP="009D0F20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02ED43D6" w14:textId="77777777" w:rsidR="004B29E1" w:rsidRPr="00424550" w:rsidRDefault="00A310A6" w:rsidP="009D0F20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63500B18" w14:textId="77777777" w:rsidR="00A310A6" w:rsidRPr="00424550" w:rsidRDefault="00A310A6" w:rsidP="009D0F20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</w:t>
      </w:r>
      <w:r w:rsidR="000B1B94">
        <w:rPr>
          <w:rFonts w:ascii="Garamond" w:hAnsi="Garamond"/>
          <w:color w:val="000000" w:themeColor="text1"/>
          <w:sz w:val="24"/>
          <w:szCs w:val="24"/>
        </w:rPr>
        <w:t xml:space="preserve">                    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z podmiotami trzecimi, za zobowiązania powstałe z niniejszej umowy, </w:t>
      </w:r>
      <w:bookmarkStart w:id="2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10C68F92" w14:textId="77777777" w:rsidR="00A310A6" w:rsidRPr="00424550" w:rsidRDefault="00A310A6" w:rsidP="009D0F20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 xml:space="preserve">zakaz cesji 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lastRenderedPageBreak/>
        <w:t>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) ani rozporządzać nią w jakiejkolwiek prawem przewidzianej formie. </w:t>
      </w:r>
      <w:r w:rsidR="000B1B94">
        <w:rPr>
          <w:rFonts w:ascii="Garamond" w:hAnsi="Garamond"/>
          <w:color w:val="000000" w:themeColor="text1"/>
          <w:sz w:val="24"/>
          <w:szCs w:val="24"/>
        </w:rPr>
        <w:t xml:space="preserve">                       </w:t>
      </w:r>
      <w:r w:rsidRPr="00424550">
        <w:rPr>
          <w:rFonts w:ascii="Garamond" w:hAnsi="Garamond"/>
          <w:color w:val="000000" w:themeColor="text1"/>
          <w:sz w:val="24"/>
          <w:szCs w:val="24"/>
        </w:rPr>
        <w:t>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C7E9FCB" w14:textId="77777777" w:rsidR="004B29E1" w:rsidRPr="00424550" w:rsidRDefault="00A310A6" w:rsidP="009D0F20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10C4FABA" w14:textId="77777777" w:rsidR="00C640C7" w:rsidRPr="00B00B62" w:rsidRDefault="00483F1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1CE682E1" w14:textId="77777777" w:rsidR="00940F35" w:rsidRPr="00424550" w:rsidRDefault="00940F35" w:rsidP="009D0F20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5237A104" w14:textId="77777777" w:rsidR="00940F35" w:rsidRPr="00424550" w:rsidRDefault="00271C09" w:rsidP="009D0F20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3B2907E5" w14:textId="77777777" w:rsidR="00940F35" w:rsidRPr="00424550" w:rsidRDefault="00940F35" w:rsidP="009D0F20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3020B62E" w14:textId="77777777" w:rsidR="00B7370A" w:rsidRPr="00424550" w:rsidRDefault="00940F35" w:rsidP="009D0F20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71F9E251" w14:textId="77777777" w:rsidR="00C143DF" w:rsidRPr="00424550" w:rsidRDefault="00C143DF" w:rsidP="009D0F20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4437AA3D" w14:textId="77777777" w:rsidR="00940F35" w:rsidRPr="00424550" w:rsidRDefault="00940F35" w:rsidP="009D0F20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268AB1D7" w14:textId="77777777" w:rsidR="00E85D59" w:rsidRPr="00424550" w:rsidRDefault="00E85D59" w:rsidP="009D0F20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31D54A1E" w14:textId="77777777" w:rsidR="00E85D59" w:rsidRPr="00424550" w:rsidRDefault="00F21925" w:rsidP="009D0F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5E891F89" w14:textId="77777777" w:rsidR="00E85D59" w:rsidRPr="00424550" w:rsidRDefault="00E85D59" w:rsidP="009D0F20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4D8BC547" w14:textId="77777777" w:rsidR="00E85D59" w:rsidRPr="00424550" w:rsidRDefault="00E85D59" w:rsidP="009D0F20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061C0DF6" w14:textId="77777777" w:rsidR="00E85D59" w:rsidRPr="00424550" w:rsidRDefault="00E85D59" w:rsidP="009D0F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7D504FAF" w14:textId="77777777" w:rsidR="00E85D59" w:rsidRPr="00424550" w:rsidRDefault="00E85D59" w:rsidP="009D0F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0D0DEB0E" w14:textId="77777777" w:rsidR="00E85D59" w:rsidRPr="00424550" w:rsidRDefault="00E85D59" w:rsidP="009D0F20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69FF42F0" w14:textId="77777777" w:rsidR="00E85D59" w:rsidRPr="00424550" w:rsidRDefault="00E85D59" w:rsidP="009D0F20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00B7DCA4" w14:textId="77777777" w:rsidR="00E85D59" w:rsidRPr="00424550" w:rsidRDefault="00E85D59" w:rsidP="009D0F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28981ED3" w14:textId="77777777" w:rsidR="00E85D59" w:rsidRPr="00424550" w:rsidRDefault="00E85D59" w:rsidP="009D0F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223455E4" w14:textId="77777777" w:rsidR="00940F35" w:rsidRPr="00424550" w:rsidRDefault="00940F35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4CCFD063" w14:textId="77777777" w:rsidR="00EA1EC8" w:rsidRPr="00424550" w:rsidRDefault="00E85D59" w:rsidP="009D0F20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5B7A4785" w14:textId="77777777" w:rsidR="00F21925" w:rsidRPr="00424550" w:rsidRDefault="00EA1EC8" w:rsidP="009D0F20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7D16A62F" w14:textId="77777777" w:rsidR="00F21925" w:rsidRPr="00424550" w:rsidRDefault="00F21925" w:rsidP="009D0F20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68F2565A" w14:textId="77777777" w:rsidR="00F21925" w:rsidRPr="00424550" w:rsidRDefault="00F21925" w:rsidP="009D0F20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33E7AF82" w14:textId="77777777" w:rsidR="00F21925" w:rsidRPr="00424550" w:rsidRDefault="00F21925" w:rsidP="009D0F20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</w:t>
      </w: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5A44EEE2" w14:textId="77777777" w:rsidR="00F21925" w:rsidRPr="00424550" w:rsidRDefault="00F21925" w:rsidP="009D0F20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18D3A15" w14:textId="77777777" w:rsidR="00F21925" w:rsidRPr="00424550" w:rsidRDefault="00F21925" w:rsidP="009D0F20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41F9F346" w14:textId="77777777" w:rsidR="00F21925" w:rsidRPr="00424550" w:rsidRDefault="00F21925" w:rsidP="009D0F20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2CF68E63" w14:textId="77777777" w:rsidR="00F21925" w:rsidRPr="00596B8F" w:rsidRDefault="00596B8F" w:rsidP="009D0F20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26550C" w:rsidRPr="00424550">
        <w:rPr>
          <w:rFonts w:ascii="Garamond" w:hAnsi="Garamond" w:cs="Arial"/>
          <w:color w:val="000000" w:themeColor="text1"/>
          <w:szCs w:val="24"/>
        </w:rPr>
        <w:t>6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09C12A29" w14:textId="77777777" w:rsidR="00F21925" w:rsidRPr="00424550" w:rsidRDefault="00F21925" w:rsidP="009D0F20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527B113A" w14:textId="77777777" w:rsidR="00494A7F" w:rsidRPr="00424550" w:rsidRDefault="00F21925" w:rsidP="009D0F20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5650CFF6" w14:textId="77777777" w:rsidR="00494A7F" w:rsidRPr="00424550" w:rsidRDefault="00F21925" w:rsidP="009D0F20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7546EDCD" w14:textId="77777777" w:rsidR="00494A7F" w:rsidRPr="00424550" w:rsidRDefault="00F21925" w:rsidP="009D0F20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3D1DBEB8" w14:textId="77777777" w:rsidR="00494A7F" w:rsidRPr="00424550" w:rsidRDefault="00F21925" w:rsidP="009D0F20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Odstąpienie od umowy w przypadku, o którym mowa w ust. 7 umowy, może nastąpić </w:t>
      </w:r>
      <w:r w:rsidR="000B1B94">
        <w:rPr>
          <w:rFonts w:ascii="Garamond" w:hAnsi="Garamond"/>
          <w:color w:val="000000" w:themeColor="text1"/>
          <w:szCs w:val="24"/>
        </w:rPr>
        <w:t xml:space="preserve">          </w:t>
      </w:r>
      <w:r w:rsidRPr="00424550">
        <w:rPr>
          <w:rFonts w:ascii="Garamond" w:hAnsi="Garamond"/>
          <w:color w:val="000000" w:themeColor="text1"/>
          <w:szCs w:val="24"/>
        </w:rPr>
        <w:t>w terminie 30 dni od powzięcia wiadomości o tych okolicznościach.</w:t>
      </w:r>
    </w:p>
    <w:p w14:paraId="392A6C64" w14:textId="77777777" w:rsidR="00494A7F" w:rsidRPr="00424550" w:rsidRDefault="00F21925" w:rsidP="009D0F20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2B8D001C" w14:textId="77777777" w:rsidR="00F21925" w:rsidRPr="00424550" w:rsidRDefault="00F21925" w:rsidP="009D0F20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5B4A0C76" w14:textId="77777777" w:rsidR="00F21925" w:rsidRPr="00424550" w:rsidRDefault="00F21925" w:rsidP="009D0F20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42CCDFFC" w14:textId="77777777" w:rsidR="00F21925" w:rsidRPr="00424550" w:rsidRDefault="00F21925" w:rsidP="009D0F20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>jeżeli opóźnienie w dostawie przekracza 14 dni roboczych;</w:t>
      </w:r>
    </w:p>
    <w:p w14:paraId="48B9AD93" w14:textId="77777777" w:rsidR="00F21925" w:rsidRPr="00424550" w:rsidRDefault="00F21925" w:rsidP="009D0F20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dostarczony przedmiot zamówienia nie odpowiada opisanemu w Specyfikacji Warunków Zamówienia;</w:t>
      </w:r>
    </w:p>
    <w:p w14:paraId="1644B0E1" w14:textId="77777777" w:rsidR="00F21925" w:rsidRPr="00424550" w:rsidRDefault="00F21925" w:rsidP="009D0F20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612AD938" w14:textId="77777777" w:rsidR="00940F35" w:rsidRPr="00424550" w:rsidRDefault="00940F35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43DC2577" w14:textId="77777777" w:rsidR="00940F35" w:rsidRPr="00424550" w:rsidRDefault="00E85D59" w:rsidP="009D0F20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6F962430" w14:textId="77777777" w:rsidR="005543C0" w:rsidRPr="00424550" w:rsidRDefault="005543C0" w:rsidP="009D0F20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</w:t>
      </w:r>
      <w:r w:rsidR="000B1B94">
        <w:rPr>
          <w:rFonts w:ascii="Garamond" w:hAnsi="Garamond"/>
          <w:color w:val="000000" w:themeColor="text1"/>
          <w:szCs w:val="24"/>
        </w:rPr>
        <w:t xml:space="preserve">         </w:t>
      </w:r>
      <w:r w:rsidR="002D0E8D" w:rsidRPr="00424550">
        <w:rPr>
          <w:rFonts w:ascii="Garamond" w:hAnsi="Garamond"/>
          <w:color w:val="000000" w:themeColor="text1"/>
          <w:szCs w:val="24"/>
        </w:rPr>
        <w:t>(w danym jednostkowym zapotrzebowaniu)</w:t>
      </w:r>
      <w:r w:rsidR="00C640C7">
        <w:rPr>
          <w:rFonts w:ascii="Garamond" w:hAnsi="Garamond"/>
          <w:strike/>
          <w:color w:val="FF0000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6DF73D18" w14:textId="77777777" w:rsidR="005543C0" w:rsidRPr="00424550" w:rsidRDefault="005543C0" w:rsidP="009D0F20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</w:t>
      </w:r>
      <w:r w:rsidR="000B1B94">
        <w:rPr>
          <w:rFonts w:ascii="Garamond" w:hAnsi="Garamond"/>
          <w:color w:val="000000" w:themeColor="text1"/>
          <w:szCs w:val="24"/>
        </w:rPr>
        <w:t xml:space="preserve">          </w:t>
      </w:r>
      <w:r w:rsidRPr="00424550">
        <w:rPr>
          <w:rFonts w:ascii="Garamond" w:hAnsi="Garamond"/>
          <w:color w:val="000000" w:themeColor="text1"/>
          <w:szCs w:val="24"/>
        </w:rPr>
        <w:t>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>, za każdy dzień oczekiwania na wymianę, ponad termin określony umową.</w:t>
      </w:r>
    </w:p>
    <w:p w14:paraId="40EFC511" w14:textId="77777777" w:rsidR="005543C0" w:rsidRPr="00424550" w:rsidRDefault="005543C0" w:rsidP="009D0F20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</w:t>
      </w:r>
      <w:r w:rsidR="000B1B94">
        <w:rPr>
          <w:rFonts w:ascii="Garamond" w:hAnsi="Garamond"/>
          <w:bCs/>
          <w:color w:val="000000" w:themeColor="text1"/>
          <w:szCs w:val="24"/>
        </w:rPr>
        <w:t xml:space="preserve">          </w:t>
      </w:r>
      <w:r w:rsidRPr="00424550">
        <w:rPr>
          <w:rFonts w:ascii="Garamond" w:hAnsi="Garamond"/>
          <w:bCs/>
          <w:color w:val="000000" w:themeColor="text1"/>
          <w:szCs w:val="24"/>
        </w:rPr>
        <w:t>w części, kara umowna zostanie naliczona w wysokości 10% kwoty brutto wartości tej części umowy (pakietu lub pozycji), którą Zamawiający wypowiedział.</w:t>
      </w:r>
    </w:p>
    <w:p w14:paraId="4968070D" w14:textId="77777777" w:rsidR="005543C0" w:rsidRPr="00424550" w:rsidRDefault="005543C0" w:rsidP="009D0F20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36E34A73" w14:textId="77777777" w:rsidR="005543C0" w:rsidRPr="00CE362C" w:rsidRDefault="0048450C" w:rsidP="009D0F20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48ABF79E" w14:textId="77777777" w:rsidR="00CE362C" w:rsidRPr="00CE362C" w:rsidRDefault="00CE362C" w:rsidP="009D0F20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2F8B9DEE" w14:textId="77777777" w:rsidR="00940F35" w:rsidRPr="00424550" w:rsidRDefault="00940F35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1A3681B0" w14:textId="77777777" w:rsidR="0047350C" w:rsidRPr="00424550" w:rsidRDefault="00C021A8" w:rsidP="009D0F20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</w:t>
      </w:r>
      <w:r w:rsidR="000B4A41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                    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 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381A08B1" w14:textId="77777777" w:rsidR="00E63888" w:rsidRPr="00424550" w:rsidRDefault="00E63888" w:rsidP="009D0F20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</w:t>
      </w:r>
      <w:r w:rsidR="000B1B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      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59CC3A47" w14:textId="77777777" w:rsidR="00E63888" w:rsidRPr="00424550" w:rsidRDefault="00E63888" w:rsidP="009D0F20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0AE496AE" w14:textId="77777777" w:rsidR="00C021A8" w:rsidRPr="00424550" w:rsidRDefault="00E63888" w:rsidP="009D0F20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</w:t>
      </w:r>
      <w:r w:rsidR="000B1B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                 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7E753F5D" w14:textId="77777777" w:rsidR="00074DC5" w:rsidRDefault="00074DC5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30CCECA" w14:textId="77777777" w:rsidR="00C021A8" w:rsidRPr="00424550" w:rsidRDefault="00C021A8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lastRenderedPageBreak/>
        <w:t>§13</w:t>
      </w:r>
    </w:p>
    <w:p w14:paraId="4D660CE6" w14:textId="77777777" w:rsidR="00C021A8" w:rsidRPr="00424550" w:rsidRDefault="00C021A8" w:rsidP="009D0F20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5F09B496" w14:textId="77777777" w:rsidR="00C021A8" w:rsidRPr="00424550" w:rsidRDefault="00C021A8" w:rsidP="009D0F2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1261C0F3" w14:textId="77777777" w:rsidR="00C021A8" w:rsidRPr="00424550" w:rsidRDefault="00C021A8" w:rsidP="009D0F20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administratorem Pani/Pana danych osobowych jest Szpital Wojewódzki w Poznaniu, </w:t>
      </w:r>
      <w:r w:rsidR="000B1B94">
        <w:rPr>
          <w:rFonts w:ascii="Garamond" w:hAnsi="Garamond"/>
          <w:color w:val="000000" w:themeColor="text1"/>
          <w:szCs w:val="24"/>
        </w:rPr>
        <w:t xml:space="preserve">           </w:t>
      </w:r>
      <w:r w:rsidRPr="00424550">
        <w:rPr>
          <w:rFonts w:ascii="Garamond" w:hAnsi="Garamond"/>
          <w:color w:val="000000" w:themeColor="text1"/>
          <w:szCs w:val="24"/>
        </w:rPr>
        <w:t>ul. Juraszów 7-19, 60-479 Poznań, telefon: 61-8 212 200;</w:t>
      </w:r>
    </w:p>
    <w:p w14:paraId="4B33F7AE" w14:textId="72D87489" w:rsidR="00C3618A" w:rsidRPr="00C3618A" w:rsidRDefault="00C021A8" w:rsidP="009D0F20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="00A516B2">
        <w:rPr>
          <w:rFonts w:ascii="Garamond" w:hAnsi="Garamond"/>
          <w:color w:val="000000" w:themeColor="text1"/>
          <w:szCs w:val="24"/>
        </w:rPr>
        <w:t>organizacyjny@lutycka.pl</w:t>
      </w:r>
      <w:r w:rsidRPr="00C3618A">
        <w:rPr>
          <w:rFonts w:ascii="Garamond" w:hAnsi="Garamond"/>
          <w:color w:val="000000" w:themeColor="text1"/>
          <w:szCs w:val="24"/>
        </w:rPr>
        <w:t xml:space="preserve">, telefon: </w:t>
      </w:r>
      <w:r w:rsidR="00A516B2">
        <w:rPr>
          <w:rFonts w:ascii="Garamond" w:hAnsi="Garamond"/>
          <w:color w:val="000000" w:themeColor="text1"/>
          <w:szCs w:val="24"/>
        </w:rPr>
        <w:t>61/8212 525</w:t>
      </w:r>
      <w:r w:rsidRPr="00C3618A">
        <w:rPr>
          <w:rFonts w:ascii="Garamond" w:hAnsi="Garamond"/>
          <w:color w:val="000000" w:themeColor="text1"/>
          <w:szCs w:val="24"/>
        </w:rPr>
        <w:t xml:space="preserve"> </w:t>
      </w:r>
    </w:p>
    <w:p w14:paraId="23B19A0A" w14:textId="4DAC8C47" w:rsidR="00C3618A" w:rsidRPr="00C3618A" w:rsidRDefault="00C021A8" w:rsidP="009D0F20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nr </w:t>
      </w:r>
      <w:r w:rsidR="00A516B2">
        <w:rPr>
          <w:rFonts w:ascii="Garamond" w:hAnsi="Garamond"/>
          <w:color w:val="000000" w:themeColor="text1"/>
          <w:szCs w:val="24"/>
        </w:rPr>
        <w:t xml:space="preserve">SZW/DZP/80/2022 </w:t>
      </w:r>
      <w:r w:rsidRPr="00C3618A">
        <w:rPr>
          <w:rFonts w:ascii="Garamond" w:hAnsi="Garamond"/>
          <w:color w:val="000000" w:themeColor="text1"/>
          <w:szCs w:val="24"/>
        </w:rPr>
        <w:t>pod nazwą „</w:t>
      </w:r>
      <w:r w:rsidR="00A516B2" w:rsidRPr="009D0F20">
        <w:rPr>
          <w:rFonts w:ascii="Garamond" w:hAnsi="Garamond"/>
        </w:rPr>
        <w:t>Sukcesywna dostawa środków hig</w:t>
      </w:r>
      <w:r w:rsidR="00A516B2">
        <w:rPr>
          <w:rFonts w:ascii="Garamond" w:hAnsi="Garamond"/>
          <w:bCs/>
        </w:rPr>
        <w:t>i</w:t>
      </w:r>
      <w:r w:rsidR="00A516B2" w:rsidRPr="009D0F20">
        <w:rPr>
          <w:rFonts w:ascii="Garamond" w:hAnsi="Garamond"/>
        </w:rPr>
        <w:t>enicznych na potrzeby Szpitala Wojewódzkiego w Poznaniu</w:t>
      </w:r>
      <w:r w:rsidR="00A516B2">
        <w:rPr>
          <w:rFonts w:ascii="Garamond" w:hAnsi="Garamond"/>
        </w:rPr>
        <w:t>”</w:t>
      </w:r>
      <w:r w:rsidR="00C3618A">
        <w:rPr>
          <w:szCs w:val="28"/>
        </w:rPr>
        <w:t xml:space="preserve"> </w:t>
      </w:r>
      <w:r w:rsidRPr="00C3618A">
        <w:rPr>
          <w:rFonts w:ascii="Garamond" w:hAnsi="Garamond"/>
          <w:color w:val="000000" w:themeColor="text1"/>
          <w:szCs w:val="24"/>
        </w:rPr>
        <w:t>prowadzonym w trybie przetargu nieograniczonego;</w:t>
      </w:r>
    </w:p>
    <w:p w14:paraId="6F6F4493" w14:textId="77777777" w:rsidR="00C3618A" w:rsidRPr="00C3618A" w:rsidRDefault="00C021A8" w:rsidP="009D0F20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C3618A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1AA6BE88" w14:textId="77777777" w:rsidR="00C3618A" w:rsidRPr="00C3618A" w:rsidRDefault="00C021A8" w:rsidP="009D0F20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09E81617" w14:textId="77777777" w:rsidR="00C3618A" w:rsidRPr="00C3618A" w:rsidRDefault="00C021A8" w:rsidP="009D0F20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C3618A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27A42A0D" w14:textId="77777777" w:rsidR="00C021A8" w:rsidRPr="00C3618A" w:rsidRDefault="00C021A8" w:rsidP="009D0F20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>posiada Pani/Pan:</w:t>
      </w:r>
    </w:p>
    <w:p w14:paraId="5FEE0951" w14:textId="77777777" w:rsidR="00C021A8" w:rsidRPr="00424550" w:rsidRDefault="00C021A8" w:rsidP="009D0F20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49E84509" w14:textId="77777777" w:rsidR="00C021A8" w:rsidRPr="00424550" w:rsidRDefault="00C021A8" w:rsidP="009D0F20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6EAD5796" w14:textId="77777777" w:rsidR="00C021A8" w:rsidRPr="00424550" w:rsidRDefault="00C021A8" w:rsidP="009D0F20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0B061639" w14:textId="77777777" w:rsidR="00C3618A" w:rsidRPr="00C3618A" w:rsidRDefault="00C021A8" w:rsidP="009D0F20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038F3E96" w14:textId="77777777" w:rsidR="00C021A8" w:rsidRPr="00C3618A" w:rsidRDefault="00C021A8" w:rsidP="009D0F20">
      <w:pPr>
        <w:pStyle w:val="Tekstpodstawowy"/>
        <w:numPr>
          <w:ilvl w:val="0"/>
          <w:numId w:val="20"/>
        </w:numPr>
        <w:suppressAutoHyphens/>
        <w:spacing w:after="0"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C3618A">
        <w:rPr>
          <w:rFonts w:ascii="Garamond" w:hAnsi="Garamond"/>
          <w:color w:val="000000" w:themeColor="text1"/>
          <w:szCs w:val="24"/>
        </w:rPr>
        <w:t>nie przysługuje Pani/Panu:</w:t>
      </w:r>
    </w:p>
    <w:p w14:paraId="2960A49C" w14:textId="77777777" w:rsidR="00C021A8" w:rsidRPr="00424550" w:rsidRDefault="00C021A8" w:rsidP="009D0F20">
      <w:pPr>
        <w:pStyle w:val="Tekstpodstawowy"/>
        <w:numPr>
          <w:ilvl w:val="0"/>
          <w:numId w:val="22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7B97BD46" w14:textId="77777777" w:rsidR="00C021A8" w:rsidRPr="00424550" w:rsidRDefault="00C021A8" w:rsidP="009D0F20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07452703" w14:textId="77777777" w:rsidR="00F3080A" w:rsidRPr="00424550" w:rsidRDefault="00C021A8" w:rsidP="009D0F20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3CE38D86" w14:textId="77777777" w:rsidR="00CF4176" w:rsidRPr="00424550" w:rsidRDefault="00CF4176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0B91DC9" w14:textId="77777777" w:rsidR="00CF4176" w:rsidRPr="00424550" w:rsidRDefault="00CF4176" w:rsidP="009D0F20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58B852CD" w14:textId="77777777" w:rsidR="00CF4176" w:rsidRPr="00424550" w:rsidRDefault="00CF4176" w:rsidP="009D0F20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324D77D0" w14:textId="77777777" w:rsidR="00CF4176" w:rsidRPr="00424550" w:rsidRDefault="00CF4176" w:rsidP="009D0F20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dna ze Stron nie odpowiada za naruszenie postanowień Umowy spowodowane działaniem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60FA36BC" w14:textId="77777777" w:rsidR="00CF4176" w:rsidRPr="00424550" w:rsidRDefault="00CF4176" w:rsidP="009D0F20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7A12B1C5" w14:textId="77777777" w:rsidR="00CF4176" w:rsidRPr="00424550" w:rsidRDefault="00CF4176" w:rsidP="009D0F20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3A3ACCDA" w14:textId="77777777" w:rsidR="00CF4176" w:rsidRPr="00424550" w:rsidRDefault="00CF4176" w:rsidP="009D0F20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7CD18B74" w14:textId="77777777" w:rsidR="00CF4176" w:rsidRPr="00424550" w:rsidRDefault="00CF4176" w:rsidP="009D0F20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0DDFCD31" w14:textId="77777777" w:rsidR="00CF4176" w:rsidRPr="00424550" w:rsidRDefault="00CF4176" w:rsidP="009D0F20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CAAEE1E" w14:textId="77777777" w:rsidR="00940F35" w:rsidRPr="00424550" w:rsidRDefault="00940F35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447DEF8E" w14:textId="77777777" w:rsidR="002525CA" w:rsidRPr="00424550" w:rsidRDefault="002525CA" w:rsidP="009D0F20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2E5C01C3" w14:textId="77777777" w:rsidR="002525CA" w:rsidRPr="00424550" w:rsidRDefault="002525CA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1ABC7441" w14:textId="77777777" w:rsidR="00F80F09" w:rsidRPr="00424550" w:rsidRDefault="00F80F09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4AC48FFE" w14:textId="77777777" w:rsidR="002525CA" w:rsidRPr="00424550" w:rsidRDefault="002525CA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71D4EDD2" w14:textId="77777777" w:rsidR="002525CA" w:rsidRPr="00424550" w:rsidRDefault="002525CA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10B4765F" w14:textId="77777777" w:rsidR="002525CA" w:rsidRPr="00424550" w:rsidRDefault="002525CA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Strony Umowy dobrowolnie poddają wszelkie spory z niej wynikłe pod rozstrzygnięcie </w:t>
      </w:r>
      <w:r w:rsidR="000B1B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               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drodze mediacji.</w:t>
      </w:r>
    </w:p>
    <w:p w14:paraId="762DCF55" w14:textId="77777777" w:rsidR="002525CA" w:rsidRPr="00424550" w:rsidRDefault="002525CA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5677F241" w14:textId="77777777" w:rsidR="002525CA" w:rsidRPr="00424550" w:rsidRDefault="002525CA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5295838D" w14:textId="77777777" w:rsidR="002525CA" w:rsidRPr="00424550" w:rsidRDefault="002525CA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4CE48D31" w14:textId="77777777" w:rsidR="00C143DF" w:rsidRPr="00424550" w:rsidRDefault="00C143DF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770969E3" w14:textId="77777777" w:rsidR="00940F35" w:rsidRPr="00424550" w:rsidRDefault="00940F35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3F30288B" w14:textId="77777777" w:rsidR="00BE22DE" w:rsidRPr="00424550" w:rsidRDefault="00F80F09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359038BC" w14:textId="77777777" w:rsidR="006805C3" w:rsidRPr="00424550" w:rsidRDefault="006805C3" w:rsidP="009D0F20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78DD4EC6" w14:textId="77777777" w:rsidR="00940F35" w:rsidRPr="00424550" w:rsidRDefault="0065439D" w:rsidP="009D0F20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5D23F0E6" w14:textId="77777777" w:rsidR="006805C3" w:rsidRPr="00424550" w:rsidRDefault="006805C3" w:rsidP="009D0F20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A3131" w14:textId="77777777" w:rsidR="00E834DD" w:rsidRDefault="00E834DD" w:rsidP="008F3EB1">
      <w:r>
        <w:separator/>
      </w:r>
    </w:p>
  </w:endnote>
  <w:endnote w:type="continuationSeparator" w:id="0">
    <w:p w14:paraId="65885A53" w14:textId="77777777" w:rsidR="00E834DD" w:rsidRDefault="00E834DD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254B1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94161F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94161F" w:rsidRPr="00F80F09">
      <w:rPr>
        <w:rFonts w:ascii="Garamond" w:hAnsi="Garamond"/>
        <w:color w:val="000000" w:themeColor="text1"/>
        <w:sz w:val="20"/>
      </w:rPr>
      <w:fldChar w:fldCharType="separate"/>
    </w:r>
    <w:r w:rsidR="0073475C">
      <w:rPr>
        <w:rFonts w:ascii="Garamond" w:hAnsi="Garamond"/>
        <w:noProof/>
        <w:color w:val="000000" w:themeColor="text1"/>
        <w:sz w:val="20"/>
      </w:rPr>
      <w:t>1</w:t>
    </w:r>
    <w:r w:rsidR="0094161F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94161F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94161F" w:rsidRPr="00F80F09">
      <w:rPr>
        <w:rFonts w:ascii="Garamond" w:hAnsi="Garamond"/>
        <w:color w:val="000000" w:themeColor="text1"/>
        <w:sz w:val="20"/>
      </w:rPr>
      <w:fldChar w:fldCharType="separate"/>
    </w:r>
    <w:r w:rsidR="0073475C">
      <w:rPr>
        <w:rFonts w:ascii="Garamond" w:hAnsi="Garamond"/>
        <w:noProof/>
        <w:color w:val="000000" w:themeColor="text1"/>
        <w:sz w:val="20"/>
      </w:rPr>
      <w:t>13</w:t>
    </w:r>
    <w:r w:rsidR="0094161F" w:rsidRPr="00F80F09">
      <w:rPr>
        <w:rFonts w:ascii="Garamond" w:hAnsi="Garamond"/>
        <w:color w:val="000000" w:themeColor="text1"/>
        <w:sz w:val="20"/>
      </w:rPr>
      <w:fldChar w:fldCharType="end"/>
    </w:r>
  </w:p>
  <w:p w14:paraId="3DD7BAA1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C228D" w14:textId="77777777" w:rsidR="00E834DD" w:rsidRDefault="00E834DD" w:rsidP="008F3EB1">
      <w:r>
        <w:separator/>
      </w:r>
    </w:p>
  </w:footnote>
  <w:footnote w:type="continuationSeparator" w:id="0">
    <w:p w14:paraId="362CEA2B" w14:textId="77777777" w:rsidR="00E834DD" w:rsidRDefault="00E834DD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39F9A" w14:textId="77777777" w:rsidR="00F80F09" w:rsidRDefault="00550F92">
    <w:pPr>
      <w:pStyle w:val="Nagwek"/>
    </w:pPr>
    <w:r>
      <w:rPr>
        <w:noProof/>
      </w:rPr>
      <w:pict w14:anchorId="30EFD02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8A281" w14:textId="77777777" w:rsidR="002525CA" w:rsidRDefault="00550F92">
    <w:pPr>
      <w:pStyle w:val="Nagwek"/>
    </w:pPr>
    <w:r>
      <w:rPr>
        <w:noProof/>
      </w:rPr>
      <w:pict w14:anchorId="7220C8F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019B7" w14:textId="77777777" w:rsidR="00F80F09" w:rsidRDefault="00550F92">
    <w:pPr>
      <w:pStyle w:val="Nagwek"/>
    </w:pPr>
    <w:r>
      <w:rPr>
        <w:noProof/>
      </w:rPr>
      <w:pict w14:anchorId="62E75AB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2B3C3E"/>
    <w:multiLevelType w:val="hybridMultilevel"/>
    <w:tmpl w:val="8A961C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1CAD4665"/>
    <w:multiLevelType w:val="hybridMultilevel"/>
    <w:tmpl w:val="BB1468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7" w:hanging="360"/>
      </w:pPr>
    </w:lvl>
    <w:lvl w:ilvl="2" w:tplc="FFFFFFFF">
      <w:start w:val="1"/>
      <w:numFmt w:val="lowerLetter"/>
      <w:lvlText w:val="%3)"/>
      <w:lvlJc w:val="left"/>
      <w:pPr>
        <w:ind w:left="2167" w:hanging="360"/>
      </w:pPr>
    </w:lvl>
    <w:lvl w:ilvl="3" w:tplc="FFFFFFFF">
      <w:start w:val="1"/>
      <w:numFmt w:val="lowerRoman"/>
      <w:lvlText w:val="%4."/>
      <w:lvlJc w:val="right"/>
      <w:pPr>
        <w:ind w:left="2887" w:hanging="360"/>
      </w:pPr>
    </w:lvl>
    <w:lvl w:ilvl="4" w:tplc="FFFFFFFF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040FDE"/>
    <w:multiLevelType w:val="hybridMultilevel"/>
    <w:tmpl w:val="BB02E158"/>
    <w:lvl w:ilvl="0" w:tplc="0415000B">
      <w:start w:val="1"/>
      <w:numFmt w:val="bullet"/>
      <w:lvlText w:val=""/>
      <w:lvlJc w:val="left"/>
      <w:pPr>
        <w:ind w:left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28AF7C83"/>
    <w:multiLevelType w:val="hybridMultilevel"/>
    <w:tmpl w:val="0F882ECC"/>
    <w:lvl w:ilvl="0" w:tplc="0415000B">
      <w:start w:val="1"/>
      <w:numFmt w:val="bullet"/>
      <w:lvlText w:val=""/>
      <w:lvlJc w:val="left"/>
      <w:pPr>
        <w:ind w:left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FBB6565"/>
    <w:multiLevelType w:val="hybridMultilevel"/>
    <w:tmpl w:val="1E3E99BC"/>
    <w:lvl w:ilvl="0" w:tplc="04150017">
      <w:start w:val="1"/>
      <w:numFmt w:val="lowerLetter"/>
      <w:lvlText w:val="%1)"/>
      <w:lvlJc w:val="left"/>
      <w:pPr>
        <w:ind w:left="36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8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9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80209C"/>
    <w:multiLevelType w:val="hybridMultilevel"/>
    <w:tmpl w:val="7274683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6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8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B3297"/>
    <w:multiLevelType w:val="hybridMultilevel"/>
    <w:tmpl w:val="C6F406C2"/>
    <w:lvl w:ilvl="0" w:tplc="832CC192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73512704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393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62744005">
    <w:abstractNumId w:val="5"/>
  </w:num>
  <w:num w:numId="4" w16cid:durableId="1390494282">
    <w:abstractNumId w:val="0"/>
  </w:num>
  <w:num w:numId="5" w16cid:durableId="776634075">
    <w:abstractNumId w:val="4"/>
  </w:num>
  <w:num w:numId="6" w16cid:durableId="191451130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6539013">
    <w:abstractNumId w:val="28"/>
  </w:num>
  <w:num w:numId="8" w16cid:durableId="329524413">
    <w:abstractNumId w:val="37"/>
  </w:num>
  <w:num w:numId="9" w16cid:durableId="1508518969">
    <w:abstractNumId w:val="43"/>
  </w:num>
  <w:num w:numId="10" w16cid:durableId="195117980">
    <w:abstractNumId w:val="14"/>
    <w:lvlOverride w:ilvl="0">
      <w:startOverride w:val="1"/>
    </w:lvlOverride>
  </w:num>
  <w:num w:numId="11" w16cid:durableId="513766430">
    <w:abstractNumId w:val="12"/>
  </w:num>
  <w:num w:numId="12" w16cid:durableId="717554494">
    <w:abstractNumId w:val="14"/>
  </w:num>
  <w:num w:numId="13" w16cid:durableId="1451123515">
    <w:abstractNumId w:val="29"/>
  </w:num>
  <w:num w:numId="14" w16cid:durableId="1628242674">
    <w:abstractNumId w:val="33"/>
  </w:num>
  <w:num w:numId="15" w16cid:durableId="2111120040">
    <w:abstractNumId w:val="36"/>
  </w:num>
  <w:num w:numId="16" w16cid:durableId="25642376">
    <w:abstractNumId w:val="32"/>
  </w:num>
  <w:num w:numId="17" w16cid:durableId="1680887524">
    <w:abstractNumId w:val="11"/>
  </w:num>
  <w:num w:numId="18" w16cid:durableId="22942748">
    <w:abstractNumId w:val="16"/>
  </w:num>
  <w:num w:numId="19" w16cid:durableId="1976520393">
    <w:abstractNumId w:val="40"/>
  </w:num>
  <w:num w:numId="20" w16cid:durableId="440880690">
    <w:abstractNumId w:val="45"/>
  </w:num>
  <w:num w:numId="21" w16cid:durableId="127480142">
    <w:abstractNumId w:val="10"/>
  </w:num>
  <w:num w:numId="22" w16cid:durableId="1095637153">
    <w:abstractNumId w:val="38"/>
  </w:num>
  <w:num w:numId="23" w16cid:durableId="1561163841">
    <w:abstractNumId w:val="35"/>
  </w:num>
  <w:num w:numId="24" w16cid:durableId="98525253">
    <w:abstractNumId w:val="39"/>
  </w:num>
  <w:num w:numId="25" w16cid:durableId="66644028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134472081">
    <w:abstractNumId w:val="41"/>
  </w:num>
  <w:num w:numId="27" w16cid:durableId="419646387">
    <w:abstractNumId w:val="17"/>
  </w:num>
  <w:num w:numId="28" w16cid:durableId="2095541325">
    <w:abstractNumId w:val="25"/>
  </w:num>
  <w:num w:numId="29" w16cid:durableId="1856918126">
    <w:abstractNumId w:val="13"/>
  </w:num>
  <w:num w:numId="30" w16cid:durableId="1915167095">
    <w:abstractNumId w:val="44"/>
  </w:num>
  <w:num w:numId="31" w16cid:durableId="1279723329">
    <w:abstractNumId w:val="23"/>
  </w:num>
  <w:num w:numId="32" w16cid:durableId="16312101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865077">
    <w:abstractNumId w:val="31"/>
  </w:num>
  <w:num w:numId="34" w16cid:durableId="1455905791">
    <w:abstractNumId w:val="15"/>
  </w:num>
  <w:num w:numId="35" w16cid:durableId="1686860426">
    <w:abstractNumId w:val="46"/>
  </w:num>
  <w:num w:numId="36" w16cid:durableId="913465785">
    <w:abstractNumId w:val="7"/>
  </w:num>
  <w:num w:numId="37" w16cid:durableId="548808632">
    <w:abstractNumId w:val="27"/>
  </w:num>
  <w:num w:numId="38" w16cid:durableId="2106881844">
    <w:abstractNumId w:val="9"/>
  </w:num>
  <w:num w:numId="39" w16cid:durableId="1896352641">
    <w:abstractNumId w:val="20"/>
  </w:num>
  <w:num w:numId="40" w16cid:durableId="841355765">
    <w:abstractNumId w:val="8"/>
  </w:num>
  <w:num w:numId="41" w16cid:durableId="618413736">
    <w:abstractNumId w:val="42"/>
  </w:num>
  <w:num w:numId="42" w16cid:durableId="1737973604">
    <w:abstractNumId w:val="19"/>
  </w:num>
  <w:num w:numId="43" w16cid:durableId="2057194471">
    <w:abstractNumId w:val="6"/>
  </w:num>
  <w:num w:numId="44" w16cid:durableId="317660455">
    <w:abstractNumId w:val="30"/>
  </w:num>
  <w:num w:numId="45" w16cid:durableId="1450708794">
    <w:abstractNumId w:val="21"/>
  </w:num>
  <w:num w:numId="46" w16cid:durableId="1080829063">
    <w:abstractNumId w:val="26"/>
  </w:num>
  <w:num w:numId="47" w16cid:durableId="1641694753">
    <w:abstractNumId w:val="18"/>
  </w:num>
  <w:num w:numId="48" w16cid:durableId="2005207747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3290A"/>
    <w:rsid w:val="0004333C"/>
    <w:rsid w:val="00056071"/>
    <w:rsid w:val="000575E9"/>
    <w:rsid w:val="00066EC6"/>
    <w:rsid w:val="0007232D"/>
    <w:rsid w:val="00074DC5"/>
    <w:rsid w:val="00083FFC"/>
    <w:rsid w:val="00085CBA"/>
    <w:rsid w:val="00090B6B"/>
    <w:rsid w:val="00097F3E"/>
    <w:rsid w:val="000A5F6F"/>
    <w:rsid w:val="000B1B94"/>
    <w:rsid w:val="000B4A41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1475A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1840"/>
    <w:rsid w:val="002C477E"/>
    <w:rsid w:val="002D0E8D"/>
    <w:rsid w:val="002E63F2"/>
    <w:rsid w:val="002F6A6F"/>
    <w:rsid w:val="003009E6"/>
    <w:rsid w:val="0031013E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37534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B78A4"/>
    <w:rsid w:val="004D2139"/>
    <w:rsid w:val="004E6A1A"/>
    <w:rsid w:val="00510EEC"/>
    <w:rsid w:val="00511F0B"/>
    <w:rsid w:val="00517747"/>
    <w:rsid w:val="00537FA1"/>
    <w:rsid w:val="00540A8B"/>
    <w:rsid w:val="00543547"/>
    <w:rsid w:val="005456CD"/>
    <w:rsid w:val="00550F92"/>
    <w:rsid w:val="00552AD2"/>
    <w:rsid w:val="005543C0"/>
    <w:rsid w:val="00555E89"/>
    <w:rsid w:val="0056744A"/>
    <w:rsid w:val="005910A5"/>
    <w:rsid w:val="00596B8F"/>
    <w:rsid w:val="005A01AD"/>
    <w:rsid w:val="005B0C50"/>
    <w:rsid w:val="005B33BE"/>
    <w:rsid w:val="006124B0"/>
    <w:rsid w:val="00653A92"/>
    <w:rsid w:val="0065439D"/>
    <w:rsid w:val="00660E19"/>
    <w:rsid w:val="00672FB6"/>
    <w:rsid w:val="006805C3"/>
    <w:rsid w:val="006A174E"/>
    <w:rsid w:val="006A5CAE"/>
    <w:rsid w:val="006A6C30"/>
    <w:rsid w:val="006B59EA"/>
    <w:rsid w:val="006C389B"/>
    <w:rsid w:val="006D2471"/>
    <w:rsid w:val="006D4CD3"/>
    <w:rsid w:val="006E7667"/>
    <w:rsid w:val="006F0366"/>
    <w:rsid w:val="00700917"/>
    <w:rsid w:val="00701930"/>
    <w:rsid w:val="007030F5"/>
    <w:rsid w:val="0070579E"/>
    <w:rsid w:val="00717098"/>
    <w:rsid w:val="007227BA"/>
    <w:rsid w:val="0073401D"/>
    <w:rsid w:val="0073475C"/>
    <w:rsid w:val="0074198F"/>
    <w:rsid w:val="00741EA9"/>
    <w:rsid w:val="00751536"/>
    <w:rsid w:val="007524AA"/>
    <w:rsid w:val="00753B49"/>
    <w:rsid w:val="007542EA"/>
    <w:rsid w:val="007577B5"/>
    <w:rsid w:val="00766A6C"/>
    <w:rsid w:val="00776A7A"/>
    <w:rsid w:val="00791F54"/>
    <w:rsid w:val="0079245B"/>
    <w:rsid w:val="007A7ACD"/>
    <w:rsid w:val="007F6CF6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C6A0F"/>
    <w:rsid w:val="008D3523"/>
    <w:rsid w:val="008D7FDC"/>
    <w:rsid w:val="008F3EB1"/>
    <w:rsid w:val="008F5CC7"/>
    <w:rsid w:val="00901BF6"/>
    <w:rsid w:val="00902E0D"/>
    <w:rsid w:val="00912084"/>
    <w:rsid w:val="00927585"/>
    <w:rsid w:val="00936845"/>
    <w:rsid w:val="00940F35"/>
    <w:rsid w:val="0094161F"/>
    <w:rsid w:val="00941D6F"/>
    <w:rsid w:val="00950CE9"/>
    <w:rsid w:val="0095329D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0F20"/>
    <w:rsid w:val="009D18E6"/>
    <w:rsid w:val="009D3979"/>
    <w:rsid w:val="009E32B6"/>
    <w:rsid w:val="009E5562"/>
    <w:rsid w:val="009F3A78"/>
    <w:rsid w:val="009F6136"/>
    <w:rsid w:val="00A1244B"/>
    <w:rsid w:val="00A159EF"/>
    <w:rsid w:val="00A310A6"/>
    <w:rsid w:val="00A341C8"/>
    <w:rsid w:val="00A442D1"/>
    <w:rsid w:val="00A45E00"/>
    <w:rsid w:val="00A516B2"/>
    <w:rsid w:val="00A5240E"/>
    <w:rsid w:val="00A6298D"/>
    <w:rsid w:val="00A8384E"/>
    <w:rsid w:val="00A92C9F"/>
    <w:rsid w:val="00AC0916"/>
    <w:rsid w:val="00AD6C71"/>
    <w:rsid w:val="00AE5E22"/>
    <w:rsid w:val="00B00B62"/>
    <w:rsid w:val="00B03A4F"/>
    <w:rsid w:val="00B056E1"/>
    <w:rsid w:val="00B06542"/>
    <w:rsid w:val="00B24FE9"/>
    <w:rsid w:val="00B30FF2"/>
    <w:rsid w:val="00B40B2F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140F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F7667"/>
    <w:rsid w:val="00C021A8"/>
    <w:rsid w:val="00C039F1"/>
    <w:rsid w:val="00C107F4"/>
    <w:rsid w:val="00C11572"/>
    <w:rsid w:val="00C143DF"/>
    <w:rsid w:val="00C15BA1"/>
    <w:rsid w:val="00C27F34"/>
    <w:rsid w:val="00C3618A"/>
    <w:rsid w:val="00C43CD9"/>
    <w:rsid w:val="00C56EEF"/>
    <w:rsid w:val="00C640C7"/>
    <w:rsid w:val="00C74877"/>
    <w:rsid w:val="00C96452"/>
    <w:rsid w:val="00CA02A8"/>
    <w:rsid w:val="00CA719F"/>
    <w:rsid w:val="00CC49EF"/>
    <w:rsid w:val="00CC6FED"/>
    <w:rsid w:val="00CC7EC6"/>
    <w:rsid w:val="00CE362C"/>
    <w:rsid w:val="00CF4176"/>
    <w:rsid w:val="00CF72A7"/>
    <w:rsid w:val="00D35DCB"/>
    <w:rsid w:val="00D45D95"/>
    <w:rsid w:val="00D539C2"/>
    <w:rsid w:val="00D6434B"/>
    <w:rsid w:val="00D81384"/>
    <w:rsid w:val="00D825ED"/>
    <w:rsid w:val="00D9199E"/>
    <w:rsid w:val="00D97B6E"/>
    <w:rsid w:val="00DA687F"/>
    <w:rsid w:val="00DB0244"/>
    <w:rsid w:val="00DC6A9B"/>
    <w:rsid w:val="00DD0496"/>
    <w:rsid w:val="00DD4E6E"/>
    <w:rsid w:val="00DF1F26"/>
    <w:rsid w:val="00E04481"/>
    <w:rsid w:val="00E0721D"/>
    <w:rsid w:val="00E145DA"/>
    <w:rsid w:val="00E16FCD"/>
    <w:rsid w:val="00E23E16"/>
    <w:rsid w:val="00E274E5"/>
    <w:rsid w:val="00E54A84"/>
    <w:rsid w:val="00E56EE3"/>
    <w:rsid w:val="00E63888"/>
    <w:rsid w:val="00E81651"/>
    <w:rsid w:val="00E834DD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271A3"/>
    <w:rsid w:val="00F3080A"/>
    <w:rsid w:val="00F42F26"/>
    <w:rsid w:val="00F5145F"/>
    <w:rsid w:val="00F53D16"/>
    <w:rsid w:val="00F80F09"/>
    <w:rsid w:val="00F846CB"/>
    <w:rsid w:val="00F928A2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8FD74F"/>
  <w15:docId w15:val="{AFED223A-9633-C04F-973E-59F28DC2B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1B4F9-54C3-4CDE-AAA0-F49D238BC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4840</Words>
  <Characters>29045</Characters>
  <Application>Microsoft Office Word</Application>
  <DocSecurity>0</DocSecurity>
  <Lines>242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10</cp:revision>
  <cp:lastPrinted>2022-07-01T11:19:00Z</cp:lastPrinted>
  <dcterms:created xsi:type="dcterms:W3CDTF">2022-10-04T12:07:00Z</dcterms:created>
  <dcterms:modified xsi:type="dcterms:W3CDTF">2022-10-05T07:04:00Z</dcterms:modified>
</cp:coreProperties>
</file>