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3888C7" w14:textId="77777777" w:rsidR="002D1259" w:rsidRDefault="00C9345B" w:rsidP="002D1259">
      <w:pPr>
        <w:jc w:val="both"/>
        <w:rPr>
          <w:noProof/>
        </w:rPr>
      </w:pPr>
      <w:r>
        <w:rPr>
          <w:noProof/>
        </w:rPr>
        <w:drawing>
          <wp:inline distT="0" distB="0" distL="0" distR="0" wp14:anchorId="08263B30" wp14:editId="3DB948C0">
            <wp:extent cx="5759450" cy="504825"/>
            <wp:effectExtent l="0" t="0" r="0" b="9525"/>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59450" cy="504825"/>
                    </a:xfrm>
                    <a:prstGeom prst="rect">
                      <a:avLst/>
                    </a:prstGeom>
                    <a:noFill/>
                    <a:ln>
                      <a:noFill/>
                    </a:ln>
                  </pic:spPr>
                </pic:pic>
              </a:graphicData>
            </a:graphic>
          </wp:inline>
        </w:drawing>
      </w:r>
    </w:p>
    <w:p w14:paraId="4BE3EDB2" w14:textId="77777777" w:rsidR="002D1259" w:rsidRDefault="002D1259" w:rsidP="002D1259">
      <w:pPr>
        <w:jc w:val="both"/>
      </w:pPr>
    </w:p>
    <w:p w14:paraId="0222905F" w14:textId="77777777" w:rsidR="00B21650" w:rsidRPr="002D1259" w:rsidRDefault="00B21650" w:rsidP="00B21650">
      <w:pPr>
        <w:ind w:left="5664"/>
        <w:jc w:val="both"/>
        <w:rPr>
          <w:b/>
        </w:rPr>
      </w:pPr>
      <w:r w:rsidRPr="002D1259">
        <w:rPr>
          <w:b/>
        </w:rPr>
        <w:t>Znak sprawy : KA-2/106/2022</w:t>
      </w:r>
    </w:p>
    <w:p w14:paraId="030943AA" w14:textId="77777777" w:rsidR="00B21650" w:rsidRDefault="00B21650" w:rsidP="00B21650">
      <w:pPr>
        <w:ind w:left="5664"/>
        <w:jc w:val="both"/>
      </w:pPr>
      <w:r>
        <w:t>Załącznik nr 3 do SWZ</w:t>
      </w:r>
    </w:p>
    <w:p w14:paraId="15757840" w14:textId="77777777" w:rsidR="00B21650" w:rsidRDefault="00B21650" w:rsidP="00B21650">
      <w:pPr>
        <w:ind w:left="5664"/>
        <w:jc w:val="both"/>
      </w:pPr>
    </w:p>
    <w:p w14:paraId="5692EF28" w14:textId="77777777" w:rsidR="00B21650" w:rsidRDefault="00B21650" w:rsidP="00B21650">
      <w:pPr>
        <w:jc w:val="center"/>
      </w:pPr>
      <w:r>
        <w:t>UMOWA (projekt)</w:t>
      </w:r>
    </w:p>
    <w:p w14:paraId="5DEDC7C9" w14:textId="77777777" w:rsidR="00B21650" w:rsidRDefault="00B21650" w:rsidP="00B21650">
      <w:pPr>
        <w:jc w:val="center"/>
      </w:pPr>
      <w:r>
        <w:t>zawarta w Krakowie w dniu ………………..…… pomiędzy :</w:t>
      </w:r>
    </w:p>
    <w:p w14:paraId="0616541F" w14:textId="77777777" w:rsidR="00B21650" w:rsidRDefault="00B21650" w:rsidP="00B21650">
      <w:pPr>
        <w:jc w:val="both"/>
      </w:pPr>
      <w:r>
        <w:t>Politechniką Krakowską im. Tadeusza Kościuszki</w:t>
      </w:r>
    </w:p>
    <w:p w14:paraId="21A5E488" w14:textId="77777777" w:rsidR="00B21650" w:rsidRDefault="00B21650" w:rsidP="00B21650">
      <w:pPr>
        <w:jc w:val="both"/>
      </w:pPr>
      <w:r>
        <w:t>z siedzibą w:</w:t>
      </w:r>
    </w:p>
    <w:p w14:paraId="743D02E1" w14:textId="77777777" w:rsidR="00B21650" w:rsidRDefault="00B21650" w:rsidP="00B21650">
      <w:pPr>
        <w:jc w:val="both"/>
      </w:pPr>
      <w:r>
        <w:t>31-155 Kraków, ul. Warszawska 24,</w:t>
      </w:r>
    </w:p>
    <w:p w14:paraId="63A46AE5" w14:textId="77777777" w:rsidR="00B21650" w:rsidRDefault="00B21650" w:rsidP="00B21650">
      <w:pPr>
        <w:jc w:val="both"/>
      </w:pPr>
      <w:r>
        <w:t>reprezentowaną przez:</w:t>
      </w:r>
    </w:p>
    <w:p w14:paraId="35A5C875" w14:textId="77777777" w:rsidR="00B21650" w:rsidRDefault="00B21650" w:rsidP="00B21650">
      <w:pPr>
        <w:jc w:val="both"/>
      </w:pPr>
      <w:r>
        <w:t xml:space="preserve">Kanclerza – </w:t>
      </w:r>
      <w:r w:rsidR="007A57F9">
        <w:t xml:space="preserve">  </w:t>
      </w:r>
      <w:r w:rsidR="002D1259">
        <w:t>Sylwi</w:t>
      </w:r>
      <w:r w:rsidR="007A57F9">
        <w:t>ę</w:t>
      </w:r>
      <w:r w:rsidR="002D1259">
        <w:t xml:space="preserve"> Momot-Luzara</w:t>
      </w:r>
    </w:p>
    <w:p w14:paraId="3407EE3F" w14:textId="77777777" w:rsidR="00B21650" w:rsidRDefault="00B21650" w:rsidP="00B21650">
      <w:pPr>
        <w:jc w:val="both"/>
      </w:pPr>
      <w:r>
        <w:t xml:space="preserve">z kontrasygnatą finansową Kwestora – </w:t>
      </w:r>
      <w:r w:rsidR="007A57F9">
        <w:t xml:space="preserve">  </w:t>
      </w:r>
      <w:r>
        <w:t>Małgorzaty Kurowskiej</w:t>
      </w:r>
    </w:p>
    <w:p w14:paraId="2F4BB424" w14:textId="77777777" w:rsidR="00B21650" w:rsidRDefault="00B21650" w:rsidP="00B21650">
      <w:pPr>
        <w:jc w:val="both"/>
      </w:pPr>
      <w:r>
        <w:t>zwaną w dalszej części niniejszej umowy Zamawiającym</w:t>
      </w:r>
    </w:p>
    <w:p w14:paraId="064A86F9" w14:textId="77777777" w:rsidR="00B21650" w:rsidRDefault="00B21650" w:rsidP="00B21650">
      <w:pPr>
        <w:jc w:val="both"/>
      </w:pPr>
      <w:r>
        <w:t>a</w:t>
      </w:r>
    </w:p>
    <w:p w14:paraId="7428B347" w14:textId="77777777" w:rsidR="00B21650" w:rsidRDefault="00B21650" w:rsidP="00B21650">
      <w:pPr>
        <w:jc w:val="both"/>
      </w:pPr>
      <w:r>
        <w:t>*(w przypadku spółek prawa handlowego)</w:t>
      </w:r>
    </w:p>
    <w:p w14:paraId="5872AD2B" w14:textId="77777777" w:rsidR="00B21650" w:rsidRDefault="00B21650" w:rsidP="00B21650">
      <w:pPr>
        <w:jc w:val="both"/>
      </w:pPr>
      <w:r>
        <w:t>...............................................................................................</w:t>
      </w:r>
    </w:p>
    <w:p w14:paraId="426A268F" w14:textId="77777777" w:rsidR="00B21650" w:rsidRPr="0032224F" w:rsidRDefault="00B21650" w:rsidP="00B21650">
      <w:pPr>
        <w:jc w:val="both"/>
        <w:rPr>
          <w:sz w:val="18"/>
          <w:szCs w:val="18"/>
        </w:rPr>
      </w:pPr>
      <w:r w:rsidRPr="0032224F">
        <w:rPr>
          <w:sz w:val="18"/>
          <w:szCs w:val="18"/>
        </w:rPr>
        <w:t>z siedzibą w:…………………………………..</w:t>
      </w:r>
    </w:p>
    <w:p w14:paraId="7D5610EA" w14:textId="77777777" w:rsidR="00B21650" w:rsidRPr="0032224F" w:rsidRDefault="00B21650" w:rsidP="00B21650">
      <w:pPr>
        <w:jc w:val="both"/>
        <w:rPr>
          <w:sz w:val="18"/>
          <w:szCs w:val="18"/>
        </w:rPr>
      </w:pPr>
      <w:r w:rsidRPr="0032224F">
        <w:rPr>
          <w:sz w:val="18"/>
          <w:szCs w:val="18"/>
        </w:rPr>
        <w:t>zarejestrowaną w Sądzie Rejonowym w .............................., Wydział ......... Gospodarczy Krajowego</w:t>
      </w:r>
    </w:p>
    <w:p w14:paraId="69D3E075" w14:textId="77777777" w:rsidR="00B21650" w:rsidRPr="0032224F" w:rsidRDefault="00B21650" w:rsidP="00B21650">
      <w:pPr>
        <w:jc w:val="both"/>
        <w:rPr>
          <w:sz w:val="18"/>
          <w:szCs w:val="18"/>
        </w:rPr>
      </w:pPr>
      <w:r w:rsidRPr="0032224F">
        <w:rPr>
          <w:sz w:val="18"/>
          <w:szCs w:val="18"/>
        </w:rPr>
        <w:t>Rejestru Sądowego pod numerem KRS ..............................., kapitał zakładowy w wysokości</w:t>
      </w:r>
    </w:p>
    <w:p w14:paraId="0056E7A9" w14:textId="77777777" w:rsidR="00B21650" w:rsidRPr="0032224F" w:rsidRDefault="00B21650" w:rsidP="00B21650">
      <w:pPr>
        <w:jc w:val="both"/>
        <w:rPr>
          <w:sz w:val="18"/>
          <w:szCs w:val="18"/>
        </w:rPr>
      </w:pPr>
      <w:r w:rsidRPr="0032224F">
        <w:rPr>
          <w:sz w:val="18"/>
          <w:szCs w:val="18"/>
        </w:rPr>
        <w:t>…………..(dotyczy spółki</w:t>
      </w:r>
    </w:p>
    <w:p w14:paraId="2101FB3D" w14:textId="77777777" w:rsidR="00B21650" w:rsidRPr="0032224F" w:rsidRDefault="00B21650" w:rsidP="00B21650">
      <w:pPr>
        <w:jc w:val="both"/>
        <w:rPr>
          <w:sz w:val="18"/>
          <w:szCs w:val="18"/>
        </w:rPr>
      </w:pPr>
      <w:r w:rsidRPr="0032224F">
        <w:rPr>
          <w:sz w:val="18"/>
          <w:szCs w:val="18"/>
        </w:rPr>
        <w:t>z o.o. i spółki akcyjnej), opłacony w części/w całości (dotyczy spółki akcyjnej), posiadającą REGON:</w:t>
      </w:r>
    </w:p>
    <w:p w14:paraId="64101984" w14:textId="77777777" w:rsidR="00B21650" w:rsidRPr="0032224F" w:rsidRDefault="00B21650" w:rsidP="00B21650">
      <w:pPr>
        <w:jc w:val="both"/>
        <w:rPr>
          <w:sz w:val="18"/>
          <w:szCs w:val="18"/>
        </w:rPr>
      </w:pPr>
      <w:r w:rsidRPr="0032224F">
        <w:rPr>
          <w:sz w:val="18"/>
          <w:szCs w:val="18"/>
        </w:rPr>
        <w:t>.............................. i NIP: .............................., reprezentowaną przez:</w:t>
      </w:r>
    </w:p>
    <w:p w14:paraId="58AFDAAE" w14:textId="77777777" w:rsidR="00B21650" w:rsidRPr="0032224F" w:rsidRDefault="00B21650" w:rsidP="00B21650">
      <w:pPr>
        <w:jc w:val="both"/>
        <w:rPr>
          <w:sz w:val="18"/>
          <w:szCs w:val="18"/>
        </w:rPr>
      </w:pPr>
      <w:r w:rsidRPr="0032224F">
        <w:rPr>
          <w:sz w:val="18"/>
          <w:szCs w:val="18"/>
        </w:rPr>
        <w:t>..................................................................</w:t>
      </w:r>
    </w:p>
    <w:p w14:paraId="6D653D78" w14:textId="77777777" w:rsidR="00B21650" w:rsidRPr="0032224F" w:rsidRDefault="00B21650" w:rsidP="00B21650">
      <w:pPr>
        <w:jc w:val="both"/>
        <w:rPr>
          <w:sz w:val="18"/>
          <w:szCs w:val="18"/>
        </w:rPr>
      </w:pPr>
      <w:r w:rsidRPr="0032224F">
        <w:rPr>
          <w:sz w:val="18"/>
          <w:szCs w:val="18"/>
        </w:rPr>
        <w:t>*(w przypadku osoby fizycznej prowadzącej działalność gospodarczą)</w:t>
      </w:r>
    </w:p>
    <w:p w14:paraId="5FF412E3" w14:textId="77777777" w:rsidR="00B21650" w:rsidRPr="0032224F" w:rsidRDefault="00B21650" w:rsidP="00B21650">
      <w:pPr>
        <w:jc w:val="both"/>
        <w:rPr>
          <w:sz w:val="18"/>
          <w:szCs w:val="18"/>
        </w:rPr>
      </w:pPr>
      <w:r w:rsidRPr="0032224F">
        <w:rPr>
          <w:sz w:val="18"/>
          <w:szCs w:val="18"/>
        </w:rPr>
        <w:t>……………………………… zamieszkałym………..…………………..……………………. prowadzącym</w:t>
      </w:r>
    </w:p>
    <w:p w14:paraId="318576B1" w14:textId="77777777" w:rsidR="00B21650" w:rsidRPr="0032224F" w:rsidRDefault="00B21650" w:rsidP="00B21650">
      <w:pPr>
        <w:jc w:val="both"/>
        <w:rPr>
          <w:sz w:val="18"/>
          <w:szCs w:val="18"/>
        </w:rPr>
      </w:pPr>
      <w:r w:rsidRPr="0032224F">
        <w:rPr>
          <w:sz w:val="18"/>
          <w:szCs w:val="18"/>
        </w:rPr>
        <w:t>działalność gospodarczą pod nazwą …………………………… na podstawie wpisu do Centralnej</w:t>
      </w:r>
    </w:p>
    <w:p w14:paraId="6827312D" w14:textId="77777777" w:rsidR="00B21650" w:rsidRPr="0032224F" w:rsidRDefault="00B21650" w:rsidP="00B21650">
      <w:pPr>
        <w:jc w:val="both"/>
        <w:rPr>
          <w:sz w:val="18"/>
          <w:szCs w:val="18"/>
        </w:rPr>
      </w:pPr>
      <w:r w:rsidRPr="0032224F">
        <w:rPr>
          <w:sz w:val="18"/>
          <w:szCs w:val="18"/>
        </w:rPr>
        <w:t>Ewidencji i Informacji o Działalności Gospodarczej, pod adresem</w:t>
      </w:r>
    </w:p>
    <w:p w14:paraId="42967320" w14:textId="77777777" w:rsidR="00B21650" w:rsidRPr="0032224F" w:rsidRDefault="00B21650" w:rsidP="00B21650">
      <w:pPr>
        <w:jc w:val="both"/>
        <w:rPr>
          <w:sz w:val="18"/>
          <w:szCs w:val="18"/>
        </w:rPr>
      </w:pPr>
      <w:r w:rsidRPr="0032224F">
        <w:rPr>
          <w:sz w:val="18"/>
          <w:szCs w:val="18"/>
        </w:rPr>
        <w:t>………………………………………………..( * należy wpisać adres wykonywania działalności zgodnie z</w:t>
      </w:r>
    </w:p>
    <w:p w14:paraId="20CB5C0F" w14:textId="77777777" w:rsidR="00B21650" w:rsidRPr="0032224F" w:rsidRDefault="00B21650" w:rsidP="00B21650">
      <w:pPr>
        <w:jc w:val="both"/>
        <w:rPr>
          <w:sz w:val="18"/>
          <w:szCs w:val="18"/>
        </w:rPr>
      </w:pPr>
      <w:r w:rsidRPr="0032224F">
        <w:rPr>
          <w:sz w:val="18"/>
          <w:szCs w:val="18"/>
        </w:rPr>
        <w:t>informacją z CEIDG) posiadającym REGON: .............................. i NIP: .............................., PESEL</w:t>
      </w:r>
    </w:p>
    <w:p w14:paraId="34975F3A" w14:textId="77777777" w:rsidR="00B21650" w:rsidRPr="0032224F" w:rsidRDefault="00B21650" w:rsidP="00B21650">
      <w:pPr>
        <w:jc w:val="both"/>
        <w:rPr>
          <w:sz w:val="18"/>
          <w:szCs w:val="18"/>
        </w:rPr>
      </w:pPr>
      <w:r w:rsidRPr="0032224F">
        <w:rPr>
          <w:sz w:val="18"/>
          <w:szCs w:val="18"/>
        </w:rPr>
        <w:t>……………………….</w:t>
      </w:r>
    </w:p>
    <w:p w14:paraId="2E2CFB41" w14:textId="77777777" w:rsidR="00B21650" w:rsidRPr="0032224F" w:rsidRDefault="00B21650" w:rsidP="00B21650">
      <w:pPr>
        <w:jc w:val="both"/>
        <w:rPr>
          <w:sz w:val="18"/>
          <w:szCs w:val="18"/>
        </w:rPr>
      </w:pPr>
      <w:r w:rsidRPr="0032224F">
        <w:rPr>
          <w:sz w:val="18"/>
          <w:szCs w:val="18"/>
        </w:rPr>
        <w:t>*(w przypadku spółki cywilnej )</w:t>
      </w:r>
    </w:p>
    <w:p w14:paraId="0EAFB586" w14:textId="77777777" w:rsidR="00B21650" w:rsidRPr="0032224F" w:rsidRDefault="00B21650" w:rsidP="00B21650">
      <w:pPr>
        <w:jc w:val="both"/>
        <w:rPr>
          <w:sz w:val="18"/>
          <w:szCs w:val="18"/>
        </w:rPr>
      </w:pPr>
      <w:r w:rsidRPr="0032224F">
        <w:rPr>
          <w:sz w:val="18"/>
          <w:szCs w:val="18"/>
        </w:rPr>
        <w:t>1. ………………………….... prowadzącym działalność gospodarczą pod nazwą</w:t>
      </w:r>
    </w:p>
    <w:p w14:paraId="05D37F0B" w14:textId="77777777" w:rsidR="00B21650" w:rsidRPr="0032224F" w:rsidRDefault="00B21650" w:rsidP="00B21650">
      <w:pPr>
        <w:jc w:val="both"/>
        <w:rPr>
          <w:sz w:val="18"/>
          <w:szCs w:val="18"/>
        </w:rPr>
      </w:pPr>
      <w:r w:rsidRPr="0032224F">
        <w:rPr>
          <w:sz w:val="18"/>
          <w:szCs w:val="18"/>
        </w:rPr>
        <w:t>…………………………zamieszkałym ……………………………………………………….,</w:t>
      </w:r>
    </w:p>
    <w:p w14:paraId="1DBD86AA" w14:textId="77777777" w:rsidR="00B21650" w:rsidRPr="0032224F" w:rsidRDefault="00B21650" w:rsidP="00B21650">
      <w:pPr>
        <w:jc w:val="both"/>
        <w:rPr>
          <w:sz w:val="18"/>
          <w:szCs w:val="18"/>
        </w:rPr>
      </w:pPr>
      <w:r w:rsidRPr="0032224F">
        <w:rPr>
          <w:sz w:val="18"/>
          <w:szCs w:val="18"/>
        </w:rPr>
        <w:t>.................................................. PESEL..............................................</w:t>
      </w:r>
    </w:p>
    <w:p w14:paraId="0AE3EE0B" w14:textId="77777777" w:rsidR="00B21650" w:rsidRPr="0032224F" w:rsidRDefault="00B21650" w:rsidP="00B21650">
      <w:pPr>
        <w:jc w:val="both"/>
        <w:rPr>
          <w:sz w:val="18"/>
          <w:szCs w:val="18"/>
        </w:rPr>
      </w:pPr>
      <w:r w:rsidRPr="0032224F">
        <w:rPr>
          <w:sz w:val="18"/>
          <w:szCs w:val="18"/>
        </w:rPr>
        <w:t>wpisanym do Centralnej Ewidencji i Informacji o Działalności Gospodarczej,</w:t>
      </w:r>
    </w:p>
    <w:p w14:paraId="652FDE02" w14:textId="77777777" w:rsidR="00B21650" w:rsidRPr="0032224F" w:rsidRDefault="00B21650" w:rsidP="00B21650">
      <w:pPr>
        <w:jc w:val="both"/>
        <w:rPr>
          <w:sz w:val="18"/>
          <w:szCs w:val="18"/>
        </w:rPr>
      </w:pPr>
      <w:r w:rsidRPr="0032224F">
        <w:rPr>
          <w:sz w:val="18"/>
          <w:szCs w:val="18"/>
        </w:rPr>
        <w:t>2. ……………………………. prowadzącym działalność gospodarczą pod nazwą</w:t>
      </w:r>
    </w:p>
    <w:p w14:paraId="7864CD89" w14:textId="77777777" w:rsidR="00B21650" w:rsidRPr="0032224F" w:rsidRDefault="00B21650" w:rsidP="00B21650">
      <w:pPr>
        <w:jc w:val="both"/>
        <w:rPr>
          <w:sz w:val="18"/>
          <w:szCs w:val="18"/>
        </w:rPr>
      </w:pPr>
      <w:r w:rsidRPr="0032224F">
        <w:rPr>
          <w:sz w:val="18"/>
          <w:szCs w:val="18"/>
        </w:rPr>
        <w:t>…………………………… zamieszkałym …………….……………….…………………………</w:t>
      </w:r>
    </w:p>
    <w:p w14:paraId="4E2E06AA" w14:textId="77777777" w:rsidR="00B21650" w:rsidRPr="0032224F" w:rsidRDefault="00B21650" w:rsidP="00B21650">
      <w:pPr>
        <w:jc w:val="both"/>
        <w:rPr>
          <w:sz w:val="18"/>
          <w:szCs w:val="18"/>
        </w:rPr>
      </w:pPr>
      <w:r w:rsidRPr="0032224F">
        <w:rPr>
          <w:sz w:val="18"/>
          <w:szCs w:val="18"/>
        </w:rPr>
        <w:t>PESEL................................................................................................... wpisanym do Centralnej</w:t>
      </w:r>
    </w:p>
    <w:p w14:paraId="56C29860" w14:textId="77777777" w:rsidR="00B21650" w:rsidRPr="0032224F" w:rsidRDefault="00B21650" w:rsidP="00B21650">
      <w:pPr>
        <w:jc w:val="both"/>
        <w:rPr>
          <w:sz w:val="18"/>
          <w:szCs w:val="18"/>
        </w:rPr>
      </w:pPr>
      <w:r w:rsidRPr="0032224F">
        <w:rPr>
          <w:sz w:val="18"/>
          <w:szCs w:val="18"/>
        </w:rPr>
        <w:t>Ewidencji i Informacji o Działalności Gospodarczej</w:t>
      </w:r>
    </w:p>
    <w:p w14:paraId="025C74F1" w14:textId="77777777" w:rsidR="00B21650" w:rsidRPr="0032224F" w:rsidRDefault="00B21650" w:rsidP="00B21650">
      <w:pPr>
        <w:jc w:val="both"/>
        <w:rPr>
          <w:sz w:val="18"/>
          <w:szCs w:val="18"/>
        </w:rPr>
      </w:pPr>
      <w:r w:rsidRPr="0032224F">
        <w:rPr>
          <w:sz w:val="18"/>
          <w:szCs w:val="18"/>
        </w:rPr>
        <w:t>prowadzącymi działalność gospodarczą w formie spółki cywilnej pod nazwą</w:t>
      </w:r>
    </w:p>
    <w:p w14:paraId="2FFF01C4" w14:textId="77777777" w:rsidR="00B21650" w:rsidRPr="0032224F" w:rsidRDefault="00B21650" w:rsidP="00B21650">
      <w:pPr>
        <w:jc w:val="both"/>
        <w:rPr>
          <w:sz w:val="18"/>
          <w:szCs w:val="18"/>
        </w:rPr>
      </w:pPr>
      <w:r w:rsidRPr="0032224F">
        <w:rPr>
          <w:sz w:val="18"/>
          <w:szCs w:val="18"/>
        </w:rPr>
        <w:t>……………….……………………. posiadającym REGON………………………………</w:t>
      </w:r>
    </w:p>
    <w:p w14:paraId="64F3893B" w14:textId="77777777" w:rsidR="00B21650" w:rsidRPr="0032224F" w:rsidRDefault="00B21650" w:rsidP="00B21650">
      <w:pPr>
        <w:jc w:val="both"/>
        <w:rPr>
          <w:sz w:val="18"/>
          <w:szCs w:val="18"/>
        </w:rPr>
      </w:pPr>
      <w:r w:rsidRPr="0032224F">
        <w:rPr>
          <w:sz w:val="18"/>
          <w:szCs w:val="18"/>
        </w:rPr>
        <w:t>i NIP………………………………………………………. pod adresem: ………………………</w:t>
      </w:r>
    </w:p>
    <w:p w14:paraId="6DE482C8" w14:textId="77777777" w:rsidR="00B21650" w:rsidRPr="0032224F" w:rsidRDefault="00B21650" w:rsidP="00B21650">
      <w:pPr>
        <w:jc w:val="both"/>
        <w:rPr>
          <w:sz w:val="18"/>
          <w:szCs w:val="18"/>
        </w:rPr>
      </w:pPr>
      <w:r w:rsidRPr="0032224F">
        <w:rPr>
          <w:sz w:val="18"/>
          <w:szCs w:val="18"/>
        </w:rPr>
        <w:t>…………………………………… adres do doręczeń ( jeżeli jest inny niż adres prowadzenia</w:t>
      </w:r>
    </w:p>
    <w:p w14:paraId="727A3780" w14:textId="77777777" w:rsidR="00B21650" w:rsidRPr="0032224F" w:rsidRDefault="00B21650" w:rsidP="00B21650">
      <w:pPr>
        <w:jc w:val="both"/>
        <w:rPr>
          <w:sz w:val="18"/>
          <w:szCs w:val="18"/>
        </w:rPr>
      </w:pPr>
      <w:r w:rsidRPr="0032224F">
        <w:rPr>
          <w:sz w:val="18"/>
          <w:szCs w:val="18"/>
        </w:rPr>
        <w:t>działalności zgłoszony w CEIDG) …………………………………..</w:t>
      </w:r>
    </w:p>
    <w:p w14:paraId="55B02BA6" w14:textId="77777777" w:rsidR="00B21650" w:rsidRPr="0032224F" w:rsidRDefault="00B21650" w:rsidP="00B21650">
      <w:pPr>
        <w:jc w:val="both"/>
        <w:rPr>
          <w:sz w:val="18"/>
          <w:szCs w:val="18"/>
        </w:rPr>
      </w:pPr>
      <w:r w:rsidRPr="0032224F">
        <w:rPr>
          <w:sz w:val="18"/>
          <w:szCs w:val="18"/>
        </w:rPr>
        <w:t>*(w przypadku wykonawców wspólnie ubiegających się o udzielenie zamówienia, na przykład w</w:t>
      </w:r>
    </w:p>
    <w:p w14:paraId="62876CC6" w14:textId="77777777" w:rsidR="00B21650" w:rsidRPr="0032224F" w:rsidRDefault="00B21650" w:rsidP="00B21650">
      <w:pPr>
        <w:jc w:val="both"/>
        <w:rPr>
          <w:sz w:val="18"/>
          <w:szCs w:val="18"/>
        </w:rPr>
      </w:pPr>
      <w:r w:rsidRPr="0032224F">
        <w:rPr>
          <w:sz w:val="18"/>
          <w:szCs w:val="18"/>
        </w:rPr>
        <w:t>ramach konsorcjum (np. w przypadku konsorcjum spółki prawa handlowego i osoby fizycznej</w:t>
      </w:r>
    </w:p>
    <w:p w14:paraId="0064D03C" w14:textId="77777777" w:rsidR="00B21650" w:rsidRPr="0032224F" w:rsidRDefault="00B21650" w:rsidP="00B21650">
      <w:pPr>
        <w:jc w:val="both"/>
        <w:rPr>
          <w:sz w:val="18"/>
          <w:szCs w:val="18"/>
        </w:rPr>
      </w:pPr>
      <w:r w:rsidRPr="0032224F">
        <w:rPr>
          <w:sz w:val="18"/>
          <w:szCs w:val="18"/>
        </w:rPr>
        <w:t>prowadzącej działalność gospodarczą )</w:t>
      </w:r>
    </w:p>
    <w:p w14:paraId="36953B47" w14:textId="77777777" w:rsidR="00B21650" w:rsidRPr="0032224F" w:rsidRDefault="00B21650" w:rsidP="00B21650">
      <w:pPr>
        <w:jc w:val="both"/>
        <w:rPr>
          <w:sz w:val="18"/>
          <w:szCs w:val="18"/>
        </w:rPr>
      </w:pPr>
      <w:r w:rsidRPr="0032224F">
        <w:rPr>
          <w:sz w:val="18"/>
          <w:szCs w:val="18"/>
        </w:rPr>
        <w:t>1.....................................................................................................................................................</w:t>
      </w:r>
    </w:p>
    <w:p w14:paraId="160FF674" w14:textId="77777777" w:rsidR="00B21650" w:rsidRPr="0032224F" w:rsidRDefault="00B21650" w:rsidP="00B21650">
      <w:pPr>
        <w:jc w:val="both"/>
        <w:rPr>
          <w:sz w:val="18"/>
          <w:szCs w:val="18"/>
        </w:rPr>
      </w:pPr>
      <w:r w:rsidRPr="0032224F">
        <w:rPr>
          <w:sz w:val="18"/>
          <w:szCs w:val="18"/>
        </w:rPr>
        <w:t>zarejestrowaną w Sądzie Rejonowym w .............................., Wydział .................. Gospodarczy</w:t>
      </w:r>
    </w:p>
    <w:p w14:paraId="7D6E71F7" w14:textId="77777777" w:rsidR="00B21650" w:rsidRPr="0032224F" w:rsidRDefault="00B21650" w:rsidP="00B21650">
      <w:pPr>
        <w:jc w:val="both"/>
        <w:rPr>
          <w:sz w:val="18"/>
          <w:szCs w:val="18"/>
        </w:rPr>
      </w:pPr>
      <w:r w:rsidRPr="0032224F">
        <w:rPr>
          <w:sz w:val="18"/>
          <w:szCs w:val="18"/>
        </w:rPr>
        <w:t>Strona: 2/11</w:t>
      </w:r>
    </w:p>
    <w:p w14:paraId="111708EB" w14:textId="77777777" w:rsidR="00B21650" w:rsidRPr="0032224F" w:rsidRDefault="00B21650" w:rsidP="00B21650">
      <w:pPr>
        <w:jc w:val="both"/>
        <w:rPr>
          <w:sz w:val="18"/>
          <w:szCs w:val="18"/>
        </w:rPr>
      </w:pPr>
      <w:r w:rsidRPr="0032224F">
        <w:rPr>
          <w:sz w:val="18"/>
          <w:szCs w:val="18"/>
        </w:rPr>
        <w:t>Krajowego Rejestru Sądowego pod numerem KRS ..............................., kapitał zakładowy w</w:t>
      </w:r>
    </w:p>
    <w:p w14:paraId="3BBDE056" w14:textId="77777777" w:rsidR="00B21650" w:rsidRPr="0032224F" w:rsidRDefault="00B21650" w:rsidP="00B21650">
      <w:pPr>
        <w:jc w:val="both"/>
        <w:rPr>
          <w:sz w:val="18"/>
          <w:szCs w:val="18"/>
        </w:rPr>
      </w:pPr>
      <w:r w:rsidRPr="0032224F">
        <w:rPr>
          <w:sz w:val="18"/>
          <w:szCs w:val="18"/>
        </w:rPr>
        <w:t>wysokości ……………….. (dotyczy spółki z o.o. i spółki akcyjnej), opłacony w całości/w części</w:t>
      </w:r>
    </w:p>
    <w:p w14:paraId="7E540939" w14:textId="77777777" w:rsidR="00B21650" w:rsidRPr="0032224F" w:rsidRDefault="00B21650" w:rsidP="00B21650">
      <w:pPr>
        <w:jc w:val="both"/>
        <w:rPr>
          <w:sz w:val="18"/>
          <w:szCs w:val="18"/>
        </w:rPr>
      </w:pPr>
      <w:r w:rsidRPr="0032224F">
        <w:rPr>
          <w:sz w:val="18"/>
          <w:szCs w:val="18"/>
        </w:rPr>
        <w:t>(dotyczy spółki akcyjnej), posiadającą REGON: .............................. i NIP: ..............................,</w:t>
      </w:r>
    </w:p>
    <w:p w14:paraId="78F2C292" w14:textId="77777777" w:rsidR="00B21650" w:rsidRPr="0032224F" w:rsidRDefault="00B21650" w:rsidP="00B21650">
      <w:pPr>
        <w:jc w:val="both"/>
        <w:rPr>
          <w:sz w:val="18"/>
          <w:szCs w:val="18"/>
        </w:rPr>
      </w:pPr>
      <w:r w:rsidRPr="0032224F">
        <w:rPr>
          <w:sz w:val="18"/>
          <w:szCs w:val="18"/>
        </w:rPr>
        <w:t>reprezentowaną przez:.................................................................</w:t>
      </w:r>
    </w:p>
    <w:p w14:paraId="141F466A" w14:textId="77777777" w:rsidR="00B21650" w:rsidRPr="0032224F" w:rsidRDefault="00B21650" w:rsidP="00B21650">
      <w:pPr>
        <w:jc w:val="both"/>
        <w:rPr>
          <w:sz w:val="18"/>
          <w:szCs w:val="18"/>
        </w:rPr>
      </w:pPr>
      <w:r w:rsidRPr="0032224F">
        <w:rPr>
          <w:sz w:val="18"/>
          <w:szCs w:val="18"/>
        </w:rPr>
        <w:t>i/lub (w przypadku osoby fizycznej prowadzącej działalność gospodarczą)</w:t>
      </w:r>
    </w:p>
    <w:p w14:paraId="0EDD0F3A" w14:textId="77777777" w:rsidR="00B21650" w:rsidRPr="0032224F" w:rsidRDefault="00B21650" w:rsidP="00B21650">
      <w:pPr>
        <w:jc w:val="both"/>
        <w:rPr>
          <w:sz w:val="18"/>
          <w:szCs w:val="18"/>
        </w:rPr>
      </w:pPr>
      <w:r w:rsidRPr="0032224F">
        <w:rPr>
          <w:sz w:val="18"/>
          <w:szCs w:val="18"/>
        </w:rPr>
        <w:t>2. ………… ……………………, prowadzącym działalność gospodarczą pod nazwą</w:t>
      </w:r>
    </w:p>
    <w:p w14:paraId="519DD8D2" w14:textId="77777777" w:rsidR="00B21650" w:rsidRPr="0032224F" w:rsidRDefault="00B21650" w:rsidP="00B21650">
      <w:pPr>
        <w:jc w:val="both"/>
        <w:rPr>
          <w:sz w:val="18"/>
          <w:szCs w:val="18"/>
        </w:rPr>
      </w:pPr>
      <w:r w:rsidRPr="0032224F">
        <w:rPr>
          <w:sz w:val="18"/>
          <w:szCs w:val="18"/>
        </w:rPr>
        <w:lastRenderedPageBreak/>
        <w:t>…………………………. zam. ………… ………..……… ……………. legitymującym się dowodem</w:t>
      </w:r>
    </w:p>
    <w:p w14:paraId="2F93C556" w14:textId="77777777" w:rsidR="00B21650" w:rsidRPr="0032224F" w:rsidRDefault="00B21650" w:rsidP="00B21650">
      <w:pPr>
        <w:jc w:val="both"/>
        <w:rPr>
          <w:sz w:val="18"/>
          <w:szCs w:val="18"/>
        </w:rPr>
      </w:pPr>
      <w:r w:rsidRPr="0032224F">
        <w:rPr>
          <w:sz w:val="18"/>
          <w:szCs w:val="18"/>
        </w:rPr>
        <w:t>osobistym (seria i numer)....................................................., wpisanym do Centralnej Ewidencji i</w:t>
      </w:r>
    </w:p>
    <w:p w14:paraId="53062DF0" w14:textId="77777777" w:rsidR="00B21650" w:rsidRPr="0032224F" w:rsidRDefault="00B21650" w:rsidP="00B21650">
      <w:pPr>
        <w:jc w:val="both"/>
        <w:rPr>
          <w:sz w:val="18"/>
          <w:szCs w:val="18"/>
        </w:rPr>
      </w:pPr>
      <w:r w:rsidRPr="0032224F">
        <w:rPr>
          <w:sz w:val="18"/>
          <w:szCs w:val="18"/>
        </w:rPr>
        <w:t>Informacji o Działalności Gospodarczej, posiadającym REGON: .............................. i NIP:</w:t>
      </w:r>
    </w:p>
    <w:p w14:paraId="2F1D24C8" w14:textId="77777777" w:rsidR="00B21650" w:rsidRPr="0032224F" w:rsidRDefault="00B21650" w:rsidP="00B21650">
      <w:pPr>
        <w:jc w:val="both"/>
        <w:rPr>
          <w:sz w:val="18"/>
          <w:szCs w:val="18"/>
        </w:rPr>
      </w:pPr>
      <w:r w:rsidRPr="0032224F">
        <w:rPr>
          <w:sz w:val="18"/>
          <w:szCs w:val="18"/>
        </w:rPr>
        <w:t>.............................., PESEL ……………………….</w:t>
      </w:r>
    </w:p>
    <w:p w14:paraId="0C18E945" w14:textId="77777777" w:rsidR="00B21650" w:rsidRPr="0032224F" w:rsidRDefault="00B21650" w:rsidP="00B21650">
      <w:pPr>
        <w:jc w:val="both"/>
        <w:rPr>
          <w:sz w:val="18"/>
          <w:szCs w:val="18"/>
        </w:rPr>
      </w:pPr>
      <w:r w:rsidRPr="0032224F">
        <w:rPr>
          <w:sz w:val="18"/>
          <w:szCs w:val="18"/>
        </w:rPr>
        <w:t>reprezentowanymi przez pełnomocnika do reprezentowania ich w postępowaniu o udzielenie</w:t>
      </w:r>
    </w:p>
    <w:p w14:paraId="32B9C306" w14:textId="77777777" w:rsidR="00B21650" w:rsidRPr="0032224F" w:rsidRDefault="00B21650" w:rsidP="00B21650">
      <w:pPr>
        <w:jc w:val="both"/>
        <w:rPr>
          <w:sz w:val="18"/>
          <w:szCs w:val="18"/>
        </w:rPr>
      </w:pPr>
      <w:r w:rsidRPr="0032224F">
        <w:rPr>
          <w:sz w:val="18"/>
          <w:szCs w:val="18"/>
        </w:rPr>
        <w:t>zamówienia i zawarcia umowy w sprawie zamówienia publicznego, na podstawie pełnomocnictwa nr</w:t>
      </w:r>
    </w:p>
    <w:p w14:paraId="1B7B978C" w14:textId="77777777" w:rsidR="00B21650" w:rsidRPr="0032224F" w:rsidRDefault="00B21650" w:rsidP="00B21650">
      <w:pPr>
        <w:jc w:val="both"/>
        <w:rPr>
          <w:sz w:val="18"/>
          <w:szCs w:val="18"/>
        </w:rPr>
      </w:pPr>
      <w:r w:rsidRPr="0032224F">
        <w:rPr>
          <w:sz w:val="18"/>
          <w:szCs w:val="18"/>
        </w:rPr>
        <w:t>…. z dnia:</w:t>
      </w:r>
    </w:p>
    <w:p w14:paraId="6F718B95" w14:textId="77777777" w:rsidR="00B21650" w:rsidRPr="0032224F" w:rsidRDefault="00B21650" w:rsidP="00B21650">
      <w:pPr>
        <w:jc w:val="both"/>
        <w:rPr>
          <w:sz w:val="18"/>
          <w:szCs w:val="18"/>
        </w:rPr>
      </w:pPr>
      <w:r w:rsidRPr="0032224F">
        <w:rPr>
          <w:sz w:val="18"/>
          <w:szCs w:val="18"/>
        </w:rPr>
        <w:t>…………………………………………………………..………. (Lider Konsorcjum), reprezentowanego</w:t>
      </w:r>
    </w:p>
    <w:p w14:paraId="7204B608" w14:textId="77777777" w:rsidR="00B21650" w:rsidRPr="0032224F" w:rsidRDefault="00B21650" w:rsidP="00B21650">
      <w:pPr>
        <w:jc w:val="both"/>
        <w:rPr>
          <w:sz w:val="18"/>
          <w:szCs w:val="18"/>
        </w:rPr>
      </w:pPr>
      <w:r w:rsidRPr="0032224F">
        <w:rPr>
          <w:sz w:val="18"/>
          <w:szCs w:val="18"/>
        </w:rPr>
        <w:t>przez:</w:t>
      </w:r>
    </w:p>
    <w:p w14:paraId="39C8481E" w14:textId="77777777" w:rsidR="00B21650" w:rsidRPr="0032224F" w:rsidRDefault="00B21650" w:rsidP="00B21650">
      <w:pPr>
        <w:jc w:val="both"/>
        <w:rPr>
          <w:sz w:val="18"/>
          <w:szCs w:val="18"/>
        </w:rPr>
      </w:pPr>
      <w:r w:rsidRPr="0032224F">
        <w:rPr>
          <w:sz w:val="18"/>
          <w:szCs w:val="18"/>
        </w:rPr>
        <w:t>1) ……………………………………………….</w:t>
      </w:r>
    </w:p>
    <w:p w14:paraId="53838070" w14:textId="77777777" w:rsidR="00B21650" w:rsidRPr="0032224F" w:rsidRDefault="00B21650" w:rsidP="00B21650">
      <w:pPr>
        <w:jc w:val="both"/>
        <w:rPr>
          <w:sz w:val="18"/>
          <w:szCs w:val="18"/>
        </w:rPr>
      </w:pPr>
      <w:r w:rsidRPr="0032224F">
        <w:rPr>
          <w:sz w:val="18"/>
          <w:szCs w:val="18"/>
        </w:rPr>
        <w:t>2) ……………………………………………….</w:t>
      </w:r>
    </w:p>
    <w:p w14:paraId="76E324D9" w14:textId="77777777" w:rsidR="00B21650" w:rsidRDefault="00B21650" w:rsidP="00B21650">
      <w:pPr>
        <w:jc w:val="both"/>
      </w:pPr>
      <w:r>
        <w:t>zwanym dalej Wykonawcą.</w:t>
      </w:r>
    </w:p>
    <w:p w14:paraId="030982B6" w14:textId="77777777" w:rsidR="0048649F" w:rsidRDefault="0048649F" w:rsidP="00B21650">
      <w:pPr>
        <w:jc w:val="both"/>
      </w:pPr>
    </w:p>
    <w:p w14:paraId="1EE8268F" w14:textId="77777777" w:rsidR="00B21650" w:rsidRPr="0048649F" w:rsidRDefault="00B21650" w:rsidP="0048649F">
      <w:pPr>
        <w:jc w:val="center"/>
        <w:rPr>
          <w:b/>
        </w:rPr>
      </w:pPr>
      <w:r w:rsidRPr="0048649F">
        <w:rPr>
          <w:b/>
        </w:rPr>
        <w:t>§ 1</w:t>
      </w:r>
    </w:p>
    <w:p w14:paraId="4B1BF665" w14:textId="77777777" w:rsidR="00B21650" w:rsidRDefault="00B21650" w:rsidP="00B21650">
      <w:pPr>
        <w:jc w:val="both"/>
      </w:pPr>
      <w:r>
        <w:t>Wykonawca został wyłoniony w postępowaniu o udzielenie zamówienia publicznego</w:t>
      </w:r>
    </w:p>
    <w:p w14:paraId="0AC86540" w14:textId="77777777" w:rsidR="00B21650" w:rsidRDefault="00B21650" w:rsidP="00B21650">
      <w:pPr>
        <w:jc w:val="both"/>
      </w:pPr>
      <w:r>
        <w:t>przeprowadzonym przez Zamawiającego w trybie podstawowym, o którym mowa w</w:t>
      </w:r>
    </w:p>
    <w:p w14:paraId="44E0F296" w14:textId="77777777" w:rsidR="00B21650" w:rsidRDefault="00B21650" w:rsidP="00B21650">
      <w:pPr>
        <w:jc w:val="both"/>
      </w:pPr>
      <w:r>
        <w:t>art. 275 pkt 2 ustawy z dnia 11 września 2019 r. Prawo zamówień publicznych (</w:t>
      </w:r>
      <w:proofErr w:type="spellStart"/>
      <w:r>
        <w:t>t.j</w:t>
      </w:r>
      <w:proofErr w:type="spellEnd"/>
      <w:r>
        <w:t>.</w:t>
      </w:r>
    </w:p>
    <w:p w14:paraId="04C73006" w14:textId="77777777" w:rsidR="00B21650" w:rsidRDefault="00B21650" w:rsidP="00B21650">
      <w:pPr>
        <w:jc w:val="both"/>
      </w:pPr>
      <w:r>
        <w:t>Dz.U. z 202</w:t>
      </w:r>
      <w:r w:rsidR="0048649F">
        <w:t>2</w:t>
      </w:r>
      <w:r>
        <w:t xml:space="preserve"> r. poz.</w:t>
      </w:r>
      <w:r w:rsidR="0048649F">
        <w:t>1710</w:t>
      </w:r>
      <w:r>
        <w:t>).</w:t>
      </w:r>
    </w:p>
    <w:p w14:paraId="688A0D40" w14:textId="77777777" w:rsidR="00B21650" w:rsidRPr="0048649F" w:rsidRDefault="00B21650" w:rsidP="0048649F">
      <w:pPr>
        <w:jc w:val="center"/>
        <w:rPr>
          <w:b/>
        </w:rPr>
      </w:pPr>
      <w:r w:rsidRPr="0048649F">
        <w:rPr>
          <w:b/>
        </w:rPr>
        <w:t>§ 2</w:t>
      </w:r>
    </w:p>
    <w:p w14:paraId="132B3D80" w14:textId="77777777" w:rsidR="00B21650" w:rsidRDefault="00B21650" w:rsidP="0048649F">
      <w:pPr>
        <w:jc w:val="center"/>
        <w:rPr>
          <w:b/>
        </w:rPr>
      </w:pPr>
      <w:r w:rsidRPr="0048649F">
        <w:rPr>
          <w:b/>
        </w:rPr>
        <w:t>Przedmiot umowy</w:t>
      </w:r>
    </w:p>
    <w:p w14:paraId="7CE30487" w14:textId="77777777" w:rsidR="0048649F" w:rsidRPr="0048649F" w:rsidRDefault="0048649F" w:rsidP="0048649F">
      <w:pPr>
        <w:jc w:val="center"/>
        <w:rPr>
          <w:b/>
        </w:rPr>
      </w:pPr>
    </w:p>
    <w:p w14:paraId="2C31B59E" w14:textId="77777777" w:rsidR="00B21650" w:rsidRPr="0048649F" w:rsidRDefault="00B21650" w:rsidP="006E715E">
      <w:pPr>
        <w:ind w:left="284" w:hanging="284"/>
        <w:jc w:val="both"/>
      </w:pPr>
      <w:r>
        <w:t xml:space="preserve">1. </w:t>
      </w:r>
      <w:r w:rsidRPr="0048649F">
        <w:t>Przedmiotem niniejszej umowy jest dostawa</w:t>
      </w:r>
      <w:r w:rsidR="0048649F" w:rsidRPr="0048649F">
        <w:rPr>
          <w:rStyle w:val="StylArial1"/>
          <w:b/>
          <w:sz w:val="24"/>
        </w:rPr>
        <w:t xml:space="preserve"> dylatometr</w:t>
      </w:r>
      <w:r w:rsidR="00491300">
        <w:rPr>
          <w:rStyle w:val="StylArial1"/>
          <w:b/>
          <w:sz w:val="24"/>
        </w:rPr>
        <w:t>u</w:t>
      </w:r>
      <w:r w:rsidR="0048649F" w:rsidRPr="0048649F">
        <w:rPr>
          <w:rStyle w:val="StylArial1"/>
          <w:b/>
          <w:sz w:val="24"/>
        </w:rPr>
        <w:t xml:space="preserve"> do wyznaczania wspó</w:t>
      </w:r>
      <w:r w:rsidR="00491300">
        <w:rPr>
          <w:rStyle w:val="StylArial1"/>
          <w:b/>
          <w:sz w:val="24"/>
        </w:rPr>
        <w:t>ł</w:t>
      </w:r>
      <w:r w:rsidR="0048649F" w:rsidRPr="0048649F">
        <w:rPr>
          <w:rStyle w:val="StylArial1"/>
          <w:b/>
          <w:sz w:val="24"/>
        </w:rPr>
        <w:t>czynnika rozszerzalności termicznej materiałów</w:t>
      </w:r>
      <w:r w:rsidRPr="0048649F">
        <w:t>, na warunkach zgodnych ze</w:t>
      </w:r>
      <w:r w:rsidR="0048649F">
        <w:t xml:space="preserve"> </w:t>
      </w:r>
      <w:r w:rsidRPr="0048649F">
        <w:t>Specyfikacją Warunków Zamówienia i ofertą Wykonawcy z dnia……………,</w:t>
      </w:r>
    </w:p>
    <w:p w14:paraId="0A112A92" w14:textId="77777777" w:rsidR="00B21650" w:rsidRPr="0048649F" w:rsidRDefault="00B21650" w:rsidP="006E715E">
      <w:pPr>
        <w:ind w:left="284" w:hanging="284"/>
        <w:jc w:val="both"/>
      </w:pPr>
      <w:r w:rsidRPr="0048649F">
        <w:t>złożoną do postępowania numer KA-2/</w:t>
      </w:r>
      <w:r w:rsidR="0048649F">
        <w:t>106</w:t>
      </w:r>
      <w:r w:rsidRPr="0048649F">
        <w:t>/2022, które stanowią integralną część</w:t>
      </w:r>
    </w:p>
    <w:p w14:paraId="4F9AD10B" w14:textId="77777777" w:rsidR="00B21650" w:rsidRPr="0048649F" w:rsidRDefault="00B21650" w:rsidP="006E715E">
      <w:pPr>
        <w:ind w:left="284" w:hanging="284"/>
        <w:jc w:val="both"/>
      </w:pPr>
      <w:r w:rsidRPr="0048649F">
        <w:t>umowy.</w:t>
      </w:r>
    </w:p>
    <w:p w14:paraId="01528112" w14:textId="77777777" w:rsidR="00B21650" w:rsidRPr="0048649F" w:rsidRDefault="00B21650" w:rsidP="006E715E">
      <w:pPr>
        <w:ind w:left="284" w:hanging="284"/>
        <w:jc w:val="both"/>
      </w:pPr>
      <w:r w:rsidRPr="0048649F">
        <w:t>2. Wykonawca w ramach realizacji przedmiotu niniejszej umowy dostarczy: ……….</w:t>
      </w:r>
    </w:p>
    <w:p w14:paraId="552E3C7F" w14:textId="77777777" w:rsidR="00B21650" w:rsidRPr="0048649F" w:rsidRDefault="00B21650" w:rsidP="006E715E">
      <w:pPr>
        <w:ind w:left="284" w:hanging="284"/>
        <w:jc w:val="both"/>
      </w:pPr>
      <w:r w:rsidRPr="0048649F">
        <w:t>(nazwa urządzenia, producenta, typ/model).</w:t>
      </w:r>
    </w:p>
    <w:p w14:paraId="69D3AD60" w14:textId="77777777" w:rsidR="00B21650" w:rsidRPr="0048649F" w:rsidRDefault="00B21650" w:rsidP="006E715E">
      <w:pPr>
        <w:ind w:left="284" w:hanging="284"/>
        <w:jc w:val="both"/>
      </w:pPr>
      <w:r w:rsidRPr="0048649F">
        <w:t>3. Zakres zamówienia stanowiącego przedmiot niniejszej umowy obejmuje:</w:t>
      </w:r>
    </w:p>
    <w:p w14:paraId="78AF2DFD" w14:textId="77777777" w:rsidR="00B21650" w:rsidRPr="0048649F" w:rsidRDefault="00B21650" w:rsidP="006E715E">
      <w:pPr>
        <w:ind w:left="284" w:hanging="284"/>
        <w:jc w:val="both"/>
      </w:pPr>
      <w:r w:rsidRPr="0048649F">
        <w:t xml:space="preserve">1) </w:t>
      </w:r>
      <w:r w:rsidRPr="00491300">
        <w:rPr>
          <w:b/>
        </w:rPr>
        <w:t>Dostawę</w:t>
      </w:r>
      <w:r w:rsidR="0048649F" w:rsidRPr="00176C97">
        <w:rPr>
          <w:rStyle w:val="StylArial1"/>
          <w:b/>
          <w:sz w:val="24"/>
        </w:rPr>
        <w:t xml:space="preserve"> dylatometr</w:t>
      </w:r>
      <w:r w:rsidR="00491300">
        <w:rPr>
          <w:rStyle w:val="StylArial1"/>
          <w:b/>
          <w:sz w:val="24"/>
        </w:rPr>
        <w:t>u</w:t>
      </w:r>
      <w:r w:rsidR="0048649F" w:rsidRPr="00176C97">
        <w:rPr>
          <w:rStyle w:val="StylArial1"/>
          <w:b/>
          <w:sz w:val="24"/>
        </w:rPr>
        <w:t xml:space="preserve"> do wyznaczania wspó</w:t>
      </w:r>
      <w:r w:rsidR="00491300">
        <w:rPr>
          <w:rStyle w:val="StylArial1"/>
          <w:b/>
          <w:sz w:val="24"/>
        </w:rPr>
        <w:t>ł</w:t>
      </w:r>
      <w:r w:rsidR="0048649F" w:rsidRPr="00176C97">
        <w:rPr>
          <w:rStyle w:val="StylArial1"/>
          <w:b/>
          <w:sz w:val="24"/>
        </w:rPr>
        <w:t>czynnika rozszerzalności termicznej materiałów</w:t>
      </w:r>
      <w:r w:rsidRPr="00176C97">
        <w:t>, którego</w:t>
      </w:r>
      <w:r w:rsidRPr="0048649F">
        <w:t xml:space="preserve"> minimalne wymagania zostały opisane w</w:t>
      </w:r>
      <w:r w:rsidR="0048649F">
        <w:t xml:space="preserve"> </w:t>
      </w:r>
      <w:r w:rsidRPr="0048649F">
        <w:t>specyfikacji warunków zamówienia wraz z wniesieniem, ustawieniem,</w:t>
      </w:r>
      <w:r w:rsidR="0048649F">
        <w:t xml:space="preserve"> </w:t>
      </w:r>
      <w:r w:rsidRPr="0048649F">
        <w:t>montażem, uruchomieniem urządzenia oraz przeprowadzeniem pomiarów</w:t>
      </w:r>
      <w:r w:rsidR="0048649F">
        <w:t xml:space="preserve"> </w:t>
      </w:r>
      <w:r w:rsidRPr="0048649F">
        <w:t>sprawdzających;</w:t>
      </w:r>
    </w:p>
    <w:p w14:paraId="7384353F" w14:textId="77777777" w:rsidR="00B21650" w:rsidRPr="0048649F" w:rsidRDefault="00B21650" w:rsidP="006E715E">
      <w:pPr>
        <w:ind w:left="284" w:hanging="284"/>
        <w:jc w:val="both"/>
      </w:pPr>
      <w:r w:rsidRPr="0048649F">
        <w:t xml:space="preserve">2) przeprowadzenie szkolenia aplikacyjnego obejmującego minimum </w:t>
      </w:r>
      <w:r w:rsidR="0048649F">
        <w:t>2</w:t>
      </w:r>
      <w:r w:rsidRPr="0048649F">
        <w:t xml:space="preserve"> d</w:t>
      </w:r>
      <w:r w:rsidR="0048649F">
        <w:t>ni</w:t>
      </w:r>
      <w:r w:rsidR="009C24CE">
        <w:t xml:space="preserve"> </w:t>
      </w:r>
      <w:r w:rsidRPr="0048649F">
        <w:t>szkolenia dla oddelegowanych pracowników Politechniki Krakowskiej</w:t>
      </w:r>
    </w:p>
    <w:p w14:paraId="31FBB949" w14:textId="77777777" w:rsidR="00B21650" w:rsidRPr="0048649F" w:rsidRDefault="00B21650" w:rsidP="006E715E">
      <w:pPr>
        <w:ind w:left="284" w:hanging="284"/>
        <w:jc w:val="both"/>
      </w:pPr>
      <w:r w:rsidRPr="0048649F">
        <w:t>4. W ramach realizacji przedmiotu umowy, Wykonawca zobowiązany jest do:</w:t>
      </w:r>
    </w:p>
    <w:p w14:paraId="20FFE1B0" w14:textId="77777777" w:rsidR="00B21650" w:rsidRPr="0048649F" w:rsidRDefault="00B21650" w:rsidP="006E715E">
      <w:pPr>
        <w:ind w:left="284" w:hanging="284"/>
        <w:jc w:val="both"/>
      </w:pPr>
      <w:r w:rsidRPr="0048649F">
        <w:t>1) dostawy, montażu, ustawienia, uruchomienia urządzenia wskazanego w ust. 2</w:t>
      </w:r>
    </w:p>
    <w:p w14:paraId="1381F14F" w14:textId="77777777" w:rsidR="00B21650" w:rsidRPr="0048649F" w:rsidRDefault="00B21650" w:rsidP="006E715E">
      <w:pPr>
        <w:ind w:left="284" w:hanging="284"/>
        <w:jc w:val="both"/>
      </w:pPr>
      <w:r w:rsidRPr="0048649F">
        <w:t>wraz z oprogramowaniem,</w:t>
      </w:r>
    </w:p>
    <w:p w14:paraId="7B132B67" w14:textId="77777777" w:rsidR="00B21650" w:rsidRPr="0048649F" w:rsidRDefault="00B21650" w:rsidP="006E715E">
      <w:pPr>
        <w:ind w:left="284" w:hanging="284"/>
        <w:jc w:val="both"/>
      </w:pPr>
      <w:r w:rsidRPr="0048649F">
        <w:t>2) przeprowadzenia pomiarów sprawdzających,</w:t>
      </w:r>
    </w:p>
    <w:p w14:paraId="2975081A" w14:textId="77777777" w:rsidR="00B21650" w:rsidRPr="0048649F" w:rsidRDefault="00B21650" w:rsidP="006E715E">
      <w:pPr>
        <w:ind w:left="284" w:hanging="284"/>
        <w:jc w:val="both"/>
      </w:pPr>
      <w:r w:rsidRPr="0048649F">
        <w:t>3) zapewnienia stosownych środków transportu zarówno do transportu jak</w:t>
      </w:r>
      <w:r w:rsidR="00992828">
        <w:t xml:space="preserve">                            </w:t>
      </w:r>
      <w:r w:rsidRPr="0048649F">
        <w:t>i rozładunku dostarczanych urządzeń do miejsca ich instalacji,</w:t>
      </w:r>
    </w:p>
    <w:p w14:paraId="09C4A6B0" w14:textId="77777777" w:rsidR="00B21650" w:rsidRPr="0048649F" w:rsidRDefault="00B21650" w:rsidP="006E715E">
      <w:pPr>
        <w:ind w:left="284" w:hanging="284"/>
        <w:jc w:val="both"/>
      </w:pPr>
      <w:r w:rsidRPr="0048649F">
        <w:t>4) przeprowadzenia szkolenia w siedzibie Zamawiającego, o którym mowa w ust.</w:t>
      </w:r>
    </w:p>
    <w:p w14:paraId="583B6E3A" w14:textId="77777777" w:rsidR="00B21650" w:rsidRPr="0048649F" w:rsidRDefault="00B21650" w:rsidP="006E715E">
      <w:pPr>
        <w:ind w:left="284" w:hanging="284"/>
        <w:jc w:val="both"/>
      </w:pPr>
      <w:r w:rsidRPr="0048649F">
        <w:t>3 pkt 2 niniejszego paragrafu.</w:t>
      </w:r>
    </w:p>
    <w:p w14:paraId="7B007B10" w14:textId="77777777" w:rsidR="00B21650" w:rsidRPr="0048649F" w:rsidRDefault="00B21650" w:rsidP="006E715E">
      <w:pPr>
        <w:ind w:left="284" w:hanging="284"/>
        <w:jc w:val="both"/>
      </w:pPr>
      <w:r w:rsidRPr="0048649F">
        <w:t>5. Wykonawca oświadcza, iż posiada doświadczenie i kwalifikacje konieczne do</w:t>
      </w:r>
      <w:r w:rsidR="006E715E">
        <w:t xml:space="preserve"> </w:t>
      </w:r>
      <w:r w:rsidRPr="0048649F">
        <w:t>prawidłowego wykonania niniejszej umowy, jak również dysponuje niezbędnym</w:t>
      </w:r>
    </w:p>
    <w:p w14:paraId="5C7E0667" w14:textId="77777777" w:rsidR="00B21650" w:rsidRDefault="00B21650" w:rsidP="0048649F">
      <w:pPr>
        <w:jc w:val="both"/>
      </w:pPr>
      <w:r w:rsidRPr="0048649F">
        <w:t>zapleczem technicznym i osobowym gwarantującym należyte wykonanie</w:t>
      </w:r>
      <w:r w:rsidR="006E715E">
        <w:t xml:space="preserve"> </w:t>
      </w:r>
      <w:r>
        <w:t>przedmiotu umowy.</w:t>
      </w:r>
    </w:p>
    <w:p w14:paraId="69C88557" w14:textId="62D39014" w:rsidR="00B7285D" w:rsidRDefault="00B7285D" w:rsidP="00B7285D">
      <w:pPr>
        <w:jc w:val="both"/>
      </w:pPr>
      <w:r>
        <w:t>6.</w:t>
      </w:r>
      <w:r>
        <w:tab/>
        <w:t xml:space="preserve">Z zastrzeżeniem postanowień ust. 7, w ramach realizacji przedmiotu umowy i w ramach wynagrodzenia, o którym mowa w § 5 ust. 1 niniejszej umowy, Wykonawca udziela Zamawiającemu bezterminowej, </w:t>
      </w:r>
      <w:r w:rsidR="00B367E6">
        <w:t>nieograniczonej terytorialnie</w:t>
      </w:r>
      <w:r>
        <w:t xml:space="preserve"> i nieograniczonej w czasie licencji na korzystanie z Oprogramowania, którego jest </w:t>
      </w:r>
      <w:r>
        <w:lastRenderedPageBreak/>
        <w:t>producentem a w wypadku, gdy przysługuje mu uprawnienie  do udzielania sublicencji – udziela Zamawiającemu bezterminowej, obejmującej całe terytorium Rzeczpospolitej Polskiej  i nieograniczonej w czasie sublicencji na korzystanie z Oprogramowania w zakresie określonym w niniejszej umowie na następujących polach eksploatacji:</w:t>
      </w:r>
    </w:p>
    <w:p w14:paraId="4CB05856" w14:textId="77777777" w:rsidR="00B7285D" w:rsidRDefault="00B7285D" w:rsidP="00B7285D">
      <w:pPr>
        <w:jc w:val="both"/>
      </w:pPr>
      <w:r>
        <w:t>1)</w:t>
      </w:r>
      <w:r>
        <w:tab/>
        <w:t>wprowadzanie, wyświetlanie, stosowanie, przekazywanie i przechowywanie, wykorzystywanie w celu zbierania, przesyłania, udostępniania i usuwania danych</w:t>
      </w:r>
    </w:p>
    <w:p w14:paraId="2439AD24" w14:textId="77777777" w:rsidR="00B7285D" w:rsidRDefault="00B7285D" w:rsidP="00B7285D">
      <w:pPr>
        <w:jc w:val="both"/>
      </w:pPr>
      <w:r>
        <w:t>2)</w:t>
      </w:r>
      <w:r>
        <w:tab/>
        <w:t>korzystanie oraz dysponowanie Oprogramowaniem, w tym jego instalowanie, uruchamianie i używanie Oprogramowania, korzystanie z jego funkcjonalności bez ograniczeń terytorialnych na terytorium Polski, przez czas nieoznaczony, zgodnie z przeznaczeniem Oprogramowania,</w:t>
      </w:r>
    </w:p>
    <w:p w14:paraId="53B40602" w14:textId="77777777" w:rsidR="00B7285D" w:rsidRDefault="00B7285D" w:rsidP="00B7285D">
      <w:pPr>
        <w:jc w:val="both"/>
      </w:pPr>
      <w:r>
        <w:t>3)</w:t>
      </w:r>
      <w:r>
        <w:tab/>
        <w:t>trwałego lub czasowego zwielokrotnienia w całości lub w części jakimikolwiek środkami i w jakiejkolwiek formie, w tym w zakresie, w którym dla wprowadzenia, wyświetlania, stosowania, przekazywania i przechowywania niezbędne jest jego zwielokrotnienie,</w:t>
      </w:r>
    </w:p>
    <w:p w14:paraId="3C5762F4" w14:textId="77777777" w:rsidR="00B7285D" w:rsidRDefault="00B7285D" w:rsidP="00B7285D">
      <w:pPr>
        <w:jc w:val="both"/>
      </w:pPr>
      <w:r>
        <w:t>4)</w:t>
      </w:r>
      <w:r>
        <w:tab/>
        <w:t>sporządzanie, przechowywanie kopii i używanie nośnika, na którym Oprogramowanie utrwalono,</w:t>
      </w:r>
    </w:p>
    <w:p w14:paraId="7F7BF783" w14:textId="77777777" w:rsidR="00B7285D" w:rsidRDefault="00B7285D" w:rsidP="00B7285D">
      <w:pPr>
        <w:jc w:val="both"/>
      </w:pPr>
      <w:r>
        <w:t>5)</w:t>
      </w:r>
      <w:r>
        <w:tab/>
        <w:t>przetwarzanie, archiwizowanie, drukowanie, publikowanie, przekazywanie podmiotom trzecim danych  przetwarzanych przez Oprogramowanie,</w:t>
      </w:r>
    </w:p>
    <w:p w14:paraId="51D36ABA" w14:textId="77777777" w:rsidR="00B7285D" w:rsidRDefault="00B7285D" w:rsidP="00B7285D">
      <w:pPr>
        <w:jc w:val="both"/>
      </w:pPr>
      <w:r>
        <w:t>6)</w:t>
      </w:r>
      <w:r>
        <w:tab/>
        <w:t>korzystanie z Oprogramowania zgodnie z jego przeznaczeniem i funkcjonalnością,</w:t>
      </w:r>
    </w:p>
    <w:p w14:paraId="36B25170" w14:textId="7135A186" w:rsidR="00B7285D" w:rsidRDefault="00B7285D" w:rsidP="00B7285D">
      <w:pPr>
        <w:jc w:val="both"/>
      </w:pPr>
      <w:r>
        <w:t>7)</w:t>
      </w:r>
      <w:r>
        <w:tab/>
        <w:t>pełne komercyjne wykorzystanie Oprogramowania,</w:t>
      </w:r>
      <w:r w:rsidR="00B367E6">
        <w:t xml:space="preserve"> a także wykorzystanie </w:t>
      </w:r>
      <w:r w:rsidR="007F6C6E">
        <w:t xml:space="preserve">Oprogramowania </w:t>
      </w:r>
      <w:r w:rsidR="00B367E6">
        <w:t>dla celów badawczych i edukacyjnych.</w:t>
      </w:r>
    </w:p>
    <w:p w14:paraId="71EB16CB" w14:textId="77777777" w:rsidR="00B7285D" w:rsidRDefault="004E3C3E" w:rsidP="00B7285D">
      <w:pPr>
        <w:jc w:val="both"/>
      </w:pPr>
      <w:r>
        <w:t>7</w:t>
      </w:r>
      <w:r w:rsidR="00B7285D">
        <w:t>.</w:t>
      </w:r>
      <w:r w:rsidR="00B7285D">
        <w:tab/>
        <w:t xml:space="preserve">W przypadku dostarczenia  przez Wykonawcę w ramach realizacji przedmiotu umowy, Oprogramowania stworzonego przez podmiot trzeci będący  producentem Oprogramowania, w stosunku do którego Wykonawcy nie przysługuje uprawnienie do udzielania sublicencji  - Wykonawca zobowiązany jest zapewnić , iż w ramach wynagrodzenia, o którym mowa w § 5 ust. 1, producent udzieli Zamawiającemu nieograniczonej terytorialnie i nieograniczonej w czasie  licencji na korzystanie z Oprogramowania na zasadach nie mniej korzystnych niż </w:t>
      </w:r>
      <w:r>
        <w:t>opisane w postanowieniach ust. 6</w:t>
      </w:r>
      <w:r w:rsidR="00B7285D">
        <w:t xml:space="preserve"> powyżej. W takim wypadku Wykonawca do odbioru Przedmiotu umowy zobowiązuje się do przekazania Zamawiającemu informacji dotyczących danych identyfikujących podmiot trzeci oraz dokumentu określającego warunki licencji udzielonej przez podmiot trzeci, przy czym warunki te nie mogą być mniej korzystne dla Zamawiającego niż określone w postanowieniach ust. 4 powyżej. W takim wypadku Wykonawca jest zobowiązany do zarejestrowania Zamawiającego jako użytkownika u producenta Oprogramowania.</w:t>
      </w:r>
    </w:p>
    <w:p w14:paraId="62D6532B" w14:textId="77777777" w:rsidR="00B7285D" w:rsidRDefault="004E3C3E" w:rsidP="00B7285D">
      <w:pPr>
        <w:jc w:val="both"/>
      </w:pPr>
      <w:r>
        <w:t>8</w:t>
      </w:r>
      <w:r w:rsidR="00B7285D">
        <w:t>.</w:t>
      </w:r>
      <w:r w:rsidR="00B7285D">
        <w:tab/>
        <w:t>W wypadku, gdyby na skutek przyczyn leżących po stronie Wykonawcy lub producenta Oprogramowania, Zamawiający utraciłby możliwość korzystania z Oprogramowania zgodnie z niniejszą umową, Wykonawca zobowiązuje się do dostarczenia Oprogramowania zastępczego, spełniającego wymagania określone w niniejszej umowie.</w:t>
      </w:r>
    </w:p>
    <w:p w14:paraId="53418857" w14:textId="77777777" w:rsidR="00B7285D" w:rsidRDefault="004E3C3E" w:rsidP="00B7285D">
      <w:pPr>
        <w:jc w:val="both"/>
      </w:pPr>
      <w:r>
        <w:t>9</w:t>
      </w:r>
      <w:r w:rsidR="00B7285D">
        <w:t>.</w:t>
      </w:r>
      <w:r w:rsidR="00B7285D">
        <w:tab/>
        <w:t xml:space="preserve">W przypadku, nie dostarczenia przez Wykonawcę Oprogramowania zastępczego, o </w:t>
      </w:r>
      <w:r w:rsidR="00564792">
        <w:t xml:space="preserve">którym mowa w ust. </w:t>
      </w:r>
      <w:r>
        <w:t>8</w:t>
      </w:r>
      <w:r w:rsidR="00B7285D">
        <w:t xml:space="preserve"> powyżej w terminie 45 dni od daty otrzymania przez Wykonawcę informacji od Zamawiającego o utracie przez Zamawiającego możliwości korzystania z Oprogramowania w </w:t>
      </w:r>
      <w:r w:rsidR="00564792">
        <w:t>sytuacji, o której mowa w ust. 9</w:t>
      </w:r>
      <w:r w:rsidR="00B7285D">
        <w:t xml:space="preserve"> powyżej, Wykonawca zobowiązany będzie do zwrotu Zamawiającemu równowartości Oprogramowania dostarczonego przez Wykonawcę na podstawie niniejszej umowy i do  zapłaty kary umownej, o</w:t>
      </w:r>
      <w:r w:rsidR="00564792">
        <w:t xml:space="preserve"> której mowa w § 7 ust. 2 lit. i</w:t>
      </w:r>
      <w:r w:rsidR="00B7285D">
        <w:t>) Umowy.</w:t>
      </w:r>
    </w:p>
    <w:p w14:paraId="141844C7" w14:textId="77777777" w:rsidR="00B7285D" w:rsidRDefault="004E3C3E" w:rsidP="00B7285D">
      <w:pPr>
        <w:jc w:val="both"/>
      </w:pPr>
      <w:r>
        <w:lastRenderedPageBreak/>
        <w:t>10</w:t>
      </w:r>
      <w:r w:rsidR="00B7285D">
        <w:t>.</w:t>
      </w:r>
      <w:r w:rsidR="00B7285D">
        <w:tab/>
        <w:t>Udzielenie licencji na zasadach opisanych powyżej, następuje z chwilą podpisania protokołu odbioru, o którym mowa w § 4 ust. 2 niniejszej umowy, bez konieczności składania dodatkowych oświadczeń, z zastrzeżeniem, iż w okresie od chwili faktycznego przekazania lub udostępnienia Oprogramowania Wykonawca udziela Zamawiającemu licencji na korzystanie z Oprogramowania w celu testowania lub w celu próbnej eksploatacji lub zapewni udzielenie takiej licencji przez podmiot trzeci.</w:t>
      </w:r>
    </w:p>
    <w:p w14:paraId="0213519A" w14:textId="2EB7E187" w:rsidR="00B7285D" w:rsidRDefault="004E3C3E" w:rsidP="00B7285D">
      <w:pPr>
        <w:jc w:val="both"/>
      </w:pPr>
      <w:r>
        <w:t>11</w:t>
      </w:r>
      <w:r w:rsidR="00B7285D">
        <w:t>.</w:t>
      </w:r>
      <w:r w:rsidR="00B7285D">
        <w:tab/>
        <w:t>W przypadku, gdy na skutek naruszenia przez Wykonawcę któregokolwiek z postanowień niniejszego paragrafu korzystanie z Oprogramowania przez Zamawiającego naruszać będzie autorskie prawa majątkowe lub osobiste lub inne prawa własności intelektualnej osób trzecich, Wykonawca</w:t>
      </w:r>
      <w:r w:rsidR="00FE3AAA">
        <w:t xml:space="preserve"> </w:t>
      </w:r>
      <w:r w:rsidR="00B274B9">
        <w:t>zobowiązany będzie</w:t>
      </w:r>
      <w:r w:rsidR="00FE3AAA">
        <w:t xml:space="preserve"> do zwolnienia</w:t>
      </w:r>
      <w:r w:rsidR="00FE3AAA" w:rsidRPr="00FE3AAA">
        <w:t xml:space="preserve"> Zamawiającego z odpowiedzialności wobec </w:t>
      </w:r>
      <w:r w:rsidR="00FE3AAA">
        <w:t xml:space="preserve">tych </w:t>
      </w:r>
      <w:r w:rsidR="00FE3AAA" w:rsidRPr="00FE3AAA">
        <w:t>osób trzecich z tytułu wszelkich roszczeń związanych z  korzystaniem z należących do osób trzecich praw, w s</w:t>
      </w:r>
      <w:r w:rsidR="00FE3AAA">
        <w:t>zczególności praw autorskich,</w:t>
      </w:r>
      <w:r w:rsidR="00FE3AAA" w:rsidRPr="00FE3AAA">
        <w:t xml:space="preserve"> praw własności przemysłowej,</w:t>
      </w:r>
      <w:r w:rsidR="00FE3AAA">
        <w:t xml:space="preserve"> lub innyc</w:t>
      </w:r>
      <w:r w:rsidR="00B274B9">
        <w:t>h praw własności intelektualnej</w:t>
      </w:r>
      <w:r w:rsidR="00FE3AAA" w:rsidRPr="00FE3AAA">
        <w:t xml:space="preserve"> </w:t>
      </w:r>
      <w:r w:rsidR="00B274B9">
        <w:t>oraz</w:t>
      </w:r>
      <w:r w:rsidR="00B7285D">
        <w:t xml:space="preserve"> zobowiązany będzie do zwrotu wszelkich kwot poniesionych przez Zamawiającego na zaspokojenie roszczeń tych osób, łącznie z kosztami wszelkich odszkodowań, ewentualnych procesów i kosztów związanych z ich prowadzeniem, w tym obsługi prawnej oraz do wynagrodzenia wszelkiej szkody, jaką Zamawiający poniesie w związku z wyłączeniem lub ograniczeniem możliwości korzystania przez Zamawiającego z Oprogramowania. Wykonawca zobowiązuje się także do uzyskania, na własny koszt, na rzecz Zamawiającego licencji będącej przedmiotem umowy w przypadku stwierdzenia, że udzielenie licencji, o których mowa w ust. 6 i ust. 7 powyżej narusza prawa osób trzecich.</w:t>
      </w:r>
    </w:p>
    <w:p w14:paraId="3A2E231D" w14:textId="77777777" w:rsidR="00E03B15" w:rsidRDefault="00B7285D" w:rsidP="000F4D9A">
      <w:pPr>
        <w:jc w:val="both"/>
      </w:pPr>
      <w:r>
        <w:t>1</w:t>
      </w:r>
      <w:r w:rsidR="004E3C3E">
        <w:t>2</w:t>
      </w:r>
      <w:r>
        <w:t>.</w:t>
      </w:r>
      <w:r>
        <w:tab/>
        <w:t>Wykonawca oświadcza i gwarantuje, że warunki korzystania z Oprogramowania nie wymagają ponoszenia dodatkowych opłat na rzecz Wykonawcy lub producentów takiego Oprogramowania. Wynagrodzenie, o którym mowa w § 5 ust. 1 niniejszej umowy obejmuje całość wynagrodzenia za korzystanie z Oprogramowania. Wynagrodzenie określone w § 5 ust. 1 zawiera również wynagrodzenie za przeniesienie własności nośników, na których utwory utrwalono.</w:t>
      </w:r>
    </w:p>
    <w:p w14:paraId="1705E2C9" w14:textId="77777777" w:rsidR="00E03B15" w:rsidRPr="00E03B15" w:rsidRDefault="00E03B15" w:rsidP="000F4D9A">
      <w:pPr>
        <w:jc w:val="both"/>
      </w:pPr>
      <w:r>
        <w:t xml:space="preserve">13. </w:t>
      </w:r>
      <w:r w:rsidRPr="00E03B15">
        <w:t>W ramach realizacji obowiązku Wykonawcy dotyczącego przeprowadzenia sz</w:t>
      </w:r>
      <w:r>
        <w:t>kolenia, o którym mowa w ust. 3 pkt 2</w:t>
      </w:r>
      <w:r w:rsidRPr="00E03B15">
        <w:t>)  niniejszego paragrafu, Wykonawca zobowiązany jest do przeprowadzenia przedmiotowego szkolenia z uwzględnieniem następujących wymagań Zamawiającego:</w:t>
      </w:r>
    </w:p>
    <w:p w14:paraId="57D9FBEE" w14:textId="77777777" w:rsidR="00E03B15" w:rsidRPr="00E03B15" w:rsidRDefault="00E03B15" w:rsidP="00E03B15">
      <w:pPr>
        <w:numPr>
          <w:ilvl w:val="0"/>
          <w:numId w:val="23"/>
        </w:numPr>
        <w:jc w:val="both"/>
      </w:pPr>
      <w:r w:rsidRPr="00E03B15">
        <w:t>sz</w:t>
      </w:r>
      <w:r>
        <w:t>kolenie, o którym mowa w ust. 3 pkt 2)</w:t>
      </w:r>
      <w:r w:rsidRPr="00E03B15">
        <w:t xml:space="preserve"> Wykonawca zobowiązany jest przeprowadzić po dostarczeniu, instalacji i uruchomieniu urządzenia, o którym mowa w ust. 1, z zastrzeżeniem postanowień § 4 niniejszej umowy, w szczególności z zastrzeżeniem, iż Wykonawca zobowiązany jest do wykonania całości przedmiotu umowy, w tym do przeprowadzenia szkolenia w terminie, o którym mowa w § 4 ust. 1 niniejszej umowy,  </w:t>
      </w:r>
    </w:p>
    <w:p w14:paraId="1198C934" w14:textId="77777777" w:rsidR="00C620E4" w:rsidRPr="00C620E4" w:rsidRDefault="00C620E4" w:rsidP="00E03B15">
      <w:pPr>
        <w:numPr>
          <w:ilvl w:val="0"/>
          <w:numId w:val="23"/>
        </w:numPr>
        <w:jc w:val="both"/>
        <w:rPr>
          <w:color w:val="FF0000"/>
        </w:rPr>
      </w:pPr>
      <w:bookmarkStart w:id="0" w:name="_GoBack"/>
      <w:r w:rsidRPr="00C620E4">
        <w:rPr>
          <w:color w:val="FF0000"/>
        </w:rPr>
        <w:t xml:space="preserve">Szkolenie ma obejmować obsługę urządzenia  wraz z obsługą oprogramowania; </w:t>
      </w:r>
      <w:r w:rsidRPr="00C620E4">
        <w:rPr>
          <w:bCs/>
          <w:color w:val="FF0000"/>
        </w:rPr>
        <w:t xml:space="preserve">Wykonawca </w:t>
      </w:r>
      <w:r w:rsidRPr="00C620E4">
        <w:rPr>
          <w:iCs/>
          <w:color w:val="FF0000"/>
        </w:rPr>
        <w:t>przeszkoli użytkownika w języku polskim, lub angielskim</w:t>
      </w:r>
      <w:r w:rsidRPr="00C620E4">
        <w:rPr>
          <w:bCs/>
          <w:color w:val="FF0000"/>
        </w:rPr>
        <w:t xml:space="preserve"> </w:t>
      </w:r>
      <w:r w:rsidRPr="00C620E4">
        <w:rPr>
          <w:iCs/>
          <w:color w:val="FF0000"/>
        </w:rPr>
        <w:t xml:space="preserve">w zakresie eksploatacji sprzętu i korzystania z jego funkcji i </w:t>
      </w:r>
      <w:proofErr w:type="spellStart"/>
      <w:r w:rsidRPr="00C620E4">
        <w:rPr>
          <w:iCs/>
          <w:color w:val="FF0000"/>
        </w:rPr>
        <w:t>oprogramowania</w:t>
      </w:r>
      <w:proofErr w:type="spellEnd"/>
    </w:p>
    <w:bookmarkEnd w:id="0"/>
    <w:p w14:paraId="5DF33510" w14:textId="7696C88D" w:rsidR="00E03B15" w:rsidRPr="00E03B15" w:rsidRDefault="00E03B15" w:rsidP="00E03B15">
      <w:pPr>
        <w:numPr>
          <w:ilvl w:val="0"/>
          <w:numId w:val="23"/>
        </w:numPr>
        <w:jc w:val="both"/>
      </w:pPr>
      <w:r w:rsidRPr="00E03B15">
        <w:t xml:space="preserve">Czas  szkolenia  - 2 dni po 6 h dziennie </w:t>
      </w:r>
    </w:p>
    <w:p w14:paraId="56479BD9" w14:textId="77777777" w:rsidR="00E03B15" w:rsidRPr="00E03B15" w:rsidRDefault="00E03B15" w:rsidP="00E03B15">
      <w:pPr>
        <w:numPr>
          <w:ilvl w:val="0"/>
          <w:numId w:val="23"/>
        </w:numPr>
        <w:jc w:val="both"/>
      </w:pPr>
      <w:r w:rsidRPr="00E03B15">
        <w:t>Szkolenie winno zostać przeprowadzone w  dniu roboczym od poniedziałku do piątku w godzinach od 8:00 do 16:00</w:t>
      </w:r>
    </w:p>
    <w:p w14:paraId="1432C966" w14:textId="77777777" w:rsidR="00E03B15" w:rsidRPr="00E03B15" w:rsidRDefault="00E03B15" w:rsidP="00E03B15">
      <w:pPr>
        <w:numPr>
          <w:ilvl w:val="0"/>
          <w:numId w:val="23"/>
        </w:numPr>
        <w:jc w:val="both"/>
      </w:pPr>
      <w:r w:rsidRPr="00E03B15">
        <w:t>Szkolenie ma mieć charakter szkolenia  praktycznego, pokazującego  działanie dostarczonego urządzenia oraz zasady jego obsługi w sposób zapewniający jego prawidłową  eksploatację</w:t>
      </w:r>
    </w:p>
    <w:p w14:paraId="7B65014D" w14:textId="77777777" w:rsidR="00E03B15" w:rsidRPr="00E03B15" w:rsidRDefault="00E03B15" w:rsidP="00E03B15">
      <w:pPr>
        <w:numPr>
          <w:ilvl w:val="0"/>
          <w:numId w:val="23"/>
        </w:numPr>
        <w:jc w:val="both"/>
      </w:pPr>
      <w:r w:rsidRPr="00E03B15">
        <w:lastRenderedPageBreak/>
        <w:t>Szkolenie ma zostać przeprowadzone w siedzibie Zamawiającego, w miejscu gdzie urządzenie o którym mowa w ust. 1 zostanie zainstalowanie.</w:t>
      </w:r>
    </w:p>
    <w:p w14:paraId="6CEFF077" w14:textId="77777777" w:rsidR="00E03B15" w:rsidRDefault="00E03B15" w:rsidP="00B7285D">
      <w:pPr>
        <w:jc w:val="both"/>
      </w:pPr>
    </w:p>
    <w:p w14:paraId="4BE8EB0F" w14:textId="77777777" w:rsidR="00B7285D" w:rsidRDefault="00B7285D" w:rsidP="0048649F">
      <w:pPr>
        <w:jc w:val="both"/>
      </w:pPr>
    </w:p>
    <w:p w14:paraId="418E7298" w14:textId="77777777" w:rsidR="00B21650" w:rsidRPr="006E715E" w:rsidRDefault="00B21650" w:rsidP="006E715E">
      <w:pPr>
        <w:jc w:val="center"/>
        <w:rPr>
          <w:b/>
        </w:rPr>
      </w:pPr>
      <w:r w:rsidRPr="006E715E">
        <w:rPr>
          <w:b/>
        </w:rPr>
        <w:t>§ 3</w:t>
      </w:r>
    </w:p>
    <w:p w14:paraId="10CF0A63" w14:textId="77777777" w:rsidR="00B21650" w:rsidRPr="005E559D" w:rsidRDefault="00B21650" w:rsidP="005E559D">
      <w:pPr>
        <w:jc w:val="center"/>
        <w:rPr>
          <w:b/>
        </w:rPr>
      </w:pPr>
      <w:r w:rsidRPr="005E559D">
        <w:rPr>
          <w:b/>
        </w:rPr>
        <w:t>Sposób realizacji umowy i miejsce dostawy</w:t>
      </w:r>
    </w:p>
    <w:p w14:paraId="71CE3148" w14:textId="77777777" w:rsidR="00B21650" w:rsidRDefault="00B21650" w:rsidP="006E715E">
      <w:pPr>
        <w:ind w:left="284" w:hanging="284"/>
        <w:jc w:val="both"/>
      </w:pPr>
      <w:r>
        <w:t>1. Dostarczone Zamawiającemu urządzenie, stanowiące przedmiot umowy, musi być</w:t>
      </w:r>
    </w:p>
    <w:p w14:paraId="0E4595A3" w14:textId="77777777" w:rsidR="00B21650" w:rsidRDefault="00B21650" w:rsidP="006E715E">
      <w:pPr>
        <w:ind w:left="284" w:hanging="284"/>
        <w:jc w:val="both"/>
      </w:pPr>
      <w:r>
        <w:t>sprawne technicznie, bezpieczne, kompletne i gotowe do pracy, musi spełniać</w:t>
      </w:r>
    </w:p>
    <w:p w14:paraId="1E8A5912" w14:textId="77777777" w:rsidR="00B21650" w:rsidRDefault="00B21650" w:rsidP="006E715E">
      <w:pPr>
        <w:ind w:left="284" w:hanging="284"/>
        <w:jc w:val="both"/>
      </w:pPr>
      <w:r>
        <w:t>wymagania techniczno-funkcjonalne wyszczególnione w SWZ. Urządzenie winno</w:t>
      </w:r>
      <w:r w:rsidR="006E715E">
        <w:t xml:space="preserve"> </w:t>
      </w:r>
      <w:r>
        <w:t>być nieużywane, w oryginalnym opakowaniu producenta, fabrycznie nowe.</w:t>
      </w:r>
    </w:p>
    <w:p w14:paraId="3C87CCA0" w14:textId="77777777" w:rsidR="00B21650" w:rsidRDefault="00B21650" w:rsidP="006E715E">
      <w:pPr>
        <w:ind w:left="284" w:hanging="284"/>
        <w:jc w:val="both"/>
      </w:pPr>
      <w:r>
        <w:t>2. Dostarczone urządzenie winno być fabrycznie nowe, wyprodukowane co</w:t>
      </w:r>
      <w:r w:rsidR="006E715E">
        <w:t xml:space="preserve"> </w:t>
      </w:r>
      <w:r>
        <w:t>najmniej w 2022 r., nie noszące śladów wcześniejszego użytkowania, nie</w:t>
      </w:r>
      <w:r w:rsidR="006E715E">
        <w:t xml:space="preserve"> </w:t>
      </w:r>
      <w:r>
        <w:t>dopuszcza się urządzeń demonstracyjnych.</w:t>
      </w:r>
    </w:p>
    <w:p w14:paraId="40C1DBBC" w14:textId="77777777" w:rsidR="00B21650" w:rsidRDefault="00B21650" w:rsidP="006E715E">
      <w:pPr>
        <w:ind w:left="284" w:hanging="284"/>
        <w:jc w:val="both"/>
      </w:pPr>
      <w:r>
        <w:t>3. Wykonawca zobowiązany jest do dostarczenia przedmiotu umowy na</w:t>
      </w:r>
      <w:r w:rsidR="006E715E">
        <w:t xml:space="preserve"> </w:t>
      </w:r>
      <w:r>
        <w:t>Politechnikę Krakowską do budynku Wydziału Inżynierii Środowiska i Energetyki</w:t>
      </w:r>
      <w:r w:rsidR="006E715E">
        <w:t xml:space="preserve"> </w:t>
      </w:r>
      <w:r>
        <w:t>ul. Warszawska 24, 31-155 Kraków.</w:t>
      </w:r>
    </w:p>
    <w:p w14:paraId="68178B51" w14:textId="77777777" w:rsidR="00B21650" w:rsidRDefault="00B21650" w:rsidP="006E715E">
      <w:pPr>
        <w:ind w:left="284" w:hanging="284"/>
        <w:jc w:val="both"/>
      </w:pPr>
      <w:r>
        <w:t>4. Przedmiot umowy może być dostarczony do miejsca odbioru wskazanego w ust.3 powyżej, wyłącznie w dni robocze tygodnia, w godzinach od 9</w:t>
      </w:r>
      <w:r w:rsidR="00D61A7B">
        <w:t>.</w:t>
      </w:r>
      <w:r>
        <w:t>00 do 13</w:t>
      </w:r>
      <w:r w:rsidR="00D61A7B">
        <w:t>.</w:t>
      </w:r>
      <w:r>
        <w:t>00, po</w:t>
      </w:r>
      <w:r w:rsidR="006E715E">
        <w:t xml:space="preserve"> </w:t>
      </w:r>
      <w:r>
        <w:t>wcześniejszym uzgodnieniu z Zamawiającym. Przez dni robocze Strony rozumieją</w:t>
      </w:r>
      <w:r w:rsidR="006E715E">
        <w:t xml:space="preserve"> </w:t>
      </w:r>
      <w:r>
        <w:t>dni od poniedziałku do piątku z wyłączeniem dni ustawowo wolnych od pracy.</w:t>
      </w:r>
    </w:p>
    <w:p w14:paraId="6A48A253" w14:textId="77777777" w:rsidR="00B21650" w:rsidRDefault="00B21650" w:rsidP="006E715E">
      <w:pPr>
        <w:ind w:left="284" w:hanging="284"/>
        <w:jc w:val="both"/>
      </w:pPr>
      <w:r>
        <w:t>5. Osobą odpowiedzialną za realizację przedmiotu umowy ze strony Zamawiającego,</w:t>
      </w:r>
      <w:r w:rsidR="006E715E">
        <w:t xml:space="preserve"> </w:t>
      </w:r>
      <w:r>
        <w:t>jest: Pan/Pani …………………………………tel. ………………………..………, e-mail ………..………………………………..</w:t>
      </w:r>
    </w:p>
    <w:p w14:paraId="7F884CAD" w14:textId="77777777" w:rsidR="00B21650" w:rsidRDefault="00B21650" w:rsidP="006E715E">
      <w:pPr>
        <w:ind w:left="284" w:hanging="284"/>
        <w:jc w:val="both"/>
      </w:pPr>
      <w:r>
        <w:t xml:space="preserve">6. Osobą odpowiedzialną za realizację przedmiotu umowy ze strony </w:t>
      </w:r>
      <w:proofErr w:type="spellStart"/>
      <w:r>
        <w:t>Wykonawcy,jest</w:t>
      </w:r>
      <w:proofErr w:type="spellEnd"/>
      <w:r>
        <w:t xml:space="preserve"> Pan/Pani …………………………</w:t>
      </w:r>
      <w:proofErr w:type="spellStart"/>
      <w:r>
        <w:t>t</w:t>
      </w:r>
      <w:r w:rsidR="006E715E">
        <w:t>el</w:t>
      </w:r>
      <w:proofErr w:type="spellEnd"/>
      <w:r>
        <w:t>…..………, e-mail ………..…………………..</w:t>
      </w:r>
    </w:p>
    <w:p w14:paraId="2AF272B9" w14:textId="77777777" w:rsidR="00B21650" w:rsidRDefault="00B21650" w:rsidP="006E715E">
      <w:pPr>
        <w:ind w:left="284" w:hanging="284"/>
        <w:jc w:val="both"/>
      </w:pPr>
      <w:r>
        <w:t>7. Wykonawca ponosi pełną odpowiedzialność za szkody, które powstały w wyniku</w:t>
      </w:r>
      <w:r w:rsidR="006E715E">
        <w:t xml:space="preserve"> </w:t>
      </w:r>
      <w:r>
        <w:t>realizacji niniejszej umowy, wyrządzone przez Wykonawcę ze swojej winy jak</w:t>
      </w:r>
      <w:r w:rsidR="006E715E">
        <w:t xml:space="preserve"> </w:t>
      </w:r>
      <w:r>
        <w:t>również z winy innych osób, za pomocą których Wykonawca realizuje zamówienie,</w:t>
      </w:r>
      <w:r w:rsidR="006E715E">
        <w:t xml:space="preserve"> </w:t>
      </w:r>
      <w:r>
        <w:t>Zamawiającemu lub osobom trzecim.</w:t>
      </w:r>
    </w:p>
    <w:p w14:paraId="3227F002" w14:textId="77777777" w:rsidR="00B21650" w:rsidRDefault="00B21650" w:rsidP="006E715E">
      <w:pPr>
        <w:ind w:left="284" w:hanging="284"/>
        <w:jc w:val="both"/>
      </w:pPr>
      <w:r>
        <w:t>8. Wykonawca jest zobowiązany do informowania Zamawiającego o zmianie formy</w:t>
      </w:r>
      <w:r w:rsidR="006E715E">
        <w:t xml:space="preserve"> </w:t>
      </w:r>
      <w:r>
        <w:t>prawnej prowadzonej działalności gospodarczej, o wszczęciu postępowania</w:t>
      </w:r>
      <w:r w:rsidR="006E715E">
        <w:t xml:space="preserve"> </w:t>
      </w:r>
      <w:r>
        <w:t>upadłościowego i ugodowego oraz o zmianie adresu siedziby firmy a także</w:t>
      </w:r>
      <w:r w:rsidR="006E715E">
        <w:t xml:space="preserve"> </w:t>
      </w:r>
      <w:r>
        <w:t>adresów zamieszkania właścicieli firmy w okresie obowiązywania umowy,</w:t>
      </w:r>
      <w:r w:rsidR="006E715E">
        <w:t xml:space="preserve"> </w:t>
      </w:r>
      <w:r>
        <w:t>gwarancji i rękojmi, pod rygorem uznania za doręczoną korespondencję</w:t>
      </w:r>
      <w:r w:rsidR="006E715E">
        <w:t xml:space="preserve"> </w:t>
      </w:r>
      <w:r>
        <w:t>kierowaną na ostatni adres podany przez Wykonawcę.</w:t>
      </w:r>
    </w:p>
    <w:p w14:paraId="412F5D89" w14:textId="77777777" w:rsidR="007B5B3F" w:rsidRDefault="007B5B3F" w:rsidP="006E715E">
      <w:pPr>
        <w:ind w:left="284" w:hanging="284"/>
        <w:jc w:val="both"/>
      </w:pPr>
      <w:r>
        <w:t xml:space="preserve">9. </w:t>
      </w:r>
      <w:r w:rsidRPr="007B5B3F">
        <w:t xml:space="preserve">Wykonawca przejmuje na siebie wszelką odpowiedzialność z tytułu roszczeń, z jakimi osoby trzecie mogłyby wystąpić przeciwko Zamawiającemu z tytułu korzystania z należących do osób trzecich praw na dobrach niematerialnych, a w szczególności praw autorskich, patentów, wzorów użytkowych lub znaków towarowych, w odniesieniu do przedmiotu umowy. W przypadku, gdy korzystanie przez Zamawiającego z urządzenia naruszać będzie prawa osób trzecich, w tym prawa na dobrach niematerialnych, w szczególności  majątkowe lub osobiste prawa autorskie lub inne prawa własności intelektualnej osób trzecich, do patentów, wzorów użytkowych lub znaków towarowych, Wykonawca zobowiązany będzie do zwrotu wszelkich kwot poniesionych przez Zamawiającego na zaspokojenie roszczeń tych osób, łącznie z kosztami wszelkich odszkodowań, ewentualnych procesów i kosztów związanych z ich prowadzeniem, w tym obsługi prawnej oraz do wynagrodzenia wszelkiej szkody, jaką Zamawiający poniesie w związku z </w:t>
      </w:r>
      <w:r w:rsidRPr="007B5B3F">
        <w:lastRenderedPageBreak/>
        <w:t>wyłączeniem lub ograniczeniem możliwości korzystania przez Zamawiającego z urządzenia dostarczonego przez Wykonawcę.</w:t>
      </w:r>
    </w:p>
    <w:p w14:paraId="51241E52" w14:textId="77777777" w:rsidR="006E715E" w:rsidRDefault="006E715E" w:rsidP="006E715E">
      <w:pPr>
        <w:jc w:val="center"/>
        <w:rPr>
          <w:b/>
        </w:rPr>
      </w:pPr>
    </w:p>
    <w:p w14:paraId="71AC098D" w14:textId="77777777" w:rsidR="00B21650" w:rsidRPr="006E715E" w:rsidRDefault="00B21650" w:rsidP="006E715E">
      <w:pPr>
        <w:jc w:val="center"/>
        <w:rPr>
          <w:b/>
        </w:rPr>
      </w:pPr>
      <w:r w:rsidRPr="006E715E">
        <w:rPr>
          <w:b/>
        </w:rPr>
        <w:t>§ 4</w:t>
      </w:r>
    </w:p>
    <w:p w14:paraId="6FF75749" w14:textId="77777777" w:rsidR="00B21650" w:rsidRPr="003E7450" w:rsidRDefault="00B21650" w:rsidP="003E7450">
      <w:pPr>
        <w:jc w:val="center"/>
        <w:rPr>
          <w:b/>
        </w:rPr>
      </w:pPr>
      <w:r w:rsidRPr="003E7450">
        <w:rPr>
          <w:b/>
        </w:rPr>
        <w:t>Termin wykonania umowy. Odbiór</w:t>
      </w:r>
    </w:p>
    <w:p w14:paraId="7EDC8F77" w14:textId="77777777" w:rsidR="00B21650" w:rsidRPr="00520E1C" w:rsidRDefault="00B21650" w:rsidP="00520E1C">
      <w:pPr>
        <w:ind w:left="426" w:hanging="426"/>
        <w:jc w:val="both"/>
        <w:rPr>
          <w:b/>
        </w:rPr>
      </w:pPr>
      <w:r>
        <w:t>1. Wykonawca zobowiązuje się zrealizować przedmiot umowy</w:t>
      </w:r>
      <w:r w:rsidR="00520E1C">
        <w:t xml:space="preserve"> </w:t>
      </w:r>
      <w:r w:rsidRPr="00520E1C">
        <w:rPr>
          <w:b/>
        </w:rPr>
        <w:t>w terminie do 4 miesięcy od daty zawarcia umowy (termin wykonania</w:t>
      </w:r>
      <w:r w:rsidR="00520E1C">
        <w:rPr>
          <w:b/>
        </w:rPr>
        <w:t xml:space="preserve"> </w:t>
      </w:r>
      <w:r w:rsidRPr="00520E1C">
        <w:rPr>
          <w:b/>
        </w:rPr>
        <w:t>umowy).</w:t>
      </w:r>
    </w:p>
    <w:p w14:paraId="6E78C37C" w14:textId="77777777" w:rsidR="00B21650" w:rsidRDefault="00B21650" w:rsidP="00520E1C">
      <w:pPr>
        <w:ind w:left="426" w:hanging="426"/>
        <w:jc w:val="both"/>
      </w:pPr>
      <w:r>
        <w:t>2. Wykonanie przez Wykonawcę przedmiotu niniejszej umowy zostanie</w:t>
      </w:r>
      <w:r w:rsidR="00520E1C">
        <w:t xml:space="preserve"> </w:t>
      </w:r>
      <w:r>
        <w:t>potwierdzone w protokole odbioru, podpisanym przez przedstawicieli stron</w:t>
      </w:r>
      <w:r w:rsidR="00520E1C">
        <w:t xml:space="preserve"> </w:t>
      </w:r>
      <w:r>
        <w:t>umowy.</w:t>
      </w:r>
    </w:p>
    <w:p w14:paraId="29F0649C" w14:textId="77777777" w:rsidR="00B21650" w:rsidRDefault="00B21650" w:rsidP="00520E1C">
      <w:pPr>
        <w:ind w:left="426" w:hanging="426"/>
        <w:jc w:val="both"/>
      </w:pPr>
      <w:r>
        <w:t>3. Za datę wykonania niniejszej umowy uważa się datę wskazaną w protokol</w:t>
      </w:r>
      <w:r w:rsidR="00520E1C">
        <w:t xml:space="preserve">e </w:t>
      </w:r>
      <w:r>
        <w:t>odbioru, o którym mowa w ust. 2 niniejszego paragrafu.</w:t>
      </w:r>
    </w:p>
    <w:p w14:paraId="06507231" w14:textId="46AC7460" w:rsidR="00B21650" w:rsidRDefault="00B21650" w:rsidP="00520E1C">
      <w:pPr>
        <w:ind w:left="426" w:hanging="426"/>
        <w:jc w:val="both"/>
      </w:pPr>
      <w:r>
        <w:t>4. W terminie, o którym mowa w ust. 1 Wykonawca zobowiązany jest wykonać</w:t>
      </w:r>
      <w:r w:rsidR="00520E1C">
        <w:t xml:space="preserve"> </w:t>
      </w:r>
      <w:r>
        <w:t>całość świadczenia wskazanego w § 2, do którego spełnienia Wykonawca jest</w:t>
      </w:r>
      <w:r w:rsidR="00520E1C">
        <w:t xml:space="preserve"> </w:t>
      </w:r>
      <w:r>
        <w:t>zobowiązany na podstawie niniejszej umowy, w szczególności, Wykonawca</w:t>
      </w:r>
      <w:r w:rsidR="00520E1C">
        <w:t xml:space="preserve"> </w:t>
      </w:r>
      <w:r>
        <w:t>zobowiązany jest dostarczyć urządzenie zamówione przez Zamawiającego na</w:t>
      </w:r>
      <w:r w:rsidR="00520E1C">
        <w:t xml:space="preserve"> </w:t>
      </w:r>
      <w:r>
        <w:t>podstawie niniejszej umowy,</w:t>
      </w:r>
      <w:r w:rsidR="007B5B3F">
        <w:t xml:space="preserve"> dokonać jego</w:t>
      </w:r>
      <w:r w:rsidR="007B5B3F" w:rsidRPr="007B5B3F">
        <w:t xml:space="preserve"> </w:t>
      </w:r>
      <w:r w:rsidR="007B5B3F">
        <w:t>ustawienia</w:t>
      </w:r>
      <w:r w:rsidR="007B5B3F" w:rsidRPr="007B5B3F">
        <w:t xml:space="preserve">, </w:t>
      </w:r>
      <w:r w:rsidR="007B5B3F">
        <w:t>montażu, uruchomienia,</w:t>
      </w:r>
      <w:r w:rsidR="00DE5C7B">
        <w:t xml:space="preserve"> </w:t>
      </w:r>
      <w:r w:rsidR="007B5B3F">
        <w:t>przeprowadzić</w:t>
      </w:r>
      <w:r w:rsidR="00D61A7B">
        <w:t xml:space="preserve"> pomiary sprawdzające</w:t>
      </w:r>
      <w:r w:rsidR="007B5B3F">
        <w:t>,</w:t>
      </w:r>
      <w:r w:rsidR="00D61A7B" w:rsidRPr="00D61A7B">
        <w:t xml:space="preserve"> </w:t>
      </w:r>
      <w:r>
        <w:t>przeprowadzić szkolenie, o którym mowa w § 2 ust. 3</w:t>
      </w:r>
      <w:r w:rsidR="00520E1C">
        <w:t xml:space="preserve"> </w:t>
      </w:r>
      <w:r>
        <w:t>pkt 2.</w:t>
      </w:r>
    </w:p>
    <w:p w14:paraId="57397A25" w14:textId="77777777" w:rsidR="00B21650" w:rsidRDefault="00B21650" w:rsidP="00520E1C">
      <w:pPr>
        <w:ind w:left="426" w:hanging="426"/>
        <w:jc w:val="both"/>
      </w:pPr>
      <w:r>
        <w:t>5. Wykonawca zobowiązany jest do dostarczenia urządzenia przed upływem</w:t>
      </w:r>
      <w:r w:rsidR="00520E1C">
        <w:t xml:space="preserve"> </w:t>
      </w:r>
      <w:r>
        <w:t>terminu, o którym mowa w ust. 1, w czasie umożliwiającym Zamawiającemu</w:t>
      </w:r>
      <w:r w:rsidR="00520E1C">
        <w:t xml:space="preserve"> </w:t>
      </w:r>
      <w:r>
        <w:t>dokonanie odbioru dostarczonego urządzenia a także w czasie umożliwiającym</w:t>
      </w:r>
      <w:r w:rsidR="00520E1C">
        <w:t xml:space="preserve"> </w:t>
      </w:r>
      <w:r>
        <w:t>ich instalację i uruchomienie oraz przeprowadzenie szkolenia przed upływem</w:t>
      </w:r>
      <w:r w:rsidR="00520E1C">
        <w:t xml:space="preserve"> </w:t>
      </w:r>
      <w:r>
        <w:t>terminu, o którym mowa w ust. 1. W przypadku, gdy, wykonanie i odbiór</w:t>
      </w:r>
      <w:r w:rsidR="00520E1C">
        <w:t xml:space="preserve"> </w:t>
      </w:r>
      <w:r>
        <w:t>któregokolwiek z elementów świadczenia, do którego spełnienia Wykonawca jest</w:t>
      </w:r>
      <w:r w:rsidR="00520E1C">
        <w:t xml:space="preserve"> </w:t>
      </w:r>
      <w:r>
        <w:t>zobowiązany na podstawie niniejszej umowy zakończy się po upływie terminu, o</w:t>
      </w:r>
      <w:r w:rsidR="00520E1C">
        <w:t xml:space="preserve"> </w:t>
      </w:r>
      <w:r>
        <w:t>którym mowa w ust. 1 niniejszego paragrafu, to w takim przypadku termin</w:t>
      </w:r>
      <w:r w:rsidR="00520E1C">
        <w:t xml:space="preserve"> </w:t>
      </w:r>
      <w:r>
        <w:t>wykonania umowy, o którym mowa w ust. 1 nie został przez Wykonawcę</w:t>
      </w:r>
      <w:r w:rsidR="00520E1C">
        <w:t xml:space="preserve"> </w:t>
      </w:r>
      <w:r>
        <w:t>dochowany, co stanowi podstawę do naliczenia przez Zamawiającego kary</w:t>
      </w:r>
      <w:r w:rsidR="00520E1C">
        <w:t xml:space="preserve"> </w:t>
      </w:r>
      <w:r>
        <w:t>umownej przewidzianej w § 7 ust. 2 lit. c) niniejszej umowy.</w:t>
      </w:r>
    </w:p>
    <w:p w14:paraId="530FCE0F" w14:textId="4E18985F" w:rsidR="00B21650" w:rsidRPr="00C32383" w:rsidRDefault="00B21650" w:rsidP="00520E1C">
      <w:pPr>
        <w:ind w:left="426" w:hanging="426"/>
        <w:jc w:val="both"/>
        <w:rPr>
          <w:color w:val="FF0000"/>
        </w:rPr>
      </w:pPr>
      <w:r>
        <w:t xml:space="preserve">6. </w:t>
      </w:r>
      <w:r w:rsidR="00C32383" w:rsidRPr="00C32383">
        <w:rPr>
          <w:color w:val="FF0000"/>
        </w:rPr>
        <w:t>W przypadku dostarczenia przez Wykonawcę urządzenia niezgodnego z wymogami zawartymi w specyfikacji warunków zamówienia, złożoną ofertą bądź wadliwych a także w przypadku stwierdzenia przez Zamawiającego przy odbiorze wad jakościowych lub braków ilościowych, Zamawiający zastrzega sobie prawo odmowy dokonania odbioru oraz zwrotu dostarczonego urządzenia na koszt Wykonawcy. W takiej sytuacji Wykonawca zobowiązany jest do wymiany urządzenia na nowe, zgodne z wymogami SWZ oraz do usunięcia na swój wyłączny koszt wad i braków w terminie do 30 dni roboczych od daty przesłania przez Zamawiającego pisemnego zgłoszenia (drogą mailową lub faxem) o wadach stwierdzonych przy odbiorze. Do czasu wymiany urządzenia na nowe, zgodne z wymogami SWZ lub uzupełnienia braków i usunięcia wad stwierdzonych przy odbiorze, strony uznają, iż umowa nie została wykonana. Jeżeli dzień wymiany urządzenia na nowe, zgodne z wymogami SWZ lub dzień uzupełnienia (naprawienia) braków lub usunięcia wad stwierdzonych przy odbiorze wypadnie po terminie realizacji umowy, o którym mowa w ust. 1, Wykonawca zobowiązany jest do zapłacenia kar umownych, o których mowa w § 7 ust. 2 lit. c umowy.</w:t>
      </w:r>
    </w:p>
    <w:p w14:paraId="2060EF84" w14:textId="77777777" w:rsidR="00B21650" w:rsidRDefault="00B21650" w:rsidP="00520E1C">
      <w:pPr>
        <w:ind w:left="426" w:hanging="426"/>
        <w:jc w:val="both"/>
      </w:pPr>
      <w:r>
        <w:t>7. Wykonawca ponosi odpowiedzialność (ryzyko utraty, uszkodzenia itp. powstałe w</w:t>
      </w:r>
      <w:r w:rsidR="00520E1C">
        <w:t xml:space="preserve"> </w:t>
      </w:r>
      <w:r>
        <w:t>czasie transportu) za dostarczany i montowany asortyment do czasu jego</w:t>
      </w:r>
      <w:r w:rsidR="00520E1C">
        <w:t xml:space="preserve"> </w:t>
      </w:r>
      <w:r>
        <w:t>formalnego przyjęcia przez Zamawiającego, tj. do momentu podpisania przez</w:t>
      </w:r>
      <w:r w:rsidR="00520E1C">
        <w:t xml:space="preserve"> </w:t>
      </w:r>
      <w:r>
        <w:t>strony protokołu odbioru, o którym mowa w ust. 2 niniejszego paragrafu.</w:t>
      </w:r>
    </w:p>
    <w:p w14:paraId="41D15B2B" w14:textId="77777777" w:rsidR="00520E1C" w:rsidRDefault="00520E1C" w:rsidP="00B21650">
      <w:pPr>
        <w:jc w:val="both"/>
      </w:pPr>
    </w:p>
    <w:p w14:paraId="17A34DA6" w14:textId="77777777" w:rsidR="00B21650" w:rsidRPr="00520E1C" w:rsidRDefault="00B21650" w:rsidP="00520E1C">
      <w:pPr>
        <w:jc w:val="center"/>
        <w:rPr>
          <w:b/>
        </w:rPr>
      </w:pPr>
      <w:r w:rsidRPr="00520E1C">
        <w:rPr>
          <w:b/>
        </w:rPr>
        <w:t>§ 5</w:t>
      </w:r>
    </w:p>
    <w:p w14:paraId="6EE6A8A7" w14:textId="77777777" w:rsidR="00B21650" w:rsidRDefault="00B21650" w:rsidP="00520E1C">
      <w:pPr>
        <w:jc w:val="center"/>
        <w:rPr>
          <w:b/>
        </w:rPr>
      </w:pPr>
      <w:r w:rsidRPr="00520E1C">
        <w:rPr>
          <w:b/>
        </w:rPr>
        <w:t>Wynagrodzenie</w:t>
      </w:r>
    </w:p>
    <w:p w14:paraId="21E0F639" w14:textId="77777777" w:rsidR="00520E1C" w:rsidRPr="00520E1C" w:rsidRDefault="00520E1C" w:rsidP="00520E1C">
      <w:pPr>
        <w:jc w:val="center"/>
        <w:rPr>
          <w:b/>
        </w:rPr>
      </w:pPr>
    </w:p>
    <w:p w14:paraId="4E529D62" w14:textId="77777777" w:rsidR="00B21650" w:rsidRDefault="00B21650" w:rsidP="00520E1C">
      <w:pPr>
        <w:ind w:left="284" w:hanging="284"/>
        <w:jc w:val="both"/>
      </w:pPr>
      <w:r>
        <w:t>1. Z tytułu realizacji całości przedmiotu umowy Wykonawca otrzyma wynagrodzenie</w:t>
      </w:r>
      <w:r w:rsidR="00520E1C">
        <w:t xml:space="preserve"> </w:t>
      </w:r>
      <w:r>
        <w:t>w wysokości ………………………..zł brutto (słownie …………..), w tym należny</w:t>
      </w:r>
      <w:r w:rsidR="00520E1C">
        <w:t xml:space="preserve"> </w:t>
      </w:r>
      <w:r>
        <w:t>podatek od towarów i usług.</w:t>
      </w:r>
    </w:p>
    <w:p w14:paraId="526C86AD" w14:textId="77777777" w:rsidR="00B21650" w:rsidRDefault="00B21650" w:rsidP="00520E1C">
      <w:pPr>
        <w:ind w:left="284" w:hanging="284"/>
        <w:jc w:val="both"/>
      </w:pPr>
      <w:r>
        <w:t>2. Wynagrodzenie, o którym mowa w ust. 1 ma charakter ryczałtowy i jest</w:t>
      </w:r>
      <w:r w:rsidR="00520E1C">
        <w:t xml:space="preserve"> </w:t>
      </w:r>
      <w:r>
        <w:t>ostateczne. Wynagrodzenie ryczałtowe oznacza, iż Wykonawca nie może żądać</w:t>
      </w:r>
      <w:r w:rsidR="00520E1C">
        <w:t xml:space="preserve"> </w:t>
      </w:r>
      <w:r>
        <w:t>podwyższenia wynagrodzenia, choćby w czasie zawarcia umowy nie można było</w:t>
      </w:r>
      <w:r w:rsidR="00520E1C">
        <w:t xml:space="preserve"> </w:t>
      </w:r>
      <w:r>
        <w:t>przewidzieć rozmiaru lub kosztów prac.</w:t>
      </w:r>
    </w:p>
    <w:p w14:paraId="28777F07" w14:textId="77777777" w:rsidR="00B21650" w:rsidRDefault="00B21650" w:rsidP="00520E1C">
      <w:pPr>
        <w:ind w:left="284" w:hanging="284"/>
        <w:jc w:val="both"/>
      </w:pPr>
      <w:r>
        <w:t>3. Wynagrodzenie o którym mowa w ust. 1 obejmuje całkowitą należność, jaką</w:t>
      </w:r>
      <w:r w:rsidR="00520E1C">
        <w:t xml:space="preserve"> </w:t>
      </w:r>
      <w:r>
        <w:t>Zamawiający zobowiązany jest zapłacić za wykonanie niniejszej umowy.</w:t>
      </w:r>
    </w:p>
    <w:p w14:paraId="0B5103C4" w14:textId="77777777" w:rsidR="00B21650" w:rsidRDefault="00B21650" w:rsidP="00520E1C">
      <w:pPr>
        <w:ind w:left="284" w:hanging="284"/>
        <w:jc w:val="both"/>
      </w:pPr>
      <w:r>
        <w:t>4. Za wykonanie przedmiotu niniejszej umowy Zamawiający zapłaci Wykonawcy</w:t>
      </w:r>
      <w:r w:rsidR="00520E1C">
        <w:t xml:space="preserve"> </w:t>
      </w:r>
      <w:r>
        <w:t>jednorazowo, na podstawie faktury VAT, wystawionej przez Wykonawcę, po</w:t>
      </w:r>
      <w:r w:rsidR="00520E1C">
        <w:t xml:space="preserve"> </w:t>
      </w:r>
      <w:r>
        <w:t>podpisaniu protokołu odbioru, przelewem na rachunek bankowy Wykonawcy</w:t>
      </w:r>
      <w:r w:rsidR="00520E1C">
        <w:t xml:space="preserve"> </w:t>
      </w:r>
      <w:r>
        <w:t>wskazany na fakturze znajdujący się na dzień zlecenia przelewu w wykazie</w:t>
      </w:r>
      <w:r w:rsidR="00520E1C">
        <w:t xml:space="preserve"> </w:t>
      </w:r>
      <w:r>
        <w:t>podmiotów, o których mowa w art. 96b ust. 1 ustawy o podatku od towarów i</w:t>
      </w:r>
      <w:r w:rsidR="00520E1C">
        <w:t xml:space="preserve"> </w:t>
      </w:r>
      <w:r>
        <w:t>usług. W przypadku braku na dzień zapłaty numeru rachunku w powyższym</w:t>
      </w:r>
      <w:r w:rsidR="00520E1C">
        <w:t xml:space="preserve"> </w:t>
      </w:r>
      <w:r>
        <w:t>wykazie nie mają zastosowania postanowienia dotyczące naliczania odsetek</w:t>
      </w:r>
      <w:r w:rsidR="00520E1C">
        <w:t xml:space="preserve"> </w:t>
      </w:r>
      <w:r>
        <w:t>ustawowych za nieterminową zapłatę, o których mowa w ust. 6.</w:t>
      </w:r>
    </w:p>
    <w:p w14:paraId="3E0A2FF9" w14:textId="77777777" w:rsidR="00B21650" w:rsidRDefault="00B21650" w:rsidP="00520E1C">
      <w:pPr>
        <w:ind w:left="284" w:hanging="284"/>
        <w:jc w:val="both"/>
      </w:pPr>
      <w:r>
        <w:t>5. Zapłata wynagrodzenia nastąpi w terminie 14 dni licząc od daty doręczenia</w:t>
      </w:r>
    </w:p>
    <w:p w14:paraId="27DF3F05" w14:textId="77777777" w:rsidR="00B21650" w:rsidRDefault="00B21650" w:rsidP="00520E1C">
      <w:pPr>
        <w:ind w:left="284" w:hanging="284"/>
        <w:jc w:val="both"/>
      </w:pPr>
      <w:r>
        <w:t>prawidłowo wystawionej faktury wraz z załącznikiem w postaci protokołu odbioru.</w:t>
      </w:r>
    </w:p>
    <w:p w14:paraId="3A817B4F" w14:textId="77777777" w:rsidR="00B21650" w:rsidRDefault="00B21650" w:rsidP="00520E1C">
      <w:pPr>
        <w:ind w:left="284" w:hanging="284"/>
        <w:jc w:val="both"/>
      </w:pPr>
      <w:r>
        <w:t>Błędnie wystawiona faktura spowoduje, konieczność jej poprawienia (korekty) a</w:t>
      </w:r>
    </w:p>
    <w:p w14:paraId="14644D09" w14:textId="77777777" w:rsidR="00B21650" w:rsidRDefault="00B21650" w:rsidP="00520E1C">
      <w:pPr>
        <w:ind w:left="284" w:hanging="284"/>
        <w:jc w:val="both"/>
      </w:pPr>
      <w:r>
        <w:t>zapłata wynagrodzenia w takiej sytuacji nastąpi w terminie 14 dni licząc od daty</w:t>
      </w:r>
    </w:p>
    <w:p w14:paraId="66EC02BF" w14:textId="77777777" w:rsidR="00B21650" w:rsidRDefault="00B21650" w:rsidP="00520E1C">
      <w:pPr>
        <w:ind w:left="284" w:hanging="284"/>
        <w:jc w:val="both"/>
      </w:pPr>
      <w:r>
        <w:t>dostarczenia przez Wykonawcę poprawionej faktury.</w:t>
      </w:r>
    </w:p>
    <w:p w14:paraId="0732473C" w14:textId="77777777" w:rsidR="00B21650" w:rsidRPr="00520E1C" w:rsidRDefault="00B21650" w:rsidP="00520E1C">
      <w:pPr>
        <w:ind w:left="284" w:hanging="284"/>
        <w:jc w:val="both"/>
        <w:rPr>
          <w:b/>
        </w:rPr>
      </w:pPr>
      <w:r>
        <w:t>6. Zamawiający jest płatnikiem podatku VAT i ma numer identyfikacyjny</w:t>
      </w:r>
      <w:r w:rsidRPr="00520E1C">
        <w:rPr>
          <w:b/>
        </w:rPr>
        <w:t>: 675-000-62-57.</w:t>
      </w:r>
    </w:p>
    <w:p w14:paraId="2EE38737" w14:textId="77777777" w:rsidR="00B21650" w:rsidRDefault="00B21650" w:rsidP="00520E1C">
      <w:pPr>
        <w:ind w:left="284" w:hanging="284"/>
        <w:jc w:val="both"/>
      </w:pPr>
      <w:r>
        <w:t>7. Własność urządzenia dostarczonego przez Wykonawcę przechodzi na</w:t>
      </w:r>
      <w:r w:rsidR="00520E1C">
        <w:t xml:space="preserve"> </w:t>
      </w:r>
      <w:r>
        <w:t>Zamawiającego, z chwilą uregulowania płatności wynikającej z faktury.</w:t>
      </w:r>
    </w:p>
    <w:p w14:paraId="69C70838" w14:textId="60F95DB7" w:rsidR="00B21650" w:rsidRDefault="00B21650" w:rsidP="00520E1C">
      <w:pPr>
        <w:ind w:left="284" w:hanging="284"/>
        <w:jc w:val="both"/>
      </w:pPr>
      <w:r>
        <w:t>8. Wykonawca nie może przenieść na osobę trzecią wierzytelności wynikającej z</w:t>
      </w:r>
      <w:r w:rsidR="00520E1C">
        <w:t xml:space="preserve"> </w:t>
      </w:r>
      <w:r>
        <w:t>niniejszej umowy bez zgody Zamawiającego</w:t>
      </w:r>
      <w:r w:rsidR="00F954B7">
        <w:t xml:space="preserve"> wyrażonej w formie pisemnej pod rygorem nieważności</w:t>
      </w:r>
      <w:r>
        <w:t>. Wykonawca zobowiązuje</w:t>
      </w:r>
      <w:r w:rsidR="00520E1C">
        <w:t xml:space="preserve"> </w:t>
      </w:r>
      <w:r>
        <w:t>się nie dokonywać cesji, przekazu należności, zawierania umów factoringu,</w:t>
      </w:r>
      <w:r w:rsidR="00520E1C">
        <w:t xml:space="preserve"> </w:t>
      </w:r>
      <w:r>
        <w:t>których przedmiotem byłyby wierzytelności, bądź wierzytelności przyszłe należne</w:t>
      </w:r>
      <w:r w:rsidR="00520E1C">
        <w:t xml:space="preserve"> </w:t>
      </w:r>
      <w:r>
        <w:t>od Zamawiającego, zastawiania wierzytelności należnych od Zamawiającego bez</w:t>
      </w:r>
      <w:r w:rsidR="00520E1C">
        <w:t xml:space="preserve"> </w:t>
      </w:r>
      <w:r>
        <w:t>jego zgody wyrażonej w formie pisemnej pod rygorem nieważności. Wyrażenie</w:t>
      </w:r>
      <w:r w:rsidR="00520E1C">
        <w:t xml:space="preserve"> </w:t>
      </w:r>
      <w:r>
        <w:t>zgody przez Zamawiającego na dokonanie którejkolwiek czynności, o której mowa</w:t>
      </w:r>
      <w:r w:rsidR="00520E1C">
        <w:t xml:space="preserve"> </w:t>
      </w:r>
      <w:r>
        <w:t>powyżej nie obliguje Zamawiającego do podpisywania jakichkolwiek dokumentów</w:t>
      </w:r>
      <w:r w:rsidR="00520E1C">
        <w:t xml:space="preserve"> </w:t>
      </w:r>
      <w:r>
        <w:t>nie wskazanych w niniejszej umowie.</w:t>
      </w:r>
    </w:p>
    <w:p w14:paraId="139331E0" w14:textId="77777777" w:rsidR="00520E1C" w:rsidRDefault="00520E1C" w:rsidP="00520E1C">
      <w:pPr>
        <w:jc w:val="center"/>
        <w:rPr>
          <w:b/>
        </w:rPr>
      </w:pPr>
    </w:p>
    <w:p w14:paraId="10ED1693" w14:textId="77777777" w:rsidR="00B21650" w:rsidRPr="00520E1C" w:rsidRDefault="00B21650" w:rsidP="00520E1C">
      <w:pPr>
        <w:jc w:val="center"/>
        <w:rPr>
          <w:b/>
        </w:rPr>
      </w:pPr>
      <w:r w:rsidRPr="00520E1C">
        <w:rPr>
          <w:b/>
        </w:rPr>
        <w:t>§ 6</w:t>
      </w:r>
    </w:p>
    <w:p w14:paraId="7287C1B8" w14:textId="77777777" w:rsidR="00B21650" w:rsidRDefault="00B21650" w:rsidP="00520E1C">
      <w:pPr>
        <w:jc w:val="center"/>
        <w:rPr>
          <w:b/>
        </w:rPr>
      </w:pPr>
      <w:r w:rsidRPr="00520E1C">
        <w:rPr>
          <w:b/>
        </w:rPr>
        <w:t>Rękojmia i Gwarancja Jakości</w:t>
      </w:r>
    </w:p>
    <w:p w14:paraId="5D1F9226" w14:textId="77777777" w:rsidR="00520E1C" w:rsidRPr="00520E1C" w:rsidRDefault="00520E1C" w:rsidP="00520E1C">
      <w:pPr>
        <w:jc w:val="center"/>
        <w:rPr>
          <w:b/>
        </w:rPr>
      </w:pPr>
    </w:p>
    <w:p w14:paraId="1F36A1A2" w14:textId="77777777" w:rsidR="00B21650" w:rsidRDefault="00B21650" w:rsidP="00520E1C">
      <w:pPr>
        <w:ind w:left="284" w:hanging="284"/>
        <w:jc w:val="both"/>
      </w:pPr>
      <w:r>
        <w:t>1. Wykonawca ponosi odpowiedzialność z tytułu rękojmi za wady fizyczne oraz wady</w:t>
      </w:r>
      <w:r w:rsidR="00520E1C">
        <w:t xml:space="preserve"> </w:t>
      </w:r>
      <w:r>
        <w:t>prawne urządzenia dostarczonego w ramach realizacji przedmiotu niniejszej</w:t>
      </w:r>
      <w:r w:rsidR="00520E1C">
        <w:t xml:space="preserve"> </w:t>
      </w:r>
      <w:r>
        <w:t>umowy, przez okres ………… miesięcy* licząc od podpisania protokołu odbioru,</w:t>
      </w:r>
      <w:r w:rsidR="00520E1C">
        <w:t xml:space="preserve"> </w:t>
      </w:r>
      <w:r>
        <w:t>o którym mowa w § 4 ust. 2 niniejszej umowy.</w:t>
      </w:r>
    </w:p>
    <w:p w14:paraId="0DE397ED" w14:textId="77777777" w:rsidR="00B21650" w:rsidRDefault="00B21650" w:rsidP="00520E1C">
      <w:pPr>
        <w:ind w:left="284" w:hanging="284"/>
        <w:jc w:val="both"/>
        <w:rPr>
          <w:i/>
        </w:rPr>
      </w:pPr>
      <w:r w:rsidRPr="00520E1C">
        <w:rPr>
          <w:i/>
        </w:rPr>
        <w:t>*-zostanie uzupełnione zgodnie z zaproponowanym okresem gwarancji.</w:t>
      </w:r>
    </w:p>
    <w:p w14:paraId="6F480AEE" w14:textId="77777777" w:rsidR="00520E1C" w:rsidRPr="00520E1C" w:rsidRDefault="00520E1C" w:rsidP="00520E1C">
      <w:pPr>
        <w:ind w:left="284" w:hanging="284"/>
        <w:jc w:val="both"/>
        <w:rPr>
          <w:i/>
        </w:rPr>
      </w:pPr>
    </w:p>
    <w:p w14:paraId="39D83044" w14:textId="77777777" w:rsidR="00B21650" w:rsidRDefault="00B21650" w:rsidP="00520E1C">
      <w:pPr>
        <w:ind w:left="284" w:hanging="284"/>
        <w:jc w:val="both"/>
      </w:pPr>
      <w:r>
        <w:t>2. Zamawiający ma prawo korzystać z uprawnień z tytułu rękojmi, na zasadach</w:t>
      </w:r>
      <w:r w:rsidR="00520E1C">
        <w:t xml:space="preserve"> </w:t>
      </w:r>
      <w:r>
        <w:t>określonych w ustawie kodeks cywilny z zachowaniem odrębności wynikających z</w:t>
      </w:r>
      <w:r w:rsidR="00520E1C">
        <w:t xml:space="preserve"> </w:t>
      </w:r>
      <w:r>
        <w:t>niniejszej umowy.</w:t>
      </w:r>
    </w:p>
    <w:p w14:paraId="35C07872" w14:textId="77777777" w:rsidR="00B21650" w:rsidRDefault="00B21650" w:rsidP="00520E1C">
      <w:pPr>
        <w:ind w:left="284" w:hanging="284"/>
        <w:jc w:val="both"/>
      </w:pPr>
      <w:r>
        <w:t>3. Jeżeli wada fizyczna została stwierdzona przed upływem roku od dnia wydania</w:t>
      </w:r>
      <w:r w:rsidR="00520E1C">
        <w:t xml:space="preserve"> </w:t>
      </w:r>
      <w:r>
        <w:t>przedmiotu umowy, domniemywa się, że wada lub jej przyczyna istniała w chwili</w:t>
      </w:r>
      <w:r w:rsidR="00520E1C">
        <w:t xml:space="preserve"> </w:t>
      </w:r>
      <w:r>
        <w:t>przejścia niebezpieczeństwa na Zamawiającego.</w:t>
      </w:r>
    </w:p>
    <w:p w14:paraId="33D97BCA" w14:textId="77777777" w:rsidR="00B21650" w:rsidRDefault="00B21650" w:rsidP="00520E1C">
      <w:pPr>
        <w:ind w:left="284" w:hanging="284"/>
        <w:jc w:val="both"/>
      </w:pPr>
      <w:r>
        <w:t>4. W ramach uprawnień z tytułu rękojmi za wady, Zamawiającemu przysługuje</w:t>
      </w:r>
      <w:r w:rsidR="00520E1C">
        <w:t xml:space="preserve"> </w:t>
      </w:r>
      <w:r>
        <w:t>według własnego wyboru prawo do:</w:t>
      </w:r>
    </w:p>
    <w:p w14:paraId="396ECE13" w14:textId="77777777" w:rsidR="00B21650" w:rsidRDefault="00B21650" w:rsidP="00520E1C">
      <w:pPr>
        <w:ind w:left="284"/>
        <w:jc w:val="both"/>
      </w:pPr>
      <w:r>
        <w:t>a) żądania wymiany przez Wykonawcę wadliwego urządzenia na nowe wolne</w:t>
      </w:r>
      <w:r w:rsidR="00520E1C">
        <w:t xml:space="preserve"> </w:t>
      </w:r>
      <w:r>
        <w:t>od wad oraz tożsamych parametrach, na wyłączny koszt Wykonawcy,</w:t>
      </w:r>
    </w:p>
    <w:p w14:paraId="6AE472A3" w14:textId="77777777" w:rsidR="00B21650" w:rsidRDefault="00B21650" w:rsidP="00520E1C">
      <w:pPr>
        <w:ind w:left="284"/>
        <w:jc w:val="both"/>
      </w:pPr>
      <w:r>
        <w:t>b) żądania usunięcia wady na wyłączny koszt Wykonawcy,</w:t>
      </w:r>
    </w:p>
    <w:p w14:paraId="590EB8D8" w14:textId="77777777" w:rsidR="00B21650" w:rsidRDefault="00B21650" w:rsidP="00520E1C">
      <w:pPr>
        <w:ind w:left="284"/>
        <w:jc w:val="both"/>
      </w:pPr>
      <w:r>
        <w:t>c) żądania obniżenia wynagrodzenia,</w:t>
      </w:r>
    </w:p>
    <w:p w14:paraId="24D62A63" w14:textId="16910BEF" w:rsidR="00B21650" w:rsidRDefault="00B21650" w:rsidP="00520E1C">
      <w:pPr>
        <w:ind w:left="284"/>
        <w:jc w:val="both"/>
      </w:pPr>
      <w:r>
        <w:t xml:space="preserve">d) </w:t>
      </w:r>
      <w:r w:rsidR="00C33801" w:rsidRPr="00C33801">
        <w:t>odstąpienia od umowy w przypadku  bezskutecznej dwukrotnej naprawy wadliwego asortymentu</w:t>
      </w:r>
      <w:r>
        <w:t>.</w:t>
      </w:r>
    </w:p>
    <w:p w14:paraId="4724CB5E" w14:textId="77777777" w:rsidR="00B21650" w:rsidRDefault="00B21650" w:rsidP="00520E1C">
      <w:pPr>
        <w:ind w:left="284" w:hanging="284"/>
        <w:jc w:val="both"/>
      </w:pPr>
      <w:r>
        <w:t>5. Jeżeli pomimo skorzystania przez Zamawiającego z przysługujących mu</w:t>
      </w:r>
      <w:r w:rsidR="00520E1C">
        <w:t xml:space="preserve"> </w:t>
      </w:r>
      <w:r>
        <w:t>uprawnień z tytułu rękojmi, Wykonawca nie usunął wad w terminie, o którym</w:t>
      </w:r>
      <w:r w:rsidR="00520E1C">
        <w:t xml:space="preserve"> </w:t>
      </w:r>
      <w:r>
        <w:t>mowa w ust. 6 niniejszego paragrafu, lub nie dokonał wymiany wadliwego</w:t>
      </w:r>
      <w:r w:rsidR="00520E1C">
        <w:t xml:space="preserve"> </w:t>
      </w:r>
      <w:r>
        <w:t>urządzenia na nowe wolne od wad w terminie, o którym mowa w ust. 6, to</w:t>
      </w:r>
      <w:r w:rsidR="00520E1C">
        <w:t xml:space="preserve"> </w:t>
      </w:r>
      <w:r>
        <w:t>Zamawiający może powierzyć usunięcie wad lub dostarczenie zamówionego</w:t>
      </w:r>
      <w:r w:rsidR="00520E1C">
        <w:t xml:space="preserve"> </w:t>
      </w:r>
      <w:r>
        <w:t>urządzenia wolnego od wad lub wadliwego elementu wolnego od wad osobom</w:t>
      </w:r>
      <w:r w:rsidR="00520E1C">
        <w:t xml:space="preserve"> </w:t>
      </w:r>
      <w:r>
        <w:t>trzecim na koszt i ryzyko Wykonawcy, bez konieczności uzyskiwania</w:t>
      </w:r>
      <w:r w:rsidR="00520E1C">
        <w:t xml:space="preserve"> </w:t>
      </w:r>
      <w:r>
        <w:t>jakichkolwiek upoważnień sądowych.</w:t>
      </w:r>
    </w:p>
    <w:p w14:paraId="699A9FDA" w14:textId="7DC33AA9" w:rsidR="00B21650" w:rsidRPr="00615BAE" w:rsidRDefault="00B21650" w:rsidP="00520E1C">
      <w:pPr>
        <w:ind w:left="284" w:hanging="284"/>
        <w:jc w:val="both"/>
        <w:rPr>
          <w:color w:val="FF0000"/>
        </w:rPr>
      </w:pPr>
      <w:r>
        <w:t xml:space="preserve">6. </w:t>
      </w:r>
      <w:r w:rsidR="00615BAE" w:rsidRPr="00615BAE">
        <w:rPr>
          <w:color w:val="FF0000"/>
        </w:rPr>
        <w:t>Jeżeli Zamawiający, wykonuje uprawnienia z tytułu rękojmi, Wykonawca jest obowiązany na własny koszt odebrać urządzenie wadliwe od Zamawiającego i niezwłocznie, nie później niż w terminie do 30 dni roboczych od dowiedzenia się o wadzie, usunąć wadę lub dostarczyć urządzenie nowe wolne od wad do miejsca wskazanego przez Zamawiającego. Powyższy zapis stosuje się do zwrotu urządzenia w razie odstąpienia od umowy i wymiany urządzenia na wolne od wad</w:t>
      </w:r>
    </w:p>
    <w:p w14:paraId="6BF34BB4" w14:textId="77777777" w:rsidR="00B21650" w:rsidRDefault="00B21650" w:rsidP="00520E1C">
      <w:pPr>
        <w:ind w:left="284" w:hanging="284"/>
        <w:jc w:val="both"/>
      </w:pPr>
      <w:r>
        <w:t>7. Jeżeli Zamawiający zażądał wymiany urządzenia lub usunięcia wady albo złożył</w:t>
      </w:r>
      <w:r w:rsidR="00520E1C">
        <w:t xml:space="preserve"> </w:t>
      </w:r>
      <w:r>
        <w:t>oświadczenie o obniżeniu ceny, określając kwotę, o którą cena ma być obniżona,</w:t>
      </w:r>
      <w:r w:rsidR="00520E1C">
        <w:t xml:space="preserve"> </w:t>
      </w:r>
      <w:r>
        <w:t>a Wykonawca nie ustosunkował się do tego żądania w terminie do dwóch dni</w:t>
      </w:r>
      <w:r w:rsidR="00520E1C">
        <w:t xml:space="preserve"> </w:t>
      </w:r>
      <w:r>
        <w:t>roboczych od otrzymania odpowiedniego pisma od Zamawiającego, uważa</w:t>
      </w:r>
      <w:r w:rsidR="00520E1C">
        <w:t xml:space="preserve"> </w:t>
      </w:r>
      <w:r>
        <w:t>się, że Wykonawca uznał żądanie/oświadczenie Zamawiającego za uzasadnione.</w:t>
      </w:r>
    </w:p>
    <w:p w14:paraId="6FAC2C9A" w14:textId="33143E57" w:rsidR="00B21650" w:rsidRDefault="00B21650" w:rsidP="00520E1C">
      <w:pPr>
        <w:ind w:left="284" w:hanging="284"/>
        <w:jc w:val="both"/>
      </w:pPr>
      <w:r>
        <w:t>8. Wykonawca odpowiada z tytułu rękojmi, jeżeli wada fizyczna zostanie stwierdzona</w:t>
      </w:r>
      <w:r w:rsidR="00520E1C">
        <w:t xml:space="preserve"> </w:t>
      </w:r>
      <w:r w:rsidR="00F954B7" w:rsidRPr="00F954B7">
        <w:t>przed upływem okresu, o którym mowa w ust. 1 niniejszego paragrafu</w:t>
      </w:r>
      <w:r>
        <w:t>.</w:t>
      </w:r>
    </w:p>
    <w:p w14:paraId="3B3805A9" w14:textId="77777777" w:rsidR="00B21650" w:rsidRDefault="00B21650" w:rsidP="00520E1C">
      <w:pPr>
        <w:ind w:left="284" w:hanging="284"/>
        <w:jc w:val="both"/>
      </w:pPr>
      <w:r>
        <w:t>9. W terminie dwóch lat od stwierdzenia wady Zamawiający może złożyć</w:t>
      </w:r>
      <w:r w:rsidR="00520E1C">
        <w:t xml:space="preserve"> </w:t>
      </w:r>
      <w:r>
        <w:t>oświadczenie o odstąpieniu od umowy albo obniżeniu ceny z powodu wady</w:t>
      </w:r>
      <w:r w:rsidR="00520E1C">
        <w:t xml:space="preserve"> </w:t>
      </w:r>
      <w:r>
        <w:t>przedmiotu umowy. Jeżeli Zamawiający żądał wymiany urządzenia na wolne od</w:t>
      </w:r>
      <w:r w:rsidR="00520E1C">
        <w:t xml:space="preserve"> </w:t>
      </w:r>
      <w:r>
        <w:t>wad lub usunięcia wady, bieg terminu do złożenia oświadczenia o odstąpieniu od</w:t>
      </w:r>
      <w:r w:rsidR="00520E1C">
        <w:t xml:space="preserve"> </w:t>
      </w:r>
      <w:r>
        <w:t>umowy albo obniżeniu ceny rozpoczyna się z chwilą bezskutecznego upływu</w:t>
      </w:r>
      <w:r w:rsidR="00520E1C">
        <w:t xml:space="preserve"> </w:t>
      </w:r>
      <w:r>
        <w:t>terminu do wymiany urządzenia lub usunięcia wady.</w:t>
      </w:r>
    </w:p>
    <w:p w14:paraId="6F3DE5A8" w14:textId="77777777" w:rsidR="00B21650" w:rsidRDefault="00B21650" w:rsidP="00520E1C">
      <w:pPr>
        <w:ind w:left="284" w:hanging="284"/>
        <w:jc w:val="both"/>
      </w:pPr>
      <w:r>
        <w:t>10. Wykonawca udziela Zamawiającemu gwarancji jakości na asortyment</w:t>
      </w:r>
      <w:r w:rsidR="00520E1C">
        <w:t xml:space="preserve"> </w:t>
      </w:r>
      <w:r>
        <w:t xml:space="preserve">dostarczony przez Wykonawcę na podstawie niniejszej umowy </w:t>
      </w:r>
      <w:r w:rsidRPr="00520E1C">
        <w:rPr>
          <w:b/>
        </w:rPr>
        <w:t>na okres</w:t>
      </w:r>
      <w:r w:rsidR="00520E1C" w:rsidRPr="00520E1C">
        <w:rPr>
          <w:b/>
        </w:rPr>
        <w:t xml:space="preserve"> </w:t>
      </w:r>
      <w:r w:rsidRPr="00520E1C">
        <w:rPr>
          <w:b/>
        </w:rPr>
        <w:t>………………… miesięcy</w:t>
      </w:r>
      <w:r>
        <w:t xml:space="preserve"> liczony od daty podpisania protokołu odbioru, o którym</w:t>
      </w:r>
      <w:r w:rsidR="00520E1C">
        <w:t xml:space="preserve"> </w:t>
      </w:r>
      <w:r>
        <w:t>mowa w § 4 ust. 2 niniejszej umowy.</w:t>
      </w:r>
    </w:p>
    <w:p w14:paraId="34A03FE3" w14:textId="77777777" w:rsidR="00B21650" w:rsidRDefault="00B21650" w:rsidP="00520E1C">
      <w:pPr>
        <w:ind w:left="284" w:hanging="284"/>
        <w:jc w:val="both"/>
      </w:pPr>
      <w:r>
        <w:t>11. Z tytułu udzielonej gwarancji, o której mowa w ust. 10, Wykonawca odpowiada za</w:t>
      </w:r>
      <w:r w:rsidR="00520E1C">
        <w:t xml:space="preserve"> </w:t>
      </w:r>
      <w:r>
        <w:t>wady fizyczne i prawne ujawnione w dostarczonym urządzeniu, w szczególności</w:t>
      </w:r>
      <w:r w:rsidR="00520E1C">
        <w:t xml:space="preserve"> </w:t>
      </w:r>
      <w:r>
        <w:t>Wykonawca jest zobowiązany względem Zamawiającego z tytułu udzielonej</w:t>
      </w:r>
      <w:r w:rsidR="00520E1C">
        <w:t xml:space="preserve"> </w:t>
      </w:r>
      <w:r>
        <w:t>gwarancji w przypadku, gdy dostarczone urządzenie jest niezgodne z umową, ma</w:t>
      </w:r>
      <w:r w:rsidR="00520E1C">
        <w:t xml:space="preserve"> </w:t>
      </w:r>
      <w:r>
        <w:lastRenderedPageBreak/>
        <w:t>wady zmniejszające jego wartość lub użyteczność wynikającą z jego</w:t>
      </w:r>
      <w:r w:rsidR="00520E1C">
        <w:t xml:space="preserve"> </w:t>
      </w:r>
      <w:r>
        <w:t>przeznaczenia, nie ma właściwości (parametrów technicznych) wymaganych</w:t>
      </w:r>
      <w:r w:rsidR="00520E1C">
        <w:t xml:space="preserve"> </w:t>
      </w:r>
      <w:r>
        <w:t>przez Zamawiającego, bądź tych, o których Wykonawca zapewniał w ofercie a</w:t>
      </w:r>
      <w:r w:rsidR="00520E1C">
        <w:t xml:space="preserve"> </w:t>
      </w:r>
      <w:r>
        <w:t>także w przypadku, gdy Wykonawca dostarczył Zamawiającemu urządzenie w</w:t>
      </w:r>
      <w:r w:rsidR="00520E1C">
        <w:t xml:space="preserve"> </w:t>
      </w:r>
      <w:r>
        <w:t>stanie niezupełnym.</w:t>
      </w:r>
    </w:p>
    <w:p w14:paraId="02BFCA00" w14:textId="77777777" w:rsidR="00B21650" w:rsidRDefault="00B21650" w:rsidP="00520E1C">
      <w:pPr>
        <w:ind w:left="284" w:hanging="284"/>
        <w:jc w:val="both"/>
      </w:pPr>
      <w:r>
        <w:t>12. W przypadku stwierdzenia przez Zamawiającego wady urządzenia dostarczonego</w:t>
      </w:r>
      <w:r w:rsidR="00520E1C">
        <w:t xml:space="preserve"> </w:t>
      </w:r>
      <w:r>
        <w:t>przez Wykonawcę, Zamawiający sporządzi w formie pisemnej „Protokół</w:t>
      </w:r>
      <w:r w:rsidR="00520E1C">
        <w:t xml:space="preserve"> </w:t>
      </w:r>
      <w:r>
        <w:t>reklamacji” lub inny dokument opisujący wady stwierdzone przez Zamawiającego i</w:t>
      </w:r>
      <w:r w:rsidR="00520E1C">
        <w:t xml:space="preserve"> </w:t>
      </w:r>
      <w:r>
        <w:t>zawiadomi Wykonawcę o stwierdzonych wadach. Zgłoszenie wady może</w:t>
      </w:r>
      <w:r w:rsidR="00520E1C">
        <w:t xml:space="preserve"> </w:t>
      </w:r>
      <w:r>
        <w:t>następować będzie telefonicznie na nr tel. Wykonawcy: …………., lub pocztą</w:t>
      </w:r>
      <w:r w:rsidR="00520E1C">
        <w:t xml:space="preserve"> </w:t>
      </w:r>
      <w:r>
        <w:t>elektroniczną na adres e-mail Wykonawcy: ……………….</w:t>
      </w:r>
    </w:p>
    <w:p w14:paraId="60DB1E53" w14:textId="31FE885C" w:rsidR="00B21650" w:rsidRPr="00291F4F" w:rsidRDefault="00B21650" w:rsidP="00291F4F">
      <w:pPr>
        <w:ind w:left="284" w:hanging="284"/>
        <w:jc w:val="both"/>
        <w:rPr>
          <w:color w:val="FF0000"/>
        </w:rPr>
      </w:pPr>
      <w:r w:rsidRPr="00291F4F">
        <w:rPr>
          <w:color w:val="FF0000"/>
        </w:rPr>
        <w:t xml:space="preserve">13. </w:t>
      </w:r>
      <w:r w:rsidR="004C363D" w:rsidRPr="00291F4F">
        <w:rPr>
          <w:color w:val="FF0000"/>
        </w:rPr>
        <w:t>Jeżeli Zamawiający wykonuje uprawnienia z tytułu gwarancji, Wykonawca</w:t>
      </w:r>
      <w:r w:rsidR="00291F4F">
        <w:rPr>
          <w:color w:val="FF0000"/>
        </w:rPr>
        <w:t xml:space="preserve"> </w:t>
      </w:r>
      <w:r w:rsidR="004C363D" w:rsidRPr="00291F4F">
        <w:rPr>
          <w:color w:val="FF0000"/>
        </w:rPr>
        <w:t>zobowiązany jest do usunięcia wady poprzez naprawę wadliwego urządzenia lub</w:t>
      </w:r>
      <w:r w:rsidR="00291F4F">
        <w:rPr>
          <w:color w:val="FF0000"/>
        </w:rPr>
        <w:t xml:space="preserve"> </w:t>
      </w:r>
      <w:r w:rsidR="004C363D" w:rsidRPr="00291F4F">
        <w:rPr>
          <w:color w:val="FF0000"/>
        </w:rPr>
        <w:t>jego wymianę na urządzenia wolne od wad w terminie do 30 dni roboczych od</w:t>
      </w:r>
      <w:r w:rsidR="00291F4F">
        <w:rPr>
          <w:color w:val="FF0000"/>
        </w:rPr>
        <w:t xml:space="preserve"> </w:t>
      </w:r>
      <w:r w:rsidR="004C363D" w:rsidRPr="00291F4F">
        <w:rPr>
          <w:color w:val="FF0000"/>
        </w:rPr>
        <w:t>daty otrzymania przez Wykonawcę zawiadomienia o stwierdzonej wadzie. Czas</w:t>
      </w:r>
      <w:r w:rsidR="00291F4F">
        <w:rPr>
          <w:color w:val="FF0000"/>
        </w:rPr>
        <w:t xml:space="preserve"> </w:t>
      </w:r>
      <w:r w:rsidR="004C363D" w:rsidRPr="00291F4F">
        <w:rPr>
          <w:color w:val="FF0000"/>
        </w:rPr>
        <w:t>reakcji serwisu gwarancyjnego, tj. czas od momentu otrzymania przez</w:t>
      </w:r>
      <w:r w:rsidR="00291F4F">
        <w:rPr>
          <w:color w:val="FF0000"/>
        </w:rPr>
        <w:t xml:space="preserve"> </w:t>
      </w:r>
      <w:r w:rsidR="004C363D" w:rsidRPr="00291F4F">
        <w:rPr>
          <w:color w:val="FF0000"/>
        </w:rPr>
        <w:t>Wykonawcę zawiadomienia o stwierdzonej wadzie do momentu rozpoczęcia prac</w:t>
      </w:r>
      <w:r w:rsidR="00291F4F">
        <w:rPr>
          <w:color w:val="FF0000"/>
        </w:rPr>
        <w:t xml:space="preserve"> </w:t>
      </w:r>
      <w:r w:rsidR="004C363D" w:rsidRPr="00291F4F">
        <w:rPr>
          <w:color w:val="FF0000"/>
        </w:rPr>
        <w:t>naprawczych w celu jej usunięcia, wynosi maksymalnie 3 dni robocze. W</w:t>
      </w:r>
      <w:r w:rsidR="00291F4F">
        <w:rPr>
          <w:color w:val="FF0000"/>
        </w:rPr>
        <w:t xml:space="preserve"> </w:t>
      </w:r>
      <w:r w:rsidR="004C363D" w:rsidRPr="00291F4F">
        <w:rPr>
          <w:color w:val="FF0000"/>
        </w:rPr>
        <w:t>przypadku wymiany urządzenia na nowe, wolne od wad, okres gwarancji biegnie</w:t>
      </w:r>
      <w:r w:rsidR="00291F4F">
        <w:rPr>
          <w:color w:val="FF0000"/>
        </w:rPr>
        <w:t xml:space="preserve"> </w:t>
      </w:r>
      <w:r w:rsidR="004C363D" w:rsidRPr="00291F4F">
        <w:rPr>
          <w:color w:val="FF0000"/>
        </w:rPr>
        <w:t>na nowo</w:t>
      </w:r>
      <w:r w:rsidR="004C363D" w:rsidRPr="00291F4F">
        <w:rPr>
          <w:color w:val="FF0000"/>
        </w:rPr>
        <w:t>.</w:t>
      </w:r>
    </w:p>
    <w:p w14:paraId="3626FC92" w14:textId="1D20A9BB" w:rsidR="00B21650" w:rsidRDefault="00B21650" w:rsidP="00291F4F">
      <w:pPr>
        <w:ind w:left="284" w:hanging="284"/>
        <w:jc w:val="both"/>
      </w:pPr>
      <w:r>
        <w:t>14. Wykonawca zobowiązany jest do poniesienia wszelkich kosztów związanych z</w:t>
      </w:r>
      <w:r w:rsidR="00291F4F">
        <w:t xml:space="preserve"> </w:t>
      </w:r>
      <w:r>
        <w:t>usunięciem wady w wadliwym urządzeniu lub wymianą wadliwego urządzenia na</w:t>
      </w:r>
      <w:r w:rsidR="00291F4F">
        <w:t xml:space="preserve"> </w:t>
      </w:r>
      <w:r>
        <w:t>urządzenie wolne od wad, w tym w szczególności koszty odbioru wadliwego</w:t>
      </w:r>
      <w:r w:rsidR="00291F4F">
        <w:t xml:space="preserve"> </w:t>
      </w:r>
      <w:r>
        <w:t>urządzenia od Zamawiającego i dostarczenia do Zamawiającego urządzenia</w:t>
      </w:r>
      <w:r w:rsidR="00291F4F">
        <w:t xml:space="preserve"> </w:t>
      </w:r>
      <w:r>
        <w:t>wolnego od wad, kosztów związanych z naprawą wadliwego urządzenia lub</w:t>
      </w:r>
      <w:r w:rsidR="00291F4F">
        <w:t xml:space="preserve"> </w:t>
      </w:r>
      <w:r>
        <w:t>wymianą wadliwego urządzenia na wolne od wad.</w:t>
      </w:r>
    </w:p>
    <w:p w14:paraId="682D0C8D" w14:textId="6EA21A03" w:rsidR="00B21650" w:rsidRDefault="00B21650" w:rsidP="00291F4F">
      <w:pPr>
        <w:ind w:left="284" w:hanging="284"/>
        <w:jc w:val="both"/>
      </w:pPr>
      <w:r>
        <w:t>15. Jeżeli usunięcie wad poprzez naprawę wadliwego urządzenia ani wymiana</w:t>
      </w:r>
      <w:r w:rsidR="00291F4F">
        <w:t xml:space="preserve"> </w:t>
      </w:r>
      <w:r>
        <w:t>wadliwego urządzenia na urządzenie wolne od wad nie będzie możliwa,</w:t>
      </w:r>
      <w:r w:rsidR="00291F4F">
        <w:t xml:space="preserve"> </w:t>
      </w:r>
      <w:r>
        <w:t>Wykonawca zobowiązany jest do zwrotu Zamawiającemu równowartości</w:t>
      </w:r>
      <w:r w:rsidR="00291F4F">
        <w:t xml:space="preserve"> </w:t>
      </w:r>
      <w:r>
        <w:t>wadliwego urządzenia będącego przedmiotem reklamacji a Zamawiający będzie</w:t>
      </w:r>
      <w:r w:rsidR="00291F4F">
        <w:t xml:space="preserve"> </w:t>
      </w:r>
      <w:r>
        <w:t>uprawniony do naliczenia Wykonawcy kary umownej, o której mowa w § 7 ust. 2</w:t>
      </w:r>
      <w:r w:rsidR="00291F4F">
        <w:t xml:space="preserve"> </w:t>
      </w:r>
      <w:r>
        <w:t>lit. h) niniejszej umowy.</w:t>
      </w:r>
    </w:p>
    <w:p w14:paraId="03A189F4" w14:textId="5E9C3EF5" w:rsidR="00B21650" w:rsidRDefault="00B21650" w:rsidP="00291F4F">
      <w:pPr>
        <w:ind w:left="284" w:hanging="284"/>
        <w:jc w:val="both"/>
      </w:pPr>
      <w:r>
        <w:t>16. Zamawiający może korzystać z przysługujących mu uprawnień z tytułu gwarancji</w:t>
      </w:r>
      <w:r w:rsidR="00291F4F">
        <w:t xml:space="preserve"> </w:t>
      </w:r>
      <w:r>
        <w:t>niezależnie od uprawnień wynikających z rękojmi.</w:t>
      </w:r>
      <w:r w:rsidR="00C33801" w:rsidRPr="00A41E4D">
        <w:t xml:space="preserve"> </w:t>
      </w:r>
      <w:r w:rsidR="00C33801" w:rsidRPr="00C33801">
        <w:t>Jednakże w razie wykonywania przez Zamawiającego uprawnień z gwarancji bieg terminu do wykonania uprawnień z tytułu rękojmi ulega zawieszeniu z dniem zawiadomienia Wykonawcy o wadzie. Termin ten biegnie dalej od dnia odmowy przez Wykonawcę wykonania obowiązków wynikających z gwarancji albo bezskutecznego upływu czasu na ich wykonanie.</w:t>
      </w:r>
    </w:p>
    <w:p w14:paraId="67360538" w14:textId="77777777" w:rsidR="00B21650" w:rsidRDefault="00B21650" w:rsidP="00291F4F">
      <w:pPr>
        <w:ind w:left="284" w:hanging="284"/>
        <w:jc w:val="both"/>
      </w:pPr>
      <w:r>
        <w:t>17. Zamawiający zachowuje roszczenia z tytułu gwarancji, pomimo upływu okresu, na</w:t>
      </w:r>
      <w:r w:rsidR="00520E1C">
        <w:t xml:space="preserve"> </w:t>
      </w:r>
      <w:r>
        <w:t>jaki została udzielona, jeżeli Wykonawca wadę podstępnie zataił.</w:t>
      </w:r>
    </w:p>
    <w:p w14:paraId="1C000EDE" w14:textId="210A180E" w:rsidR="00B21650" w:rsidRDefault="00B21650" w:rsidP="00291F4F">
      <w:pPr>
        <w:ind w:left="284" w:hanging="284"/>
        <w:jc w:val="both"/>
      </w:pPr>
      <w:r>
        <w:t>18. W przypadku nie przystąpienia przez Wykonawcę do naprawy albo w przypadku</w:t>
      </w:r>
      <w:r w:rsidR="00291F4F">
        <w:t xml:space="preserve"> </w:t>
      </w:r>
      <w:r>
        <w:t>nieusunięcia awarii lub wady przez Wykonawcę we wskazanych powyżej</w:t>
      </w:r>
      <w:r w:rsidR="00291F4F">
        <w:t xml:space="preserve"> </w:t>
      </w:r>
      <w:r>
        <w:t>terminach, Zamawiający zastrzega sobie prawo zlecenia osobie trzeciej usunięcia</w:t>
      </w:r>
      <w:r w:rsidR="00291F4F">
        <w:t xml:space="preserve"> </w:t>
      </w:r>
      <w:r>
        <w:t>stwierdzonych usterek i wad, lub dokonania naprawy, bez konieczności</w:t>
      </w:r>
      <w:r w:rsidR="00291F4F">
        <w:t xml:space="preserve"> </w:t>
      </w:r>
      <w:r>
        <w:t>uzyskiwania jakichkolwiek upoważnień sądowych, na koszt i niebezpieczeństwo</w:t>
      </w:r>
      <w:r w:rsidR="00291F4F">
        <w:t xml:space="preserve"> </w:t>
      </w:r>
      <w:r>
        <w:t>Wykonawcy. Skorzystanie z powyższego prawa, nie powoduje utraty uprawnień</w:t>
      </w:r>
      <w:r w:rsidR="00291F4F">
        <w:t xml:space="preserve"> </w:t>
      </w:r>
      <w:r>
        <w:t>Zamawiającego, wynikających z udzielonej przez Wykonawcę rękojmi i gwarancji.</w:t>
      </w:r>
    </w:p>
    <w:p w14:paraId="494722CE" w14:textId="77777777" w:rsidR="00B21650" w:rsidRDefault="00B21650" w:rsidP="00291F4F">
      <w:pPr>
        <w:ind w:left="284" w:hanging="284"/>
      </w:pPr>
      <w:r>
        <w:t>19. Okres gwarancji będzie ulegał automatycznemu przedłużeniu, o czas w którym</w:t>
      </w:r>
    </w:p>
    <w:p w14:paraId="490F0F9A" w14:textId="77777777" w:rsidR="00B21650" w:rsidRDefault="00B21650" w:rsidP="00291F4F">
      <w:pPr>
        <w:ind w:left="284" w:hanging="284"/>
      </w:pPr>
      <w:r>
        <w:t>Zamawiający nie będzie mógł korzystać z urządzenia dostarczonego przez</w:t>
      </w:r>
    </w:p>
    <w:p w14:paraId="61D66DD2" w14:textId="77777777" w:rsidR="00B21650" w:rsidRDefault="00B21650" w:rsidP="00291F4F">
      <w:pPr>
        <w:ind w:left="284" w:hanging="284"/>
      </w:pPr>
      <w:r>
        <w:lastRenderedPageBreak/>
        <w:t>Wykonawcę na podstawie niniejszej umowy, w którym wystąpiła wada.</w:t>
      </w:r>
    </w:p>
    <w:p w14:paraId="7A3FFA2F" w14:textId="77777777" w:rsidR="00B21650" w:rsidRDefault="00B21650" w:rsidP="00291F4F">
      <w:pPr>
        <w:ind w:left="284" w:hanging="284"/>
      </w:pPr>
      <w:r>
        <w:t>20. Koszt dojazdu i transportu w okresie rękojmi/gwarancji, pokrywa Wykonawca.</w:t>
      </w:r>
    </w:p>
    <w:p w14:paraId="036DE8AB" w14:textId="77777777" w:rsidR="00B21650" w:rsidRDefault="00B21650" w:rsidP="00291F4F">
      <w:pPr>
        <w:ind w:left="284" w:hanging="284"/>
      </w:pPr>
      <w:r>
        <w:t>21. W ramach obowiązków z tytułu udzielonej gwarancji, o której mowa w ust. 10</w:t>
      </w:r>
    </w:p>
    <w:p w14:paraId="2A83AAE2" w14:textId="77777777" w:rsidR="00B21650" w:rsidRDefault="00B21650" w:rsidP="00291F4F">
      <w:pPr>
        <w:ind w:left="284" w:hanging="284"/>
      </w:pPr>
      <w:r>
        <w:t>niniejszego paragrafu, Wykonawca zapewnia bezpłatną aktualizację</w:t>
      </w:r>
    </w:p>
    <w:p w14:paraId="183F73E0" w14:textId="77777777" w:rsidR="00B21650" w:rsidRDefault="00B21650" w:rsidP="00291F4F">
      <w:pPr>
        <w:ind w:left="284" w:hanging="284"/>
      </w:pPr>
      <w:r>
        <w:t>oprogramowania/sterowników w całym czasie trwania (przez cały okres trwania)</w:t>
      </w:r>
    </w:p>
    <w:p w14:paraId="554D0EB2" w14:textId="77777777" w:rsidR="00B21650" w:rsidRDefault="00B21650" w:rsidP="00291F4F">
      <w:pPr>
        <w:ind w:left="284" w:hanging="284"/>
      </w:pPr>
      <w:r>
        <w:t>gwarancji.</w:t>
      </w:r>
    </w:p>
    <w:p w14:paraId="0839B6F5" w14:textId="77777777" w:rsidR="00B21650" w:rsidRPr="00520E1C" w:rsidRDefault="00B21650" w:rsidP="00520E1C">
      <w:pPr>
        <w:jc w:val="center"/>
        <w:rPr>
          <w:b/>
        </w:rPr>
      </w:pPr>
      <w:r w:rsidRPr="00520E1C">
        <w:rPr>
          <w:b/>
        </w:rPr>
        <w:t>§ 7</w:t>
      </w:r>
    </w:p>
    <w:p w14:paraId="292C84E3" w14:textId="77777777" w:rsidR="00B21650" w:rsidRDefault="00B21650" w:rsidP="00520E1C">
      <w:pPr>
        <w:jc w:val="center"/>
        <w:rPr>
          <w:b/>
        </w:rPr>
      </w:pPr>
      <w:r w:rsidRPr="00520E1C">
        <w:rPr>
          <w:b/>
        </w:rPr>
        <w:t>Kary umowne</w:t>
      </w:r>
    </w:p>
    <w:p w14:paraId="2BF2AE91" w14:textId="77777777" w:rsidR="00520E1C" w:rsidRPr="00520E1C" w:rsidRDefault="00520E1C" w:rsidP="00520E1C">
      <w:pPr>
        <w:jc w:val="center"/>
        <w:rPr>
          <w:b/>
        </w:rPr>
      </w:pPr>
    </w:p>
    <w:p w14:paraId="181FA9B3" w14:textId="77777777" w:rsidR="00B21650" w:rsidRDefault="00B21650" w:rsidP="00B21650">
      <w:pPr>
        <w:jc w:val="both"/>
      </w:pPr>
      <w:r>
        <w:t>1. Zamawiający zastrzega sobie prawo do dochodzenia kar umownych wskazanych</w:t>
      </w:r>
    </w:p>
    <w:p w14:paraId="11BDF446" w14:textId="77777777" w:rsidR="00B21650" w:rsidRDefault="00B21650" w:rsidP="00B21650">
      <w:pPr>
        <w:jc w:val="both"/>
      </w:pPr>
      <w:r>
        <w:t>w niniejszym paragrafie.</w:t>
      </w:r>
    </w:p>
    <w:p w14:paraId="3F50D668" w14:textId="77777777" w:rsidR="00B21650" w:rsidRDefault="00B21650" w:rsidP="00B21650">
      <w:pPr>
        <w:jc w:val="both"/>
      </w:pPr>
      <w:r>
        <w:t>2. Wykonawca zapłaci Zamawiającemu karę umowną:</w:t>
      </w:r>
    </w:p>
    <w:p w14:paraId="1B3E175F" w14:textId="77777777" w:rsidR="00B21650" w:rsidRDefault="00B21650" w:rsidP="00B21650">
      <w:pPr>
        <w:jc w:val="both"/>
      </w:pPr>
      <w:r>
        <w:t>a) w przypadku odstąpienia w całości od umowy przez którąkolwiek ze Stron z</w:t>
      </w:r>
    </w:p>
    <w:p w14:paraId="381344D8" w14:textId="77777777" w:rsidR="00B21650" w:rsidRDefault="00B21650" w:rsidP="00B21650">
      <w:pPr>
        <w:jc w:val="both"/>
      </w:pPr>
      <w:r>
        <w:t>przyczyn leżących po stronie Wykonawcy - w wysokości 10% wynagrodzenia</w:t>
      </w:r>
    </w:p>
    <w:p w14:paraId="5644E830" w14:textId="77777777" w:rsidR="00B21650" w:rsidRDefault="00B21650" w:rsidP="00B21650">
      <w:pPr>
        <w:jc w:val="both"/>
      </w:pPr>
      <w:r>
        <w:t>brutto określonego w § 5 ust. 1 umowy,</w:t>
      </w:r>
    </w:p>
    <w:p w14:paraId="2C8C4B7C" w14:textId="77777777" w:rsidR="00B21650" w:rsidRDefault="00B21650" w:rsidP="00B21650">
      <w:pPr>
        <w:jc w:val="both"/>
      </w:pPr>
      <w:r>
        <w:t>b) w przypadku odstąpienia w części od umowy przez którąkolwiek ze Stron z</w:t>
      </w:r>
    </w:p>
    <w:p w14:paraId="1D38A9EB" w14:textId="77777777" w:rsidR="00B21650" w:rsidRDefault="00B21650" w:rsidP="00B21650">
      <w:pPr>
        <w:jc w:val="both"/>
      </w:pPr>
      <w:r>
        <w:t>przyczyn leżących po stronie Wykonawcy - Wykonawca zapłaci</w:t>
      </w:r>
    </w:p>
    <w:p w14:paraId="21DB55FE" w14:textId="77777777" w:rsidR="00B21650" w:rsidRDefault="00B21650" w:rsidP="00B21650">
      <w:pPr>
        <w:jc w:val="both"/>
      </w:pPr>
      <w:r>
        <w:t>Zamawiającemu karę umowną w wysokości 10 % wartości tej części umowy,</w:t>
      </w:r>
    </w:p>
    <w:p w14:paraId="767EBEE5" w14:textId="77777777" w:rsidR="00B21650" w:rsidRDefault="00B21650" w:rsidP="00B21650">
      <w:pPr>
        <w:jc w:val="both"/>
      </w:pPr>
      <w:r>
        <w:t>której dotyczy odstąpienie,</w:t>
      </w:r>
    </w:p>
    <w:p w14:paraId="776E5E49" w14:textId="77777777" w:rsidR="00B21650" w:rsidRDefault="00B21650" w:rsidP="00B21650">
      <w:pPr>
        <w:jc w:val="both"/>
      </w:pPr>
      <w:r>
        <w:t>c) za zwłokę w dostawie przedmiotu umowy –w wysokości 0,3% wartości</w:t>
      </w:r>
    </w:p>
    <w:p w14:paraId="6024038A" w14:textId="77777777" w:rsidR="00B21650" w:rsidRDefault="00B21650" w:rsidP="00B21650">
      <w:pPr>
        <w:jc w:val="both"/>
      </w:pPr>
      <w:r>
        <w:t>wynagrodzenia brutto określonego w § 5 ust. 1 umowy za każdy rozpoczęty</w:t>
      </w:r>
    </w:p>
    <w:p w14:paraId="60A8AA0F" w14:textId="77777777" w:rsidR="00B21650" w:rsidRDefault="00B21650" w:rsidP="00B21650">
      <w:pPr>
        <w:jc w:val="both"/>
      </w:pPr>
      <w:r>
        <w:t>dzień zwłoki, licząc od dnia następnego po upływie terminu dostawy przedmiotu</w:t>
      </w:r>
    </w:p>
    <w:p w14:paraId="4190F4FD" w14:textId="77777777" w:rsidR="00B21650" w:rsidRDefault="00B21650" w:rsidP="00B21650">
      <w:pPr>
        <w:jc w:val="both"/>
      </w:pPr>
      <w:r>
        <w:t>umowy (terminu wykonania umowy) określonego w § 4 ust. 1,</w:t>
      </w:r>
    </w:p>
    <w:p w14:paraId="71136B31" w14:textId="77777777" w:rsidR="00B21650" w:rsidRDefault="00B21650" w:rsidP="00B21650">
      <w:pPr>
        <w:jc w:val="both"/>
      </w:pPr>
      <w:r>
        <w:t>d) za zwłokę w usunięciu wad w ramach wykonywania przez Wykonawcę</w:t>
      </w:r>
    </w:p>
    <w:p w14:paraId="11043C7A" w14:textId="77777777" w:rsidR="00B21650" w:rsidRDefault="00B21650" w:rsidP="00B21650">
      <w:pPr>
        <w:jc w:val="both"/>
      </w:pPr>
      <w:r>
        <w:t>obowiązków z tytułu gwarancji - w wysokości 500,00 zł za każdy rozpoczęty</w:t>
      </w:r>
    </w:p>
    <w:p w14:paraId="6A90C998" w14:textId="77777777" w:rsidR="00B21650" w:rsidRDefault="00B21650" w:rsidP="00B21650">
      <w:pPr>
        <w:jc w:val="both"/>
      </w:pPr>
      <w:r>
        <w:t>dzień zwłoki licząc od dnia następnego po upływie terminu o którym mowa w §</w:t>
      </w:r>
    </w:p>
    <w:p w14:paraId="4F92ABAD" w14:textId="77777777" w:rsidR="00B21650" w:rsidRDefault="00B21650" w:rsidP="00B21650">
      <w:pPr>
        <w:jc w:val="both"/>
      </w:pPr>
      <w:r>
        <w:t>6 ust. 13 niniejszej umowy,</w:t>
      </w:r>
    </w:p>
    <w:p w14:paraId="48D0F56C" w14:textId="77777777" w:rsidR="00B21650" w:rsidRDefault="00B21650" w:rsidP="00B21650">
      <w:pPr>
        <w:jc w:val="both"/>
      </w:pPr>
      <w:r>
        <w:t>e) za zwłokę w dostarczeniu nowego urządzenia wolnego od wad w ramach</w:t>
      </w:r>
    </w:p>
    <w:p w14:paraId="13640774" w14:textId="77777777" w:rsidR="00B21650" w:rsidRDefault="00B21650" w:rsidP="00B21650">
      <w:pPr>
        <w:jc w:val="both"/>
      </w:pPr>
      <w:r>
        <w:t>wykonywania przez Wykonawcę obowiązków z tytułu gwarancji –w wysokości</w:t>
      </w:r>
    </w:p>
    <w:p w14:paraId="7F7EB119" w14:textId="77777777" w:rsidR="00B21650" w:rsidRDefault="00B21650" w:rsidP="00B21650">
      <w:pPr>
        <w:jc w:val="both"/>
      </w:pPr>
      <w:r>
        <w:t>500,00 zł za każdy rozpoczęty dzień zwłoki licząc od dnia następnego po</w:t>
      </w:r>
    </w:p>
    <w:p w14:paraId="3A5D029F" w14:textId="77777777" w:rsidR="00B21650" w:rsidRDefault="00B21650" w:rsidP="00B21650">
      <w:pPr>
        <w:jc w:val="both"/>
      </w:pPr>
      <w:r>
        <w:t>upływie terminu o którym mowa w § 6 ust. 13 niniejszej umowy,</w:t>
      </w:r>
    </w:p>
    <w:p w14:paraId="1D3A4F07" w14:textId="77777777" w:rsidR="00B21650" w:rsidRDefault="00B21650" w:rsidP="00B21650">
      <w:pPr>
        <w:jc w:val="both"/>
      </w:pPr>
      <w:r>
        <w:t>f) za zwłokę w usunięciu wad w ramach wykonywania przez Wykonawcę</w:t>
      </w:r>
    </w:p>
    <w:p w14:paraId="60F67B09" w14:textId="77777777" w:rsidR="00B21650" w:rsidRDefault="00B21650" w:rsidP="00B21650">
      <w:pPr>
        <w:jc w:val="both"/>
      </w:pPr>
      <w:r>
        <w:t>obowiązków z tytułu rękojmi - w wysokości 500,00 zł za każdy dzień zwłoki,</w:t>
      </w:r>
    </w:p>
    <w:p w14:paraId="6B68CF19" w14:textId="77777777" w:rsidR="00B21650" w:rsidRDefault="00B21650" w:rsidP="00B21650">
      <w:pPr>
        <w:jc w:val="both"/>
      </w:pPr>
      <w:r>
        <w:t>licząc od dnia następnego po upływie terminu określonego w § 6 ust. 6</w:t>
      </w:r>
    </w:p>
    <w:p w14:paraId="2EDDE865" w14:textId="77777777" w:rsidR="00B21650" w:rsidRDefault="00B21650" w:rsidP="00B21650">
      <w:pPr>
        <w:jc w:val="both"/>
      </w:pPr>
      <w:r>
        <w:t>niniejszej umowy,</w:t>
      </w:r>
    </w:p>
    <w:p w14:paraId="12293D57" w14:textId="77777777" w:rsidR="00B21650" w:rsidRDefault="00B21650" w:rsidP="00B21650">
      <w:pPr>
        <w:jc w:val="both"/>
      </w:pPr>
      <w:r>
        <w:t>g) za zwłokę w dostarczeniu nowego urządzenia wolnego od wad w ramach</w:t>
      </w:r>
    </w:p>
    <w:p w14:paraId="5322F37E" w14:textId="77777777" w:rsidR="00B21650" w:rsidRDefault="00B21650" w:rsidP="00B21650">
      <w:pPr>
        <w:jc w:val="both"/>
      </w:pPr>
      <w:r>
        <w:t>wykonywania przez Wykonawcę obowiązków z tytułu rękojmi –w wysokości</w:t>
      </w:r>
    </w:p>
    <w:p w14:paraId="7EE40E26" w14:textId="77777777" w:rsidR="00B21650" w:rsidRDefault="00B21650" w:rsidP="00B21650">
      <w:pPr>
        <w:jc w:val="both"/>
      </w:pPr>
      <w:r>
        <w:t>500,00 zł za każdy rozpoczęty dzień zwłoki licząc od dnia następnego po</w:t>
      </w:r>
    </w:p>
    <w:p w14:paraId="0DFFBECB" w14:textId="77777777" w:rsidR="00B21650" w:rsidRDefault="00B21650" w:rsidP="00B21650">
      <w:pPr>
        <w:jc w:val="both"/>
      </w:pPr>
      <w:r>
        <w:t>upływie terminu o którym mowa w § 6 ust. 6 niniejszej umowy,</w:t>
      </w:r>
    </w:p>
    <w:p w14:paraId="2747364F" w14:textId="77777777" w:rsidR="00B21650" w:rsidRDefault="00B21650" w:rsidP="00B21650">
      <w:pPr>
        <w:jc w:val="both"/>
      </w:pPr>
      <w:r>
        <w:t>h) w przypadku zaistnienia okoliczności, o których mowa w § 6 ust. 15 – 10%</w:t>
      </w:r>
    </w:p>
    <w:p w14:paraId="71FB2FE4" w14:textId="77777777" w:rsidR="00B21650" w:rsidRDefault="00B21650" w:rsidP="00B21650">
      <w:pPr>
        <w:jc w:val="both"/>
      </w:pPr>
      <w:r>
        <w:t>maksymalnej wartości brutto urządzenia, którego wymiana na nowy wolny od</w:t>
      </w:r>
    </w:p>
    <w:p w14:paraId="4C692AB3" w14:textId="77777777" w:rsidR="00B21650" w:rsidRDefault="00B21650" w:rsidP="00B21650">
      <w:pPr>
        <w:jc w:val="both"/>
      </w:pPr>
      <w:r>
        <w:t>wad lub naprawa nie jest możliwa,</w:t>
      </w:r>
    </w:p>
    <w:p w14:paraId="7997EC04" w14:textId="77777777" w:rsidR="00B21650" w:rsidRDefault="00B21650" w:rsidP="00B21650">
      <w:pPr>
        <w:jc w:val="both"/>
      </w:pPr>
      <w:r>
        <w:t>i) w przypadku niewykonania przez Wykonawcę obowiązku, o którym mowa w §</w:t>
      </w:r>
    </w:p>
    <w:p w14:paraId="5446513C" w14:textId="334A907F" w:rsidR="00B21650" w:rsidRDefault="00B21650" w:rsidP="00B21650">
      <w:pPr>
        <w:jc w:val="both"/>
      </w:pPr>
      <w:r>
        <w:t xml:space="preserve">2 ust. </w:t>
      </w:r>
      <w:r w:rsidR="004E3C3E">
        <w:t>8</w:t>
      </w:r>
      <w:r>
        <w:t xml:space="preserve"> w terminie określonym w § 2 ust. </w:t>
      </w:r>
      <w:r w:rsidR="004E3C3E">
        <w:t>9</w:t>
      </w:r>
      <w:r>
        <w:t xml:space="preserve"> z winy Wykonawcy – w wysokości</w:t>
      </w:r>
    </w:p>
    <w:p w14:paraId="28A74756" w14:textId="77777777" w:rsidR="00B21650" w:rsidRDefault="00B21650" w:rsidP="00B21650">
      <w:pPr>
        <w:jc w:val="both"/>
      </w:pPr>
      <w:r>
        <w:t>5% wynagrodzenia brutto określonego w § 5 ust. 1 niniejszej umowy.,</w:t>
      </w:r>
    </w:p>
    <w:p w14:paraId="39FF360E" w14:textId="16473E30" w:rsidR="00B21650" w:rsidRDefault="00206DD7" w:rsidP="00B21650">
      <w:pPr>
        <w:jc w:val="both"/>
      </w:pPr>
      <w:r>
        <w:t>j</w:t>
      </w:r>
      <w:r w:rsidR="00B21650">
        <w:t>) za zwłokę w czasie reakcji serwisu gwarancyjnego w ramach wykonywania</w:t>
      </w:r>
    </w:p>
    <w:p w14:paraId="0EC99C9E" w14:textId="77777777" w:rsidR="00B21650" w:rsidRDefault="00B21650" w:rsidP="00B21650">
      <w:pPr>
        <w:jc w:val="both"/>
      </w:pPr>
      <w:r>
        <w:t>przez Wykonawcę obowiązków z tytułu gwarancji –w wysokości 500,00 zł za</w:t>
      </w:r>
    </w:p>
    <w:p w14:paraId="678A1198" w14:textId="77777777" w:rsidR="00B21650" w:rsidRDefault="00B21650" w:rsidP="00B21650">
      <w:pPr>
        <w:jc w:val="both"/>
      </w:pPr>
      <w:r>
        <w:t>każdy rozpoczęty dzień zwłoki licząc od dnia następnego po upływie terminu</w:t>
      </w:r>
    </w:p>
    <w:p w14:paraId="36D1D6E6" w14:textId="77777777" w:rsidR="00B21650" w:rsidRDefault="00B21650" w:rsidP="00B21650">
      <w:pPr>
        <w:jc w:val="both"/>
      </w:pPr>
      <w:r>
        <w:t>maksymalnego czasu reakcji serwisu gwarancyjnego o którym mowa w § 6</w:t>
      </w:r>
    </w:p>
    <w:p w14:paraId="2B2E17DD" w14:textId="77777777" w:rsidR="00B21650" w:rsidRDefault="00B21650" w:rsidP="00B21650">
      <w:pPr>
        <w:jc w:val="both"/>
      </w:pPr>
      <w:r>
        <w:lastRenderedPageBreak/>
        <w:t>ust. 13 niniejszej umowy.</w:t>
      </w:r>
    </w:p>
    <w:p w14:paraId="225638C0" w14:textId="77777777" w:rsidR="00B21650" w:rsidRDefault="00B21650" w:rsidP="00B21650">
      <w:pPr>
        <w:jc w:val="both"/>
      </w:pPr>
      <w:r>
        <w:t>3. Jeżeli kara umowna nie pokrywa poniesionej szkody, Zamawiający może</w:t>
      </w:r>
    </w:p>
    <w:p w14:paraId="60CBF1D1" w14:textId="77777777" w:rsidR="00B21650" w:rsidRDefault="00B21650" w:rsidP="00B21650">
      <w:pPr>
        <w:jc w:val="both"/>
      </w:pPr>
      <w:r>
        <w:t>dochodzić odszkodowania uzupełniającego, przenoszącego wysokość kar</w:t>
      </w:r>
    </w:p>
    <w:p w14:paraId="0B08D77D" w14:textId="77777777" w:rsidR="00B21650" w:rsidRDefault="00B21650" w:rsidP="00B21650">
      <w:pPr>
        <w:jc w:val="both"/>
      </w:pPr>
      <w:r>
        <w:t>umownych do wysokości poniesionej szkody.</w:t>
      </w:r>
    </w:p>
    <w:p w14:paraId="6D3F93D9" w14:textId="77777777" w:rsidR="00B21650" w:rsidRDefault="00B21650" w:rsidP="00B21650">
      <w:pPr>
        <w:jc w:val="both"/>
      </w:pPr>
      <w:r>
        <w:t>4. Naliczone kary umowne mogą być potrącone z należnego wynagrodzenia z</w:t>
      </w:r>
    </w:p>
    <w:p w14:paraId="3B17E9F0" w14:textId="77777777" w:rsidR="00B21650" w:rsidRDefault="00B21650" w:rsidP="00B21650">
      <w:pPr>
        <w:jc w:val="both"/>
      </w:pPr>
      <w:r>
        <w:t>faktury za dostarczony przedmiot umowy, na co Wykonawca wyraża niniejszym</w:t>
      </w:r>
    </w:p>
    <w:p w14:paraId="1F766AA4" w14:textId="77777777" w:rsidR="00B21650" w:rsidRDefault="00B21650" w:rsidP="00B21650">
      <w:pPr>
        <w:jc w:val="both"/>
      </w:pPr>
      <w:r>
        <w:t>zgodę. Strony zgodnie postanawiają, że potrącenie kar umownych stanowi</w:t>
      </w:r>
    </w:p>
    <w:p w14:paraId="1CE5CFE0" w14:textId="77777777" w:rsidR="00B21650" w:rsidRDefault="00B21650" w:rsidP="00B21650">
      <w:pPr>
        <w:jc w:val="both"/>
      </w:pPr>
      <w:r>
        <w:t>potrącenie umowne i w ramach tego kary umowne mogą być potrącane z każdej</w:t>
      </w:r>
    </w:p>
    <w:p w14:paraId="376483FD" w14:textId="77777777" w:rsidR="00B21650" w:rsidRDefault="00B21650" w:rsidP="00B21650">
      <w:pPr>
        <w:jc w:val="both"/>
      </w:pPr>
      <w:r>
        <w:t>należności Wykonawcy, w szczególności z wynagrodzenia Wykonawcy, nawet w</w:t>
      </w:r>
    </w:p>
    <w:p w14:paraId="262862EB" w14:textId="77777777" w:rsidR="00B21650" w:rsidRDefault="00B21650" w:rsidP="00B21650">
      <w:pPr>
        <w:jc w:val="both"/>
      </w:pPr>
      <w:r>
        <w:t>przypadku nieprzedstawienia przez Wykonawcę faktury. Potrącenie kar</w:t>
      </w:r>
    </w:p>
    <w:p w14:paraId="76679B53" w14:textId="77777777" w:rsidR="00B21650" w:rsidRDefault="00B21650" w:rsidP="00B21650">
      <w:pPr>
        <w:jc w:val="both"/>
      </w:pPr>
      <w:r>
        <w:t>umownych może być dokonane z wierzytelności niewymagalnych, na co</w:t>
      </w:r>
    </w:p>
    <w:p w14:paraId="7FBEA3B4" w14:textId="77777777" w:rsidR="00B21650" w:rsidRDefault="00B21650" w:rsidP="00B21650">
      <w:pPr>
        <w:jc w:val="both"/>
      </w:pPr>
      <w:r>
        <w:t>Wykonawca wyraża zgodę i do czego upoważnia Zamawiającego bez potrzeby</w:t>
      </w:r>
    </w:p>
    <w:p w14:paraId="4F9B279A" w14:textId="77777777" w:rsidR="00B21650" w:rsidRDefault="00B21650" w:rsidP="00B21650">
      <w:pPr>
        <w:jc w:val="both"/>
      </w:pPr>
      <w:r>
        <w:t>uzyskania pisemnego potwierdzenia.</w:t>
      </w:r>
    </w:p>
    <w:p w14:paraId="0E4B187D" w14:textId="77777777" w:rsidR="00B21650" w:rsidRDefault="00B21650" w:rsidP="00B21650">
      <w:pPr>
        <w:jc w:val="both"/>
      </w:pPr>
      <w:r>
        <w:t>5. W przypadku nieskorzystania przez Zamawiającego z możliwości dokonania</w:t>
      </w:r>
    </w:p>
    <w:p w14:paraId="71F72935" w14:textId="77777777" w:rsidR="00B21650" w:rsidRDefault="00B21650" w:rsidP="00B21650">
      <w:pPr>
        <w:jc w:val="both"/>
      </w:pPr>
      <w:r>
        <w:t>potrącenia, o którym mowa w ust. 4 – Wykonawca zobowiązany jest do zapłaty</w:t>
      </w:r>
    </w:p>
    <w:p w14:paraId="31F4C021" w14:textId="77777777" w:rsidR="00B21650" w:rsidRDefault="00B21650" w:rsidP="00B21650">
      <w:pPr>
        <w:jc w:val="both"/>
      </w:pPr>
      <w:r>
        <w:t>kar umownych naliczonych przez Zamawiającego w terminie 7 dni od daty</w:t>
      </w:r>
    </w:p>
    <w:p w14:paraId="157B7ECB" w14:textId="77777777" w:rsidR="00B21650" w:rsidRDefault="00B21650" w:rsidP="00B21650">
      <w:pPr>
        <w:jc w:val="both"/>
      </w:pPr>
      <w:r>
        <w:t>otrzymania wezwania do zapłaty kary umownej.</w:t>
      </w:r>
    </w:p>
    <w:p w14:paraId="3DBBEC31" w14:textId="77777777" w:rsidR="00B21650" w:rsidRDefault="00B21650" w:rsidP="00B21650">
      <w:pPr>
        <w:jc w:val="both"/>
      </w:pPr>
      <w:r>
        <w:t>6. Zapłata kary przez Wykonawcę lub potrącenie przez Zamawiającego kary z</w:t>
      </w:r>
    </w:p>
    <w:p w14:paraId="6D60E159" w14:textId="77777777" w:rsidR="00B21650" w:rsidRDefault="00B21650" w:rsidP="00B21650">
      <w:pPr>
        <w:jc w:val="both"/>
      </w:pPr>
      <w:r>
        <w:t>płatności należnej Wykonawcy nie zwalnia Wykonawcy z jakichkolwiek innych</w:t>
      </w:r>
    </w:p>
    <w:p w14:paraId="38B21376" w14:textId="77777777" w:rsidR="00B21650" w:rsidRDefault="00B21650" w:rsidP="00B21650">
      <w:pPr>
        <w:jc w:val="both"/>
      </w:pPr>
      <w:r>
        <w:t>obowiązków i zobowiązań wynikających z umowy.</w:t>
      </w:r>
    </w:p>
    <w:p w14:paraId="2FD8DA15" w14:textId="3BBFECFB" w:rsidR="00D6443C" w:rsidRPr="00263B74" w:rsidRDefault="00B21650" w:rsidP="00D6443C">
      <w:pPr>
        <w:rPr>
          <w:color w:val="FF0000"/>
        </w:rPr>
      </w:pPr>
      <w:r w:rsidRPr="00263B74">
        <w:rPr>
          <w:color w:val="FF0000"/>
        </w:rPr>
        <w:t>7</w:t>
      </w:r>
      <w:r w:rsidR="00D6443C" w:rsidRPr="00263B74">
        <w:rPr>
          <w:color w:val="FF0000"/>
        </w:rPr>
        <w:t xml:space="preserve">. </w:t>
      </w:r>
      <w:r w:rsidR="00D6443C" w:rsidRPr="00263B74">
        <w:rPr>
          <w:color w:val="FF0000"/>
        </w:rPr>
        <w:t>Maksymalna wysokość kar umownych przewidzianych w niniejszej umowie nie</w:t>
      </w:r>
    </w:p>
    <w:p w14:paraId="24085E4B" w14:textId="2D332CC0" w:rsidR="00B21650" w:rsidRPr="00263B74" w:rsidRDefault="00D6443C" w:rsidP="00D6443C">
      <w:pPr>
        <w:jc w:val="both"/>
        <w:rPr>
          <w:color w:val="FF0000"/>
        </w:rPr>
      </w:pPr>
      <w:r w:rsidRPr="00263B74">
        <w:rPr>
          <w:color w:val="FF0000"/>
        </w:rPr>
        <w:t>może przekroczyć 20% wynagrodzenia brutto określonego w § 5 ust. 1 niniejszej umowy</w:t>
      </w:r>
    </w:p>
    <w:p w14:paraId="701628DA" w14:textId="77777777" w:rsidR="00520E1C" w:rsidRDefault="00520E1C" w:rsidP="00520E1C">
      <w:pPr>
        <w:jc w:val="center"/>
        <w:rPr>
          <w:b/>
        </w:rPr>
      </w:pPr>
    </w:p>
    <w:p w14:paraId="1D2A2996" w14:textId="77777777" w:rsidR="00520E1C" w:rsidRDefault="00520E1C" w:rsidP="00520E1C">
      <w:pPr>
        <w:jc w:val="center"/>
        <w:rPr>
          <w:b/>
        </w:rPr>
      </w:pPr>
    </w:p>
    <w:p w14:paraId="758A12AA" w14:textId="77777777" w:rsidR="00520E1C" w:rsidRDefault="00520E1C" w:rsidP="00520E1C">
      <w:pPr>
        <w:jc w:val="center"/>
        <w:rPr>
          <w:b/>
        </w:rPr>
      </w:pPr>
    </w:p>
    <w:p w14:paraId="4CFB0648" w14:textId="77777777" w:rsidR="00B21650" w:rsidRPr="00520E1C" w:rsidRDefault="00B21650" w:rsidP="00520E1C">
      <w:pPr>
        <w:jc w:val="center"/>
        <w:rPr>
          <w:b/>
        </w:rPr>
      </w:pPr>
      <w:r w:rsidRPr="00520E1C">
        <w:rPr>
          <w:b/>
        </w:rPr>
        <w:t>§ 8</w:t>
      </w:r>
    </w:p>
    <w:p w14:paraId="552CE22E" w14:textId="77777777" w:rsidR="00B21650" w:rsidRPr="00520E1C" w:rsidRDefault="00B21650" w:rsidP="00520E1C">
      <w:pPr>
        <w:jc w:val="center"/>
        <w:rPr>
          <w:b/>
        </w:rPr>
      </w:pPr>
      <w:r w:rsidRPr="00520E1C">
        <w:rPr>
          <w:b/>
        </w:rPr>
        <w:t>Rozwiązanie umowy. Odstąpienie od umowy.</w:t>
      </w:r>
    </w:p>
    <w:p w14:paraId="35EDD960" w14:textId="77777777" w:rsidR="00B21650" w:rsidRDefault="00B21650" w:rsidP="00B21650">
      <w:pPr>
        <w:jc w:val="both"/>
      </w:pPr>
      <w:r>
        <w:t>1. Niezależnie od uprawnień Zamawiającego do odstąpienia od umowy określonych</w:t>
      </w:r>
    </w:p>
    <w:p w14:paraId="00B9097A" w14:textId="77777777" w:rsidR="00B21650" w:rsidRDefault="00B21650" w:rsidP="00B21650">
      <w:pPr>
        <w:jc w:val="both"/>
      </w:pPr>
      <w:r>
        <w:t>w obowiązujących przepisach prawa, Zamawiający ma prawo do odstąpienia od</w:t>
      </w:r>
    </w:p>
    <w:p w14:paraId="55AD3961" w14:textId="77777777" w:rsidR="00B21650" w:rsidRDefault="00B21650" w:rsidP="00B21650">
      <w:pPr>
        <w:jc w:val="both"/>
      </w:pPr>
      <w:r>
        <w:t>niniejszej umowy w przypadkach określonych w niniejszym paragrafie.</w:t>
      </w:r>
    </w:p>
    <w:p w14:paraId="717F1095" w14:textId="77777777" w:rsidR="00B21650" w:rsidRDefault="00B21650" w:rsidP="00B21650">
      <w:pPr>
        <w:jc w:val="both"/>
      </w:pPr>
      <w:r>
        <w:t>2. Zamawiający ma prawo odstąpić od niniejszej umowy w całości lub w części,</w:t>
      </w:r>
    </w:p>
    <w:p w14:paraId="32AC2156" w14:textId="77777777" w:rsidR="00B21650" w:rsidRDefault="00B21650" w:rsidP="00B21650">
      <w:pPr>
        <w:jc w:val="both"/>
      </w:pPr>
      <w:r>
        <w:t>bez wyznaczania terminu dodatkowego, w terminie 60 dni od dnia powzięcia</w:t>
      </w:r>
    </w:p>
    <w:p w14:paraId="1087A7CD" w14:textId="77777777" w:rsidR="00B21650" w:rsidRDefault="00B21650" w:rsidP="00B21650">
      <w:pPr>
        <w:jc w:val="both"/>
      </w:pPr>
      <w:r>
        <w:t>wiadomości o zaistnieniu którejkolwiek z poniższych okoliczności uzasadniających</w:t>
      </w:r>
    </w:p>
    <w:p w14:paraId="3F3D28DB" w14:textId="77777777" w:rsidR="00B21650" w:rsidRDefault="00B21650" w:rsidP="00B21650">
      <w:pPr>
        <w:jc w:val="both"/>
      </w:pPr>
      <w:r>
        <w:t>odstąpienie:</w:t>
      </w:r>
    </w:p>
    <w:p w14:paraId="28553B0B" w14:textId="46296FDC" w:rsidR="00B21650" w:rsidRDefault="00B21650" w:rsidP="00B21650">
      <w:pPr>
        <w:jc w:val="both"/>
      </w:pPr>
      <w:r>
        <w:t xml:space="preserve">1) Wykonawca pozostaje w </w:t>
      </w:r>
      <w:r w:rsidR="00C33801">
        <w:t xml:space="preserve">zwłoce </w:t>
      </w:r>
      <w:r>
        <w:t>z rozpoczęciem realizacji umowy bądź jej</w:t>
      </w:r>
    </w:p>
    <w:p w14:paraId="68C6D488" w14:textId="77777777" w:rsidR="00B21650" w:rsidRDefault="00B21650" w:rsidP="00B21650">
      <w:pPr>
        <w:jc w:val="both"/>
      </w:pPr>
      <w:r>
        <w:t>części tak dalece, że nie jest możliwe wykonanie umowy w terminie określonym</w:t>
      </w:r>
    </w:p>
    <w:p w14:paraId="2ED466CF" w14:textId="77777777" w:rsidR="00B21650" w:rsidRDefault="00B21650" w:rsidP="00B21650">
      <w:pPr>
        <w:jc w:val="both"/>
      </w:pPr>
      <w:r>
        <w:t>w umowie;</w:t>
      </w:r>
    </w:p>
    <w:p w14:paraId="2578E147" w14:textId="77777777" w:rsidR="00B21650" w:rsidRDefault="00B21650" w:rsidP="00B21650">
      <w:pPr>
        <w:jc w:val="both"/>
      </w:pPr>
      <w:r>
        <w:t>2) urządzenie dostarczone przez Wykonawcę na podstawie niniejszej umowy nie</w:t>
      </w:r>
    </w:p>
    <w:p w14:paraId="29671E9C" w14:textId="77777777" w:rsidR="00B21650" w:rsidRDefault="00B21650" w:rsidP="00B21650">
      <w:pPr>
        <w:jc w:val="both"/>
      </w:pPr>
      <w:r>
        <w:t>spełnia wymogów, o których mowa w niniejszej umowie, a Wykonawca odmówił</w:t>
      </w:r>
    </w:p>
    <w:p w14:paraId="740E1AE3" w14:textId="77777777" w:rsidR="00B21650" w:rsidRDefault="00B21650" w:rsidP="00B21650">
      <w:pPr>
        <w:jc w:val="both"/>
      </w:pPr>
      <w:r>
        <w:t>jego wymiany na wolne od wad w terminie określonym w umowie;</w:t>
      </w:r>
    </w:p>
    <w:p w14:paraId="6508C501" w14:textId="010DCF8F" w:rsidR="00B21650" w:rsidRDefault="00B21650" w:rsidP="00C33801">
      <w:pPr>
        <w:jc w:val="both"/>
      </w:pPr>
      <w:r>
        <w:t xml:space="preserve">3) w przypadku </w:t>
      </w:r>
      <w:r w:rsidR="00C33801" w:rsidRPr="00C33801">
        <w:rPr>
          <w:bCs/>
        </w:rPr>
        <w:t>zwłoki Wykonawcy w realizacji Przedmiotu umowy - tj. zwłoki w stosunku do terminu określo</w:t>
      </w:r>
      <w:r w:rsidR="00C33801">
        <w:rPr>
          <w:bCs/>
        </w:rPr>
        <w:t>nego w § 4</w:t>
      </w:r>
      <w:r w:rsidR="00C33801" w:rsidRPr="00C33801">
        <w:rPr>
          <w:bCs/>
        </w:rPr>
        <w:t xml:space="preserve"> ust. 1 niniejszej umowy</w:t>
      </w:r>
      <w:r w:rsidR="00C33801">
        <w:rPr>
          <w:bCs/>
        </w:rPr>
        <w:t>.</w:t>
      </w:r>
      <w:r>
        <w:t>,</w:t>
      </w:r>
    </w:p>
    <w:p w14:paraId="1C7A96D3" w14:textId="77777777" w:rsidR="00B21650" w:rsidRDefault="00B21650" w:rsidP="00B21650">
      <w:pPr>
        <w:jc w:val="both"/>
      </w:pPr>
      <w:r>
        <w:t>4) gdy Wykonawca nie wykonuje lub niewłaściwie wykonuje obowiązki wynikające z</w:t>
      </w:r>
    </w:p>
    <w:p w14:paraId="25F8DFDD" w14:textId="77777777" w:rsidR="00B21650" w:rsidRDefault="00B21650" w:rsidP="00B21650">
      <w:pPr>
        <w:jc w:val="both"/>
      </w:pPr>
      <w:r>
        <w:t>niniejszej umowy lub realizuje zamówienie w sposób niezgodny z</w:t>
      </w:r>
    </w:p>
    <w:p w14:paraId="57B0F880" w14:textId="77777777" w:rsidR="00B21650" w:rsidRDefault="00B21650" w:rsidP="00B21650">
      <w:pPr>
        <w:jc w:val="both"/>
      </w:pPr>
      <w:r>
        <w:t>postanowieniami umowy, przed odstąpieniem od umowy z tej przyczyny</w:t>
      </w:r>
    </w:p>
    <w:p w14:paraId="3B3A30D3" w14:textId="77777777" w:rsidR="00B21650" w:rsidRDefault="00B21650" w:rsidP="00B21650">
      <w:pPr>
        <w:jc w:val="both"/>
      </w:pPr>
      <w:r>
        <w:t>wyjątkowo Zamawiający wezwie Wykonawcę na piśmie do zaniechania naruszeń</w:t>
      </w:r>
    </w:p>
    <w:p w14:paraId="426FDED3" w14:textId="77777777" w:rsidR="00B21650" w:rsidRDefault="00B21650" w:rsidP="00B21650">
      <w:pPr>
        <w:jc w:val="both"/>
      </w:pPr>
      <w:r>
        <w:t>umowy, wyznaczając w tym celu odpowiedni termin; niezastosowanie się</w:t>
      </w:r>
    </w:p>
    <w:p w14:paraId="58C42C21" w14:textId="77777777" w:rsidR="00B21650" w:rsidRDefault="00B21650" w:rsidP="00B21650">
      <w:pPr>
        <w:jc w:val="both"/>
      </w:pPr>
      <w:r>
        <w:t>Wykonawcy do wezwania upoważnia Zamawiającego do odstąpienia od umowy,</w:t>
      </w:r>
    </w:p>
    <w:p w14:paraId="78DDC1E8" w14:textId="77777777" w:rsidR="00B21650" w:rsidRDefault="00B21650" w:rsidP="00B21650">
      <w:pPr>
        <w:jc w:val="both"/>
      </w:pPr>
      <w:r>
        <w:lastRenderedPageBreak/>
        <w:t>5) gdy Wykonawca z własnej winy wyrządzi Zamawiającemu szkodę w trakcie</w:t>
      </w:r>
    </w:p>
    <w:p w14:paraId="6E64CBE7" w14:textId="77777777" w:rsidR="00B21650" w:rsidRDefault="00B21650" w:rsidP="00B21650">
      <w:pPr>
        <w:jc w:val="both"/>
      </w:pPr>
      <w:r>
        <w:t>realizacji niniejszej umowy,</w:t>
      </w:r>
    </w:p>
    <w:p w14:paraId="2BEF490B" w14:textId="77777777" w:rsidR="00B21650" w:rsidRDefault="00B21650" w:rsidP="00B21650">
      <w:pPr>
        <w:jc w:val="both"/>
      </w:pPr>
      <w:r>
        <w:t>6) gdy Wykonawca utracił właściwości niezbędne do wykonywania niniejszej</w:t>
      </w:r>
    </w:p>
    <w:p w14:paraId="15D1E2AC" w14:textId="77777777" w:rsidR="00B21650" w:rsidRDefault="00B21650" w:rsidP="00B21650">
      <w:pPr>
        <w:jc w:val="both"/>
      </w:pPr>
      <w:r>
        <w:t>umowy,</w:t>
      </w:r>
    </w:p>
    <w:p w14:paraId="2FF19263" w14:textId="77777777" w:rsidR="00B21650" w:rsidRDefault="00B21650" w:rsidP="00B21650">
      <w:pPr>
        <w:jc w:val="both"/>
      </w:pPr>
      <w:r>
        <w:t>7) jeżeli Wykonawca nie jest w stanie usunąć lub nie zdoła usunąć wad</w:t>
      </w:r>
    </w:p>
    <w:p w14:paraId="6189B8C1" w14:textId="77777777" w:rsidR="00B21650" w:rsidRDefault="00B21650" w:rsidP="00B21650">
      <w:pPr>
        <w:jc w:val="both"/>
      </w:pPr>
      <w:r>
        <w:t>stwierdzonych przy odbiorze w terminie wyznaczonym przez Zamawiającego.</w:t>
      </w:r>
    </w:p>
    <w:p w14:paraId="212B2876" w14:textId="747D51B5" w:rsidR="00D051D2" w:rsidRPr="00D051D2" w:rsidRDefault="00B21650" w:rsidP="00D051D2">
      <w:pPr>
        <w:rPr>
          <w:color w:val="FF0000"/>
        </w:rPr>
      </w:pPr>
      <w:r w:rsidRPr="00D051D2">
        <w:rPr>
          <w:color w:val="FF0000"/>
        </w:rPr>
        <w:t>3</w:t>
      </w:r>
      <w:r w:rsidR="00D051D2" w:rsidRPr="00D051D2">
        <w:rPr>
          <w:color w:val="FF0000"/>
        </w:rPr>
        <w:t xml:space="preserve">.  </w:t>
      </w:r>
      <w:r w:rsidR="00D051D2" w:rsidRPr="00D051D2">
        <w:rPr>
          <w:color w:val="FF0000"/>
        </w:rPr>
        <w:t>W przypadku gdy suma kar umownych naliczonych Wykonawcy na podstawie</w:t>
      </w:r>
    </w:p>
    <w:p w14:paraId="0FBC077E" w14:textId="77777777" w:rsidR="00D051D2" w:rsidRPr="00D051D2" w:rsidRDefault="00D051D2" w:rsidP="00D051D2">
      <w:pPr>
        <w:rPr>
          <w:color w:val="FF0000"/>
        </w:rPr>
      </w:pPr>
      <w:r w:rsidRPr="00D051D2">
        <w:rPr>
          <w:color w:val="FF0000"/>
        </w:rPr>
        <w:t>niniejszej umowy osiągnie wysokość 20 % kwoty wskazanej w § 5 ust. 1</w:t>
      </w:r>
    </w:p>
    <w:p w14:paraId="3B783155" w14:textId="77777777" w:rsidR="00D051D2" w:rsidRPr="00D051D2" w:rsidRDefault="00D051D2" w:rsidP="00D051D2">
      <w:pPr>
        <w:rPr>
          <w:color w:val="FF0000"/>
        </w:rPr>
      </w:pPr>
      <w:r w:rsidRPr="00D051D2">
        <w:rPr>
          <w:color w:val="FF0000"/>
        </w:rPr>
        <w:t>niniejszej Umowy, Zamawiający może, bez wyznaczania terminu dodatkowego,</w:t>
      </w:r>
    </w:p>
    <w:p w14:paraId="0D096B70" w14:textId="77777777" w:rsidR="00D051D2" w:rsidRPr="00D051D2" w:rsidRDefault="00D051D2" w:rsidP="00D051D2">
      <w:pPr>
        <w:rPr>
          <w:color w:val="FF0000"/>
        </w:rPr>
      </w:pPr>
      <w:r w:rsidRPr="00D051D2">
        <w:rPr>
          <w:color w:val="FF0000"/>
        </w:rPr>
        <w:t>odstąpić od niniejszej Umowy, w terminie 90 dni od momentu gdy suma kar</w:t>
      </w:r>
    </w:p>
    <w:p w14:paraId="3D6B6E32" w14:textId="77777777" w:rsidR="00D051D2" w:rsidRPr="00D051D2" w:rsidRDefault="00D051D2" w:rsidP="00D051D2">
      <w:pPr>
        <w:rPr>
          <w:color w:val="FF0000"/>
        </w:rPr>
      </w:pPr>
      <w:r w:rsidRPr="00D051D2">
        <w:rPr>
          <w:color w:val="FF0000"/>
        </w:rPr>
        <w:t>umownych naliczonych Wykonawcy osiągnie wysokość 20 % kwoty wskazanej</w:t>
      </w:r>
    </w:p>
    <w:p w14:paraId="11731B26" w14:textId="5D6F4B14" w:rsidR="00B21650" w:rsidRPr="00D051D2" w:rsidRDefault="00D051D2" w:rsidP="00D051D2">
      <w:pPr>
        <w:jc w:val="both"/>
        <w:rPr>
          <w:color w:val="FF0000"/>
        </w:rPr>
      </w:pPr>
      <w:r w:rsidRPr="00D051D2">
        <w:rPr>
          <w:color w:val="FF0000"/>
        </w:rPr>
        <w:t>w § 5 ust. 1 niniejszej Umowy.</w:t>
      </w:r>
    </w:p>
    <w:p w14:paraId="07E53389" w14:textId="77777777" w:rsidR="00B21650" w:rsidRDefault="00B21650" w:rsidP="00B21650">
      <w:pPr>
        <w:jc w:val="both"/>
      </w:pPr>
      <w:r>
        <w:t>4. W razie zaistnienia istotnej zmiany okoliczności powodującej, że wykonanie</w:t>
      </w:r>
    </w:p>
    <w:p w14:paraId="7EF6C11E" w14:textId="77777777" w:rsidR="00B21650" w:rsidRDefault="00B21650" w:rsidP="00B21650">
      <w:pPr>
        <w:jc w:val="both"/>
      </w:pPr>
      <w:r>
        <w:t>umowy nie leży w interesie publicznym, czego nie można było przewidzieć w</w:t>
      </w:r>
    </w:p>
    <w:p w14:paraId="5B5B9E7F" w14:textId="77777777" w:rsidR="00B21650" w:rsidRDefault="00B21650" w:rsidP="00B21650">
      <w:pPr>
        <w:jc w:val="both"/>
      </w:pPr>
      <w:r>
        <w:t>chwili zawarcia umowy, lub dalsze wykonywanie umowy może zagrozić</w:t>
      </w:r>
    </w:p>
    <w:p w14:paraId="64DC5F0D" w14:textId="77777777" w:rsidR="00B21650" w:rsidRDefault="00B21650" w:rsidP="00B21650">
      <w:pPr>
        <w:jc w:val="both"/>
      </w:pPr>
      <w:r>
        <w:t>istotnemu interesowi bezpieczeństwa państwa lub bezpieczeństwu publicznemu,</w:t>
      </w:r>
    </w:p>
    <w:p w14:paraId="75376BA8" w14:textId="77777777" w:rsidR="00B21650" w:rsidRDefault="00B21650" w:rsidP="00B21650">
      <w:pPr>
        <w:jc w:val="both"/>
      </w:pPr>
      <w:r>
        <w:t>zamawiający może odstąpić od umowy w terminie 30 dni od dnia powzięcia</w:t>
      </w:r>
    </w:p>
    <w:p w14:paraId="6A2A087C" w14:textId="77777777" w:rsidR="00B21650" w:rsidRDefault="00B21650" w:rsidP="00B21650">
      <w:pPr>
        <w:jc w:val="both"/>
      </w:pPr>
      <w:r>
        <w:t>wiadomości o tych okolicznościach. W takim przypadku, wykonawca może żądać</w:t>
      </w:r>
    </w:p>
    <w:p w14:paraId="69947202" w14:textId="77777777" w:rsidR="00B21650" w:rsidRDefault="00B21650" w:rsidP="00B21650">
      <w:pPr>
        <w:jc w:val="both"/>
      </w:pPr>
      <w:r>
        <w:t>wyłącznie wynagrodzenia należnego z tytułu prawidłowego wykonania części</w:t>
      </w:r>
    </w:p>
    <w:p w14:paraId="7EE6A551" w14:textId="77777777" w:rsidR="00B21650" w:rsidRDefault="00B21650" w:rsidP="00B21650">
      <w:pPr>
        <w:jc w:val="both"/>
      </w:pPr>
      <w:r>
        <w:t>umowy wykonanej do dnia odstąpienia.</w:t>
      </w:r>
    </w:p>
    <w:p w14:paraId="71611886" w14:textId="77777777" w:rsidR="00B21650" w:rsidRDefault="00B21650" w:rsidP="00B21650">
      <w:pPr>
        <w:jc w:val="both"/>
      </w:pPr>
      <w:r>
        <w:t>5. Oświadczenie o odstąpieniu od umowy powinno zostać złożone w formie pisemnej</w:t>
      </w:r>
    </w:p>
    <w:p w14:paraId="34F6AF83" w14:textId="77777777" w:rsidR="00B21650" w:rsidRDefault="00B21650" w:rsidP="00B21650">
      <w:pPr>
        <w:jc w:val="both"/>
      </w:pPr>
      <w:r>
        <w:t>pod rygorem nieważności.</w:t>
      </w:r>
    </w:p>
    <w:p w14:paraId="76B7FE8B" w14:textId="77777777" w:rsidR="00B21650" w:rsidRDefault="00B21650" w:rsidP="00B21650">
      <w:pPr>
        <w:jc w:val="both"/>
      </w:pPr>
      <w:r>
        <w:t>6. Strony mogą rozwiązać niniejsza umowę za porozumieniem stron.</w:t>
      </w:r>
    </w:p>
    <w:p w14:paraId="0BACFF0E" w14:textId="77777777" w:rsidR="00520E1C" w:rsidRDefault="00520E1C" w:rsidP="00520E1C">
      <w:pPr>
        <w:jc w:val="center"/>
        <w:rPr>
          <w:b/>
        </w:rPr>
      </w:pPr>
    </w:p>
    <w:p w14:paraId="06C16693" w14:textId="77777777" w:rsidR="00520E1C" w:rsidRDefault="00520E1C" w:rsidP="00520E1C">
      <w:pPr>
        <w:jc w:val="center"/>
        <w:rPr>
          <w:b/>
        </w:rPr>
      </w:pPr>
    </w:p>
    <w:p w14:paraId="4488C881" w14:textId="77777777" w:rsidR="00520E1C" w:rsidRDefault="00520E1C" w:rsidP="00520E1C">
      <w:pPr>
        <w:jc w:val="center"/>
        <w:rPr>
          <w:b/>
        </w:rPr>
      </w:pPr>
    </w:p>
    <w:p w14:paraId="4E80D20E" w14:textId="77777777" w:rsidR="00B21650" w:rsidRPr="00520E1C" w:rsidRDefault="00B21650" w:rsidP="00520E1C">
      <w:pPr>
        <w:jc w:val="center"/>
        <w:rPr>
          <w:b/>
        </w:rPr>
      </w:pPr>
      <w:r w:rsidRPr="00520E1C">
        <w:rPr>
          <w:b/>
        </w:rPr>
        <w:t>§ 9</w:t>
      </w:r>
    </w:p>
    <w:p w14:paraId="3F075115" w14:textId="77777777" w:rsidR="00B21650" w:rsidRPr="00520E1C" w:rsidRDefault="00B21650" w:rsidP="00520E1C">
      <w:pPr>
        <w:jc w:val="center"/>
        <w:rPr>
          <w:b/>
        </w:rPr>
      </w:pPr>
      <w:r w:rsidRPr="00520E1C">
        <w:rPr>
          <w:b/>
        </w:rPr>
        <w:t>Zmiany umowy</w:t>
      </w:r>
    </w:p>
    <w:p w14:paraId="16BE5EFC" w14:textId="77777777" w:rsidR="00B21650" w:rsidRDefault="00B21650" w:rsidP="00B21650">
      <w:pPr>
        <w:jc w:val="both"/>
      </w:pPr>
      <w:r>
        <w:t>1. Wszelkie zmiany treści umowy mogą być dokonywane wyłącznie w formie aneksu</w:t>
      </w:r>
    </w:p>
    <w:p w14:paraId="204EA08C" w14:textId="77777777" w:rsidR="00B21650" w:rsidRDefault="00B21650" w:rsidP="00B21650">
      <w:pPr>
        <w:jc w:val="both"/>
      </w:pPr>
      <w:r>
        <w:t>podpisanego przez obie strony, pod rygorem nieważności.</w:t>
      </w:r>
    </w:p>
    <w:p w14:paraId="0371DAC7" w14:textId="77777777" w:rsidR="00B21650" w:rsidRDefault="00B21650" w:rsidP="00B21650">
      <w:pPr>
        <w:jc w:val="both"/>
      </w:pPr>
      <w:r>
        <w:t>2. Zamawiający dopuszcza możliwość wprowadzania istotnych zmian w umowie, na</w:t>
      </w:r>
    </w:p>
    <w:p w14:paraId="41E2B572" w14:textId="77777777" w:rsidR="00B21650" w:rsidRDefault="00B21650" w:rsidP="00B21650">
      <w:pPr>
        <w:jc w:val="both"/>
      </w:pPr>
      <w:r>
        <w:t>mocy porozumienia stron w następujących przypadkach i na następujących</w:t>
      </w:r>
    </w:p>
    <w:p w14:paraId="3157B640" w14:textId="77777777" w:rsidR="00B21650" w:rsidRDefault="00B21650" w:rsidP="00B21650">
      <w:pPr>
        <w:jc w:val="both"/>
      </w:pPr>
      <w:r>
        <w:t>warunkach:</w:t>
      </w:r>
    </w:p>
    <w:p w14:paraId="0CF774F1" w14:textId="77777777" w:rsidR="00B21650" w:rsidRDefault="00B21650" w:rsidP="00B21650">
      <w:pPr>
        <w:jc w:val="both"/>
      </w:pPr>
      <w:r>
        <w:t>1) zmiany terminów, o których mowa w umowie - gdy z powodu siły wyższej nie</w:t>
      </w:r>
    </w:p>
    <w:p w14:paraId="0C4E042A" w14:textId="77777777" w:rsidR="00B21650" w:rsidRDefault="00B21650" w:rsidP="00B21650">
      <w:pPr>
        <w:jc w:val="both"/>
      </w:pPr>
      <w:r>
        <w:t>jest możliwe ich zachowanie – poprzez ich przedłużenie o okres uzgodniony</w:t>
      </w:r>
    </w:p>
    <w:p w14:paraId="28028518" w14:textId="77777777" w:rsidR="00B21650" w:rsidRDefault="00B21650" w:rsidP="00B21650">
      <w:pPr>
        <w:jc w:val="both"/>
      </w:pPr>
      <w:r>
        <w:t>między stronami, z tym, że nie dłuższy niż ten podczas którego z powodu siły</w:t>
      </w:r>
    </w:p>
    <w:p w14:paraId="03B8A84A" w14:textId="77777777" w:rsidR="00B21650" w:rsidRDefault="00B21650" w:rsidP="00B21650">
      <w:pPr>
        <w:jc w:val="both"/>
      </w:pPr>
      <w:r>
        <w:t>wyższej nie było możliwości realizacji umowy, bądź jej części; za siłę wyższą</w:t>
      </w:r>
    </w:p>
    <w:p w14:paraId="10D91AF4" w14:textId="77777777" w:rsidR="00B21650" w:rsidRDefault="00B21650" w:rsidP="00B21650">
      <w:pPr>
        <w:jc w:val="both"/>
      </w:pPr>
      <w:r>
        <w:t>uznaje się powódź, pożar, huragan, tajfun, trąby powietrzne, sztormy,</w:t>
      </w:r>
    </w:p>
    <w:p w14:paraId="73EBBB95" w14:textId="77777777" w:rsidR="00B21650" w:rsidRDefault="00B21650" w:rsidP="00B21650">
      <w:pPr>
        <w:jc w:val="both"/>
      </w:pPr>
      <w:r>
        <w:t>osuwiska, trzęsienia ziemi, inne klęski żywiołowe, zmianę przepisów</w:t>
      </w:r>
    </w:p>
    <w:p w14:paraId="35884521" w14:textId="77777777" w:rsidR="00B21650" w:rsidRDefault="00B21650" w:rsidP="00B21650">
      <w:pPr>
        <w:jc w:val="both"/>
      </w:pPr>
      <w:r>
        <w:t>prawnych, działania wojenne, zamieszki, strajki, działania o charakterze</w:t>
      </w:r>
    </w:p>
    <w:p w14:paraId="47D0E286" w14:textId="77777777" w:rsidR="00B21650" w:rsidRDefault="00B21650" w:rsidP="00B21650">
      <w:pPr>
        <w:jc w:val="both"/>
      </w:pPr>
      <w:r>
        <w:t>terrorystycznym, niemożliwe do przewidzenia w momencie zawierania umowy</w:t>
      </w:r>
    </w:p>
    <w:p w14:paraId="338EF8DC" w14:textId="77777777" w:rsidR="00B21650" w:rsidRDefault="00B21650" w:rsidP="00B21650">
      <w:pPr>
        <w:jc w:val="both"/>
      </w:pPr>
      <w:r>
        <w:t>działania władz i innych organów państwowych; zamknięcie granic, portów</w:t>
      </w:r>
    </w:p>
    <w:p w14:paraId="0EEDE305" w14:textId="77777777" w:rsidR="00B21650" w:rsidRDefault="00B21650" w:rsidP="00B21650">
      <w:pPr>
        <w:jc w:val="both"/>
      </w:pPr>
      <w:r>
        <w:t>bądź lotnisk; zarazy, epidemie, pandemie, kradzież, zatonięcie ładunku;</w:t>
      </w:r>
    </w:p>
    <w:p w14:paraId="572AFB26" w14:textId="77777777" w:rsidR="00B21650" w:rsidRDefault="00B21650" w:rsidP="00B21650">
      <w:pPr>
        <w:jc w:val="both"/>
      </w:pPr>
      <w:r>
        <w:t>obowiązek udowodnienia faktu wystąpienia siły wyższej i jej wpływu na termin</w:t>
      </w:r>
    </w:p>
    <w:p w14:paraId="26F1D3D2" w14:textId="77777777" w:rsidR="00B21650" w:rsidRDefault="00B21650" w:rsidP="00B21650">
      <w:pPr>
        <w:jc w:val="both"/>
      </w:pPr>
      <w:r>
        <w:t>realizację umowy spoczywa na Wykonawcy;</w:t>
      </w:r>
    </w:p>
    <w:p w14:paraId="2657F229" w14:textId="77777777" w:rsidR="00B21650" w:rsidRDefault="00B21650" w:rsidP="00B21650">
      <w:pPr>
        <w:jc w:val="both"/>
      </w:pPr>
      <w:r>
        <w:t>2) zmiany terminu realizacji umowy w przypadku, jeżeli dotrzymanie ustalonego</w:t>
      </w:r>
    </w:p>
    <w:p w14:paraId="16F1E4B1" w14:textId="77777777" w:rsidR="00B21650" w:rsidRDefault="00B21650" w:rsidP="00B21650">
      <w:pPr>
        <w:jc w:val="both"/>
      </w:pPr>
      <w:r>
        <w:t>terminu byłoby niemożliwe z winy Zamawiającego np. brak przygotowania</w:t>
      </w:r>
    </w:p>
    <w:p w14:paraId="58DF0CF3" w14:textId="77777777" w:rsidR="00B21650" w:rsidRDefault="00B21650" w:rsidP="00B21650">
      <w:pPr>
        <w:jc w:val="both"/>
      </w:pPr>
      <w:r>
        <w:t>miejsca dostawy lub w przypadku działania siły wyższej, uniemożliwiającej</w:t>
      </w:r>
    </w:p>
    <w:p w14:paraId="0000BE64" w14:textId="77777777" w:rsidR="00B21650" w:rsidRDefault="00B21650" w:rsidP="00B21650">
      <w:pPr>
        <w:jc w:val="both"/>
      </w:pPr>
      <w:r>
        <w:t>wykonanie umowy w określonym pierwotnie terminie. Okres przedłużenia</w:t>
      </w:r>
    </w:p>
    <w:p w14:paraId="3794BC53" w14:textId="77777777" w:rsidR="00B21650" w:rsidRDefault="00B21650" w:rsidP="00B21650">
      <w:pPr>
        <w:jc w:val="both"/>
      </w:pPr>
      <w:r>
        <w:lastRenderedPageBreak/>
        <w:t>terminu realizacji umowy będzie odpowiadał maksymalnie okresowi trwania</w:t>
      </w:r>
    </w:p>
    <w:p w14:paraId="60098642" w14:textId="77777777" w:rsidR="00B21650" w:rsidRDefault="00B21650" w:rsidP="00B21650">
      <w:pPr>
        <w:jc w:val="both"/>
      </w:pPr>
      <w:r>
        <w:t>przeszkody w realizacji przedmiotu umowy wynikłej z winy Zamawiającego</w:t>
      </w:r>
    </w:p>
    <w:p w14:paraId="68706BE3" w14:textId="77777777" w:rsidR="00B21650" w:rsidRDefault="00B21650" w:rsidP="00B21650">
      <w:pPr>
        <w:jc w:val="both"/>
      </w:pPr>
      <w:r>
        <w:t>lub o okres działania siły wyższej oraz potrzebny do usunięcia skutków tego</w:t>
      </w:r>
    </w:p>
    <w:p w14:paraId="3BE7E278" w14:textId="77777777" w:rsidR="00B21650" w:rsidRDefault="00B21650" w:rsidP="00B21650">
      <w:pPr>
        <w:jc w:val="both"/>
      </w:pPr>
      <w:r>
        <w:t>działania.</w:t>
      </w:r>
    </w:p>
    <w:p w14:paraId="49E7EADD" w14:textId="77777777" w:rsidR="00B21650" w:rsidRDefault="00B21650" w:rsidP="00B21650">
      <w:pPr>
        <w:jc w:val="both"/>
      </w:pPr>
      <w:r>
        <w:t>3) zmiany urządzenia (asortymentu) na urządzenie (asortyment) spełniający</w:t>
      </w:r>
    </w:p>
    <w:p w14:paraId="6129EEE2" w14:textId="77777777" w:rsidR="00B21650" w:rsidRDefault="00B21650" w:rsidP="00B21650">
      <w:pPr>
        <w:jc w:val="both"/>
      </w:pPr>
      <w:r>
        <w:t>wszystkie wymogi, przy zachowaniu identycznych warunków gwarancji oraz</w:t>
      </w:r>
    </w:p>
    <w:p w14:paraId="20BE42B3" w14:textId="77777777" w:rsidR="00B21650" w:rsidRDefault="00B21650" w:rsidP="00B21650">
      <w:pPr>
        <w:jc w:val="both"/>
      </w:pPr>
      <w:r>
        <w:t>rękojmi jak dla urządzenia pierwotnego oraz z zachowaniem cen określonych</w:t>
      </w:r>
    </w:p>
    <w:p w14:paraId="3E118466" w14:textId="77777777" w:rsidR="00B21650" w:rsidRDefault="00B21650" w:rsidP="00B21650">
      <w:pPr>
        <w:jc w:val="both"/>
      </w:pPr>
      <w:r>
        <w:t>w ofercie, w następujących sytuacjach:</w:t>
      </w:r>
    </w:p>
    <w:p w14:paraId="41111FCF" w14:textId="77777777" w:rsidR="00B21650" w:rsidRDefault="00B21650" w:rsidP="00B21650">
      <w:pPr>
        <w:jc w:val="both"/>
      </w:pPr>
      <w:r>
        <w:t>a) w sytuacji wycofania z rynku przez producenta lub wstrzymania,</w:t>
      </w:r>
    </w:p>
    <w:p w14:paraId="48FE3179" w14:textId="77777777" w:rsidR="00B21650" w:rsidRDefault="00B21650" w:rsidP="00B21650">
      <w:pPr>
        <w:jc w:val="both"/>
      </w:pPr>
      <w:r>
        <w:t>zakończenia produkcji zaoferowanego przez Wykonawcę przedmiotu</w:t>
      </w:r>
    </w:p>
    <w:p w14:paraId="5ABCD0AA" w14:textId="77777777" w:rsidR="00B21650" w:rsidRDefault="00B21650" w:rsidP="00B21650">
      <w:pPr>
        <w:jc w:val="both"/>
      </w:pPr>
      <w:r>
        <w:t>umowy bądź jego elementów,</w:t>
      </w:r>
    </w:p>
    <w:p w14:paraId="189DDE34" w14:textId="77777777" w:rsidR="00B21650" w:rsidRDefault="00B21650" w:rsidP="00B21650">
      <w:pPr>
        <w:jc w:val="both"/>
      </w:pPr>
      <w:r>
        <w:t>b) w celu poprawy jakości lub innych parametrów charakterystycznych dla</w:t>
      </w:r>
    </w:p>
    <w:p w14:paraId="7B623F90" w14:textId="77777777" w:rsidR="00B21650" w:rsidRDefault="00B21650" w:rsidP="00B21650">
      <w:pPr>
        <w:jc w:val="both"/>
      </w:pPr>
      <w:r>
        <w:t>danego elementu dostawy lub zmiany technologii na równoważną lub</w:t>
      </w:r>
    </w:p>
    <w:p w14:paraId="032D6CE1" w14:textId="77777777" w:rsidR="00B21650" w:rsidRDefault="00B21650" w:rsidP="00B21650">
      <w:pPr>
        <w:jc w:val="both"/>
      </w:pPr>
      <w:r>
        <w:t>lepszą, podniesienia wydajności urządzeń oraz bezpieczeństwa,</w:t>
      </w:r>
    </w:p>
    <w:p w14:paraId="00B6A711" w14:textId="77777777" w:rsidR="00B21650" w:rsidRDefault="00B21650" w:rsidP="00B21650">
      <w:pPr>
        <w:jc w:val="both"/>
      </w:pPr>
      <w:r>
        <w:t>c) w celu aktualizacji rozwiązań z uwagi na postęp technologiczny lub</w:t>
      </w:r>
    </w:p>
    <w:p w14:paraId="7A33FAE9" w14:textId="77777777" w:rsidR="00B21650" w:rsidRDefault="00B21650" w:rsidP="00B21650">
      <w:pPr>
        <w:jc w:val="both"/>
      </w:pPr>
      <w:r>
        <w:t>zmiany obowiązujących przepisów</w:t>
      </w:r>
    </w:p>
    <w:p w14:paraId="372DB546" w14:textId="77777777" w:rsidR="00B21650" w:rsidRDefault="00B21650" w:rsidP="00B21650">
      <w:pPr>
        <w:jc w:val="both"/>
      </w:pPr>
      <w:r>
        <w:t>d) gdy z powodu siły wyższej nie ma możliwości dostarczenia</w:t>
      </w:r>
    </w:p>
    <w:p w14:paraId="6F90162B" w14:textId="77777777" w:rsidR="00B21650" w:rsidRDefault="00B21650" w:rsidP="00B21650">
      <w:pPr>
        <w:jc w:val="both"/>
      </w:pPr>
      <w:r>
        <w:t>zaoferowanego urządzenia w terminie ustalonym w umowie a</w:t>
      </w:r>
    </w:p>
    <w:p w14:paraId="05AF645D" w14:textId="77777777" w:rsidR="00B21650" w:rsidRDefault="00B21650" w:rsidP="00B21650">
      <w:pPr>
        <w:jc w:val="both"/>
      </w:pPr>
      <w:r>
        <w:t>Zamawiający nie wyraził zgody na jego przedłużenie;</w:t>
      </w:r>
    </w:p>
    <w:p w14:paraId="34A9F743" w14:textId="77777777" w:rsidR="00B21650" w:rsidRDefault="00B21650" w:rsidP="00B21650">
      <w:pPr>
        <w:jc w:val="both"/>
      </w:pPr>
      <w:r>
        <w:t>e) gdy doszło do zamknięcia wstrzymania bądź uszkodzenia (w tym także</w:t>
      </w:r>
    </w:p>
    <w:p w14:paraId="777F9702" w14:textId="77777777" w:rsidR="00B21650" w:rsidRDefault="00B21650" w:rsidP="00B21650">
      <w:pPr>
        <w:jc w:val="both"/>
      </w:pPr>
      <w:r>
        <w:t>czasowego) linii produkcyjnej urządzenia bądź jego części,</w:t>
      </w:r>
    </w:p>
    <w:p w14:paraId="74D1277A" w14:textId="77777777" w:rsidR="00B21650" w:rsidRDefault="00B21650" w:rsidP="00B21650">
      <w:pPr>
        <w:jc w:val="both"/>
      </w:pPr>
      <w:r>
        <w:t>f) gdy po złożeniu oferty przez Wykonawcę, wyrób, który zaoferował bądź</w:t>
      </w:r>
    </w:p>
    <w:p w14:paraId="16E467FD" w14:textId="77777777" w:rsidR="00B21650" w:rsidRDefault="00B21650" w:rsidP="00B21650">
      <w:pPr>
        <w:jc w:val="both"/>
      </w:pPr>
      <w:r>
        <w:t>jego element został objęty ochroną patentową przez inny podmiot,</w:t>
      </w:r>
    </w:p>
    <w:p w14:paraId="53760157" w14:textId="77777777" w:rsidR="00B21650" w:rsidRDefault="00B21650" w:rsidP="00B21650">
      <w:pPr>
        <w:jc w:val="both"/>
      </w:pPr>
      <w:r>
        <w:t>4) innych postanowień umowy – w przypadku wystąpienia okoliczności, których</w:t>
      </w:r>
    </w:p>
    <w:p w14:paraId="711E5BCA" w14:textId="77777777" w:rsidR="00B21650" w:rsidRDefault="00B21650" w:rsidP="00B21650">
      <w:pPr>
        <w:jc w:val="both"/>
      </w:pPr>
      <w:r>
        <w:t>Strony nie mogły przewidzieć w chwili zawarcia Umowy pomimo zachowania</w:t>
      </w:r>
    </w:p>
    <w:p w14:paraId="34B457E2" w14:textId="77777777" w:rsidR="00B21650" w:rsidRDefault="00B21650" w:rsidP="00B21650">
      <w:pPr>
        <w:jc w:val="both"/>
      </w:pPr>
      <w:r>
        <w:t>należytej staranności, w tym w szczególności zmiany przepisów prawa, które</w:t>
      </w:r>
    </w:p>
    <w:p w14:paraId="059C4A8D" w14:textId="77777777" w:rsidR="00B21650" w:rsidRDefault="00B21650" w:rsidP="00B21650">
      <w:pPr>
        <w:jc w:val="both"/>
      </w:pPr>
      <w:r>
        <w:t>uniemożliwiają wykonanie niniejszej umowy w terminach i na zasadach</w:t>
      </w:r>
    </w:p>
    <w:p w14:paraId="57E4C7B5" w14:textId="77777777" w:rsidR="00B21650" w:rsidRDefault="00B21650" w:rsidP="00B21650">
      <w:pPr>
        <w:jc w:val="both"/>
      </w:pPr>
      <w:r>
        <w:t>pierwotnie w niej przewidzianych. W takim wypadku strony mogą zmienić</w:t>
      </w:r>
    </w:p>
    <w:p w14:paraId="7ECE4557" w14:textId="77777777" w:rsidR="00B21650" w:rsidRDefault="00B21650" w:rsidP="00B21650">
      <w:pPr>
        <w:jc w:val="both"/>
      </w:pPr>
      <w:r>
        <w:t>takie elementy i postanowienia umowy, na które wystąpienie przedmiotowych</w:t>
      </w:r>
    </w:p>
    <w:p w14:paraId="4A470B99" w14:textId="77777777" w:rsidR="00B21650" w:rsidRDefault="00B21650" w:rsidP="00B21650">
      <w:pPr>
        <w:jc w:val="both"/>
      </w:pPr>
      <w:r>
        <w:t>okoliczności miało wpływ w takim zakresie i w taki sposób, w jakim będzie to</w:t>
      </w:r>
    </w:p>
    <w:p w14:paraId="2294C320" w14:textId="77777777" w:rsidR="00B21650" w:rsidRDefault="00B21650" w:rsidP="00B21650">
      <w:pPr>
        <w:jc w:val="both"/>
      </w:pPr>
      <w:r>
        <w:t>niezbędne w celu dostosowania postanowień umowy do zaistniałego stanu</w:t>
      </w:r>
    </w:p>
    <w:p w14:paraId="400E7499" w14:textId="77777777" w:rsidR="00B21650" w:rsidRDefault="00B21650" w:rsidP="00B21650">
      <w:pPr>
        <w:jc w:val="both"/>
      </w:pPr>
      <w:r>
        <w:t>prawnego lub faktycznego. W przypadku gdy okoliczności, o których mowa w</w:t>
      </w:r>
    </w:p>
    <w:p w14:paraId="059BE07C" w14:textId="77777777" w:rsidR="00B21650" w:rsidRDefault="00B21650" w:rsidP="00B21650">
      <w:pPr>
        <w:jc w:val="both"/>
      </w:pPr>
      <w:r>
        <w:t>zdaniu pierwszym będą miały wpływ na okres obowiązywania niniejszej</w:t>
      </w:r>
    </w:p>
    <w:p w14:paraId="47FFB2CA" w14:textId="77777777" w:rsidR="00B21650" w:rsidRDefault="00B21650" w:rsidP="00B21650">
      <w:pPr>
        <w:jc w:val="both"/>
      </w:pPr>
      <w:r>
        <w:t>umowy lub terminy w niej przewidziane to w takim przypadku strony mogą</w:t>
      </w:r>
    </w:p>
    <w:p w14:paraId="377ABCA2" w14:textId="77777777" w:rsidR="00B21650" w:rsidRDefault="00B21650" w:rsidP="00B21650">
      <w:pPr>
        <w:jc w:val="both"/>
      </w:pPr>
      <w:r>
        <w:t>przesunąć termin ( okres) wykonania Umowy o okres równy okresowi przerw</w:t>
      </w:r>
    </w:p>
    <w:p w14:paraId="7AA3771A" w14:textId="77777777" w:rsidR="00B21650" w:rsidRDefault="00B21650" w:rsidP="00B21650">
      <w:pPr>
        <w:jc w:val="both"/>
      </w:pPr>
      <w:r>
        <w:t>lub przestoju lub o okres potrzebny do zlikwidowania skutków wystąpienia</w:t>
      </w:r>
    </w:p>
    <w:p w14:paraId="6C1D21FE" w14:textId="77777777" w:rsidR="00B21650" w:rsidRDefault="00B21650" w:rsidP="00B21650">
      <w:pPr>
        <w:jc w:val="both"/>
      </w:pPr>
      <w:r>
        <w:t>przedmiotowych okoliczności, tak aby możliwa była realizacja niniejszej</w:t>
      </w:r>
    </w:p>
    <w:p w14:paraId="34AE0FBA" w14:textId="77777777" w:rsidR="00B21650" w:rsidRDefault="00B21650" w:rsidP="00B21650">
      <w:pPr>
        <w:jc w:val="both"/>
      </w:pPr>
      <w:r>
        <w:t>umowy.</w:t>
      </w:r>
    </w:p>
    <w:p w14:paraId="149E0F31" w14:textId="77777777" w:rsidR="00B21650" w:rsidRDefault="00B21650" w:rsidP="00B21650">
      <w:pPr>
        <w:jc w:val="both"/>
      </w:pPr>
      <w:r>
        <w:t>3. Zamawiający dopuszcza możliwość zmiany umowy w razie zaistnienia</w:t>
      </w:r>
    </w:p>
    <w:p w14:paraId="0EB97C42" w14:textId="77777777" w:rsidR="00B21650" w:rsidRDefault="00B21650" w:rsidP="00B21650">
      <w:pPr>
        <w:jc w:val="both"/>
      </w:pPr>
      <w:r>
        <w:t>sytuacji określonych w art. 455 ustawy z dnia 11 września 2019 roku Prawo</w:t>
      </w:r>
    </w:p>
    <w:p w14:paraId="7CE09EF4" w14:textId="7BA10776" w:rsidR="00B21650" w:rsidRDefault="00B21650" w:rsidP="00B21650">
      <w:pPr>
        <w:jc w:val="both"/>
      </w:pPr>
      <w:r>
        <w:t>zamówień publicznych (</w:t>
      </w:r>
      <w:proofErr w:type="spellStart"/>
      <w:r>
        <w:t>t.j</w:t>
      </w:r>
      <w:proofErr w:type="spellEnd"/>
      <w:r>
        <w:t xml:space="preserve">. </w:t>
      </w:r>
      <w:proofErr w:type="spellStart"/>
      <w:r w:rsidR="00C33801" w:rsidRPr="00C33801">
        <w:t>t.j</w:t>
      </w:r>
      <w:proofErr w:type="spellEnd"/>
      <w:r w:rsidR="00C33801" w:rsidRPr="00C33801">
        <w:t>. Dz.U. 2022 poz. 1710 ze zm</w:t>
      </w:r>
      <w:r>
        <w:t>.) na zasadach w</w:t>
      </w:r>
    </w:p>
    <w:p w14:paraId="503EF292" w14:textId="77777777" w:rsidR="00B21650" w:rsidRDefault="00B21650" w:rsidP="00B21650">
      <w:pPr>
        <w:jc w:val="both"/>
      </w:pPr>
      <w:r>
        <w:t>tym przepisie przewidzianych.</w:t>
      </w:r>
    </w:p>
    <w:p w14:paraId="19ECB5AA" w14:textId="77777777" w:rsidR="00B21650" w:rsidRDefault="00B21650" w:rsidP="00B21650">
      <w:pPr>
        <w:jc w:val="both"/>
      </w:pPr>
      <w:r>
        <w:t>4. W przypadku zaistnienia okoliczności, o których mowa w ust. 2, lub w ust. 3</w:t>
      </w:r>
    </w:p>
    <w:p w14:paraId="29020071" w14:textId="77777777" w:rsidR="00B21650" w:rsidRDefault="00B21650" w:rsidP="00B21650">
      <w:pPr>
        <w:jc w:val="both"/>
      </w:pPr>
      <w:r>
        <w:t>niniejszego paragrafu konieczne jest złożenie stosownego wniosku przez</w:t>
      </w:r>
    </w:p>
    <w:p w14:paraId="4CD7C60B" w14:textId="77777777" w:rsidR="00B21650" w:rsidRDefault="00B21650" w:rsidP="00B21650">
      <w:pPr>
        <w:jc w:val="both"/>
      </w:pPr>
      <w:r>
        <w:t>stronę inicjującą zmianę, zawierającego: opis propozycji zmiany, uzasadnienie</w:t>
      </w:r>
    </w:p>
    <w:p w14:paraId="0CD5696B" w14:textId="77777777" w:rsidR="00B21650" w:rsidRDefault="00B21650" w:rsidP="00B21650">
      <w:pPr>
        <w:jc w:val="both"/>
      </w:pPr>
      <w:r>
        <w:t>zmiany.</w:t>
      </w:r>
    </w:p>
    <w:p w14:paraId="7239E40B" w14:textId="77777777" w:rsidR="00B21650" w:rsidRDefault="00B21650" w:rsidP="00B21650">
      <w:pPr>
        <w:jc w:val="both"/>
      </w:pPr>
      <w:r>
        <w:t>5. Wszelkie zmiany niniejszej umowy, wymagają dla swej ważności formy</w:t>
      </w:r>
    </w:p>
    <w:p w14:paraId="31EE6059" w14:textId="77777777" w:rsidR="00B21650" w:rsidRDefault="00B21650" w:rsidP="00B21650">
      <w:pPr>
        <w:jc w:val="both"/>
      </w:pPr>
      <w:r>
        <w:t>pisemnej pod rygorem nieważności.</w:t>
      </w:r>
    </w:p>
    <w:p w14:paraId="20F314F8" w14:textId="77777777" w:rsidR="00B21650" w:rsidRPr="00520E1C" w:rsidRDefault="00B21650" w:rsidP="00520E1C">
      <w:pPr>
        <w:jc w:val="center"/>
        <w:rPr>
          <w:b/>
        </w:rPr>
      </w:pPr>
      <w:r w:rsidRPr="00520E1C">
        <w:rPr>
          <w:b/>
        </w:rPr>
        <w:t xml:space="preserve">§ </w:t>
      </w:r>
      <w:r w:rsidR="00520E1C" w:rsidRPr="00520E1C">
        <w:rPr>
          <w:b/>
        </w:rPr>
        <w:t>10</w:t>
      </w:r>
    </w:p>
    <w:p w14:paraId="28783162" w14:textId="77777777" w:rsidR="00B21650" w:rsidRPr="00520E1C" w:rsidRDefault="00B21650" w:rsidP="00520E1C">
      <w:pPr>
        <w:jc w:val="center"/>
        <w:rPr>
          <w:b/>
        </w:rPr>
      </w:pPr>
      <w:r w:rsidRPr="00520E1C">
        <w:rPr>
          <w:b/>
        </w:rPr>
        <w:lastRenderedPageBreak/>
        <w:t>Postanowienia końcowe</w:t>
      </w:r>
    </w:p>
    <w:p w14:paraId="260B346D" w14:textId="77777777" w:rsidR="00B21650" w:rsidRDefault="00B21650" w:rsidP="00B21650">
      <w:pPr>
        <w:jc w:val="both"/>
      </w:pPr>
      <w:r>
        <w:t>1. Niniejsza umowa podlega przepisom prawa polskiego.</w:t>
      </w:r>
    </w:p>
    <w:p w14:paraId="16E6F970" w14:textId="77777777" w:rsidR="00B21650" w:rsidRDefault="00B21650" w:rsidP="00B21650">
      <w:pPr>
        <w:jc w:val="both"/>
      </w:pPr>
      <w:r>
        <w:t>2. W sprawach nie uregulowanych niniejszą umową mają zastosowanie Specyfikacja</w:t>
      </w:r>
    </w:p>
    <w:p w14:paraId="35FC0E3D" w14:textId="77777777" w:rsidR="00B21650" w:rsidRDefault="00B21650" w:rsidP="00B21650">
      <w:pPr>
        <w:jc w:val="both"/>
      </w:pPr>
      <w:r>
        <w:t>Warunków Zamówienia, przepisy ustawy Prawo zamówień publicznych, Kodeksu</w:t>
      </w:r>
    </w:p>
    <w:p w14:paraId="21BAF7C1" w14:textId="2E17F9CA" w:rsidR="00B21650" w:rsidRDefault="00B21650" w:rsidP="00B21650">
      <w:pPr>
        <w:jc w:val="both"/>
      </w:pPr>
      <w:r>
        <w:t xml:space="preserve">cywilnego oraz </w:t>
      </w:r>
      <w:r w:rsidR="00993EF9" w:rsidRPr="00993EF9">
        <w:t>inne przepisy powszechnie obowiązujące</w:t>
      </w:r>
      <w:r>
        <w:t xml:space="preserve"> mając</w:t>
      </w:r>
      <w:r w:rsidR="00993EF9">
        <w:t>e</w:t>
      </w:r>
      <w:r>
        <w:t xml:space="preserve"> zastosowanie do niniejszej umowy.</w:t>
      </w:r>
    </w:p>
    <w:p w14:paraId="1CBF666E" w14:textId="77777777" w:rsidR="00B21650" w:rsidRDefault="00B21650" w:rsidP="00B21650">
      <w:pPr>
        <w:jc w:val="both"/>
      </w:pPr>
      <w:r>
        <w:t>3. Wszelkie spory wynikłe z niniejszej umowy będą rozpatrywane polubownie,</w:t>
      </w:r>
    </w:p>
    <w:p w14:paraId="75C95017" w14:textId="77777777" w:rsidR="00B21650" w:rsidRDefault="00B21650" w:rsidP="00B21650">
      <w:pPr>
        <w:jc w:val="both"/>
      </w:pPr>
      <w:r>
        <w:t>a w razie ich nieskuteczności, sprawa zostanie skierowana do rozpatrzenia przez</w:t>
      </w:r>
    </w:p>
    <w:p w14:paraId="47128328" w14:textId="77777777" w:rsidR="00B21650" w:rsidRDefault="00B21650" w:rsidP="00B21650">
      <w:pPr>
        <w:jc w:val="both"/>
      </w:pPr>
      <w:r>
        <w:t>sąd właściwy dla siedziby Zamawiającego</w:t>
      </w:r>
    </w:p>
    <w:p w14:paraId="2C3E78AA" w14:textId="77777777" w:rsidR="00B21650" w:rsidRDefault="00B21650" w:rsidP="00B21650">
      <w:pPr>
        <w:jc w:val="both"/>
      </w:pPr>
      <w:r>
        <w:t>4. Wszelkie zmiany niniejszej umowy wymagają formy pisemnej pod rygorem</w:t>
      </w:r>
    </w:p>
    <w:p w14:paraId="73A7D125" w14:textId="77777777" w:rsidR="00B21650" w:rsidRDefault="00B21650" w:rsidP="00B21650">
      <w:pPr>
        <w:jc w:val="both"/>
      </w:pPr>
      <w:r>
        <w:t>nieważności</w:t>
      </w:r>
    </w:p>
    <w:p w14:paraId="080F6BE9" w14:textId="77777777" w:rsidR="00B21650" w:rsidRDefault="00B21650" w:rsidP="00B21650">
      <w:pPr>
        <w:jc w:val="both"/>
      </w:pPr>
      <w:r>
        <w:t>5. Umowę sporządzono w dwóch jednobrzmiących egzemplarzach, po jednym</w:t>
      </w:r>
    </w:p>
    <w:p w14:paraId="52AB79AC" w14:textId="77777777" w:rsidR="00B21650" w:rsidRDefault="00B21650" w:rsidP="00B21650">
      <w:pPr>
        <w:jc w:val="both"/>
      </w:pPr>
      <w:r>
        <w:t>egzemplarzu dla każdej ze Stron.</w:t>
      </w:r>
    </w:p>
    <w:p w14:paraId="1767A5E3" w14:textId="77777777" w:rsidR="000D7723" w:rsidRDefault="000D7723" w:rsidP="00B21650">
      <w:pPr>
        <w:jc w:val="both"/>
      </w:pPr>
    </w:p>
    <w:p w14:paraId="7E53A63D" w14:textId="77777777" w:rsidR="000D7723" w:rsidRDefault="000D7723" w:rsidP="00B21650">
      <w:pPr>
        <w:jc w:val="both"/>
      </w:pPr>
    </w:p>
    <w:p w14:paraId="6A1D7BE0" w14:textId="77777777" w:rsidR="00CE03D9" w:rsidRPr="00B21650" w:rsidRDefault="00B21650" w:rsidP="00B21650">
      <w:pPr>
        <w:jc w:val="both"/>
      </w:pPr>
      <w:r>
        <w:t>ZAMAWIAJĄCY</w:t>
      </w:r>
      <w:r w:rsidR="000D7723">
        <w:t xml:space="preserve">                                                         </w:t>
      </w:r>
      <w:r>
        <w:t xml:space="preserve"> WYKONAWCA</w:t>
      </w:r>
    </w:p>
    <w:sectPr w:rsidR="00CE03D9" w:rsidRPr="00B21650">
      <w:footerReference w:type="default" r:id="rId8"/>
      <w:pgSz w:w="11906" w:h="16838"/>
      <w:pgMar w:top="1417" w:right="1417" w:bottom="1417"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DD8BD3" w16cex:dateUtc="2022-09-27T12:48:00Z"/>
  <w16cex:commentExtensible w16cex:durableId="26DD88A3" w16cex:dateUtc="2022-09-27T12:35: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83C610" w14:textId="77777777" w:rsidR="009D17C9" w:rsidRDefault="009D17C9">
      <w:r>
        <w:separator/>
      </w:r>
    </w:p>
  </w:endnote>
  <w:endnote w:type="continuationSeparator" w:id="0">
    <w:p w14:paraId="2ADA28F4" w14:textId="77777777" w:rsidR="009D17C9" w:rsidRDefault="009D1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DFEA69" w14:textId="77777777" w:rsidR="006E715E" w:rsidRPr="00F673DE" w:rsidRDefault="006E715E" w:rsidP="005E3B22">
    <w:pPr>
      <w:pStyle w:val="Stopka"/>
      <w:pBdr>
        <w:top w:val="single" w:sz="4" w:space="1" w:color="auto"/>
      </w:pBdr>
      <w:tabs>
        <w:tab w:val="clear" w:pos="4536"/>
        <w:tab w:val="center" w:pos="8100"/>
      </w:tabs>
      <w:jc w:val="right"/>
      <w:rPr>
        <w:rFonts w:cs="Arial"/>
        <w:sz w:val="16"/>
        <w:szCs w:val="16"/>
      </w:rPr>
    </w:pPr>
    <w:r w:rsidRPr="00F673DE">
      <w:rPr>
        <w:rFonts w:cs="Arial"/>
        <w:sz w:val="16"/>
        <w:szCs w:val="16"/>
      </w:rPr>
      <w:t xml:space="preserve">Strona: </w:t>
    </w:r>
    <w:r w:rsidRPr="00F673DE">
      <w:rPr>
        <w:rStyle w:val="Numerstrony"/>
        <w:sz w:val="16"/>
        <w:szCs w:val="16"/>
      </w:rPr>
      <w:fldChar w:fldCharType="begin"/>
    </w:r>
    <w:r w:rsidRPr="00F673DE">
      <w:rPr>
        <w:rStyle w:val="Numerstrony"/>
        <w:sz w:val="16"/>
        <w:szCs w:val="16"/>
      </w:rPr>
      <w:instrText xml:space="preserve"> PAGE </w:instrText>
    </w:r>
    <w:r w:rsidRPr="00F673DE">
      <w:rPr>
        <w:rStyle w:val="Numerstrony"/>
        <w:sz w:val="16"/>
        <w:szCs w:val="16"/>
      </w:rPr>
      <w:fldChar w:fldCharType="separate"/>
    </w:r>
    <w:r w:rsidR="000F4D9A">
      <w:rPr>
        <w:rStyle w:val="Numerstrony"/>
        <w:noProof/>
        <w:sz w:val="16"/>
        <w:szCs w:val="16"/>
      </w:rPr>
      <w:t>4</w:t>
    </w:r>
    <w:r w:rsidRPr="00F673DE">
      <w:rPr>
        <w:rStyle w:val="Numerstrony"/>
        <w:sz w:val="16"/>
        <w:szCs w:val="16"/>
      </w:rPr>
      <w:fldChar w:fldCharType="end"/>
    </w:r>
    <w:r w:rsidRPr="00F673DE">
      <w:rPr>
        <w:rStyle w:val="Numerstrony"/>
        <w:sz w:val="16"/>
        <w:szCs w:val="16"/>
      </w:rPr>
      <w:t>/</w:t>
    </w:r>
    <w:r w:rsidRPr="00F673DE">
      <w:rPr>
        <w:rStyle w:val="Numerstrony"/>
        <w:sz w:val="16"/>
        <w:szCs w:val="16"/>
      </w:rPr>
      <w:fldChar w:fldCharType="begin"/>
    </w:r>
    <w:r w:rsidRPr="00F673DE">
      <w:rPr>
        <w:rStyle w:val="Numerstrony"/>
        <w:sz w:val="16"/>
        <w:szCs w:val="16"/>
      </w:rPr>
      <w:instrText xml:space="preserve"> NUMPAGES </w:instrText>
    </w:r>
    <w:r w:rsidRPr="00F673DE">
      <w:rPr>
        <w:rStyle w:val="Numerstrony"/>
        <w:sz w:val="16"/>
        <w:szCs w:val="16"/>
      </w:rPr>
      <w:fldChar w:fldCharType="separate"/>
    </w:r>
    <w:r w:rsidR="000F4D9A">
      <w:rPr>
        <w:rStyle w:val="Numerstrony"/>
        <w:noProof/>
        <w:sz w:val="16"/>
        <w:szCs w:val="16"/>
      </w:rPr>
      <w:t>14</w:t>
    </w:r>
    <w:r w:rsidRPr="00F673DE">
      <w:rPr>
        <w:rStyle w:val="Numerstrony"/>
        <w:sz w:val="16"/>
        <w:szCs w:val="16"/>
      </w:rPr>
      <w:fldChar w:fldCharType="end"/>
    </w:r>
  </w:p>
  <w:p w14:paraId="6430C191" w14:textId="77777777" w:rsidR="006E715E" w:rsidRDefault="006E715E" w:rsidP="002D1259">
    <w:pPr>
      <w:tabs>
        <w:tab w:val="center" w:pos="4536"/>
        <w:tab w:val="right" w:pos="9072"/>
      </w:tabs>
      <w:suppressAutoHyphens/>
      <w:spacing w:after="200" w:line="276" w:lineRule="auto"/>
      <w:jc w:val="center"/>
      <w:rPr>
        <w:rFonts w:eastAsia="Calibri" w:cs="Arial"/>
        <w:b/>
        <w:color w:val="003571"/>
        <w:sz w:val="20"/>
        <w:szCs w:val="22"/>
        <w:lang w:eastAsia="zh-CN"/>
      </w:rPr>
    </w:pPr>
    <w:r>
      <w:rPr>
        <w:rFonts w:eastAsia="Calibri" w:cs="Arial"/>
        <w:b/>
        <w:color w:val="003571"/>
        <w:sz w:val="20"/>
        <w:szCs w:val="22"/>
        <w:lang w:eastAsia="zh-CN"/>
      </w:rPr>
      <w:t xml:space="preserve">Projekt pt. „Utworzenie Regionalnego Zespołu Akredytowanych Laboratoriów Badawczych </w:t>
    </w:r>
    <w:r>
      <w:rPr>
        <w:rFonts w:eastAsia="Calibri" w:cs="Arial"/>
        <w:b/>
        <w:color w:val="003571"/>
        <w:sz w:val="20"/>
        <w:szCs w:val="22"/>
        <w:lang w:eastAsia="zh-CN"/>
      </w:rPr>
      <w:br/>
      <w:t>i Wzorcujących Politechniki Krakowskiej” nr RPMP.01.01.00-12-0077/19-00-XVII/20/FE/20</w:t>
    </w:r>
  </w:p>
  <w:p w14:paraId="3D7EC898" w14:textId="77777777" w:rsidR="006E715E" w:rsidRPr="00D7475D" w:rsidRDefault="006E715E">
    <w:pPr>
      <w:pStyle w:val="Stopka"/>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F52F73" w14:textId="77777777" w:rsidR="009D17C9" w:rsidRDefault="009D17C9">
      <w:r>
        <w:separator/>
      </w:r>
    </w:p>
  </w:footnote>
  <w:footnote w:type="continuationSeparator" w:id="0">
    <w:p w14:paraId="137951AE" w14:textId="77777777" w:rsidR="009D17C9" w:rsidRDefault="009D17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00000002"/>
    <w:name w:val="WW8Num3"/>
    <w:lvl w:ilvl="0">
      <w:start w:val="1"/>
      <w:numFmt w:val="decimal"/>
      <w:lvlText w:val="%1."/>
      <w:lvlJc w:val="left"/>
      <w:pPr>
        <w:tabs>
          <w:tab w:val="num" w:pos="720"/>
        </w:tabs>
        <w:ind w:left="720" w:hanging="360"/>
      </w:pPr>
    </w:lvl>
  </w:abstractNum>
  <w:abstractNum w:abstractNumId="1" w15:restartNumberingAfterBreak="0">
    <w:nsid w:val="00000007"/>
    <w:multiLevelType w:val="singleLevel"/>
    <w:tmpl w:val="00000007"/>
    <w:name w:val="WW8Num8"/>
    <w:lvl w:ilvl="0">
      <w:start w:val="1"/>
      <w:numFmt w:val="lowerLetter"/>
      <w:lvlText w:val="%1)"/>
      <w:lvlJc w:val="left"/>
      <w:pPr>
        <w:tabs>
          <w:tab w:val="num" w:pos="700"/>
        </w:tabs>
        <w:ind w:left="700" w:hanging="340"/>
      </w:pPr>
      <w:rPr>
        <w:rFonts w:ascii="Times New Roman" w:eastAsia="Times New Roman" w:hAnsi="Times New Roman" w:cs="Times New Roman"/>
      </w:rPr>
    </w:lvl>
  </w:abstractNum>
  <w:abstractNum w:abstractNumId="2" w15:restartNumberingAfterBreak="0">
    <w:nsid w:val="08F9702B"/>
    <w:multiLevelType w:val="hybridMultilevel"/>
    <w:tmpl w:val="D48EC948"/>
    <w:lvl w:ilvl="0" w:tplc="651444CA">
      <w:start w:val="1"/>
      <w:numFmt w:val="bullet"/>
      <w:lvlText w:val=""/>
      <w:lvlJc w:val="left"/>
      <w:pPr>
        <w:tabs>
          <w:tab w:val="num" w:pos="550"/>
        </w:tabs>
        <w:ind w:left="550" w:hanging="190"/>
      </w:pPr>
      <w:rPr>
        <w:rFonts w:ascii="Symbol" w:hAnsi="Symbol" w:hint="default"/>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15:restartNumberingAfterBreak="0">
    <w:nsid w:val="09314643"/>
    <w:multiLevelType w:val="hybridMultilevel"/>
    <w:tmpl w:val="91248BF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12B4777"/>
    <w:multiLevelType w:val="hybridMultilevel"/>
    <w:tmpl w:val="E12E282A"/>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17401943"/>
    <w:multiLevelType w:val="hybridMultilevel"/>
    <w:tmpl w:val="FC0013F8"/>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82870FE"/>
    <w:multiLevelType w:val="hybridMultilevel"/>
    <w:tmpl w:val="9A9CF908"/>
    <w:lvl w:ilvl="0" w:tplc="4976C198">
      <w:start w:val="1"/>
      <w:numFmt w:val="decimal"/>
      <w:lvlText w:val="%1)"/>
      <w:lvlJc w:val="left"/>
      <w:pPr>
        <w:ind w:left="786"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 w15:restartNumberingAfterBreak="0">
    <w:nsid w:val="1B901414"/>
    <w:multiLevelType w:val="hybridMultilevel"/>
    <w:tmpl w:val="DA965620"/>
    <w:lvl w:ilvl="0" w:tplc="B5F4D01C">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FAB2D3B"/>
    <w:multiLevelType w:val="hybridMultilevel"/>
    <w:tmpl w:val="01928FC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5BB22C8"/>
    <w:multiLevelType w:val="hybridMultilevel"/>
    <w:tmpl w:val="0C765C2C"/>
    <w:lvl w:ilvl="0" w:tplc="E54E6D4E">
      <w:start w:val="1"/>
      <w:numFmt w:val="lowerLetter"/>
      <w:lvlText w:val="%1)"/>
      <w:lvlJc w:val="left"/>
      <w:pPr>
        <w:tabs>
          <w:tab w:val="num" w:pos="700"/>
        </w:tabs>
        <w:ind w:left="700" w:hanging="340"/>
      </w:pPr>
      <w:rPr>
        <w:rFonts w:ascii="Times New Roman" w:eastAsia="Times New Roman" w:hAnsi="Times New Roman" w:cs="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E7F73C4"/>
    <w:multiLevelType w:val="hybridMultilevel"/>
    <w:tmpl w:val="045CAEC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F197F4C"/>
    <w:multiLevelType w:val="hybridMultilevel"/>
    <w:tmpl w:val="C8EC813C"/>
    <w:lvl w:ilvl="0" w:tplc="E2A0C4DE">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lvl>
    <w:lvl w:ilvl="2" w:tplc="04150001">
      <w:start w:val="1"/>
      <w:numFmt w:val="bullet"/>
      <w:lvlText w:val=""/>
      <w:lvlJc w:val="left"/>
      <w:pPr>
        <w:tabs>
          <w:tab w:val="num" w:pos="2340"/>
        </w:tabs>
        <w:ind w:left="2340" w:hanging="360"/>
      </w:pPr>
      <w:rPr>
        <w:rFonts w:ascii="Symbol" w:hAnsi="Symbol" w:hint="default"/>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32133EC3"/>
    <w:multiLevelType w:val="hybridMultilevel"/>
    <w:tmpl w:val="F05EE4FA"/>
    <w:lvl w:ilvl="0" w:tplc="04150001">
      <w:start w:val="1"/>
      <w:numFmt w:val="bullet"/>
      <w:lvlText w:val=""/>
      <w:lvlJc w:val="left"/>
      <w:pPr>
        <w:tabs>
          <w:tab w:val="num" w:pos="720"/>
        </w:tabs>
        <w:ind w:left="720" w:hanging="360"/>
      </w:pPr>
      <w:rPr>
        <w:rFonts w:ascii="Symbol" w:hAnsi="Symbol" w:hint="default"/>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363B42F3"/>
    <w:multiLevelType w:val="hybridMultilevel"/>
    <w:tmpl w:val="2594106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3F845A70"/>
    <w:multiLevelType w:val="hybridMultilevel"/>
    <w:tmpl w:val="61B009A6"/>
    <w:lvl w:ilvl="0" w:tplc="E9B6805E">
      <w:start w:val="1"/>
      <w:numFmt w:val="decimal"/>
      <w:lvlText w:val="%1)"/>
      <w:lvlJc w:val="left"/>
      <w:pPr>
        <w:tabs>
          <w:tab w:val="num" w:pos="720"/>
        </w:tabs>
        <w:ind w:left="720" w:hanging="360"/>
      </w:pPr>
      <w:rPr>
        <w:rFonts w:hint="default"/>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40FD5FE1"/>
    <w:multiLevelType w:val="hybridMultilevel"/>
    <w:tmpl w:val="A22CE54E"/>
    <w:lvl w:ilvl="0" w:tplc="0415000F">
      <w:start w:val="1"/>
      <w:numFmt w:val="decimal"/>
      <w:lvlText w:val="%1."/>
      <w:lvlJc w:val="left"/>
      <w:pPr>
        <w:ind w:left="644"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88B4C65"/>
    <w:multiLevelType w:val="multilevel"/>
    <w:tmpl w:val="F05EE4FA"/>
    <w:lvl w:ilvl="0">
      <w:start w:val="1"/>
      <w:numFmt w:val="bullet"/>
      <w:lvlText w:val=""/>
      <w:lvlJc w:val="left"/>
      <w:pPr>
        <w:tabs>
          <w:tab w:val="num" w:pos="720"/>
        </w:tabs>
        <w:ind w:left="720" w:hanging="360"/>
      </w:pPr>
      <w:rPr>
        <w:rFonts w:ascii="Symbol" w:hAnsi="Symbol" w:hint="default"/>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56066A67"/>
    <w:multiLevelType w:val="hybridMultilevel"/>
    <w:tmpl w:val="167C07C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62482856"/>
    <w:multiLevelType w:val="hybridMultilevel"/>
    <w:tmpl w:val="7FB603E8"/>
    <w:lvl w:ilvl="0" w:tplc="36E0873A">
      <w:start w:val="1"/>
      <w:numFmt w:val="lowerLetter"/>
      <w:lvlText w:val="%1)"/>
      <w:lvlJc w:val="left"/>
      <w:pPr>
        <w:tabs>
          <w:tab w:val="num" w:pos="720"/>
        </w:tabs>
        <w:ind w:left="720" w:hanging="360"/>
      </w:pPr>
      <w:rPr>
        <w:rFonts w:cs="Times New Roman" w:hint="default"/>
        <w:sz w:val="24"/>
        <w:szCs w:val="24"/>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692458B5"/>
    <w:multiLevelType w:val="hybridMultilevel"/>
    <w:tmpl w:val="A6488B90"/>
    <w:lvl w:ilvl="0" w:tplc="B5F4D01C">
      <w:start w:val="1"/>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74E07787"/>
    <w:multiLevelType w:val="hybridMultilevel"/>
    <w:tmpl w:val="AF70E5F4"/>
    <w:lvl w:ilvl="0" w:tplc="DC622168">
      <w:start w:val="1"/>
      <w:numFmt w:val="decimal"/>
      <w:lvlText w:val="%1."/>
      <w:lvlJc w:val="left"/>
      <w:pPr>
        <w:tabs>
          <w:tab w:val="num" w:pos="284"/>
        </w:tabs>
        <w:ind w:left="284" w:hanging="284"/>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15:restartNumberingAfterBreak="0">
    <w:nsid w:val="7B763220"/>
    <w:multiLevelType w:val="hybridMultilevel"/>
    <w:tmpl w:val="4FD889FE"/>
    <w:lvl w:ilvl="0" w:tplc="04150001">
      <w:start w:val="1"/>
      <w:numFmt w:val="bullet"/>
      <w:lvlText w:val=""/>
      <w:lvlJc w:val="left"/>
      <w:pPr>
        <w:tabs>
          <w:tab w:val="num" w:pos="720"/>
        </w:tabs>
        <w:ind w:left="720" w:hanging="360"/>
      </w:pPr>
      <w:rPr>
        <w:rFonts w:ascii="Symbol" w:hAnsi="Symbol" w:hint="default"/>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5"/>
  </w:num>
  <w:num w:numId="2">
    <w:abstractNumId w:val="19"/>
  </w:num>
  <w:num w:numId="3">
    <w:abstractNumId w:val="10"/>
  </w:num>
  <w:num w:numId="4">
    <w:abstractNumId w:val="17"/>
  </w:num>
  <w:num w:numId="5">
    <w:abstractNumId w:val="7"/>
  </w:num>
  <w:num w:numId="6">
    <w:abstractNumId w:val="8"/>
  </w:num>
  <w:num w:numId="7">
    <w:abstractNumId w:val="3"/>
  </w:num>
  <w:num w:numId="8">
    <w:abstractNumId w:val="9"/>
  </w:num>
  <w:num w:numId="9">
    <w:abstractNumId w:val="0"/>
  </w:num>
  <w:num w:numId="10">
    <w:abstractNumId w:val="1"/>
  </w:num>
  <w:num w:numId="11">
    <w:abstractNumId w:val="4"/>
  </w:num>
  <w:num w:numId="12">
    <w:abstractNumId w:val="1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12"/>
  </w:num>
  <w:num w:numId="15">
    <w:abstractNumId w:val="21"/>
  </w:num>
  <w:num w:numId="16">
    <w:abstractNumId w:val="13"/>
  </w:num>
  <w:num w:numId="17">
    <w:abstractNumId w:val="16"/>
  </w:num>
  <w:num w:numId="18">
    <w:abstractNumId w:val="11"/>
  </w:num>
  <w:num w:numId="19">
    <w:abstractNumId w:val="2"/>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8"/>
  </w:num>
  <w:num w:numId="22">
    <w:abstractNumId w:val="15"/>
  </w:num>
  <w:num w:numId="2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9E3"/>
    <w:rsid w:val="0003483C"/>
    <w:rsid w:val="00056E81"/>
    <w:rsid w:val="00085E6A"/>
    <w:rsid w:val="000B32F9"/>
    <w:rsid w:val="000B3CB3"/>
    <w:rsid w:val="000D7723"/>
    <w:rsid w:val="000E42BD"/>
    <w:rsid w:val="000F4D9A"/>
    <w:rsid w:val="00120474"/>
    <w:rsid w:val="00176C97"/>
    <w:rsid w:val="001903D7"/>
    <w:rsid w:val="001916C9"/>
    <w:rsid w:val="00206DD7"/>
    <w:rsid w:val="00215F6B"/>
    <w:rsid w:val="00246257"/>
    <w:rsid w:val="00255351"/>
    <w:rsid w:val="00255825"/>
    <w:rsid w:val="00263B74"/>
    <w:rsid w:val="00280312"/>
    <w:rsid w:val="00287763"/>
    <w:rsid w:val="00291F4F"/>
    <w:rsid w:val="002D1259"/>
    <w:rsid w:val="00316E9C"/>
    <w:rsid w:val="003220B5"/>
    <w:rsid w:val="0032224F"/>
    <w:rsid w:val="0039687D"/>
    <w:rsid w:val="003A4FD2"/>
    <w:rsid w:val="003B562B"/>
    <w:rsid w:val="003D2F28"/>
    <w:rsid w:val="003E7450"/>
    <w:rsid w:val="004011B9"/>
    <w:rsid w:val="00434580"/>
    <w:rsid w:val="0048649F"/>
    <w:rsid w:val="00491300"/>
    <w:rsid w:val="0049778A"/>
    <w:rsid w:val="004C363D"/>
    <w:rsid w:val="004C4982"/>
    <w:rsid w:val="004E3C3E"/>
    <w:rsid w:val="004F23F6"/>
    <w:rsid w:val="0051200B"/>
    <w:rsid w:val="00520E1C"/>
    <w:rsid w:val="00531A57"/>
    <w:rsid w:val="00564792"/>
    <w:rsid w:val="00580E30"/>
    <w:rsid w:val="005E3B22"/>
    <w:rsid w:val="005E559D"/>
    <w:rsid w:val="00614CD4"/>
    <w:rsid w:val="00615BAE"/>
    <w:rsid w:val="006203A2"/>
    <w:rsid w:val="006765A0"/>
    <w:rsid w:val="0069287B"/>
    <w:rsid w:val="006A38EB"/>
    <w:rsid w:val="006E715E"/>
    <w:rsid w:val="006F7E9D"/>
    <w:rsid w:val="0071507E"/>
    <w:rsid w:val="00795950"/>
    <w:rsid w:val="007A57F9"/>
    <w:rsid w:val="007B5B3F"/>
    <w:rsid w:val="007B78AB"/>
    <w:rsid w:val="007E13D7"/>
    <w:rsid w:val="007E338A"/>
    <w:rsid w:val="007E6A9C"/>
    <w:rsid w:val="007F6C6E"/>
    <w:rsid w:val="00806156"/>
    <w:rsid w:val="008271D9"/>
    <w:rsid w:val="008413D9"/>
    <w:rsid w:val="008541EC"/>
    <w:rsid w:val="009059E3"/>
    <w:rsid w:val="00907656"/>
    <w:rsid w:val="00914848"/>
    <w:rsid w:val="00955C98"/>
    <w:rsid w:val="00992828"/>
    <w:rsid w:val="00993EF9"/>
    <w:rsid w:val="009C24CE"/>
    <w:rsid w:val="009D17C9"/>
    <w:rsid w:val="009E6B2C"/>
    <w:rsid w:val="00A166D2"/>
    <w:rsid w:val="00A26EE9"/>
    <w:rsid w:val="00A304F5"/>
    <w:rsid w:val="00A31A0A"/>
    <w:rsid w:val="00A37D11"/>
    <w:rsid w:val="00A41E4D"/>
    <w:rsid w:val="00B21650"/>
    <w:rsid w:val="00B25A64"/>
    <w:rsid w:val="00B2738A"/>
    <w:rsid w:val="00B274B9"/>
    <w:rsid w:val="00B367E6"/>
    <w:rsid w:val="00B417B3"/>
    <w:rsid w:val="00B57D32"/>
    <w:rsid w:val="00B7285D"/>
    <w:rsid w:val="00B805ED"/>
    <w:rsid w:val="00B80688"/>
    <w:rsid w:val="00C07639"/>
    <w:rsid w:val="00C32383"/>
    <w:rsid w:val="00C33801"/>
    <w:rsid w:val="00C620E4"/>
    <w:rsid w:val="00C9345B"/>
    <w:rsid w:val="00C9394A"/>
    <w:rsid w:val="00CB4A0B"/>
    <w:rsid w:val="00CE03D9"/>
    <w:rsid w:val="00CE2079"/>
    <w:rsid w:val="00D051D2"/>
    <w:rsid w:val="00D0622B"/>
    <w:rsid w:val="00D238E4"/>
    <w:rsid w:val="00D25A26"/>
    <w:rsid w:val="00D3428E"/>
    <w:rsid w:val="00D367B7"/>
    <w:rsid w:val="00D61A7B"/>
    <w:rsid w:val="00D6443C"/>
    <w:rsid w:val="00D7475D"/>
    <w:rsid w:val="00DD4278"/>
    <w:rsid w:val="00DE5C7B"/>
    <w:rsid w:val="00E03B15"/>
    <w:rsid w:val="00E57A43"/>
    <w:rsid w:val="00E70AA3"/>
    <w:rsid w:val="00E83914"/>
    <w:rsid w:val="00E8480A"/>
    <w:rsid w:val="00E95ADD"/>
    <w:rsid w:val="00ED1F25"/>
    <w:rsid w:val="00EE394B"/>
    <w:rsid w:val="00F05643"/>
    <w:rsid w:val="00F07A90"/>
    <w:rsid w:val="00F954B7"/>
    <w:rsid w:val="00FD3F0A"/>
    <w:rsid w:val="00FE3A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FBAD95"/>
  <w15:docId w15:val="{D62E6F5A-EC5B-464D-9220-D7E76A46C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5E3B22"/>
    <w:rPr>
      <w:rFonts w:ascii="Arial" w:hAnsi="Arial"/>
      <w:sz w:val="24"/>
      <w:szCs w:val="24"/>
    </w:rPr>
  </w:style>
  <w:style w:type="paragraph" w:styleId="Nagwek1">
    <w:name w:val="heading 1"/>
    <w:basedOn w:val="Normalny"/>
    <w:next w:val="Normalny"/>
    <w:qFormat/>
    <w:rsid w:val="004011B9"/>
    <w:pPr>
      <w:keepNext/>
      <w:spacing w:before="240" w:after="60"/>
      <w:outlineLvl w:val="0"/>
    </w:pPr>
    <w:rPr>
      <w:b/>
      <w:kern w:val="28"/>
      <w:sz w:val="2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DD4278"/>
    <w:rPr>
      <w:rFonts w:ascii="Courier New" w:hAnsi="Courier New" w:cs="Courier New"/>
      <w:sz w:val="20"/>
      <w:szCs w:val="20"/>
    </w:rPr>
  </w:style>
  <w:style w:type="paragraph" w:styleId="Tekstpodstawowywcity">
    <w:name w:val="Body Text Indent"/>
    <w:basedOn w:val="Normalny"/>
    <w:rsid w:val="004011B9"/>
    <w:pPr>
      <w:spacing w:line="360" w:lineRule="auto"/>
      <w:ind w:left="709" w:hanging="1"/>
      <w:jc w:val="both"/>
    </w:pPr>
    <w:rPr>
      <w:szCs w:val="20"/>
    </w:rPr>
  </w:style>
  <w:style w:type="paragraph" w:styleId="Tekstpodstawowy2">
    <w:name w:val="Body Text 2"/>
    <w:basedOn w:val="Normalny"/>
    <w:rsid w:val="004011B9"/>
    <w:pPr>
      <w:spacing w:line="360" w:lineRule="auto"/>
      <w:jc w:val="both"/>
    </w:pPr>
    <w:rPr>
      <w:sz w:val="22"/>
      <w:szCs w:val="20"/>
    </w:rPr>
  </w:style>
  <w:style w:type="paragraph" w:styleId="Tekstpodstawowy">
    <w:name w:val="Body Text"/>
    <w:basedOn w:val="Normalny"/>
    <w:rsid w:val="004011B9"/>
    <w:pPr>
      <w:spacing w:line="360" w:lineRule="auto"/>
      <w:jc w:val="both"/>
    </w:pPr>
    <w:rPr>
      <w:szCs w:val="20"/>
    </w:rPr>
  </w:style>
  <w:style w:type="paragraph" w:styleId="Stopka">
    <w:name w:val="footer"/>
    <w:basedOn w:val="Normalny"/>
    <w:rsid w:val="004011B9"/>
    <w:pPr>
      <w:tabs>
        <w:tab w:val="center" w:pos="4536"/>
        <w:tab w:val="right" w:pos="9072"/>
      </w:tabs>
    </w:pPr>
  </w:style>
  <w:style w:type="paragraph" w:styleId="Tekstpodstawowy3">
    <w:name w:val="Body Text 3"/>
    <w:basedOn w:val="Normalny"/>
    <w:rsid w:val="004011B9"/>
    <w:pPr>
      <w:spacing w:line="360" w:lineRule="auto"/>
    </w:pPr>
    <w:rPr>
      <w:sz w:val="22"/>
    </w:rPr>
  </w:style>
  <w:style w:type="character" w:styleId="Numerstrony">
    <w:name w:val="page number"/>
    <w:basedOn w:val="Domylnaczcionkaakapitu"/>
    <w:rsid w:val="005E3B22"/>
  </w:style>
  <w:style w:type="paragraph" w:customStyle="1" w:styleId="Default">
    <w:name w:val="Default"/>
    <w:rsid w:val="00580E30"/>
    <w:pPr>
      <w:autoSpaceDE w:val="0"/>
      <w:autoSpaceDN w:val="0"/>
      <w:adjustRightInd w:val="0"/>
    </w:pPr>
    <w:rPr>
      <w:rFonts w:ascii="Arial" w:hAnsi="Arial" w:cs="Arial"/>
      <w:color w:val="000000"/>
      <w:sz w:val="24"/>
      <w:szCs w:val="24"/>
      <w:lang w:val="en-US" w:eastAsia="en-US"/>
    </w:rPr>
  </w:style>
  <w:style w:type="paragraph" w:styleId="NormalnyWeb">
    <w:name w:val="Normal (Web)"/>
    <w:basedOn w:val="Normalny"/>
    <w:rsid w:val="00F07A90"/>
    <w:pPr>
      <w:spacing w:before="100" w:beforeAutospacing="1" w:after="335"/>
    </w:pPr>
    <w:rPr>
      <w:rFonts w:ascii="Times New Roman" w:hAnsi="Times New Roman"/>
    </w:rPr>
  </w:style>
  <w:style w:type="character" w:styleId="Hipercze">
    <w:name w:val="Hyperlink"/>
    <w:rsid w:val="000B32F9"/>
    <w:rPr>
      <w:rFonts w:cs="Times New Roman"/>
      <w:color w:val="0000FF"/>
      <w:u w:val="single"/>
    </w:rPr>
  </w:style>
  <w:style w:type="paragraph" w:customStyle="1" w:styleId="Akapitzlist1">
    <w:name w:val="Akapit z listą1"/>
    <w:basedOn w:val="Normalny"/>
    <w:rsid w:val="000B32F9"/>
    <w:pPr>
      <w:ind w:left="720"/>
      <w:contextualSpacing/>
    </w:pPr>
  </w:style>
  <w:style w:type="paragraph" w:styleId="Nagwek">
    <w:name w:val="header"/>
    <w:basedOn w:val="Normalny"/>
    <w:rsid w:val="00D7475D"/>
    <w:pPr>
      <w:tabs>
        <w:tab w:val="center" w:pos="4536"/>
        <w:tab w:val="right" w:pos="9072"/>
      </w:tabs>
    </w:pPr>
  </w:style>
  <w:style w:type="paragraph" w:styleId="Akapitzlist">
    <w:name w:val="List Paragraph"/>
    <w:basedOn w:val="Normalny"/>
    <w:uiPriority w:val="34"/>
    <w:qFormat/>
    <w:rsid w:val="00B25A64"/>
    <w:pPr>
      <w:ind w:left="708"/>
    </w:pPr>
  </w:style>
  <w:style w:type="character" w:customStyle="1" w:styleId="StylArial1">
    <w:name w:val="Styl Arial1"/>
    <w:rsid w:val="0048649F"/>
    <w:rPr>
      <w:rFonts w:ascii="Arial" w:hAnsi="Arial" w:cs="Arial" w:hint="default"/>
      <w:sz w:val="20"/>
    </w:rPr>
  </w:style>
  <w:style w:type="character" w:styleId="Odwoaniedokomentarza">
    <w:name w:val="annotation reference"/>
    <w:basedOn w:val="Domylnaczcionkaakapitu"/>
    <w:rsid w:val="00B7285D"/>
    <w:rPr>
      <w:sz w:val="16"/>
      <w:szCs w:val="16"/>
    </w:rPr>
  </w:style>
  <w:style w:type="paragraph" w:styleId="Tekstkomentarza">
    <w:name w:val="annotation text"/>
    <w:basedOn w:val="Normalny"/>
    <w:link w:val="TekstkomentarzaZnak"/>
    <w:rsid w:val="00B7285D"/>
    <w:rPr>
      <w:sz w:val="20"/>
      <w:szCs w:val="20"/>
    </w:rPr>
  </w:style>
  <w:style w:type="character" w:customStyle="1" w:styleId="TekstkomentarzaZnak">
    <w:name w:val="Tekst komentarza Znak"/>
    <w:basedOn w:val="Domylnaczcionkaakapitu"/>
    <w:link w:val="Tekstkomentarza"/>
    <w:rsid w:val="00B7285D"/>
    <w:rPr>
      <w:rFonts w:ascii="Arial" w:hAnsi="Arial"/>
    </w:rPr>
  </w:style>
  <w:style w:type="paragraph" w:styleId="Tematkomentarza">
    <w:name w:val="annotation subject"/>
    <w:basedOn w:val="Tekstkomentarza"/>
    <w:next w:val="Tekstkomentarza"/>
    <w:link w:val="TematkomentarzaZnak"/>
    <w:rsid w:val="00B7285D"/>
    <w:rPr>
      <w:b/>
      <w:bCs/>
    </w:rPr>
  </w:style>
  <w:style w:type="character" w:customStyle="1" w:styleId="TematkomentarzaZnak">
    <w:name w:val="Temat komentarza Znak"/>
    <w:basedOn w:val="TekstkomentarzaZnak"/>
    <w:link w:val="Tematkomentarza"/>
    <w:rsid w:val="00B7285D"/>
    <w:rPr>
      <w:rFonts w:ascii="Arial" w:hAnsi="Arial"/>
      <w:b/>
      <w:bCs/>
    </w:rPr>
  </w:style>
  <w:style w:type="paragraph" w:styleId="Tekstdymka">
    <w:name w:val="Balloon Text"/>
    <w:basedOn w:val="Normalny"/>
    <w:link w:val="TekstdymkaZnak"/>
    <w:rsid w:val="00B7285D"/>
    <w:rPr>
      <w:rFonts w:ascii="Tahoma" w:hAnsi="Tahoma" w:cs="Tahoma"/>
      <w:sz w:val="16"/>
      <w:szCs w:val="16"/>
    </w:rPr>
  </w:style>
  <w:style w:type="character" w:customStyle="1" w:styleId="TekstdymkaZnak">
    <w:name w:val="Tekst dymka Znak"/>
    <w:basedOn w:val="Domylnaczcionkaakapitu"/>
    <w:link w:val="Tekstdymka"/>
    <w:rsid w:val="00B7285D"/>
    <w:rPr>
      <w:rFonts w:ascii="Tahoma" w:hAnsi="Tahoma" w:cs="Tahoma"/>
      <w:sz w:val="16"/>
      <w:szCs w:val="16"/>
    </w:rPr>
  </w:style>
  <w:style w:type="paragraph" w:styleId="Poprawka">
    <w:name w:val="Revision"/>
    <w:hidden/>
    <w:uiPriority w:val="99"/>
    <w:semiHidden/>
    <w:rsid w:val="007E6A9C"/>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3896722">
      <w:bodyDiv w:val="1"/>
      <w:marLeft w:val="0"/>
      <w:marRight w:val="0"/>
      <w:marTop w:val="0"/>
      <w:marBottom w:val="0"/>
      <w:divBdr>
        <w:top w:val="none" w:sz="0" w:space="0" w:color="auto"/>
        <w:left w:val="none" w:sz="0" w:space="0" w:color="auto"/>
        <w:bottom w:val="none" w:sz="0" w:space="0" w:color="auto"/>
        <w:right w:val="none" w:sz="0" w:space="0" w:color="auto"/>
      </w:divBdr>
    </w:div>
    <w:div w:id="1189755141">
      <w:bodyDiv w:val="1"/>
      <w:marLeft w:val="0"/>
      <w:marRight w:val="0"/>
      <w:marTop w:val="0"/>
      <w:marBottom w:val="0"/>
      <w:divBdr>
        <w:top w:val="none" w:sz="0" w:space="0" w:color="auto"/>
        <w:left w:val="none" w:sz="0" w:space="0" w:color="auto"/>
        <w:bottom w:val="none" w:sz="0" w:space="0" w:color="auto"/>
        <w:right w:val="none" w:sz="0" w:space="0" w:color="auto"/>
      </w:divBdr>
      <w:divsChild>
        <w:div w:id="1366103614">
          <w:marLeft w:val="0"/>
          <w:marRight w:val="0"/>
          <w:marTop w:val="100"/>
          <w:marBottom w:val="100"/>
          <w:divBdr>
            <w:top w:val="none" w:sz="0" w:space="0" w:color="auto"/>
            <w:left w:val="none" w:sz="0" w:space="0" w:color="auto"/>
            <w:bottom w:val="none" w:sz="0" w:space="0" w:color="auto"/>
            <w:right w:val="none" w:sz="0" w:space="0" w:color="auto"/>
          </w:divBdr>
          <w:divsChild>
            <w:div w:id="1900284123">
              <w:marLeft w:val="0"/>
              <w:marRight w:val="0"/>
              <w:marTop w:val="0"/>
              <w:marBottom w:val="0"/>
              <w:divBdr>
                <w:top w:val="none" w:sz="0" w:space="0" w:color="auto"/>
                <w:left w:val="none" w:sz="0" w:space="0" w:color="auto"/>
                <w:bottom w:val="none" w:sz="0" w:space="0" w:color="auto"/>
                <w:right w:val="none" w:sz="0" w:space="0" w:color="auto"/>
              </w:divBdr>
              <w:divsChild>
                <w:div w:id="1057581753">
                  <w:marLeft w:val="0"/>
                  <w:marRight w:val="0"/>
                  <w:marTop w:val="0"/>
                  <w:marBottom w:val="0"/>
                  <w:divBdr>
                    <w:top w:val="none" w:sz="0" w:space="0" w:color="auto"/>
                    <w:left w:val="none" w:sz="0" w:space="0" w:color="auto"/>
                    <w:bottom w:val="none" w:sz="0" w:space="0" w:color="auto"/>
                    <w:right w:val="none" w:sz="0" w:space="0" w:color="auto"/>
                  </w:divBdr>
                  <w:divsChild>
                    <w:div w:id="2117022879">
                      <w:marLeft w:val="0"/>
                      <w:marRight w:val="0"/>
                      <w:marTop w:val="0"/>
                      <w:marBottom w:val="167"/>
                      <w:divBdr>
                        <w:top w:val="none" w:sz="0" w:space="0" w:color="auto"/>
                        <w:left w:val="none" w:sz="0" w:space="0" w:color="auto"/>
                        <w:bottom w:val="none" w:sz="0" w:space="0" w:color="auto"/>
                        <w:right w:val="single" w:sz="6" w:space="13" w:color="E5E5E5"/>
                      </w:divBdr>
                    </w:div>
                  </w:divsChild>
                </w:div>
              </w:divsChild>
            </w:div>
          </w:divsChild>
        </w:div>
      </w:divsChild>
    </w:div>
    <w:div w:id="1241792374">
      <w:bodyDiv w:val="1"/>
      <w:marLeft w:val="0"/>
      <w:marRight w:val="0"/>
      <w:marTop w:val="0"/>
      <w:marBottom w:val="0"/>
      <w:divBdr>
        <w:top w:val="none" w:sz="0" w:space="0" w:color="auto"/>
        <w:left w:val="none" w:sz="0" w:space="0" w:color="auto"/>
        <w:bottom w:val="none" w:sz="0" w:space="0" w:color="auto"/>
        <w:right w:val="none" w:sz="0" w:space="0" w:color="auto"/>
      </w:divBdr>
    </w:div>
    <w:div w:id="13206195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8/08/relationships/commentsExtensible" Target="commentsExtensi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14</Pages>
  <Words>5898</Words>
  <Characters>35391</Characters>
  <Application>Microsoft Office Word</Application>
  <DocSecurity>0</DocSecurity>
  <Lines>294</Lines>
  <Paragraphs>82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Znak sprawy: KA-2/…/2006</vt:lpstr>
      <vt:lpstr>Znak sprawy: KA-2/…/2006</vt:lpstr>
    </vt:vector>
  </TitlesOfParts>
  <Company/>
  <LinksUpToDate>false</LinksUpToDate>
  <CharactersWithSpaces>41207</CharactersWithSpaces>
  <SharedDoc>false</SharedDoc>
  <HLinks>
    <vt:vector size="12" baseType="variant">
      <vt:variant>
        <vt:i4>120</vt:i4>
      </vt:variant>
      <vt:variant>
        <vt:i4>18</vt:i4>
      </vt:variant>
      <vt:variant>
        <vt:i4>0</vt:i4>
      </vt:variant>
      <vt:variant>
        <vt:i4>5</vt:i4>
      </vt:variant>
      <vt:variant>
        <vt:lpwstr>mailto:biuro@shim-pol.pl</vt:lpwstr>
      </vt:variant>
      <vt:variant>
        <vt:lpwstr/>
      </vt:variant>
      <vt:variant>
        <vt:i4>1900571</vt:i4>
      </vt:variant>
      <vt:variant>
        <vt:i4>6</vt:i4>
      </vt:variant>
      <vt:variant>
        <vt:i4>0</vt:i4>
      </vt:variant>
      <vt:variant>
        <vt:i4>5</vt:i4>
      </vt:variant>
      <vt:variant>
        <vt:lpwstr>http://www.uzp.gov.pl/cmsws/page/GetFile1.aspx?attid=6914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Znak sprawy: KA-2/…/2006</dc:title>
  <dc:creator>Jakub Dworzak 2</dc:creator>
  <cp:lastModifiedBy>Sylwia Banach</cp:lastModifiedBy>
  <cp:revision>14</cp:revision>
  <cp:lastPrinted>2012-05-11T09:55:00Z</cp:lastPrinted>
  <dcterms:created xsi:type="dcterms:W3CDTF">2022-10-06T06:43:00Z</dcterms:created>
  <dcterms:modified xsi:type="dcterms:W3CDTF">2022-10-06T06:57:00Z</dcterms:modified>
</cp:coreProperties>
</file>