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5A412C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Urządz</w:t>
            </w:r>
            <w:r w:rsidR="00AF3707">
              <w:rPr>
                <w:rFonts w:ascii="Arial Narrow" w:hAnsi="Arial Narrow" w:cs="Arial"/>
                <w:b/>
                <w:sz w:val="20"/>
                <w:szCs w:val="20"/>
              </w:rPr>
              <w:t xml:space="preserve">enie do </w:t>
            </w:r>
            <w:r w:rsidR="000A7085">
              <w:rPr>
                <w:rFonts w:ascii="Arial Narrow" w:hAnsi="Arial Narrow" w:cs="Arial"/>
                <w:b/>
                <w:sz w:val="20"/>
                <w:szCs w:val="20"/>
              </w:rPr>
              <w:t>treningu funkcjonalnego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262D28" w:rsidRDefault="00262D28" w:rsidP="00262D28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262D28" w:rsidRDefault="00262D28" w:rsidP="004C3AB9">
      <w:pPr>
        <w:rPr>
          <w:rFonts w:ascii="Arial Narrow" w:hAnsi="Arial Narrow" w:cs="Arial"/>
          <w:b/>
          <w:sz w:val="20"/>
          <w:szCs w:val="20"/>
        </w:rPr>
      </w:pPr>
    </w:p>
    <w:p w:rsidR="00262D28" w:rsidRDefault="00262D28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262D28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262D2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262D2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62D28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262D28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62D2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5A412C" w:rsidRPr="00A219DE" w:rsidTr="00262D28">
        <w:trPr>
          <w:cantSplit/>
          <w:trHeight w:val="3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A7085" w:rsidRDefault="000A7085" w:rsidP="00262D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Urządzenie umożliwia wykonanie bezpiecznego i efektywnego treningu pacjentom na wszystkich poziomach sprawności.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262D28">
        <w:trPr>
          <w:cantSplit/>
          <w:trHeight w:val="2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A7085" w:rsidRDefault="000A7085" w:rsidP="00262D28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Umożliwia aktywizowanie zarówno dolnych, jak i górnych partii ciała.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262D28">
        <w:trPr>
          <w:cantSplit/>
          <w:trHeight w:val="3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A7085" w:rsidRDefault="000A7085" w:rsidP="00262D28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Ergonomiczne, wygodne i duże siedzisko.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A7085" w:rsidRDefault="000A7085" w:rsidP="00262D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  <w:t>Obrót siedzenia o 360º.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  <w:t>Max. dopuszczalna waga pacjenta: 227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Łatwa i szybka regulacja długości uchwytów (46 cm).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Ergonomicznie ukształtowane uchwyty.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Możliwość obrotu uchwytów o 40º.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28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12-stopniowa regulacja odchylenia siedziska.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Duży, kolorowy wyświetlacz.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15 poziomów oporu.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A7085" w:rsidRDefault="000A7085" w:rsidP="00262D28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0A7085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Monitorowanie czasu trwania treningu, dystansu, kalorii i pracy serca.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262D2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262D2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563DA" w:rsidRPr="00A219DE" w:rsidTr="00262D28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262D2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fabrycznie nowe, rok produkcji 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6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262D2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262D2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262D2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563DA" w:rsidRPr="00791535" w:rsidRDefault="001563DA" w:rsidP="00262D2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563DA" w:rsidRPr="00791535" w:rsidRDefault="001563DA" w:rsidP="00262D2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563DA" w:rsidRPr="00A219DE" w:rsidTr="00262D28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1563DA" w:rsidRPr="00791535" w:rsidRDefault="001563DA" w:rsidP="00262D28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262D28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262D2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262D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03E" w:rsidRDefault="006F603E">
      <w:r>
        <w:separator/>
      </w:r>
    </w:p>
  </w:endnote>
  <w:endnote w:type="continuationSeparator" w:id="0">
    <w:p w:rsidR="006F603E" w:rsidRDefault="006F6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C36F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C36F8D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524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51" w:rsidRDefault="007524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03E" w:rsidRDefault="006F603E">
      <w:r>
        <w:rPr>
          <w:color w:val="000000"/>
        </w:rPr>
        <w:separator/>
      </w:r>
    </w:p>
  </w:footnote>
  <w:footnote w:type="continuationSeparator" w:id="0">
    <w:p w:rsidR="006F603E" w:rsidRDefault="006F6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51" w:rsidRDefault="007524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262D28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262D28">
      <w:rPr>
        <w:rFonts w:ascii="Arial Narrow" w:hAnsi="Arial Narrow"/>
        <w:sz w:val="22"/>
      </w:rPr>
      <w:t>148/2022</w:t>
    </w:r>
    <w:r w:rsidR="00262D28">
      <w:rPr>
        <w:rFonts w:ascii="Arial Narrow" w:hAnsi="Arial Narrow"/>
        <w:sz w:val="22"/>
      </w:rPr>
      <w:tab/>
    </w:r>
    <w:r w:rsidR="00262D28">
      <w:rPr>
        <w:rFonts w:ascii="Arial Narrow" w:hAnsi="Arial Narrow"/>
        <w:sz w:val="22"/>
      </w:rPr>
      <w:tab/>
    </w:r>
    <w:r w:rsidR="00262D28">
      <w:rPr>
        <w:rFonts w:ascii="Arial Narrow" w:hAnsi="Arial Narrow"/>
        <w:sz w:val="22"/>
      </w:rPr>
      <w:tab/>
    </w:r>
    <w:r w:rsidR="00262D28">
      <w:rPr>
        <w:rFonts w:ascii="Arial Narrow" w:hAnsi="Arial Narrow"/>
        <w:sz w:val="22"/>
      </w:rPr>
      <w:tab/>
    </w:r>
    <w:r w:rsidR="00262D28">
      <w:rPr>
        <w:rFonts w:ascii="Arial Narrow" w:hAnsi="Arial Narrow"/>
        <w:sz w:val="22"/>
      </w:rPr>
      <w:tab/>
    </w:r>
    <w:r w:rsidR="00262D28">
      <w:rPr>
        <w:rFonts w:ascii="Arial Narrow" w:hAnsi="Arial Narrow"/>
        <w:sz w:val="22"/>
      </w:rPr>
      <w:tab/>
    </w:r>
    <w:r w:rsidR="00262D28">
      <w:rPr>
        <w:rFonts w:ascii="Arial Narrow" w:hAnsi="Arial Narrow"/>
        <w:sz w:val="22"/>
      </w:rPr>
      <w:tab/>
    </w:r>
    <w:r w:rsidR="00752451">
      <w:rPr>
        <w:rFonts w:ascii="Arial Narrow" w:hAnsi="Arial Narrow"/>
        <w:b/>
        <w:sz w:val="22"/>
      </w:rPr>
      <w:t xml:space="preserve">ZAŁĄCZNIK NR </w:t>
    </w:r>
    <w:r w:rsidR="00752451">
      <w:rPr>
        <w:rFonts w:ascii="Arial Narrow" w:hAnsi="Arial Narrow"/>
        <w:b/>
        <w:sz w:val="22"/>
      </w:rPr>
      <w:t>17</w:t>
    </w:r>
    <w:bookmarkStart w:id="1" w:name="_GoBack"/>
    <w:bookmarkEnd w:id="1"/>
    <w:r w:rsidR="00262D28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262D28">
      <w:rPr>
        <w:rFonts w:ascii="Arial Narrow" w:hAnsi="Arial Narrow"/>
        <w:sz w:val="22"/>
      </w:rPr>
      <w:t xml:space="preserve"> – zadanie 11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51" w:rsidRDefault="007524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3F56F2"/>
    <w:multiLevelType w:val="hybridMultilevel"/>
    <w:tmpl w:val="9E58FF5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31D59"/>
    <w:multiLevelType w:val="hybridMultilevel"/>
    <w:tmpl w:val="1EC82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4C14482"/>
    <w:multiLevelType w:val="hybridMultilevel"/>
    <w:tmpl w:val="D2964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2">
    <w:nsid w:val="62E378BD"/>
    <w:multiLevelType w:val="hybridMultilevel"/>
    <w:tmpl w:val="68363F3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A92096"/>
    <w:multiLevelType w:val="hybridMultilevel"/>
    <w:tmpl w:val="964EB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0"/>
  </w:num>
  <w:num w:numId="4">
    <w:abstractNumId w:val="1"/>
  </w:num>
  <w:num w:numId="5">
    <w:abstractNumId w:val="15"/>
  </w:num>
  <w:num w:numId="6">
    <w:abstractNumId w:val="5"/>
  </w:num>
  <w:num w:numId="7">
    <w:abstractNumId w:val="14"/>
  </w:num>
  <w:num w:numId="8">
    <w:abstractNumId w:val="18"/>
  </w:num>
  <w:num w:numId="9">
    <w:abstractNumId w:val="2"/>
  </w:num>
  <w:num w:numId="10">
    <w:abstractNumId w:val="12"/>
  </w:num>
  <w:num w:numId="11">
    <w:abstractNumId w:val="16"/>
  </w:num>
  <w:num w:numId="12">
    <w:abstractNumId w:val="9"/>
  </w:num>
  <w:num w:numId="13">
    <w:abstractNumId w:val="24"/>
  </w:num>
  <w:num w:numId="14">
    <w:abstractNumId w:val="4"/>
  </w:num>
  <w:num w:numId="15">
    <w:abstractNumId w:val="17"/>
  </w:num>
  <w:num w:numId="16">
    <w:abstractNumId w:val="11"/>
  </w:num>
  <w:num w:numId="17">
    <w:abstractNumId w:val="8"/>
  </w:num>
  <w:num w:numId="18">
    <w:abstractNumId w:val="3"/>
  </w:num>
  <w:num w:numId="19">
    <w:abstractNumId w:val="10"/>
  </w:num>
  <w:num w:numId="20">
    <w:abstractNumId w:val="6"/>
  </w:num>
  <w:num w:numId="21">
    <w:abstractNumId w:val="26"/>
  </w:num>
  <w:num w:numId="22">
    <w:abstractNumId w:val="0"/>
  </w:num>
  <w:num w:numId="23">
    <w:abstractNumId w:val="25"/>
  </w:num>
  <w:num w:numId="24">
    <w:abstractNumId w:val="13"/>
  </w:num>
  <w:num w:numId="25">
    <w:abstractNumId w:val="22"/>
  </w:num>
  <w:num w:numId="26">
    <w:abstractNumId w:val="7"/>
  </w:num>
  <w:num w:numId="27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A7085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563DA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2D28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2E8C"/>
    <w:rsid w:val="00586D26"/>
    <w:rsid w:val="0059633E"/>
    <w:rsid w:val="00596CB9"/>
    <w:rsid w:val="00597084"/>
    <w:rsid w:val="00597D30"/>
    <w:rsid w:val="005A408E"/>
    <w:rsid w:val="005A412C"/>
    <w:rsid w:val="005B2A1C"/>
    <w:rsid w:val="005C014B"/>
    <w:rsid w:val="005C42E4"/>
    <w:rsid w:val="005C47AB"/>
    <w:rsid w:val="005D2FDC"/>
    <w:rsid w:val="005D4C48"/>
    <w:rsid w:val="005D5C1F"/>
    <w:rsid w:val="005E03D1"/>
    <w:rsid w:val="005E3C7C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03E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451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0441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2B4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05512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76AD6"/>
    <w:rsid w:val="00A83E02"/>
    <w:rsid w:val="00A85F79"/>
    <w:rsid w:val="00A91044"/>
    <w:rsid w:val="00A931D1"/>
    <w:rsid w:val="00A94910"/>
    <w:rsid w:val="00A95B72"/>
    <w:rsid w:val="00A95ED1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3707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B7841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5D56"/>
    <w:rsid w:val="00C2730F"/>
    <w:rsid w:val="00C36F8D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1B33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4B05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B67F5-A82B-4446-95D2-169B1A556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113</cp:revision>
  <cp:lastPrinted>2022-01-14T09:43:00Z</cp:lastPrinted>
  <dcterms:created xsi:type="dcterms:W3CDTF">2020-04-24T09:30:00Z</dcterms:created>
  <dcterms:modified xsi:type="dcterms:W3CDTF">2022-10-05T09:47:00Z</dcterms:modified>
</cp:coreProperties>
</file>