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12/10/2022    S197</w:t>
      </w:r>
    </w:p>
    <w:p w:rsidR="009468C1" w:rsidRPr="009468C1" w:rsidRDefault="001A749B" w:rsidP="0094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9468C1" w:rsidRPr="009468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9468C1" w:rsidRPr="009468C1" w:rsidRDefault="001A749B" w:rsidP="0094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9468C1" w:rsidRPr="009468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9468C1" w:rsidRPr="009468C1" w:rsidRDefault="001A749B" w:rsidP="0094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VI." w:history="1">
        <w:r w:rsidR="009468C1" w:rsidRPr="009468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9468C1" w:rsidRPr="009468C1" w:rsidRDefault="001A749B" w:rsidP="0094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VII." w:history="1">
        <w:r w:rsidR="009468C1" w:rsidRPr="009468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9468C1" w:rsidRPr="009468C1" w:rsidRDefault="009468C1" w:rsidP="009468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medyczne</w:t>
      </w:r>
    </w:p>
    <w:p w:rsidR="009468C1" w:rsidRPr="009468C1" w:rsidRDefault="009468C1" w:rsidP="009468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197-559379</w:t>
      </w:r>
    </w:p>
    <w:p w:rsidR="009468C1" w:rsidRPr="009468C1" w:rsidRDefault="009468C1" w:rsidP="009468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9468C1" w:rsidRPr="009468C1" w:rsidRDefault="009468C1" w:rsidP="009468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9468C1" w:rsidRPr="009468C1" w:rsidRDefault="009468C1" w:rsidP="009468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9468C1" w:rsidRPr="009468C1" w:rsidRDefault="009468C1" w:rsidP="009468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12" w:history="1">
        <w:r w:rsidRPr="009468C1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182-514342</w:t>
        </w:r>
      </w:hyperlink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9468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9468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platformy do NGS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136/2022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33100000 Urządzenia medyczne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7E7C49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7E7C49" w:rsidRDefault="007E7C49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II.1.4)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platformy do NGS</w:t>
      </w:r>
    </w:p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07/10/2022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5" w:history="1">
        <w:r w:rsidRPr="009468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182-514342</w:t>
        </w:r>
      </w:hyperlink>
    </w:p>
    <w:p w:rsidR="009468C1" w:rsidRPr="009468C1" w:rsidRDefault="009468C1" w:rsidP="009468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468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18/10/2022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01/01/2023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15/01/2023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  <w:bookmarkStart w:id="0" w:name="_GoBack"/>
      <w:bookmarkEnd w:id="0"/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18/10/2022</w:t>
      </w:r>
    </w:p>
    <w:p w:rsidR="009468C1" w:rsidRPr="009468C1" w:rsidRDefault="009468C1" w:rsidP="009468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9468C1" w:rsidRPr="009468C1" w:rsidRDefault="009468C1" w:rsidP="009468C1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468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9468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893BD2" w:rsidRDefault="00893BD2" w:rsidP="00893BD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93BD2" w:rsidRDefault="00893BD2" w:rsidP="00893BD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93BD2" w:rsidRDefault="00893BD2" w:rsidP="00893BD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1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893BD2" w:rsidRPr="00893BD2" w:rsidRDefault="00893BD2" w:rsidP="00893BD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93BD2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893BD2" w:rsidRPr="00893BD2" w:rsidRDefault="00893BD2" w:rsidP="00893BD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93BD2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893BD2" w:rsidRDefault="00893BD2" w:rsidP="00893BD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CF6892" w:rsidRDefault="00893BD2" w:rsidP="00893BD2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2022-10-12</w:t>
      </w:r>
    </w:p>
    <w:sectPr w:rsidR="00CF6892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49B" w:rsidRDefault="001A749B" w:rsidP="007E7C49">
      <w:pPr>
        <w:spacing w:after="0" w:line="240" w:lineRule="auto"/>
      </w:pPr>
      <w:r>
        <w:separator/>
      </w:r>
    </w:p>
  </w:endnote>
  <w:endnote w:type="continuationSeparator" w:id="0">
    <w:p w:rsidR="001A749B" w:rsidRDefault="001A749B" w:rsidP="007E7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49B" w:rsidRDefault="001A749B" w:rsidP="007E7C49">
      <w:pPr>
        <w:spacing w:after="0" w:line="240" w:lineRule="auto"/>
      </w:pPr>
      <w:r>
        <w:separator/>
      </w:r>
    </w:p>
  </w:footnote>
  <w:footnote w:type="continuationSeparator" w:id="0">
    <w:p w:rsidR="001A749B" w:rsidRDefault="001A749B" w:rsidP="007E7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C49" w:rsidRPr="007E7C49" w:rsidRDefault="007E7C49">
    <w:pPr>
      <w:pStyle w:val="Nagwek"/>
      <w:rPr>
        <w:b/>
      </w:rPr>
    </w:pPr>
    <w:r>
      <w:tab/>
    </w:r>
    <w:r>
      <w:tab/>
    </w:r>
    <w:r>
      <w:rPr>
        <w:b/>
      </w:rPr>
      <w:t>Sprawa 136/2022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34F37"/>
    <w:multiLevelType w:val="multilevel"/>
    <w:tmpl w:val="651C6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47E"/>
    <w:rsid w:val="001A749B"/>
    <w:rsid w:val="007E7C49"/>
    <w:rsid w:val="00893BD2"/>
    <w:rsid w:val="009468C1"/>
    <w:rsid w:val="00CF6892"/>
    <w:rsid w:val="00F3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7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7C49"/>
  </w:style>
  <w:style w:type="paragraph" w:styleId="Stopka">
    <w:name w:val="footer"/>
    <w:basedOn w:val="Normalny"/>
    <w:link w:val="StopkaZnak"/>
    <w:uiPriority w:val="99"/>
    <w:unhideWhenUsed/>
    <w:rsid w:val="007E7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7C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7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7C49"/>
  </w:style>
  <w:style w:type="paragraph" w:styleId="Stopka">
    <w:name w:val="footer"/>
    <w:basedOn w:val="Normalny"/>
    <w:link w:val="StopkaZnak"/>
    <w:uiPriority w:val="99"/>
    <w:unhideWhenUsed/>
    <w:rsid w:val="007E7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7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836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8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60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0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29669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30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562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130123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587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525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92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479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6166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70616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32270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3984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688116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6609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3917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883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32468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445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148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8771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376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31332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90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105209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6082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355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5910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508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728842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7092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0768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062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188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330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19584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0495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8401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0079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42419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2819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3440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2754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3803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9765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875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641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6298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0803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4371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7349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9401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7345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5939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6591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9379-2022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14342-2022:TEXT:PL: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59379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514342-2022:TEXT:PL:HTML" TargetMode="External"/><Relationship Id="rId10" Type="http://schemas.openxmlformats.org/officeDocument/2006/relationships/hyperlink" Target="https://ted.europa.eu/udl?uri=TED:NOTICE:559379-2022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59379-2022:TEXT:PL:HTML" TargetMode="External"/><Relationship Id="rId14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2022-10-12T07:47:00Z</cp:lastPrinted>
  <dcterms:created xsi:type="dcterms:W3CDTF">2022-10-12T07:27:00Z</dcterms:created>
  <dcterms:modified xsi:type="dcterms:W3CDTF">2022-10-12T07:47:00Z</dcterms:modified>
</cp:coreProperties>
</file>