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FFB443" w14:textId="2871955E" w:rsidR="00845A8C" w:rsidRPr="000666EC" w:rsidRDefault="008520D9" w:rsidP="008520D9">
      <w:pPr>
        <w:spacing w:line="360" w:lineRule="auto"/>
        <w:ind w:left="360"/>
        <w:jc w:val="right"/>
        <w:rPr>
          <w:b/>
          <w:sz w:val="20"/>
          <w:szCs w:val="20"/>
        </w:rPr>
      </w:pPr>
      <w:r w:rsidRPr="000666EC">
        <w:rPr>
          <w:b/>
          <w:sz w:val="20"/>
          <w:szCs w:val="20"/>
        </w:rPr>
        <w:t xml:space="preserve">Załącznik </w:t>
      </w:r>
      <w:r w:rsidR="00B52428">
        <w:rPr>
          <w:b/>
          <w:sz w:val="20"/>
          <w:szCs w:val="20"/>
        </w:rPr>
        <w:t>nr 4 do SWZ</w:t>
      </w:r>
    </w:p>
    <w:tbl>
      <w:tblPr>
        <w:tblW w:w="85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3185"/>
        <w:gridCol w:w="834"/>
        <w:gridCol w:w="2390"/>
        <w:gridCol w:w="1560"/>
      </w:tblGrid>
      <w:tr w:rsidR="007D3043" w:rsidRPr="000666EC" w14:paraId="36555DC6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35273" w14:textId="77777777" w:rsidR="007D3043" w:rsidRPr="000666EC" w:rsidRDefault="007D3043" w:rsidP="0029685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Lp.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EACAB" w14:textId="77777777" w:rsidR="007D3043" w:rsidRPr="000666EC" w:rsidRDefault="007D3043" w:rsidP="0029685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Nazwa Aplikacji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2DA03" w14:textId="77777777" w:rsidR="007D3043" w:rsidRPr="000666EC" w:rsidRDefault="007D3043" w:rsidP="0029685A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Ilość licencji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28046" w14:textId="77777777" w:rsidR="007D3043" w:rsidRPr="000666EC" w:rsidRDefault="007D3043" w:rsidP="0029685A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 xml:space="preserve">Przedmiot </w:t>
            </w:r>
            <w:r w:rsidRPr="000666EC">
              <w:rPr>
                <w:sz w:val="20"/>
                <w:szCs w:val="20"/>
              </w:rPr>
              <w:br/>
              <w:t>i rodzaj licencji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FFFCE" w14:textId="77777777" w:rsidR="007D3043" w:rsidRPr="000666EC" w:rsidRDefault="007D3043" w:rsidP="0029685A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Objęte usługą konsultacji ([KA], [KT],[KT+], NIE)</w:t>
            </w:r>
          </w:p>
        </w:tc>
      </w:tr>
      <w:tr w:rsidR="007D3043" w:rsidRPr="000666EC" w14:paraId="6771FF71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B49E7" w14:textId="77777777" w:rsidR="007D3043" w:rsidRPr="000666EC" w:rsidRDefault="007D3043" w:rsidP="0029685A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ED5A5" w14:textId="77777777" w:rsidR="007D3043" w:rsidRPr="000666EC" w:rsidRDefault="007D3043" w:rsidP="0029685A">
            <w:pPr>
              <w:autoSpaceDE/>
              <w:autoSpaceDN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Ruch Chorych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6F3A9" w14:textId="77777777" w:rsidR="007D3043" w:rsidRPr="000666EC" w:rsidRDefault="007D3043" w:rsidP="0029685A">
            <w:pPr>
              <w:autoSpaceDE/>
              <w:autoSpaceDN/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  <w:p w14:paraId="119E5045" w14:textId="77777777" w:rsidR="007D3043" w:rsidRPr="000666EC" w:rsidRDefault="007D3043" w:rsidP="0029685A">
            <w:pPr>
              <w:autoSpaceDE/>
              <w:autoSpaceDN/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open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A318D" w14:textId="77777777" w:rsidR="007D3043" w:rsidRPr="000666EC" w:rsidRDefault="007D3043" w:rsidP="0029685A">
            <w:pPr>
              <w:autoSpaceDE/>
              <w:autoSpaceDN/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równoczesny użytkownik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B9077" w14:textId="77777777" w:rsidR="007D3043" w:rsidRPr="000666EC" w:rsidRDefault="007D3043" w:rsidP="00B3265C">
            <w:pPr>
              <w:autoSpaceDE/>
              <w:autoSpaceDN/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[KA] i [KT]</w:t>
            </w:r>
          </w:p>
        </w:tc>
      </w:tr>
      <w:tr w:rsidR="007D3043" w:rsidRPr="000666EC" w14:paraId="6E162E54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19208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BF9AD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Archiwum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6213C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2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5EE43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stanowisko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256BC" w14:textId="77777777" w:rsidR="007D3043" w:rsidRPr="000666EC" w:rsidRDefault="007D3043" w:rsidP="00B3265C">
            <w:pPr>
              <w:ind w:left="218" w:hanging="218"/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6B9869F4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C4A05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0853F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Kolejki oczekujących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49D26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D9DC9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AFFEA" w14:textId="77777777" w:rsidR="007D3043" w:rsidRPr="000666EC" w:rsidRDefault="007D3043" w:rsidP="00B3265C">
            <w:pPr>
              <w:ind w:left="218" w:hanging="218"/>
              <w:jc w:val="center"/>
              <w:rPr>
                <w:color w:val="FFFFFF"/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79837FD1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5AD73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BFFB4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Rejestracja poradni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D5796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14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5DC00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stanowisko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5C2EC" w14:textId="77777777" w:rsidR="007D3043" w:rsidRPr="000666EC" w:rsidRDefault="007D3043" w:rsidP="00B3265C">
            <w:pPr>
              <w:ind w:left="218" w:hanging="218"/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A248C0" w:rsidRPr="000666EC" w14:paraId="3EC517C8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B7BF2" w14:textId="77777777" w:rsidR="00A248C0" w:rsidRPr="000666EC" w:rsidRDefault="00A248C0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ED90A" w14:textId="77777777" w:rsidR="00A248C0" w:rsidRPr="000666EC" w:rsidRDefault="00A248C0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eKarta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94493" w14:textId="77777777" w:rsidR="00A248C0" w:rsidRPr="000666EC" w:rsidRDefault="00A248C0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8A37A" w14:textId="77777777" w:rsidR="00A248C0" w:rsidRPr="000666EC" w:rsidRDefault="00A248C0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4649F" w14:textId="77777777" w:rsidR="00A248C0" w:rsidRPr="000666EC" w:rsidRDefault="00402826" w:rsidP="00B3265C">
            <w:pPr>
              <w:ind w:left="218" w:hanging="218"/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3B5D7E01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E1C57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1F06D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Poradnia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14FA0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16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898A6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stanowisko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4E4E3" w14:textId="77777777" w:rsidR="007D3043" w:rsidRPr="000666EC" w:rsidRDefault="007D3043" w:rsidP="00B3265C">
            <w:pPr>
              <w:ind w:left="218" w:hanging="218"/>
              <w:jc w:val="center"/>
              <w:rPr>
                <w:color w:val="FFFFFF"/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4E82B257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7C648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E6A70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Gabinet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5F998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2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50AD1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stanowisko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CEDFC" w14:textId="77777777" w:rsidR="007D3043" w:rsidRPr="000666EC" w:rsidRDefault="007D3043" w:rsidP="00B3265C">
            <w:pPr>
              <w:ind w:left="218" w:hanging="218"/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A248C0" w:rsidRPr="000666EC" w14:paraId="39D5BF93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08CA0" w14:textId="77777777" w:rsidR="00A248C0" w:rsidRPr="000666EC" w:rsidRDefault="00A248C0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F8182" w14:textId="77777777" w:rsidR="00A248C0" w:rsidRPr="000666EC" w:rsidRDefault="00A248C0" w:rsidP="00A248C0">
            <w:pPr>
              <w:autoSpaceDE/>
              <w:autoSpaceDN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 xml:space="preserve">Eskulap </w:t>
            </w:r>
            <w:r w:rsidR="00AA6996" w:rsidRPr="000666EC">
              <w:rPr>
                <w:sz w:val="20"/>
                <w:szCs w:val="20"/>
              </w:rPr>
              <w:t xml:space="preserve">- </w:t>
            </w:r>
            <w:r w:rsidRPr="000666EC">
              <w:rPr>
                <w:sz w:val="20"/>
                <w:szCs w:val="20"/>
              </w:rPr>
              <w:t>Karta okołooperacyjna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83896" w14:textId="77777777" w:rsidR="00A248C0" w:rsidRPr="000666EC" w:rsidRDefault="00AA6996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F9C99" w14:textId="77777777" w:rsidR="00A248C0" w:rsidRPr="000666EC" w:rsidRDefault="00AA6996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765B5" w14:textId="77777777" w:rsidR="00A248C0" w:rsidRPr="000666EC" w:rsidRDefault="00402826" w:rsidP="00B3265C">
            <w:pPr>
              <w:ind w:left="218" w:hanging="218"/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4546F616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336AE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5879A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Dokumentacja medyczna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00958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  <w:p w14:paraId="6E534C1C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open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BB188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równoczesny użytkownik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65C7D" w14:textId="77777777" w:rsidR="007D3043" w:rsidRPr="000666EC" w:rsidRDefault="007D3043" w:rsidP="00B3265C">
            <w:pPr>
              <w:ind w:left="218" w:hanging="218"/>
              <w:jc w:val="center"/>
              <w:rPr>
                <w:color w:val="FFFFFF"/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2206621E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B7931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5266B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Panel Lekarski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F93A3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  <w:p w14:paraId="2D2FB9F8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open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E2C33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równoczesny użytkownik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2507C" w14:textId="77777777" w:rsidR="007D3043" w:rsidRPr="000666EC" w:rsidRDefault="007D3043" w:rsidP="00B3265C">
            <w:pPr>
              <w:ind w:left="218" w:hanging="218"/>
              <w:jc w:val="center"/>
              <w:rPr>
                <w:color w:val="FFFFFF"/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5A9D408E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ECDCC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9EE18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Panel Lekarski w Poradni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FC02C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  <w:p w14:paraId="294C2D54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open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3C515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równoczesny użytkownik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CA119" w14:textId="77777777" w:rsidR="007D3043" w:rsidRPr="000666EC" w:rsidRDefault="007D3043" w:rsidP="00B3265C">
            <w:pPr>
              <w:ind w:left="218" w:hanging="218"/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AA6996" w:rsidRPr="000666EC" w14:paraId="2BB5042E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266D1" w14:textId="77777777" w:rsidR="00AA6996" w:rsidRPr="000666EC" w:rsidRDefault="00AA6996" w:rsidP="00AA6996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F5AF6" w14:textId="77777777" w:rsidR="00AA6996" w:rsidRPr="000666EC" w:rsidRDefault="00AA6996" w:rsidP="00AA6996">
            <w:pPr>
              <w:autoSpaceDE/>
              <w:autoSpaceDN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eObchód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14C95" w14:textId="77777777" w:rsidR="00AA6996" w:rsidRPr="000666EC" w:rsidRDefault="00AA6996" w:rsidP="00AA6996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3D954" w14:textId="77777777" w:rsidR="00AA6996" w:rsidRPr="000666EC" w:rsidRDefault="00AA6996" w:rsidP="00AA6996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54641" w14:textId="77777777" w:rsidR="00AA6996" w:rsidRPr="000666EC" w:rsidRDefault="00402826" w:rsidP="00B3265C">
            <w:pPr>
              <w:ind w:left="218" w:hanging="218"/>
              <w:jc w:val="center"/>
              <w:rPr>
                <w:sz w:val="20"/>
                <w:szCs w:val="20"/>
                <w:highlight w:val="green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1E70D01A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E2702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B70CF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Zlecenia medyczne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3A36B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  <w:p w14:paraId="7C212120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open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0BFFD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równoczesny użytkownik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20E06" w14:textId="77777777" w:rsidR="007D3043" w:rsidRPr="000666EC" w:rsidRDefault="007D3043" w:rsidP="00B3265C">
            <w:pPr>
              <w:ind w:left="218" w:hanging="218"/>
              <w:jc w:val="center"/>
              <w:rPr>
                <w:color w:val="FFFFFF"/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03EDB289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C39B4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E9A70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NT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791AE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C95A2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51E06" w14:textId="77777777" w:rsidR="007D3043" w:rsidRPr="000666EC" w:rsidRDefault="007D3043" w:rsidP="00B3265C">
            <w:pPr>
              <w:ind w:left="218" w:hanging="218"/>
              <w:jc w:val="center"/>
              <w:rPr>
                <w:color w:val="FFFFFF"/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2C0EA888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6E9E4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7AB8A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Rozliczenia z płatnikami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CB38F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7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15A68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równoczesny użytkownik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5F902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[KA] i [KT]</w:t>
            </w:r>
          </w:p>
        </w:tc>
      </w:tr>
      <w:tr w:rsidR="007D3043" w:rsidRPr="000666EC" w14:paraId="281EE0D0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43070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31A05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Gruper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A09C8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620F0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A6483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[KA] i [KT]</w:t>
            </w:r>
          </w:p>
        </w:tc>
      </w:tr>
      <w:tr w:rsidR="007D3043" w:rsidRPr="000666EC" w14:paraId="1652CDD3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362A1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B96DF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Kalkulacja kosztów procedur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7E7CA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2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4171C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stanowisko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6823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0E51ABEF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ED998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E49B4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Rachunek Kosztów Leczenia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E3BB0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10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48961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stanowisko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74227" w14:textId="77777777" w:rsidR="007D3043" w:rsidRPr="000666EC" w:rsidRDefault="007D3043" w:rsidP="00B3265C">
            <w:pPr>
              <w:jc w:val="center"/>
              <w:rPr>
                <w:color w:val="FFFFFF"/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6783B449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DBA86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9AA8E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Blok Operacyjny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0D770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10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5B2F6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równoczesny użytkownik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F67F3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55254CD5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3AA6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EBBE2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Blok Porodowy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AB52D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10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564A7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równoczesny użytkownik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32453" w14:textId="77777777" w:rsidR="007D3043" w:rsidRPr="000666EC" w:rsidRDefault="007D3043" w:rsidP="00B3265C">
            <w:pPr>
              <w:jc w:val="center"/>
              <w:rPr>
                <w:color w:val="FFFFFF"/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7C3DB2AD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16890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52658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Laboratorium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CC321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14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69591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równoczesny użytkownik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4A794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3F36E0DA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C95D9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DA18A" w14:textId="77777777" w:rsidR="007D3043" w:rsidRPr="000666EC" w:rsidRDefault="005A7991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 xml:space="preserve">Eskulap - </w:t>
            </w:r>
            <w:r w:rsidR="007D3043" w:rsidRPr="000666EC">
              <w:rPr>
                <w:sz w:val="20"/>
                <w:szCs w:val="20"/>
              </w:rPr>
              <w:t>Sterownik analizatora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B00B3" w14:textId="77777777" w:rsidR="007D3043" w:rsidRPr="000666EC" w:rsidRDefault="00C92EED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25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6BD7F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urządzenie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0B5AF" w14:textId="77777777" w:rsidR="007D3043" w:rsidRPr="000666EC" w:rsidRDefault="00B3265C" w:rsidP="00B3265C">
            <w:pPr>
              <w:jc w:val="center"/>
              <w:rPr>
                <w:color w:val="FFFFFF"/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 xml:space="preserve">   </w:t>
            </w:r>
            <w:r w:rsidR="007D3043" w:rsidRPr="000666EC">
              <w:rPr>
                <w:sz w:val="20"/>
                <w:szCs w:val="20"/>
              </w:rPr>
              <w:t>NIE</w:t>
            </w:r>
            <w:r w:rsidR="007D3043" w:rsidRPr="000666EC">
              <w:rPr>
                <w:color w:val="FFFFFF"/>
                <w:sz w:val="20"/>
                <w:szCs w:val="20"/>
              </w:rPr>
              <w:t xml:space="preserve"> 0</w:t>
            </w:r>
          </w:p>
        </w:tc>
      </w:tr>
      <w:tr w:rsidR="007D3043" w:rsidRPr="000666EC" w14:paraId="0903BC5A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CE2B6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23FF4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Bakteriologia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C3355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3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A067E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stanowisko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7E11B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20A6A954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D7F9D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5AFB4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Pracownia diagnostyczna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28E65" w14:textId="77777777" w:rsidR="007D3043" w:rsidRPr="000666EC" w:rsidRDefault="00C92EED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18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D71DD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stanowisko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5F578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33C42B59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ABFDA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EDAD8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Zakład Histopatologii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E89B5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7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59455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równoczesny użytkownik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867D5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0DFC73AE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FCE6D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EDDF3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Apteka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58F84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8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F8570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równoczesny użytkownik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EBBED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51919B89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E8200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DFEC8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Apteczka Oddziałowa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4351F" w14:textId="77777777" w:rsidR="007D3043" w:rsidRPr="000666EC" w:rsidRDefault="005C752E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  <w:r w:rsidRPr="000666EC">
              <w:rPr>
                <w:sz w:val="20"/>
                <w:szCs w:val="20"/>
              </w:rPr>
              <w:br/>
              <w:t>open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6A069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równoczesny użytkownik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48DD3" w14:textId="77777777" w:rsidR="007D3043" w:rsidRPr="000666EC" w:rsidRDefault="007D3043" w:rsidP="00B3265C">
            <w:pPr>
              <w:jc w:val="center"/>
              <w:rPr>
                <w:color w:val="FFFFFF"/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AA6996" w:rsidRPr="000666EC" w14:paraId="42F9D05F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8C656" w14:textId="77777777" w:rsidR="00AA6996" w:rsidRPr="000666EC" w:rsidRDefault="00AA6996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DBCD7" w14:textId="77777777" w:rsidR="00AA6996" w:rsidRPr="000666EC" w:rsidRDefault="00AA6996" w:rsidP="00AA6996">
            <w:pPr>
              <w:autoSpaceDE/>
              <w:autoSpaceDN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Przywołanie Pacjenta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257A7" w14:textId="77777777" w:rsidR="00AA6996" w:rsidRPr="000666EC" w:rsidRDefault="00AA6996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96972" w14:textId="77777777" w:rsidR="00AA6996" w:rsidRPr="000666EC" w:rsidRDefault="00AA6996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F3B11" w14:textId="77777777" w:rsidR="00AA6996" w:rsidRPr="000666EC" w:rsidRDefault="00402826" w:rsidP="00B3265C">
            <w:pPr>
              <w:jc w:val="center"/>
              <w:rPr>
                <w:color w:val="FFFFFF"/>
                <w:sz w:val="20"/>
                <w:szCs w:val="20"/>
              </w:rPr>
            </w:pPr>
            <w:r w:rsidRPr="000666EC">
              <w:rPr>
                <w:color w:val="000000" w:themeColor="text1"/>
                <w:sz w:val="20"/>
                <w:szCs w:val="20"/>
              </w:rPr>
              <w:t>NIE</w:t>
            </w:r>
          </w:p>
        </w:tc>
      </w:tr>
      <w:tr w:rsidR="007D3043" w:rsidRPr="000666EC" w14:paraId="3F598C0F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B9426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F1BCC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Zakażenia Szpitalne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A181B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2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BAA16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równoczesny użytkownik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8E583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41CFFC43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F0180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97479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Administrator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63227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5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EE718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równoczesny użytkownik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47742" w14:textId="77777777" w:rsidR="007D3043" w:rsidRPr="000666EC" w:rsidRDefault="007D3043" w:rsidP="00B3265C">
            <w:pPr>
              <w:jc w:val="center"/>
              <w:rPr>
                <w:color w:val="FFFFFF"/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019BABC4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D75A6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73CF2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Poczta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9C903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13B4D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CD031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A00CE4" w:rsidRPr="000666EC" w14:paraId="2EC95D13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92803" w14:textId="77777777" w:rsidR="00A00CE4" w:rsidRPr="000666EC" w:rsidRDefault="00A00CE4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0E290" w14:textId="77777777" w:rsidR="00A00CE4" w:rsidRPr="000666EC" w:rsidRDefault="00A00CE4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– eZlecenia, eWyniki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0B410" w14:textId="77777777" w:rsidR="00A00CE4" w:rsidRPr="000666EC" w:rsidRDefault="00A00CE4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88620" w14:textId="77777777" w:rsidR="00A00CE4" w:rsidRPr="000666EC" w:rsidRDefault="00A00CE4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E824B" w14:textId="77777777" w:rsidR="00A00CE4" w:rsidRPr="000666EC" w:rsidRDefault="00402826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68103C4F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475F8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EA3A8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HL7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9218B" w14:textId="77777777" w:rsidR="007D3043" w:rsidRPr="000666EC" w:rsidRDefault="00A34845" w:rsidP="00A34845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4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8D692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urządzenie, system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C694A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36E706DC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68946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D35D2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DICOM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688A4" w14:textId="77777777" w:rsidR="007D3043" w:rsidRPr="000666EC" w:rsidRDefault="00A34845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9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4BCC4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urządzenie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A8617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4856F13B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EEBFB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FCFA7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Integrator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E20D9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EDCE1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system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C787B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65B3A1AA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14983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E01B3" w14:textId="77777777" w:rsidR="007D3043" w:rsidRPr="000666EC" w:rsidRDefault="007D3043" w:rsidP="007223E3">
            <w:pPr>
              <w:rPr>
                <w:sz w:val="20"/>
                <w:szCs w:val="20"/>
                <w:lang w:val="en-US"/>
              </w:rPr>
            </w:pPr>
            <w:r w:rsidRPr="000666EC">
              <w:rPr>
                <w:sz w:val="20"/>
                <w:szCs w:val="20"/>
                <w:lang w:val="en-US"/>
              </w:rPr>
              <w:t>Eskul</w:t>
            </w:r>
            <w:r w:rsidR="00C92EED" w:rsidRPr="000666EC">
              <w:rPr>
                <w:sz w:val="20"/>
                <w:szCs w:val="20"/>
                <w:lang w:val="en-US"/>
              </w:rPr>
              <w:t>a</w:t>
            </w:r>
            <w:r w:rsidRPr="000666EC">
              <w:rPr>
                <w:sz w:val="20"/>
                <w:szCs w:val="20"/>
                <w:lang w:val="en-US"/>
              </w:rPr>
              <w:t>p -</w:t>
            </w:r>
            <w:r w:rsidR="007924FE" w:rsidRPr="000666EC">
              <w:rPr>
                <w:sz w:val="20"/>
                <w:szCs w:val="20"/>
                <w:lang w:val="en-US"/>
              </w:rPr>
              <w:t xml:space="preserve"> </w:t>
            </w:r>
            <w:r w:rsidR="00C92EED" w:rsidRPr="000666EC">
              <w:rPr>
                <w:sz w:val="20"/>
                <w:szCs w:val="20"/>
                <w:lang w:val="en-US"/>
              </w:rPr>
              <w:t xml:space="preserve">Interfejs NFZ </w:t>
            </w:r>
            <w:r w:rsidRPr="000666EC">
              <w:rPr>
                <w:sz w:val="20"/>
                <w:szCs w:val="20"/>
                <w:lang w:val="en-US"/>
              </w:rPr>
              <w:t>AP</w:t>
            </w:r>
            <w:r w:rsidR="00C92EED" w:rsidRPr="000666EC">
              <w:rPr>
                <w:sz w:val="20"/>
                <w:szCs w:val="20"/>
                <w:lang w:val="en-US"/>
              </w:rPr>
              <w:t>-</w:t>
            </w:r>
            <w:r w:rsidRPr="000666EC">
              <w:rPr>
                <w:sz w:val="20"/>
                <w:szCs w:val="20"/>
                <w:lang w:val="en-US"/>
              </w:rPr>
              <w:t>KOLCE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42B6F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32175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76111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487290BA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DE474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20CFC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Wymiana Danych blok Rozliczenia – Dystrybucja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8E706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3DC52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system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81B78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A00CE4" w:rsidRPr="000666EC" w14:paraId="5A917EDE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70A02" w14:textId="77777777" w:rsidR="00A00CE4" w:rsidRPr="000666EC" w:rsidRDefault="00A00CE4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7D1C8" w14:textId="77777777" w:rsidR="00A00CE4" w:rsidRPr="000666EC" w:rsidRDefault="00402826" w:rsidP="00A00CE4">
            <w:pPr>
              <w:autoSpaceDE/>
              <w:autoSpaceDN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 xml:space="preserve">Eskulap </w:t>
            </w:r>
            <w:r w:rsidR="00746C9E" w:rsidRPr="000666EC">
              <w:rPr>
                <w:sz w:val="20"/>
                <w:szCs w:val="20"/>
              </w:rPr>
              <w:t xml:space="preserve">– Interfejs </w:t>
            </w:r>
            <w:r w:rsidR="00A00CE4" w:rsidRPr="000666EC">
              <w:rPr>
                <w:sz w:val="20"/>
                <w:szCs w:val="20"/>
              </w:rPr>
              <w:t>KS-BLOZ</w:t>
            </w:r>
            <w:r w:rsidR="00746C9E" w:rsidRPr="000666EC">
              <w:rPr>
                <w:sz w:val="20"/>
                <w:szCs w:val="20"/>
              </w:rPr>
              <w:t xml:space="preserve"> Interakcje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7C498" w14:textId="77777777" w:rsidR="00A00CE4" w:rsidRPr="000666EC" w:rsidRDefault="00A00CE4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DB404" w14:textId="77777777" w:rsidR="00A00CE4" w:rsidRPr="000666EC" w:rsidRDefault="00A00CE4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system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FCB28" w14:textId="77777777" w:rsidR="00A00CE4" w:rsidRPr="000666EC" w:rsidRDefault="00402826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A00CE4" w:rsidRPr="000666EC" w14:paraId="6FE18E03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CF37A" w14:textId="77777777" w:rsidR="00A00CE4" w:rsidRPr="000666EC" w:rsidRDefault="00A00CE4" w:rsidP="00A00CE4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D54737" w14:textId="77777777" w:rsidR="00A00CE4" w:rsidRPr="000666EC" w:rsidRDefault="00A00CE4" w:rsidP="00A00CE4">
            <w:pPr>
              <w:autoSpaceDE/>
              <w:autoSpaceDN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Długotrwała archiwizacja EDM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9F626" w14:textId="77777777" w:rsidR="00A00CE4" w:rsidRPr="000666EC" w:rsidRDefault="00A00CE4" w:rsidP="00A00CE4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50299" w14:textId="77777777" w:rsidR="00A00CE4" w:rsidRPr="000666EC" w:rsidRDefault="00A00CE4" w:rsidP="00A00CE4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1658D" w14:textId="77777777" w:rsidR="00A00CE4" w:rsidRPr="000666EC" w:rsidRDefault="00746C9E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A00CE4" w:rsidRPr="000666EC" w14:paraId="5419AF3D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20758" w14:textId="77777777" w:rsidR="00A00CE4" w:rsidRPr="000666EC" w:rsidRDefault="00A00CE4" w:rsidP="00A00CE4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B0975B" w14:textId="77777777" w:rsidR="00A00CE4" w:rsidRPr="000666EC" w:rsidRDefault="00A00CE4" w:rsidP="00A00CE4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Akwizycja Danych Pacjenta (eWywiad medyczny)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B567A" w14:textId="77777777" w:rsidR="00A00CE4" w:rsidRPr="000666EC" w:rsidRDefault="00A00CE4" w:rsidP="00A00CE4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146AF" w14:textId="77777777" w:rsidR="00A00CE4" w:rsidRPr="000666EC" w:rsidRDefault="00A00CE4" w:rsidP="00A00CE4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18289" w14:textId="77777777" w:rsidR="00A00CE4" w:rsidRPr="000666EC" w:rsidRDefault="00746C9E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535CB2E4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49F75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645B6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eRejestracja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D3AD8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7679B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E77F4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338902B8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7BA5C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5139F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eWyniki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E7715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B1C93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3F2DD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1B9A2660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A1F31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B662F" w14:textId="77777777" w:rsidR="007D3043" w:rsidRPr="000666EC" w:rsidRDefault="00A00CE4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 xml:space="preserve">Eskulap - </w:t>
            </w:r>
            <w:r w:rsidR="007D3043" w:rsidRPr="000666EC">
              <w:rPr>
                <w:sz w:val="20"/>
                <w:szCs w:val="20"/>
              </w:rPr>
              <w:t>Podpis elektroniczny z archiwum dokumentów cyfrowych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BC236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660BD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A2BAA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324439CE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EF00B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B8E31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Autoryzacja w LDAP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AD07C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CE0FC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02FBD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7EB88035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A6CFF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478AF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Impuls - FK</w:t>
            </w:r>
          </w:p>
        </w:tc>
        <w:tc>
          <w:tcPr>
            <w:tcW w:w="8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F6A9C3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62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B9606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jednoczesny operator pakietu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74B82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1B251C38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B641F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CBE45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Impuls - Kadry</w:t>
            </w:r>
          </w:p>
        </w:tc>
        <w:tc>
          <w:tcPr>
            <w:tcW w:w="8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7C4211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F80B0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jednoczesny operator pakietu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892D0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[KA]</w:t>
            </w:r>
          </w:p>
        </w:tc>
      </w:tr>
      <w:tr w:rsidR="007D3043" w:rsidRPr="000666EC" w14:paraId="3A5493B8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83DF9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E6B0D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Impuls - Płace</w:t>
            </w:r>
          </w:p>
        </w:tc>
        <w:tc>
          <w:tcPr>
            <w:tcW w:w="8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CD934A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82EE2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jednoczesny operator pakietu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B8C5D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[KA]</w:t>
            </w:r>
          </w:p>
        </w:tc>
      </w:tr>
      <w:tr w:rsidR="007D3043" w:rsidRPr="000666EC" w14:paraId="4869CFF5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3BBB4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4DBA1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Impuls - Magazyn</w:t>
            </w:r>
          </w:p>
        </w:tc>
        <w:tc>
          <w:tcPr>
            <w:tcW w:w="8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DA9745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9D523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jednoczesny operator pakietu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2537E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66ABD31E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BB2E9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B645E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Impuls - Dystrybucja</w:t>
            </w:r>
          </w:p>
        </w:tc>
        <w:tc>
          <w:tcPr>
            <w:tcW w:w="8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764E2D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200FE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jednoczesny operator pakietu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CF8A7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369F5FDE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F056E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03D80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Impuls - Środki Trwałe</w:t>
            </w:r>
          </w:p>
        </w:tc>
        <w:tc>
          <w:tcPr>
            <w:tcW w:w="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450F6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2B1B4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jednoczesny operator pakietu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8130C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79EF41EF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D9D72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DDEB4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eDeklaracje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57364" w14:textId="77777777" w:rsidR="007D3043" w:rsidRPr="000666EC" w:rsidRDefault="007D3043" w:rsidP="007223E3">
            <w:pPr>
              <w:jc w:val="center"/>
              <w:rPr>
                <w:sz w:val="20"/>
                <w:szCs w:val="20"/>
                <w:highlight w:val="red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86832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jednoczesny operator pakietu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207BA" w14:textId="77777777" w:rsidR="007D3043" w:rsidRPr="000666EC" w:rsidRDefault="007D3043" w:rsidP="00B3265C">
            <w:pPr>
              <w:jc w:val="center"/>
              <w:rPr>
                <w:color w:val="FFFFFF"/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5B4718C5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16615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62200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Harmonogramy stanowiskowe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322D6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C0E23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71680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[KA]</w:t>
            </w:r>
          </w:p>
        </w:tc>
      </w:tr>
      <w:tr w:rsidR="007D3043" w:rsidRPr="000666EC" w14:paraId="300CFCBD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E2976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98349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Harmonogramy stanowiskowe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E652F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20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C7180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Pierwsza licencja dostępowa (jednoczesny operator pakietu)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B0287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[KA]</w:t>
            </w:r>
          </w:p>
        </w:tc>
      </w:tr>
      <w:tr w:rsidR="007D3043" w:rsidRPr="000666EC" w14:paraId="652F1E27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8B6B3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5DB46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Harmonogramy stanowiskowe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9FC26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10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B10F9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kolejne licencje dostępowe (10 operatorów)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71220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[KA]</w:t>
            </w:r>
          </w:p>
        </w:tc>
      </w:tr>
    </w:tbl>
    <w:p w14:paraId="5BA4B7C6" w14:textId="77777777" w:rsidR="007403E9" w:rsidRDefault="007403E9" w:rsidP="007403E9">
      <w:pPr>
        <w:spacing w:line="360" w:lineRule="auto"/>
      </w:pPr>
    </w:p>
    <w:p w14:paraId="592B1F90" w14:textId="77777777" w:rsidR="00FE7AD4" w:rsidRDefault="00FE7AD4" w:rsidP="007403E9">
      <w:pPr>
        <w:spacing w:line="360" w:lineRule="auto"/>
      </w:pPr>
      <w:bookmarkStart w:id="0" w:name="_GoBack"/>
      <w:bookmarkEnd w:id="0"/>
    </w:p>
    <w:sectPr w:rsidR="00FE7AD4" w:rsidSect="003C0A6B"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FC58B9" w14:textId="77777777" w:rsidR="001A0421" w:rsidRDefault="001A0421" w:rsidP="00023994">
      <w:r>
        <w:separator/>
      </w:r>
    </w:p>
  </w:endnote>
  <w:endnote w:type="continuationSeparator" w:id="0">
    <w:p w14:paraId="0F3E8DFA" w14:textId="77777777" w:rsidR="001A0421" w:rsidRDefault="001A0421" w:rsidP="00023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832AB7" w14:textId="77777777" w:rsidR="001A0421" w:rsidRDefault="001A0421" w:rsidP="00023994">
      <w:r>
        <w:separator/>
      </w:r>
    </w:p>
  </w:footnote>
  <w:footnote w:type="continuationSeparator" w:id="0">
    <w:p w14:paraId="691AA8A6" w14:textId="77777777" w:rsidR="001A0421" w:rsidRDefault="001A0421" w:rsidP="000239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8F3AD6"/>
    <w:multiLevelType w:val="hybridMultilevel"/>
    <w:tmpl w:val="EC2860B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5E906D7"/>
    <w:multiLevelType w:val="hybridMultilevel"/>
    <w:tmpl w:val="1E46E2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7FE63CF"/>
    <w:multiLevelType w:val="hybridMultilevel"/>
    <w:tmpl w:val="9C1C6B7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484748B"/>
    <w:multiLevelType w:val="hybridMultilevel"/>
    <w:tmpl w:val="702836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9EA2A23"/>
    <w:multiLevelType w:val="hybridMultilevel"/>
    <w:tmpl w:val="783649A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3E9"/>
    <w:rsid w:val="00001A37"/>
    <w:rsid w:val="0001048A"/>
    <w:rsid w:val="00015ED7"/>
    <w:rsid w:val="00023994"/>
    <w:rsid w:val="00036CD7"/>
    <w:rsid w:val="000666EC"/>
    <w:rsid w:val="00093614"/>
    <w:rsid w:val="000C30DE"/>
    <w:rsid w:val="000D13EB"/>
    <w:rsid w:val="000E4F11"/>
    <w:rsid w:val="00137EC9"/>
    <w:rsid w:val="001846CF"/>
    <w:rsid w:val="001A0421"/>
    <w:rsid w:val="001B3FD6"/>
    <w:rsid w:val="001D33CD"/>
    <w:rsid w:val="001F40FC"/>
    <w:rsid w:val="002501A8"/>
    <w:rsid w:val="00293B57"/>
    <w:rsid w:val="0029685A"/>
    <w:rsid w:val="00296D89"/>
    <w:rsid w:val="002A04FE"/>
    <w:rsid w:val="002E0071"/>
    <w:rsid w:val="003A2FA4"/>
    <w:rsid w:val="003C0A6B"/>
    <w:rsid w:val="00402826"/>
    <w:rsid w:val="004871F6"/>
    <w:rsid w:val="004C5EB1"/>
    <w:rsid w:val="005129A7"/>
    <w:rsid w:val="005571B5"/>
    <w:rsid w:val="0058489D"/>
    <w:rsid w:val="005A7991"/>
    <w:rsid w:val="005A7F2B"/>
    <w:rsid w:val="005B5108"/>
    <w:rsid w:val="005C752E"/>
    <w:rsid w:val="005F5D0E"/>
    <w:rsid w:val="00620B2C"/>
    <w:rsid w:val="00623127"/>
    <w:rsid w:val="006247FC"/>
    <w:rsid w:val="00651739"/>
    <w:rsid w:val="00672815"/>
    <w:rsid w:val="006B2A11"/>
    <w:rsid w:val="006C67F3"/>
    <w:rsid w:val="007223E3"/>
    <w:rsid w:val="007403E9"/>
    <w:rsid w:val="00746C9E"/>
    <w:rsid w:val="00763672"/>
    <w:rsid w:val="007924FE"/>
    <w:rsid w:val="007B5854"/>
    <w:rsid w:val="007C4735"/>
    <w:rsid w:val="007C7F79"/>
    <w:rsid w:val="007D3043"/>
    <w:rsid w:val="007E7E2D"/>
    <w:rsid w:val="007F704A"/>
    <w:rsid w:val="00813C1E"/>
    <w:rsid w:val="00845A8C"/>
    <w:rsid w:val="008520D9"/>
    <w:rsid w:val="008E179C"/>
    <w:rsid w:val="00902009"/>
    <w:rsid w:val="00913AE1"/>
    <w:rsid w:val="00943DBA"/>
    <w:rsid w:val="00944BCF"/>
    <w:rsid w:val="00956D08"/>
    <w:rsid w:val="00984CAC"/>
    <w:rsid w:val="009C24D6"/>
    <w:rsid w:val="009D5148"/>
    <w:rsid w:val="00A00CE4"/>
    <w:rsid w:val="00A210D0"/>
    <w:rsid w:val="00A23E62"/>
    <w:rsid w:val="00A248C0"/>
    <w:rsid w:val="00A34845"/>
    <w:rsid w:val="00A3729B"/>
    <w:rsid w:val="00A71F38"/>
    <w:rsid w:val="00AA6996"/>
    <w:rsid w:val="00AC66DC"/>
    <w:rsid w:val="00B3265C"/>
    <w:rsid w:val="00B52428"/>
    <w:rsid w:val="00B80741"/>
    <w:rsid w:val="00B83183"/>
    <w:rsid w:val="00BF65B6"/>
    <w:rsid w:val="00C0181C"/>
    <w:rsid w:val="00C27854"/>
    <w:rsid w:val="00C538D6"/>
    <w:rsid w:val="00C92EED"/>
    <w:rsid w:val="00C97464"/>
    <w:rsid w:val="00CA16C6"/>
    <w:rsid w:val="00CA6714"/>
    <w:rsid w:val="00CD3875"/>
    <w:rsid w:val="00CD68AF"/>
    <w:rsid w:val="00CE6B0E"/>
    <w:rsid w:val="00D63E88"/>
    <w:rsid w:val="00D930EB"/>
    <w:rsid w:val="00E1767D"/>
    <w:rsid w:val="00E67CF3"/>
    <w:rsid w:val="00E744F8"/>
    <w:rsid w:val="00E83120"/>
    <w:rsid w:val="00E91FDF"/>
    <w:rsid w:val="00EE4426"/>
    <w:rsid w:val="00F255D3"/>
    <w:rsid w:val="00F478AF"/>
    <w:rsid w:val="00FA477D"/>
    <w:rsid w:val="00FA6E5C"/>
    <w:rsid w:val="00FD6DF0"/>
    <w:rsid w:val="00FE7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31E2C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403E9"/>
    <w:pPr>
      <w:autoSpaceDE w:val="0"/>
      <w:autoSpaceDN w:val="0"/>
    </w:pPr>
    <w:rPr>
      <w:rFonts w:ascii="Arial" w:hAnsi="Arial" w:cs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7F79"/>
    <w:pPr>
      <w:keepNext/>
      <w:autoSpaceDE/>
      <w:autoSpaceDN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813C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813C1E"/>
    <w:pPr>
      <w:widowControl w:val="0"/>
      <w:autoSpaceDE/>
      <w:autoSpaceDN/>
      <w:jc w:val="center"/>
    </w:pPr>
    <w:rPr>
      <w:rFonts w:ascii="Times New Roman" w:hAnsi="Times New Roman" w:cs="Times New Roman"/>
      <w:b/>
      <w:sz w:val="28"/>
      <w:szCs w:val="20"/>
      <w:lang w:val="en-GB"/>
    </w:rPr>
  </w:style>
  <w:style w:type="character" w:customStyle="1" w:styleId="Nagwek1Znak">
    <w:name w:val="Nagłówek 1 Znak"/>
    <w:link w:val="Nagwek1"/>
    <w:uiPriority w:val="9"/>
    <w:rsid w:val="007C7F79"/>
    <w:rPr>
      <w:rFonts w:ascii="Cambria" w:hAnsi="Cambria"/>
      <w:b/>
      <w:bCs/>
      <w:kern w:val="32"/>
      <w:sz w:val="32"/>
      <w:szCs w:val="32"/>
    </w:rPr>
  </w:style>
  <w:style w:type="paragraph" w:styleId="Nagwek">
    <w:name w:val="header"/>
    <w:basedOn w:val="Normalny"/>
    <w:link w:val="NagwekZnak"/>
    <w:unhideWhenUsed/>
    <w:rsid w:val="000239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23994"/>
    <w:rPr>
      <w:rFonts w:ascii="Arial" w:hAnsi="Arial" w:cs="Arial"/>
      <w:sz w:val="22"/>
      <w:szCs w:val="22"/>
    </w:rPr>
  </w:style>
  <w:style w:type="paragraph" w:styleId="Stopka">
    <w:name w:val="footer"/>
    <w:basedOn w:val="Normalny"/>
    <w:link w:val="StopkaZnak"/>
    <w:unhideWhenUsed/>
    <w:rsid w:val="000239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23994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71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5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420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2022-10-18T10:01:00Z</dcterms:created>
  <dcterms:modified xsi:type="dcterms:W3CDTF">2022-10-18T10:01:00Z</dcterms:modified>
  <cp:contentStatus/>
</cp:coreProperties>
</file>