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6CB50EE6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E06EBF">
        <w:rPr>
          <w:rFonts w:ascii="Arial" w:hAnsi="Arial" w:cs="Arial"/>
          <w:i/>
        </w:rPr>
        <w:t>8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54097102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D828E8" w:rsidRPr="00D828E8">
        <w:rPr>
          <w:rFonts w:ascii="Arial" w:hAnsi="Arial" w:cs="Arial"/>
          <w:b/>
          <w:bCs/>
        </w:rPr>
        <w:t>Dostawa oleju opałowego grzewczego na potrzeby Szkoły Podstawowej im. Jana Pawła II w Psarach przy ulicy Głównej 91 i 89 w 2023 r.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39343D"/>
    <w:rsid w:val="003A3B99"/>
    <w:rsid w:val="00542460"/>
    <w:rsid w:val="006423A7"/>
    <w:rsid w:val="00673896"/>
    <w:rsid w:val="00A041A7"/>
    <w:rsid w:val="00B31842"/>
    <w:rsid w:val="00C62FDD"/>
    <w:rsid w:val="00D0707A"/>
    <w:rsid w:val="00D828E8"/>
    <w:rsid w:val="00D93531"/>
    <w:rsid w:val="00E06EBF"/>
    <w:rsid w:val="00EF2363"/>
    <w:rsid w:val="00F0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2022-11-29T11:44:00Z</dcterms:created>
  <dcterms:modified xsi:type="dcterms:W3CDTF">2022-11-29T11:44:00Z</dcterms:modified>
</cp:coreProperties>
</file>