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248" w:rsidRDefault="001D1248">
      <w:pPr>
        <w:pStyle w:val="Tekstpodstawowy"/>
        <w:spacing w:before="8"/>
        <w:rPr>
          <w:rFonts w:ascii="Times New Roman"/>
          <w:b w:val="0"/>
          <w:sz w:val="7"/>
        </w:rPr>
      </w:pPr>
    </w:p>
    <w:p w:rsidR="001D1248" w:rsidRDefault="00702CC5">
      <w:pPr>
        <w:ind w:left="142"/>
        <w:rPr>
          <w:sz w:val="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85725</wp:posOffset>
                </wp:positionV>
                <wp:extent cx="6707505" cy="7620"/>
                <wp:effectExtent l="0" t="0" r="0" b="0"/>
                <wp:wrapTopAndBottom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3.3pt;margin-top:6.75pt;width:528.15pt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qRdgIAAPkEAAAOAAAAZHJzL2Uyb0RvYy54bWysVNuO2yAQfa/Uf0C8J7Yj52Irzmo3aapK&#10;abvqth9AAMeoGCiQONuq/94BJ2nSvqyq+gEDMxzOzJxhfndsJTpw64RWFc6GKUZcUc2E2lX4y+f1&#10;YIaR80QxIrXiFX7mDt8tXr+ad6bkI91oybhFAKJc2ZkKN96bMkkcbXhL3FAbrsBYa9sSD0u7S5gl&#10;HaC3Mhml6STptGXGasqdg91Vb8SLiF/XnPqPde24R7LCwM3H0cZxG8ZkMSflzhLTCHqiQf6BRUuE&#10;gksvUCviCdpb8RdUK6jVTtd+SHWb6LoWlMcYIJos/SOap4YYHmOB5DhzSZP7f7D0w+HRIsEqPMZI&#10;kRZK9AmSRtROcjQJ6emMK8HryTzaEKAzG02/OqT0sgEvfm+t7hpOGJDKgn9ycyAsHBxF2+69ZoBO&#10;9l7HTB1r2wZAyAE6xoI8XwrCjx5R2JxM0+k4BWYUbNPJKNYrIeX5rLHOv+W6RWFSYQvMIzY5bJwP&#10;XEh5donctRRsLaSMC7vbLqVFBxKkEb9IH0K8dpMqOCsdjvWI/Q5QhDuCLZCNpf5RZKM8fRgVg/Vk&#10;Nh3k63w8KKbpbJBmxUMxSfMiX61/BoJZXjaCMa42QvGz7LL8ZWU9NUAvmCg81FW4GI/GMfYb9u5l&#10;QbbCQxdK0VZ4dskEKUNZ3ygGYZPSEyH7eXJLP2YZcnD+x6xEEYS69/rZavYMGrAaigRdCO8FTBpt&#10;v2PUQe9V2H3bE8sxku8U6KjI8jw0a1zk4ynUHdlry/baQhQFqAp7jPrp0vcNvjdW7Bq4KYuJUfoe&#10;tFeLKIygy57VSbHQXzGC01sQGvh6Hb1+v1iLXwAAAP//AwBQSwMEFAAGAAgAAAAhAC4/nWLfAAAA&#10;CQEAAA8AAABkcnMvZG93bnJldi54bWxMj0FPwzAMhe9I/IfISNxYurKVrTSdGBJHJDY4sFvamLZa&#10;45Qk2wq/Hu80brbf0/P3itVoe3FEHzpHCqaTBARS7UxHjYKP95e7BYgQNRndO0IFPxhgVV5fFTo3&#10;7kQbPG5jIziEQq4VtDEOuZShbtHqMHEDEmtfzlsdefWNNF6fONz2Mk2STFrdEX9o9YDPLdb77cEq&#10;WC8X6++3Gb3+bqod7j6r/Tz1iVK3N+PTI4iIY7yY4YzP6FAyU+UOZILoFWRZxk6+389BnPVpmi5B&#10;VDzNHkCWhfzfoPwDAAD//wMAUEsBAi0AFAAGAAgAAAAhALaDOJL+AAAA4QEAABMAAAAAAAAAAAAA&#10;AAAAAAAAAFtDb250ZW50X1R5cGVzXS54bWxQSwECLQAUAAYACAAAACEAOP0h/9YAAACUAQAACwAA&#10;AAAAAAAAAAAAAAAvAQAAX3JlbHMvLnJlbHNQSwECLQAUAAYACAAAACEAxU0qkXYCAAD5BAAADgAA&#10;AAAAAAAAAAAAAAAuAgAAZHJzL2Uyb0RvYy54bWxQSwECLQAUAAYACAAAACEALj+dYt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w w:val="105"/>
          <w:sz w:val="8"/>
        </w:rPr>
        <w:t>Ogłoszenie nr z dnia</w:t>
      </w:r>
    </w:p>
    <w:p w:rsidR="001D1248" w:rsidRDefault="001D1248">
      <w:pPr>
        <w:pStyle w:val="Tekstpodstawowy"/>
        <w:rPr>
          <w:b w:val="0"/>
          <w:sz w:val="20"/>
        </w:rPr>
      </w:pPr>
    </w:p>
    <w:p w:rsidR="001D1248" w:rsidRDefault="001D1248">
      <w:pPr>
        <w:pStyle w:val="Tekstpodstawowy"/>
        <w:spacing w:before="4"/>
        <w:rPr>
          <w:b w:val="0"/>
          <w:sz w:val="17"/>
        </w:rPr>
      </w:pPr>
    </w:p>
    <w:p w:rsidR="001D1248" w:rsidRDefault="00702CC5">
      <w:pPr>
        <w:pStyle w:val="Tekstpodstawowy"/>
        <w:spacing w:before="94"/>
        <w:ind w:left="1751" w:right="1745"/>
        <w:jc w:val="center"/>
      </w:pPr>
      <w:r>
        <w:t>Ogłoszenie o zmianie ogłoszenia</w:t>
      </w:r>
    </w:p>
    <w:p w:rsidR="001D1248" w:rsidRDefault="00702CC5">
      <w:pPr>
        <w:pStyle w:val="Tekstpodstawowy"/>
        <w:spacing w:before="9"/>
        <w:ind w:left="1751" w:right="1755"/>
        <w:jc w:val="center"/>
      </w:pPr>
      <w:r>
        <w:t>Dostawy sukcesywne sprzętu jednorazowego użytku ogólnego na okres 12 miesięcy</w:t>
      </w:r>
    </w:p>
    <w:p w:rsidR="001D1248" w:rsidRDefault="00702CC5">
      <w:pPr>
        <w:pStyle w:val="Tekstpodstawowy"/>
        <w:spacing w:before="3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248" w:rsidRDefault="00702CC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3.6pt;margin-top:13.3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1gfLQIAAFkEAAAOAAAAZHJzL2Uyb0RvYy54bWysVG1v2jAQ/j5p/8Hy9xGgg9GIULUwpknd&#10;i9TuB1wch1hzfJ5tSNiv39kBWnXbl2kgWWf77vFzz91ledO3mh2k8wpNwSejMWfSCKyU2RX82+P2&#10;zYIzH8BUoNHIgh+l5zer16+Wnc3lFBvUlXSMQIzPO1vwJgSbZ5kXjWzBj9BKQ5c1uhYCbd0uqxx0&#10;hN7qbDoez7MOXWUdCuk9nW6GS75K+HUtRfhS114GpgtO3EJaXVrLuGarJeQ7B7ZR4kQD/oFFC8rQ&#10;oxeoDQRge6d+g2qVcOixDiOBbYZ1rYRMOVA2k/GLbB4asDLlQuJ4e5HJ/z9Y8fnw1TFVFfwtZwZa&#10;KtGj7AO7w57Nojqd9Tk5PVhyCz0dU5VTpt7eo/jumcF1A2Ynb53DrpFQEbtJjMyehQ44PoKU3Ses&#10;6BnYB0xAfe3aKB2JwQidqnS8VCZSEXQ4n19fLxYzzgTdTWZX46tELoP8HG2dDx8ktiwaBXdU+YQO&#10;h3sfIhvIzy7xMY9aVVulddq4XbnWjh2AuuRuG/8pgRdu2rCu4O/m0+kgwF8hxun3J4hIYQO+GZ5K&#10;JKIb5K0KNAdatQVfXKIhj3q+N1VyCaD0YFMu2pwEjpoO6oa+7Mkxql5idSSpHQ79TvNJRoPuJ2cd&#10;9XrB/Y89OMmZ/mioXHEwzoY7G+XZACMotOCBs8Fch2GA9tapXUPIQ0MYvKWS1iqp/cTixJP6NxXh&#10;NGtxQJ7vk9fTF2H1CwAA//8DAFBLAwQUAAYACAAAACEA8/nBo94AAAAJAQAADwAAAGRycy9kb3du&#10;cmV2LnhtbEyPMU/DMBSEdyT+g/WQ2KhTR6RRyEsFiG5dCAhWJ3aT0Pg5st008OtxJxhPd7r7rtwu&#10;ZmSzdn6whLBeJcA0tVYN1CG8v+3ucmA+SFJytKQRvrWHbXV9VcpC2TO96rkOHYsl5AuJ0IcwFZz7&#10;ttdG+pWdNEXvYJ2RIUrXceXkOZabkYskybiRA8WFXk76udftsT4ZBHf8+fpQ+dO+eZnr3WG/pINM&#10;PxFvb5bHB2BBL+EvDBf8iA5VZGrsiZRnI0K2ETGJILINsIu/FiIF1iDcJznwquT/H1S/AAAA//8D&#10;AFBLAQItABQABgAIAAAAIQC2gziS/gAAAOEBAAATAAAAAAAAAAAAAAAAAAAAAABbQ29udGVudF9U&#10;eXBlc10ueG1sUEsBAi0AFAAGAAgAAAAhADj9If/WAAAAlAEAAAsAAAAAAAAAAAAAAAAALwEAAF9y&#10;ZWxzLy5yZWxzUEsBAi0AFAAGAAgAAAAhACEbWB8tAgAAWQQAAA4AAAAAAAAAAAAAAAAALgIAAGRy&#10;cy9lMm9Eb2MueG1sUEsBAi0AFAAGAAgAAAAhAPP5waPeAAAACQEAAA8AAAAAAAAAAAAAAAAAhwQA&#10;AGRycy9kb3ducmV2LnhtbFBLBQYAAAAABAAEAPMAAACSBQAAAAA=&#10;" fillcolor="#bfbfbf" strokeweight=".21172mm">
                <v:textbox inset="0,0,0,0">
                  <w:txbxContent>
                    <w:p w:rsidR="001D1248" w:rsidRDefault="00702CC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D1248" w:rsidRDefault="001D1248">
      <w:pPr>
        <w:pStyle w:val="Tekstpodstawowy"/>
        <w:spacing w:before="1"/>
        <w:rPr>
          <w:sz w:val="10"/>
        </w:rPr>
      </w:pPr>
    </w:p>
    <w:p w:rsidR="001D1248" w:rsidRDefault="00702CC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1D1248" w:rsidRDefault="00702CC5">
      <w:pPr>
        <w:pStyle w:val="Tekstpodstawowy"/>
        <w:spacing w:before="177"/>
        <w:ind w:left="106"/>
      </w:pPr>
      <w:r>
        <w:t>1.4.) Adres zamawiającego: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1D1248" w:rsidRDefault="00702CC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6">
        <w:r>
          <w:rPr>
            <w:sz w:val="18"/>
          </w:rPr>
          <w:t>bbaranowska@10wsk.mil.pl</w:t>
        </w:r>
      </w:hyperlink>
    </w:p>
    <w:p w:rsidR="001D1248" w:rsidRDefault="00702CC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7">
        <w:r>
          <w:rPr>
            <w:sz w:val="18"/>
          </w:rPr>
          <w:t>www.10wsk.mil.pl</w:t>
        </w:r>
      </w:hyperlink>
    </w:p>
    <w:p w:rsidR="001D1248" w:rsidRDefault="00702CC5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D1248" w:rsidRDefault="00702CC5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1D1248" w:rsidRDefault="00702CC5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248" w:rsidRDefault="00702CC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jzMAIAAGAEAAAOAAAAZHJzL2Uyb0RvYy54bWysVNtu2zAMfR+wfxD0vjiXJUuNOEWbLMOA&#10;7gK0+wBalmNhsqhJSuzu60fJSdrdXoYlgEBJ5NHhIenVdd9qdpTOKzQFn4zGnEkjsFJmX/AvD7tX&#10;S858AFOBRiML/ig9v16/fLHqbC6n2KCupGMEYnze2YI3Idg8y7xoZAt+hFYauqzRtRBo6/ZZ5aAj&#10;9FZn0/F4kXXoKutQSO/pdDtc8nXCr2spwqe69jIwXXDiFtLq0lrGNVuvIN87sI0SJxrwDyxaUIYe&#10;vUBtIQA7OPUbVKuEQ491GAlsM6xrJWTKgbKZjH/J5r4BK1MuJI63F5n8/4MVH4+fHVNVwWecGWip&#10;RA+yD+wWe/Y6qtNZn5PTvSW30NMxVTll6u0diq+eGdw0YPbyxjnsGgkVsZvEyOxZ6IDjI0jZfcCK&#10;noFDwATU166N0pEYjNCpSo+XykQqgg4Xi6ur5XLOmaC7yXw2ns3TE5Cfo63z4Z3ElkWj4I4qn9Dh&#10;eOdDZAP52SU+5lGraqe0Thu3LzfasSNQl9zu4v+E/pObNqwr+JvFdDoI8FeIcfr9CSJS2IJvhqcS&#10;enSDvFWB5kCrtuDLSzTkUc+3pkouAZQebMpFm5PAUdNB3dCXfapkUj+KX2L1SIo7HNqexpSMBt13&#10;zjpq+YL7bwdwkjP93lDV4nycDXc2yrMBRlBowQNng7kJwxwdrFP7hpCHvjB4Q5WtVRL9icWJLrVx&#10;qsVp5OKcPN8nr6cPw/oHAAAA//8DAFBLAwQUAAYACAAAACEAvno7Q94AAAAJAQAADwAAAGRycy9k&#10;b3ducmV2LnhtbEyPzU7DMBCE70i8g7VI3Kjzg0oV4lSA6K0XUgTXTbxNQuN1FLtp4OlxTnBa7c5o&#10;9pt8O5teTDS6zrKCeBWBIK6t7rhR8H7Y3W1AOI+ssbdMCr7Jwba4vsox0/bCbzSVvhEhhF2GClrv&#10;h0xKV7dk0K3sQBy0ox0N+rCOjdQjXkK46WUSRWtpsOPwocWBXlqqT+XZKBhPP18fevO8r16ncnfc&#10;z2mH6adStzfz0yMIT7P/M8OCH9ChCEyVPbN2olewfkiCM9yXuehxkqQgKgX3cQqyyOX/BsUvAAAA&#10;//8DAFBLAQItABQABgAIAAAAIQC2gziS/gAAAOEBAAATAAAAAAAAAAAAAAAAAAAAAABbQ29udGVu&#10;dF9UeXBlc10ueG1sUEsBAi0AFAAGAAgAAAAhADj9If/WAAAAlAEAAAsAAAAAAAAAAAAAAAAALwEA&#10;AF9yZWxzLy5yZWxzUEsBAi0AFAAGAAgAAAAhAO9PqPMwAgAAYAQAAA4AAAAAAAAAAAAAAAAALgIA&#10;AGRycy9lMm9Eb2MueG1sUEsBAi0AFAAGAAgAAAAhAL56O0PeAAAACQEAAA8AAAAAAAAAAAAAAAAA&#10;igQAAGRycy9kb3ducmV2LnhtbFBLBQYAAAAABAAEAPMAAACVBQAAAAA=&#10;" fillcolor="#bfbfbf" strokeweight=".21172mm">
                <v:textbox inset="0,0,0,0">
                  <w:txbxContent>
                    <w:p w:rsidR="001D1248" w:rsidRDefault="00702CC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421640</wp:posOffset>
                </wp:positionV>
                <wp:extent cx="6699885" cy="15303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248" w:rsidRDefault="00702CC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33.6pt;margin-top:33.2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/oC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BPODLRU&#10;okfZB3aLPZtGdTrrC3J6sOQWejqmKqdMvb1D8dUzg+sGzF7eOIddI6EiduMYmb0IHXB8BNl1H7Gi&#10;Z+AQMAH1tWujdCQGI3Sq0tOlMpGKoMP5/OpqsZhxJuhuPJvm01l6AopztHU+vJfYsmiU3FHlEzoc&#10;73yIbKA4u8THPGpVbZXWaeP2u7V27AjUJbfb+D+h/+SmDetK/nY+mQwC/BUiT78/QUQKG/DN8FRC&#10;j25QtCrQHGjVlnxxiYYi6vnOVMklgNKDTblocxI4ajqoG/pdf6ok+Ufxd1g9keIOh7anMSWjQfed&#10;s45avuT+2wGc5Ex/MFS1OB9nw52N3dkAIyi05IGzwVyHYY4O1ql9Q8hDXxi8ocrWKon+zOJEl9o4&#10;1eI0cnFOXu6T1/OHYfUDAAD//wMAUEsDBBQABgAIAAAAIQCEc9UY3wAAAAkBAAAPAAAAZHJzL2Rv&#10;d25yZXYueG1sTI9BT4NAEIXvJv6HzZh4s0tBsSJLo8beeikavQ7sFLDsLGG3FP31bk96epm8l/e+&#10;ydez6cVEo+ssK1guIhDEtdUdNwre3zY3KxDOI2vsLZOCb3KwLi4vcsy0PfGOptI3IpSwy1BB6/2Q&#10;Senqlgy6hR2Ig7e3o0EfzrGResRTKDe9jKMolQY7DgstDvTSUn0oj0bBePj5+tCr5231OpWb/XZO&#10;Okw+lbq+mp8eQXia/V8YzvgBHYrAVNkjayd6Bel9HJJB01sQZ38ZxwmISsFDdAeyyOX/D4pfAAAA&#10;//8DAFBLAQItABQABgAIAAAAIQC2gziS/gAAAOEBAAATAAAAAAAAAAAAAAAAAAAAAABbQ29udGVu&#10;dF9UeXBlc10ueG1sUEsBAi0AFAAGAAgAAAAhADj9If/WAAAAlAEAAAsAAAAAAAAAAAAAAAAALwEA&#10;AF9yZWxzLy5yZWxzUEsBAi0AFAAGAAgAAAAhAIsr+gIvAgAAYAQAAA4AAAAAAAAAAAAAAAAALgIA&#10;AGRycy9lMm9Eb2MueG1sUEsBAi0AFAAGAAgAAAAhAIRz1RjfAAAACQEAAA8AAAAAAAAAAAAAAAAA&#10;iQQAAGRycy9kb3ducmV2LnhtbFBLBQYAAAAABAAEAPMAAACVBQAAAAA=&#10;" fillcolor="#bfbfbf" strokeweight=".21172mm">
                <v:textbox inset="0,0,0,0">
                  <w:txbxContent>
                    <w:p w:rsidR="001D1248" w:rsidRDefault="00702CC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D1248" w:rsidRDefault="001D1248">
      <w:pPr>
        <w:pStyle w:val="Tekstpodstawowy"/>
        <w:spacing w:before="11"/>
        <w:rPr>
          <w:b w:val="0"/>
          <w:sz w:val="14"/>
        </w:rPr>
      </w:pPr>
    </w:p>
    <w:p w:rsidR="001D1248" w:rsidRDefault="001D1248">
      <w:pPr>
        <w:pStyle w:val="Tekstpodstawowy"/>
        <w:spacing w:before="1"/>
        <w:rPr>
          <w:b w:val="0"/>
          <w:sz w:val="10"/>
        </w:rPr>
      </w:pPr>
    </w:p>
    <w:p w:rsidR="001D1248" w:rsidRDefault="00702CC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00455990/01</w:t>
      </w:r>
    </w:p>
    <w:p w:rsidR="001D1248" w:rsidRDefault="00702CC5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1D1248" w:rsidRDefault="00702CC5">
      <w:pPr>
        <w:pStyle w:val="Tekstpodstawowy"/>
        <w:spacing w:before="177"/>
        <w:ind w:left="106"/>
      </w:pPr>
      <w:r>
        <w:t>3.4.) Identyfikator sekcji zmienianego ogłoszenia:</w:t>
      </w:r>
    </w:p>
    <w:p w:rsidR="001D1248" w:rsidRDefault="00702CC5">
      <w:pPr>
        <w:pStyle w:val="Nagwek1"/>
        <w:spacing w:before="12"/>
      </w:pPr>
      <w:r>
        <w:t>SEKCJA VIII - PROCEDURA</w:t>
      </w:r>
    </w:p>
    <w:p w:rsidR="001D1248" w:rsidRDefault="00702CC5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1D1248" w:rsidRDefault="00702CC5">
      <w:pPr>
        <w:pStyle w:val="Nagwek1"/>
        <w:spacing w:before="12"/>
      </w:pPr>
      <w:r>
        <w:t>8.1. Termin składania ofert</w:t>
      </w:r>
    </w:p>
    <w:p w:rsidR="001D1248" w:rsidRDefault="001D1248">
      <w:pPr>
        <w:pStyle w:val="Tekstpodstawowy"/>
        <w:spacing w:before="6"/>
        <w:rPr>
          <w:b w:val="0"/>
          <w:sz w:val="17"/>
        </w:rPr>
      </w:pPr>
    </w:p>
    <w:p w:rsidR="001D1248" w:rsidRDefault="00702CC5">
      <w:pPr>
        <w:ind w:left="106"/>
        <w:rPr>
          <w:sz w:val="19"/>
        </w:rPr>
      </w:pPr>
      <w:r>
        <w:rPr>
          <w:sz w:val="19"/>
        </w:rPr>
        <w:t>Przed zmianą:</w:t>
      </w:r>
    </w:p>
    <w:p w:rsidR="001D1248" w:rsidRDefault="00702CC5">
      <w:pPr>
        <w:spacing w:before="9"/>
        <w:ind w:left="106"/>
        <w:rPr>
          <w:sz w:val="19"/>
        </w:rPr>
      </w:pPr>
      <w:r>
        <w:rPr>
          <w:sz w:val="19"/>
        </w:rPr>
        <w:t>2022-12-02 08:00</w:t>
      </w:r>
    </w:p>
    <w:p w:rsidR="001D1248" w:rsidRDefault="001D1248">
      <w:pPr>
        <w:pStyle w:val="Tekstpodstawowy"/>
        <w:spacing w:before="6"/>
        <w:rPr>
          <w:b w:val="0"/>
          <w:sz w:val="17"/>
        </w:rPr>
      </w:pPr>
    </w:p>
    <w:p w:rsidR="001D1248" w:rsidRDefault="00702CC5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1D1248" w:rsidRDefault="00702CC5">
      <w:pPr>
        <w:spacing w:before="9"/>
        <w:ind w:left="106"/>
        <w:rPr>
          <w:sz w:val="19"/>
        </w:rPr>
      </w:pPr>
      <w:r>
        <w:rPr>
          <w:sz w:val="19"/>
        </w:rPr>
        <w:t>2022-12-06 08:00</w:t>
      </w:r>
    </w:p>
    <w:p w:rsidR="001D1248" w:rsidRDefault="001D1248">
      <w:pPr>
        <w:pStyle w:val="Tekstpodstawowy"/>
        <w:spacing w:before="3"/>
        <w:rPr>
          <w:b w:val="0"/>
          <w:sz w:val="17"/>
        </w:rPr>
      </w:pPr>
    </w:p>
    <w:p w:rsidR="001D1248" w:rsidRDefault="00702CC5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1D1248" w:rsidRDefault="00702CC5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1D1248" w:rsidRDefault="001D1248">
      <w:pPr>
        <w:pStyle w:val="Tekstpodstawowy"/>
        <w:spacing w:before="6"/>
        <w:rPr>
          <w:b w:val="0"/>
          <w:sz w:val="17"/>
        </w:rPr>
      </w:pPr>
    </w:p>
    <w:p w:rsidR="001D1248" w:rsidRDefault="00702CC5">
      <w:pPr>
        <w:ind w:left="106"/>
        <w:rPr>
          <w:sz w:val="19"/>
        </w:rPr>
      </w:pPr>
      <w:r>
        <w:rPr>
          <w:sz w:val="19"/>
        </w:rPr>
        <w:t>Przed zmianą:</w:t>
      </w:r>
    </w:p>
    <w:p w:rsidR="001D1248" w:rsidRDefault="00702CC5">
      <w:pPr>
        <w:spacing w:before="10"/>
        <w:ind w:left="106"/>
        <w:rPr>
          <w:sz w:val="19"/>
        </w:rPr>
      </w:pPr>
      <w:r>
        <w:rPr>
          <w:sz w:val="19"/>
        </w:rPr>
        <w:t>2022-12-02 08:30</w:t>
      </w:r>
    </w:p>
    <w:p w:rsidR="001D1248" w:rsidRDefault="001D1248">
      <w:pPr>
        <w:pStyle w:val="Tekstpodstawowy"/>
        <w:spacing w:before="6"/>
        <w:rPr>
          <w:b w:val="0"/>
          <w:sz w:val="17"/>
        </w:rPr>
      </w:pPr>
    </w:p>
    <w:p w:rsidR="001D1248" w:rsidRDefault="00702CC5">
      <w:pPr>
        <w:ind w:left="106"/>
        <w:rPr>
          <w:sz w:val="19"/>
        </w:rPr>
      </w:pPr>
      <w:r>
        <w:rPr>
          <w:sz w:val="19"/>
        </w:rPr>
        <w:t>Po zmianie:</w:t>
      </w:r>
    </w:p>
    <w:p w:rsidR="001D1248" w:rsidRDefault="00702CC5">
      <w:pPr>
        <w:spacing w:before="10"/>
        <w:ind w:left="106"/>
        <w:rPr>
          <w:sz w:val="19"/>
        </w:rPr>
      </w:pPr>
      <w:r>
        <w:rPr>
          <w:sz w:val="19"/>
        </w:rPr>
        <w:t>2022-12-06 08:15</w:t>
      </w:r>
    </w:p>
    <w:p w:rsidR="001D1248" w:rsidRDefault="001D1248">
      <w:pPr>
        <w:pStyle w:val="Tekstpodstawowy"/>
        <w:spacing w:before="3"/>
        <w:rPr>
          <w:b w:val="0"/>
          <w:sz w:val="17"/>
        </w:rPr>
      </w:pPr>
    </w:p>
    <w:p w:rsidR="001D1248" w:rsidRDefault="00702CC5">
      <w:pPr>
        <w:pStyle w:val="Tekstpodstawowy"/>
        <w:ind w:left="106"/>
      </w:pPr>
      <w:r>
        <w:t>3.4.1.) Opis zmiany, w tym tekst, który należy dodać lub zmienić:</w:t>
      </w:r>
    </w:p>
    <w:p w:rsidR="001D1248" w:rsidRDefault="00702CC5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1D1248" w:rsidRDefault="001D1248">
      <w:pPr>
        <w:pStyle w:val="Tekstpodstawowy"/>
        <w:spacing w:before="6"/>
        <w:rPr>
          <w:b w:val="0"/>
          <w:sz w:val="17"/>
        </w:rPr>
      </w:pPr>
    </w:p>
    <w:p w:rsidR="001D1248" w:rsidRDefault="00702CC5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2022-12-31</w:t>
      </w:r>
    </w:p>
    <w:p w:rsidR="001D1248" w:rsidRDefault="001D1248">
      <w:pPr>
        <w:pStyle w:val="Tekstpodstawowy"/>
        <w:spacing w:before="10"/>
        <w:rPr>
          <w:b w:val="0"/>
          <w:sz w:val="16"/>
        </w:rPr>
      </w:pPr>
    </w:p>
    <w:p w:rsidR="001D1248" w:rsidRDefault="00702CC5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2023-01-04</w:t>
      </w:r>
    </w:p>
    <w:p w:rsidR="009A721F" w:rsidRDefault="009A721F" w:rsidP="009A721F">
      <w:pPr>
        <w:ind w:left="108"/>
        <w:rPr>
          <w:sz w:val="18"/>
          <w:szCs w:val="18"/>
        </w:rPr>
      </w:pPr>
    </w:p>
    <w:p w:rsidR="009A721F" w:rsidRDefault="009A721F" w:rsidP="009A721F">
      <w:pPr>
        <w:ind w:left="108"/>
        <w:rPr>
          <w:sz w:val="18"/>
          <w:szCs w:val="18"/>
        </w:rPr>
      </w:pPr>
      <w:r>
        <w:rPr>
          <w:sz w:val="18"/>
          <w:szCs w:val="18"/>
        </w:rPr>
        <w:t xml:space="preserve">Wyk.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1</w:t>
      </w:r>
      <w:r>
        <w:rPr>
          <w:sz w:val="18"/>
          <w:szCs w:val="18"/>
        </w:rPr>
        <w:t xml:space="preserve"> ark.</w:t>
      </w:r>
    </w:p>
    <w:p w:rsidR="009A721F" w:rsidRPr="009A721F" w:rsidRDefault="009A721F" w:rsidP="009A721F">
      <w:pPr>
        <w:ind w:left="108"/>
        <w:rPr>
          <w:sz w:val="18"/>
          <w:szCs w:val="18"/>
        </w:rPr>
      </w:pPr>
      <w:proofErr w:type="gramStart"/>
      <w:r w:rsidRPr="009A721F">
        <w:rPr>
          <w:sz w:val="18"/>
          <w:szCs w:val="18"/>
        </w:rPr>
        <w:t>egz</w:t>
      </w:r>
      <w:proofErr w:type="gramEnd"/>
      <w:r w:rsidRPr="009A721F">
        <w:rPr>
          <w:sz w:val="18"/>
          <w:szCs w:val="18"/>
        </w:rPr>
        <w:t>. 1 - biuro przepustek</w:t>
      </w:r>
    </w:p>
    <w:p w:rsidR="009A721F" w:rsidRPr="009A721F" w:rsidRDefault="009A721F" w:rsidP="009A721F">
      <w:pPr>
        <w:ind w:left="108"/>
        <w:rPr>
          <w:b/>
          <w:sz w:val="18"/>
          <w:szCs w:val="18"/>
        </w:rPr>
      </w:pPr>
      <w:bookmarkStart w:id="0" w:name="_GoBack"/>
      <w:proofErr w:type="gramStart"/>
      <w:r w:rsidRPr="009A721F">
        <w:rPr>
          <w:b/>
          <w:sz w:val="18"/>
          <w:szCs w:val="18"/>
        </w:rPr>
        <w:t>egz</w:t>
      </w:r>
      <w:proofErr w:type="gramEnd"/>
      <w:r w:rsidRPr="009A721F">
        <w:rPr>
          <w:b/>
          <w:sz w:val="18"/>
          <w:szCs w:val="18"/>
        </w:rPr>
        <w:t>. 2 - hol szpitala T 2612 B5</w:t>
      </w:r>
    </w:p>
    <w:bookmarkEnd w:id="0"/>
    <w:p w:rsidR="009A721F" w:rsidRDefault="009A721F" w:rsidP="009A721F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1D1248" w:rsidRDefault="009A721F" w:rsidP="009A721F">
      <w:pPr>
        <w:ind w:left="108"/>
        <w:rPr>
          <w:b/>
          <w:sz w:val="29"/>
        </w:rPr>
      </w:pPr>
      <w:r>
        <w:rPr>
          <w:sz w:val="18"/>
          <w:szCs w:val="18"/>
        </w:rPr>
        <w:t>Data: 2022-11-</w:t>
      </w:r>
      <w:r w:rsidR="00702CC5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4AEC656" wp14:editId="3FFB8F05">
                <wp:simplePos x="0" y="0"/>
                <wp:positionH relativeFrom="page">
                  <wp:posOffset>422910</wp:posOffset>
                </wp:positionH>
                <wp:positionV relativeFrom="paragraph">
                  <wp:posOffset>238125</wp:posOffset>
                </wp:positionV>
                <wp:extent cx="6707505" cy="762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.3pt;margin-top:18.75pt;width:528.15pt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+qdgIAAPkEAAAOAAAAZHJzL2Uyb0RvYy54bWysVNuO2yAQfa/Uf0C8J77IudhaZ7WbNFWl&#10;tF112w8ggGNUDBRInG3Vf++AkzTbvqyq+gEDMxzOzJzh5vbYSXTg1gmtapyNU4y4opoJtavxl8/r&#10;0Rwj54liRGrFa/zEHb5dvH5105uK57rVknGLAES5qjc1br03VZI42vKOuLE2XIGx0bYjHpZ2lzBL&#10;ekDvZJKn6TTptWXGasqdg93VYMSLiN80nPqPTeO4R7LGwM3H0cZxG8ZkcUOqnSWmFfREg/wDi44I&#10;BZdeoFbEE7S34i+oTlCrnW78mOou0U0jKI8xQDRZ+kc0jy0xPMYCyXHmkib3/2Dph8ODRYJB7TBS&#10;pIMSfYKkEbWTHOUhPb1xFXg9mgcbAnRmo+lXh5RetuDF76zVfcsJA1JZ8E+eHQgLB0fRtn+vGaCT&#10;vdcxU8fGdgEQcoCOsSBPl4Lwo0cUNqezdDZJJxhRsM2meaxXQqrzWWOdf8t1h8KkxhaYR2xy2Dgf&#10;uJDq7BK5aynYWkgZF3a3XUqLDiRII36RPoR47SZVcFY6HBsQhx2gCHcEWyAbS/2jzPIivc/L0Xo6&#10;n42KdTEZlbN0Pkqz8r6cpkVZrNY/A8GsqFrBGFcbofhZdlnxsrKeGmAQTBQe6mtcTvJJjP0Ze/ey&#10;IDvhoQul6Go8v2SCVKGsbxSDsEnliZDDPHlOP2YZcnD+x6xEEYS6D/rZavYEGrAaigRdCO8FTFpt&#10;v2PUQ+/V2H3bE8sxku8U6KjMiiI0a1wUkxnUHdlry/baQhQFqBp7jIbp0g8NvjdW7Fq4KYuJUfoO&#10;tNeIKIygy4HVSbHQXzGC01sQGvh6Hb1+v1iLXwAAAP//AwBQSwMEFAAGAAgAAAAhAKHpzZPfAAAA&#10;CQEAAA8AAABkcnMvZG93bnJldi54bWxMj8FuwjAQRO+V+AdrkXorDmkJIcRBUKnHSoX2UG5OvCQR&#10;8TrYBtJ+fc2JHmdnNPM2Xw26Yxe0rjUkYDqJgCFVRrVUC/j6fHtKgTkvScnOEAr4QQerYvSQy0yZ&#10;K23xsvM1CyXkMimg8b7POHdVg1q6iemRgncwVksfpK25svIaynXH4yhKuJYthYVG9vjaYHXcnbWA&#10;zSLdnD5e6P13W+5x/10eZ7GNhHgcD+slMI+Dv4fhhh/QoQhMpTmTcqwTkCRJSAp4ns+A3fxpHC+A&#10;leGSzoEXOf//QfEHAAD//wMAUEsBAi0AFAAGAAgAAAAhALaDOJL+AAAA4QEAABMAAAAAAAAAAAAA&#10;AAAAAAAAAFtDb250ZW50X1R5cGVzXS54bWxQSwECLQAUAAYACAAAACEAOP0h/9YAAACUAQAACwAA&#10;AAAAAAAAAAAAAAAvAQAAX3JlbHMvLnJlbHNQSwECLQAUAAYACAAAACEArayvqnYCAAD5BAAADgAA&#10;AAAAAAAAAAAAAAAuAgAAZHJzL2Uyb0RvYy54bWxQSwECLQAUAAYACAAAACEAoenNk9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sz w:val="18"/>
          <w:szCs w:val="18"/>
        </w:rPr>
        <w:t>30</w:t>
      </w:r>
    </w:p>
    <w:p w:rsidR="001D1248" w:rsidRDefault="00702CC5">
      <w:pPr>
        <w:tabs>
          <w:tab w:val="left" w:pos="9312"/>
        </w:tabs>
        <w:spacing w:before="16"/>
        <w:ind w:left="142"/>
        <w:rPr>
          <w:sz w:val="8"/>
        </w:rPr>
      </w:pPr>
      <w:r>
        <w:rPr>
          <w:w w:val="105"/>
          <w:sz w:val="8"/>
        </w:rPr>
        <w:t>Biuletyn</w:t>
      </w:r>
      <w:r>
        <w:rPr>
          <w:spacing w:val="-5"/>
          <w:w w:val="105"/>
          <w:sz w:val="8"/>
        </w:rPr>
        <w:t xml:space="preserve"> </w:t>
      </w:r>
      <w:r>
        <w:rPr>
          <w:w w:val="105"/>
          <w:sz w:val="8"/>
        </w:rPr>
        <w:t>Zamówień</w:t>
      </w:r>
      <w:r>
        <w:rPr>
          <w:spacing w:val="-5"/>
          <w:w w:val="105"/>
          <w:sz w:val="8"/>
        </w:rPr>
        <w:t xml:space="preserve"> </w:t>
      </w:r>
      <w:r>
        <w:rPr>
          <w:w w:val="105"/>
          <w:sz w:val="8"/>
        </w:rPr>
        <w:t>Publicznych</w:t>
      </w:r>
      <w:r>
        <w:rPr>
          <w:w w:val="105"/>
          <w:sz w:val="8"/>
        </w:rPr>
        <w:tab/>
        <w:t>Ogłoszenie o zmianie ogłoszenia -</w:t>
      </w:r>
      <w:r>
        <w:rPr>
          <w:spacing w:val="-14"/>
          <w:w w:val="105"/>
          <w:sz w:val="8"/>
        </w:rPr>
        <w:t xml:space="preserve"> </w:t>
      </w:r>
      <w:r>
        <w:rPr>
          <w:w w:val="105"/>
          <w:sz w:val="8"/>
        </w:rPr>
        <w:t>-</w:t>
      </w:r>
    </w:p>
    <w:sectPr w:rsidR="001D1248">
      <w:type w:val="continuous"/>
      <w:pgSz w:w="11900" w:h="16840"/>
      <w:pgMar w:top="20" w:right="560" w:bottom="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B1926"/>
    <w:multiLevelType w:val="multilevel"/>
    <w:tmpl w:val="EE9C6EFC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248"/>
    <w:rsid w:val="001D1248"/>
    <w:rsid w:val="00702CC5"/>
    <w:rsid w:val="009A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baranowska@10wsk.mi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2022-11-30T12:18:00Z</cp:lastPrinted>
  <dcterms:created xsi:type="dcterms:W3CDTF">2022-11-30T12:15:00Z</dcterms:created>
  <dcterms:modified xsi:type="dcterms:W3CDTF">2022-11-30T12:18:00Z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2022-11-30T00:00:00Z</vt:filetime>
  </property>
</Properties>
</file>