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3CC1CA42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2377A">
        <w:rPr>
          <w:rFonts w:ascii="Arial" w:hAnsi="Arial" w:cs="Arial"/>
          <w:b/>
          <w:bCs/>
          <w:sz w:val="24"/>
          <w:szCs w:val="24"/>
        </w:rPr>
        <w:t>116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412FCD11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3482A8C8" w14:textId="77777777" w:rsidR="008C3426" w:rsidRDefault="008C3426" w:rsidP="003B310D">
      <w:pPr>
        <w:pStyle w:val="Nagwek2"/>
        <w:ind w:left="0"/>
      </w:pPr>
    </w:p>
    <w:p w14:paraId="750D0B20" w14:textId="0B00B093" w:rsidR="00EF47EE" w:rsidRPr="007D7820" w:rsidRDefault="003B310D" w:rsidP="003B310D">
      <w:pPr>
        <w:pStyle w:val="Nagwek2"/>
        <w:ind w:left="0"/>
      </w:pPr>
      <w:r w:rsidRPr="007D7820">
        <w:t>OFERTA</w:t>
      </w:r>
    </w:p>
    <w:p w14:paraId="229D5A40" w14:textId="77777777" w:rsidR="007D7820" w:rsidRPr="007D7820" w:rsidRDefault="007D7820" w:rsidP="007D7820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850"/>
      </w:tblGrid>
      <w:tr w:rsidR="00355738" w:rsidRPr="00087A75" w14:paraId="1DF73EA1" w14:textId="77777777" w:rsidTr="00425905">
        <w:trPr>
          <w:trHeight w:val="227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355738" w:rsidRPr="00087A75" w14:paraId="402651C6" w14:textId="77777777" w:rsidTr="00425905">
        <w:trPr>
          <w:trHeight w:val="51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087A75" w:rsidRDefault="00355738" w:rsidP="002E5ABB">
            <w:pPr>
              <w:rPr>
                <w:szCs w:val="22"/>
              </w:rPr>
            </w:pPr>
          </w:p>
        </w:tc>
      </w:tr>
      <w:tr w:rsidR="00355738" w:rsidRPr="00087A75" w14:paraId="36AA2E51" w14:textId="77777777" w:rsidTr="00425905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355738" w:rsidRPr="00087A75" w14:paraId="482F470D" w14:textId="77777777" w:rsidTr="00425905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7BA0D4CB" w14:textId="77777777" w:rsidTr="00425905"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355738" w:rsidRPr="00087A75" w14:paraId="6CAF73C7" w14:textId="77777777" w:rsidTr="00425905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03B90AAB" w14:textId="77777777" w:rsidTr="00425905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087A75" w14:paraId="0DEA4937" w14:textId="77777777" w:rsidTr="00425905">
        <w:trPr>
          <w:trHeight w:val="51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394444BD" w14:textId="77777777" w:rsidTr="00425905"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355738" w:rsidRPr="00087A75" w14:paraId="443C8CC2" w14:textId="77777777" w:rsidTr="00425905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1070BBD8" w14:textId="61EB095D" w:rsidR="00EF47EE" w:rsidRDefault="00EF47EE" w:rsidP="00EF47EE"/>
    <w:tbl>
      <w:tblPr>
        <w:tblW w:w="53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9"/>
        <w:gridCol w:w="2505"/>
      </w:tblGrid>
      <w:tr w:rsidR="00355738" w:rsidRPr="00087A75" w14:paraId="674980B9" w14:textId="77777777" w:rsidTr="00425905">
        <w:trPr>
          <w:trHeight w:val="425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54A5BD" w14:textId="77777777" w:rsidR="00355738" w:rsidRPr="00087A75" w:rsidRDefault="00355738" w:rsidP="002E5ABB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66EAC5" w14:textId="77777777" w:rsidR="00355738" w:rsidRPr="00087A75" w:rsidRDefault="00355738" w:rsidP="002E5ABB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355738" w:rsidRPr="00087A75" w14:paraId="3A085763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E66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B5D3" w14:textId="77777777" w:rsidR="00355738" w:rsidRPr="00087A75" w:rsidRDefault="00355738" w:rsidP="002E5ABB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355738" w:rsidRPr="00087A75" w14:paraId="540BCBF7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54D8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C12E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2124832E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9CCB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FE54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6EC2E8E3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B10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601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1D7D1DA4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32F7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1A26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718B4924" w14:textId="77777777" w:rsidR="00355738" w:rsidRPr="00C52E4B" w:rsidRDefault="00355738">
      <w:pPr>
        <w:ind w:left="567"/>
        <w:jc w:val="both"/>
        <w:rPr>
          <w:sz w:val="22"/>
        </w:rPr>
      </w:pPr>
    </w:p>
    <w:p w14:paraId="4C6064E8" w14:textId="5ACBB42C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425905" w:rsidRPr="00425905">
        <w:rPr>
          <w:rFonts w:ascii="Arial" w:hAnsi="Arial" w:cs="Arial"/>
          <w:b/>
          <w:sz w:val="22"/>
          <w:szCs w:val="24"/>
        </w:rPr>
        <w:t>Dostawa 2 szt. komputerów stacjonarnych dla PK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SWZ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2568"/>
        <w:gridCol w:w="1363"/>
        <w:gridCol w:w="996"/>
        <w:gridCol w:w="3695"/>
      </w:tblGrid>
      <w:tr w:rsidR="00E2377A" w:rsidRPr="00C52E4B" w14:paraId="61770262" w14:textId="77777777" w:rsidTr="00425905">
        <w:trPr>
          <w:trHeight w:val="635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02EA9E" w14:textId="38AAE5DA" w:rsidR="00E2377A" w:rsidRPr="008C3426" w:rsidRDefault="00E2377A" w:rsidP="000A1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Nr zadania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5CDC2801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Urządzenie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1EE3CE" w14:textId="77777777" w:rsidR="00E2377A" w:rsidRPr="008C3426" w:rsidRDefault="00E2377A" w:rsidP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 xml:space="preserve">Cena netto (zł) </w:t>
            </w:r>
          </w:p>
          <w:p w14:paraId="64D2C333" w14:textId="14DBD248" w:rsidR="00E2377A" w:rsidRPr="008C3426" w:rsidRDefault="00E2377A" w:rsidP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(bez VAT)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348BB6E2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Stawka</w:t>
            </w:r>
          </w:p>
          <w:p w14:paraId="17772FA8" w14:textId="77777777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podatku VAT</w:t>
            </w:r>
          </w:p>
          <w:p w14:paraId="526BFCCC" w14:textId="77777777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(%)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952023" w14:textId="77777777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Cena brutto wraz z podatkiem VAT (zł)</w:t>
            </w:r>
          </w:p>
          <w:p w14:paraId="13CE03DD" w14:textId="02C6122B" w:rsidR="00E2377A" w:rsidRPr="008C3426" w:rsidRDefault="00E2377A">
            <w:pPr>
              <w:jc w:val="center"/>
              <w:rPr>
                <w:bCs/>
                <w:i/>
                <w:sz w:val="22"/>
                <w:szCs w:val="22"/>
              </w:rPr>
            </w:pPr>
            <w:r w:rsidRPr="008C3426">
              <w:rPr>
                <w:bCs/>
                <w:i/>
                <w:sz w:val="22"/>
                <w:szCs w:val="22"/>
              </w:rPr>
              <w:t>cena netto * ilość, powiększona o podatek VAT</w:t>
            </w:r>
          </w:p>
        </w:tc>
      </w:tr>
      <w:tr w:rsidR="00E2377A" w:rsidRPr="00C52E4B" w14:paraId="153458AD" w14:textId="77777777" w:rsidTr="00425905">
        <w:trPr>
          <w:trHeight w:val="687"/>
        </w:trPr>
        <w:tc>
          <w:tcPr>
            <w:tcW w:w="551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2EAF6E" w14:textId="79DFB35F" w:rsidR="00E2377A" w:rsidRPr="008C3426" w:rsidRDefault="00E2377A" w:rsidP="00E2377A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42E7BE" w14:textId="558D03A5" w:rsidR="00E2377A" w:rsidRPr="008C3426" w:rsidRDefault="00E2377A" w:rsidP="002C1E7D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sz w:val="22"/>
                <w:szCs w:val="22"/>
              </w:rPr>
              <w:t>Komputer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5441C" w14:textId="77777777" w:rsidR="00E2377A" w:rsidRPr="008C3426" w:rsidRDefault="00E2377A" w:rsidP="00E2377A">
            <w:pPr>
              <w:jc w:val="center"/>
              <w:rPr>
                <w:sz w:val="22"/>
                <w:szCs w:val="22"/>
              </w:rPr>
            </w:pPr>
            <w:r w:rsidRPr="008C3426">
              <w:rPr>
                <w:sz w:val="22"/>
                <w:szCs w:val="22"/>
              </w:rPr>
              <w:t>……………..</w:t>
            </w:r>
          </w:p>
          <w:p w14:paraId="58C12C1A" w14:textId="77777777" w:rsidR="00E2377A" w:rsidRPr="008C3426" w:rsidRDefault="00E2377A" w:rsidP="007B1B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1ED404F" w14:textId="2B5FB749" w:rsidR="00E2377A" w:rsidRPr="008C3426" w:rsidRDefault="00E2377A">
            <w:pPr>
              <w:jc w:val="center"/>
              <w:rPr>
                <w:sz w:val="22"/>
                <w:szCs w:val="22"/>
              </w:rPr>
            </w:pPr>
            <w:r w:rsidRPr="008C3426">
              <w:rPr>
                <w:sz w:val="22"/>
                <w:szCs w:val="22"/>
              </w:rPr>
              <w:t>23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AAB6BF6" w14:textId="77777777" w:rsidR="00E2377A" w:rsidRPr="008C3426" w:rsidRDefault="00E2377A" w:rsidP="000A1B1A">
            <w:pPr>
              <w:jc w:val="center"/>
              <w:rPr>
                <w:b/>
                <w:sz w:val="22"/>
                <w:szCs w:val="22"/>
              </w:rPr>
            </w:pPr>
          </w:p>
          <w:p w14:paraId="1EED8421" w14:textId="4A901200" w:rsidR="00E2377A" w:rsidRDefault="00E2377A" w:rsidP="000A1B1A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i/>
                <w:sz w:val="22"/>
                <w:szCs w:val="22"/>
              </w:rPr>
              <w:t>(liczbowo)</w:t>
            </w:r>
            <w:r w:rsidRPr="008C3426">
              <w:rPr>
                <w:i/>
                <w:sz w:val="22"/>
                <w:szCs w:val="22"/>
              </w:rPr>
              <w:t xml:space="preserve"> </w:t>
            </w:r>
            <w:r w:rsidRPr="008C3426">
              <w:rPr>
                <w:b/>
                <w:sz w:val="22"/>
                <w:szCs w:val="22"/>
              </w:rPr>
              <w:t>……….……….. zł</w:t>
            </w:r>
          </w:p>
          <w:p w14:paraId="140F63C4" w14:textId="5400EBB9" w:rsidR="008C3426" w:rsidRPr="008C3426" w:rsidRDefault="008C3426" w:rsidP="000A1B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Słownie:……………………..</w:t>
            </w:r>
          </w:p>
          <w:p w14:paraId="55C8D8DC" w14:textId="77777777" w:rsidR="00E2377A" w:rsidRPr="008C3426" w:rsidRDefault="00E2377A" w:rsidP="00E2377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E2377A" w:rsidRPr="00C52E4B" w14:paraId="38633141" w14:textId="77777777" w:rsidTr="00425905">
        <w:trPr>
          <w:trHeight w:val="687"/>
        </w:trPr>
        <w:tc>
          <w:tcPr>
            <w:tcW w:w="5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5499DD1" w14:textId="776B5EEC" w:rsidR="00E2377A" w:rsidRPr="008C3426" w:rsidRDefault="00E2377A" w:rsidP="00F82102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CF731E" w14:textId="10C95CDE" w:rsidR="00E2377A" w:rsidRPr="008C3426" w:rsidRDefault="00E2377A" w:rsidP="002C1E7D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sz w:val="22"/>
                <w:szCs w:val="22"/>
              </w:rPr>
              <w:t>Komputer</w:t>
            </w:r>
          </w:p>
        </w:tc>
        <w:tc>
          <w:tcPr>
            <w:tcW w:w="6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AACB234" w14:textId="77777777" w:rsidR="00E2377A" w:rsidRPr="008C3426" w:rsidRDefault="00E2377A">
            <w:pPr>
              <w:jc w:val="center"/>
              <w:rPr>
                <w:sz w:val="22"/>
                <w:szCs w:val="22"/>
              </w:rPr>
            </w:pPr>
            <w:r w:rsidRPr="008C3426">
              <w:rPr>
                <w:sz w:val="22"/>
                <w:szCs w:val="22"/>
              </w:rPr>
              <w:t>……………..</w:t>
            </w:r>
          </w:p>
          <w:p w14:paraId="317FED29" w14:textId="1B32BE1A" w:rsidR="00E2377A" w:rsidRPr="008C3426" w:rsidRDefault="00E2377A" w:rsidP="00C46765">
            <w:pPr>
              <w:rPr>
                <w:sz w:val="22"/>
                <w:szCs w:val="22"/>
              </w:rPr>
            </w:pPr>
          </w:p>
        </w:tc>
        <w:tc>
          <w:tcPr>
            <w:tcW w:w="48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AC24593" w14:textId="26BB0E82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sz w:val="22"/>
                <w:szCs w:val="22"/>
              </w:rPr>
              <w:t>23</w:t>
            </w:r>
          </w:p>
        </w:tc>
        <w:tc>
          <w:tcPr>
            <w:tcW w:w="194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3FCF3A" w14:textId="77777777" w:rsidR="00E65BD4" w:rsidRDefault="00E65BD4" w:rsidP="008C3426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3BE96E47" w14:textId="264D1C34" w:rsidR="008C3426" w:rsidRDefault="008C3426" w:rsidP="008C3426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i/>
                <w:sz w:val="22"/>
                <w:szCs w:val="22"/>
              </w:rPr>
              <w:t>(liczbowo)</w:t>
            </w:r>
            <w:r w:rsidRPr="008C3426">
              <w:rPr>
                <w:i/>
                <w:sz w:val="22"/>
                <w:szCs w:val="22"/>
              </w:rPr>
              <w:t xml:space="preserve"> </w:t>
            </w:r>
            <w:r w:rsidRPr="008C3426">
              <w:rPr>
                <w:b/>
                <w:sz w:val="22"/>
                <w:szCs w:val="22"/>
              </w:rPr>
              <w:t>……….……….. zł</w:t>
            </w:r>
          </w:p>
          <w:p w14:paraId="05387EF3" w14:textId="77777777" w:rsidR="008C3426" w:rsidRPr="008C3426" w:rsidRDefault="008C3426" w:rsidP="008C342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Słownie:……………………..</w:t>
            </w:r>
          </w:p>
          <w:p w14:paraId="05F23836" w14:textId="5C4771E6" w:rsidR="00E2377A" w:rsidRPr="008C3426" w:rsidRDefault="00E2377A" w:rsidP="00E2377A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359764D" w14:textId="13509D37" w:rsidR="00257D3C" w:rsidRDefault="00257D3C" w:rsidP="00257D3C"/>
    <w:p w14:paraId="16ABF776" w14:textId="5E413159" w:rsidR="008C3426" w:rsidRDefault="008C3426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lastRenderedPageBreak/>
        <w:t>Oferowany sprzęt</w:t>
      </w:r>
      <w:r w:rsidR="007540A9" w:rsidRPr="00C52E4B">
        <w:t xml:space="preserve"> 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5408"/>
        <w:gridCol w:w="3124"/>
      </w:tblGrid>
      <w:tr w:rsidR="00526A4D" w:rsidRPr="00C52E4B" w14:paraId="4D01ECF0" w14:textId="77777777" w:rsidTr="004B160F">
        <w:trPr>
          <w:trHeight w:val="737"/>
        </w:trPr>
        <w:tc>
          <w:tcPr>
            <w:tcW w:w="584" w:type="pct"/>
            <w:vMerge w:val="restart"/>
            <w:shd w:val="clear" w:color="auto" w:fill="DEEAF6" w:themeFill="accent5" w:themeFillTint="33"/>
            <w:vAlign w:val="center"/>
          </w:tcPr>
          <w:p w14:paraId="05780F14" w14:textId="35E04A36" w:rsidR="00526A4D" w:rsidRPr="0050554A" w:rsidRDefault="00526A4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2799" w:type="pct"/>
            <w:shd w:val="clear" w:color="auto" w:fill="DEEAF6" w:themeFill="accent5" w:themeFillTint="33"/>
            <w:vAlign w:val="center"/>
          </w:tcPr>
          <w:p w14:paraId="69E71C39" w14:textId="4548062B" w:rsidR="00526A4D" w:rsidRPr="0050554A" w:rsidRDefault="00526A4D" w:rsidP="004E5D92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DEEAF6" w:themeFill="accent5" w:themeFillTint="33"/>
            <w:vAlign w:val="center"/>
          </w:tcPr>
          <w:p w14:paraId="4D24833F" w14:textId="31705E24" w:rsidR="00526A4D" w:rsidRPr="0050554A" w:rsidRDefault="00526A4D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komputera</w:t>
            </w:r>
            <w:r w:rsidRPr="0050554A">
              <w:rPr>
                <w:sz w:val="20"/>
              </w:rPr>
              <w:t>:</w:t>
            </w:r>
          </w:p>
          <w:p w14:paraId="6232AC1E" w14:textId="0CCBEA7F" w:rsidR="00526A4D" w:rsidRPr="0050554A" w:rsidRDefault="00526A4D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26A4D" w:rsidRPr="00C52E4B" w14:paraId="68878970" w14:textId="77777777" w:rsidTr="004E5D92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296D1E1C" w14:textId="77777777" w:rsidR="00526A4D" w:rsidRPr="0050554A" w:rsidRDefault="00526A4D" w:rsidP="001D6DED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DEEAF6" w:themeFill="accent5" w:themeFillTint="33"/>
            <w:vAlign w:val="center"/>
          </w:tcPr>
          <w:p w14:paraId="41813E60" w14:textId="560C5FD7" w:rsidR="00526A4D" w:rsidRDefault="00526A4D" w:rsidP="000A1B1A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</w:p>
          <w:p w14:paraId="5A28E379" w14:textId="7BB3F314" w:rsidR="00526A4D" w:rsidRPr="0050554A" w:rsidRDefault="00526A4D" w:rsidP="000A1B1A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shd w:val="clear" w:color="auto" w:fill="DEEAF6" w:themeFill="accent5" w:themeFillTint="33"/>
            <w:vAlign w:val="center"/>
          </w:tcPr>
          <w:p w14:paraId="6DAB87D9" w14:textId="29FCFCBF" w:rsidR="00526A4D" w:rsidRPr="0050554A" w:rsidRDefault="00526A4D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>(min. 31500)</w:t>
            </w:r>
          </w:p>
        </w:tc>
      </w:tr>
      <w:tr w:rsidR="00526A4D" w:rsidRPr="00C52E4B" w14:paraId="6317DFD1" w14:textId="77777777" w:rsidTr="00C31F74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0A20D141" w14:textId="77777777" w:rsidR="00526A4D" w:rsidRPr="0050554A" w:rsidRDefault="00526A4D" w:rsidP="001D6DED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7BE94E1" w14:textId="32A24082" w:rsidR="00526A4D" w:rsidRDefault="00526A4D" w:rsidP="005E2DA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</w:t>
            </w:r>
            <w:r>
              <w:rPr>
                <w:sz w:val="20"/>
              </w:rPr>
              <w:t xml:space="preserve">dla chipsetu graficznego w teście </w:t>
            </w:r>
            <w:proofErr w:type="spellStart"/>
            <w:r w:rsidRPr="005E2DA5">
              <w:rPr>
                <w:sz w:val="20"/>
              </w:rPr>
              <w:t>PassMark</w:t>
            </w:r>
            <w:proofErr w:type="spellEnd"/>
            <w:r w:rsidRPr="005E2DA5">
              <w:rPr>
                <w:sz w:val="20"/>
              </w:rPr>
              <w:t xml:space="preserve"> G3D Mark</w:t>
            </w:r>
            <w:r w:rsidRPr="00DB50CB">
              <w:rPr>
                <w:sz w:val="20"/>
              </w:rPr>
              <w:t xml:space="preserve"> </w:t>
            </w:r>
          </w:p>
          <w:p w14:paraId="28085493" w14:textId="36FAD410" w:rsidR="00526A4D" w:rsidRDefault="00526A4D" w:rsidP="005E2DA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 xml:space="preserve">(wynik testu dla oferowanego </w:t>
            </w:r>
            <w:r>
              <w:rPr>
                <w:bCs/>
                <w:iCs/>
                <w:color w:val="000000"/>
                <w:sz w:val="16"/>
                <w:szCs w:val="20"/>
              </w:rPr>
              <w:t>urządzenia</w:t>
            </w:r>
            <w:r w:rsidRPr="00900554">
              <w:rPr>
                <w:bCs/>
                <w:iCs/>
                <w:color w:val="000000"/>
                <w:sz w:val="16"/>
                <w:szCs w:val="20"/>
              </w:rPr>
              <w:t xml:space="preserve"> 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62A15A73" w14:textId="3B88DB9E" w:rsidR="00526A4D" w:rsidRDefault="00526A4D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>(min. 18800)</w:t>
            </w:r>
          </w:p>
        </w:tc>
      </w:tr>
      <w:tr w:rsidR="00C31F74" w:rsidRPr="00C52E4B" w14:paraId="323D5463" w14:textId="77777777" w:rsidTr="00C31F74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6C95294C" w14:textId="77777777" w:rsidR="00C31F74" w:rsidRPr="0050554A" w:rsidRDefault="00C31F74" w:rsidP="00C31F74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315E27B2" w14:textId="06E827E7" w:rsidR="00C31F74" w:rsidRPr="0050554A" w:rsidRDefault="00C31F74" w:rsidP="00C31F74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34F8BFB" w14:textId="77777777" w:rsidR="00C31F74" w:rsidRPr="0050554A" w:rsidRDefault="00C31F74" w:rsidP="00C31F7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04259E7A" w14:textId="6DB9E576" w:rsidR="00C31F74" w:rsidRPr="0050554A" w:rsidRDefault="00C31F74" w:rsidP="00C31F7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26A4D" w:rsidRPr="00C52E4B" w14:paraId="7CED16D9" w14:textId="77777777" w:rsidTr="004B160F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5DE0EE9F" w14:textId="77777777" w:rsidR="00526A4D" w:rsidRPr="0050554A" w:rsidRDefault="00526A4D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12" w:space="0" w:color="auto"/>
            </w:tcBorders>
            <w:shd w:val="clear" w:color="auto" w:fill="DEEAF6" w:themeFill="accent5" w:themeFillTint="33"/>
            <w:vAlign w:val="center"/>
          </w:tcPr>
          <w:p w14:paraId="192F264D" w14:textId="4129BBD3" w:rsidR="00526A4D" w:rsidRPr="0050554A" w:rsidRDefault="00526A4D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</w:t>
            </w:r>
            <w:r w:rsidR="00C31F74">
              <w:rPr>
                <w:sz w:val="20"/>
              </w:rPr>
              <w:t>G</w:t>
            </w:r>
            <w:r>
              <w:rPr>
                <w:sz w:val="20"/>
              </w:rPr>
              <w:t xml:space="preserve">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12" w:space="0" w:color="auto"/>
            </w:tcBorders>
            <w:shd w:val="clear" w:color="auto" w:fill="DEEAF6" w:themeFill="accent5" w:themeFillTint="33"/>
            <w:vAlign w:val="center"/>
          </w:tcPr>
          <w:p w14:paraId="4ADBAF31" w14:textId="104F10F1" w:rsidR="00526A4D" w:rsidRPr="0050554A" w:rsidRDefault="00526A4D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</w:t>
            </w:r>
            <w:r w:rsidR="00C31F74">
              <w:rPr>
                <w:sz w:val="20"/>
              </w:rPr>
              <w:t>G</w:t>
            </w:r>
            <w:r>
              <w:rPr>
                <w:sz w:val="20"/>
              </w:rPr>
              <w:t>PU</w:t>
            </w:r>
            <w:r w:rsidRPr="0050554A">
              <w:rPr>
                <w:sz w:val="20"/>
              </w:rPr>
              <w:t>:</w:t>
            </w:r>
          </w:p>
          <w:p w14:paraId="40DD17F6" w14:textId="68DCD592" w:rsidR="00526A4D" w:rsidRPr="0050554A" w:rsidRDefault="00526A4D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425905" w:rsidRPr="00C52E4B" w14:paraId="467AC42F" w14:textId="77777777" w:rsidTr="004B160F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DEB9E8F" w14:textId="0C322CCC" w:rsidR="00425905" w:rsidRPr="0050554A" w:rsidRDefault="00425905" w:rsidP="00A63AE5">
            <w:pPr>
              <w:rPr>
                <w:sz w:val="20"/>
              </w:rPr>
            </w:pPr>
            <w:r w:rsidRPr="00771EC3">
              <w:rPr>
                <w:sz w:val="20"/>
              </w:rPr>
              <w:t>W zadaniu 2</w:t>
            </w:r>
          </w:p>
        </w:tc>
        <w:tc>
          <w:tcPr>
            <w:tcW w:w="2799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332EB8F4" w14:textId="470CDA36" w:rsidR="00425905" w:rsidRPr="0050554A" w:rsidRDefault="0042590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3CC01DD1" w14:textId="77777777" w:rsidR="00425905" w:rsidRPr="0050554A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3144B1FE" w:rsidR="00425905" w:rsidRPr="0050554A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425905" w:rsidRPr="00C52E4B" w14:paraId="5048A4A5" w14:textId="77777777" w:rsidTr="00674FB1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E2854C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A037121" w14:textId="77777777" w:rsidR="00425905" w:rsidRDefault="00425905" w:rsidP="00A63AE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</w:p>
          <w:p w14:paraId="7920AF1D" w14:textId="4117C4AC" w:rsidR="00425905" w:rsidRPr="0050554A" w:rsidRDefault="00425905" w:rsidP="00A63AE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5EAEB0F" w14:textId="32807842" w:rsidR="00425905" w:rsidRPr="0050554A" w:rsidRDefault="00425905" w:rsidP="00A63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 w:rsidR="00771EC3" w:rsidRPr="008C3426">
              <w:rPr>
                <w:b/>
                <w:i/>
                <w:sz w:val="14"/>
              </w:rPr>
              <w:t>12385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425905" w:rsidRPr="00C52E4B" w14:paraId="626AFBAA" w14:textId="77777777" w:rsidTr="00A63AE5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2F12552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831A005" w14:textId="529C21F6" w:rsidR="00425905" w:rsidRDefault="0042590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ACFAB5D" w14:textId="77777777" w:rsidR="00425905" w:rsidRPr="0050554A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72D4A280" w14:textId="1BEDF630" w:rsidR="00425905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425905" w:rsidRPr="00C52E4B" w14:paraId="5748187C" w14:textId="77777777" w:rsidTr="00A63AE5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04A79975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271AA2B" w14:textId="3936AF94" w:rsidR="00425905" w:rsidRDefault="00425905" w:rsidP="00A63AE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GPU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r>
              <w:rPr>
                <w:sz w:val="20"/>
              </w:rPr>
              <w:t>G3D Mark</w:t>
            </w:r>
          </w:p>
          <w:p w14:paraId="2CB6D986" w14:textId="4D9A0DFC" w:rsidR="00425905" w:rsidRDefault="00425905" w:rsidP="00A63AE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DC3B01C" w14:textId="2CAB902F" w:rsidR="00425905" w:rsidRDefault="00425905" w:rsidP="00A63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E65BD4">
              <w:rPr>
                <w:b/>
                <w:i/>
                <w:sz w:val="14"/>
              </w:rPr>
              <w:t xml:space="preserve">(min. </w:t>
            </w:r>
            <w:r w:rsidR="00771EC3" w:rsidRPr="00E65BD4">
              <w:rPr>
                <w:b/>
                <w:i/>
                <w:sz w:val="14"/>
              </w:rPr>
              <w:t>7818</w:t>
            </w:r>
            <w:r w:rsidRPr="00E65BD4">
              <w:rPr>
                <w:b/>
                <w:i/>
                <w:sz w:val="14"/>
              </w:rPr>
              <w:t>)</w:t>
            </w:r>
          </w:p>
        </w:tc>
      </w:tr>
      <w:tr w:rsidR="00425905" w:rsidRPr="00C52E4B" w14:paraId="18D4A7B5" w14:textId="77777777" w:rsidTr="00425905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B0C3A6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44E914C" w14:textId="56E7B3DD" w:rsidR="00425905" w:rsidRDefault="0042590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GPU: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2EB49E7" w14:textId="248AAD1A" w:rsidR="00425905" w:rsidRPr="0050554A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GPU</w:t>
            </w:r>
            <w:r w:rsidRPr="0050554A">
              <w:rPr>
                <w:sz w:val="20"/>
              </w:rPr>
              <w:t>:</w:t>
            </w:r>
          </w:p>
          <w:p w14:paraId="5528C9DB" w14:textId="677EE00F" w:rsidR="00425905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425905" w:rsidRPr="00C52E4B" w14:paraId="1C626CA5" w14:textId="77777777" w:rsidTr="00425905">
        <w:trPr>
          <w:trHeight w:val="850"/>
        </w:trPr>
        <w:tc>
          <w:tcPr>
            <w:tcW w:w="584" w:type="pct"/>
            <w:vMerge/>
            <w:tcBorders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42696118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4416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3FE58EA1" w14:textId="77777777" w:rsidR="00425905" w:rsidRPr="00425905" w:rsidRDefault="00425905" w:rsidP="00425905">
            <w:pPr>
              <w:jc w:val="center"/>
              <w:rPr>
                <w:sz w:val="20"/>
              </w:rPr>
            </w:pPr>
            <w:r w:rsidRPr="00425905">
              <w:rPr>
                <w:sz w:val="20"/>
              </w:rPr>
              <w:t>Hub dostępności - centrum praktycznej nauki dostępności</w:t>
            </w:r>
          </w:p>
          <w:p w14:paraId="69FD3810" w14:textId="74E42537" w:rsidR="00425905" w:rsidRDefault="00425905" w:rsidP="00425905">
            <w:pPr>
              <w:jc w:val="center"/>
              <w:rPr>
                <w:sz w:val="20"/>
              </w:rPr>
            </w:pPr>
            <w:r w:rsidRPr="00425905">
              <w:rPr>
                <w:sz w:val="20"/>
              </w:rPr>
              <w:t xml:space="preserve">Projekt POWR.03.05.00-IP.08-00-CWD/20 Realizowany w ramach Programu Operacyjnego Wiedza Edukacja Rozwój 3.5 Kompleksowe programy szkół wyższych, </w:t>
            </w:r>
          </w:p>
          <w:p w14:paraId="3313DF18" w14:textId="226A7AFE" w:rsidR="00425905" w:rsidRPr="0050554A" w:rsidRDefault="00425905" w:rsidP="00425905">
            <w:pPr>
              <w:jc w:val="center"/>
              <w:rPr>
                <w:sz w:val="20"/>
              </w:rPr>
            </w:pPr>
            <w:r w:rsidRPr="00425905">
              <w:rPr>
                <w:sz w:val="20"/>
              </w:rPr>
              <w:t>Szkolnictwo  wyższe  dla  gospodarki  i  rozwoju.  Współfinansowany ze środków Europejskiego Funduszu Społecznego</w:t>
            </w:r>
          </w:p>
        </w:tc>
      </w:tr>
    </w:tbl>
    <w:p w14:paraId="68C103A5" w14:textId="0A6B6DFF" w:rsidR="00425905" w:rsidRPr="0050554A" w:rsidRDefault="00425905" w:rsidP="00425905">
      <w:pPr>
        <w:jc w:val="both"/>
        <w:rPr>
          <w:i/>
          <w:sz w:val="20"/>
          <w:szCs w:val="22"/>
          <w:lang w:eastAsia="en-US"/>
        </w:rPr>
      </w:pPr>
      <w:r w:rsidRPr="0050554A">
        <w:rPr>
          <w:i/>
          <w:sz w:val="20"/>
          <w:szCs w:val="22"/>
        </w:rPr>
        <w:t xml:space="preserve">/Należy wypełnić </w:t>
      </w:r>
      <w:r w:rsidRPr="001F1B6E">
        <w:rPr>
          <w:b/>
          <w:i/>
          <w:sz w:val="20"/>
          <w:szCs w:val="22"/>
        </w:rPr>
        <w:t>opis techniczny oferowanego sprzętu</w:t>
      </w:r>
      <w:r w:rsidRPr="001F1B6E">
        <w:rPr>
          <w:i/>
          <w:sz w:val="20"/>
          <w:szCs w:val="22"/>
        </w:rPr>
        <w:t xml:space="preserve"> </w:t>
      </w:r>
      <w:r w:rsidRPr="001F1B6E">
        <w:rPr>
          <w:i/>
          <w:sz w:val="20"/>
          <w:szCs w:val="22"/>
          <w:lang w:eastAsia="en-US"/>
        </w:rPr>
        <w:t>wraz ze wskazaniem, którego zadania częściowego dotyczy, ich wszystkich parametrów technicznych</w:t>
      </w:r>
      <w:r w:rsidRPr="0050554A">
        <w:rPr>
          <w:i/>
          <w:sz w:val="20"/>
          <w:szCs w:val="22"/>
          <w:lang w:eastAsia="en-US"/>
        </w:rPr>
        <w:t xml:space="preserve">, w zakresie umożliwiającym ocenę spełniania wymagań Zamawiającego określonych w niniejszej SWZ, </w:t>
      </w:r>
      <w:r w:rsidR="008C3426">
        <w:rPr>
          <w:i/>
          <w:sz w:val="20"/>
          <w:szCs w:val="22"/>
          <w:lang w:eastAsia="en-US"/>
        </w:rPr>
        <w:t>/</w:t>
      </w:r>
      <w:r w:rsidRPr="0050554A">
        <w:rPr>
          <w:i/>
          <w:sz w:val="20"/>
          <w:szCs w:val="22"/>
          <w:lang w:eastAsia="en-US"/>
        </w:rPr>
        <w:t xml:space="preserve">UWAGA: podać </w:t>
      </w:r>
      <w:r>
        <w:rPr>
          <w:i/>
          <w:sz w:val="20"/>
          <w:szCs w:val="22"/>
        </w:rPr>
        <w:t>i</w:t>
      </w:r>
      <w:r w:rsidRPr="0050554A">
        <w:rPr>
          <w:i/>
          <w:sz w:val="20"/>
          <w:szCs w:val="22"/>
        </w:rPr>
        <w:t xml:space="preserve">lość punktów uzyskaną w teście </w:t>
      </w:r>
      <w:proofErr w:type="spellStart"/>
      <w:r w:rsidRPr="0050554A">
        <w:rPr>
          <w:i/>
          <w:sz w:val="20"/>
          <w:szCs w:val="22"/>
        </w:rPr>
        <w:t>PassMark</w:t>
      </w:r>
      <w:proofErr w:type="spellEnd"/>
      <w:r w:rsidRPr="0050554A">
        <w:rPr>
          <w:i/>
          <w:sz w:val="20"/>
          <w:szCs w:val="22"/>
        </w:rPr>
        <w:t xml:space="preserve"> </w:t>
      </w:r>
      <w:proofErr w:type="spellStart"/>
      <w:r w:rsidRPr="0050554A">
        <w:rPr>
          <w:i/>
          <w:sz w:val="20"/>
          <w:szCs w:val="22"/>
        </w:rPr>
        <w:t>PerformanceTest</w:t>
      </w:r>
      <w:proofErr w:type="spellEnd"/>
      <w:r>
        <w:rPr>
          <w:i/>
          <w:sz w:val="20"/>
          <w:szCs w:val="22"/>
        </w:rPr>
        <w:t xml:space="preserve"> – jeśli dotyczy</w:t>
      </w:r>
      <w:r w:rsidRPr="0050554A">
        <w:rPr>
          <w:i/>
          <w:sz w:val="20"/>
          <w:szCs w:val="22"/>
          <w:lang w:eastAsia="en-US"/>
        </w:rPr>
        <w:t>/</w:t>
      </w:r>
      <w:r w:rsidR="00C31F74">
        <w:rPr>
          <w:i/>
          <w:sz w:val="20"/>
          <w:szCs w:val="22"/>
          <w:lang w:eastAsia="en-US"/>
        </w:rPr>
        <w:t xml:space="preserve"> - </w:t>
      </w:r>
      <w:r w:rsidR="00C31F74" w:rsidRPr="00C31F74">
        <w:rPr>
          <w:b/>
          <w:bCs/>
          <w:i/>
          <w:sz w:val="20"/>
          <w:szCs w:val="22"/>
          <w:lang w:eastAsia="en-US"/>
        </w:rPr>
        <w:t>załącznik 1A do SWZ</w:t>
      </w: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3E60B0CB" w:rsidR="0002728B" w:rsidRDefault="0002728B" w:rsidP="007B1BF7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76"/>
        <w:gridCol w:w="4324"/>
      </w:tblGrid>
      <w:tr w:rsidR="007B1BF7" w14:paraId="1AC4D087" w14:textId="77777777" w:rsidTr="00674FB1">
        <w:trPr>
          <w:trHeight w:val="567"/>
        </w:trPr>
        <w:tc>
          <w:tcPr>
            <w:tcW w:w="4376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D2C216E" w14:textId="033CDCBB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10B54E6" w14:textId="3402105E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Gwarancja [</w:t>
            </w:r>
            <w:r w:rsidR="00355738">
              <w:rPr>
                <w:b/>
                <w:sz w:val="22"/>
                <w:szCs w:val="22"/>
              </w:rPr>
              <w:t>pełne lata</w:t>
            </w:r>
            <w:r w:rsidRPr="007B1BF7">
              <w:rPr>
                <w:b/>
                <w:sz w:val="22"/>
                <w:szCs w:val="22"/>
              </w:rPr>
              <w:t>]</w:t>
            </w:r>
          </w:p>
        </w:tc>
      </w:tr>
      <w:tr w:rsidR="007B1BF7" w14:paraId="6A9AF164" w14:textId="77777777" w:rsidTr="00674FB1">
        <w:trPr>
          <w:trHeight w:val="68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</w:tcPr>
          <w:p w14:paraId="0B807DC6" w14:textId="246910F1" w:rsidR="007B1BF7" w:rsidRPr="007B1BF7" w:rsidRDefault="00674FB1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Komputer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</w:tcPr>
          <w:p w14:paraId="6B1F43E9" w14:textId="7AAD2C5B" w:rsidR="007B1BF7" w:rsidRDefault="007B1BF7" w:rsidP="007B1BF7">
            <w:pPr>
              <w:jc w:val="center"/>
              <w:rPr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  <w:r w:rsidR="009808C6">
              <w:rPr>
                <w:sz w:val="22"/>
                <w:szCs w:val="22"/>
              </w:rPr>
              <w:t>…</w:t>
            </w:r>
          </w:p>
          <w:p w14:paraId="5B65C748" w14:textId="5EA57554" w:rsidR="009808C6" w:rsidRPr="00E65BD4" w:rsidRDefault="009808C6" w:rsidP="007B1BF7">
            <w:pPr>
              <w:jc w:val="center"/>
              <w:rPr>
                <w:b/>
                <w:i/>
                <w:sz w:val="16"/>
                <w:szCs w:val="16"/>
              </w:rPr>
            </w:pPr>
            <w:r w:rsidRPr="00E65BD4">
              <w:rPr>
                <w:b/>
                <w:i/>
                <w:sz w:val="16"/>
                <w:szCs w:val="16"/>
              </w:rPr>
              <w:t>(kryterium oceny ofert)</w:t>
            </w:r>
          </w:p>
        </w:tc>
      </w:tr>
      <w:tr w:rsidR="007B1BF7" w:rsidRPr="00E65BD4" w14:paraId="4FA22512" w14:textId="77777777" w:rsidTr="00674FB1">
        <w:trPr>
          <w:trHeight w:val="68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52B7A2B" w14:textId="42669231" w:rsidR="007B1BF7" w:rsidRPr="00E65BD4" w:rsidRDefault="00674FB1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E65BD4">
              <w:rPr>
                <w:rFonts w:ascii="Arial" w:hAnsi="Arial" w:cs="Arial"/>
                <w:b/>
                <w:sz w:val="22"/>
                <w:szCs w:val="22"/>
              </w:rPr>
              <w:t>Komputer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4D4256A" w14:textId="77777777" w:rsidR="00674FB1" w:rsidRPr="00E65BD4" w:rsidRDefault="00674FB1" w:rsidP="00674FB1">
            <w:pPr>
              <w:jc w:val="center"/>
              <w:rPr>
                <w:b/>
                <w:sz w:val="22"/>
                <w:szCs w:val="22"/>
              </w:rPr>
            </w:pPr>
            <w:r w:rsidRPr="00E65BD4">
              <w:rPr>
                <w:b/>
                <w:sz w:val="22"/>
                <w:szCs w:val="22"/>
              </w:rPr>
              <w:t>……</w:t>
            </w:r>
          </w:p>
          <w:p w14:paraId="7FFAB296" w14:textId="69AC3D28" w:rsidR="007B1BF7" w:rsidRPr="00E65BD4" w:rsidRDefault="00674FB1" w:rsidP="00674FB1">
            <w:pPr>
              <w:jc w:val="center"/>
              <w:rPr>
                <w:b/>
                <w:sz w:val="22"/>
                <w:szCs w:val="22"/>
              </w:rPr>
            </w:pPr>
            <w:r w:rsidRPr="00E65BD4">
              <w:rPr>
                <w:b/>
                <w:i/>
                <w:sz w:val="16"/>
                <w:szCs w:val="16"/>
              </w:rPr>
              <w:t>(kryterium oceny ofert)</w:t>
            </w:r>
          </w:p>
        </w:tc>
      </w:tr>
    </w:tbl>
    <w:p w14:paraId="2E563817" w14:textId="77777777" w:rsidR="00E65BD4" w:rsidRDefault="00E65BD4" w:rsidP="002C1E7D">
      <w:pPr>
        <w:spacing w:after="120"/>
        <w:ind w:left="426"/>
        <w:jc w:val="both"/>
        <w:rPr>
          <w:b/>
          <w:sz w:val="22"/>
          <w:szCs w:val="22"/>
        </w:rPr>
      </w:pPr>
    </w:p>
    <w:p w14:paraId="5F0BFF74" w14:textId="3CB297AF" w:rsidR="00E65BD4" w:rsidRPr="00E65BD4" w:rsidRDefault="005C6D4B" w:rsidP="00E65BD4">
      <w:pPr>
        <w:spacing w:after="120"/>
        <w:ind w:left="426"/>
        <w:jc w:val="both"/>
        <w:rPr>
          <w:b/>
          <w:sz w:val="22"/>
          <w:szCs w:val="22"/>
        </w:rPr>
      </w:pPr>
      <w:r w:rsidRPr="00E65BD4">
        <w:rPr>
          <w:b/>
          <w:sz w:val="22"/>
          <w:szCs w:val="22"/>
        </w:rPr>
        <w:t xml:space="preserve">Jeżeli Wykonawca nie określi okresu gwarancji, Zamawiający przyjmie minimalny, wymagany okres gwarancji dla poszczególnego zadania częściowego. </w:t>
      </w:r>
      <w:bookmarkStart w:id="0" w:name="_GoBack"/>
      <w:bookmarkEnd w:id="0"/>
    </w:p>
    <w:p w14:paraId="7AF0BD4A" w14:textId="2B3ED0C2" w:rsidR="004A095E" w:rsidRDefault="004A095E" w:rsidP="004A095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8703"/>
      </w:tblGrid>
      <w:tr w:rsidR="004A095E" w14:paraId="3443B62C" w14:textId="77777777" w:rsidTr="004A095E">
        <w:trPr>
          <w:trHeight w:val="510"/>
        </w:trPr>
        <w:tc>
          <w:tcPr>
            <w:tcW w:w="9060" w:type="dxa"/>
            <w:shd w:val="clear" w:color="auto" w:fill="DEEAF6" w:themeFill="accent5" w:themeFillTint="33"/>
            <w:vAlign w:val="center"/>
          </w:tcPr>
          <w:p w14:paraId="26AC1F91" w14:textId="2C62180A" w:rsidR="004A095E" w:rsidRPr="00A502EE" w:rsidRDefault="004A095E" w:rsidP="004A095E">
            <w:pPr>
              <w:rPr>
                <w:b/>
                <w:bCs/>
                <w:sz w:val="22"/>
                <w:szCs w:val="22"/>
              </w:rPr>
            </w:pPr>
            <w:r w:rsidRPr="00A502EE">
              <w:rPr>
                <w:b/>
                <w:bCs/>
                <w:sz w:val="22"/>
                <w:szCs w:val="22"/>
              </w:rPr>
              <w:t>Oświadczenia dotyczące zadania nr 1</w:t>
            </w:r>
          </w:p>
        </w:tc>
      </w:tr>
      <w:tr w:rsidR="004A095E" w14:paraId="244B262C" w14:textId="77777777" w:rsidTr="00A502EE">
        <w:trPr>
          <w:trHeight w:val="680"/>
        </w:trPr>
        <w:tc>
          <w:tcPr>
            <w:tcW w:w="9060" w:type="dxa"/>
            <w:shd w:val="clear" w:color="auto" w:fill="DEEAF6" w:themeFill="accent5" w:themeFillTint="33"/>
            <w:vAlign w:val="center"/>
          </w:tcPr>
          <w:p w14:paraId="24B08E2D" w14:textId="2372865B" w:rsidR="004A095E" w:rsidRDefault="004A095E" w:rsidP="004A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Oświadczam</w:t>
            </w:r>
            <w:r w:rsidRPr="004A095E">
              <w:rPr>
                <w:sz w:val="22"/>
                <w:szCs w:val="22"/>
              </w:rPr>
              <w:t>, że w przypadku awarii dysków twardych w okresie gwarancji, dyski pozostają u Zamawiającego</w:t>
            </w:r>
          </w:p>
        </w:tc>
      </w:tr>
      <w:tr w:rsidR="004A095E" w14:paraId="2456FE43" w14:textId="77777777" w:rsidTr="00A502EE">
        <w:trPr>
          <w:trHeight w:val="680"/>
        </w:trPr>
        <w:tc>
          <w:tcPr>
            <w:tcW w:w="9060" w:type="dxa"/>
            <w:shd w:val="clear" w:color="auto" w:fill="DEEAF6" w:themeFill="accent5" w:themeFillTint="33"/>
            <w:vAlign w:val="center"/>
          </w:tcPr>
          <w:p w14:paraId="720426F2" w14:textId="6D028C10" w:rsidR="004A095E" w:rsidRDefault="004A095E" w:rsidP="004A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4A095E">
              <w:rPr>
                <w:sz w:val="22"/>
                <w:szCs w:val="22"/>
              </w:rPr>
              <w:t xml:space="preserve">świadczam, że serwis będzie realizowany przez </w:t>
            </w:r>
            <w:r>
              <w:rPr>
                <w:sz w:val="22"/>
                <w:szCs w:val="22"/>
              </w:rPr>
              <w:t>p</w:t>
            </w:r>
            <w:r w:rsidRPr="004A095E">
              <w:rPr>
                <w:sz w:val="22"/>
                <w:szCs w:val="22"/>
              </w:rPr>
              <w:t xml:space="preserve">roducenta </w:t>
            </w:r>
            <w:r>
              <w:rPr>
                <w:sz w:val="22"/>
                <w:szCs w:val="22"/>
              </w:rPr>
              <w:t xml:space="preserve">sprzętu </w:t>
            </w:r>
            <w:r w:rsidRPr="004A095E">
              <w:rPr>
                <w:sz w:val="22"/>
                <w:szCs w:val="22"/>
              </w:rPr>
              <w:t>lub autoryzowanego partnera serwisowego producenta.</w:t>
            </w:r>
          </w:p>
        </w:tc>
      </w:tr>
      <w:tr w:rsidR="004A095E" w14:paraId="1A160F26" w14:textId="77777777" w:rsidTr="00A502EE">
        <w:trPr>
          <w:trHeight w:val="680"/>
        </w:trPr>
        <w:tc>
          <w:tcPr>
            <w:tcW w:w="9060" w:type="dxa"/>
            <w:shd w:val="clear" w:color="auto" w:fill="DEEAF6" w:themeFill="accent5" w:themeFillTint="33"/>
            <w:vAlign w:val="center"/>
          </w:tcPr>
          <w:p w14:paraId="38651CFE" w14:textId="38CE5885" w:rsidR="004A095E" w:rsidRDefault="004A095E" w:rsidP="004A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4A095E">
              <w:rPr>
                <w:sz w:val="22"/>
                <w:szCs w:val="22"/>
              </w:rPr>
              <w:t>świadczam, że serwis urządzeń będzie realizowany zgodnie z wymaganiami normy ISO 9001.</w:t>
            </w:r>
          </w:p>
        </w:tc>
      </w:tr>
    </w:tbl>
    <w:p w14:paraId="4BD07D6D" w14:textId="77777777" w:rsidR="004A095E" w:rsidRPr="005C6D4B" w:rsidRDefault="004A095E" w:rsidP="002C1E7D">
      <w:pPr>
        <w:spacing w:after="120"/>
        <w:ind w:left="426"/>
        <w:jc w:val="both"/>
        <w:rPr>
          <w:sz w:val="22"/>
          <w:szCs w:val="22"/>
        </w:rPr>
      </w:pP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0356500B" w:rsidR="00EA4C0F" w:rsidRPr="00DB50CB" w:rsidRDefault="0002728B" w:rsidP="00DB50CB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694EADB8" w:rsidR="001C340B" w:rsidRPr="00E65BD4" w:rsidRDefault="001C340B" w:rsidP="00E65BD4">
      <w:pPr>
        <w:rPr>
          <w:color w:val="FF0000"/>
          <w:sz w:val="22"/>
          <w:szCs w:val="18"/>
        </w:rPr>
      </w:pPr>
      <w:r w:rsidRPr="00E65BD4">
        <w:rPr>
          <w:b/>
          <w:color w:val="FF0000"/>
          <w:sz w:val="22"/>
          <w:szCs w:val="18"/>
        </w:rPr>
        <w:t xml:space="preserve">Ofertę </w:t>
      </w:r>
      <w:r w:rsidR="00E65BD4" w:rsidRPr="00E65BD4">
        <w:rPr>
          <w:b/>
          <w:color w:val="FF0000"/>
          <w:sz w:val="22"/>
          <w:szCs w:val="18"/>
        </w:rPr>
        <w:t>należy podpisać kwalifikowanym podpisem elektronicznym lub podpisem zaufanym lub podpisem osobistym</w:t>
      </w:r>
      <w:r w:rsidR="00E65BD4" w:rsidRPr="00E65BD4">
        <w:rPr>
          <w:color w:val="FF0000"/>
          <w:sz w:val="22"/>
          <w:szCs w:val="18"/>
        </w:rPr>
        <w:t>.</w:t>
      </w:r>
    </w:p>
    <w:sectPr w:rsidR="001C340B" w:rsidRPr="00E65BD4" w:rsidSect="00425905">
      <w:headerReference w:type="default" r:id="rId11"/>
      <w:footerReference w:type="even" r:id="rId12"/>
      <w:headerReference w:type="first" r:id="rId13"/>
      <w:pgSz w:w="11906" w:h="16838"/>
      <w:pgMar w:top="1408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30585" w14:textId="77777777" w:rsidR="009B0864" w:rsidRDefault="009B0864">
      <w:r>
        <w:separator/>
      </w:r>
    </w:p>
  </w:endnote>
  <w:endnote w:type="continuationSeparator" w:id="0">
    <w:p w14:paraId="25D497E7" w14:textId="77777777" w:rsidR="009B0864" w:rsidRDefault="009B0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55958E" w14:textId="77777777" w:rsidR="009B0864" w:rsidRDefault="009B0864">
      <w:r>
        <w:separator/>
      </w:r>
    </w:p>
  </w:footnote>
  <w:footnote w:type="continuationSeparator" w:id="0">
    <w:p w14:paraId="1C80109B" w14:textId="77777777" w:rsidR="009B0864" w:rsidRDefault="009B0864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6CED964E" w:rsidR="00313C41" w:rsidRDefault="00425905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BFEC94" wp14:editId="7BE3CAF2">
          <wp:simplePos x="0" y="0"/>
          <wp:positionH relativeFrom="margin">
            <wp:posOffset>4445</wp:posOffset>
          </wp:positionH>
          <wp:positionV relativeFrom="paragraph">
            <wp:posOffset>-3810</wp:posOffset>
          </wp:positionV>
          <wp:extent cx="5760720" cy="376555"/>
          <wp:effectExtent l="0" t="0" r="0" b="4445"/>
          <wp:wrapNone/>
          <wp:docPr id="8" name="Obraz 8" descr="power_ncbr_rp_ueefs (00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_ncbr_rp_ueefs (003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76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71478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1565"/>
    <w:rsid w:val="00313C41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A095E"/>
    <w:rsid w:val="004B160F"/>
    <w:rsid w:val="004C1D35"/>
    <w:rsid w:val="004E5D92"/>
    <w:rsid w:val="004F3429"/>
    <w:rsid w:val="00504246"/>
    <w:rsid w:val="0050554A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7135"/>
    <w:rsid w:val="006A2345"/>
    <w:rsid w:val="006B221B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426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A1D02"/>
    <w:rsid w:val="009A3137"/>
    <w:rsid w:val="009B0864"/>
    <w:rsid w:val="009C2BDB"/>
    <w:rsid w:val="009C7CD7"/>
    <w:rsid w:val="009D5C1C"/>
    <w:rsid w:val="009F6F2A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1F74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5B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C342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3F3970-295B-4D59-84D4-499189C16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624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11</cp:revision>
  <cp:lastPrinted>2021-10-21T08:08:00Z</cp:lastPrinted>
  <dcterms:created xsi:type="dcterms:W3CDTF">2022-10-09T09:24:00Z</dcterms:created>
  <dcterms:modified xsi:type="dcterms:W3CDTF">2022-11-30T10:22:00Z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