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7B1CDEB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66253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405B116A" w14:textId="58F881F2" w:rsidR="00466253" w:rsidRDefault="001918BC" w:rsidP="004662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466253">
        <w:rPr>
          <w:color w:val="000000"/>
          <w:sz w:val="19"/>
          <w:szCs w:val="19"/>
        </w:rPr>
        <w:t>W wyniku postępowania o udzielenie zamówienia publicznego w trybie podstawowym bez negocjacji</w:t>
      </w:r>
      <w:r w:rsidR="00466253" w:rsidRPr="0050137C">
        <w:rPr>
          <w:color w:val="000000"/>
          <w:sz w:val="19"/>
          <w:szCs w:val="19"/>
        </w:rPr>
        <w:t xml:space="preserve"> na podstawie przepisów ustawy </w:t>
      </w:r>
      <w:r w:rsidR="00466253">
        <w:rPr>
          <w:color w:val="000000"/>
          <w:sz w:val="19"/>
          <w:szCs w:val="19"/>
        </w:rPr>
        <w:t>z dnia 11 września 2019 r. Prawo zamówień publicznych, (tekst jednolity Dz. U. z 202</w:t>
      </w:r>
      <w:r w:rsidR="00150DDB">
        <w:rPr>
          <w:color w:val="000000"/>
          <w:sz w:val="19"/>
          <w:szCs w:val="19"/>
        </w:rPr>
        <w:t>2 r. poz.  1710</w:t>
      </w:r>
      <w:r w:rsidR="00466253"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033CEE5E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644664" w:rsidRPr="00AB3BA5">
        <w:rPr>
          <w:b/>
          <w:sz w:val="19"/>
          <w:szCs w:val="19"/>
        </w:rPr>
        <w:t xml:space="preserve">Dostawy papieru ręcznikowego w roli wraz z dzierżawą dozowników </w:t>
      </w:r>
      <w:r w:rsidR="00644664">
        <w:rPr>
          <w:b/>
          <w:sz w:val="19"/>
          <w:szCs w:val="19"/>
        </w:rPr>
        <w:t>ujęte w zadaniu nr ________dla zaopatrzenia Szpitala Powiatowego w Limanowej</w:t>
      </w:r>
      <w:r w:rsidR="00644664">
        <w:rPr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603A96E1" w14:textId="33234B70" w:rsidR="001D2DB8" w:rsidRPr="001D2DB8" w:rsidRDefault="001D2DB8" w:rsidP="001D2DB8">
      <w:pPr>
        <w:pStyle w:val="Bezodstpw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6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. W całym okresie trwania umowy wszystkie dostarczane wyroby będą posiadać niezbędne i ważne dokumenty dopuszczające do obrotu i używania na terytorium RP </w:t>
      </w:r>
      <w:r>
        <w:rPr>
          <w:rFonts w:asciiTheme="majorHAnsi" w:hAnsiTheme="majorHAnsi"/>
          <w:color w:val="000000"/>
          <w:sz w:val="19"/>
          <w:szCs w:val="19"/>
        </w:rPr>
        <w:t>–zadanie nr 1  poz.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2.  Wykonawca przedstawi Zamawiającemu na każde jego żądanie do 3 dni.</w:t>
      </w:r>
    </w:p>
    <w:p w14:paraId="42BB30FF" w14:textId="70C7B7E1" w:rsidR="001D2DB8" w:rsidRP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7.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W całym okresie trwania umowy wszystkie dostarczane wyroby będą posiadać atest PZH lub dokument równoważny dla </w:t>
      </w:r>
      <w:r>
        <w:rPr>
          <w:rFonts w:asciiTheme="majorHAnsi" w:hAnsiTheme="majorHAnsi"/>
          <w:color w:val="000000"/>
          <w:sz w:val="19"/>
          <w:szCs w:val="19"/>
        </w:rPr>
        <w:t>zadań nr 1 i 2 poz.</w:t>
      </w:r>
      <w:r w:rsidRPr="001D2DB8">
        <w:rPr>
          <w:rFonts w:asciiTheme="majorHAnsi" w:hAnsiTheme="majorHAnsi"/>
          <w:color w:val="000000"/>
          <w:sz w:val="19"/>
          <w:szCs w:val="19"/>
        </w:rPr>
        <w:t xml:space="preserve"> 1. Wykonawca przedstawi Zamawiającemu na każde jego żądanie do 3 dni.</w:t>
      </w:r>
    </w:p>
    <w:p w14:paraId="2CCB91CA" w14:textId="77777777" w:rsid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8</w:t>
      </w:r>
      <w:r w:rsidRPr="001D2DB8">
        <w:rPr>
          <w:rFonts w:asciiTheme="majorHAnsi" w:hAnsiTheme="majorHAnsi"/>
          <w:color w:val="000000"/>
          <w:sz w:val="19"/>
          <w:szCs w:val="19"/>
        </w:rPr>
        <w:t>. Wykonawca zobowiązuje się do dostawy Zamawiającemu przedmiotu umowy do wyczerpania ilości przedmiotu i wartości umowy w czasie trwania umowy albo też do końca terminu, na jaki została zawarta, na podstawie jednostkowych zamówień, po cenie wymienionej w formularzu asortymentowo-cenowym złożonym przez Wykonawcę w trakcie postępowania. Ilości wykazane w formularzu asortymentowo-cenowym są szacunkowe dla okresu trwania umowy.</w:t>
      </w:r>
    </w:p>
    <w:p w14:paraId="02BD5518" w14:textId="77777777" w:rsidR="001D2DB8" w:rsidRDefault="001D2DB8" w:rsidP="001D2DB8">
      <w:pPr>
        <w:pStyle w:val="Bezodstpw"/>
        <w:rPr>
          <w:rFonts w:asciiTheme="majorHAnsi" w:hAnsiTheme="majorHAnsi"/>
          <w:color w:val="000000"/>
          <w:sz w:val="19"/>
          <w:szCs w:val="19"/>
        </w:rPr>
      </w:pPr>
    </w:p>
    <w:p w14:paraId="270918F3" w14:textId="18A4BB97" w:rsidR="00165CC4" w:rsidRPr="00165CC4" w:rsidRDefault="00165CC4" w:rsidP="001D2DB8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0385981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466253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70C1AA5E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1D2DB8">
        <w:rPr>
          <w:b/>
          <w:sz w:val="19"/>
          <w:szCs w:val="19"/>
        </w:rPr>
        <w:t>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23459D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4E089195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Wykonawcy</w:t>
      </w:r>
      <w:r w:rsidR="001D2DB8">
        <w:rPr>
          <w:rFonts w:asciiTheme="majorHAnsi" w:hAnsiTheme="majorHAnsi"/>
          <w:sz w:val="19"/>
          <w:szCs w:val="19"/>
          <w:lang w:eastAsia="ar-SA"/>
        </w:rPr>
        <w:t>.</w:t>
      </w:r>
    </w:p>
    <w:p w14:paraId="5610B622" w14:textId="3F07F3F0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żądanie Zamawiającego Wykonawca zobowiązuje się do dostarczenia dokumentów dopuszczających</w:t>
      </w:r>
      <w:r w:rsidR="001D2DB8">
        <w:rPr>
          <w:rFonts w:asciiTheme="majorHAnsi" w:hAnsiTheme="majorHAnsi"/>
          <w:sz w:val="19"/>
          <w:szCs w:val="19"/>
          <w:lang w:eastAsia="ar-SA"/>
        </w:rPr>
        <w:t xml:space="preserve"> przedmiot zamówienia do użytku.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Dokumenty, o których mowa wyżej </w:t>
      </w:r>
      <w:r w:rsidR="001D2DB8">
        <w:rPr>
          <w:rFonts w:asciiTheme="majorHAnsi" w:hAnsiTheme="majorHAnsi"/>
          <w:sz w:val="19"/>
          <w:szCs w:val="19"/>
          <w:lang w:eastAsia="ar-SA"/>
        </w:rPr>
        <w:t>Wykonawca dostarczy w terminie 3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17AB0A3D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307671">
        <w:rPr>
          <w:b/>
          <w:sz w:val="19"/>
          <w:szCs w:val="19"/>
        </w:rPr>
        <w:t>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595221AD" w14:textId="77777777" w:rsidR="00B64C21" w:rsidRDefault="00B64C21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CB3068F" w14:textId="033AC1EA" w:rsidR="00165CC4" w:rsidRPr="00666BD0" w:rsidRDefault="00307671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283E5877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33E5D">
        <w:rPr>
          <w:rFonts w:asciiTheme="majorHAnsi" w:hAnsiTheme="majorHAnsi"/>
          <w:sz w:val="19"/>
          <w:szCs w:val="19"/>
          <w:lang w:eastAsia="ar-SA"/>
        </w:rPr>
        <w:t>6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09798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251E1A" w14:textId="77777777" w:rsidR="00097987" w:rsidRDefault="00097987" w:rsidP="00097987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3E00A416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9A3B543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586D99F0" w14:textId="77777777" w:rsidR="00097987" w:rsidRDefault="00097987" w:rsidP="00097987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FB77AC7" w14:textId="77777777" w:rsidR="00097987" w:rsidRDefault="00097987" w:rsidP="00097987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3CEE2864" w14:textId="77777777" w:rsidR="00097987" w:rsidRDefault="00097987" w:rsidP="00097987">
      <w:pPr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7906729" w14:textId="77777777" w:rsidR="00097987" w:rsidRDefault="00097987" w:rsidP="00097987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19D259C7" w14:textId="77777777" w:rsidR="00097987" w:rsidRDefault="00097987" w:rsidP="00097987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74F4E07" w14:textId="71597115" w:rsidR="00097987" w:rsidRPr="00097987" w:rsidRDefault="00097987" w:rsidP="00097987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3B86DABA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307671">
        <w:rPr>
          <w:b/>
          <w:sz w:val="19"/>
          <w:szCs w:val="19"/>
          <w:lang w:eastAsia="ar-SA"/>
        </w:rPr>
        <w:t>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63D4BC6F" w:rsidR="00165CC4" w:rsidRPr="00165CC4" w:rsidRDefault="00165CC4" w:rsidP="001A19F1">
      <w:pPr>
        <w:numPr>
          <w:ilvl w:val="0"/>
          <w:numId w:val="11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</w:t>
      </w:r>
      <w:r w:rsidR="001A19F1">
        <w:rPr>
          <w:sz w:val="19"/>
          <w:szCs w:val="19"/>
        </w:rPr>
        <w:t>cą ze złożonego zamówienia (adres e-mail: eod</w:t>
      </w:r>
      <w:r w:rsidR="001A19F1" w:rsidRPr="001A19F1">
        <w:rPr>
          <w:sz w:val="19"/>
          <w:szCs w:val="19"/>
        </w:rPr>
        <w:t>@szpitallimanowa.pl)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F541397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7803D22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DB5FA72" w14:textId="77777777" w:rsidR="00097987" w:rsidRDefault="0009798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11F0A62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</w:t>
      </w:r>
      <w:r w:rsidR="00B64C21">
        <w:rPr>
          <w:b/>
          <w:sz w:val="19"/>
          <w:szCs w:val="19"/>
          <w:lang w:eastAsia="ar-SA"/>
        </w:rPr>
        <w:t xml:space="preserve">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5661893F" w:rsidR="00165CC4" w:rsidRPr="00666BD0" w:rsidRDefault="00B64C21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7D18FC1" w14:textId="2D93DC5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8E7E772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540B19">
        <w:rPr>
          <w:b/>
          <w:sz w:val="19"/>
          <w:szCs w:val="19"/>
          <w:lang w:eastAsia="ar-SA"/>
        </w:rPr>
        <w:t>1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550C8A65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494ABC7D" w14:textId="77777777" w:rsidR="00156A49" w:rsidRDefault="001B3411" w:rsidP="001B3411">
      <w:pPr>
        <w:pStyle w:val="Bezodstpw"/>
        <w:jc w:val="center"/>
        <w:rPr>
          <w:b/>
          <w:sz w:val="19"/>
          <w:szCs w:val="19"/>
          <w:lang w:eastAsia="ar-SA"/>
        </w:rPr>
      </w:pPr>
      <w:bookmarkStart w:id="0" w:name="_GoBack"/>
      <w:r>
        <w:rPr>
          <w:b/>
          <w:sz w:val="19"/>
          <w:szCs w:val="19"/>
          <w:lang w:eastAsia="ar-SA"/>
        </w:rPr>
        <w:t xml:space="preserve">  </w:t>
      </w:r>
    </w:p>
    <w:p w14:paraId="5ECEC30B" w14:textId="532DF362" w:rsidR="001B3411" w:rsidRPr="001B3411" w:rsidRDefault="001B3411" w:rsidP="001B3411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§ 13</w:t>
      </w:r>
    </w:p>
    <w:p w14:paraId="3D1D56B0" w14:textId="11B1E07C" w:rsidR="001B3411" w:rsidRPr="001B3411" w:rsidRDefault="001B3411" w:rsidP="001B3411">
      <w:pPr>
        <w:pStyle w:val="Bezodstpw"/>
        <w:rPr>
          <w:b/>
          <w:sz w:val="19"/>
          <w:szCs w:val="19"/>
          <w:lang w:eastAsia="ar-SA"/>
        </w:rPr>
      </w:pPr>
      <w:r w:rsidRPr="001B3411">
        <w:rPr>
          <w:b/>
          <w:sz w:val="19"/>
          <w:szCs w:val="19"/>
          <w:lang w:eastAsia="ar-SA"/>
        </w:rPr>
        <w:t xml:space="preserve">                                                                      </w:t>
      </w:r>
      <w:r>
        <w:rPr>
          <w:b/>
          <w:sz w:val="19"/>
          <w:szCs w:val="19"/>
          <w:lang w:eastAsia="ar-SA"/>
        </w:rPr>
        <w:t xml:space="preserve">                              </w:t>
      </w:r>
      <w:r w:rsidRPr="001B3411">
        <w:rPr>
          <w:b/>
          <w:sz w:val="19"/>
          <w:szCs w:val="19"/>
          <w:lang w:eastAsia="ar-SA"/>
        </w:rPr>
        <w:t>Podwykonawcy</w:t>
      </w:r>
    </w:p>
    <w:p w14:paraId="299361AD" w14:textId="77777777" w:rsidR="001B3411" w:rsidRPr="001B3411" w:rsidRDefault="001B3411" w:rsidP="001B3411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616E51E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1</w:t>
      </w:r>
      <w:r w:rsidRPr="001B3411">
        <w:rPr>
          <w:sz w:val="19"/>
          <w:szCs w:val="19"/>
          <w:lang w:eastAsia="ar-SA"/>
        </w:rPr>
        <w:t xml:space="preserve">. Podwykonawcy wykonają zamówienie w zakresie: </w:t>
      </w:r>
    </w:p>
    <w:p w14:paraId="07607D61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BB69EAC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>2) _____________________________________________________________</w:t>
      </w:r>
    </w:p>
    <w:p w14:paraId="47F1FB4F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2</w:t>
      </w:r>
      <w:r w:rsidRPr="001B3411">
        <w:rPr>
          <w:sz w:val="19"/>
          <w:szCs w:val="19"/>
          <w:lang w:eastAsia="ar-SA"/>
        </w:rPr>
        <w:t xml:space="preserve">. Powierzenie wykonania części zamówienia podwykonawcom nie zwalnia Wykonawcy z odpowiedzialności za należyte wykonanie tego zamówienia </w:t>
      </w:r>
    </w:p>
    <w:p w14:paraId="2942E2D6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3.</w:t>
      </w:r>
      <w:r w:rsidRPr="001B3411">
        <w:rPr>
          <w:sz w:val="19"/>
          <w:szCs w:val="19"/>
          <w:lang w:eastAsia="ar-SA"/>
        </w:rPr>
        <w:t xml:space="preserve"> Wykonawca ponosi odpowiedzialność za działania lub zaniechanie działań podwykonawców tak jak za działania własne. </w:t>
      </w:r>
    </w:p>
    <w:p w14:paraId="0604FD1E" w14:textId="24DEC6A1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4</w:t>
      </w:r>
      <w:r w:rsidRPr="001B3411">
        <w:rPr>
          <w:sz w:val="19"/>
          <w:szCs w:val="19"/>
          <w:lang w:eastAsia="ar-SA"/>
        </w:rPr>
        <w:t xml:space="preserve">. Umowa o Podwykonawstwo musi być zawarta w formie pisemnej i mieć charakter odpłatny, a także musi określać jaka część przedmiotu umowy o zamówienie publiczne zostanie wykonana przez Podwykonawcę. </w:t>
      </w:r>
    </w:p>
    <w:p w14:paraId="086F256B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5</w:t>
      </w:r>
      <w:r w:rsidRPr="001B3411">
        <w:rPr>
          <w:sz w:val="19"/>
          <w:szCs w:val="19"/>
          <w:lang w:eastAsia="ar-SA"/>
        </w:rPr>
        <w:t xml:space="preserve">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2AFB3238" w14:textId="77777777" w:rsidR="001B3411" w:rsidRPr="001B3411" w:rsidRDefault="001B3411" w:rsidP="001B3411">
      <w:pPr>
        <w:pStyle w:val="Bezodstpw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6</w:t>
      </w:r>
      <w:r w:rsidRPr="001B3411">
        <w:rPr>
          <w:sz w:val="19"/>
          <w:szCs w:val="19"/>
          <w:lang w:eastAsia="ar-SA"/>
        </w:rPr>
        <w:t xml:space="preserve">. Wykonawca zobowiązuje się do wykonania przedmiotu zamówienia własnymi siłami.* </w:t>
      </w:r>
    </w:p>
    <w:p w14:paraId="3C757BFC" w14:textId="01C2589A" w:rsidR="002B0C8D" w:rsidRDefault="001B3411" w:rsidP="001B3411">
      <w:pPr>
        <w:pStyle w:val="Bezodstpw"/>
        <w:rPr>
          <w:sz w:val="18"/>
          <w:szCs w:val="19"/>
          <w:lang w:eastAsia="ar-SA"/>
        </w:rPr>
      </w:pPr>
      <w:r w:rsidRPr="001B3411">
        <w:rPr>
          <w:sz w:val="18"/>
          <w:szCs w:val="19"/>
          <w:lang w:eastAsia="ar-SA"/>
        </w:rPr>
        <w:t>* w przypadku, gdy Wykonawca nie posługuje się podwykonawcami</w:t>
      </w:r>
    </w:p>
    <w:bookmarkEnd w:id="0"/>
    <w:p w14:paraId="472DD8E0" w14:textId="77777777" w:rsidR="001B3411" w:rsidRPr="001B3411" w:rsidRDefault="001B3411" w:rsidP="001B3411">
      <w:pPr>
        <w:pStyle w:val="Bezodstpw"/>
        <w:rPr>
          <w:sz w:val="18"/>
          <w:szCs w:val="19"/>
          <w:lang w:eastAsia="ar-SA"/>
        </w:rPr>
      </w:pPr>
    </w:p>
    <w:p w14:paraId="614A53B1" w14:textId="4380F8AF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1B3411">
        <w:rPr>
          <w:b/>
          <w:sz w:val="19"/>
          <w:szCs w:val="19"/>
          <w:lang w:eastAsia="ar-SA"/>
        </w:rPr>
        <w:t>4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06B47994" w:rsidR="00165CC4" w:rsidRPr="00303BDA" w:rsidRDefault="00540B19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1B3411">
        <w:rPr>
          <w:b/>
          <w:sz w:val="19"/>
          <w:szCs w:val="19"/>
          <w:lang w:eastAsia="ar-SA"/>
        </w:rPr>
        <w:t>5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24FA8301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  <w:r w:rsidR="00955E2D">
        <w:rPr>
          <w:rFonts w:asciiTheme="majorHAnsi" w:hAnsiTheme="majorHAnsi"/>
          <w:sz w:val="19"/>
          <w:szCs w:val="19"/>
        </w:rPr>
        <w:t xml:space="preserve"> 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6A91ECD1" w:rsidR="00165CC4" w:rsidRPr="00303BDA" w:rsidRDefault="00540B19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1B3411">
        <w:rPr>
          <w:rFonts w:asciiTheme="majorHAnsi" w:hAnsiTheme="majorHAnsi"/>
          <w:b/>
          <w:sz w:val="19"/>
          <w:szCs w:val="19"/>
          <w:lang w:eastAsia="ar-SA"/>
        </w:rPr>
        <w:t>6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B64C21">
      <w:headerReference w:type="default" r:id="rId7"/>
      <w:footerReference w:type="default" r:id="rId8"/>
      <w:headerReference w:type="first" r:id="rId9"/>
      <w:pgSz w:w="11906" w:h="16838"/>
      <w:pgMar w:top="978" w:right="1133" w:bottom="1135" w:left="993" w:header="284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80E30" w14:textId="77777777" w:rsidR="00F4015D" w:rsidRDefault="00F4015D">
      <w:pPr>
        <w:spacing w:after="0" w:line="240" w:lineRule="auto"/>
      </w:pPr>
      <w:r>
        <w:separator/>
      </w:r>
    </w:p>
  </w:endnote>
  <w:endnote w:type="continuationSeparator" w:id="0">
    <w:p w14:paraId="1F5E97B7" w14:textId="77777777" w:rsidR="00F4015D" w:rsidRDefault="00F40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689AEF" w14:textId="77777777" w:rsidR="00F4015D" w:rsidRDefault="00F4015D">
      <w:pPr>
        <w:spacing w:after="0" w:line="240" w:lineRule="auto"/>
      </w:pPr>
      <w:r>
        <w:separator/>
      </w:r>
    </w:p>
  </w:footnote>
  <w:footnote w:type="continuationSeparator" w:id="0">
    <w:p w14:paraId="3DE56062" w14:textId="77777777" w:rsidR="00F4015D" w:rsidRDefault="00F40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F891196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DEEB5B" w14:textId="77777777" w:rsidR="00B64C21" w:rsidRDefault="00B64C21">
    <w:pPr>
      <w:pStyle w:val="Nagwek"/>
      <w:rPr>
        <w:color w:val="000000"/>
      </w:rPr>
    </w:pPr>
  </w:p>
  <w:p w14:paraId="64F7EB7B" w14:textId="41990BB8" w:rsidR="00B64C21" w:rsidRDefault="00307671" w:rsidP="00B64C21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B64C21" w:rsidRPr="00B64C21">
      <w:rPr>
        <w:color w:val="000000"/>
      </w:rPr>
      <w:t xml:space="preserve"> </w:t>
    </w:r>
    <w:r w:rsidR="00B64C21">
      <w:rPr>
        <w:color w:val="000000"/>
      </w:rPr>
      <w:t xml:space="preserve">                                                                                                                                  NZ/81/D/P/AC/2022</w:t>
    </w:r>
  </w:p>
  <w:p w14:paraId="07CDB950" w14:textId="78749555" w:rsidR="00307671" w:rsidRDefault="003076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FA07EF2"/>
    <w:multiLevelType w:val="multilevel"/>
    <w:tmpl w:val="AD123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7"/>
  </w:num>
  <w:num w:numId="7">
    <w:abstractNumId w:val="5"/>
  </w:num>
  <w:num w:numId="8">
    <w:abstractNumId w:val="4"/>
  </w:num>
  <w:num w:numId="9">
    <w:abstractNumId w:val="17"/>
  </w:num>
  <w:num w:numId="10">
    <w:abstractNumId w:val="1"/>
  </w:num>
  <w:num w:numId="11">
    <w:abstractNumId w:val="3"/>
  </w:num>
  <w:num w:numId="12">
    <w:abstractNumId w:val="15"/>
  </w:num>
  <w:num w:numId="13">
    <w:abstractNumId w:val="14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97987"/>
    <w:rsid w:val="00115500"/>
    <w:rsid w:val="00150DDB"/>
    <w:rsid w:val="00156A49"/>
    <w:rsid w:val="00165CC4"/>
    <w:rsid w:val="001918BC"/>
    <w:rsid w:val="001A19F1"/>
    <w:rsid w:val="001B3411"/>
    <w:rsid w:val="001C1D73"/>
    <w:rsid w:val="001D2DB8"/>
    <w:rsid w:val="001F00B5"/>
    <w:rsid w:val="0025539E"/>
    <w:rsid w:val="002753EF"/>
    <w:rsid w:val="002A51EC"/>
    <w:rsid w:val="002B0C8D"/>
    <w:rsid w:val="00303BDA"/>
    <w:rsid w:val="00307671"/>
    <w:rsid w:val="0031582E"/>
    <w:rsid w:val="00322274"/>
    <w:rsid w:val="00353523"/>
    <w:rsid w:val="003B58BD"/>
    <w:rsid w:val="003C20B7"/>
    <w:rsid w:val="003D1BB5"/>
    <w:rsid w:val="003D1DF7"/>
    <w:rsid w:val="0040137D"/>
    <w:rsid w:val="00402915"/>
    <w:rsid w:val="00433F68"/>
    <w:rsid w:val="00445AC5"/>
    <w:rsid w:val="004611A2"/>
    <w:rsid w:val="00466253"/>
    <w:rsid w:val="00472F20"/>
    <w:rsid w:val="004A1D54"/>
    <w:rsid w:val="004C4A06"/>
    <w:rsid w:val="004D67E4"/>
    <w:rsid w:val="005107EC"/>
    <w:rsid w:val="00540B19"/>
    <w:rsid w:val="00596F25"/>
    <w:rsid w:val="005C4D9E"/>
    <w:rsid w:val="005E7444"/>
    <w:rsid w:val="0062315D"/>
    <w:rsid w:val="00644664"/>
    <w:rsid w:val="00656A27"/>
    <w:rsid w:val="00666BD0"/>
    <w:rsid w:val="0068434C"/>
    <w:rsid w:val="00690A8A"/>
    <w:rsid w:val="006D744E"/>
    <w:rsid w:val="00711241"/>
    <w:rsid w:val="00716729"/>
    <w:rsid w:val="007343A3"/>
    <w:rsid w:val="0074608E"/>
    <w:rsid w:val="007F0BDC"/>
    <w:rsid w:val="00806B9B"/>
    <w:rsid w:val="00826BDA"/>
    <w:rsid w:val="0083364D"/>
    <w:rsid w:val="0086181F"/>
    <w:rsid w:val="008D4FD9"/>
    <w:rsid w:val="008E17EE"/>
    <w:rsid w:val="00955E2D"/>
    <w:rsid w:val="009B11C6"/>
    <w:rsid w:val="009B6CEF"/>
    <w:rsid w:val="00AB0366"/>
    <w:rsid w:val="00B06004"/>
    <w:rsid w:val="00B24036"/>
    <w:rsid w:val="00B6015C"/>
    <w:rsid w:val="00B64C21"/>
    <w:rsid w:val="00B7141C"/>
    <w:rsid w:val="00B953AB"/>
    <w:rsid w:val="00BA1399"/>
    <w:rsid w:val="00BB61E1"/>
    <w:rsid w:val="00C26809"/>
    <w:rsid w:val="00C33E5D"/>
    <w:rsid w:val="00C411E7"/>
    <w:rsid w:val="00C65728"/>
    <w:rsid w:val="00C853D4"/>
    <w:rsid w:val="00C8742C"/>
    <w:rsid w:val="00CA0DC7"/>
    <w:rsid w:val="00CA4557"/>
    <w:rsid w:val="00CD7A85"/>
    <w:rsid w:val="00CE4340"/>
    <w:rsid w:val="00D1085B"/>
    <w:rsid w:val="00D45B40"/>
    <w:rsid w:val="00E058A1"/>
    <w:rsid w:val="00E47E17"/>
    <w:rsid w:val="00EA395E"/>
    <w:rsid w:val="00EE4FBC"/>
    <w:rsid w:val="00EF43B7"/>
    <w:rsid w:val="00F4015D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rsid w:val="0009798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4057</Words>
  <Characters>24347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13</cp:revision>
  <cp:lastPrinted>2022-11-03T11:13:00Z</cp:lastPrinted>
  <dcterms:created xsi:type="dcterms:W3CDTF">2022-12-08T10:03:00Z</dcterms:created>
  <dcterms:modified xsi:type="dcterms:W3CDTF">2022-12-14T11:33:00Z</dcterms:modified>
</cp:coreProperties>
</file>