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4FAFD" w14:textId="6EE6E8F2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011EC3">
        <w:rPr>
          <w:rFonts w:ascii="Arial" w:hAnsi="Arial" w:cs="Arial"/>
          <w:b/>
          <w:bCs/>
          <w:sz w:val="24"/>
          <w:szCs w:val="24"/>
        </w:rPr>
        <w:t>134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468219B5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A06D83" w:rsidRPr="00C66771">
        <w:rPr>
          <w:rFonts w:ascii="Arial" w:hAnsi="Arial" w:cs="Arial"/>
          <w:b/>
          <w:bCs/>
          <w:i w:val="0"/>
          <w:szCs w:val="24"/>
        </w:rPr>
        <w:t>1</w:t>
      </w:r>
      <w:r w:rsidR="00EE6FFC"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Pr="00C66771">
        <w:rPr>
          <w:rFonts w:ascii="Arial" w:hAnsi="Arial" w:cs="Arial"/>
          <w:b/>
          <w:bCs/>
          <w:i w:val="0"/>
          <w:szCs w:val="24"/>
        </w:rPr>
        <w:t>do SWZ</w:t>
      </w:r>
    </w:p>
    <w:p w14:paraId="44BF7924" w14:textId="159033F5" w:rsidR="00EF47EE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582607A8" w14:textId="02B483B7" w:rsidR="00011EC3" w:rsidRDefault="00011EC3" w:rsidP="00011EC3">
      <w:pPr>
        <w:jc w:val="center"/>
        <w:rPr>
          <w:rFonts w:asciiTheme="minorHAnsi" w:hAnsiTheme="minorHAnsi" w:cstheme="minorHAnsi"/>
          <w:b/>
          <w:sz w:val="22"/>
        </w:rPr>
      </w:pPr>
      <w:r w:rsidRPr="00A85027">
        <w:rPr>
          <w:rFonts w:asciiTheme="minorHAnsi" w:hAnsiTheme="minorHAnsi" w:cstheme="minorHAnsi"/>
          <w:b/>
          <w:sz w:val="22"/>
        </w:rPr>
        <w:t>„</w:t>
      </w:r>
      <w:r w:rsidRPr="004A1CED">
        <w:rPr>
          <w:rFonts w:asciiTheme="minorHAnsi" w:hAnsiTheme="minorHAnsi" w:cstheme="minorHAnsi"/>
          <w:b/>
          <w:sz w:val="22"/>
        </w:rPr>
        <w:t xml:space="preserve">Dostawa mebli biurowych dla </w:t>
      </w:r>
      <w:r>
        <w:rPr>
          <w:rFonts w:asciiTheme="minorHAnsi" w:hAnsiTheme="minorHAnsi" w:cstheme="minorHAnsi"/>
          <w:b/>
          <w:sz w:val="22"/>
        </w:rPr>
        <w:t>Katedry Kształtowania Środowiska Mieszkaniowego WA PK</w:t>
      </w:r>
      <w:r w:rsidRPr="00A85027">
        <w:rPr>
          <w:rFonts w:asciiTheme="minorHAnsi" w:hAnsiTheme="minorHAnsi" w:cstheme="minorHAnsi"/>
          <w:b/>
          <w:sz w:val="22"/>
        </w:rPr>
        <w:t>”</w:t>
      </w:r>
    </w:p>
    <w:p w14:paraId="694D4CD0" w14:textId="77777777" w:rsidR="00011EC3" w:rsidRPr="00011EC3" w:rsidRDefault="00011EC3" w:rsidP="00011EC3"/>
    <w:tbl>
      <w:tblPr>
        <w:tblW w:w="9077" w:type="dxa"/>
        <w:tblLook w:val="04A0" w:firstRow="1" w:lastRow="0" w:firstColumn="1" w:lastColumn="0" w:noHBand="0" w:noVBand="1"/>
      </w:tblPr>
      <w:tblGrid>
        <w:gridCol w:w="1149"/>
        <w:gridCol w:w="6804"/>
        <w:gridCol w:w="1124"/>
      </w:tblGrid>
      <w:tr w:rsidR="00011EC3" w14:paraId="1EE89701" w14:textId="77777777" w:rsidTr="00033801">
        <w:tc>
          <w:tcPr>
            <w:tcW w:w="1149" w:type="dxa"/>
            <w:shd w:val="clear" w:color="auto" w:fill="auto"/>
          </w:tcPr>
          <w:p w14:paraId="0A47FF55" w14:textId="77777777" w:rsidR="00011EC3" w:rsidRDefault="00011EC3" w:rsidP="00033801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3C62AB02" wp14:editId="30473A54">
                  <wp:extent cx="592455" cy="546100"/>
                  <wp:effectExtent l="0" t="0" r="0" b="0"/>
                  <wp:docPr id="4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71B21F8" w14:textId="77777777" w:rsidR="00011EC3" w:rsidRDefault="00011EC3" w:rsidP="00033801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14:paraId="36F2E283" w14:textId="77777777" w:rsidR="00011EC3" w:rsidRDefault="00011EC3" w:rsidP="00033801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379570BF" wp14:editId="7B132D1E">
                  <wp:extent cx="557530" cy="534670"/>
                  <wp:effectExtent l="0" t="0" r="0" b="0"/>
                  <wp:docPr id="5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EC3" w14:paraId="7F9CC5F1" w14:textId="77777777" w:rsidTr="00033801">
        <w:tc>
          <w:tcPr>
            <w:tcW w:w="9077" w:type="dxa"/>
            <w:gridSpan w:val="3"/>
            <w:shd w:val="clear" w:color="auto" w:fill="auto"/>
          </w:tcPr>
          <w:p w14:paraId="5BF5CBEA" w14:textId="77777777" w:rsidR="00011EC3" w:rsidRDefault="00011EC3" w:rsidP="00033801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7"/>
        <w:gridCol w:w="1851"/>
        <w:gridCol w:w="5534"/>
        <w:gridCol w:w="1159"/>
        <w:gridCol w:w="9"/>
      </w:tblGrid>
      <w:tr w:rsidR="00C979C2" w:rsidRPr="00A85027" w14:paraId="199C2342" w14:textId="77777777" w:rsidTr="00011EC3">
        <w:trPr>
          <w:trHeight w:val="454"/>
        </w:trPr>
        <w:tc>
          <w:tcPr>
            <w:tcW w:w="5000" w:type="pct"/>
            <w:gridSpan w:val="5"/>
            <w:shd w:val="clear" w:color="auto" w:fill="EAF1DD" w:themeFill="accent3" w:themeFillTint="33"/>
            <w:vAlign w:val="center"/>
          </w:tcPr>
          <w:p w14:paraId="720DE1CB" w14:textId="2000646B" w:rsidR="00C979C2" w:rsidRPr="00D01B35" w:rsidRDefault="00C979C2" w:rsidP="00C979C2">
            <w:pPr>
              <w:jc w:val="center"/>
              <w:rPr>
                <w:b/>
              </w:rPr>
            </w:pPr>
            <w:r w:rsidRPr="00D01B35">
              <w:rPr>
                <w:b/>
              </w:rPr>
              <w:t>Zadanie nr 1</w:t>
            </w:r>
          </w:p>
        </w:tc>
      </w:tr>
      <w:tr w:rsidR="00011EC3" w:rsidRPr="00A85027" w14:paraId="49303C44" w14:textId="77777777" w:rsidTr="00011EC3">
        <w:trPr>
          <w:gridAfter w:val="1"/>
          <w:wAfter w:w="6" w:type="pct"/>
          <w:trHeight w:val="454"/>
        </w:trPr>
        <w:tc>
          <w:tcPr>
            <w:tcW w:w="274" w:type="pct"/>
            <w:shd w:val="clear" w:color="auto" w:fill="EAF1DD" w:themeFill="accent3" w:themeFillTint="33"/>
            <w:vAlign w:val="center"/>
          </w:tcPr>
          <w:p w14:paraId="154925B2" w14:textId="5FC474BF" w:rsidR="00011EC3" w:rsidRPr="00C979C2" w:rsidRDefault="00011EC3" w:rsidP="00011EC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1023" w:type="pct"/>
            <w:shd w:val="clear" w:color="auto" w:fill="EAF1DD" w:themeFill="accent3" w:themeFillTint="33"/>
            <w:vAlign w:val="center"/>
          </w:tcPr>
          <w:p w14:paraId="57E04EC5" w14:textId="3F9D6C1B" w:rsidR="00011EC3" w:rsidRPr="00C979C2" w:rsidRDefault="00011EC3" w:rsidP="00011EC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3056" w:type="pct"/>
            <w:shd w:val="clear" w:color="auto" w:fill="EAF1DD" w:themeFill="accent3" w:themeFillTint="33"/>
            <w:vAlign w:val="center"/>
          </w:tcPr>
          <w:p w14:paraId="0E7666A5" w14:textId="078031C4" w:rsidR="00011EC3" w:rsidRPr="00C979C2" w:rsidRDefault="00011EC3" w:rsidP="00011EC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641" w:type="pct"/>
            <w:shd w:val="clear" w:color="auto" w:fill="EAF1DD" w:themeFill="accent3" w:themeFillTint="33"/>
            <w:vAlign w:val="center"/>
          </w:tcPr>
          <w:p w14:paraId="6F4C8DFF" w14:textId="56F92404" w:rsidR="00011EC3" w:rsidRPr="00C979C2" w:rsidRDefault="00011EC3" w:rsidP="00011EC3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45E">
              <w:rPr>
                <w:rFonts w:asciiTheme="minorHAnsi" w:hAnsiTheme="minorHAnsi" w:cstheme="minorHAnsi"/>
                <w:sz w:val="18"/>
                <w:szCs w:val="20"/>
              </w:rPr>
              <w:t>Ilość</w:t>
            </w:r>
          </w:p>
        </w:tc>
      </w:tr>
      <w:tr w:rsidR="00011EC3" w:rsidRPr="00A85027" w14:paraId="006EBD1E" w14:textId="77777777" w:rsidTr="00011EC3">
        <w:trPr>
          <w:gridAfter w:val="1"/>
          <w:wAfter w:w="6" w:type="pct"/>
          <w:trHeight w:val="624"/>
        </w:trPr>
        <w:tc>
          <w:tcPr>
            <w:tcW w:w="274" w:type="pct"/>
            <w:vAlign w:val="center"/>
          </w:tcPr>
          <w:p w14:paraId="7151A8DF" w14:textId="77777777" w:rsidR="00011EC3" w:rsidRPr="00A85027" w:rsidRDefault="00011EC3" w:rsidP="00011EC3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023" w:type="pct"/>
            <w:vAlign w:val="center"/>
          </w:tcPr>
          <w:p w14:paraId="5A84DABD" w14:textId="617F52E1" w:rsidR="00011EC3" w:rsidRPr="00A85027" w:rsidRDefault="00011EC3" w:rsidP="00011EC3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Fotel komputerowy</w:t>
            </w:r>
          </w:p>
        </w:tc>
        <w:tc>
          <w:tcPr>
            <w:tcW w:w="3056" w:type="pct"/>
            <w:vAlign w:val="center"/>
          </w:tcPr>
          <w:p w14:paraId="2EE8B4C3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Design fotela biurowego, ergonomicznego przystosowanego do pracy siedzącej</w:t>
            </w:r>
          </w:p>
          <w:p w14:paraId="306B75B5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Fotele z zagłówkiem – wys. fotela ma pozwalać na swobodne oparcie głowy w zagłówku</w:t>
            </w:r>
          </w:p>
          <w:p w14:paraId="258F6491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Wentylowany materiał o strukturze siatkowej, siateczkowej,</w:t>
            </w:r>
          </w:p>
          <w:p w14:paraId="0911D0EB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Funkcja umożliwiająca przechylenie oparcia</w:t>
            </w:r>
          </w:p>
          <w:p w14:paraId="0B886A5E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Regulowane odchylenie - pozycja oparcia,</w:t>
            </w:r>
          </w:p>
          <w:p w14:paraId="0B6544F6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Regulowana wysokość podłokietników,</w:t>
            </w:r>
          </w:p>
          <w:p w14:paraId="4713364F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Regulowana wysokość siedziska,</w:t>
            </w:r>
          </w:p>
          <w:p w14:paraId="47173D3B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Kółka wzmocnione,</w:t>
            </w:r>
          </w:p>
          <w:p w14:paraId="338C8EB9" w14:textId="6194D3AD" w:rsidR="00011EC3" w:rsidRPr="00A85027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Dopuszczalne kolory: czarny, szary, ciemnozielony</w:t>
            </w:r>
          </w:p>
        </w:tc>
        <w:tc>
          <w:tcPr>
            <w:tcW w:w="641" w:type="pct"/>
            <w:vAlign w:val="center"/>
          </w:tcPr>
          <w:p w14:paraId="324C308A" w14:textId="2EE79647" w:rsidR="00011EC3" w:rsidRPr="00A85027" w:rsidRDefault="00011EC3" w:rsidP="00011EC3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</w:tbl>
    <w:p w14:paraId="4D47B49C" w14:textId="607641E9" w:rsidR="00C3768C" w:rsidRDefault="00011EC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3BFA01B" wp14:editId="6DDEE063">
                <wp:simplePos x="0" y="0"/>
                <wp:positionH relativeFrom="page">
                  <wp:posOffset>549910</wp:posOffset>
                </wp:positionH>
                <wp:positionV relativeFrom="paragraph">
                  <wp:posOffset>236220</wp:posOffset>
                </wp:positionV>
                <wp:extent cx="6542405" cy="1569720"/>
                <wp:effectExtent l="0" t="0" r="0" b="0"/>
                <wp:wrapTopAndBottom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2405" cy="1569720"/>
                          <a:chOff x="-54564" y="0"/>
                          <a:chExt cx="7807861" cy="1873537"/>
                        </a:xfrm>
                      </wpg:grpSpPr>
                      <pic:pic xmlns:pic="http://schemas.openxmlformats.org/drawingml/2006/picture">
                        <pic:nvPicPr>
                          <pic:cNvPr id="6" name="Obraz 1" descr="pokl_hea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49" b="13899"/>
                          <a:stretch/>
                        </pic:blipFill>
                        <pic:spPr bwMode="auto">
                          <a:xfrm>
                            <a:off x="542925" y="171450"/>
                            <a:ext cx="593725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Prostokąt 7"/>
                        <wps:cNvSpPr/>
                        <wps:spPr>
                          <a:xfrm>
                            <a:off x="-54564" y="847725"/>
                            <a:ext cx="7807861" cy="102581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EF80FE" w14:textId="77777777" w:rsidR="00011EC3" w:rsidRPr="006A0E0A" w:rsidRDefault="00011EC3" w:rsidP="00011EC3">
                              <w:pPr>
                                <w:ind w:firstLine="709"/>
                                <w:jc w:val="both"/>
                                <w:rPr>
                                  <w:b/>
                                </w:rPr>
                              </w:pPr>
                              <w:r w:rsidRPr="006A0E0A">
                                <w:rPr>
                                  <w:b/>
                                </w:rPr>
                                <w:t>Hub dostępności - centrum praktycznej nauki dostępności</w:t>
                              </w:r>
                            </w:p>
                            <w:p w14:paraId="113476DA" w14:textId="77777777" w:rsidR="00011EC3" w:rsidRDefault="00011EC3" w:rsidP="00011EC3">
                              <w:pPr>
                                <w:ind w:left="709"/>
                                <w:jc w:val="both"/>
                                <w:rPr>
                                  <w:sz w:val="18"/>
                                </w:rPr>
                              </w:pPr>
                              <w:r w:rsidRPr="006A0E0A">
                                <w:rPr>
                                  <w:sz w:val="18"/>
                                </w:rPr>
                                <w:t xml:space="preserve">Projekt POWR.03.05.00-IP.08-00-CWD/20 Realizowany w ramach Programu Operacyjnego Wiedza Edukacja Rozwój 3.5 Kompleksowe programy </w:t>
                              </w:r>
                            </w:p>
                            <w:p w14:paraId="24C05639" w14:textId="77777777" w:rsidR="00011EC3" w:rsidRPr="006A0E0A" w:rsidRDefault="00011EC3" w:rsidP="00011EC3">
                              <w:pPr>
                                <w:ind w:left="709"/>
                                <w:jc w:val="both"/>
                                <w:rPr>
                                  <w:spacing w:val="6"/>
                                  <w:sz w:val="18"/>
                                </w:rPr>
                              </w:pPr>
                              <w:r w:rsidRPr="006A0E0A">
                                <w:rPr>
                                  <w:spacing w:val="6"/>
                                  <w:sz w:val="18"/>
                                </w:rPr>
                                <w:t>szkół wyższych,  Szkolnictwo  wyższe  dla  gospodarki  i  rozwoju.  Współfinansowany ze środków Europejskiego Funduszu Społecznego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543675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Obraz 9" descr="Witamy w Politechnice Świętokrzyskiej | Politechnika Świętokrzyska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96"/>
                          <a:stretch/>
                        </pic:blipFill>
                        <pic:spPr bwMode="auto">
                          <a:xfrm>
                            <a:off x="2247900" y="180975"/>
                            <a:ext cx="16573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Obraz 10" descr="asymetryczne logo Wydziału Architektury do stosowania samodzielnie lub z sygnetem Politechniki Krakowskiej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348" t="19471" r="1" b="52279"/>
                          <a:stretch/>
                        </pic:blipFill>
                        <pic:spPr bwMode="auto">
                          <a:xfrm>
                            <a:off x="1228725" y="428625"/>
                            <a:ext cx="9588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BFA01B" id="Grupa 3" o:spid="_x0000_s1026" style="position:absolute;left:0;text-align:left;margin-left:43.3pt;margin-top:18.6pt;width:515.15pt;height:123.6pt;z-index:251659264;mso-position-horizontal-relative:page;mso-width-relative:margin;mso-height-relative:margin" coordorigin="-545" coordsize="78078,18735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1027" type="#_x0000_t75" alt="pokl_head" style="position:absolute;left:5429;top:1714;width:5937;height:5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">
                  <v:imagedata r:id="rId16" o:title="pokl_head" croptop="4875f" cropbottom="9109f" cropleft="31494f" cropright="28344f"/>
                </v:shape>
                <v:rect id="Prostokąt 7" o:spid="_x0000_s1028" style="position:absolute;left:-545;top:8477;width:78077;height:102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" fillcolor="#205867 [1608]" stroked="f" strokeweight="2pt">
                  <v:textbox>
                    <w:txbxContent>
                      <w:p w14:paraId="3AEF80FE" w14:textId="77777777" w:rsidR="00011EC3" w:rsidRPr="006A0E0A" w:rsidRDefault="00011EC3" w:rsidP="00011EC3">
                        <w:pPr>
                          <w:ind w:firstLine="709"/>
                          <w:jc w:val="both"/>
                          <w:rPr>
                            <w:b/>
                          </w:rPr>
                        </w:pPr>
                        <w:r w:rsidRPr="006A0E0A">
                          <w:rPr>
                            <w:b/>
                          </w:rPr>
                          <w:t>Hub dostępności - centrum praktycznej nauki dostępności</w:t>
                        </w:r>
                      </w:p>
                      <w:p w14:paraId="113476DA" w14:textId="77777777" w:rsidR="00011EC3" w:rsidRDefault="00011EC3" w:rsidP="00011EC3">
                        <w:pPr>
                          <w:ind w:left="709"/>
                          <w:jc w:val="both"/>
                          <w:rPr>
                            <w:sz w:val="18"/>
                          </w:rPr>
                        </w:pPr>
                        <w:r w:rsidRPr="006A0E0A">
                          <w:rPr>
                            <w:sz w:val="18"/>
                          </w:rPr>
                          <w:t xml:space="preserve">Projekt POWR.03.05.00-IP.08-00-CWD/20 Realizowany w ramach Programu Operacyjnego Wiedza Edukacja Rozwój 3.5 Kompleksowe programy </w:t>
                        </w:r>
                      </w:p>
                      <w:p w14:paraId="24C05639" w14:textId="77777777" w:rsidR="00011EC3" w:rsidRPr="006A0E0A" w:rsidRDefault="00011EC3" w:rsidP="00011EC3">
                        <w:pPr>
                          <w:ind w:left="709"/>
                          <w:jc w:val="both"/>
                          <w:rPr>
                            <w:spacing w:val="6"/>
                            <w:sz w:val="18"/>
                          </w:rPr>
                        </w:pPr>
                        <w:r w:rsidRPr="006A0E0A">
                          <w:rPr>
                            <w:spacing w:val="6"/>
                            <w:sz w:val="18"/>
                          </w:rPr>
                          <w:t>szkół wyższych,  Szkolnictwo  wyższe  dla  gospodarki  i  rozwoju.  Współfinansowany ze środków Europejskiego Funduszu Społecznego</w:t>
                        </w:r>
                      </w:p>
                    </w:txbxContent>
                  </v:textbox>
                </v:rect>
                <v:shape id="Obraz 8" o:spid="_x0000_s1029" type="#_x0000_t75" style="position:absolute;left:65436;width:8192;height:8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">
                  <v:imagedata r:id="rId17" o:title=""/>
                </v:shape>
                <v:shape id="Obraz 9" o:spid="_x0000_s1030" type="#_x0000_t75" alt="Witamy w Politechnice Świętokrzyskiej | Politechnika Świętokrzyska" style="position:absolute;left:22479;top:1809;width:16573;height:5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">
                  <v:imagedata r:id="rId18" o:title="Witamy w Politechnice Świętokrzyskiej | Politechnika Świętokrzyska" cropleft="20641f"/>
                </v:shape>
                <v:shape id="Obraz 10" o:spid="_x0000_s1031" type="#_x0000_t75" alt="asymetryczne logo Wydziału Architektury do stosowania samodzielnie lub z sygnetem Politechniki Krakowskiej" style="position:absolute;left:12287;top:4286;width:9588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">
                  <v:imagedata r:id="rId19" o:title="asymetryczne logo Wydziału Architektury do stosowania samodzielnie lub z sygnetem Politechniki Krakowskiej" croptop="12761f" cropbottom="34262f" cropleft="42171f" cropright="1f"/>
                </v:shape>
                <w10:wrap type="topAndBottom" anchorx="page"/>
              </v:group>
            </w:pict>
          </mc:Fallback>
        </mc:AlternateContent>
      </w:r>
    </w:p>
    <w:p w14:paraId="04821ABD" w14:textId="0E487EF5" w:rsidR="00011EC3" w:rsidRDefault="00011EC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7"/>
        <w:gridCol w:w="1852"/>
        <w:gridCol w:w="5534"/>
        <w:gridCol w:w="1160"/>
        <w:gridCol w:w="7"/>
      </w:tblGrid>
      <w:tr w:rsidR="00011EC3" w:rsidRPr="00A85027" w14:paraId="106C6EBD" w14:textId="77777777" w:rsidTr="00011EC3">
        <w:trPr>
          <w:trHeight w:val="454"/>
        </w:trPr>
        <w:tc>
          <w:tcPr>
            <w:tcW w:w="5000" w:type="pct"/>
            <w:gridSpan w:val="5"/>
            <w:shd w:val="clear" w:color="auto" w:fill="DBE5F1" w:themeFill="accent1" w:themeFillTint="33"/>
            <w:vAlign w:val="center"/>
          </w:tcPr>
          <w:p w14:paraId="11915B68" w14:textId="059C9E02" w:rsidR="00011EC3" w:rsidRPr="00D01B35" w:rsidRDefault="00011EC3" w:rsidP="00033801">
            <w:pPr>
              <w:jc w:val="center"/>
              <w:rPr>
                <w:b/>
              </w:rPr>
            </w:pPr>
            <w:r w:rsidRPr="00D01B35">
              <w:rPr>
                <w:b/>
              </w:rPr>
              <w:t xml:space="preserve">Zadanie nr </w:t>
            </w:r>
            <w:r>
              <w:rPr>
                <w:b/>
              </w:rPr>
              <w:t>2</w:t>
            </w:r>
          </w:p>
        </w:tc>
      </w:tr>
      <w:tr w:rsidR="00011EC3" w:rsidRPr="00A85027" w14:paraId="392C8A0A" w14:textId="77777777" w:rsidTr="00011EC3">
        <w:trPr>
          <w:gridAfter w:val="1"/>
          <w:wAfter w:w="5" w:type="pct"/>
          <w:trHeight w:val="454"/>
        </w:trPr>
        <w:tc>
          <w:tcPr>
            <w:tcW w:w="280" w:type="pct"/>
            <w:shd w:val="clear" w:color="auto" w:fill="DBE5F1" w:themeFill="accent1" w:themeFillTint="33"/>
            <w:vAlign w:val="center"/>
          </w:tcPr>
          <w:p w14:paraId="2AE106DA" w14:textId="77777777" w:rsidR="00011EC3" w:rsidRPr="00C979C2" w:rsidRDefault="00011EC3" w:rsidP="00033801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1022" w:type="pct"/>
            <w:shd w:val="clear" w:color="auto" w:fill="DBE5F1" w:themeFill="accent1" w:themeFillTint="33"/>
            <w:vAlign w:val="center"/>
          </w:tcPr>
          <w:p w14:paraId="15D0A9E5" w14:textId="77777777" w:rsidR="00011EC3" w:rsidRPr="00C979C2" w:rsidRDefault="00011EC3" w:rsidP="00033801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3054" w:type="pct"/>
            <w:shd w:val="clear" w:color="auto" w:fill="DBE5F1" w:themeFill="accent1" w:themeFillTint="33"/>
            <w:vAlign w:val="center"/>
          </w:tcPr>
          <w:p w14:paraId="011281B9" w14:textId="77777777" w:rsidR="00011EC3" w:rsidRPr="00C979C2" w:rsidRDefault="00011EC3" w:rsidP="00033801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640" w:type="pct"/>
            <w:shd w:val="clear" w:color="auto" w:fill="DBE5F1" w:themeFill="accent1" w:themeFillTint="33"/>
            <w:vAlign w:val="center"/>
          </w:tcPr>
          <w:p w14:paraId="3E074D48" w14:textId="77777777" w:rsidR="00011EC3" w:rsidRPr="00C979C2" w:rsidRDefault="00011EC3" w:rsidP="00033801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45E">
              <w:rPr>
                <w:rFonts w:asciiTheme="minorHAnsi" w:hAnsiTheme="minorHAnsi" w:cstheme="minorHAnsi"/>
                <w:sz w:val="18"/>
                <w:szCs w:val="20"/>
              </w:rPr>
              <w:t>Ilość</w:t>
            </w:r>
          </w:p>
        </w:tc>
      </w:tr>
      <w:tr w:rsidR="00011EC3" w:rsidRPr="00A85027" w14:paraId="2293F7DA" w14:textId="77777777" w:rsidTr="00011EC3">
        <w:trPr>
          <w:gridAfter w:val="1"/>
          <w:wAfter w:w="5" w:type="pct"/>
          <w:trHeight w:val="624"/>
        </w:trPr>
        <w:tc>
          <w:tcPr>
            <w:tcW w:w="280" w:type="pct"/>
            <w:vAlign w:val="center"/>
          </w:tcPr>
          <w:p w14:paraId="7CB8807D" w14:textId="77777777" w:rsidR="00011EC3" w:rsidRPr="00A85027" w:rsidRDefault="00011EC3" w:rsidP="00011EC3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022" w:type="pct"/>
            <w:vAlign w:val="center"/>
          </w:tcPr>
          <w:p w14:paraId="4D2639F7" w14:textId="71B9C62C" w:rsidR="00011EC3" w:rsidRPr="00011EC3" w:rsidRDefault="00011EC3" w:rsidP="00011EC3">
            <w:pPr>
              <w:widowControl w:val="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011EC3">
              <w:rPr>
                <w:rFonts w:asciiTheme="minorHAnsi" w:hAnsiTheme="minorHAnsi" w:cstheme="minorHAnsi"/>
                <w:sz w:val="18"/>
                <w:szCs w:val="18"/>
              </w:rPr>
              <w:t>Biurko z elektryczną regulacją wysokości</w:t>
            </w:r>
          </w:p>
        </w:tc>
        <w:tc>
          <w:tcPr>
            <w:tcW w:w="3054" w:type="pct"/>
            <w:vAlign w:val="center"/>
          </w:tcPr>
          <w:p w14:paraId="1A55EB9B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 xml:space="preserve">Wymiary biurka 160-180x80cm, </w:t>
            </w:r>
          </w:p>
          <w:p w14:paraId="0E780F04" w14:textId="2EE4CB3F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 xml:space="preserve">Elektryczna regulacja wysokości, Zakres regulacji nie mniejszy niż 65cm-125cm, </w:t>
            </w:r>
          </w:p>
          <w:p w14:paraId="41C439DE" w14:textId="77777777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 xml:space="preserve">Kolor stelażu - antracytowy, nogi przesunięte do tyłu, </w:t>
            </w:r>
          </w:p>
          <w:p w14:paraId="4B26FBD3" w14:textId="6D3C6A3B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 xml:space="preserve">Kolor blatu – biały/jasny szary/antracyt, Kanał kablowy </w:t>
            </w:r>
            <w:r w:rsidRPr="00011EC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umożlwiający uporządkowanie przewodów elektrycznych oraz przyłączy komputerowych.</w:t>
            </w:r>
          </w:p>
        </w:tc>
        <w:tc>
          <w:tcPr>
            <w:tcW w:w="640" w:type="pct"/>
            <w:vAlign w:val="center"/>
          </w:tcPr>
          <w:p w14:paraId="3197AB50" w14:textId="1FECCACC" w:rsidR="00011EC3" w:rsidRPr="00011EC3" w:rsidRDefault="00011EC3" w:rsidP="00011EC3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</w:t>
            </w:r>
          </w:p>
        </w:tc>
      </w:tr>
      <w:tr w:rsidR="00011EC3" w:rsidRPr="00A85027" w14:paraId="4D30CD08" w14:textId="77777777" w:rsidTr="00011EC3">
        <w:trPr>
          <w:gridAfter w:val="1"/>
          <w:wAfter w:w="5" w:type="pct"/>
          <w:trHeight w:val="624"/>
        </w:trPr>
        <w:tc>
          <w:tcPr>
            <w:tcW w:w="280" w:type="pct"/>
            <w:vAlign w:val="center"/>
          </w:tcPr>
          <w:p w14:paraId="53B1A583" w14:textId="32371038" w:rsidR="00011EC3" w:rsidRDefault="00011EC3" w:rsidP="00011EC3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022" w:type="pct"/>
            <w:vAlign w:val="center"/>
          </w:tcPr>
          <w:p w14:paraId="61277977" w14:textId="7EF47493" w:rsidR="00011EC3" w:rsidRPr="00011EC3" w:rsidRDefault="00011EC3" w:rsidP="00011EC3">
            <w:pPr>
              <w:widowControl w:val="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 w:rsidRPr="00011EC3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Krzesło obrotowe</w:t>
            </w:r>
          </w:p>
        </w:tc>
        <w:tc>
          <w:tcPr>
            <w:tcW w:w="3054" w:type="pct"/>
            <w:vAlign w:val="center"/>
          </w:tcPr>
          <w:p w14:paraId="426BB321" w14:textId="55F6F214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Oparcie siatkowe, Zagłówek - regulowany, Podłokietniki regulowane, Kółka miękkie do zastosowania na podłodze twardej, Amortyzator gazowy, Kolor stelaża czarny, Mechanizm synchroniczny z możliwością blokowania, Kolor siedziska - ciemnoszary.</w:t>
            </w:r>
          </w:p>
        </w:tc>
        <w:tc>
          <w:tcPr>
            <w:tcW w:w="640" w:type="pct"/>
            <w:vAlign w:val="center"/>
          </w:tcPr>
          <w:p w14:paraId="38C3DE38" w14:textId="5A2CC315" w:rsidR="00011EC3" w:rsidRPr="00011EC3" w:rsidRDefault="00011EC3" w:rsidP="00011EC3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011EC3" w:rsidRPr="00A85027" w14:paraId="0670D8BA" w14:textId="77777777" w:rsidTr="00011EC3">
        <w:trPr>
          <w:gridAfter w:val="1"/>
          <w:wAfter w:w="5" w:type="pct"/>
          <w:trHeight w:val="624"/>
        </w:trPr>
        <w:tc>
          <w:tcPr>
            <w:tcW w:w="280" w:type="pct"/>
            <w:vAlign w:val="center"/>
          </w:tcPr>
          <w:p w14:paraId="5EB4F66D" w14:textId="0575F41D" w:rsidR="00011EC3" w:rsidRDefault="00011EC3" w:rsidP="00011EC3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022" w:type="pct"/>
            <w:vAlign w:val="center"/>
          </w:tcPr>
          <w:p w14:paraId="5F5E911B" w14:textId="03292F81" w:rsidR="00011EC3" w:rsidRPr="00011EC3" w:rsidRDefault="00011EC3" w:rsidP="00011EC3">
            <w:pPr>
              <w:widowControl w:val="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011EC3">
              <w:rPr>
                <w:rFonts w:asciiTheme="minorHAnsi" w:hAnsiTheme="minorHAnsi" w:cstheme="minorHAnsi"/>
                <w:sz w:val="18"/>
                <w:szCs w:val="18"/>
              </w:rPr>
              <w:t>Hoker</w:t>
            </w:r>
            <w:proofErr w:type="spellEnd"/>
            <w:r w:rsidRPr="00011EC3">
              <w:rPr>
                <w:rFonts w:asciiTheme="minorHAnsi" w:hAnsiTheme="minorHAnsi" w:cstheme="minorHAnsi"/>
                <w:sz w:val="18"/>
                <w:szCs w:val="18"/>
              </w:rPr>
              <w:t xml:space="preserve"> biurowy - obrotowy          </w:t>
            </w:r>
          </w:p>
        </w:tc>
        <w:tc>
          <w:tcPr>
            <w:tcW w:w="3054" w:type="pct"/>
            <w:vAlign w:val="center"/>
          </w:tcPr>
          <w:p w14:paraId="49F1AD06" w14:textId="1DFAE0D1" w:rsidR="00011EC3" w:rsidRPr="00011EC3" w:rsidRDefault="00011EC3" w:rsidP="00011EC3">
            <w:pPr>
              <w:widowControl w:val="0"/>
              <w:spacing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Kółka miękkie do zastosowania na podłodze twardej, Zakres regulacji położenia siedziska nie mniejszy niż 89.5 - 114.5cm, mechanizm synchroniczny z możliwością blokowania, Kolor stelaża czarny, Stelaż wyposażony w dedykowane oparcie na nogi. Kolor siedziska - ciemnoszary. Kolor oparcia - ciemnoszary, Możliwość regulacji oparcia</w:t>
            </w:r>
          </w:p>
        </w:tc>
        <w:tc>
          <w:tcPr>
            <w:tcW w:w="640" w:type="pct"/>
            <w:vAlign w:val="center"/>
          </w:tcPr>
          <w:p w14:paraId="57878E74" w14:textId="0244E7B5" w:rsidR="00011EC3" w:rsidRPr="00011EC3" w:rsidRDefault="00011EC3" w:rsidP="00011EC3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11EC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</w:tbl>
    <w:p w14:paraId="0E3B3C9F" w14:textId="77777777" w:rsidR="00011EC3" w:rsidRDefault="00011EC3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011EC3" w:rsidSect="006E2A3F">
      <w:footerReference w:type="even" r:id="rId20"/>
      <w:footerReference w:type="default" r:id="rId21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D3B0B" w14:textId="77777777" w:rsidR="00E32CC4" w:rsidRDefault="00E32CC4">
      <w:r>
        <w:separator/>
      </w:r>
    </w:p>
  </w:endnote>
  <w:endnote w:type="continuationSeparator" w:id="0">
    <w:p w14:paraId="27D5B290" w14:textId="77777777" w:rsidR="00E32CC4" w:rsidRDefault="00E32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D9F96" w14:textId="77777777" w:rsidR="00E32CC4" w:rsidRDefault="00E32CC4">
      <w:r>
        <w:separator/>
      </w:r>
    </w:p>
  </w:footnote>
  <w:footnote w:type="continuationSeparator" w:id="0">
    <w:p w14:paraId="509AE664" w14:textId="77777777" w:rsidR="00E32CC4" w:rsidRDefault="00E32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929362">
    <w:abstractNumId w:val="1"/>
  </w:num>
  <w:num w:numId="2" w16cid:durableId="704643647">
    <w:abstractNumId w:val="5"/>
  </w:num>
  <w:num w:numId="3" w16cid:durableId="1239636821">
    <w:abstractNumId w:val="0"/>
  </w:num>
  <w:num w:numId="4" w16cid:durableId="1312097830">
    <w:abstractNumId w:val="13"/>
  </w:num>
  <w:num w:numId="5" w16cid:durableId="1149713356">
    <w:abstractNumId w:val="7"/>
  </w:num>
  <w:num w:numId="6" w16cid:durableId="1825199391">
    <w:abstractNumId w:val="10"/>
  </w:num>
  <w:num w:numId="7" w16cid:durableId="1384518802">
    <w:abstractNumId w:val="3"/>
  </w:num>
  <w:num w:numId="8" w16cid:durableId="1190145841">
    <w:abstractNumId w:val="12"/>
  </w:num>
  <w:num w:numId="9" w16cid:durableId="1215583730">
    <w:abstractNumId w:val="6"/>
  </w:num>
  <w:num w:numId="10" w16cid:durableId="1890990521">
    <w:abstractNumId w:val="11"/>
  </w:num>
  <w:num w:numId="11" w16cid:durableId="1566138165">
    <w:abstractNumId w:val="4"/>
  </w:num>
  <w:num w:numId="12" w16cid:durableId="1289581638">
    <w:abstractNumId w:val="2"/>
  </w:num>
  <w:num w:numId="13" w16cid:durableId="2014332274">
    <w:abstractNumId w:val="9"/>
  </w:num>
  <w:num w:numId="14" w16cid:durableId="1720200832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11EC3"/>
    <w:rsid w:val="0002404E"/>
    <w:rsid w:val="0003050D"/>
    <w:rsid w:val="00040674"/>
    <w:rsid w:val="00087A75"/>
    <w:rsid w:val="000927D4"/>
    <w:rsid w:val="00094799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57ED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0147C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27559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35774"/>
    <w:rsid w:val="0044426D"/>
    <w:rsid w:val="00456F8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C564C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A0808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36FAE"/>
    <w:rsid w:val="00743A77"/>
    <w:rsid w:val="00747479"/>
    <w:rsid w:val="007737F4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13A9"/>
    <w:rsid w:val="00842762"/>
    <w:rsid w:val="00847ABF"/>
    <w:rsid w:val="008878EE"/>
    <w:rsid w:val="0089429C"/>
    <w:rsid w:val="008A569F"/>
    <w:rsid w:val="008C36D8"/>
    <w:rsid w:val="008C5A99"/>
    <w:rsid w:val="008D6126"/>
    <w:rsid w:val="008D782E"/>
    <w:rsid w:val="008E232E"/>
    <w:rsid w:val="008F273D"/>
    <w:rsid w:val="00900441"/>
    <w:rsid w:val="00902B46"/>
    <w:rsid w:val="00910B76"/>
    <w:rsid w:val="0092106E"/>
    <w:rsid w:val="009268D8"/>
    <w:rsid w:val="00930F5C"/>
    <w:rsid w:val="00945333"/>
    <w:rsid w:val="00947318"/>
    <w:rsid w:val="00947AA0"/>
    <w:rsid w:val="0095711D"/>
    <w:rsid w:val="009633AF"/>
    <w:rsid w:val="0097778C"/>
    <w:rsid w:val="009A3137"/>
    <w:rsid w:val="009C2BDB"/>
    <w:rsid w:val="009D5C1C"/>
    <w:rsid w:val="009E2899"/>
    <w:rsid w:val="00A06D83"/>
    <w:rsid w:val="00A14556"/>
    <w:rsid w:val="00A14854"/>
    <w:rsid w:val="00A1513B"/>
    <w:rsid w:val="00A21EA3"/>
    <w:rsid w:val="00A23250"/>
    <w:rsid w:val="00A23458"/>
    <w:rsid w:val="00A3112C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C00E5"/>
    <w:rsid w:val="00BC1E84"/>
    <w:rsid w:val="00BC4106"/>
    <w:rsid w:val="00BC702F"/>
    <w:rsid w:val="00BE13E5"/>
    <w:rsid w:val="00BE2535"/>
    <w:rsid w:val="00BE25F2"/>
    <w:rsid w:val="00BE751B"/>
    <w:rsid w:val="00BF03A5"/>
    <w:rsid w:val="00C2345E"/>
    <w:rsid w:val="00C2588C"/>
    <w:rsid w:val="00C2605E"/>
    <w:rsid w:val="00C278EE"/>
    <w:rsid w:val="00C3768C"/>
    <w:rsid w:val="00C4312F"/>
    <w:rsid w:val="00C47D2C"/>
    <w:rsid w:val="00C55C0A"/>
    <w:rsid w:val="00C66771"/>
    <w:rsid w:val="00C66A3E"/>
    <w:rsid w:val="00C70E06"/>
    <w:rsid w:val="00C979C2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1B35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0B74"/>
    <w:rsid w:val="00DF11A2"/>
    <w:rsid w:val="00DF26B7"/>
    <w:rsid w:val="00E07E0A"/>
    <w:rsid w:val="00E16EE8"/>
    <w:rsid w:val="00E24A45"/>
    <w:rsid w:val="00E26FD6"/>
    <w:rsid w:val="00E32CC4"/>
    <w:rsid w:val="00E438D1"/>
    <w:rsid w:val="00E45581"/>
    <w:rsid w:val="00E5245F"/>
    <w:rsid w:val="00E60230"/>
    <w:rsid w:val="00E616D4"/>
    <w:rsid w:val="00E72A8B"/>
    <w:rsid w:val="00EA058D"/>
    <w:rsid w:val="00EA0B40"/>
    <w:rsid w:val="00EA3E01"/>
    <w:rsid w:val="00EB4E28"/>
    <w:rsid w:val="00EC0743"/>
    <w:rsid w:val="00EC0F00"/>
    <w:rsid w:val="00ED05C5"/>
    <w:rsid w:val="00ED073D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80B09"/>
    <w:rsid w:val="00FC7484"/>
    <w:rsid w:val="00FE372E"/>
    <w:rsid w:val="00FE5D4B"/>
    <w:rsid w:val="00FF0CF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gi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gif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030633-7EB3-4472-BF4E-B9549D171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FBF89FF-7027-49E8-9F8D-DD6DAC6AD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Bartek Baziak</cp:lastModifiedBy>
  <cp:revision>3</cp:revision>
  <cp:lastPrinted>2021-09-07T11:19:00Z</cp:lastPrinted>
  <dcterms:created xsi:type="dcterms:W3CDTF">2022-11-12T11:50:00Z</dcterms:created>
  <dcterms:modified xsi:type="dcterms:W3CDTF">2022-11-26T18:02:00Z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