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F695E" w14:textId="6C6F9B3D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A06FA3">
        <w:rPr>
          <w:rFonts w:asciiTheme="minorHAnsi" w:hAnsiTheme="minorHAnsi" w:cstheme="minorHAnsi"/>
          <w:b/>
          <w:bCs/>
          <w:sz w:val="24"/>
          <w:szCs w:val="24"/>
        </w:rPr>
        <w:t>134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8C73A9" w:rsidRPr="00A85027">
        <w:rPr>
          <w:rFonts w:asciiTheme="minorHAnsi" w:hAnsiTheme="minorHAnsi" w:cstheme="minorHAnsi"/>
          <w:b/>
          <w:bCs/>
          <w:sz w:val="24"/>
          <w:szCs w:val="24"/>
        </w:rPr>
        <w:t>2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77777777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2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A85027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85C33C6" w14:textId="75F99922" w:rsidR="00A06FA3" w:rsidRDefault="00A06FA3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</w:p>
    <w:tbl>
      <w:tblPr>
        <w:tblStyle w:val="Tabela-Siatka"/>
        <w:tblW w:w="4927" w:type="pct"/>
        <w:tblLook w:val="04A0" w:firstRow="1" w:lastRow="0" w:firstColumn="1" w:lastColumn="0" w:noHBand="0" w:noVBand="1"/>
      </w:tblPr>
      <w:tblGrid>
        <w:gridCol w:w="7354"/>
        <w:gridCol w:w="1855"/>
      </w:tblGrid>
      <w:tr w:rsidR="00A06FA3" w:rsidRPr="00A85027" w14:paraId="2EDB19A2" w14:textId="77777777" w:rsidTr="00A06FA3">
        <w:trPr>
          <w:trHeight w:val="425"/>
        </w:trPr>
        <w:tc>
          <w:tcPr>
            <w:tcW w:w="3993" w:type="pct"/>
            <w:shd w:val="clear" w:color="auto" w:fill="D9D9D9" w:themeFill="background1" w:themeFillShade="D9"/>
            <w:vAlign w:val="center"/>
          </w:tcPr>
          <w:p w14:paraId="2C728682" w14:textId="77777777" w:rsidR="00A06FA3" w:rsidRPr="00A85027" w:rsidRDefault="00A06FA3" w:rsidP="00033801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007" w:type="pct"/>
            <w:shd w:val="clear" w:color="auto" w:fill="D9D9D9" w:themeFill="background1" w:themeFillShade="D9"/>
            <w:vAlign w:val="center"/>
          </w:tcPr>
          <w:p w14:paraId="409F004B" w14:textId="77777777" w:rsidR="00A06FA3" w:rsidRPr="00A85027" w:rsidRDefault="00A06FA3" w:rsidP="00033801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A06FA3" w:rsidRPr="00A85027" w14:paraId="69C285EC" w14:textId="77777777" w:rsidTr="00A06FA3">
        <w:trPr>
          <w:trHeight w:val="422"/>
        </w:trPr>
        <w:tc>
          <w:tcPr>
            <w:tcW w:w="3993" w:type="pct"/>
            <w:vAlign w:val="center"/>
          </w:tcPr>
          <w:p w14:paraId="26733445" w14:textId="77777777" w:rsidR="00A06FA3" w:rsidRPr="00A85027" w:rsidRDefault="00A06FA3" w:rsidP="00033801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007" w:type="pct"/>
            <w:vAlign w:val="center"/>
          </w:tcPr>
          <w:p w14:paraId="2CA8FB6E" w14:textId="77777777" w:rsidR="00A06FA3" w:rsidRPr="00A85027" w:rsidRDefault="00A06FA3" w:rsidP="00033801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A06FA3" w:rsidRPr="00A85027" w14:paraId="2129AEA6" w14:textId="77777777" w:rsidTr="00A06FA3">
        <w:trPr>
          <w:trHeight w:val="422"/>
        </w:trPr>
        <w:tc>
          <w:tcPr>
            <w:tcW w:w="3993" w:type="pct"/>
            <w:vAlign w:val="center"/>
          </w:tcPr>
          <w:p w14:paraId="66989C34" w14:textId="77777777" w:rsidR="00A06FA3" w:rsidRPr="00A85027" w:rsidRDefault="00A06FA3" w:rsidP="00033801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007" w:type="pct"/>
          </w:tcPr>
          <w:p w14:paraId="07AD5F32" w14:textId="77777777" w:rsidR="00A06FA3" w:rsidRPr="00A85027" w:rsidRDefault="00A06FA3" w:rsidP="00033801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A06FA3" w:rsidRPr="00A85027" w14:paraId="1C70D296" w14:textId="77777777" w:rsidTr="00A06FA3">
        <w:trPr>
          <w:trHeight w:val="422"/>
        </w:trPr>
        <w:tc>
          <w:tcPr>
            <w:tcW w:w="3993" w:type="pct"/>
            <w:vAlign w:val="center"/>
          </w:tcPr>
          <w:p w14:paraId="571DD398" w14:textId="77777777" w:rsidR="00A06FA3" w:rsidRPr="00A85027" w:rsidRDefault="00A06FA3" w:rsidP="00033801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007" w:type="pct"/>
          </w:tcPr>
          <w:p w14:paraId="2E4B5E63" w14:textId="77777777" w:rsidR="00A06FA3" w:rsidRPr="00A85027" w:rsidRDefault="00A06FA3" w:rsidP="00033801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A06FA3" w:rsidRPr="00A85027" w14:paraId="5E62DFE7" w14:textId="77777777" w:rsidTr="00A06FA3">
        <w:trPr>
          <w:trHeight w:val="422"/>
        </w:trPr>
        <w:tc>
          <w:tcPr>
            <w:tcW w:w="3993" w:type="pct"/>
            <w:vAlign w:val="center"/>
          </w:tcPr>
          <w:p w14:paraId="2F4B7712" w14:textId="77777777" w:rsidR="00A06FA3" w:rsidRPr="00A85027" w:rsidRDefault="00A06FA3" w:rsidP="00033801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007" w:type="pct"/>
          </w:tcPr>
          <w:p w14:paraId="7D23B850" w14:textId="77777777" w:rsidR="00A06FA3" w:rsidRPr="00A85027" w:rsidRDefault="00A06FA3" w:rsidP="00033801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A06FA3" w:rsidRPr="00A85027" w14:paraId="1E5F6C9D" w14:textId="77777777" w:rsidTr="00A06FA3">
        <w:trPr>
          <w:trHeight w:val="422"/>
        </w:trPr>
        <w:tc>
          <w:tcPr>
            <w:tcW w:w="3993" w:type="pct"/>
            <w:vAlign w:val="center"/>
          </w:tcPr>
          <w:p w14:paraId="12349117" w14:textId="77777777" w:rsidR="00A06FA3" w:rsidRPr="00A85027" w:rsidRDefault="00A06FA3" w:rsidP="00033801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007" w:type="pct"/>
          </w:tcPr>
          <w:p w14:paraId="05AECF9D" w14:textId="77777777" w:rsidR="00A06FA3" w:rsidRPr="00A85027" w:rsidRDefault="00A06FA3" w:rsidP="00033801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52535CD" w14:textId="10A36102" w:rsidR="00554391" w:rsidRDefault="002D6B17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tryb podstawowy</w:t>
      </w:r>
      <w:r w:rsidR="00040674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  <w:r w:rsidR="00E60230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B04206" w:rsidRPr="00A85027">
        <w:rPr>
          <w:rFonts w:asciiTheme="minorHAnsi" w:hAnsiTheme="minorHAnsi" w:cstheme="minorHAnsi"/>
          <w:b/>
          <w:sz w:val="22"/>
          <w:szCs w:val="24"/>
        </w:rPr>
        <w:t>„</w:t>
      </w:r>
      <w:r w:rsidR="004A1CED" w:rsidRPr="004A1CED">
        <w:rPr>
          <w:rFonts w:asciiTheme="minorHAnsi" w:hAnsiTheme="minorHAnsi" w:cstheme="minorHAnsi"/>
          <w:b/>
          <w:sz w:val="22"/>
          <w:szCs w:val="24"/>
        </w:rPr>
        <w:t xml:space="preserve">Dostawa mebli biurowych dla </w:t>
      </w:r>
      <w:r w:rsidR="00A06FA3">
        <w:rPr>
          <w:rFonts w:asciiTheme="minorHAnsi" w:hAnsiTheme="minorHAnsi" w:cstheme="minorHAnsi"/>
          <w:b/>
          <w:sz w:val="22"/>
          <w:szCs w:val="24"/>
        </w:rPr>
        <w:t>Katedry Kształtowania Środowiska Mieszkaniowego WA PK</w:t>
      </w:r>
      <w:r w:rsidR="00B04206" w:rsidRPr="00A85027">
        <w:rPr>
          <w:rFonts w:asciiTheme="minorHAnsi" w:hAnsiTheme="minorHAnsi" w:cstheme="minorHAnsi"/>
          <w:b/>
          <w:sz w:val="22"/>
          <w:szCs w:val="24"/>
        </w:rPr>
        <w:t>”</w:t>
      </w:r>
      <w:r w:rsidR="00930F5C" w:rsidRPr="00A85027">
        <w:rPr>
          <w:rFonts w:asciiTheme="minorHAnsi" w:hAnsiTheme="minorHAnsi" w:cstheme="minorHAnsi"/>
          <w:b/>
          <w:sz w:val="22"/>
          <w:szCs w:val="24"/>
        </w:rPr>
        <w:t xml:space="preserve"> </w:t>
      </w:r>
      <w:r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32BB4AFE" w14:textId="69437712" w:rsidR="00A06FA3" w:rsidRDefault="00A06FA3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149"/>
        <w:gridCol w:w="6804"/>
        <w:gridCol w:w="1124"/>
      </w:tblGrid>
      <w:tr w:rsidR="00A06FA3" w14:paraId="652BB407" w14:textId="77777777" w:rsidTr="00033801">
        <w:tc>
          <w:tcPr>
            <w:tcW w:w="1134" w:type="dxa"/>
            <w:shd w:val="clear" w:color="auto" w:fill="auto"/>
          </w:tcPr>
          <w:p w14:paraId="4A27679E" w14:textId="77777777" w:rsidR="00A06FA3" w:rsidRDefault="00A06FA3" w:rsidP="00033801">
            <w:pPr>
              <w:pStyle w:val="Nagwek"/>
            </w:pPr>
            <w:r>
              <w:rPr>
                <w:noProof/>
              </w:rPr>
              <w:drawing>
                <wp:inline distT="0" distB="0" distL="0" distR="0" wp14:anchorId="43C75E1A" wp14:editId="5271E67B">
                  <wp:extent cx="592455" cy="546100"/>
                  <wp:effectExtent l="0" t="0" r="0" b="0"/>
                  <wp:docPr id="1" name="Obraz 1" descr="pokl_he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056" t="7439" r="43250" b="138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455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64BEE5B9" w14:textId="77777777" w:rsidR="00A06FA3" w:rsidRDefault="00A06FA3" w:rsidP="00033801">
            <w:pPr>
              <w:pStyle w:val="Nagwek"/>
              <w:jc w:val="center"/>
              <w:rPr>
                <w:rFonts w:ascii="Verdana" w:hAnsi="Verdana" w:cs="Arial"/>
                <w:b/>
                <w:bCs/>
                <w:color w:val="5B9BD5"/>
                <w:sz w:val="32"/>
                <w:szCs w:val="32"/>
              </w:rPr>
            </w:pPr>
            <w:r>
              <w:rPr>
                <w:rFonts w:ascii="Verdana" w:hAnsi="Verdana" w:cs="Arial"/>
                <w:b/>
                <w:bCs/>
                <w:color w:val="5B9BD5"/>
                <w:sz w:val="28"/>
                <w:szCs w:val="28"/>
              </w:rPr>
              <w:t xml:space="preserve">Aktualizacja programów nauczania </w:t>
            </w:r>
            <w:r>
              <w:rPr>
                <w:rFonts w:ascii="Verdana" w:hAnsi="Verdana" w:cs="Arial"/>
                <w:b/>
                <w:bCs/>
                <w:color w:val="5B9BD5"/>
                <w:sz w:val="16"/>
                <w:szCs w:val="16"/>
              </w:rPr>
              <w:t xml:space="preserve">– </w:t>
            </w:r>
            <w:r>
              <w:rPr>
                <w:rFonts w:ascii="Verdana" w:hAnsi="Verdana" w:cs="Arial"/>
                <w:b/>
                <w:bCs/>
                <w:color w:val="5B9BD5"/>
                <w:sz w:val="28"/>
                <w:szCs w:val="28"/>
              </w:rPr>
              <w:t>moduły projektowania uniwersalnego</w:t>
            </w:r>
          </w:p>
        </w:tc>
        <w:tc>
          <w:tcPr>
            <w:tcW w:w="1124" w:type="dxa"/>
            <w:shd w:val="clear" w:color="auto" w:fill="auto"/>
          </w:tcPr>
          <w:p w14:paraId="0A7FD56F" w14:textId="77777777" w:rsidR="00A06FA3" w:rsidRDefault="00A06FA3" w:rsidP="00033801">
            <w:pPr>
              <w:pStyle w:val="Nagwek"/>
              <w:jc w:val="right"/>
            </w:pPr>
            <w:r>
              <w:rPr>
                <w:noProof/>
              </w:rPr>
              <w:drawing>
                <wp:inline distT="0" distB="0" distL="0" distR="0" wp14:anchorId="76A3F11F" wp14:editId="0A661672">
                  <wp:extent cx="557530" cy="534670"/>
                  <wp:effectExtent l="0" t="0" r="0" b="0"/>
                  <wp:docPr id="2" name="Obraz 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24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530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6FA3" w14:paraId="7EE21EDF" w14:textId="77777777" w:rsidTr="00033801">
        <w:tc>
          <w:tcPr>
            <w:tcW w:w="9062" w:type="dxa"/>
            <w:gridSpan w:val="3"/>
            <w:shd w:val="clear" w:color="auto" w:fill="auto"/>
          </w:tcPr>
          <w:p w14:paraId="58A64CEE" w14:textId="77777777" w:rsidR="00A06FA3" w:rsidRDefault="00A06FA3" w:rsidP="00033801">
            <w:pPr>
              <w:pStyle w:val="Nagwek"/>
              <w:jc w:val="both"/>
              <w:rPr>
                <w:rFonts w:ascii="Verdana" w:hAnsi="Verdana" w:cs="Arial"/>
                <w:noProof/>
                <w:color w:val="5B9BD5"/>
                <w:spacing w:val="140"/>
                <w:sz w:val="32"/>
                <w:szCs w:val="32"/>
                <w:u w:val="single"/>
              </w:rPr>
            </w:pPr>
            <w:r>
              <w:rPr>
                <w:rFonts w:ascii="Verdana" w:hAnsi="Verdana" w:cs="Arial"/>
                <w:color w:val="5B9BD5"/>
                <w:sz w:val="14"/>
                <w:szCs w:val="14"/>
              </w:rPr>
              <w:t>Projekt „Aktualizacja programów nauczania – moduły projektowania uniwersalnego” nr POWR.03.05.00-00-PU09/19 Realizowany w ramach Programu Operacyjnego Wiedza Edukacja Rozwój 2014-2020. 3.5 Kompleksowe programy szkół wyższych, Szkolnictwo wyższe dla gospodarki i rozwoju. Współfinansowany ze środków Europejskiego Funduszu Społecznego</w:t>
            </w:r>
          </w:p>
        </w:tc>
      </w:tr>
    </w:tbl>
    <w:p w14:paraId="1F8DBD23" w14:textId="77777777" w:rsidR="0094442A" w:rsidRPr="00A85027" w:rsidRDefault="0094442A" w:rsidP="0094442A">
      <w:pPr>
        <w:pBdr>
          <w:top w:val="nil"/>
          <w:left w:val="nil"/>
          <w:bottom w:val="nil"/>
          <w:right w:val="nil"/>
          <w:between w:val="nil"/>
        </w:pBdr>
        <w:tabs>
          <w:tab w:val="left" w:pos="-1990"/>
          <w:tab w:val="center" w:pos="6581"/>
          <w:tab w:val="right" w:pos="6615"/>
        </w:tabs>
        <w:ind w:left="-30" w:firstLine="30"/>
        <w:rPr>
          <w:rFonts w:asciiTheme="minorHAnsi" w:hAnsiTheme="minorHAnsi" w:cstheme="minorHAnsi"/>
          <w:sz w:val="16"/>
          <w:szCs w:val="22"/>
          <w:u w:val="single"/>
        </w:rPr>
      </w:pPr>
    </w:p>
    <w:p w14:paraId="5BBC2024" w14:textId="77777777" w:rsidR="00C4652A" w:rsidRPr="00A85027" w:rsidRDefault="00C4652A" w:rsidP="0094442A">
      <w:pPr>
        <w:widowControl w:val="0"/>
        <w:spacing w:line="360" w:lineRule="auto"/>
        <w:rPr>
          <w:rFonts w:asciiTheme="minorHAnsi" w:hAnsiTheme="minorHAnsi" w:cstheme="minorHAnsi"/>
          <w:b/>
          <w:sz w:val="14"/>
          <w:szCs w:val="20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38"/>
        <w:gridCol w:w="2925"/>
        <w:gridCol w:w="591"/>
        <w:gridCol w:w="2157"/>
        <w:gridCol w:w="1183"/>
        <w:gridCol w:w="1938"/>
        <w:gridCol w:w="13"/>
      </w:tblGrid>
      <w:tr w:rsidR="00F574FA" w:rsidRPr="00A85027" w14:paraId="39BA1E85" w14:textId="77777777" w:rsidTr="00130CD7">
        <w:trPr>
          <w:trHeight w:val="510"/>
        </w:trPr>
        <w:tc>
          <w:tcPr>
            <w:tcW w:w="5000" w:type="pct"/>
            <w:gridSpan w:val="7"/>
            <w:shd w:val="clear" w:color="auto" w:fill="E2EFD9" w:themeFill="accent6" w:themeFillTint="33"/>
          </w:tcPr>
          <w:p w14:paraId="70B70EA7" w14:textId="1145E37E" w:rsidR="00F574FA" w:rsidRPr="00A85027" w:rsidRDefault="00F574FA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BA71D0">
              <w:rPr>
                <w:rFonts w:asciiTheme="minorHAnsi" w:hAnsiTheme="minorHAnsi" w:cstheme="minorHAnsi"/>
                <w:b/>
                <w:sz w:val="40"/>
                <w:szCs w:val="20"/>
              </w:rPr>
              <w:t>Zadanie nr 1</w:t>
            </w:r>
          </w:p>
        </w:tc>
      </w:tr>
      <w:tr w:rsidR="00F574FA" w:rsidRPr="00A85027" w14:paraId="44D14D1C" w14:textId="77777777" w:rsidTr="00A06FA3">
        <w:trPr>
          <w:gridAfter w:val="1"/>
          <w:wAfter w:w="6" w:type="pct"/>
        </w:trPr>
        <w:tc>
          <w:tcPr>
            <w:tcW w:w="288" w:type="pct"/>
            <w:shd w:val="clear" w:color="auto" w:fill="E2EFD9" w:themeFill="accent6" w:themeFillTint="33"/>
            <w:vAlign w:val="center"/>
          </w:tcPr>
          <w:p w14:paraId="4EE39E42" w14:textId="04720B16" w:rsidR="00F574FA" w:rsidRPr="00A85027" w:rsidRDefault="00F574FA" w:rsidP="00F574FA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1565" w:type="pct"/>
            <w:shd w:val="clear" w:color="auto" w:fill="E2EFD9" w:themeFill="accent6" w:themeFillTint="33"/>
            <w:vAlign w:val="center"/>
          </w:tcPr>
          <w:p w14:paraId="5B29FDC9" w14:textId="2E1AA2C8" w:rsidR="00F574FA" w:rsidRPr="00A85027" w:rsidRDefault="00F574FA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bookmarkStart w:id="0" w:name="_Hlk99900422"/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Nazwa</w:t>
            </w:r>
          </w:p>
        </w:tc>
        <w:tc>
          <w:tcPr>
            <w:tcW w:w="316" w:type="pct"/>
            <w:shd w:val="clear" w:color="auto" w:fill="E2EFD9" w:themeFill="accent6" w:themeFillTint="33"/>
            <w:vAlign w:val="center"/>
          </w:tcPr>
          <w:p w14:paraId="34EF7D57" w14:textId="77777777" w:rsidR="00F574FA" w:rsidRPr="00A85027" w:rsidRDefault="00F574FA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154" w:type="pct"/>
            <w:shd w:val="clear" w:color="auto" w:fill="E2EFD9" w:themeFill="accent6" w:themeFillTint="33"/>
            <w:vAlign w:val="center"/>
          </w:tcPr>
          <w:p w14:paraId="62A841CE" w14:textId="77777777" w:rsidR="00F574FA" w:rsidRPr="00A85027" w:rsidRDefault="00F574FA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Producent/model</w:t>
            </w: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br/>
              <w:t>lub wyrób własny</w:t>
            </w:r>
            <w:r w:rsidRPr="00A85027">
              <w:rPr>
                <w:rStyle w:val="Odwoanieprzypisudolnego"/>
                <w:rFonts w:asciiTheme="minorHAnsi" w:hAnsiTheme="minorHAnsi" w:cstheme="minorHAnsi"/>
                <w:b/>
                <w:sz w:val="20"/>
                <w:szCs w:val="20"/>
              </w:rPr>
              <w:footnoteReference w:id="2"/>
            </w:r>
          </w:p>
        </w:tc>
        <w:tc>
          <w:tcPr>
            <w:tcW w:w="633" w:type="pct"/>
            <w:shd w:val="clear" w:color="auto" w:fill="E2EFD9" w:themeFill="accent6" w:themeFillTint="33"/>
            <w:vAlign w:val="center"/>
          </w:tcPr>
          <w:p w14:paraId="6A52372E" w14:textId="2843236B" w:rsidR="00F574FA" w:rsidRDefault="00F574FA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Cena jednostkowa </w:t>
            </w:r>
            <w:r w:rsidR="00A06FA3">
              <w:rPr>
                <w:rFonts w:asciiTheme="minorHAnsi" w:hAnsiTheme="minorHAnsi" w:cstheme="minorHAnsi"/>
                <w:b/>
                <w:sz w:val="18"/>
                <w:szCs w:val="20"/>
              </w:rPr>
              <w:t>bru</w:t>
            </w:r>
            <w:r w:rsidRPr="00A85027">
              <w:rPr>
                <w:rFonts w:asciiTheme="minorHAnsi" w:hAnsiTheme="minorHAnsi" w:cstheme="minorHAnsi"/>
                <w:b/>
                <w:sz w:val="18"/>
                <w:szCs w:val="20"/>
              </w:rPr>
              <w:t>tto</w:t>
            </w:r>
          </w:p>
          <w:p w14:paraId="6BF15573" w14:textId="12227175" w:rsidR="00F574FA" w:rsidRPr="00A85027" w:rsidRDefault="00F574FA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18"/>
                <w:szCs w:val="20"/>
              </w:rPr>
              <w:t>(</w:t>
            </w: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z</w:t>
            </w:r>
            <w:r w:rsidRPr="00A85027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 VAT)</w:t>
            </w:r>
          </w:p>
        </w:tc>
        <w:tc>
          <w:tcPr>
            <w:tcW w:w="1037" w:type="pct"/>
            <w:shd w:val="clear" w:color="auto" w:fill="E2EFD9" w:themeFill="accent6" w:themeFillTint="33"/>
            <w:vAlign w:val="center"/>
          </w:tcPr>
          <w:p w14:paraId="18F18222" w14:textId="5F6284F9" w:rsidR="00F574FA" w:rsidRDefault="00F574FA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18"/>
                <w:szCs w:val="20"/>
              </w:rPr>
              <w:t>Wartość brutto</w:t>
            </w:r>
          </w:p>
          <w:p w14:paraId="03783E72" w14:textId="77777777" w:rsidR="00F574FA" w:rsidRDefault="00F574FA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18"/>
                <w:szCs w:val="20"/>
              </w:rPr>
              <w:t>(z VAT)</w:t>
            </w:r>
          </w:p>
          <w:p w14:paraId="2467FFE9" w14:textId="68D6E31C" w:rsidR="00F574FA" w:rsidRPr="007E40E6" w:rsidRDefault="00F574FA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i/>
                <w:sz w:val="14"/>
                <w:szCs w:val="14"/>
              </w:rPr>
            </w:pPr>
            <w:r w:rsidRPr="007E40E6">
              <w:rPr>
                <w:rFonts w:asciiTheme="minorHAnsi" w:hAnsiTheme="minorHAnsi" w:cstheme="minorHAnsi"/>
                <w:b/>
                <w:i/>
                <w:sz w:val="14"/>
                <w:szCs w:val="14"/>
              </w:rPr>
              <w:t xml:space="preserve">ilość * cena jednostkowa </w:t>
            </w:r>
            <w:r w:rsidR="00A06FA3">
              <w:rPr>
                <w:rFonts w:asciiTheme="minorHAnsi" w:hAnsiTheme="minorHAnsi" w:cstheme="minorHAnsi"/>
                <w:b/>
                <w:i/>
                <w:sz w:val="14"/>
                <w:szCs w:val="14"/>
              </w:rPr>
              <w:t xml:space="preserve">brutto </w:t>
            </w:r>
            <w:r w:rsidRPr="007E40E6">
              <w:rPr>
                <w:rFonts w:asciiTheme="minorHAnsi" w:hAnsiTheme="minorHAnsi" w:cstheme="minorHAnsi"/>
                <w:b/>
                <w:i/>
                <w:sz w:val="14"/>
                <w:szCs w:val="14"/>
              </w:rPr>
              <w:t>z VAT</w:t>
            </w:r>
          </w:p>
        </w:tc>
      </w:tr>
      <w:tr w:rsidR="00A06FA3" w:rsidRPr="00A85027" w14:paraId="2E642E9C" w14:textId="77777777" w:rsidTr="0087784C">
        <w:trPr>
          <w:gridAfter w:val="1"/>
          <w:wAfter w:w="6" w:type="pct"/>
        </w:trPr>
        <w:tc>
          <w:tcPr>
            <w:tcW w:w="288" w:type="pct"/>
            <w:shd w:val="clear" w:color="auto" w:fill="E2EFD9" w:themeFill="accent6" w:themeFillTint="33"/>
            <w:vAlign w:val="center"/>
          </w:tcPr>
          <w:p w14:paraId="50E40C2A" w14:textId="545CDDDA" w:rsidR="00A06FA3" w:rsidRPr="00A06FA3" w:rsidRDefault="00A06FA3" w:rsidP="00F574FA">
            <w:pPr>
              <w:widowControl w:val="0"/>
              <w:jc w:val="center"/>
              <w:rPr>
                <w:rFonts w:asciiTheme="minorHAnsi" w:hAnsiTheme="minorHAnsi" w:cstheme="minorHAnsi"/>
                <w:bCs/>
                <w:i/>
                <w:iCs/>
                <w:sz w:val="16"/>
                <w:szCs w:val="16"/>
              </w:rPr>
            </w:pPr>
            <w:r w:rsidRPr="00A06FA3">
              <w:rPr>
                <w:rFonts w:asciiTheme="minorHAnsi" w:hAnsiTheme="minorHAnsi" w:cstheme="minorHAnsi"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1565" w:type="pct"/>
            <w:shd w:val="clear" w:color="auto" w:fill="E2EFD9" w:themeFill="accent6" w:themeFillTint="33"/>
            <w:vAlign w:val="center"/>
          </w:tcPr>
          <w:p w14:paraId="57B3958D" w14:textId="09B7E378" w:rsidR="00A06FA3" w:rsidRPr="00A06FA3" w:rsidRDefault="00A06FA3" w:rsidP="00BA71D0">
            <w:pPr>
              <w:widowControl w:val="0"/>
              <w:jc w:val="center"/>
              <w:rPr>
                <w:rFonts w:asciiTheme="minorHAnsi" w:hAnsiTheme="minorHAnsi" w:cstheme="minorHAnsi"/>
                <w:bCs/>
                <w:i/>
                <w:iCs/>
                <w:sz w:val="16"/>
                <w:szCs w:val="16"/>
              </w:rPr>
            </w:pPr>
            <w:r w:rsidRPr="00A06FA3">
              <w:rPr>
                <w:rFonts w:asciiTheme="minorHAnsi" w:hAnsiTheme="minorHAnsi" w:cstheme="minorHAnsi"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316" w:type="pct"/>
            <w:shd w:val="clear" w:color="auto" w:fill="E2EFD9" w:themeFill="accent6" w:themeFillTint="33"/>
            <w:vAlign w:val="center"/>
          </w:tcPr>
          <w:p w14:paraId="1F7D2A73" w14:textId="6E9E1BF4" w:rsidR="00A06FA3" w:rsidRPr="00A06FA3" w:rsidRDefault="00A06FA3" w:rsidP="00BA71D0">
            <w:pPr>
              <w:widowControl w:val="0"/>
              <w:jc w:val="center"/>
              <w:rPr>
                <w:rFonts w:asciiTheme="minorHAnsi" w:hAnsiTheme="minorHAnsi" w:cstheme="minorHAnsi"/>
                <w:bCs/>
                <w:i/>
                <w:iCs/>
                <w:sz w:val="16"/>
                <w:szCs w:val="16"/>
              </w:rPr>
            </w:pPr>
            <w:r w:rsidRPr="00A06FA3">
              <w:rPr>
                <w:rFonts w:asciiTheme="minorHAnsi" w:hAnsiTheme="minorHAnsi" w:cstheme="minorHAnsi"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1154" w:type="pct"/>
            <w:shd w:val="clear" w:color="auto" w:fill="E2EFD9" w:themeFill="accent6" w:themeFillTint="33"/>
            <w:vAlign w:val="center"/>
          </w:tcPr>
          <w:p w14:paraId="1FD24AA8" w14:textId="42A343AC" w:rsidR="00A06FA3" w:rsidRPr="00A06FA3" w:rsidRDefault="00A06FA3" w:rsidP="00BA71D0">
            <w:pPr>
              <w:widowControl w:val="0"/>
              <w:jc w:val="center"/>
              <w:rPr>
                <w:rFonts w:asciiTheme="minorHAnsi" w:hAnsiTheme="minorHAnsi" w:cstheme="minorHAnsi"/>
                <w:bCs/>
                <w:i/>
                <w:iCs/>
                <w:sz w:val="16"/>
                <w:szCs w:val="16"/>
              </w:rPr>
            </w:pPr>
            <w:r w:rsidRPr="00A06FA3">
              <w:rPr>
                <w:rFonts w:asciiTheme="minorHAnsi" w:hAnsiTheme="minorHAnsi" w:cstheme="minorHAnsi"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633" w:type="pct"/>
            <w:shd w:val="clear" w:color="auto" w:fill="E2EFD9" w:themeFill="accent6" w:themeFillTint="33"/>
            <w:vAlign w:val="center"/>
          </w:tcPr>
          <w:p w14:paraId="6186D071" w14:textId="0C67E3D8" w:rsidR="00A06FA3" w:rsidRPr="00A06FA3" w:rsidRDefault="00A06FA3" w:rsidP="00BA71D0">
            <w:pPr>
              <w:widowControl w:val="0"/>
              <w:jc w:val="center"/>
              <w:rPr>
                <w:rFonts w:asciiTheme="minorHAnsi" w:hAnsiTheme="minorHAnsi" w:cstheme="minorHAnsi"/>
                <w:bCs/>
                <w:i/>
                <w:iCs/>
                <w:sz w:val="16"/>
                <w:szCs w:val="16"/>
              </w:rPr>
            </w:pPr>
            <w:r w:rsidRPr="00A06FA3">
              <w:rPr>
                <w:rFonts w:asciiTheme="minorHAnsi" w:hAnsiTheme="minorHAnsi" w:cstheme="minorHAnsi"/>
                <w:bCs/>
                <w:i/>
                <w:iCs/>
                <w:sz w:val="16"/>
                <w:szCs w:val="16"/>
              </w:rPr>
              <w:t>5</w:t>
            </w:r>
          </w:p>
        </w:tc>
        <w:tc>
          <w:tcPr>
            <w:tcW w:w="1037" w:type="pct"/>
            <w:tcBorders>
              <w:bottom w:val="single" w:sz="18" w:space="0" w:color="auto"/>
            </w:tcBorders>
            <w:shd w:val="clear" w:color="auto" w:fill="E2EFD9" w:themeFill="accent6" w:themeFillTint="33"/>
            <w:vAlign w:val="center"/>
          </w:tcPr>
          <w:p w14:paraId="0BF76ED9" w14:textId="58CAED2B" w:rsidR="00A06FA3" w:rsidRPr="00A06FA3" w:rsidRDefault="00A06FA3" w:rsidP="00BA71D0">
            <w:pPr>
              <w:widowControl w:val="0"/>
              <w:jc w:val="center"/>
              <w:rPr>
                <w:rFonts w:asciiTheme="minorHAnsi" w:hAnsiTheme="minorHAnsi" w:cstheme="minorHAnsi"/>
                <w:bCs/>
                <w:i/>
                <w:iCs/>
                <w:sz w:val="16"/>
                <w:szCs w:val="16"/>
              </w:rPr>
            </w:pPr>
            <w:r w:rsidRPr="00A06FA3">
              <w:rPr>
                <w:rFonts w:asciiTheme="minorHAnsi" w:hAnsiTheme="minorHAnsi" w:cstheme="minorHAnsi"/>
                <w:bCs/>
                <w:i/>
                <w:iCs/>
                <w:sz w:val="16"/>
                <w:szCs w:val="16"/>
              </w:rPr>
              <w:t>3*5</w:t>
            </w:r>
          </w:p>
        </w:tc>
      </w:tr>
      <w:tr w:rsidR="00091B1B" w:rsidRPr="00A85027" w14:paraId="7B5FAED8" w14:textId="77777777" w:rsidTr="0087784C">
        <w:trPr>
          <w:gridAfter w:val="1"/>
          <w:wAfter w:w="6" w:type="pct"/>
          <w:trHeight w:val="624"/>
        </w:trPr>
        <w:tc>
          <w:tcPr>
            <w:tcW w:w="288" w:type="pct"/>
            <w:vAlign w:val="center"/>
          </w:tcPr>
          <w:p w14:paraId="326F285D" w14:textId="26200F2E" w:rsidR="00091B1B" w:rsidRDefault="00091B1B" w:rsidP="00091B1B">
            <w:pPr>
              <w:widowControl w:val="0"/>
              <w:spacing w:after="120"/>
              <w:ind w:left="5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1565" w:type="pct"/>
            <w:shd w:val="clear" w:color="auto" w:fill="auto"/>
            <w:vAlign w:val="center"/>
          </w:tcPr>
          <w:p w14:paraId="7857BFB7" w14:textId="7FAD0947" w:rsidR="00091B1B" w:rsidRPr="00A85027" w:rsidRDefault="00A06FA3" w:rsidP="00623FA2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Fotel komputerowy</w:t>
            </w:r>
          </w:p>
        </w:tc>
        <w:tc>
          <w:tcPr>
            <w:tcW w:w="316" w:type="pct"/>
            <w:shd w:val="clear" w:color="auto" w:fill="auto"/>
            <w:vAlign w:val="center"/>
          </w:tcPr>
          <w:p w14:paraId="08F4449A" w14:textId="2C49DD02" w:rsidR="00091B1B" w:rsidRPr="00A85027" w:rsidRDefault="00A06FA3" w:rsidP="00091B1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154" w:type="pct"/>
            <w:vAlign w:val="center"/>
          </w:tcPr>
          <w:p w14:paraId="1DF87F2B" w14:textId="77777777" w:rsidR="00091B1B" w:rsidRPr="00A85027" w:rsidRDefault="00091B1B" w:rsidP="00091B1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33" w:type="pct"/>
            <w:tcBorders>
              <w:right w:val="single" w:sz="18" w:space="0" w:color="auto"/>
            </w:tcBorders>
            <w:vAlign w:val="center"/>
          </w:tcPr>
          <w:p w14:paraId="61336970" w14:textId="77777777" w:rsidR="00091B1B" w:rsidRPr="00A85027" w:rsidRDefault="00091B1B" w:rsidP="00091B1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03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C60DF35" w14:textId="6F60D556" w:rsidR="00091B1B" w:rsidRPr="00A85027" w:rsidRDefault="0087784C" w:rsidP="0087784C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7784C">
              <w:rPr>
                <w:rFonts w:asciiTheme="minorHAnsi" w:hAnsiTheme="minorHAnsi" w:cstheme="minorHAnsi"/>
                <w:sz w:val="32"/>
                <w:szCs w:val="32"/>
              </w:rPr>
              <w:t xml:space="preserve">……………… </w:t>
            </w:r>
            <w:r w:rsidRPr="004F6108">
              <w:rPr>
                <w:rFonts w:asciiTheme="minorHAnsi" w:hAnsiTheme="minorHAnsi" w:cstheme="minorHAnsi"/>
                <w:b/>
                <w:sz w:val="20"/>
                <w:szCs w:val="20"/>
              </w:rPr>
              <w:t>PLN</w:t>
            </w:r>
          </w:p>
        </w:tc>
      </w:tr>
      <w:bookmarkEnd w:id="0"/>
    </w:tbl>
    <w:p w14:paraId="178A7994" w14:textId="77777777" w:rsidR="004F6108" w:rsidRDefault="004F6108" w:rsidP="00B66774">
      <w:pPr>
        <w:widowControl w:val="0"/>
        <w:spacing w:after="120" w:line="360" w:lineRule="auto"/>
        <w:rPr>
          <w:rFonts w:asciiTheme="minorHAnsi" w:hAnsiTheme="minorHAnsi" w:cstheme="minorHAnsi"/>
          <w:b/>
          <w:sz w:val="22"/>
          <w:szCs w:val="20"/>
        </w:rPr>
      </w:pP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7370"/>
        <w:gridCol w:w="1984"/>
      </w:tblGrid>
      <w:tr w:rsidR="00B66774" w:rsidRPr="00A85027" w14:paraId="6C3AF425" w14:textId="77777777" w:rsidTr="00BA71D0">
        <w:trPr>
          <w:trHeight w:val="624"/>
        </w:trPr>
        <w:tc>
          <w:tcPr>
            <w:tcW w:w="7370" w:type="dxa"/>
            <w:shd w:val="clear" w:color="auto" w:fill="E2EFD9" w:themeFill="accent6" w:themeFillTint="33"/>
            <w:vAlign w:val="center"/>
          </w:tcPr>
          <w:p w14:paraId="44F0B857" w14:textId="718DD710" w:rsidR="00B66774" w:rsidRPr="00A85027" w:rsidRDefault="00B66774" w:rsidP="00B66774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Okres gwarancji: </w:t>
            </w:r>
          </w:p>
        </w:tc>
        <w:tc>
          <w:tcPr>
            <w:tcW w:w="1984" w:type="dxa"/>
            <w:vAlign w:val="center"/>
          </w:tcPr>
          <w:p w14:paraId="61DCBC91" w14:textId="66DCC9D1" w:rsidR="00B66774" w:rsidRPr="00BA71D0" w:rsidRDefault="00012D98" w:rsidP="00B66774">
            <w:pPr>
              <w:widowControl w:val="0"/>
              <w:spacing w:line="360" w:lineRule="auto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……….. lat</w:t>
            </w:r>
          </w:p>
        </w:tc>
      </w:tr>
    </w:tbl>
    <w:p w14:paraId="27D72124" w14:textId="10658C37" w:rsidR="00B66774" w:rsidRDefault="00B66774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14:paraId="776231E3" w14:textId="22C0C96A" w:rsidR="00A06FA3" w:rsidRDefault="00A06FA3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5194D58" wp14:editId="44F22497">
                <wp:simplePos x="0" y="0"/>
                <wp:positionH relativeFrom="page">
                  <wp:posOffset>708660</wp:posOffset>
                </wp:positionH>
                <wp:positionV relativeFrom="paragraph">
                  <wp:posOffset>194945</wp:posOffset>
                </wp:positionV>
                <wp:extent cx="6542405" cy="1569720"/>
                <wp:effectExtent l="0" t="0" r="0" b="0"/>
                <wp:wrapTopAndBottom/>
                <wp:docPr id="3" name="Grupa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42405" cy="1569720"/>
                          <a:chOff x="-54564" y="0"/>
                          <a:chExt cx="7807861" cy="1873537"/>
                        </a:xfrm>
                      </wpg:grpSpPr>
                      <pic:pic xmlns:pic="http://schemas.openxmlformats.org/drawingml/2006/picture">
                        <pic:nvPicPr>
                          <pic:cNvPr id="6" name="Obraz 1" descr="pokl_hea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056" t="7439" r="43249" b="13899"/>
                          <a:stretch/>
                        </pic:blipFill>
                        <pic:spPr bwMode="auto">
                          <a:xfrm>
                            <a:off x="542925" y="171450"/>
                            <a:ext cx="593725" cy="546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7" name="Prostokąt 7"/>
                        <wps:cNvSpPr/>
                        <wps:spPr>
                          <a:xfrm>
                            <a:off x="-54564" y="847725"/>
                            <a:ext cx="7807861" cy="1025812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lumMod val="5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7E11E4E" w14:textId="77777777" w:rsidR="00A06FA3" w:rsidRPr="006A0E0A" w:rsidRDefault="00A06FA3" w:rsidP="00A06FA3">
                              <w:pPr>
                                <w:ind w:firstLine="709"/>
                                <w:jc w:val="both"/>
                                <w:rPr>
                                  <w:b/>
                                </w:rPr>
                              </w:pPr>
                              <w:r w:rsidRPr="006A0E0A">
                                <w:rPr>
                                  <w:b/>
                                </w:rPr>
                                <w:t>Hub dostępności - centrum praktycznej nauki dostępności</w:t>
                              </w:r>
                            </w:p>
                            <w:p w14:paraId="7254878D" w14:textId="77777777" w:rsidR="00A06FA3" w:rsidRDefault="00A06FA3" w:rsidP="00A06FA3">
                              <w:pPr>
                                <w:ind w:left="709"/>
                                <w:jc w:val="both"/>
                                <w:rPr>
                                  <w:sz w:val="18"/>
                                </w:rPr>
                              </w:pPr>
                              <w:r w:rsidRPr="006A0E0A">
                                <w:rPr>
                                  <w:sz w:val="18"/>
                                </w:rPr>
                                <w:t xml:space="preserve">Projekt POWR.03.05.00-IP.08-00-CWD/20 Realizowany w ramach Programu Operacyjnego Wiedza Edukacja Rozwój 3.5 Kompleksowe programy </w:t>
                              </w:r>
                            </w:p>
                            <w:p w14:paraId="2FE117AC" w14:textId="77777777" w:rsidR="00A06FA3" w:rsidRPr="006A0E0A" w:rsidRDefault="00A06FA3" w:rsidP="00A06FA3">
                              <w:pPr>
                                <w:ind w:left="709"/>
                                <w:jc w:val="both"/>
                                <w:rPr>
                                  <w:spacing w:val="6"/>
                                  <w:sz w:val="18"/>
                                </w:rPr>
                              </w:pPr>
                              <w:r w:rsidRPr="006A0E0A">
                                <w:rPr>
                                  <w:spacing w:val="6"/>
                                  <w:sz w:val="18"/>
                                </w:rPr>
                                <w:t>szkół wyższych,  Szkolnictwo  wyższe  dla  gospodarki  i  rozwoju.  Współfinansowany ze środków Europejskiego Funduszu Społecznego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Obraz 8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543675" y="0"/>
                            <a:ext cx="819150" cy="8191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Obraz 9" descr="Witamy w Politechnice Świętokrzyskiej | Politechnika Świętokrzyska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496"/>
                          <a:stretch/>
                        </pic:blipFill>
                        <pic:spPr bwMode="auto">
                          <a:xfrm>
                            <a:off x="2247900" y="180975"/>
                            <a:ext cx="16573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Obraz 10" descr="asymetryczne logo Wydziału Architektury do stosowania samodzielnie lub z sygnetem Politechniki Krakowskiej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348" t="19471" r="1" b="52279"/>
                          <a:stretch/>
                        </pic:blipFill>
                        <pic:spPr bwMode="auto">
                          <a:xfrm>
                            <a:off x="1228725" y="428625"/>
                            <a:ext cx="95885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194D58" id="Grupa 3" o:spid="_x0000_s1026" style="position:absolute;margin-left:55.8pt;margin-top:15.35pt;width:515.15pt;height:123.6pt;z-index:251659264;mso-position-horizontal-relative:page;mso-width-relative:margin;mso-height-relative:margin" coordorigin="-545" coordsize="78078,18735" o:gfxdata="UEsDBBQABgAIAAAAIQDnsR5YEwEAAEUCAAATAAAAW0NvbnRlbnRfVHlwZXNdLnhtbJSSwU7DMAyG&#10;70i8Q5QralN2QAi13YGOIyA0HiBK3TaicaI4lO3tSbpNgqlD4hjb3+//t1Kud2ZkE3jSFit+mxec&#10;ASrbauwr/r59yu45oyCxlaNFqPgeiK/r66tyu3dALNJIFR9CcA9CkBrASMqtA4ydznojQ3z6Xjip&#10;PmQPYlUUd0JZDIAhC0mD12UDnfwcA9vsYvngpNcdZ4+HubSq4tokPtXFIuGwXyRSfZnwMNIZIp0b&#10;tZIhXkNM2J4lyY4p8kjOMzRoRzcx6oUNqfM7xc8FR+4lnt/rFtir9OFZmphVtJ4ErGxjVf63RjJp&#10;KLNdpxXkjafNTJ08XdJu7Rd6mP4r3kTsDaaTupg/Qf0N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/qiDsiQUAABwSAAAOAAAAZHJzL2Uyb0RvYy54bWzcWN1u&#10;2zYUvh+wdyB039qSJUs26hRBuhbFssZoO+RyoCnK4iyRGknHdrCrAXuI7Xna99pHSnIcN/1Zum7o&#10;ClTh7+E5H7/zQz96vK0rcsW1EUrOgvDhMCBcMpULuZwFP75++iALiLFU5rRSks+CHTfB45Nvv3m0&#10;aaY8UqWqcq4JhEgz3TSzoLS2mQ4GhpW8puaharjEZKF0TS26ejnINd1Ael0NouFwPNgonTdaMW4M&#10;Rp+0k8GJl18UnNmLojDckmoWQDfrv9p/F+47OHlEp0tNm1KwTg16Dy1qKiQO3Yt6Qi0lay3eEVUL&#10;ppVRhX3IVD1QRSEY9zbAmnB4ZM0zrdaNt2U53SybPUyA9gine4tlL66e6eZVM9dAYtMsgYXvOVu2&#10;ha7dX2hJth6y3R4yvrWEYXCcxFE8TALCMBcm40kadaCyEsi7fQ+SOBnHAbnZzMrvuu1pNkyzcdht&#10;z9JRMkrdnQz60we3dGoEm+J/BwRa7wDxccJgl11rHnRC6k+SUVO9WjcPcGcNtWIhKmF3nn+4HaeU&#10;vJoLNtdtB5jONRE50AmIpDVof7HQ9JrAzpwbBvo1alX9VHKaO2OdALenlUCdheeKrQyR6qykcslP&#10;TQMiA18Pze3lA9e9dfyiEs1TUVVEK3spbPmqpA1UCD0/3WRnOdQ4YtEd4LUMfaLYuubSti6neQUQ&#10;lDSlaExA9JTXCw5r9fPc3STc3eK8RgtpncJ0ajR7CQOcD8bZMAEqMCaNRxNsxtAoitGCO4ajbDLp&#10;tljNLSsdFZyBvU0tWAZ0JYvNDyrHOXRtlTftiK4g5iQCMR0v0zBOOlr2xE0mo9RNO94m8RjM8+D2&#10;vMMtaGOfcVUT14BxMMAfQ6/OjW0p2i9xNkrlMPfmVvLWALjsRrwdTvOuCbOcxyHsmf5G0HvnTv6W&#10;Z/urhpZO7A0L056Fc4Qeq1ZvfrfEe1m3bO/9ZtrqdwNC5/oHLpzFqcPNG9pjeduLh1GShdHnoWlU&#10;JXIHqKePSwb8rNLkioJClDFQMfGXUa1rsKAdT4b41x3r84fb4kPJLWnvuR2HRWu9b9ldxd3ZlXzJ&#10;C/gy4ljkT9xLPlSm9S1T0px/TBcv0EkuYN1edifgLkNbp9+vd1u5T2z7zcMPKdYydb/Dn6yk3W+u&#10;hVT6LgGV3Z/crgeUB9C4pt0utpDvmguV7+CUCDk+UZiGPRXwm3Nq7JxqpFQkX5QJ9gKfolKbWaC6&#10;VkBKpa/vGnfr4Q+YDcgGKXoWmF/W1IXu6rmEp0zCOHY53XfixGUeog9nFoczcl2fKdAHIQra+aZb&#10;b6u+WWhVX6KaOHWnYopKhrNnAbO675xZ9DGFeoTx01PfbnPCuXzVIJO09+jiwuvtJdVNFzwsPOWF&#10;6r2TTo9iSLvWXY1UpwhnhfAB5gbXDnpEijYAInZ8NTkQBeBhDsych7qQ/gUynkPwCye46O4E12Yr&#10;71zerVmXIUw/8Z4s5nYc5S1UVKNx2iauo5yVhZMQecznrK7duncvok9In5Sz7kxI7ma+JnahcDhk&#10;F7pdhYXKh9Y7siFzpBLLWSlRaZO3f27Emz+QA/X1zqwE/5n8erBgRY8W0C9I1v+iPBs5e27VY6Mw&#10;noy70c8uuaIoTifIwb7myoYTsNif19cJ4ThBndUROEmirijbF/v/UtH1tXE8BGKHJHf9juXU7Gpu&#10;9Y5dS04qtVTkcpdfC/r2tzU51awE81d47exIrvAMx8NzQ6WgxNBaYRmvpMC29YJcE7NbSm55fegO&#10;gnyv6UptvKf8z1wBD9IPv1TG8ShG7kItEE7iFFUDUj++eKYkUZT+Y8+UMIoy/xDBOySOsvFxbT1J&#10;sqx3GSwd70vce8X8+75T/DMcP0H4crr7ucT9xnHY90XKzY86J38BAAD//wMAUEsDBAoAAAAAAAAA&#10;IQB0W/xSiKUAAIilAAAUAAAAZHJzL21lZGlhL2ltYWdlMS5wbmeJUE5HDQoaCgAAAA1JSERSAAAF&#10;gwAAAI8IAgAAAVBtY54AAAABc1JHQgCuzhzpAAAABGdBTUEAALGPC/xhBQAAAAlwSFlzAAAh1QAA&#10;IdUBBJy0nQAApR1JREFUeF7tnQV8FEf7x4eWtvT9t337tqUkuEuLuxMcAsHd3Z0gBYq7W4K7uwZ3&#10;Ce4EgoR4Qtw9ufyfvWdusrcnuYQkJPB8Pw/LzDOzcpe92d8+OzvDEpOD1ZnPU8TXgcFzAk4FYdxF&#10;fB0ozwnWdAVrvJQ1XMIsFrK6X8U5waqMQ9ObvfPcRZ79Gkg6J1ibdayVDWu5hlmugjOj0bi90plR&#10;fxGru4DX+EJRnASK7Nd9TnTczNpvZG3Xs1a2rOVa7my8DM4MTH+piJPAuPHaWYQ/W9ikyPhqamTn&#10;RPedrMs2ODNUKpWvr19YWDicGazFatZsJa/xhYJ/b/nfHpaxcfHC82218ejPQij+5GjmVqvztl6l&#10;cKLx1dTIzonee1nP3XhmfHB2GWx7RWozWie1GV8qLcduguXzd174h8fzYNX+G22st2Ia/RlGcHAw&#10;LMuUKb1+/TpYYlpdkli1ahUnJydI3LlzB5zCX716NUVNxZ8cLC4sJyaePykvnMJwLUR2Tgw8zPod&#10;YH32bbnuhGfGxW9/2v/DH5eym/EaahISEmCZO1cesUQgDebv7w9LX19f9Igl0L9vf0wIoOj9u/cl&#10;ipZwcHgFFhcXB55JEydhEdbJAPCcwL99rqYzMAHnBDinrTvzwMFNXSuLIf9757RMSstsrTzLV1Mj&#10;OyeGnWBDjuUfs471P8j67me99lzNbubGcm/5KSevoQbOCfkfLH+eApgAJ/rFUp4F9J4TepfyRAaA&#10;54RAfk7M3XLxP3WkczSTAM1AhQrlJ06cAInGjRuBx8KinmghqlSprK4lIf97m2J8NTX8nEh4xNjo&#10;M7Z7miV6Mjgz2KAj7szsOTN/q++cgKWnh+fG9RvhLyf/48n/rqJIVDByTkyb+q/wKNbKAMQ5sfHY&#10;HVgGh0VhFoCTg6cyDeXKlV28eLGXlxekb968iU78oxg6J0p3WyTPov3dVcvJV1OT1E6oHrDEVyzR&#10;jUmnxfCTcGYcz5Hr/PdmrO8BXuMLBRuGZI3XziLI/96mGF9NTdI5kXCTqR6zyFffsfHn2ZizbJSd&#10;P/uNDZXaDF4j/QkJCeGpDATaCfFXN5LIYPCnHxQUBMtz586pfYnbtm3t1q2rh4cHpOFicfbsWfQD&#10;kAV7/fo1ZhV/8mQN10L4ORF9lMVdYAn2jE28rLZLcGYU6r0dzgw24iTWURAbGwsaeNMGqeEdMmgo&#10;Ovfu3gtL/DxynN5Lahl5+PChi7MLpiuUrQjLo0eOVirP273Q0FDYMl47II3OJ0+eYCI90D0nomPj&#10;MIGG1TIM1AeHDx/GBP6xwSZNmgRLOCeEE84JEOaYRlu4kAcYFX9ysLjQP4fPH7z5QKtbt6srisBw&#10;LUR9TnjmgMVp+6qaE0Jm1hfYWH6Sph8fnD5gAk6m+Lh4TAcEBGBClKYT4pyQnwTyrEqlwppZCMWf&#10;PFnjq6lJunbwk2D8BZ7otZ8NPIZpXuMLRd5OCIRHt+iLR+eckBucEyNOQ4LX+EJJUKlMMV77KyDp&#10;nAC0TgiZ8WLi60DrnFDgHxFL58RXiLFzAjh3N+l+gfga0H9CHLzymnpYfZ1onRBHbr9jTZaxRktZ&#10;g8Ws3oKv5IRQ3FNgtv2k7fLst9XGY/aLJ+mEkJ6GW6n7STRfyZos56eFxUJe/OWCf3KeoROC/w+p&#10;DptYuw2s9To4LQICAsFTb/Q+OC2w9AsG/+TGLWudELO32ivCUMkaX1PrhOi6nXXe2mXFFU9Pr8DA&#10;oOjoaNZiDbQWvPjLRfG3R6vQY5lIx8bHfxknRIxvPoVHGF9T64TotZf12AWnhfRwYeBuaCSkPrpW&#10;WjHOLxXxtwdDz2vnjz9b/COyGXZC+Pj4ODg44KMKyM6fPw+W4uEFWkhICCzl/rFjx2AWloDuCXHb&#10;vppIR/nnEWlhuCIgOyEGHJJ6zfRWnxbddkBr4cZyL/nld16sIXeuPFUqVhVp7qnEPb6+vh7u0gM6&#10;3b4Ojeo3hqVYBZbh4eGYcHB4JerrrpgxRMXE8pQGPD9O3ngJ6SzdQsT45pdn9Xr4mlonhPrxN+un&#10;7mmn7oOp25kKkP/lhg8dgYmp/0xDJxAdFY2Jmf/O/Lvk35gGdE8IXQz5MwB586BLJjkhunTpDEt5&#10;8wDNOT43v379mlRDTVpoiIQYNspO5cLY0ONs8FE28PAjZv6KmTuz3LyCBvibiT8qmHh4LYATonDB&#10;IqKaQO8JYXfaTp4Frl6+ylMZS66m03lKxvc1J2AiU7UQZcuWwcTMmTPg+8e0hYWFoUtGTllamKIn&#10;Jq4I8BMiwZ6pnrHE91I3qqfXCki9LwcfPf2DWUML/o18wWDbYNyy9CXj7cvS8izYLNtuCg9fU5wQ&#10;qjdMdY+pXjJmfZGNPcdGn2EjTx/7MRcbcgwrfBaeP3vOU+kJ/snDIqL/sbGDxN+dF6MHir6tLr24&#10;AZYxJwT8xKH9v379uvitBwYGxsXFQeLBgwfoAcBZtWqVqKhInlcTFRX16tUrTH/yJUMVG2vH4q+L&#10;DlSX5aeFupoWd+/cxcSuHbtg2a9PP8wiQYFBVy5fwXTPbj0xIXqKyilauBhPaXrH5DXPB0tPT8+i&#10;haQiuJSgJ13BPzmcECKNFh+fgAnwZ9gJAct27dpitl69erVr14LEkCGDsah7926wtLS0hCV4wGrW&#10;rNG5cydxAiG6J8TeY81gibedge6FhV8YX1O0EEDsOdkJgTbhIhuXTO8pef+5Rw8f8ZSGx48e85Q2&#10;T58+4ymjPH3ylKfSE3EGiD+/biJLXzJMMb6m/ITYfqGxdBJg7ynrS6zvITbhEqR58ZcL/tWxhUDE&#10;eSDSWeuE+BSSTgjeKgiDE2LICTgnePGXi6KLlH5L+Fq6TiWdEPfdgpXnhNp4MfF1kHRC6FJg/i06&#10;Ib42jJ0QRvjgFSR60HwNfSYI4qvFpDbC7t57aSgii4VSRyrNUFVy4/UIgvji0NNGLD/+VD3u0Bre&#10;pa7ZSmk4uybLpBHtGqkHtVN3r1O3F19L38svG4y3CONeDYpS0cEQEaO4oX09QZuvBz1tBB+7rs06&#10;qfNtKxup/21LdXthuQrai4SEBKkjbmOpi3bhzjZSe1F/EV+TyJrIf+SfaNRGpB+peC6RUuN70kZf&#10;G9FlG+u0RRrossMmqb1ot0E9dN268PAIIDY2VqVSrTn5VCMxpPaCr0lkWQq1nqv4tSsM6vgGhSmc&#10;CsuKwylkITJTG9Fzt9TjtvtOqYs+tBedt0J74e7h6eHh6ePjGxgYFBYWJo2Qa2Ujbkn4mkTWBMdm&#10;gx85LuUm98NyzLJj/2sw9Zz9a1EBrFi7+Ut2XinbVRol+cvTET4+PsHBwQ4ODpDGHiiwXL9+HSQ2&#10;bdok+qRA4vDhwzExMaJO1apVsKf8rFkz161LGqC0VSsraEwhAfXRA8s2bVpPmjQR+9FXrlwJ/XXr&#10;1oGEwJQ2YrZtj1m23THdbNQUTMySnD0MDGSpZXxP2uhrI/odkPrm99nHx8Ltsev7XrvvPH7B2wu1&#10;xDj/7c9cYrRZl62V/k0jcG8yfy4PWEDi4MGDmJ4za+6mDZsxDfTp1bdv736nT0r9b4G5c6R3E2zW&#10;2MAqwrBo3px5bm5JI48Kv+DwocPr123gGe0KIg0J2B0cA2YB8AgLDJReYoOEKFqySPoBCM8XBrYR&#10;wBsXnzvPnfGXv+7w7ezVpR88pMUSB/r8odZE9MiLkC/yXqNGjeriF/7x40dYYhsBCTi9e/bsgekT&#10;J46HhoZC4vnz5y1aWEIbgf6hQ4fAaQ8JzMISE1D/2rWr6Hn58iUkxLs2T58+hebG0rK5ui7HeBvx&#10;8F4VhUfXRi0crPAojO9JG31thHqEU2lg5AGHWP+D69bW56/z9NqjHj5beqnn6I+53FhusCM/5tr9&#10;f3/yNfUBX2LuXHkC/APkPe9dXVzzmOWVe0QaE4oi8eZH7x69e/fsoyiVZ4H+ffvjCwCIorIiAcjT&#10;pf8qI/p0gh/ae0M1vyREGwEcufIsJi7+F4t/cjbmw87qthEie+neG3kDAVA8Iv3ITPcaI0+zESfZ&#10;sBP/G7VL5cSk93igyVC3FygxXJiZq7qBALPPnkv3bS852EaANWnYlLv0/VaxTvUqNUQWEwCkRRuB&#10;ftwmJC5evCiviaS6jYCEGCoRgCw0ZAXyFuR57bW+JORtBIA/+9bWW+VZRRsBgOfqw3fyvqkAtREK&#10;KlQoD8uJEyeULVsmPp6PyAksW7Zs5swZjx49Eq9eIffu3YNllSqVIyO1XrsADLURnf8ZG+ebd+i8&#10;IQq/rrW1to7xzTd47lCFXxjfkzbKNkJ1n6mesEQHlviWJTpLr3aZTdouDZI99DjoC2gUzn1vduk7&#10;s+vZzW5/Y34vm/ljZm5KG4FpTMh/aQf2H9B1AvIspLGNkDsrlK2IA/eDEw39ALQRcqdIg+FrMAqn&#10;rueZ+r0BeRFG44TnC0PRRnj6hijUgV4q9pTGUOAZDdRGCOD3//ix9GLKyJEjYfnw4UNYws8hIiLi&#10;yhXpVSZnZ2f0QE1oEWxspOlshg2TBo7GFRUDgmcaHeHEEu5Iw6WrXrBER5b4gSW6MzbmjDQ0tqQv&#10;TkntxbATr7OZHfsxl23Ov/GWhK9LZE2gjYBfu67BD37hDv5iHiAv4i5t59CFh7+SNuL9+/c8pQGu&#10;IvBr5xkNeE0SA7s/eHAfEwrk724awXgboTvsg64lW4fvSRvtNsLz+7gLLP4qS7jNVA/YpiPN+Dsb&#10;Ey5K74COPy+9BjrmLBt9ZnT1Ie3rjsBbEjY0mdeEe/fsA0t8T7RYkeJqn0T5MhVgedbuLL67OmTQ&#10;UCE6QOHDl96rR29PT0/IFspfGJYYKSjzV1lYIlFRUaDfoA0WwsyqRStY4paFH5aw5d279sDyyeOk&#10;AfhdXVwxER4ejkqhYrlKp05KL7mOHzPe388fEvgHzptb2jUe28ePH+fPkwanh8P28/ODRFBgkJeX&#10;V7oO7Z+uKNoIcfsgd+pmZ206r/AAX1IbgdFEzaAc19W+RJzGAnFycsLzE9sCrA8yQSpTA55u3bo+&#10;fZr0nip4sJp8FgykXr16sIRSkBJYB0cVEpiiI5qMmNpkBH+cIazxiKmNh09VOPUa35M2SW2EyoVF&#10;HWQJgfdiz7C4y6zRosW8gVDaJWgvvh99io07x98cH8UfRhiheJHi0EacOH6iUYPG+FPHezPRHsOP&#10;DafngJ89LD09pK++dClpxIx/p0pDfODUG80aN4ctoB+Rv1qOLcJfJf6GOrBEp6BNK+lta1wCjeo3&#10;gmqYRkABigk+kMOHj2AbATeNr1+/hiPv1qU7FiEli5UqUrAopr+wNqJyr+VyJ3jkWbndf8mbWoDu&#10;NdKPlN5r5LZarfAka3xP2uiLWU68HHNaZ9AAQyZJjAt8TSJrYkhHKJDXMeShNiL9yDTxCHUbkWTN&#10;17OWm1ibLaz9djbmXJJ/nGaCHrXxNYmsSbW+Ky7ee5MmRm3El0dybUSy9nWMQUMQXy162gi9dNj1&#10;XKtp0DZeiSCILw5T2wiCIL5OPrWN+J/lcp4iCOJLJJVthBiBigaYIYgvm5S1EfKmQRgvIwjiS8Sk&#10;NiJH02V8PEvN4HRy45UIgvgSMdZGqIex5MPS8WEs9bUUvDaRNfmpnjSVqbB7sk6TQIXuS+WlYLxA&#10;g/FS4gtATxuRvbVN0gCWzXHAW30thWaMbL4akTWhNoIwjrKNwKEr1UPRreVD0WFLgaNjy4fG1rQU&#10;fE0ia0JtBGEcnTZCNsitbkvx8aMPa7xcGke/0dJJtnY0KPYXgKKN+ETjGyXSAcW7FWlufDc66LQR&#10;0nCVsuGwZSPo1xp/QP6GvJhxg+eJrAm1EVkFxU86zY3vRgedNiJpYNtN0tj5mpbi4Vuv0NCw6Oho&#10;fKdbFqqggfOzPPEJfG50Q/bOXRomI3t1a4VfbsXbU2QqfVH8pNPc+G500Gkjuu9k3XbIh8COT1C5&#10;u3vAXYa/f0BISGhkZGQO+aw8zVfyNYmsCeoIUIjf15gg/82j/dVpUXx8UgsC9UVabsKv3iSRLih+&#10;0sYtb+tVZi1TNn4E340OOm1Erz18cg1ZS/Ftp81ubu7e3h/VzUTID1qhCppcI2sDbQQsK3RftuP0&#10;gz+bThc/e7CNx+4UsJqDE2fk0IyXj0u5CX/1vl/gBQOHhIKlnZ0dLHEcKuHEgSeBJk0aHz58eM6c&#10;2ZDu1q0rLMuXL1e7di1IQLWXL19WrFihX7++7u7ukK1Tpw5UxikgGjduDJ4PHz5gTTBIAFAHEwLF&#10;T1rXuk4ZE+Obb7Z6fo1DpxqH++aFRPepY2L98s6w6SmqGTK+Gx102gicVoO3FNIw+azr9sKjDr17&#10;7+Ti6va/Xtv9/f1DgoPkQU2+JpE1wTYCAB0BS/HL/7H2xGELD3n6BrcYI02DItoIbA5EtY8BoegB&#10;vvg24tmzZzg4HTp9fHzETxoSYPI2Aj1wbz5t2jTMQhtRuXIlSMDvH5a+vr7ghzbi6NEjkBWrQKJO&#10;ndoxMTEvXjyHtEDxk9Zr+VqvVHjACrRdofDoNb4bHXTaCM0A+UkTavTYpVKpWJekObtYh03jS3YR&#10;jz/4mgYQ89bExMTK57CRpzdu2NS3N3yB/XFQSQBLYSls7mw+th8WIXPnzBNDXQvkFSAt4qyLFi7G&#10;gTNhLZzy5+HDR1gEfy3cCxrWCQsLw1L0zJszTz72+ReDaCMA+LXHxMbhjx+y2apKS0Ubgcv5Wy9i&#10;tVM3HO4+dwEn8KW2ET4+H8uVKwttBGZx2bhxI5EFmjVreuLEcX9/v5kzZ6AThANOogNZBwcH1BHq&#10;upJGgMoPHz68efPm2LFjhw0bOmvWLD8/P6jZuXOnqKgo3ILYOKL4SafCjE/VxXejg04boZl6R7QU&#10;/xlwQHd2Pw+W24XlXvLL73tz/MHXNIDuCPRApw6dIPv4EddpTRs369q5W2BgIDjxl4lrwU8XgDQs&#10;oc0GT17zfFiEQBqa2yoVq/K8GkUF8cMuXKDI6VPSnxmcbxzfRIRH5M9TACtHR0c7OLwC27xpM3pg&#10;CTvFBOwCE4qpEL4M5G2Ef1D449fu8Mu3PXwLGwhAt434b/0pIo1L5ItsIzIPip+03I6fabhgU2eF&#10;U2GVes/zcymqcMqN70YHnTZiyDE+6Q42FmJev158Xj8MVeAEPCdy5DrwH2OTdAHiJ3fnzh30AJAF&#10;zYZFALQRPbv3ggRc24sXKQEJUQQo0v37DiimGecWsmCKaQgU9fW2Ed7e3ugsUbSkor5IYPO0YtkK&#10;4fni2wgAfvN7z0nySvz4ddsIKVt70m8NpsbHJ4xdcRw9ALUR6YriJ53mxnejg04boZluB1uKuItM&#10;t6VYbV4D2whnltv4BDwA/LSKFipWo1pNnleDP0VcAqKNAA/eO4giQKTfvnmrWBESeJGXo1jXeBsB&#10;2kG+tcEDh4h0yeKlcMx+BDxfQxvxXwtJI+w7/zgqht/E6W0jMCGyCLURArhNEHcKjo6O6Hn58iUm&#10;nj59GhwcjBVEzdq1a12+fBnTcr9A8ZNOc+O70UGnjZBNtJNwkx26WF0+9yfre4D13veGmWMbAWZK&#10;GyGWyN8lS9vftodEHrO8+JuENgIqyOvoTUMiJkb6lUIiNEQa0l7t+aQ2QtxchIeHK1ZEHcHzas/X&#10;0EaERUS7fQyU//j1thHbT0vTyVAbYQj5zxvbCKBs2TLlykmzw9jZ2UEbAYkJE6w7deqoLpTaiEqV&#10;KmK6Ro3qsDSxjRg6b8iQeUNy6vh1bdj8IcPnG5wWmO9GB3kboUp0qSGm5FLdlybyK/TPJjY06e4j&#10;W/+D75n5E2b+kpk7stzvWe4NprUR/06dLn5vkJAbeISOEKAfEWmxChp6km0jMKyA6ZBg6a4EEqKN&#10;gDTOoCFfC8AVb964KfyQ+BraCAB++YofP4CxJPmw+raHkmIWCLURAvnP+9EjHhrv3Lkz+v/5ZzK2&#10;EYC8jYClPC5uYhtx83b1YJ98Cqdes79dLSbQXOEUxnejg5aOSHjGVA+Z6rl6Fj8nlugmNRNiMq5x&#10;Fftf+N4M7Ep2s5vfmt3JZv5Q3V7wlQ0g/42BRUZGCg+AaVPaiI3rN8pn6EInLIWhH1B4RFavZ9lS&#10;aaw9WMqdWAcbFxElheXX00aU7ryYZwwD1U7dcOAZNdRGCO7du4dNw/r1SQ/+sDPFkCGDYSmex0E1&#10;AOcEBcUhZqV68eK5Yo4/xU86zY3vRgfte40Yh4S76sk+X2rmBPaQmglYipaCDTl2PMefJ3PkOvuD&#10;2cXvzFi/A3xdImsCbQQKhzQxvlEiHVD8pFNhf6TFs09Vwi0mTR3+lCW+YonvWKIL8333C07Ypw5V&#10;YEtx/NiPucBoQuAvAGgj2k/arvipo/1YexKvpFYNwn5tMBWdQWGRcv/XoyN0FSVOCy4HVYCrK+88&#10;8vr1a0wowE5ZpqD4Sctt4cauHSeNUzgV9r+mtq7vSiiccuO70UG7jQgaFX+NJdhr7jheMzb+Iht/&#10;gU/tmTR7+EloICzrj8XHH3zdL4tKFbQm/tSL4v4oi6LbRqBf4ZFnRRshd0L2i2wjWrSwhKWtrW3d&#10;ulLn6KZNm1SoUB4SNWvW2Lp1KyQ6dGi/atUqSCADBw6A5e7duzEbHh4+c+YMqAzpwMBAWMonGcYQ&#10;JoLRBxGDGDx4MHbQFCh+0mlufDc6aLURqvcs7hJLuMHwjkMzxY40CbCipTgMIgI0hfpBKV/ZAHgz&#10;L+6yVq+U3u8oXKCIq6vUWb1ebWmuZHzEmJCQ4PzBGRLAx48fly2R3ijdtVP6rjFqoCCPWV5YJSIi&#10;onLFKpGRkXnN8714IT1biomJCQkJAU+xwsWhtG2rtjhXcNfO3TDw1qBeA1jKp/9t2cIqOlqKxsEG&#10;J4yfuGH9BqiJR37G7szRI0ntYL7c+WHZvWuPsaPHogerAXj/meUw1EYEhmppBLlhGyH37D4rXUW/&#10;7DaiTp3a8AMWbcSwYUOxjWjTpjUs8RwTDyYAOA/hdDpx4gScS2XL8lmsRaOAbYRoEfB9DeTUqZOw&#10;FD8ZgeInrWt1B02P9smnmDe8zqDpcX55m438R+7Ua3w3OsjaCE8Wc5LFnmPxlxncceScelTTRmhM&#10;Pf0vG38eWor1+etrNMUpvroBoDmAXxF+4KqVqv4zWXr8Ds4xI8dAAjWbXLkVKVikYrlKmH7z5i38&#10;Js+ePdesSXP8G+Q2y1Mgb0EsrV2jNq5YtXI1WEIb0alDZ0gULVQMGx3sjtWkUVPQgadOJh0nthFy&#10;oLnhqcTEHt16ihd1AGwjxGzjyI7tO+/cufPundZf8QtrI8IiouROuUEbofDgKl9kGzFnzmz8JUMb&#10;AUtsI8RvGxIXL15s164temCJCWtra0yAjpDqqYvat2+HiUGDBoqasOzUqaPIAm/evIGlvNVAFD9p&#10;vVZn0AxMHDjZbN+JZpiuq3EaN74bHTRthHeeyL0s7s3i2FMs7gKDOw5lAyFMailAVkgtBRtzFloK&#10;vgUDQHMAS/yFN9RM5w9OuMhDYvLEybBcsZz3ZQSmT58xsP8gnlFTq4b0t8GfceMGTXALcrCNgNYE&#10;BAUkoALWwTaifdsOsBRvbQDQRowcPhLqQLPCXWrlwlOJiaVK/AVLPz9/WAodMdFa6iCAf/KC+QrB&#10;EhEPq76wNkLu6ThphzyrMKwP0HONdEXxkzZut25VD/+YX+E0bnw3OqjbiGhJ9iDQCsSeZs+P59Nq&#10;F3RN1lLwNVPLkydPeEpGYIB052acgIAAnjKZVw7SO126vHj+gqc04FGJex85jzRvggn5o/cjZBWM&#10;xCzR5my5ANXkHtAR/60/Re7BTVEbka4oftJpbnw3OmjHLNVtRLjb91rNgTGTQhV8TSJrYkhHKJBX&#10;0I1HlOsmDVlIbUS6ovhJp7nx3eigp43QMquNWtnBJ1ifg6z/ETb0pHDyNYmsSarbCIVz/RF7aiO+&#10;SIy2EQOPsRYbWKvNrN021nGHVtGYcyLN1ySyJtBGXLz3Jk2sVMeFfKPEF0RyOkLXJlySdMTg42zY&#10;KTbSDjx8TSJrkqBSpaHxjRJfEClvIxRG8QiC+KJRthFASFRc8cX2yrbAsPHVCIL4EtHTRujyyD00&#10;99ybiqZBGK9EEMSXiElthC52r/2ojSCIr4FUthEEQXwlfJ424toT1/9ZLmd15gvjBQRBEARBZB3S&#10;XUaoVInXn7jKFYNe47UJgiAIgsg6pL2MOHDlVY7Gi1ndBayuUisYMb4yQRAEQRBZh0+SESqV6sZz&#10;d9Z4KWuktoZLWIPFktVfJJnFQsnqgZ5Qm450kBvfIkEQGU6t/qur911pyF468Zlo9NJ16k5FfYVN&#10;XmtsDKoX77wV9eVWukvyEzgQBPF5SZmMsDn97JuWq5nlKtZ8pWTNVrKmKyRrspw1WcYag8kkBaoK&#10;0yQF3wFBEBnOT0bnV7n30pXX00eF7ksV9RXWftJ2XlUfd567KOrL7dtq43k9giAyK8nLCNZ6HWtt&#10;y1qB2TCrtZK1BFvDWoCpJYURVaGQFPpVBckIgvickIwgCCLVmCAj2m2QrO161gb0RMokheU/h64/&#10;eq0VqDAgKfjOCILIcIzLiBGLjyzaccWQ5W4+U1FfYaW7LFasIrfhi44o6suNZARBZH5MkBEdNknW&#10;fqNkBiWFWlVoSwp/fz+cv0alUrWbeaSh9b7HL9+8d/rw9t37wl1tkwIVakmB+yIIIuMxLiM+o5GM&#10;ILIis7faK2akyHLGP4lpmCAjOm9lnbZI1nGzfkmhoyqqjN0fEhISFR0VGxsrprhDOsw9xR98NF0u&#10;PfvQRCl4MUEQGc4Hz4DfG01TXMJTbdl0PKmzhsPW8eMjiCwFyQglrNsO1nU767JNMpAUqCpAUnTU&#10;khTftN/g6hsSExMTGhoaEBAYHBwcGhoWERERFRUFzri4+KCwKD3PPjSSgu+MIIgMB6MRF+9J05T7&#10;BITKr+UmmouXNOdubGxcfqvZvzWc9tE/FLIevsGKaqaYb2AYrLv/wmNIUzSCyIqkt4x48rCSwpPm&#10;xj+JaZggI3rskqw72E7DkkJSFa6ubm7uHp6eXt7eH318fP39/QMDg0JCQsPCwiMjI1lL+bOPtWpJ&#10;sUZICr4zgiAyHJARLcduioqJy1Z1PFy8z9m/BmfJDgvEpd2QLd55BWoOnn8Q0tmrW0MaEjlqTfQJ&#10;CPu2mjWk6w1eC85tp+5jfSPWYJgt1Dx90wGzIWFR1fuuJBmR+fHx8SlTpjTcN0LawcEB0pCws7OD&#10;xKRJEyHt4eGBzvXr12ECiIuLg7TICtCJBnekc+bMFnW6deuK6apVq4g6zs7OWLpixQr0VKlSGT39&#10;+vUV1RwcXoKnTp06wnPmzBmsBunGjRtD4sWLF6IUsmPHjsGEn58fJAYOHCDVTkwsV64sZOEDYlYv&#10;aSgjXr0om9NSy7N5v1WMb363dyXlTrDHDyvl1PZ8ivFPYhomyIjee1kvsD2s5+5kJEXHLSqV6oOz&#10;C+gJDw9PLy9vjZiQghMTtt7S00lTIyn4zgiCyHBQRvBMYmKpTgvhQv7SyRt+znhR17W+s/dCzbwt&#10;ZmG2xZjNuC6kQUZgetX+G1ias8l0yG46dhezugalZ269gkQb663qVSVIRmQJjMgIsObNm+mVEZUr&#10;V+rUqSNkmzZtgh4EPF26dOaZxERDMqJixQqQWL58GXrU22kqVQIlevoUZD9+/IgyAjxubm6QCAgI&#10;QBmB1QTgQRkBiXr16sI5j36UEVZWVvJVjh49Ctndu3fLnbqklYzoNmUMKIYtB1vKnblaroUlaAu5&#10;aKjRfybUPH+5blopCf5JTMMEGdHvAOu7X7I++7QkBaoKISm67YDKICEc37z9tfdO5bMP9eOPEvX+&#10;MdRJE/dFEETGo5ARCFzUf60/BRL5rWaL6z0aOCOiYiDRa8YerGlERkBi5JKjkPD2D4E0JOT2V6dF&#10;4Pyp3mRIS+vIIBmRJfD19YVrqre3NEbZzZs38fqKMgISsKxbl1+8hYy4desWJIQ5OTmBE4GsXEbM&#10;nz8fPJhu1qwppoWMgGzNmjUwIeTIuXPnIAtHhTJi/Pjxnp6eWGRcRiC7du0Cz4sXz1FGxMTEwHLc&#10;uLFYCmlhbdu2Qacu1DdCCRtwSLL+ByU9YVhShEfFXn/hKiSF3mcfF7/9yZ3lfpQ9b47Wq3knzbbr&#10;+xWqseSX3/nOUk5CQkLuXHnAeF4NegoXKMLzGqKiorBIUR9p2riZKBW2bOkyXqzZLKZrVK0p6igs&#10;j1lerAMsWrgIndWqVOcuGVgEZyrPG6B/3/5QrVH9pHNdgFtQ9GMF4LOD//SppMgb1tS17l178BqJ&#10;iW/fvlWUCnN15YMHYBZ+pZgFKpWvjE6e19SJjY3leSJzo1dGAP+1mPJdDelRRe7mM8SFH7Lb1Q8p&#10;YmL5WQdp4zICCA2PgvSCbZcgDQm00p0lDYFpdS0tSEZkFd6/f4dX1rJly0RHR4NHyAigQYP6mBYy&#10;ApZ9+/ZRF/ILM6YBzKK9f/8ePIsWLcJs/foWWEfIiFevXoEfAyETJkzAahYWvJqIRgjkDzUmT55U&#10;rVo1SMAxQ1FERIQo2rJlC3jEQw2VSgWJWrVqtmvXFj3Ao0ePIO3m5oZZBamTER0nje88eVycX94u&#10;/4ztNmWsotR0q9F/dtcpY8M8C/aZMQK2o3gmYqLxT2IaJsiIwUfZoCOSDTwsma6q6LN/4r7HxgMV&#10;qCrsvvsfyAg3td3+1uxydrNz35ud/iHX8Ry5+M5SjkJGHNx3ELN6r81YZD3WGpZVKlbhXg0oI3p2&#10;78XziYnFi5QAT63qtTGLq2NaDvqjo6Tfj5yQ4BAsQjt96jQv0IB+OINhWaViVe7VIQ1lBN40CM7Y&#10;nUX/s6fPuEsG/H6wdMvmpFAzelBGuLi4YPbNG6l3ngCdJCOyCoZkBJCt6rj/NZgKCbii48X+9tMP&#10;kAgJj1KXS0A2WRmBQPbYteeYwCKR0IVkBJFFSXU0wsupeO5Wq14/L6vwp9R6TBttNXZStG++P1Kl&#10;IcD4JzENE2TE0ONs6DE2RG06kqLdzLGNJv9rPFCBkiJbtx1Hc+RCDYG25z9/bv/pzy0/5QTjO0s5&#10;chmBien/zsAiBXVr14PSidZSG4c1z9jxXjaIrowoXaoMeLp07IJZXAvTctCvKyPQHxMTGx4Wzuuo&#10;pboAnWA8b4D0kxHAti3bsIjnNTg4OKAfxBB3qUEnyAhM1K/bgBfIwCKSEVkFIzICgMv8wu1SFMHu&#10;1isjvSVMt+iYuNX7b8Avt/+c/ZDFvehCMoLIotBDDSVsxEk2XG3DTsglxbeDD8VfZbEfvjEYpZBJ&#10;imw9dj1gZnINgbZJrSHSREb8VeJvWObLnZ8XaHP3zl2shtlgTZwAVkcPoPehxu6du3mx5urIMzLQ&#10;r5ARDeo1AOfqVbz36KqVqxWrYxYsIx9q6MoIB4dXWMTzapo3aa7rRNBfuUIVQxUALCIZkVUwLiP+&#10;sTkNF3vseva/BlN1L/zgMTEaAeS3mvNrA6nLBQClE1adxLQuJCMIXcRjBaRChfKYcHR0nDhxAiTw&#10;IQWANSEbGRmJHkjHxcUFBwfPnCndaj59+nTcuLHQTHXq1BErCGrXrgVLxb7wHRBw4lVDUSondTIi&#10;PV7jvHW7msJjovFPYhoGZETQBp6AGqPsJBt5WrIRp0BVlJm6KsGeJXxgiZ6s48oJWoEKXUnRd78b&#10;M//AzB2Z+VuW+z3L7cxyu2hkhCvLnYbRiI/eHzG9eRNv1BA4ddCv13glfdEIBYr6AvTLZYT9bXt0&#10;6lobq6SOOehJDxmB/qtXr/G8xqMrI0oV/wv8JYqW5Hlo6PMUAE+92vwRowLcjq+vr/jm5b0rEPST&#10;jMgqGJcRAFzvW4/fiv0bnr714F4N4Gw1TnqcDPxaf0ru5jMxbXPolq6MCAyNAKdPQFilXst1S+WQ&#10;jCB0gYv39On/gt29eweyujICKqCh8K1evZq6XOLt27fW1uNBRmAF7J4JzRSIBtwmVgNQRgBz586B&#10;mvgMFxLt27e7ceMGFkEWE7qkQkaMWDA4xjf/2Ytp9qoFWI9po2Gb5y7XVfhNMf5JTMNwNMK1QsI9&#10;pnrIVM9Z5NPvPtj/6XP3F9VjyZMIAsKNJXpIMmLRgQ66gQqUFNn7SwLiRTbzm9+Y3/7G/E428/vM&#10;/CEzf8zMnzLz58z8JTN/zcxvfJsrrWQEglldz+3bt3leQ8H8hcDfuCHv4ptWMkIcEopWOeh/9/ad&#10;PPspMqLMX2VxIzyvpqWlla4TPXIZUbeW9JQHbPSoMegRekved1oBVhBdLBvWb4QeIfkB9JCMyCok&#10;KyOmrz8Hl/wSHRakyXU9e3XrBkPXwQar9l7BXfogGUHoorh4QxZfxKhYsUJERAQkFNGIUaNGdevW&#10;FRLv3r1Fj4hGILrRiHPnzuLbIvfu3YXlpk0bx46VWkiMRoSHh4uwBCz1Qg81ZDh9l3CXqe4z1SOm&#10;espUL1jiK5b4hiW+Y4lOLNGFKwmwhKds0ca2BSdulCTF0OPvvs1345eyi/JV+7dI/YX5auz9pfDp&#10;HGZnfjA7/73Zxe/NLn9ndjW72Y1vzW59a27/jfndbGYTCxjsXZgsujICgKsgOmtUrTnRehIkalbn&#10;6lIBVrtxXRKYaSUjMGun3fECuXL5KpZiFtMKwyI5KCMUxsvUWLVoJS9q27odL5AhrwBWpWLVTZuU&#10;V45lS5crqgkTfTAxK2QEgs4CeQvKsyQjsgrJyggArvpg20894PlPYOvJe7i1qBhjZwjJCCKLQjJC&#10;hipB9Yol2KuVxEOmeiJFJhIdWKIjS3yrURJuXEmA5flnp/zZhyxKcZwNOVap9ZIjP+Y6prETOXKV&#10;bLVYPPvgeyQIIsMBGZHHcmaP6bszlf3RaBrJCCIrkjoZsWBj1xXbOsb45l25vcPizZ0VpaZbyzGT&#10;Vu3oEOFdwHZ3m9U7233uFz5VcSAUEm6whNtMCks8YNJDDe2whOoD+2vOZjbuHBt7jo05K9noM5KJ&#10;HhVCUgw/6cbMuYzI8WdSdwp1jwq+RyIroNsVIxUE+EuzMBCZAYxGtJ+0HYMEuhYWEe3tH1x30FqF&#10;X9jTt3yEH0BRJOxX9YujchQVhP1f3clQStGITEuZMqVfvnwBuLm5BQUFtWhhif7r16/b2kqDmkMF&#10;fIickJCAA0NhJwbINmzYAB8ibN26NTAwEBJAhw7t4+Li3r17i5U3bdoIy+fPn0v7ePGiXr26OIYE&#10;4OPjgwNIrFsnzdzWrVvX8PDw0NBQ2CNsHMd4AE9ERETZsmXCwqT5WeRPH86ePbtr107YJmwcsiEh&#10;IVDq5eUF6VOnTkVGRuIe4eAtLOqBE0r/+ecfaU3NdsTWqlSprHjzTpDqaITXh+K/NF4f5FlI4U+p&#10;TV3Vq0z3BR+di/3RXFlkovFPYhpGZYQni7vI4q+w+Oss4RZLuKMJS4CSeM5uXS3FJl5mEy+xCReZ&#10;tdrGX2Djz3NJwVWFlqS4/59SR37MdRQ0hE53Cr7HVCEftCAmJkb+kN75Ax9xHXn75u27t+9w+nIB&#10;nHxn7M7A2cnziYlwVkE1MN3rJZz3Z86cFf6AgADsyAO4u7vDLwHTHz9+xATg+NqRp7R59Oixnd0Z&#10;WAWOH3eHBkXoiYxI+iDA69fSTAfA27fSp0BzfC19duGRP0e4cvkqbh+zri58/CgAavKUDufOnrtx&#10;4yamcbOKLwEqwM+MZ9SSAn+rISGhoSHShEzIG8ekP4qfn9/ZM+fge+Z59WAv4JF/M95e3uDBfUVF&#10;Rcn/iER6Y4qM4FXVlO++VFEBbeSSI1CqcAqTy4iSHaTxtvVaUKj0hBsgGZFpgUvpkCGDwd68cdQr&#10;I+rUqQ2tR4MG9RUyApk/f569/W1dGQEJ2HKTJo1FWwEJ0dcBgfa2fPlyICyglYCsXEZA6yGu8Qhm&#10;Ybl5M+90DzKiVq2aIETq1q2DReiXAwdz7949TKs3G1epUiVMCyccA6b1koYPNa7frGFiOMHePpUv&#10;Zeg1/klMw4CMiL4LGiL2NIs9y+IusLjLLP4qS7gpPeBIuMti72dTCwi9JlQFSAq1qkiSFGdLd7W9&#10;+H0uxXsfGKjg+00VJYqWbNKoKY5lBqL17h2pXwzg4e7x5MmT/HkKYBYQ41rmVvctgMveyOEj0QPs&#10;27sPJ3oZMmgoepCO7TvBcvHCxW6uSWOW1apeGwVEXvN8sIT0nFlzcbOQrl5V6gMMzJg2Iy4uvmkj&#10;Pt47Ar+NAf0G8oyGqpWTehSL11Zxg8CoEaPgytq7Bx/6DShepARPJSa2b9uBp9Q0sGjIUzIa1OMD&#10;PMDHDAkOwcOWs2f3XkWEoFJ5PskNfocli5fCLDJpgnTLCD9gHH7j6JGj8HsWu8Yjnz93AVRAD1Cs&#10;cHH4ckQXCgS+HKF1EPirPXr0iGeI9CelMgJQVBAGZ7vCIwxlhLNngMIvDMe5EpCMyLQorr4i27lz&#10;J3d3qZEEGQFLaOgqV66kkBHwY8f6T58+HTlyBDoVG4TLPNwRHT9+bNw4g+/ytGplBQ0OygjuUo9l&#10;uXIln+hx06aNU6dKZ5R84yAjQOvwTGJitWpVFd3JDX00SIj0hw8fFi5cgGm9pJWMmLaqtzQL19tS&#10;Cv/7V38rPDPX9oCar1586rhVwvgnMQ19MsLzm7h7LPowiznOYk6yWDsWe04dlgAlcYNF3/hWRzoY&#10;MqWk+HPwfmZ9WfnsQy0p+K5TBYoDe3v7WTNmyWVEnVp1YRkdHd21czf04GgKmAZWLFshv32H83v4&#10;0OGQUMiIIgWl7f9dUuv02rdnn9N76fxbv249qOAqlaReos+ePnvy+MnYMfzU9/L0On78BCQe3H94&#10;7VrSuStoaWl17CiPxChkRKH8hXlGHfO4dVOKEMKl+uVLB3QakhGgEuSBhzat2mICZQR8xnlz5mFi&#10;25Zt6hIt/P39Ye/4tUACjgpHzoCv8ebNW+oqHBQichmBa+E3jKVCtyGHDh4WquLI4aPymnJIRmQw&#10;KZURZs2SxsZWGJQqPMJARmSrqnQKi47RkpIAyQgii5KuXSxbjJkMiuHSldoKf9oa/ySmoS0jgoYm&#10;erKIHUyVkBTHzjbxQuxZjZK4wtgEhVYw0XSiFNrdKfjOUoW4VsGdbh6zvCgj5HJh75696MSafn5+&#10;Des3Upck5jHPi8/wLpy/UKsGH/RayIjdu3aLwABsHLaJ982trdqIyz8AO71w4SKmixUp3rdPP0xX&#10;q5w0j0YjzR7lLFyw6Py585jWjUY8fvR45PBRkKhQtqLaLVG5QmWM/BuJRnTu2KWtRj0oZIT8a+ne&#10;tYc8VCAUVdFCxXAXIhqBNKjXcMwoaYqa4KBgsZ39+w64OLtAQsgIAAenggR+aeiH7xzHsQB1JVXS&#10;HAx8pfAFYhgTBRDJiAzGRBkxY6P02qcRw60pnMJARpTtukThFIbryiEZQWRR0lVGZIzxT2IaGhkR&#10;758YdYGntQERkG3ixbjbLPYMyzttv7Y4SK2BpEBVoZEUfGcEQWQ4ycoIQ1ag1ZxL99/yrWhQ1BEm&#10;+kb8WHuioggNpwETkIwgsihfq4wwDF7466xcEXL0uyQdYIoNPcHGnlc69ZgUqOA7Iwgiw0lF3wgj&#10;KNYVJu9iGWu4C0Vraz4gJskIIotCMkJJ0vV++Hk2+Djrf5R13cOsNrOmtqz5etZiA2u5ibXazNps&#10;Ye22sfbbWY99SasIG32ODTjKBh5T+jXGd0YQRIaT8TICee/ur6gjzP6ZM8kIgsgSpERG6BrIiCEn&#10;lE5h486zQcdY7wOs7yHW7zDrf0SSESBEYJURdlKprDLfGUEQGQ7ICMVVPJMYyQiCyPx8moww0UAx&#10;gJIYeJQNPy2FJUbaSYkRp6XEhEtYh++MIAiCIIisQ4bICBOM74wgCIIgiKxD8jLCCDMuOP1vxnWF&#10;IEid8S0SBEEQBJF1+CQZYRyVKvGMo1+n3S8UikGv8XUIgiAIgsg6pKOMSBaVSpWgUs259IFkBEEQ&#10;BEFkRT6njCAIgiAIIkvzOWVEfIKq++wTrM58i5HSrA0EQRAEQWQhPoOGUKkS64/aDdJBGGkIgiAI&#10;gshyZKiGqDJwm1w6CCMNQRAEQRBZjnTXEMHh0c2t9ytEg8JIQxAEQRBEliO9NEREVGzLSQcVWsGQ&#10;kYYgCIIgiCxHGmuI+ISEBmP3sroLWF2lUDBipCEIgiAIIsuRZhqicPeNrP4iySwWSlYPZISpSoI0&#10;BEEQBEFkOT5JQ4RERJcZtJ01WipZwyWSNVgsWQrFBGkIgvhcePqGVO+70pCV77aU19NHbFy8or7C&#10;qvZZwasaoGLPZYpV5BYVHcvrEQSRKUmNhvgYGFHP+iBruoI1Xc6aLGONwdQyIrVKgjQEQXwuPngG&#10;KKbhVhivpw/QEIrKusarGkBRWWGkIQgik5MCDREeFVt7wiFmuUqy5islk2QEKonln6IkSEMQxOeC&#10;NARBEKkmeQ2RoFKVGLKbWa1lLcHWsBZgq7WURDONmOBKYllKlQRpCIL4XJCGIAgi1SSjIXZefcNa&#10;r2OtbVkrW2Zlo1ESa5NREoYecOhREgtIQxDEZ4Q0BEEQqSY5DXHtDWu7nrUBGbFOkhFaSkITk5CL&#10;CaEk1F0lmk/en8wDDlAS9RZYjNrD90cQRMZCGoIgiFSTrIZ4y9ptkGSEUBIYk2iliElowhLymEST&#10;5d7e3sxicbJdJSxG7+X7IwgiY0lWQyzaccWQzd92SVFZ1xSrKExRWWGkIQgik2OChmi/UZIRepWE&#10;7tMNWUxi2tZrHz/6PHz7UfH6xu9t15y8+oDLCLWSsBhDGoIgPg/JaojPaKQhiKzIny1ssrTFJyTw&#10;T2ICyWmI629Zh02SjDCiJDAmgWJCE5PIZrnK19dPpVLBRrz8wyoO3TFn+9WXju/fvXd67vCGNVoi&#10;j0lYjN2HuyMIIoMhDUEQaYvikpzlLG01xDvWcbNkoCR0xQRXEqKrhEZJtFwTGBgUGhqKGkJOeFRs&#10;UqdLzdMNi3GkIQji80AagiDSFsUlOctZmmqIG+9Z562s0xaTlYQNs7Lx9g0IDg6OiYmJi4uXy4i4&#10;+HhNj0ut1zcsxu3nNQiCyHD6zd6nuHin2n6oNVHhSbU9fePBj48gshSKS3KWs7TWEF22STLCNCVR&#10;b+qxyIiI0NCwsLDwyMiomGiQEXFCRkjSQd+LoBbjD2AFgiA+F0evPldcxVNkQxce5htKTJxia6co&#10;TZFdf/yeb4ggsiCKS3KWszTVEDedWNftkoxITknMP/IY5AKIBn//gMDAoJCQELWMiIyOjgZ/QkLC&#10;N5artN4ClSkJC+uDfH8EQWQs+CyjeLsFmK3YY5n8cm6K1ei3Gu8Tpm84m63KOMsxm3BTdQatVdRM&#10;1sp0WYzrFmkzD7L0LIPIiiguyWlrvzWzKdRuucKZtpa2GuID676TddshmX4xscndLwxqRkVFeXh4&#10;enl5+/j4+vn5BwQEBgcHh4WFRUREQFFgSIToKpH0IqhGTFhMSLqDIQgiI5H3h+g7W+qZ9PC1m/Ak&#10;a2ER0bBKu4nbFP6i7eaDPyIqRuE3Yh8DQmGVFmM3CQ9pCCIrorgkp5XltLTJ23pVG2vrR/cqQeLP&#10;FmsVFdLK0lRD3PrAeuxi3cGSURLz9t12dXVzl8mIwEBJRoSGhoWHR7h4B2i9vqGtJCwmkoYgiM8D&#10;aghItJ8k6YBvqo7DoIK4kBuyb6qOh2pCJYxZfszZS9oUbLDZyI3oDAqLhDo/1Ey+k0RMrPTQE9Mt&#10;1JEMSJCGyPyUKVO6du1aIt2oUUNMgAlnly5dMPHvv9PQ2aRJY8hOnDgBs8j169dxRbBKlSqCBxKr&#10;V6/CUkgfOXIYrimiDu4LiIyMFM5r166hU3isrFoq6oBhnRcvXoi0hUU9LBo5cgRkIbFjxw5MgCWo&#10;L6ti79IKhlFcklNt/9doQ/me8+WeX5uui/bJF+Ob76+ui+T+P5rbKGp+iqW1hui5WzITlIRvSKSL&#10;RkZ8/OiD0YigoOCQkFBv3yA9L4JqlITFJNIQBPF5EBoC8PILwas4XM49fYMxbcigvodPEKbxYi80&#10;hHpjXIXceeEC6e9rTMCsXgsMiRD1vfyC1WuThsgawAXVkIbo2bMHpnU1BKTbt29fvnw5zCKoIY6A&#10;Ujh8+OjRo+CBrF4Ncffu3du3b0FiwgRrOFchAebh4dG7dy9I3L9/H+tv3LgRakIC/Kgh9uzZAxs/&#10;eJD3wBMaYvjwYZC4ffv22bNnnZ2dwQNZ0BCwBUg8f/5MXT2xZ8+ekAXz9/dHj14Ul+RUGGiC2eu6&#10;HzjZ5NmTCrNte+RptQr9vzWz8XEudvxsQ/E4Q6pp22PFtg5uTsUhUbj9MvR/iqWphrj9gfXay3rt&#10;MUVJPHDy++DsAjJC0hGeXiAjfH39UEaEhoZJGkLvkBIt11hMlk4XgiAyHrmGAMIioiH7bTUpxrBw&#10;x2W8rutaQoIqPFKqqclKjY6uhvi+piQdnDykBhdr6tq+84+h9Nvq1pCOiY1TryoBWdIQmR+4oOrV&#10;EGvXroElphUaAi72kPb29sYKAtQQPKMGsno1xLt379AzduyY3bt3QSI0VHoQhs46dWpj4tChQ5io&#10;X98CNURYmPTkXSA0BMgdSNy4cQP9AGQPHNgPy8mTJ3OX2rl582ZYgnbhLn0oLsmpMxAHEV4FYnzz&#10;m1utFs5cLddgQv0sgztzWtpAtRjffPlarxTOT7G01RDOrM8+1nuvZMkpCaj/5t17pw/Ozi6us/fe&#10;/l+v7WXGHDxx+zX2svymjcHBqSwmH8PdEQSRwSg0BPD0jSd4Gg1dB+lsVZWXfDAMFUAiZ+PpU23P&#10;QMKQhrC7/eqnupMhER+fEB0bBwmFwRagZoXuUkfOuLh4XBEBD2mIzA9cUPVqiDVrJA2BDwgUGmLw&#10;4MGQRo+NzVpIIPJnGcOGDQUPJIw8ywAD/8CBAzGBCD8sK1QoX65cWUjcunVT/iyjbt26WFloCBHM&#10;ABNxCDQ7u9PquhKQhZpWVi0hwV36UFySU2e/NFl3+VrtkQsGFeu4VFGkMNAQDs/L9Zw2qnT3hYqi&#10;1Flaa4i+B1jf/TIloREToCRkYuL7njvgy33t+Ob8neeyfhJJr2/81GZt0oug2mLCYgppCIL4POhq&#10;CGDcihPg9AsKDwgOh4Tcuk7bBRW+U4cNIJGshsAEVu40eQemhYHTwckbEhuP2kvryAAnaYjMT9my&#10;ZSpWrIBpuLK2bt0KEytXrnR0dIREnTp1FBoCEsKqVq0iralGbxxi5swZIn3njr2IQ0yaNBErr1tn&#10;Cwl5HKJePUkiQGLkyBH79vEBDI3HIQSQxScskOjcuVONGtVFhRkzZkBaGGwQ/booLslZztJUQ9i7&#10;sP4HWb8DkhlVEvEJKu+PPo1nndB6wAFKQtPpEmTE2R9yaQ0poVESPUYmSdGUcsbuzPy589fZSPdM&#10;go3rN4ITjOc1eHh4gHPenHk8r830adP79u6HNm/ufHc3d16g5vmz57DunFlzIB0VFYXb12ve3t64&#10;CrByxSp08rwM3ODsmbN53jCGtrBxwybwb98mdfxRAP65so8JP2bwTJ44GT/d8GEjDh88DJ+CF2tY&#10;MG8h7kthc2fPxQpvHN9Ads4snkXOnTuP1eLipED0rZu3dOsQmRa9GgIAZ45aEyFRquNCSAsDz5UH&#10;7yDx7K0npE3REE8cPSC9/8ITdAqr3Gu58EgraANO0hCZn9mzZ8EF9ebNm8eOHYXEpUuXwAkJ0BCQ&#10;qFy5EqTlGiIkJAQS+DACr8qQQFBDnDhxHA08kAVzdnbu3r0b1lQ8y1ixYgU0O5AoV66st7dXnz59&#10;IP3o0SMsxWcZCGqIAwcOiI1Dq1ipUkVwQnrp0qVnzpx5/vw5ZEE3gAcSok9ly5YtIAFSCQQTJHBT&#10;NjY2kNaL4pJsuv23ybo0edsip6VN1yljFE7TLa01xIBDkoxAJSFiEigmNErih77SpFk5eu9WPuAQ&#10;PS4lJbHlVI5criz3wBIthZLI1XjW4l9+328pSdfUMWnCpNy58tSuWYfnExOvXrkGHrA3b95wl4Z8&#10;ufNj0aaNm7lLBhYpjJclJh46eFh4QkNCRQVde/niJa4CCKfuBfvwoaQNGsdQtUYNGoPfqoWeb0+x&#10;Cigt9Oiav19S56D8eQooSoVhhXNnz8mzgK+vL3rWr1uPHpBNijpEZsaQhggJiwT/zadO8vcz96v7&#10;LnxTddzP9f7BaqZoCCBn438hC4lNx+5AAg2yOLDVXXW/SwXgJw2RJWjUqCFcU8FmzZqFHkijhsBL&#10;vlxDLF26BBLqWolhYWGQPnHiBGblzzKwTmxsrMhiT0m5hoArepUqlSHh7+8vql29ehU8AKR1NYQw&#10;V1dXTJw8Ke29f//+mK1QoTzWhzRqCDhmSHt6Sn04Dh7kQxlBGvWEXhSXZFPM3Gp11yljT52vv2Jb&#10;R0goSlNksHpb6wkhXgUhUabHAkWpKZamGuKOKxt4WDK5khAxCY2SiIyJ4wEJ2dMNSUZodbrcdjJH&#10;LjeWG+xeNrPFP/++5Jffl/z8+8Xvcj1s2I7vL+UoNAScKHgBgysZeuRgEVhe83zcJQOLIAHC9tmT&#10;Z5gtkLcglso1BLSYcO1EFs5fCM4qFavwvK8v3o4Dt27dwlXARo0YhU6BXEMsXrA4Olp6z14vopqC&#10;lGqIQvkLh6uBn9zK5fxKDxYYGIjVXr165eCgZVihaaNmWEFXQ2C2gQV/yQogDZG1MKQhgN8aTsXO&#10;lf+t/4+46h9TX/VjNX0XTNQQ8fEJkF288wr6wX62mCLS6ipKwE8agsiKKC7JJlruVqtifPPG++UV&#10;HSdTZzktbYI9CsX45q/SZ46iyERLaw0x6IhkQkmgmBBKou/+0lPPSNEISUzs0X7AoRWT+KHD+jMa&#10;DQF2NbvZhe/NzvxgBsLiRpO2fH8pR6Eh8OpVpybvMiPn5PGTUFSrem2sA5dSXqAB/TyTmOjt7S33&#10;yDWEnDWr1oCzehUp/KWgQtkKULR96w69KwoNUaFsRVhmgIYoXKAIz2vAavKacjp36KIoVWgIjOvk&#10;Mc+LWYQ0RNbCiIZw8vCHIi+/EPeP0jucfWdJj5Yh8V2NpNf6TdQQAHbPhETLsZshERUT6xsYCokd&#10;px9gBQVSHdIQRBZEcUk20X5tsu7hg0qujqV+bWqrKEqpxfnm7TBxfKfJ4xR+Ey1NNcRdNzbkGBt8&#10;1JCSyNZv34/9dml3ldBREmoxUcBywaXvkzTEuR/Mjv2Y69B/cu37z5/nm7Xh+0s5cg2R1zwfpAsV&#10;KIxFCuAKCqWPHj7CK1yvHr15gQb084wauScVGgLrq1QqTDh/kLr7CoSGAGvcoAn36gPr8IyMT9cQ&#10;nh6eWDMmJoa7NIiIDoYQEbmGaNWyNabhA2IpQhoia2FEQwBQVL2fFNKDRHx8gqevNIDEOzc/LAVM&#10;1xDP33mBx9HFx9tf2gh48raYhQm9QBFpCCIrorgkZzlLaw0x9LgkI/QriYMx55kmJqF5wMGVBO8q&#10;oVESuy5/+6tjNnOhIVxZ7p3/9+fWn3Ju+SmnXVpoiDGjxhq5dME1UpQa6oigcAYHB8s9KdUQe/fs&#10;BX+xwsUhXbJYKUg3b2KJRYg4jGVLpZ5lRsBqPCPj0zUEgDWhAs9ryGOWF/zVq9TgeTVCQ1y8cBET&#10;IDV4mQbSEFkL4xqi69RdWGoxWOr43GTEBsh+ipXpugS2M2CuNMgPZCv2XAYJvUApaQgiK6K4JGc5&#10;S1MNcc+NDTshmT4lEXEh+/6t1bSfbhhSEruvZE8KQqCtVwuINNEQBfMXwuuW7v00Yj3WGkpr15DC&#10;FXDPhJUDAvgNE4JOTMfHx2Og/u+SvPtPSjVEgbwFwe/42hHSr1+/VqwrAgBypyEMVUsTDYHhmUED&#10;BvG8mrmz5+EW8P5SIDQEmrz3qIA0RNbCuIbAUr8g/uAP0hV6LMU0YnocAsDhtDHt+jEQ0jj8lF6g&#10;lDQEIScoKKiMplNkXFxc/foWvCAxEftCrl+/HktbtOA3bFevXkGPpWVz9GAWTP7qBxh2zwSsrcf7&#10;+PhAolatmlgE6c6dO/v5SeG3du3a7d69++zZs6J/pS6KS3KWszTVEPfd2YiTbPhJLiNkSiLy6nfx&#10;V9kfo7cpnm7oVRIXfi5xVxaEQHudzSytNATc7uN1y9FR+S4GgqVCYVSrXA2ytapLw5kJsI7CeFkK&#10;NURERISiMmZv37qN2TeOb9Ajr2MIQ9XSUEOMHa11FcHVz587z/MaFBoCpAYvkEEaImthXEMAUNr5&#10;n52Q8FePFXHvpdY7FCnSEKHhUeD09JWGqCrffSmk0a8XKCUNQcgBDbFo0UKeSUzUqyGuX7+OibNn&#10;z4SFhVWrVlVdnmhvb1+zphRVRU0AVKxYAYeWwqwANcTu3btwUwhqiB07tnfr1g2yaa4h/ttknWIK&#10;jE+3/zW1Lfv538u478FGnpYMlYRGTIRezxF/gyV6MjbwmM4DDmWny17Vhr1RP7xQaAiwzWn3LGP0&#10;yDF46dINRcDfXnFVc3BwUHgA9KAVyl/44AGtUyRFGuKfSf+As41VUl/Rdm3agyev5n0QVxfXI4eP&#10;6N2gLoaqpeGzjPv3k/q1lShaEjxFChbleRlCQ9y9cxcTrq6uvEwDaYisRbIaIo8l77UwbZ0kF9Ap&#10;SJGGAMA5eqk0ply2KuN+qps0irAuUJM0BCHHdA0xatRIDw+PRo0awirqcgmUCyZqiJcvX0KReMkO&#10;NAS0ddWrV8NsGmqI35vbDps/xHZP24dPKkJCTI3xKZbT0gY2tXJ7+5fPyqVim5+uIRIS4/n3vvOB&#10;BxtlJ5kkI06hkgi6+WPCbUlAxLtn033AoVASrepNBK3wmpmDjHjHcjux3C4yPXE4R5ppCEjjI3xY&#10;YpGge9ceeFXTtVs3b/FKhi/VSIo0BNbUa/Hx/KU4Q90ydDFUrW3rduD/FA0R4B+gqHnp4iWFR468&#10;T2Wj+pKCAYuN1WroSUNkLZLVEGsP3cQK/6k9+bvqymkCpm84C6WoIbz9pfcsfAL5UICQ1tUQeVvM&#10;+sVCGlsCSievPY1OvUAF0hCEHBAEbdq0nj79XzDIGnmWsWSJ1O1GDKCJYB2sAGZnZ4dZ3CDO8gWI&#10;ZxkBAQF169axsKgHadAQFhYWUFldJY3jEH80t4nzyxPjm08+C8Yn2h+WNpEf88f45s9tleJtpkUc&#10;wrmQ6kW2xKDNu0FDjDnDRp9BJZF91LH4eyzhgSQgwOLcv1E/4FDLCH1KYlqZriAUHjLzx8z8KTN/&#10;wcwdmLnQEx9Y7rfMPA01BIBXrwplpXljBejUa2L4BwA9PKOD6RoiJCQEa+q1tWv4oJyfriFmz5yt&#10;t2jZ0mXgrFgu6UswpCGw04Z8C5jdvm07z2sj1xBAXvWLMCKLkIbIWiSrIaJjpHkuIqNjYdl8zEbu&#10;lREVkzRRlq9GQABiDAk5E1afgu28+vARlm4fk+4RdYEKpCEIOYo4RP/+/aCxxTSO+CTiELVr14qJ&#10;iRk2bNjly5fV5RKoAIQOQBRZoF+/vqghkHr16sJtEj7LAN3Qo0d3cKathvi9ue29u1Xnb+haNLmp&#10;MUy335rZXr9Zc8qq3mW7p/hxRpo8y1AlPGGq+0z1mCU6MJ8Hv3y4nSvi4XeQVb1miS4s0V3SECoP&#10;JusqoVQST/+vKAiIG9+a3frG3P4b87vZzB8w80fM/Akzf6bWE6+YuSPLvSlNNYQY1EGM6fT2zVu9&#10;lzQnJyeFX281gekaAsMDHdt34nkNfXr1lW/h0zWEeEazf99+7lKDzvv3kt7J1NUQz58/x2pgIjRi&#10;UdcCPZjVRaEh4KeF2VLF/0IPQBoia5GshgCggs2hW7C880Lr/eRU8OSNNO71iCVHTNkpaQhCjkJD&#10;BAQE4LjU9vb22GVSaIgVK5bfu3cPEiARIiKkmeXr1Kl9+7bUHS1ZDYGe8+d5bzDMij6VkAWFkeb9&#10;ITKVpVF/COe8CXeZ6oEkI1RPmeoFS3zFEt+wxHcs8YNaRnhIMsL99W+8n4RMTGQbfNSNmTsz87M/&#10;mJ3/3uzi92aXvzO7mt1Mr57Yl+PPNNQQwMzps/Aa5u4uTXhRqrj0XuWkCXqevGK1WTP4+KyYxbQu&#10;pmsIrPbR+yPPawgN5SNkY+BXaAi5vXqljP0Cijpg4m2RerX5VV9h5ctIUTsBaghdy6s9XqeiVG5Y&#10;QaEhgAualzznz1uAHtIQWQtTNMSPtSdBnWSrmQhuKtmtQQXSEIScuLi4RxrwEWpMTMyQIYPFnN2e&#10;np7YAQL8L1/yt8bWrl0zevRoTAN3797lKTWQxQ3ev3//xYsXQ4cOEQ9nZ86cMXWqNJoqAFtDv0ql&#10;evDgQWBgoK+vLxbporgkZzlLIw2hikl4zBLuMdVDtYx4xhJfssTXLPEtS3Riic4s0Y0/0QAx4XXx&#10;v7VnzP959H5QEk2azXzxfZE9uar/W6T+9CL115iVP/VDLrsfzM79IA1Meek7syvZza5nN7v5rdnt&#10;b8zvZDM//12+yUMX8Z2mHF0NARQvUgIvY3C1xoS41ZbTtHEzKMqfpwBmsSamdTFRQ3z48MHIdjD4&#10;36unNLxVmmgIAH4/+G4FWomiJd++ecvLNCg0BHzk1lZtxE9FIK+jMKygqyEAy2Yt0PnB6QNkSUNk&#10;LUzRELX6rzLlqm8iuKlktwYVSEMQWRHFJTnLWRppCOA9S7ijfqIBMuIJUz1XhyIcNTJC80RDmMqJ&#10;lZpko4hJ4AMOqzrDj/2Y60SOXKdySONbn/te0hPnf8iNr29YLEx6ZEUQREaCGiJzGmkIIiuiuCSb&#10;buZWq9Nq3s5xS/ornKZb2mkIl5wJt5n0REPdMUL5RMOZJbryJxpgTg652Eit1zcUSsKJmYOMQDue&#10;I9fJHH+K1zcsFkkz8RAEkfGghug5Y0+P6bszj/WeuY80BJFFUVySTTEzq9WrdnR4+qii3XmLVTva&#10;/2GprGC6wXaWbOkU7p0fEhZDpitKTbG00xC+XRJusAR7zRMNDEXoPtHwYP+dcER6fUO8BapPSbzK&#10;XlhoCDA2MOn1DYsl1/geCYLIWFBDqFQqvPU3xb6pOv77GhOKtZ8fFqmcKO6IelZPvcZryIDtKOoI&#10;w+MhDfElIZ95xxDv379/+vQpzxjAzc1NXufhw4c8pQbOnL179+g+qDXCgwcPvLy8eCYtUFySTbQ/&#10;mq+N9c2bEJD7E0MROS1tAtwKx/jmL9RuuaLIREs7DeH23/hrLOGWjoxwSJIR3g6/snHn2Fi1jTkr&#10;fxFUISaKdl1/LAcXEP0qdpW/CGqxJGk4MCKTExaW9PLep4AdS4nPTrIaonAbaTTSg5ee/tH4X0UR&#10;WrG28xI0866ZriFqaPpY6JqLlzQZPSRIQ2RCbt26uWDB/BcvXjx//hyyYtglAF9hGDp0qHjZwdpa&#10;GlDExcV5wIABkDh16iQU4TCAog5c79u0aY2e0NDQ6Ojo4OBgqAO7AEB5VKqU9Jo61Pnw4UN8fDy+&#10;JYEDVI8cOWLwYGm0/l69eg4ZMhgSo0ePatKkMSRAT9jZnYYEAqvjZj09PSFbtWoVXBF0CSzhE2Ep&#10;+GH727dvFwe5fPkyd3f3M2fshg8fDlnQOr1798IiXRSXZBPNrOWalds7HD/b8Ncmnzpvp59L0Sp9&#10;5gyaPVThN9HSqk+lKtGdxV9l8TfUMgI7RjxSP9HAjhFv2MDNo5n1RWZ9gY0/L5lRJfHDkMOPv5Xm&#10;6jyWI2dSVwlQEoOPWiwlDZE1gF9vx/YdeeYT+KvE37ExdHnIFJioIQSKUmFhEVJMwkQNceSKwWpT&#10;bHiLD2nSEJkQ0BBbt27lGQMa4vjxY+PHS39xhYYA/P39cdQmcXmWawj0yFE4FVkxyQX6y5Uri1mg&#10;Vq2asGXUEEuWLEanfPXbt28PHMiPSs7x48f//XcaJEBD3Lt3t2HDBpBGDQEJ3EL58uVgaQjFJTnL&#10;WRppCL+Gqg8s7rIkIxJARmDHCHzV8xlTvWQ/TD7LJl5mEy+xCSAjNErCWEzC7k02qUtEywZjFF0l&#10;LJbxN3NSQUREpLe3N8+o56HgKTUuzklj+8fFxb17++7tW+U7C/fu3jt/7gLPqENhUA0MrpfcJeP0&#10;qdNQn2cSE9+9e8dT6usrT0Fa/YYCAJoalDWm5YCOPmN35umTp5DA3aH5+PhERkZC4o32uxXwY8AZ&#10;MgMCAuT1wQ9ntshiZQBU/Nkz516/eo1ZTw9JdAtQwusC3ySsFRgo3QX6fPSBDYLcxiLExcUVDlse&#10;Qnj/jleQvwwCW5DXOXf23JPHT3hGzbVr1+20Zwq9eOGi+Nvp/o2I9COlGiIuLkFRQRiUmqIhgkIj&#10;FUXC/mwynVciDZFZAQ1hZdUSbvdBK0BWr4YICQnBQZ90NQSA1cTlXGiIffv2gXPnzh3oB/75Z7Ji&#10;GIZLly5BnRUr+FzHqCEmTpwIksXe3n7GjBnoB5YvX/7w4QPQECAsxHt5sG79+hZgb9686dGju2La&#10;RQAaLhzOEgAN8fLli3r16jo6OgoNAat069Z1xw79o/Ahiktyqu2XJutLdl6scOq1P5rblOi8ROFM&#10;taWJhkhI9GSxZ1ncBRZ/hfEnGrJ3NLJNuKQWEMK0lYSBmIQLy30sx5/qsISmn4RaSVgsT72GuGN/&#10;Rz7WZL7c+XkKLlRXr8nfMIQLpKenJyiJxg2aiFMnj1neqKgouOJWrlAFBQGcQ00bN4NEeHi4RZ36&#10;CzTDHty4frNbl+7Q1AYHSXOCo1OM2vT82XNxGPD7OXLoCKYt6tYX744KLl28vH+vNCpUcHAwbBDE&#10;AVzUd27fCQk4kgcPHsCuQXyU+atsdBR/3lyvjgVOw41i4vChwyBZIAFH26pla0ggWBm+BNRVIF/w&#10;k3bv2kNdIjFyxCi9L16W/bscqgfcjvU4aziYsLAwOH78BcJ3heJgyMAhyzXzlZcsVgoTsM2lS/mM&#10;jmvX2OAjj2tXr3fv2h1WCQoKEjstXqQEbBCc8NkhO2fWnNWr1kAW9uvnK4kbxagVRLqSUg0B/K/B&#10;NEUdtJkbz5uiIbLpFAnjNdRAljREJsSUOAS0gdBSVa5cSa+GwJt4oSGgBUYNgcAqkyZNhAT4q1at&#10;gk4Fq1atwg1WrFjh+PHj2MqBLBgwoL+6XAJUDhxGixaWimcZPKV+3iHGkBCA9IEjxzRqCGiaYK1j&#10;x46hhgDkG9GL4pKcCvvD0qbJiKlTVva5bV8NEnkMj4H9e3Op5oA5w54/LweJvK1XKiqkwtJCQ4CA&#10;uMdi7VjsORZ3US0jrifJiL9mb9cWEMKEkrjIxusJS7iy3AMqdpE94DiJYsJiRdKkFSkFNESAfwBc&#10;/zAr1xAF8hW8eeMmSEjMooaAhNN7pwvnpcBDscLF1SUcvMjBGWPZtAV6ALHBQvkLYwIIDQltpZ6l&#10;Yvo0ftvUqUNnuIP38pQ65sybOx+dQJWKVRvUk0JhckBY8JQGuOKiqgBAQ+DAarBBjKNA+16nVt06&#10;NeviRRc4eeKk6AQEGgITSGurNkJ0C+QaAq7QvXv2gY/J8xpKFivJU2pAQ+Bv6eaNWw4ODnDM4qcF&#10;5M/LhZHQEKAwUBxAWmgI+TcMBw8bef/+/WGNwEKaN+Wz9ApIQ2QkqdAQ5bpJU27qWq6m05PVED9b&#10;/KPwC8MKAvCQhsiEKDQEXIlxVBv47YNogARqCEiMHTumX79+kJBriBEjhh85IrUA4kr84MH9hQuT&#10;Rp+EGxUrq5aQMHKphuarZs2akBDPMhD5KpjW7Q/BU+rZlRW7mDNntjzAgBoCEgcOHOjSpXNGaggw&#10;EAfRPvmkCS+0Z8z6pfH6Mt0Wyj05LW1ifaFmvrxpMV8X2CdrCJ8Kie4s5jiLOcViz7C48yzuUtIT&#10;jdBbP+hIB4UZVBJeLJeUUHaVOGmxks+InQpAQ7x84TBrxqwH6pknxSU/Li5u0sTJcKqVLiWF1ADQ&#10;EFD57p17IjCgiBBULCf9ABQaAi7keDe/YvlK7lKDUQdQysuXrYAEztDRq4fUy0ZM+nXhwgVYEe7m&#10;Fy3gT+MQnBkcDxhRaAiHlw63b9uLC/Cxo8cCAgLfvnm7YxuP8ik0xMOHjx4+fPjKQfol6045BggN&#10;4fzB+cZ1KerTsrkVegQL5i0sV7p8cLA0LzMgNETN6rXgy1SELkCFwOeChFxDwFcHMgLSqCHgY67U&#10;/tJQh5UoWnLRgkWoh16+eHnlsvLNXtIQGUkqNMTvDfXHIZLVEF2n7lI4hV28p3yABU7SEJkQhYaA&#10;X325cmXhsgoG7SF4hIYA8HILGgIrgIl1PTw80IPKAxB1YDt9+/YVWTCsAGep8OBdikJDfPz4UVTA&#10;qCpoCOGBQxXprl27Qunp06eFRwr9atJgIGuEhgDgIDNYQ/za1Nb1XckDJ5sU1Lxe8Vszm/0nml29&#10;XjvAtciBk83yt+Ehhz8sbVwc/zp8unHRDkvR84n2aRoi8nCiJ4s6yKKPspgTLPY0f6IhdYy4xhJu&#10;stz/HtARDQZMR0k8/bGoiEnIlYTFKnu+95SDGgISqB6EhhjYfxBc+SBRo6okVwHQEAcPHNq8aQtm&#10;AXnQAqhUXjodFRri+LHjkZGRPj4+YixnRDzFgI3A2bxrxy5I4915sybSyO3AXyX4LBJ6L4o4fTam&#10;FRpiyeKlN2/cxCwgqomEkTiEQkPMnjUHlkJDgCDAhOKzC6ZN/bdtm3aQAA1RrXK1zh27xERLWkGh&#10;Ifr16Y8hB7mGgOWmjZtPnTp16eJl+EThYeHiSRAivjRYt0jBooEBgaAh4HtAp4A0REaSUg3xMSBU&#10;UUHYmGXHjWiIR47uCo+wpqM28K3LAD9pCCIrorgkp6HltLSJ8skf45vvj+bKojS0T9AQCcEgICIP&#10;sKj9LPrkbwn+tyLud0l6onGVxVxjSqGQjGnFJH4ddlRvp0uL1Xf4AaQcoSHgolW7Rh1xaYTrUKMG&#10;jcEaWDS0WWsLHnyWMWzwcHwlCVDEIfAyqdAQYoPysLy/v/+40Tz0Cjtau2Yt3lWPGzMexCxcF7Go&#10;zF9l8RiqVqqmd3D1FctWhIeHQ0KhIeAOvnGDJmIVEDe4nQplK2KcwIiGKFu6nPxZhkJDFC9SAjdV&#10;u2adt7I+mHLwSi/iEEjFcpVQkyHia1FoCKBgvkKoISAtn4sLvthhQ6TXogQd2nWEXbRr057nNZCG&#10;yEhSpCH8gsIUpXKDCkY0hCH7pqryKQYCRaQhiKyI4pKchvZLk/Xr97ZqOHzaX121HmekraVaQ6hA&#10;QESfZbHvk7rF7nzkdeN+6dgzLPa8FIpYvbWNjkowzUBJoJjQ10/CYrXyTtR0hIYAWlpa4bXN3c3d&#10;3j4ptoFO0R8CLnJqd6KPj4+4FkIC+xLKNUSh/IUxYg9Yj5vQo5t0JY6KipLflNudPiN6U0LlooWK&#10;YXr6tOkioAerWMqe+nt4eGBCbEdXQ0ACr8r9+yb1EoKGvncPaa4NIxoC6sBmhYyQa4hTJ0+JFzSg&#10;Gj67EaCaeffu/YihIyGh0BDwtcBmYQnpGlVrihdSxEcQGgLqgAhADTF08LAunaSYISD/0oBG9Rvj&#10;HqtXrSGmPTuwX+qDTRoiIzFRQyQkqL6rMUFRJLeIKOmXYkRDxMUbfKFjiq3WSzoI+ElDEFkRxSU5&#10;y1lqNYQnUwXy+bIFoCHYxEtxt9QdIy4wNuGKUhykzPR3lbBYm/z4ZemHo6Ojz8ek2eKN8+SJ1juK&#10;qebxo8f4uC6diIuLe/rkKV7yTQRX4RkD+Pv5iz6qwIvn/GGhcRRH8v79e/j4PKMBX3PlGSIDSVZD&#10;JGs/1Z1s4hhTRp6DXH2kjIqBkzQEkRVRXJKznKVKQ3jn5glt1BrisqNDntjTLPpsNm1BkGpTKgkL&#10;m8+pIQjia+ZTNES/2Tx4JjCuIYCz9q8VfmFefjxuh4CHNASRFVFckrOcfVqfSm1QQ2SfdD7mLLPb&#10;XUlbCnyiJSkJC9ukNxQIgshIUtqn0jjJaghg3taLiiJhkeoHIghkSUMQWRHFJTnLWdprCLBED8as&#10;r8sUgAk2/JTSM/6C0qNWEhbrtCZNIQgiw8h4DQG0Hr9FUSqM1yANQWRZFJfkLGfpoiGiPbPLLvwa&#10;a7aeDTzGlGNWqg2coBh67me9D7A+B1m/w2zAUTboGBt3Qbe+xfpHfH8EQWQsn0VDAH800j+DFxgc&#10;DFSABGkIgsjkmKohsk86x0aeYYOOs14HWMedrImtJCAsN7CWG5nVJtZ6M2u7lbXfxjrsYKNxHg1t&#10;G3xc0hAjTiv9aiMNQRCfi8+lIYD/qztZUQcte3VpgGRIkIYgiEyOqRpCaRMusabr9GuIvoeVlYUN&#10;Oqb0qI00BEF8LlBDXLr35mJmssv335KGIIjMT2o1BNioM6ztNjb2vNKPBiIDKvRSP8joeyjpWcaQ&#10;E2zYSSlWYX1RVCYNQRCfC9QQmdNIQxBEJucTNITpNvSkloaA7HBpKnBJf6j7RpCGIIjPhUqlSsis&#10;hh0jCILItGSIhuhzkPU/LHWJGHVGikAMP8U1hKbnBGkIgiAIgshyZIiGMGLqJxqkIQiCIAgiy/G5&#10;NYTaSEMQBEEQRJYjGQ2BqFQqr9DoQUdeK679aWWkIQiCIAgiy2GShtDLI/fQyqvu55hyVSEIUmGk&#10;IQiCIAgiy5F6DaHLpnueVVbfV+gDU4w0BEEQBEFkOdJSQyh47x8x9/KHAvNvKxSDrpGGIAiCIIgs&#10;RzpqCAUqleqVT/jYU28VAgKMNARBEARBZDkyTkPoAqrCPTiq4IJbpCEIgiAIIsvxOTUEQRAEQRBZ&#10;F9IQBEEQBEGkhq9OQ6hUiefvO1lNOvhbi+Wszny5WYzczSsRBEEQBEEQBEEQBJE+fOGRCJUq8ZGj&#10;V42h2//TeIki7qBrFIkgCIIgCIIgCIIgiPTmy4lEqFSJEVGxT95+rDdytyLEYKJRJIIgCIIgCIIg&#10;CIIg0pusGolQqRJDwqNP27+zmnxQEVBItVEkgiAIgiAIgiAIgiDSmywTiYiMjttx7kXT8fu+rbdA&#10;EUFIK6NIBEEQBEEQBEEQBEGkN5k0EqFSqQ5fd6w6dMdPlsuZxUJu9RZIVhdtvmQ60YRPMYpEEARB&#10;EARBEARBEER68/kjESqVKkGluvncI3/XDazhEm4NFidZ/UVJJqIS6RCYoEgEQRAEQRAEQRAEQaQ3&#10;nyES4RscefmJa/XR+1iTZZI1RlsqWSONiZBEaqIS6sCETqAhWaNIBEEQBPG18cEz4Kd6/7Aq41Jn&#10;91668g2lkNi4+Ardlyq2llJrP2k731zKufPcRbE10+3bauOjomP5hgiCIAiCSDnpHonwD4nceuGl&#10;xaTD2SxXsuZqa7aSNV0hs+WsCZqISqgDEyIqYSgwYVJUIgV9JSgSQRAEQXxtUCQiFUaRCIIgCIL4&#10;RNI4EhGfoFpx/GmlMQe+sVrLWqxR22rJLFclGcYjRFRCEZhQRiW0+0rIoxIiJGFqVEIdmNAJQAij&#10;SARBEATxtUGRiFQYRSIIgiAI4hP51EjEo/e+BQfu+q7tetbKlrWyYVZga7m1RFsjmTwqIQ9MGItK&#10;pLavhDwwoRuVkHeXoEgEQRAE8XVDkYhUGEUiCIIgCOIT+dRIxM6rb1ibdZK1RrOVTIpKGApMqGMT&#10;hgIT8tiEke4SmtjEN02WZYe06YEJeWxCJzBhMYoiEQRBEMTXBUUiUmEUiSAIgiCIT+STIxHX3rK2&#10;65PMSFRCCkykVXcJKSrxveXKV29dZm+5IsUg0qK7hMXoPfxTEQRBEMTXAUUiUmEUiSAIgiCITyQt&#10;IhHtN7J2G5JMHpJIZV8JTWBCRCV0AhP/abXG2+ujl5e3f0BQg/EHFH0ljEQlyvTdmE03KqEOTFiM&#10;3osfiiAIgiC+Ej4xEvF1GkUiCIIgMoYV+x+U6bmtbK/tZJ/FSvfYFp+QwP8Yac0nRyKuv2UdNknB&#10;CGG6UQllXwl1YEJvX4mkwISxqMTP7W0C/P18fHzDwsLgGFQq1fbzL1nDZeruElpDS/zaZvX0zReu&#10;3H326vWbJ89fFexsK49KJHWUUEclLMZQJIIgCIL4uqBIRCqMIhEEQRAZw+yt9n+2sCH7jJaZIxHv&#10;WMfNknXYlGQpC0zovsShiU3odpewXD1j+42AgEB/f//4+Hh+EBqiomLcPTzd3NxdXd2cXVw/wD9X&#10;t9DQsOjYuFrDdyd1l5D3mJAFJizG7uMbIgiCIIivA4pEpMIoEkEQBJExUCTis1smjkTceM86beGG&#10;IYlPikqoAxMGohIlBu308wsICgoODAyKk4CvJUGlUvFD0Ud0bFyn2Sc1o0tgd4mkHhOKqITFuP18&#10;NYIgCIL4OqBIRCrsr04Lo2Pi+DdIEARBpBsUifjslrkjEV22sc5bk0wekkhdVIIHJnhfiWytbcds&#10;uB4UHBoaGhYSEhoeHh4ZGRkdHR0TExMbGxsXFw+o1PBjUgPZYTZXpOiDZmgJTTxCHpXQGlrCYjxF&#10;IgiCIIivlx2nHxRrv0Bx153xlq3KuHqDbQ5cfAKX+DvPXbpN25W9urWiTsZbs1EbHJy8+TdFEARB&#10;ZAgUifjslrkjEV23S8EIYfKQhKKvRMcURCUa/nvytoNHdHR0ZGRUZGRkSEhocHAwLENDw8LCwiMi&#10;IsAPxERjPEIKSIguEvccP0rhBtnQEkmjXWJUQiswwftKWFgfwA9FEARBEF8JTh7+hdrM7fHv7vfu&#10;ftyVmBgTG2d7+Nb3NSco7sbT1YYuPOwbKA3/JAgJi+IpNf7B4dPXn1Wsla6WvYa17aFb8G3wI0hM&#10;fPneu+2ErT/XmxwZFcNdBEEQRLqR1SMR9YZM/8NS6cxalokjETedWLcd3LpuNxiVEIEJvVEJyTaO&#10;33HHJygyTt3BIT4+Pi4uLjAwyMfHF8zPz9/fPyAgIBA8QUHBIVJAQopHhIdHRKoDEqKLREJC/F9D&#10;d0sjSijmBzUSldCEJCysD/FPRRAEQRBfB7pvZ+RrOdvFOwBLQX8s3H5ZXprmduTKs4QE3qsxJja+&#10;/hBb3R4Q2aqOK9x6jot3IFYDnXD5/ltFnbQ1m8O3EjTa69lbzz+bTJeX0jgRBEEQGUOWjkR8V29z&#10;iGfBDhPH59QpykKWmSMRH1iPXaw72k7JPiEw0WP5+Sev3rm4Am5u7h4eHp6enl5eXt7e3h8VIYmg&#10;oGCdLhJSSML1YxBroW8mDkVgQh6b0EQlLCYe5p+KIAiCIL4ORCSizfgty/dc+0+dSeJ+u2CruU6e&#10;/lgtLCI6Z+N/RdEnWraq4wbM5W9EqlSqqw/f5ag1UZT+YvFPl6m7MJ29unWJDgu+1Y5N7LR7IITR&#10;+BUnvqk2Xl76KZav5ZzYOGk8bDiql07eP1skxWh+rD1p1f4b1fuuhDRFIgji04mPj5ck/sePvr6+&#10;IvAHxMbGCj96QOFDFoFSdAJiC3BvgJ7w8HCsFhISgh4B1MEiAGffM0R0dDSvp42Pjw8eJ2wcPYrt&#10;iF3AXQlkoRmBCv7+fugEfHykAwM/1lcAB+/p6SHdBrm6QuW4OOVgNLBZ+acA4G5IvjVIw0HyMm3g&#10;O+SV1IgvGepzlxr4SuFrx2Nwd3cPDAwU2w8ODsJNwW0XeqBIfjzyPw3AvWoURSkiE0YiclratB4/&#10;wdxqlcIvrFC75a+flY32yR/jKyxfuHf+YfOH/NFcWRntD0ubJiOm5mllcJuf0TJxJOLWB9Zzt2Q9&#10;dnETIYlPiEp0W3bO3QN+im5ubu7usniE+vfi6ycFJODMV3SRCAsPj3D1DsxmZZM05qUY8DIpKqEO&#10;TOiLSlhMokgEQRAE8XUhIhEtx27irsTEC3cd5b0A9px9hGIU7tKLtJkn/KmwbFXHHb3yHPfiHxxe&#10;rttSUVSiwwLR68HZKwCdOWpNhCNE58eA0IbD1on65s1mOmuKTt90+OHT3iWp3neleOFi9f6bwv9b&#10;w6mHLj1FP0CRCIJIK0DTlylTGqx27VpwR829iYkODg7ob9SoIXrs7OzQA1a2bBkPDw/0QwKdXbp0&#10;Qc/69evQ8++/09CDODk5VaxYAYvAataswQv0cf36dVFTbpUqVQwNDYUKc+bMRs/q1atwFaRbt67o&#10;P3JEuqeAD1W1ahX0KAw+haurC64VHh7WpUtnRQVh69atw2pAv359FaVocGAPHtyHCpGRkXXq1FGU&#10;op05cwY3grx48QL9jRs3Rs/Tp08rV64k6gs7dIj3GR87dgx6duzYgZ62bdugB/5ScGOGTmTLls1Y&#10;hDZ8+DBekHIyYSSiVJdFIZ4FRy8eYPy1i3YTrKN4MCLfbfvq/2tmq6ggt5yWa0M8Ci3Z0slQqOIz&#10;WuaORPTay3rtkQxDEsqoRKr6SnTYvPvG++jo6A/OLi7qeIS8i4QmHuGv7iARqA5ISPEI7CLxe/v1&#10;SdNwKGfiUHSX0OorYTH5CP9UBEEQBPF1oDcSgYSER1kMsRH35HY3X6H/xhOnb6qmphvC/G0XcQve&#10;fiF5W8ySF7UYs1n+UFRvJAJZtf+GWAvs1wZT7Z87Y9G1R+9S0T/iv/WnPHvniVuwPXQrm8bfevyW&#10;SJ1wA0UiCCKtSEUkAqMJ5cqVvXLlCvhNjERA29KhQ3twwh37tWvXsMLs2bN5sQ4iEtGlS2fu0ial&#10;kQg47Hfv3mGdAwcOYJ1+/fpB1tXVtUKF8pq1ku5E4uLiWrZsgf6+ffugU0QiRHTg7du36GnQoD7c&#10;EMkjEcb7fSgiEbGxsa1bt0LP6dOnsY4CeSTC0fE1/BUwu3fvXl5DA+waP3j37t0GDx6E1e7cucOL&#10;U0jmiUSYW61etb191EfRzUGyp48qle6+MKdOSOKXxuu3HWpRpMMyKPq9mc2gOUPbWk/QjVxA6Zz1&#10;3eUbjPHN9+p5uTqDZihqfkbLxJGI286s915uUkgibaISOXpsh42rVKp3752cPjhjPAJf2RBdJDAe&#10;4eurDkj4qwMSgdI7G+/dfZiVrfY0HEajEpq+EhaTj+KHIgiCIIivBCORCCQwOOK3htPw5vx/DabG&#10;xkovL8TExtfqvxqdpljlXsvxrj4+PqF8tyXozNdidq+ZezCdikjE4ctP81jycEZ+q9khYVJ3aKDd&#10;xG3oNMVajt0MhwRrOXsG/NZwKjpLdVwYFy99TF0oEkEQaUUqIhHXrl0V9+fbt28zMRJx/PgxdG7Y&#10;sAGymK5YscKrVw5YQYGIRJQtW6ZatapwU402ZsxorJDSSET58uUuX750//69yZMn4Q08bNnZWQqh&#10;wnHiKnDHrt5GEnB7g0VQ+cWLF+BRRCKioqIwwgLWt28fuG+SRyLEYYM1adJEvOqC6PaJuHDhAnrQ&#10;6tSpPW/eXCxCRCSiXr26mIDPpfe1ixEjhmMF+Izir9y8eTPjwRFDZKo+EX9Y2gyeMzTWLy9GDR4/&#10;rPR7WnRhaDxyapxmm4+eVDCzWq2o8Hktc0ci+u7n1mcft08NTGw//1TqdhUaGur45u3bd+/fvXd6&#10;9/7DyPWXpXc3kt7jkA94KU3GUWz4vgPXHHz8Am6/dJUm4NCejEM7MKGOTWgHJiz+OYYfiiAIgiC+&#10;EpKNRCDHrr/Au3SwzSfuovMfGzvhNGLn7zpi/SuyYSZPq3tYTLU9g9lURCLsbktbgO1gFmzT8Tv4&#10;FsljR3fhNGJ7zj1SbzJx7paL6MlWdRzsGp16oUgEQaQVqYhErFy5EhqKAQMGYHbr1q2YMBKJ8PPz&#10;q1WrJnjghny1xKqJEydgndatW2EdBSISUb16taFDhwwePAht1SoedzAUiejatQv6dd/OgJt20YkA&#10;DPt0ACISMWTIYPQI4MixqEKF8o6Or8Gj9+2MSpUqXr3KtyaPRAwY0F8c+ejRo4OCgrAOohuJECxY&#10;MF9001BXaITtqohEgIlgRLVqVcWwEci1a9fKwgctU7plyxZrJFa3bdsWK8+fP49XSgmZKhJRovOS&#10;3tNHiRcoinVc1nj4VFGaOvtPg40jFgwSvSqKdVw6dN7gTDXdRuaORPQ7wK0vmHZUQnSX4IEJdVRC&#10;BCYMRCXG7JTedIqOiXnh8Bps8varrNNWeY+JpJc4eEhCbbKoxLft1p397tdqtcYYmiJUb3cJiynH&#10;8UMRBEEQxFeCiZEIJI/mlYqu03ahx/bQbfTotd8bTfXw4TcYHSZtR2ehVnPQA3x6JAKIi48X401U&#10;6rkcnd7+of8nG31TYd9UG3/r6QeoBgLLYjB/A6Vs1yXRMcoh4hRQJIIg0oqwsLBmzZriPert27fR&#10;CTe9ixYtQuekSZPQKY9EQDY+Pn769H/Rg2YkEmFtPR49jRo17NixA1inTh3FgAi7dvGmTE6yb2ec&#10;OnUKK8Dxx8Tw8WVcXV1F3CE8PBw8IhIh3s4ICQmBW3fwwL368+fSiDnv3vHXK8BOnjwhbUiN/HWJ&#10;wZruErpvZygw/e2MY8d4P5EmTXgkIi4uDiMOAgwolC9f7sUL6VAV40RcvXoFs1Dh4cOH6jWkjTRt&#10;2gT9bdq0xi+8Q4f2uCmwN2/eYE3T+SyRiP81sy3XY4HuOxef0yzXfq7xLDNxJMLehQ04xPof5GYk&#10;KiEPTOj2lcDARPddM488g81CE3Pu5sPCI/Zr9ZWQv8chQhIiKqEdmLj47U9ncuRyZ7l3/1Y+V7MF&#10;UkjCcFQiX/0p48xL7bO0wg+VkYDwmjRhUu5cedBq16zDC7SBpmH1qtWiGtjfJUsrYpC6TJ44Wb5K&#10;8SIlnJ356DjGadq4mXxFvdahbYfnz/ioYwoOHTwsr8m9iYmhIaE1qtaUF5loeczyvnzxkm9FhqOj&#10;Y8F8BeU1580xKdp6+JDWEYqrSKrp37e/2Fqj+srosl4aNWgsVrFq0QrOeV5gmMIFiohVTp+y414Z&#10;Z+zOiArGrWC+QoMGDL57957iqiN4+/Zt/jwFFGsla3AZ5uurOXf2nLxU0TNQ8PjxY/lHA7t+7Tov&#10;U7NyxSp56aeMwEwQhIIURSKgxRix5AjetzcazsdR23DUHj0KK9VpUXhkNNYp03UxOq1XnkQPkiaR&#10;CGT0smPo/7neP2ER0n6DQiPztpyNToU9fSsNDBEeGVOmK39VpMWYTfjiiXEoEkEQaYi3t3edOrXx&#10;HlVhAwYM4JV0IhHIpk2bRGVDkQgQGJiFvci7Xdjb26O/Ro0anp58/EuBoRErwd6/fw8VoLFatGih&#10;oggNbrmfPZPuZQDdSASwZs0arAn35+jx8fFp1KghOhVWrlzZrVu3YjUgRZEIhU2ePAnkk2JHFSqU&#10;f/VKakihbRcdOhS2bNky3LjuiJUuLi6i2vbt28BjY2OD2YEDB8iV7axZM9HfrVvX6Gh+XTCRzxKJ&#10;6Dx5bEzon2UzTTDi9+Y2b1+Wfvy4wmcZzzIzRyJc2cDDkg04lGSKqIQUmNBEJTAwIUISWlGJPUvs&#10;pPe1jj1009tXIskUUQk9gYmtF7/96WSOXB4st5vanJj5gR/Nhuar0Kxs+zK1R5auM8qydJvx5iWX&#10;/Pzbkl9+X/Lz7/t+yPm4QVv8UBmJKZEI+J2XKFpS1AG7cJ4P+mWEWzdvyVdBq1+vAS82iimRCGHr&#10;bNfz1TRkWCSiUsXKipp5zfPBB+fFhjESibh4/qJioiNTyHKRCLmV+avsByfp2aCcDItEwGeX1xkx&#10;dIT8bgShSARBpB8pikQgc7fydxlEMGK19iiSYEXbzY+JlfoXxMcnlOiwAJ1bT97D+oI0jEQAy/dc&#10;w6Kf6k0ODpVa8oCQiDyWM9Ep7Noj6ZYgKia2vKYnRf2htjh5Z7JQJIIg0hyQQHCjfuvWzevXrz99&#10;+sTfn08eLAgPD3dWExjIp9dB/Pz8XFycwby8+KCzQUFBkAWgCO6uvb29MRsYqNWMQJGHhzsWKSZ9&#10;AOB+Hvy4Zbl9+PBBoUBg3adPn8Jh37p1C4STYt5N+Fygi9TrusilppOTEzgBheD08fF59OgRbO32&#10;7dvwhegqQ/g40mrOzjiFhy7QisK+xAELA0CDwcE7OjreuHEDdvHs2TNFpwn4TuBLe/78OVSwt7d3&#10;dHytODxfXx/1zp1DZDOkQh1n5w/qXXyAP5Obmxuk4YtSrAu7xgODokwbifjD0sZiyL/e74vjeA3C&#10;3N+VrNBz3mcJScBOp63pFeObT/uQ8k1c3te8ZcaNJZGJIxF3XNmgI5JhPEIRldDtKyFFJTSBCe2+&#10;EueeeU4+8IT11NdXIikwoY5KiMCEbl8JdVTim06bzmf/5ZQsEoH2lpnfYea3vzG7/q3Zley5LoF9&#10;l+vid2bnvzc7+73Z3cbt+KfKQIxHIqB08MDBohRsQL8BuvdpugT4BxQpWFSsJb+DnTolaQgfQ8gj&#10;ET279+JeDdAydmrfSVQAm/HvTF6mxlAkwhBrVq0RlatXqR4dZVILNXrkaLGW/ANWKFtR9xqmQDcS&#10;Ad9qz249IV2lYtWUNpFAJoxEQGW4YvECbeBKuWZ10neO1r5tB1NOLQFcL0sV/0u+BbjC8DINxiMR&#10;V65clZeCGepJSJEIgkg/UhGJAMavOon38F2m7kTPFE1MAeyPxv+K1xyq9l6Bzu2npVcvFaRtJAJY&#10;tOMyluaxnIVDUb539/ul/hR0gq07bI8162umBSnVcWFouKnNPkUiCIIgMpIM7hPxv2a2tnvaaMaP&#10;zNd35ghFhYy37+tt1swGmj/ArXDBtisUFdLbMnEk4q4bG3KMDT4qGYYkjAQmRGxCKzCx/4cBu2vN&#10;PqEITGh1l5DHJowEJjSxiZ/brjnxwx/nvs8lD0OgvWG5z39vdu57M7sfzE7lyHUiR65jP+Y6/GOu&#10;g//JdaVpG/6pMhAQXoYiEc+fPRd+sHKly3l5efEyo6hUqto16ogVrcdP2Lt7r8iCJTuPjvFIBFK3&#10;Vj1Rp3iREtyrJgMiEfJb7ny588OtqfwBfqcOnY3fVCsiEWX+LivS8NWl4mWNrBWJEPwzaYqoD9au&#10;janBuPv37stXrFG1pt6OJIYiEeHh4X+V+Fv485jlPX/2PBbphSIRBJF+pC4SATQbtRHv5Dce49eU&#10;ij2Xoef4Nd6Lrdu03egZsUT/7FRpHokAxNwZFXoshQsieLaevIee9pO2JyRInmnr+H7zW80ODE3m&#10;VUc5FIkgCILISDI4EtFw6LRJy/vigJG/NrU9crpR0Q5L5RUy2H5vZmN30UKMEFGsw9L1e9pk8Dsa&#10;mTsSMfSYFIwQlrKoxIHJSzqvt6kvdZQw3F1CE5UQ73HojUpoAhPddowo0eLYj7nuZDdThCHQHFnu&#10;gz/m2v+fP/f+58/d//fnzv/7c/tPf279Kadds8wSiYCburq1k+7z4U774IGDWN8UVixfKdb9u2Rp&#10;8MTFxXXv2kM4SxX/y3ivAVMiEY0bNBF1Spcqw71q0jsS4ebmVrJ4KbHKlStXwXn16jXhAduwXpqo&#10;yRCKSAQafEWKbnWmk0UjEUC/PklHDvbuLX+P0RAg663HT5CvMmvmbENxH72RiLmz58qdw4YMT/Zr&#10;p0gEQaQfqY5E+ASEmjefgffzLpr5JrJVGddhEn+FeM/ZR1iareq44u0XlOigtJIdFvzeiM8P+n91&#10;J8uLirWbj36wom3nyYtyNvkX/flazJb7hf3VaZFYd84WHuW0GGLzU93JOH7EOzdfLP2h5sQ3rj5Y&#10;wUQoEkEQBJGRfJZxIsjklrkjEcNOsKHHNZaCqESVifNiLzC/U//5bsB+Yy9xiMCEVlTCYF+JnG1X&#10;X/wu55nvpeEqFTEIYY++MdvyU06FZYZIRL3a9XZs2yGyYJ06dOJVTeP5s+f5cucXq4sX6nx8fIoW&#10;Kib8LZq3NHLrm2wkQvEsffeu3bxATbpGIuAba2PVRtSfMH4iPvIC/pn8j/CDGRqe96P3x6aNtAbC&#10;uHzpMi9LLVk3EnHjxg35CbPOlr/1bYhK5SuJymA3rt/gBfpQRCKePnkq/wjlSpf7+PEjr2oUikQQ&#10;RPqR6kgEcPjSU7ylr9JrBY4Kse7I7YgoqVuZq3fgj7UNTl2RYZa9uvWrD1I789r547WH0lBzwG8N&#10;p2Lp+qP8TQ3ToUgEQRDJAqLu/fv3OKqCwMPDAyWrm5urk5MT1hRER0c7O38AuY5ZqOnp6fngwYOr&#10;V6/evHnDz88P/QpAFb948WLfvn0HDhx4//6dkMSCoKCgV69eXbly5fr16+7ubvIKsK7uQbq4OMfH&#10;az0fgkNycXGRPzSCjdy9e3fHju3nzp2TCzl3d3fYgrwmpOGTghP2FR4eDmn5GBMmQpGIz26ZOBJx&#10;340NP8lt2AluRqIS6sDEb8O3hl7MEXeZxVxhvVeM0tdXIkVRiaS+Ernarr6TzezGN2Zvmbki+qCw&#10;s99nxkiEwlavWs3rmUZwcHCVilXE6uu1x5K8deu2KAJbsTxp/GEF8kiERd36cD8J95Anjp8Y0HfA&#10;XyWTOtWj3bunHIEsXSMRq2Q3pbVr1pG/FBAZGWlRx0KUVq5QRXdEnzeOb0QFYV/k3BkmRiIcHF7J&#10;NztoAJ8pShd/f/+C+QqJmuVKl1MMHKWLIhIhtzo16+peLw1BkQiCSD8+JRIBv2IxDMQOuwfcq6bV&#10;+C3ot16lNVmGgvR4OwN57fwRq1kMtsE3MhAxnkWRNnNNb4UEFIkgCCJZ4P6/TJnS06ZNhZtzAdy0&#10;Y5tTv75FhQrlsabA0dERnBMnTsDs+vXrYQvHjx8H9eXj43P06JFy5cpWqVJZdGo+flyahrNmzRrP&#10;nj2F2/uAgACoXL58OTD55B1QZ8IEa1jLz8/v8eNHOFMJTroJagrSbdq05senxsPDQ6FIra3H165d&#10;C0Mkb968gWOA43/79o3mwI6KQ+rcuTOUiqDJ5MmTYPvz5s3DT3327FnIHjyYgl7eSIZFIn5vbtNo&#10;+DQzq4wbCTJ1ltPSpv7Qf3Nn4IyemTkS4c5GnpZsxCk24qRkRgITQ4/lGLY/4SaLv87irzGVK/vw&#10;8g/W/7hud4nUBCZ67Vmdr4kDM3vGzF2SC0OozXzb/2W6SATcWl++fFlkwYoVLm7ifRf8zocMGipW&#10;bNNKz1Qg48dZiwpgusMFI/JIhCErmL+QmJFIQfpFIl6+eClqgkFzyQs0uDi75DHLKyoMHzpcITSh&#10;oYcK9es2EHXAvuZIxJ07d+RDbKxfp5wJBdm8abOoA9a4YRNeYBRFJCIwMFD+EcDu3rnLqxqFIhEE&#10;kX58SiQCuP74Pd7Y/1+dSdgtAnD44I3Ogq3mBIYYG4Uh/SIRgNU4Hg25cNcRPQkJquzVrdF557lJ&#10;01oroEgEQRDJgpGIRYsW8rw2JkYiypYtc/160qTmcIMA2zxzRpJ/S5cugfSePVpdkpFBgwZC0e3b&#10;0kRyGImYOXMGFgERERG1atVq3749yE6MRHTq1JGXGUAeidi1ayescurUKb1hXBGJuH//fvny5apX&#10;r8YL1GT+SESJzotDvfMPnz/492bKokxlpbosDvUsOH1tTxzMIgMsM0ciPNgoO8kwHmE4KpFr3Daf&#10;qz8n3GJgKieW6MlUHmzB/vaK7hImRSXkgQl1VKJT7bEeTBqf0onlfqdefmC5nVluF5bbVW3aMQhu&#10;b5n5hswXiQAntA4WdZOe7YONGzse6xvh6JGjon6h/IXPnDl77eo1hV04f6FqpaqiWslipfjK2sgj&#10;Ee3atD9w4ODBA4fOnzvv6qI1R6Mh0ikSERwULB9actLEyYpPhzb1n2miDtihA3qmXDYyi2fqyLqR&#10;iEEDtCZn0fu6xMD+g+R1Dh88zAuSQ+84ETOmz5Q769W2SLarHkUiCCL9+MRIBNB81Aa8t7c9JGnf&#10;uPj4OoPWomfziWSijekaiXj+3itbValmvcFrcZLOUUuP4rrF283HOimFIhEEQSQLRiIUtnfvHiw1&#10;vU8ELG/fvn3lypXOnTuVLVtm7dq1WFqxYgUwTCvA7VhbSzcOGImYMuUflUoFWvfFixdNmzaF7Tx9&#10;+hRKMRKhsGnTpqo3k4Q8EgHAp6hcuRLULFeu7NGjR+USunPnzjVqVLe0bA6lkyZNkjfpQKaNRPzc&#10;aP2ZixbRmskpcMoM57clq/ef/Vlm7jRkOS3X7j7aPOqj1nF+eP13+Z7z0/s4M0ckInhb4ttsib5j&#10;E2P4m5bAzgcebPQZyTAeoS8q0XbR5Ej77Al3WcIdpnKWYhBoce7Zqsxain0l9LzHIaIShgIT6nhE&#10;7xojNDEI8+fM/AUzf8nMHZj5K2b+mpk7MvO36tjEewPhiXvZc23OfJEI5NIlrc4RcGN5/56eKdAQ&#10;dzf3vOb55PVNtE7tO/NNyDBlxEojpEckAr4oeY+PFJli8kggM0QievfoLVapWK5SsqM2ent5i/rw&#10;t37jqGcUjJRGImb8qxUU2L51Oy/QEBQUXL1KDXkd0QfPFPRGIoCw0DD5qCVgixcvUVyx5FAkgiDS&#10;j0+PRDx2dP++5gTYwv8aSBL2jSsfD7Jo23mR0cm0rn5BYRV6LCvffam7TxB3aXj02v23hlNP33Tg&#10;eQ3x8Qk1+6+uN3gtDkhhnLqD1uDBPHvrCdlf1J8U7Pwd3ksipVAkgiCIZEnbPhG+vj5DhgyGDWKH&#10;CKB69Wrly5fTK18vXboENefPl4KtGIno2bOnjc3aTZs2Xrt2Tf5Scyr6RCiYOXMmbKFfv76Y7dy5&#10;Mxzzs2fPvLy8qlSpXLlyJflb0pm5T8QfljY9/x0d758H7/BPXqoHt/2KOpnBclradJ48LsY3X6R3&#10;/mif/LduV8/VYo2iTnpYpukTEeuW+IYl3GWqB0z1lCW+zuH17O+5ezoVm7GJjTkjmSYq8c2ok91X&#10;jnO+kVP1UF35GVO5sEQ3luiRFImId8/WcNEc3Tc4lCEJfVGJb/od2JWnvpv6LQxHZn43m2T3mPl9&#10;Zv6AmT9k5o+Z+RNm/pSZP9MfociNEQqwwzkyaSQCgCZGPlkmWLMmzXWnSwSP/AF7/74DpDFnPhgw&#10;Z+eF8xeJymBbNm/lG9KQCSMRJ0+cEnXgJtbe/o7yc8nsyeMnpf8qI+qX+bss34qGzBCJsDttJ1YB&#10;mz9vAS8wwN8lS4vKPbr35F5tTI9E7N65u0DegqIy2OGDhxV97Z49fSavA2dFSkMAhiIRyIplK+Sl&#10;BfMVgpOTl2lDkQiCSD8+PRIB1Oq/Gu/w7Z85d5u2C9Mr9l3jxZ+Ps/av8GBGLztmc/AWprNXt07Q&#10;17XYFCgSQRBEshiPRGB/h/379/G8mqVLl4Lzxg0+ELju2xk9evQoX74cSqmHDx9AZUvL5lgkcHJy&#10;qlKlct26dVAp6b6dIceUSAQo5FatWtWvbxESEsxdMuLj4xs2bFC/fn18mKQYJ6Jnzx6w/RMnTmA2&#10;U0cimttMWNYvV0vprh7SrcZOsho3KcPefTDd8rZZOWbxAIw+5LS0qdF/VuPhUzOg40ZmejsjIUqF&#10;wYj76hDDQ6Z6zFRPpMCE6jlTvVAvwZ6p06+Z6i1LdGKJH1iiM0vUCUaEOOX4cfQh+UscBqMSmsBE&#10;sY5rXbJJ3RlcWe7735pdzm52JbvZ1exm17KbXf/W7Ma3Zje/Mb/1jbn9N+Z3dMITj9QRCkV44nE2&#10;s42ZNRIBwM3hhfMXRAW0Hdv4HGnI0iVLRVH5MhWg3eEFBoBt1q5RR6wCd4CK1y4yWyQiIiJCVAA7&#10;edzY+GfIyZNJkQuw6f9qtcKKSESRQkWLFNRvr1+/5usYRR6JyGOWV7ERYZXKV+YrqFm0QCskBFai&#10;WEnbtbaiEb97916fnn0VIYOO7TvpfT0PkEciwIoVLt7Gqm2Pbj3BWrdsDVnFptB69+yjG4vZvWu3&#10;ohqcJ8na82fP+fpqjEciAB8fn2JFisvr1KtjwctkUCSCINKPNIlEnLN3xJv8PrP2YcKs2YygsEhe&#10;/PkICY/K33I2HI958xlVevHBNScYHUTTOBSJIAgiWTASUbZsmXLlygqT36VfvXoFK2DfAUhXqlRR&#10;PqGGbiTizh17qDZnzmzMxsfHDxs2FDy4ZdwI2PXr14RKNCUSAVa+fDn5cb5582bTpk1wPGBQWrFi&#10;BUdH3omsT5/e4KlQoTzsDpaQbtCgvujVq4hEAGfPnoE6rVpZqdOZfZwIMkOWycaJiHFUvZVetUiK&#10;RzzSxCOeqcMQL1niK5b4miU6ssS3LPEdS3yvjkdgMMKVJbprxSMS3Nm6XU3zT9iSbcQJPWNeqgMT&#10;/+u969Kv5bETxJts5sdz5DqZI9epHLlO5zCz+8HszA9mZ38wO/e92fnvzS58b3bxO7PL3+lEKL41&#10;u/WN+e1vzO98o45QZEuKUJz+7s/NmTUSgcCtuEWd+qIaWPEiJUJDpC5Pjx89Fk64B75jfwdXMU5A&#10;QIC8e3zlClXkfeMzWySiYrmkmSN7dNXfHUCXIYO13ua4dPESL9CJRBixV6+SeQ8ZkUcijNjfJUvz&#10;FTTA1aK1bFJS49ZW3yikchSRCCNWIG/Bju06GZn8YtnS5YpVTLFnT/lwzUiykQhk3tx58mpg165q&#10;PUqlSARBpB9pEokAfmvEp8ZEGzxfzxg9n4WBcw/IDwzsvVuSUE4pFIkgCILISCgS8dkts41YqUr0&#10;G6Ny1A5GKDpHvGSJDup4hCNLfKOJR4jOEa7KzhHcPJjqFYu/J82sEX+VhVz8/smx/N3GjqvcdvkP&#10;gw7Lukuoe0zIu0sMOlKk/fIpxRqfUEcoTufIZTA88Z1WeGLbH5Va1R6Tvddu1ne/xcLL/PMRxOdA&#10;pVK5OLvYnbZbZ7POdq2trc260ydPu7lpTf5sIgkJCc7Ozu/fvReWbE8ZgiC+TkQkotHwdd7+IV5+&#10;qbRhiw6LW/3s1a3P3n6tqPC57MDFJ9lkYYjvalj7BIQq6phosGLFHstgIxSJIAiCyBg+SyTiv03W&#10;NR/1T+YZLSKnpU2e1qsKtV+u8GeMZbZIRGJifECiE0t4whLspWBEwj11POKhpnOE5k2NROOdIzAY&#10;oRuPUA9mOXr7wGwjT6qn4TAwP6i+qES2wUdv/PL3yR9yHfuR2/EcuTA8IXWg+IF3oIBloY42imk4&#10;LBZd4Z+OIAiCIL4ORCSCzHSjSARBEETG8FkiEf1njogLMavZf1YGjMJgiv2vme2H13+9cij9WUav&#10;yHyRCJUq0bup6p00JacUjNDtHPFU9qaGonOE4k0NWecIlQfrtWlctlGnDU3DYUpU4sf++3xYznOy&#10;YISW5fize+Weymk41DNxWCy+yj8dQRAEQXwdpNXbGV8J9HYGQRBERpJhkYicljaF2i27d7dqjG8+&#10;2UyZ+Y/YNTJvtVpROWPsD0ubjpPGRWrN3Jk/wjt/uwnWOVtkXH+NTBmJ+GiZ6Mzir7OEm7J4hOgc&#10;oT2MpZ7OEbJhLONds8082I2NOcfGqm3MWbVpZuIwNEWo4cDErNJdPzDzw4oYxI+5Dv9olrP3Tq3J&#10;ODAkoTaLJZ9/lG+CIAiCyEjkkQiVStV+0nZ87J8iy17dWuEx0ZqN2uD2McjQTBZHrj5X1E/WflXP&#10;JGqEuLj4/1qkuA9I5d7LcdJQikQQRIq4detmGfWwiHKzth4PRUFBQdWrV2vRwhJrCq5fvw51bG1t&#10;MTt0qDQuY8+ePeQvqyYkJFhbWzdt2gSzLi7OOIBi2bJlypcvh3spV67s3r174uPjsQ6wdetW8CsG&#10;yYqNje3QoX2bNq3FyIvHjx/DLcCmYIOQuHv3Lvi9vLzEwJAKW79+Ha4rgKO1t5fGmAQT2zl8+DCW&#10;duvWFbLyo+3Vq6d8+HA47MmTJ4k6uDqsFRERzmskJsKnA6ed3Wmel4HDQypszpw5vFg9KcaAAf3R&#10;jwNVQqJVK6vw8PA3b95UrFgBixS2b58038f27dsxK/9ugeXLl4HT3d0d0vXq1YW0YhK3KVP+AefJ&#10;kykbMziD+0T8t8m6XUebx/rlCfcqGOObb9zS/n80V9bJYMthsSnaN1+0T/6oj/mD3AsVapfR72hk&#10;vkhEnEuiG1M5s/grsmDEbVnniIeyNzV0O0eogxGq9+zIxVrfWJ9j4y+w8ee5jdPEIxRRCdkUocqQ&#10;hE5U4tf+e73Zn9e/M5OHIXb+t9DP/feK9zhwJo6kkMSgIxZLksanJQgiTfD19a1YvtLKFatSMdpF&#10;muPh4VGq+F+nTum5ZhPEV8unRyIKt5kXFqEcafjOC5e/Oi1S1DRuvWfujYrRur1P80jEuBUnFPWT&#10;te9qWNvdShq6mCIRBJEiMBKxdatywnjA9EiEhUU9uLOtVatmdDRvavRGIgYMGIBZJDY21tp6PGxq&#10;xYrl6DElErFq1Sq47X/xQmsuML3Affi8efNgg3Bnzl0y9u/fD0VnztjxvDbdunWtUqUy3PbzvDRJ&#10;Z3eo7+XlBeldu3ZBevToUVgkmDp1Cvhnz56FmirZSIR86g05Xbp0gdJjx47yvFHga+nfv3+5cmWv&#10;XeOdxzESgYGMx48foxOQRyIAKysr+CZdXFwwO3nypPLlyz17pjW0uSlkcCSi/tBprcZPxOhDTkub&#10;sUsGFOu4VF4hg+23ZjYb9rbGmTvB8rZaOW9D1wwewCKTRSLig6X3KdxZ/H11JOKqOhhxQxOMUI8c&#10;oX8YS03niI9P/lti7nY24SI3a2EXkqIS486lICqhE5gIYb84fGN+VBOG2Pa/IjkGH5G9x5E0tISI&#10;Slgs41P4EgSRJjx9+nTlilXiIcPn5Y79nU0bNsnniCEIAkinSITgH5vTivrG7a/Oi4ToScNIxMv3&#10;Xv9XZ7KicrLWePj62Dith34UiSCIFJEmkYg6dWqHhIS0bdsW/CAtwGlKJAKB+3lYy8HBAdKmRCJe&#10;vXoFdapUqXzx4kUjD1FCQ0MtLOrVrFnD09OTu7Rxc3OD7VStWuXgwYO62kMRiYiPj+/cuVPFihV8&#10;fHy8vLzgth8qYJGCgQMHwmadnZ0hjZGIBQsWwJGMGTNa3kPBSCRizpw5UHT79m2eNwocDBxnkyaN&#10;4fNylyYS8eqVw6JFiyCxcuVK9CsiEcDAgQPKly/n5OQ0bJj0R1R0kTCRzzJORLJWo/9ss5Y8OpAm&#10;ltPSpuaAWWm7zbSyzBSJiHstjengweLsWdwFFneJxV9WByOusfgbsjc19A5j+Ywt3t+BWV9hEy9r&#10;2yXJjEQlUtRXQm3ri7QQL2hs/bXYd8OPGx5d4hgGJj5XJAJukHLnyvNXib893D24S8P79+/z5c5/&#10;947UJUxBZGQkFBXIW5DntYGfeuECRcSsh3nM8tav1+D5cz3x3cmT/ilWuLii5ts3b3mxGmhAhwzS&#10;mhETrGC+Qk0aNn3y+AmvpI2jo2PD+o1ga6I+7GXalH95sZpjR46BXx4PBsLCwmrXrAN+Bwet6TOh&#10;ee3QtuOQgUN5XsP+ffuh8tDBw3jeKLt37f6r5N94PGgvX74MCw2Db1LulNu/06bDig8ePJA7ob5l&#10;sxbeXnra0w3rNkhrTZXWQlbL5ijVNWyvW7VsrfAXyl/Y3S2pKQc+fPgAO5V/pWAF8xe6ef0mr5GY&#10;2L1rjwb1GvCMDPgz5c9ToOzfZXk+OeBCaFFXa9bYpYuXieux9ThreVGRgkXHjBobq/0k897de9Wr&#10;1JBXK12qzI5tOxQXdbiwlSxW6ozdGZ5PTDx65ChUrlyhsryPIrJ2jQ0UwRnC82rgTKtft4HYC1iJ&#10;oiX/nap1psEJPHLEKPixiDrwNSriI7t27apaqZqogHblMh/F9smTJ3nN8z169AizBPElkd6RCGDP&#10;uUeKVYxbjloTXbykW4W0ikS0td6qqJasfV9zwsv30sNJBRSJIIgUgZGI+vXrt2/fTtiLFy+gKKWR&#10;CEjjre+8efNMj0TMny91W4DrOKRNfDsDWkIQQra2NvjOQtu2bfz8tKb+vXTpIvhHjhzJ84aBz7hj&#10;x46aNWtA/YYNG4jt4NsZlStXhiJ882LixAmg7aHo1q1bkF24cCHWVGBjYwOlDx8+cHFxqV/fAtL7&#10;90tvTCjASMSMGdO3a9i6dQvuHT4sFAUEBGBNI+DXBd85z2uArYH/5Uvpj3j//j1Id+/eHdJ79+6F&#10;tDwSAd/k3LlS4AP+ylFRUdybQjJhJKJAuxWBHoUGzRmWhuNH5mxuE+RReNj8wZ9lTErjlmkiEX5N&#10;cFzJ2DMs9iyLPacORlxkcZd1OkfoDGPpY/9LNinioIhB6FraRCV6WVi7styncuTa/XOBbLK+EvwN&#10;Dn1RCYvlSXd0Gckd+ztwM7Zq5Wq487l8SWsmUSORiNo16nRs36lNq7b1altwlwyMRMjDtBjvuHI5&#10;aVROuLcEj+7kjoGBQRXKVoTNiltBjERYNm2BWQG0L9OmTIObuqdPpPg08vHjR7jj7dOzjyIADJXX&#10;r1sPezx39hx3JSaWLlW6Z/dePKNm2dJlLS2thg8d0axxc/nN7b1794oWLubq6srzauD7KZiv0I3r&#10;N2Czhw4Zm7se9g5fV8sWVjxvALjLrVq52v69+3lew4MHD+APERERwfOJiZs3bYadenhoBY88Pb3g&#10;eG7dvAVF16/piUOfPHGyeJES2PVOTquWrdu37cAzOjx58jR/ngKLFy6GT8FdBjAUiShV/K9r164V&#10;KVh0+rQZ3GWYy5cvQ01v7488r4P1OOtK5SvDlZvnExPnzJ4LHxmvatFR0ZBetEjP0Q7oNxCKfD76&#10;8LyBSAScUcOGDIc7f9AB3KtGEYnw8/WDk3xgv0G6O1q+bAXUdHgpPQAJDgqGatu2bjP07V2+dAUq&#10;792z18jXS5EI4gsmAyIRQB7LmYq1jFvRtvNgrU+PRFx/9D5bVWWdZK3ndIMNAkUiCCJFGOkTERER&#10;3rJliwYN6ot3LpDTp0/DKqdPn8KsPBIBPHz4EEoHDOg/deqUZCMRoIfhPh9ugzHKgLfWV65oiW1Q&#10;LxYW9Tp37qT3Vx8YGAhHaGXVUsieNm1aw0Zu3bqFWROBjcOHrVy5EsoY3bczBFCzfPlyYDwvIz4+&#10;Hg4V9g4S/dmzZ6l7O2PHjh1QtHDhAp43AO7o7VutZ5OIPBIB+Pr6VKxYoVmzpjt37gS/PBIBfPjw&#10;wZTdGSGTRCLU82iuvHe3imI8y4RA84bDpv1pePzI+Ru6/mZgpAnY5u/Nbd87lJZvUG35Wo6dnHnm&#10;EM0EkYiEwETPn6UwhDOLOcFiTrLY05p4xHlZPELdOYIHI2SdI9bua8UmKCIOJloqAxPFemz2YLnO&#10;58jz+4A98r4SSW9w6AQmLFaY1E8pzbljfwfuTgMDAt84vimQt+BE64niHt5QJGLF8pVl/ioL7RE0&#10;i/nzFrAeP4EXaFBEImCDC+cvLF2qzMeP/PbyxvWb0j2h9p2eAG6VixUpPne2JAQBQ5EIZN6cecUK&#10;F8fmGxr6Fs1bdusiRUb1MmXylNKlSoveBNeuXoPDcHHmr5B5eXnDfuEe3sNdep//6GH+Aht80jq1&#10;6k6bMg2zCOyrfNkKK1esgvSB/QcK5iuEfdUMMWH8BPiurlwxNleriZEI2HW3zt2aNGqK0WsE/hZw&#10;DEcOH4E0HBXcYHt5KiMOqYhEeHp6FS1U7MTxEzxvFL2RCNjysKHD4Tt89+4dfNs46pIRXF1dodrM&#10;6TMV3RwEupGInTt2wSp+fv6QLlKw6Ix/Z6Jflwb1GsItPc8YjkTAxs+fOw/b3LxpCy/QjkTAOQk/&#10;gc4dO2ORLr269ypV4i/8A5UrXb561Rq+vr66IsPf3x/+aqtXruZ5A1AkgviCyZhIxN+dUzZmxJ9N&#10;pkdGx35KJCIqOjalOwX7T51JPoFaHa8UUCSCIFKEkUgEcOPGDSht0cISr9Fw9d+zZzd4hg5N6gOr&#10;iEQAwcHBOHKkIhLRp08f2AgoBKj86tWrVq2soM6YMWOwDlKrVs2yZcvAfkEXQc3Xr1+BB26khYY8&#10;ceIErAtiAzYF21m4cCFsZPVqSSeAuq5SpXL58uVAPPhpI395Abl9+/a9e/dgC7AX2NqWLVtgOxMm&#10;WGOpkUgEAMdWvXo1qL9hw3qsAxJ0927pm6ldu1Z4OG+jMBKxf/9+fhBq4MuBI8dIxKlTp7hXTVBQ&#10;EBTBimJITviwgYGBcXGx0dHRUMHJyQlKHz58CF8mfOe4lhzUYIpIBAB/OBznAuxLjUSg5bS0aTdx&#10;fLQPD0acv1Ln9+a2ijratibWL++CjV1+NzrsZaPhU6EazpFx+Vb1zBODQPu8kQhVYtAYnGUz5jyL&#10;PsKij7GY41IwIuYUi7XT1zlC+02NRTs7pjYMoWuGohKawMQ4PrpErgF7vVnOOu2WGXuJQzsqYbHS&#10;nn/ijOWO/Z3CBYq8fCE9v4XmpnqVGhXLVcQuTHojEc+ePoObIn/1XR/w4vkLyB47ehyziHg7A27q&#10;GjVoPGzwsFfaLztMtJ5YKH9hjBDrpUa1mv369MO08UjE2TPnihQsgk2wh7sHbHbFcv7CmC7Xrl4r&#10;kLfgG9nbH00bN2vZnHdVGDNqTJdO/L04m7W2cNOOm7104VKxwsUV7XWPrj06degMjTWk4QgH9h9Y&#10;sVwlI58IgMq7d+2pW6sefDPVqlS/cOECtsgCI5EIWAUsf54CcMATrSfBN8zLNDRt3LRb56QQTLs2&#10;7a0sW8VEa71iYCQSUaxI8eZNLJs1aY42fhy/VmFHEk8P/W8hbtm8Vd7HRDcSsWzp8tKlyuCVA1i0&#10;YDH8gXx8fDFrhPv37vfo1hNOPzi75s9bIO8PYj3O+u+Spe1O250/f2Ht6rVl/ioDO4XLGxR5eHjA&#10;0cIlHGvqMmvmbNig6G5jJBIBadgaHG2vHr3wz3r82Akows8CF9p8efKvt10vraMP+9t3YF2hDKD+&#10;jH9n4Ls5bazaiCDRyxcv4Xiw94QRKBJBfMFkQCRi/VF7xSrJWon2kmxNXSQCPsWGIyneI9j87ZcU&#10;FwVdKBJBECkCLuVwE/7y5Uue1wfIhkWLFs6ePWvu3Dm6j/Ht7Oz279+n6DcBQmLnzh0HDx7ALFzu&#10;IbtmzWrYyOLFi6C+3of5CIiKPXv2QE0wWAsFjJzLly/DnTOULlu2VD7CIhzJjh3bd+gAd+Y3bihf&#10;8QZpam9vD1uA7SxYMP/+/fvg4WXqfh+wlvyhji5Q/9q1awsXSt/M4sWLdUXI69evtm3byg9Cw/nz&#10;52BFuP/ftm0bd2k4efKk/Bggrf6k+M3P3b17Fz6hPHHihKGPCZ8CKsBfc9OmTf7+/E5EALp648aN&#10;QnohIMA2b9587949nk85mSoSkafVqg172xRouwLSfzS36T9reNORU+QV0H5rZjtxed9Qz4KaPg5S&#10;N4frN2rqHfzyPw037jve1NxKmigUtjlwzrCOk8flzEzvaHy+SETsy0TP/yR6soTXLGo/izrIog/p&#10;C0acUQcjsHPEJa03NY4eqpF2YQi5GekrIUUl/hhycEnpzlrdJfhLHOrAhL6ohMWqzx+JQIYNGQ53&#10;gHBXHxgYqIhEgKfs3+VGjxx95sxZYUMGD5Xub2VP4DESAcvly1bAFsTr7gK7U3bS/a3OQ3vExcWl&#10;SMGiO7btwCw0VUYiEdbjJ5QrXR7TcL9av16DLp26YFaXCeMnwK2+vJHCB/W3b91+/fo17NTR0RH9&#10;cJ2oVL7ylMlTIF2qxF9rVq9FP7J92/YC+QoePnhYfAknT5wqWrjYgL56XhHUS1RUVEtLq9o168jf&#10;WzMSiYCvET7dgH4DSxQt6fT+Ay/QMGf2XLhTPX/ugjge2Aj8UWbPSpowCUhFn4g7d+4WyFvw7Jmz&#10;PK9Nm1Zt5btQRCKuX78Bh73Odp04Krjnh2+1WpXq8ktRsqxZs1aKL2iCWbp9IuTAHuXDZCioW6te&#10;uTL8bAGMRyIAkBpNGzUrXapMUGDQpYuX4UvGSAQoEvhDdGzfCavpAl9FhXIV9XbrgIti/jwFhg8d&#10;AWm4VBuPaCAUiSC+YNI1EhEeGd1gqK2ifrL2XQ3rp2+l8GvqIhE5m/yrcCZrBVvN9QnQUs+GoEgE&#10;QRBERpI5R6w0xSav6BPtm/+tQ5kY33zuzkWNd4vIzPZZIhGqRJ8KUlcIDxZ5lEXuZpF7WeyLmapI&#10;rUfBux55zN/YUXpTQ945QjOMpaNdbn3jU6aHaaISSYGJpKiEvK+ETmBCE5UYfcZi9R3+qTIW3UgE&#10;cOH8Bbj3W7lilSIS0bFdx3Zt2ise2sBtW5fOXevWrsfz2m9nhIeH16lZF24dFUFfuPuF+zFFjBlw&#10;fP2mUP7CI4aOEHsxEomoWa1WoQKF5TfzD+5L3QfGjhrL8xpUCaqxY8aVKFrC6b3U9UvO4IFD6tSq&#10;27dXP4w7CC5cuAib2rtnLxwnd6l5/vw53Bbev/+A5zXAXSXU37dXz8g9eunUoXPzppbyO+pkIxGQ&#10;9vTwhBvj1lZtxFd3+9ZtuHl+9+49ZgUX1cd/4fxFnk/tOBGrVkhjiGzZnPSegsBIJMLPzw+O03Yt&#10;H/BJADf/xQoXHzt6HM+bwIkTJ+EDOmteojEeiThjdwaOdpW+9x0aWDSEIvmK8CeDE9VIJAKZP3c+&#10;rLhyxUoRiQAcXjqAc+RI5RxXAPx1CuQrqPuUQ1AwX6FFCxdjes1qKc5id1r/PFsIRSKIL5h0ikTs&#10;OfvoZ/VmU2rZq4+P1NzkpyIS8UfjfztMTvFHGDDvIO4xWSgSQRAEkZFk0UhEntYrW4yZhO9Z5LS0&#10;KdRuWfsJEzLhaJSmWMZGIuD+M3wLxiBi7+SIdVjB/frY+ciLTbyca8bBeOdsvHPEWf6mRvTFbH9O&#10;PawdL8gw0+0ucTHZwITFmtR3HPoU9EYigODgYLglk0ci5s6eV+avsoohfxG47YQ7pYnWkzArj0Qg&#10;jx4+ggqDBwyRPwyH+73KFaqAH+7E0ArlLzxzxixerAEjEaIOWP48BeCOevOmLYY6sq5eubpwQa3J&#10;OyqWq/Tu3TterA3c4UOdv0r8HRGe9AoA0qZVGyiSBxdCQkKqV6mue5DIOtv1cGwvX+jpBDhl8hRx&#10;PGBFCxU7K3uvATElEoHs3rUbPpTNGpv4+HjY1K6du3iBNtOmTIN9iQGKjUQi5McGBn8IxdwZRw8f&#10;hXXldeAAihQsumJ50i9URCLg79K0UbNePbRGAxW8eyv1Q1EMjyrw9fWV76VA3oJDBw+Tv/ZiPBKB&#10;TP1nasH8hcRG4NuDv1pwUDCWPn74GP1w7s2dPRediN5IBHBD3b8DVhGRCGTzxs3wJeDWcIMli5VS&#10;vDtTolhJUQE2DhXkf0pkQL8BBfMlHTAY/AnEbC8UiSC+YD49EvFDzQkVeixTOFNhvzeeFhOr9YZd&#10;qseJCI+MyW05Q1GUrG05cc/QRU1AkQiCIIiMJOv2ifhiLAMjEXFuUgzCv2livJ7bXV0wEgGWf87e&#10;OLdvpGAE2DlpGMvVW1rJQgOf0XS7S4DpiUpYrJXefSIIgiCIr4dPj0R8ipk1mzFm2TFDd/WfMmIl&#10;8NLJ+6e6kxUVkrVXzgZnDgIoEkEQBJGRUCTis1tGRSJCl0kdIlKCiESAtd84PdGdxapHjnA5/huz&#10;viqKMo0Zm4nDwpYiEQRBEMTXxadHInLUnlh/iG2DoQYNSmGzo5YeW3Pg5plbr4LDkmYdMs4nRiKQ&#10;jcfufFvNWlHNuJk1m+4XpH9Me4pEEARBZCQUifjs9vlGrEwOeSQCbvIfPimqes+iT7JGCxbK/JnT&#10;lH0lLNY95J+KIAiCIL4O0nXEyk8kTSIRQEKCatTSo4qayVrdQWtxeiY5FIkgCILISCgS8dktq0Qi&#10;LmefdE7lydzP/compPNAlRMusWEnWc/9rNd+1vsA63NQsr6HWL/DrP8RNuAoG3iMjTyjXMugSX0l&#10;KBJBEARBfG18DZEIJCFBVbrLYkX9ZG3scq1JsikSQRAEkZFQJOKzW5aJRIAN3z2ixPztCqeWjb/I&#10;RtqxVpuZ5QbWYgNruZG13MSsNrEO26WYwqBjbPBxNvw0G31WqjbkBBsKdpINOclGnJYSA49y63uI&#10;9T3M+h3iphuJwE3BFqSNnJS2Ofac9CLGhEt6Jxa1WE/D0REEQRBfF19PJAKJiolNxeARdrf5NMYU&#10;iSAIgiCINCHtIxFJBnf7o89KEYR+h1m3vazDDin60MSWNbVlzdaz5uuVkQgobb2ZtdnC2m5l7bax&#10;9mDbWcedbNx55ZaTtTHnpB4TKVyRIhEEQRDE14YiErHx2J1hiw6nyKZvOBsdky635U/eeCj2layN&#10;X3mSr2yUaw/fK1ZM1qatOwMfkyIRBEEQBJEmpGckwoh136cViWi9Vd0bQt0VYoTGhp6UbMAxqYND&#10;H3WXB1gOOsbGnJU6NSg2KLdx59mwU0l9IiBtWkiCIhEEQRDE14aIRJCZbhSJIAiCIIhP5DNFIqwv&#10;snEXlM5U2IRL0rseI+z0jxOheDtj2Cke6RhpJ9mos1KXjTHnpDiFtRTaoEgEQRAE8bVBkYhUGEUi&#10;CIIgCOIT+UyRiPSwwcdTFolQrE6RCIIgCIIgCIIgCIJIf76ISMSES2zIcTb8FBtrwlsY4y9I41aO&#10;Ocv7RFhfFEUUiSAIgiAIgiAIgiCI9OYL6hPxyUaRCIIgCIIgCIIgCIJIbz41EhEUGWvvErz0ukst&#10;m4ffTlbe22cto0gEQRAEQRAEQRAEQaQ3nxqJMIJKTXyCKiY2YdcjryabH2fTufnPVEaRCIIgCIIg&#10;CIIgCIJIb9IxEmE6ETHxx1/6DD3mWG7Fvdxzb+aYclURI8gYo0gEQRAEQRAEQRAEQaQ3mSISkSxh&#10;0XFXnQIXX3Pptvdl5dX3/2/aNUUQIU2MIhEEQRAEQRAEQRAEkd5kjUhEsoRHx7/yCT/1ym/GBacm&#10;mx5//88VRZTBFKNIBEEQBEEQBEEQBEGkN19IJCJZYuITgiJj3YKi9jzxbrfjmSIGgUaRCIIgCIIg&#10;CIIgCIJIb76WSARBEARBEARBEARBEJkBikQQBEEQBEEQBEEQBJFRJCb+P/friNZ6J4U5AAAAAElF&#10;TkSuQmCCUEsDBAoAAAAAAAAAIQBsLFtCLCQAACwkAAAUAAAAZHJzL21lZGlhL2ltYWdlMi5naWZH&#10;SUY4OWFcAVwB9wAAAAAA////ALDw+v3//P7/+vz96fj++P3/AbDwAbDvA7HwA7DvBLHwBbHuB7Lw&#10;B7HuB7HtCbPxCbHtCbLtCrHtCrLtDrTxDbPtELXxD7PtELTtELPtE7bxE7TtFLXtFrfxF7XtGrjy&#10;GbXsGrbtHrnyH7ryIbryI7vyJbvyKLzyKLrtK73zLb7zLr7zLrvsML/zNcDzNsHzOMHzOcLzOsLz&#10;PcP0PsP0QcT0QsT0Rsb0S8f0Tcj1T8j1Ucn1Usn1U8r1VMr1V8v1WMv1Wcz1W8z1Xs32Xc31YM72&#10;X831Y8/2ZtD2a9H2bdL2b9L3cNP3ctP3c9T3ddT3dtX3dtLye9b3edPzd9DvfNb3ftf3gdj4g9n4&#10;hNn4idr4i9v4jNv4jdz4j9z4kN34kt35lN75lN34md/5lNnxnOD5n+H5nd/2ouL6oeL5pOP6puP6&#10;p+T6qOT6p+L3q+X6rOX6quP3reb6rub6sOX4suf6tOj7tOf5uen7uOj5uOf4vev7v+v7wuz7v+n4&#10;wuv6xe38xu38x+78yO78xuv5yO36yu/8ye77yOz5zvD8ze/7zez4z+750vH81/P91PD62/T93PT9&#10;3/X94PX94/b95/j+5vb86vj97Pn+7/r+8/v+GbbsHbfsHbbrH7jtILjsIbfrI7ntJbnsJ7rtK7vs&#10;K7rrLrztMr3tNL3sNr7tOcDuO8DtPcDtP8HuP8HtQcHtQ8LuRsPuR8TuSMTuS8XvS8PsTsbvUcbu&#10;VcjvWcnvXcvwXcvvX8vvYczwZc7xZc3xZMzvZ87xZ83vac7xas7vbM/xbM7vbs/wctHyctDvdNDv&#10;edTzftXzfNPwftTxftLvgtfzgtXxhdfzhtjzitn0i9nzjtv0jtnzkdz1kNv0lt31mt/2neD2oeH3&#10;oeD1pOL2pOD0puH1quP1ruX4sOf6ruX3seb4s+f4tOb2t+j5uun5vur5wev5xe36xuz5z+/60fH8&#10;1PL82PP82vP74fb95ff99vz++/7/0/L73/T68fv+/v////38////If8LTkVUU0NBUEUyLjADAQAA&#10;ACH5BAUAAP8ALAAAAABcAVwBAAj/AAUIHEiwoMGDCBMqXMiwocOHECNKnEixosWLGDNq3Mixo8eP&#10;IEOKHEmypMmTKFOqXMmypcuXMGPKnEmzps2bOHPq3Mmzp8+fQIMKHUq0qNGjSJMqXcq0qdOnUKNK&#10;nUq1qtWrWLNq3cq1q9evA0/4uKLmz6RN+dKqTbtp0h81V3ycAEu3LkgYUvBsCsC3r9+/fzfhkQLD&#10;ruHDER0EYbMXsOPHfjexCeIAseXLBIWYg8y5M19zQjCLtkvjDAHPqCETOENjtOutCJbMS00b8rwl&#10;CF5jFUvWLNq1atu+jTt3KgkwtZNDBkNC91S8epXzFUwY6os30rP/ffPCuVPFjLUH/55ceWkMPOLT&#10;B8ATw/tSzeofg1Z6Pn569u6Plj5t3/Hq1kbVp9wkdGhhRA0nnFCDEVrQMYl0+OUnVGyz9cfZbbkN&#10;9QJ6tSHChQ4YKISBDlwgkhwe3Un403EWpsacUCRgl9oBbxAR4kMYEPHGAbS90ZyKPF3XYo8p+oQA&#10;cqm5wYNFPLhBGxgZAomTgEOmFmFPS6QmSBIKYKRAEoKktoSUU3JYJW1X6kRDhZz1M8YKHK0wRj+e&#10;zQMgmTNRWRuBBiKoIIMOQtjeTmd4Zo8TIDlhj2dn4DnThsl5CKKIJJpYG4o6CcEfZPYEIVIQi3JG&#10;QGiOvhQjbTTaCFGOO/b4o00ObP/WJqIjOUEnZ+aUV+pKR9KmJJNOuhglTUF4NoZJY3jm6a4rZYna&#10;ll1e9GWYqI1pExudCQJnSStQCxkbzKq0pmdubquRnLdeeKdMMDQGWRIoJdHZJoWFe1KhnR2aaKic&#10;NUqTFJ25Ea1JCgQLmRT2mqRpvsuCBGpno9JkpmMHLJkSDzxChkfCJMXaWT+0imRrZ7nKdIK7jr3B&#10;koyPbVIcxw4bi6yyMvnQGREsEdGZDzCHhC1n2prUbWfgxnQFZ4jcqBIGlj52Rc8ftdsZvCfJyxm9&#10;ManBGRcuccGZGlB7BDBnAqNUcGcIw/QHZzq4pANnf4Td0cSAVawSxpxtDNODj03/ovRKGPDt2CRy&#10;b3QyZyqvxLJjLsOE8l90wEQHZJsUrpHNnOG8ks6c8fxSPpBpAZMWkOVjeUZHQ5Y0S0xz9vTnkBkB&#10;kxGln46R1pBx3ZLXkIEN+2M1wFRD7bZbtDZkbbf0NmRx/+7Yyy2dQHzxFAkOmN8uBQ4Z4c4DBj1L&#10;0j9mOvUUPe5X5C9N3jJMoAMv/PTkR9S+Y6K/RLr47Mc+O/zxPzQ/YLJ7Ce3w172/1M8l93PM+PoH&#10;kf/9JXgvGR4BXWK+vqDPJepjHAPlB5nvrSR8Ctzb9v62NOv9hXsbdIgD/eJBlYAQMAtsyfEekzyW&#10;LO8xzUthQ1bYFwi6RIIhfAnu/x6jO5bw7jG+0yFDeMiXALpkgEF0SeoeszrANc0xr1PiQpgYgAO2&#10;JIEwhAnmIKM5lXAOMp7TokIqyJcLtiSDgKncSw4HmcSpZHFxbKEaCWJCv2CvJdrrW0zo9he7XSxj&#10;j9HbHhMyQ8fUcCU3dEwOXTI2yJTtJGfjTNoWiZAhOqaIKzmiY5LoEqlxhmomsRrl6sXJg0zRMVVc&#10;2hUBk8WX/AwyQeOWtx5TtFYeZIyPKWNKzviYNL6kWJ05VkmS1ZmG+bIgdHyMHVOCx8DoUSUemxVJ&#10;RoYrXT2zIIT0iyFRgjeN0WRhnOnUp/j1mIh98yCVfMwlCWawx2xSJvhKZ8g6ov8oRr0TIaZ8V7zm&#10;xUqZjOtjb4rTnOq0rn8S5JaPySVJhsaZXtLEWZ6BlpfAJCaHIgSZnFEmSZjJGWfOpFdJshhFmvSk&#10;YXl0INmEDMi2mS75eJMmp5pRjUi4EFYh0jM+eilC0Mkpk3bkYaIiFU4g1aEP8ZQgIyrRiYokVIPk&#10;k1P75Eg/O+MvneiJNnw6UIIW1KA+oiZNVS3IQduU0I2gi6E9+eqZOoPWtBYEo9ni0kZ3yRlrxTWc&#10;cwVMXe1KEJSi5lcVYamwgCKkwNaRqoQ9SE5Rk6qnJsSnroIRkhz7lxdFdiFMpY2kLCuQqM7SM5ga&#10;CoU4yxcMfbYhckVNWP1E1kD/KWewQNlPYP/z2ofElrV+wa1Q4FOl+fQWIsDN26CUAh42KkcylDku&#10;cpMrTcguBTrOnddgCirdhlD3MZ6VCm/Kcpa1cOaa3U3IdwHj2q9w5ijj9Q1wguMWuMilLuv1C2/p&#10;0pmhYDc71OGuVvL7GaXy970/aa59oHtTq6RmMdmtDYMRg+CeEHdIxr1KagbyX+kEGDMVVpNpdssa&#10;B6PmIPEt73zzIRz7ohe/kNnJalnb3qhs2HYhtgmLvhtep9wYxzl+VDWBy52n/BjIMbbJb4ErXKLQ&#10;Jn5BhsmSk9vkoDwZyknOE2A7M9uxAsqsqF2uUa6M5cfQJLSpGS2lpHop61r5/8jkizJLJuuZyq5K&#10;Rz/tTFCdDOc4yzklhvUMYldaz85AaShkZmB/YYJXoOlVWhytllASvcE/n2StMm3ruRbaGTsBhdKV&#10;znJLrvoYfX1kq/36CahDLWqVELXURuUIUlVjYJ30OYWLXklMHzPTWtXUMSXbya11aOmRgBQyIh0J&#10;SSETa5oMm9itRglEHSPRkVD0W7Y+sS+LHZKAPgaVJVFlywQsk2crkdsgiadj5lmSTB7sJuY+N7o9&#10;suUAjPMk5UykTeIt72iTJJopW9nVXpySVXNy3hwBpmOEiRJiOsaYLzH4wf09klcCJpYpaR1kaukS&#10;iU/czCnxJGBAqRJRAoaULf/x+Mcdo5JGAuaRKokkYCbJEpWvnOUoAXMA/sg6naOw5vy+OWBS4lw3&#10;sgSOgel40FuJcI1w0YssAeNfYljwpTOd4iHhohNbAsUwrsTm38x1Sbjow5YA0esqsfq2m44RLhL8&#10;3/wzidqfyfaLuB0mL5x62rXd27pbhOzvm6Dc+d53rH9E6/sTPEnm/k6/V+Tpo4t7SBjfeMdPpOiS&#10;o9zgPZNegYh9JD4nbUkCObiSgD2tlpeIy/8C85TI/C80/8jpUW/4joj8LyRPicn/gnKPzJ72IC+J&#10;xf+CcZRo3Gki+T3wcV4ShQOG4SdxOGAgzhHlL5/5IwE4YKaJkiH3pXGyp3z/VT8vknrf2yT5dowi&#10;O2J9wqY+IuoGDLtJ4m57hp/wnTfI+yHibceAmyTixjjkdhHtF1nk5zPZYi7WxleAYVEbIX4GuH8P&#10;cWyPkWwisWyP0WwWAYGfJYEOsWuO0Wsi82uAEWwPiH/5p1611xGv5hjqFBKz1k61hhEc+Foe+BCk&#10;5oJZtRGoBhldpRE1aIMr2BGYxmualhFv1WkNRYAomIIKcYAi0Wi49GgWMS0ddYKc54QPAYUhEWgB&#10;o1IToViocWhAGITHdYMPQWedYWc4gmeZVYZNqIVPOIQegWaooWaXVSlThYVZKIdbSIceMWXbUyBi&#10;9SdlJSh8yIUXkWK/MV8t/0YcrIZ9KSGIrFVl0xWHFtFhz7VdZRZ8KkGJgWWJf4iJE6Fg8TFhSOaJ&#10;KtFY61VkcNiHGXFhLZJhloOGE7Fj1NVjTEiKEaFbc7VfhWOLEzFjnFVjNGiGAkCMjmWMPaOIlzZi&#10;v1hiieiBuJhcusgxzogSsmghtPiKHsiK3+WKUCOMFmGK6oGK1ceLvlVvnCWKZEKOGAEd2vFh95eN&#10;DgGKjuWOQAKPGdEZwPGI9zV56niP7Ng3hEhbX4aIMMOPxwiIvjeQDWGHnoGHCGFae4iNDFkR9ggS&#10;yKiGnMGGDoFZqbFn9rKRVeeQ6QiLFuGFZAOGEiGGnkGGJYmSmyeJJ1GABv8hhRFFhRVhhZKWMBlJ&#10;EUF5EDipVmySaQqIEUmoLkBJk4s3lAVRlAWRg4Bhah7Rg4/xg7sClZeoik8JkQ3RglWpgRkRg/4x&#10;g3hikqbHlZ6HjAIAgoAhgiHBTZBhgqWill/plcnnlgJAgY5hgSGBgY5BlirClguBl7uokhgxbYBR&#10;bSJxbbw0k3oJdE4plHwpAP0HGP83EgEYRwO4j4apgpNZj4jJEPH3F/M3EvXnGPfkKKVJmn9xk2AJ&#10;EebnkiWRfoIlmTb5dVB5mQKhfdshcJTzdt4RmkQ5lL4pEM73F9BnEtL3F9T3jpWZkqNJnfw4fH5R&#10;fCdxfFgULu+FACeAA0f/QAVjEAd+IA+VoAn4sCn6hQ+aUAny4AdxMAZUcAQ4cAIuJZrV6Y3T2RC3&#10;5xe5hxK75xe9J52QIQlVIgl40AVHAAMNNhBBmZwEsXp+0Xoo8Xp+EXsGSmABMA9rwAQy4FIZKaF8&#10;NELZ43PMggE7wKGAMQhdsAMh8poOIZUNgXnpo3l44gA68AWLwKKQsQhfIKMMQaM7FDqRp3j5wQJS&#10;0Ac+mh4COZt/pz8CJHm6kQNjwE5Nmh0cSaIGAXgRRKWioQBA4AZ5lqXSsaVQancdhHdgehlBgHRm&#10;qh2EORFE2kBrOkdtehg70AZxaiFtsAPT2J8U4aU/lKd1EQNjwA8t0g+T/9AHaLAFSwAEN9ACJcAB&#10;EcABJdACNwAES7AFaNAHk0CC6cEPYyBmlpmmGYF4U4qkh/EBUgAJ9jEAiIAGUKADxIliOgAFaIAI&#10;A2AfkCAFH6CRXKoQkGc/huoVO3AH6tEPhCAGSZCU51IEYkAIopocdwCodIqqGmGjGISjiBECWWAA&#10;4rEJdxAFM3ASMxAFdxBhnWEAWRACETGsCxF6J7o9lpEDsiIdA4AHT+BmJvECT4AHvZod5pADoyik&#10;GUGhfWGhJ4GhfaGhX8EECCodj8AFNzATN8AFj5AdksAE3qWtHPGffRGgJzGgfVGgXWECYZAderAE&#10;r4JTS6AH2REGJjCHiv+5EtjZF9ppEtxJS3ZRA3WgHAQQB0LwoDThAEIQB+yZGnVQdgQhrw6xnH7R&#10;nCXxnH4RnVvxA4WgHG+AtTnhA97HGYXwA/oHsh4BnH7BfScRtgEAfl+hBDr3GHcwBEUxBMq6J0rw&#10;tFD7EOxomySBm3+xfl0BBZpQG4WwBBZwFBawBFtLG5oABW1pth9xmn6RmiKxmoDRmlqBAFhQppBh&#10;AFyQAkuRAlwgrjOCBQiwt10pUFVDUF6hAFlQG9f6FMk6JDVBG44ZEpDpGA6YFbBLG/eABcEKFR+A&#10;BffQH86WHIAJEoIJGHMaFb+bGnrgt07BAzKrHrebHHKZKNXaF3aJFQj/ELupIQYocBUoIAZOOhPa&#10;8YIOg6WA4U5bgQWpQQlNsBEVQAqtMAIPsBNNQAlaWm7pYZX85L6AoZVYAQUD2xl/0AMZsQC9EAj+&#10;yxeUMAeuoBM9oLDGeZzxUS4K1b194WlboQTsGgByYKoU0Qr68BiUwAcikBMxIAd12pAWolGQxoCP&#10;4VdZ8QMR3BllcKsKoQs7rMKjkBMnUAayRbZKN1eDFoaFxhkyiRU1cFqO4QUckBGpEMQHWgE5wQFe&#10;gBqF4LSyqRwC4JGQAZINIZKoQZJYYQJB6xlZYLQRsQATixppoBMOIL6dUQc1ixL/KxAS2RkUeRAW&#10;2WZcsbKe4QVwHBG7/1AblBAKdtzFnhEGYXymBIGPJ3SQXnaIt2XCVsEEqFEGVawR75AczbATHGDE&#10;nuGxaynGB2HJc6WPTZEDcwwZcuDDC1EBWOwZfMATJwDDnSEJBruXrJwQrjwksMwUIZCvzMPJFfEJ&#10;yrEPC8ATMYDB3guvsLl04Ehd4qgVeAwZlMDAHCEK0hHNPNEDuQwYWfCQw+wQ1Qhc13gVO2C6nFG/&#10;HbEBylEPCeATTeAZBoCt/UjJEqGMgcWMWPEBd8sZYvARF6Ac2AAU6NsZdzC8GwjQFeGLZwKMXEG5&#10;fqEH5esRDTDLqDELQIEC16tJE73OGLGN/dGNWxEDsMoZ90C9GXEItf8RD/kMFDxwvJwBCcx8mBS9&#10;EeaYHujoFc37F1ggEoFAG5SQCkMhv8kUr9ohEpqYHPRIFzugqJwR0SIBCPNrDERh0J3BD/7s0338&#10;b2NBXo34j/UFiYfBp5zRzyPBDahBCb5gFPHcGW0woz/tUH45ciQhDZ7RDiqAFCbrF4RZ1i+lAHD6&#10;F4UguiOhDJDBDs5QCkqRAo0LGXQwMFG51y8FBJ6BwyFhC5BxCk2hk38BBGWL0mnVxH9xB4lLEqwA&#10;GS7QFBZw0PKkt6qdVjnguX5BtyXRCpDBCk4xBGtosIgdWUXdF2obEqYAGbrwFGwb1dKFA5cgKl7r&#10;ER4AGbzwFD6wtOn/212W0BlxgBIVABnKABVxYCHp5QAF0BloGRIPABncABVCYB/557B9oQeJ/BEg&#10;3Re7/BQOUNLHLV1B2lcqEQmPsQdRYdqS+00Y0KOQ8QgvaxKK8BjsEBUksLHJ4YcrujUrEQ6PwQg3&#10;/RSFvZv51wWcMQAXqxKA7RgDQM5PcQMJnMHkgwCDkDcsUQXt1ABSwY75qYUy0BlPwBK8ABkZIBVP&#10;0Bky4IcE4cmU468kgQuQ4QlS8QLZpcpMLgBrkNUtcQuQ4chSYduAsQZZ/pZHCRhR0BKr8OVTEQUX&#10;st/SBQNtcq4s4QmQwdRSMQMe/JnpdQScQQgusdCP8dxTQQiccQRZ/47ikJHQLVHej1EMVPHQj9EF&#10;WV5vReASCwAZv0AVRYDjfogA/d0XAwCtKJEA/vAY4tABqr7qrN7qrq7qHnABO7ECM/4XkvDj6ZV3&#10;xAcTNH0m570TUtwXtpxWOMAZaAAT6DBXwcATaMAZOOCHfg4ZkPsS26DsPAEFh+6HVMA2MAHZZ7Ls&#10;O4HfAUAFfpjc/TDsGLEBBXEM1r4TJ9C9y5te6S1IKNEBcGAGBWEM7b4TOjfecugHkNEHJ5EAyeC/&#10;0VAQubDvOsGkj+EHfigPkHHsJdEJo8wXB08QrjBXkM7skCEPflgJkLEFJWELQXzxA9HcjxEI6bAO&#10;LN/yLv/yMM8Odf/NE1sAGZXgh4V7wyRBDVi8DAUxApCxClXB4Jrgh/gAGagdEgmwDbnMDAXh6I4h&#10;0lTh2Y+BD37o3X2x4h+RAOTwGMhQEBMAGTM/FTegGn7IGS0QEuIAGV9PEBBQrVZQFS1A46fDGSUA&#10;EjzP9gWRAIzwGM9QFSVA97UIGaHcEcBwzn2RDAZhB4/hDFXBAYIfjJARAR6hAojfF15dEHPwGHAg&#10;Cp7/+aAf+qI/+qJPCrIOExEQ+XLDGYWvEQ3w0iqMDSM+ENpAYA4PE5AvqP9k9x1xDZxBCVOAENRA&#10;YJQwAjAR+LpfeY+R9huBCpcP/AkRDRxqDTAx98n/TVjPF1qfEez/wBnSoBC/wKGUIAEvUfbtZPRI&#10;vxG0cPnnsBCvwKK58BJU7xhWL4c57xigbREQ7hiUABAXBAwkWFCAigAJFS5k2NDhQ4gBBhmkWNHi&#10;RYwDl0DUlNHjR5AhRY4kWdLkSYOVIG5BWbAVpYeUYHkEEdHmTZyUVLRsuQViJZ5BhQ4lWhSlPIho&#10;hKqDWO5jB5xRpTJMY1QkGojyrG7l2tWrSD8Q+wQFAdMhpREfL0Rq1NbtW7hx5c51ZLYhpQ5fL/aB&#10;6EfvX8CBh8aBOCmoL4jjBHvkBlHZYoKTIMaBXNnyZYJjIPY7wTPs2VGYKYayy5BeAsgn+kEcI9r1&#10;665UIupoeaH0/0J2sAsagugKso6IVHQPJ47ySEQoLVdB3FUcV1PIUCIeKV7d+kccEZWizBZzQ/EH&#10;txVS6rQYK0Qc11P7uKLmz6RN+eTPl79p0h81V3x0tn4iIqKW8njoEOuqgSibxRCJiD/19IJBCjw2&#10;mWqhTfCQAobiEJAEogFWOGkBfR6SxjpQxEuIkgkCW2EAiCRBoEGvHAiCDQknfGgTNoJwYDg8Iiri&#10;pAsgyuU6dpgLrIiI8ICxKyHMsTEqc4TQrYuIxDhpBIhMuc4WiN4JTIyoliSKhjMIeFIqAs6g4bXj&#10;ICLkJIQe8uC6BzY8S8u/CLFRzJMQWGKeM22cZ4kXMYMhon5mMP8pFYgqUG8KiLj5a4bVAuUzJBLA&#10;CDRQMEjAzAFAIYrCpOUeokC9srzTK4pNHbq0ohfeaDXQN17AbI2I7iAVolPVswOiKfS6Y1aIXhUg&#10;hh6JPROPGC5jIqJNbCUJlUYbZAWiehbw6oUalS0WRmS9DZRZy2Sw6YmSSoFIgwYToKc3r54Qd6ri&#10;wrVxEjq0MKKGE06owQgt6JDMRnIhQ2CQJEvyAKKdYEOtomAgyq2rZOed8LUXKo4KES50wAAjDHTg&#10;QsGp8JB2MSo5vIGkIB8aEjZZPKnItphA4OoGFi22tDISZI3qgDeI+DgkDIh44wCp3vB0sR1s4oKk&#10;Bt51CBrdhgH/x6JvIBpxKy50FvcvBDSNyg0eUOLBDanAKDQwDBaJ6JGlRRLQIb9gS4MSmymi9iFJ&#10;GrCKhEcikuQDgryml6uNcBIkCQV4UiAJQaJaArIvbJp8JAPPEsi1BmCao6IE4oFIF6sSh4iMxiky&#10;XKqiaAgV0TE8HGqFMSqNaJ41BQMuIj12FKkViGx5DfgAKEGlol8gYiQjbUdyQA+baMto9cNPOuMm&#10;e5zYygl7bjpjMQf4ikhKkTIwMYCJRUtHIUVmPj8APCmqQBhJVhlJCJv68F0k6nEiSQgzRcQeQehK&#10;ELoXEQKQLzBSsAllRgKPmMgMM6MoTS0q0g2IdIMinaCGWbAx/xLCREQKLenfTT7iACchSntecYLt&#10;HmKO/f2FBQd8CAF8MBJiQMQaoiEHQxjxsIKo4HyU+M5ATBGO0qAoJD4I4EPswYKhlNB/FAnCTVqj&#10;F83YhICCySJE3jASEQwxL5YxhXh+UZFEQKQYC3BFIB4Si5D4jDVdkWJECMIGmwhCdl9ZQeQiwobF&#10;5ABpERnCSNABkXBc5h0OkQQEKIKYh/QjZw/ZA0iGYJMD5OAvdTxTEgKTBJtsAkOCQVuuLCCSWECE&#10;Eq2ozDDORzWD1OlMePGIBYYVETdAhpNjS91fFFBKiIxQMEC4yeVAkoDAPYQeEliMEFUJRII05kzG&#10;8IjpIAIE1//ssiEHKJtgeDDIhyhJMAqgg00KkQKR5CIicBBMByARkWNUxBPvs0kioEmRFBTCJnTo&#10;5Wu0GYAvQkaODtkEgwBTRaeJBAGL1BpgGvAZZfqtIhCdECVCc5GuafE6dSRCZYhgkxsupg02McAO&#10;RLKK91GiF3ppwDoiQgkLWqQWFf2DMCRokR0YwCZtuJTXEDG0xWCAZA+5AmR2wA+b3IFwIcGgKlfa&#10;lQoUKSJ2wEgD7HQTSEzjphf5wC0hwg+TGksA4nqaZTL6EDVUposQwYJIJkBPSkjjnkMZgSNsQkuM&#10;QOql2EhF8zyCBSuKVXWtkl5ldveQP1QmBu+MyD26CRKU2mT/HUUkyizoWTzhZaQTJqIEOGIhUZDw&#10;4B42gUSzBIuRCU0CqJDBwMAcYpjKMNAmekCBSJJxWUrIYigb6MZlA7DDj/xqPOzQxeZEggLo2USY&#10;p/0ITuggmnLeyDJdvYmVRJKGm1ACDqFoSQN64dsApGNtGYFF8QLhizGWBExJXSpzQ5IPiGhBNFqA&#10;SD4uk9ObNEEkCZhDTsDRsJFAwBdXtckhHhCSBSTjoidpwk1K6t6RwPchRhCNEeqLmSxktwciacD6&#10;cqKIZHjCrxdpgCq2Ad6EHMJRgemBb7MA4ZFEpAaiqcGFLxOCFEbkD6YFyQLgMCFJdGMZtQiFBoys&#10;gVLgAhpz/0CxQtaxYsDE4A83MUcIYMw/iBi0Mv55iH0xkwMCP0QOWs5IAk78z+J5Y8R6OYEcbjIJ&#10;TV45JAsSDZcd4mXMPOsmZeDASL6rTUrEUzAcKANO9CvnOUNkxpipcZdfEwaceCGGHzHFITgJiVSA&#10;zws46UM/EZ0RCTuEwpixsKNdY4I64CQLk/bIApzR5EBRAhsHFowDMnyTe9jg0++N73xt7Joa6PMm&#10;XujzSELBZK9RIg8ugAwHNn0TTBRy1yDpVkOei5noElQ3P3BtRMpA5o+oQh2wzm4gfJOaQt8kE0iY&#10;dki6zRDVXqa1hRmOEjSBEznweCSkOHOrKMENZivWzTfhhP8x2+2RKUOksL/RMXGgAE4db9gkFVjF&#10;NsLsX1sYFzI9SLhNBjCqg4NEDREpa2XO6pC0EgewOTn0SRowgl9Ywx1DDIQ1bErryzQBxW0NOUiu&#10;8J/Vsm2oDikqcRBwa5yIobZBWcAENNCBUXgiAxqYwJovg4L1qnq8PceID2zSUch8NCIhJY4CkH4T&#10;PTz24DxIrqo9zfWLnKDaDQnoYgbakIJax+xSuQcW2vvpD2BhtFHJwtszsvVPa2ybav/LNxN2nb1L&#10;5Q5hRfQOvOp2uItEthBxg+G58kvlNggBWIA4SbmAThingAs6/RkWEJ95jMBg7g3xJGBACa1RNggK&#10;95ZKIZb/cMrTWmAJwo6KJpID+5HgMSJ6/EsfbQJIMSnh3Te5g7SNNYTL42QSSkA+SRAakSt+Za0P&#10;2aKYfkD8pJF9ST64O04K8YPukwSFNunHCrvSQpvA8FU1SPWECBAHIWC14XAAIYiDJpKKOli0+Luf&#10;A3SIASogGqohBboUE4C0J9GDJYgb3SCBJWi7CQkDE1hAk7gem8ie7YnAh/ie02KCi4uKR+CClXmN&#10;G+CCZLIRSWACETwJ17mJfogdoqAdF3oI3HGvHMgxGxkAPHiCk1mMF3gCPJgkGzGHOMtBk7Cm5WMc&#10;x4EcyYGxEMgC1juTTbiDKFCUSYmCO5i9qTCALLAyKuwT/7HBCbIxG2C6CbWRM8ublX4gBDEogj36&#10;wSIQA0IIwieZvDbkiZ6RCqARGpEomqNJGg2EsQ+QAsaalQFABDSAAh0AN5A4AR2AAjRABCjcFEiQ&#10;gr8rxJPImAnhGI8BGZEZOpwwmXaLgTFAKnHph0noAzTYgiUAghtogRLggAjggBJogRsAgiXYAjTo&#10;g0kQxFbhhzHQN1NsCXtJrXzZl375l4CZvleExl3bgZFCs9VpA8qLRqGYRnAsGK4LgmwDR2+hg/Ij&#10;R6IwR21CR7hTACBwg9JjRxs5ADcAAs+DR56IFTSrFRHMgTFAQX3ECXsYgykEyK3IFG3qFBhBgAjg&#10;ChaQAvbxScj8kQIocsiv8JPXoZ5Beb0MKQEG6AoH0IEvcBuNZIhF+AIdEECP5AoyacB5SZPcAUgM&#10;2IEuQJiEHIQu2IGgm0nAaBKviRKiJAgEkAEmWIOQLKF5WAMmkAGSTMq/kBEaURYc0RGrpAgHgIEj&#10;6AI8aMFZkQQ86IIjgAGZ7ErIeJAIAUMLyT22vAgEOAEcOAIqGIM48AN5qARNwAebDAACwAdNqAR5&#10;8IM4GAMqOAIcOIGqnMs6Yw/3gA/6oA/7wA/90ETI3EzO7EzP/EzQDE3RHE3SLE3TPE3UTE3VXE3W&#10;bE3XfE3YjE3ZnE3arE3bvE3czE3ZDAgAO1BLAwQKAAAAAAAAACEAik+nkhEzAAARMwAAFAAAAGRy&#10;cy9tZWRpYS9pbWFnZTMucG5niVBORw0KGgoAAAANSUhEUgAAAP4AAAA6CAYAAACQ7+TzAAAACXBI&#10;WXMAAC4jAAAuIwF4pT92AAAgAElEQVR4nO19B3gU1fr+uy1t0xMSQhJCN6ETQQTFLqJiQa+o2NCr&#10;ol6vildUQPmpeG2A2FCxICoXxQJ26aIoovQqNZBKSO/JJlv+3zs7Ezab3RQICfjne57zzMyZM2fO&#10;zp6vf+c7RofDAUJxO3M/OXyFvwdsCcktv7qtB0Ho3atnlMFgyExMSipq67G0BOzcsSNc5ox5+46d&#10;VW09llNw9GB0OfeV0qmlX1AmhCVQp0O6zY6fDFbEDAI6/m7EaUY9yuWeTehOsF7X0q/NaekOjwEc&#10;nTt3Lv700wWRbT2QloBhZ59VWlT0t6Bh/1+DsfEmxwYrI2uQnGNErt6Oc6c5EDMY2H2nHRl/Aelm&#10;O6oE+c+3mI73ME4IsJWWwXIwzeM9R8c47E892LoDcoNAsxlx/gGw5hfWu+fXtTP0Af5tMKpTcDzg&#10;uCN+1wQdqidaEeSvR5chDpSV65Eww45Dm+zob9IhYJIRjuM9iBMESn9fh333/sfjPZ93puOmB//d&#10;yiOqC2cPG4ZHze2Qv+j7evcSP/sAgaf3a4NRnYLjAccd8btsMOLwzTWI629HeYUeoSE2lOoN6DFC&#10;iMAYAxyOFhfzT0rwr7a29RCE4wfCWljc1sM4Ba0ATUZ8GgEr4NTZK4RFG+TcLLq7WfDWT+cdeQ3S&#10;vmSpEe1OtyE4yAaDwQGd3oEDG40I3i0cX84NXp63yLNl8i7FFiDX/tIsSNoGyLmugXeejBB0AiB+&#10;WFgorPt2tfUwTkErQJMRv1xKqd2BPL0e5VKqqmsE6R0K8gfWHgFfOdpcEJbH0vV27NukV6yHcd0F&#10;if30KN4qiG2Q19ttCMMR5HdF9nKHk9Dw6CO3A/U62OXaIUezHP9OyK8vKEJQUBBKS0vbbAzh4RGo&#10;yc1rs/efgtaDJiE+EblEkP6wlEM+Phi2dhN8SkuQ+9tqZC38Ajl//I5gQf72gpAReig6e7HD2b5A&#10;SuwFt6HLuVNgF4LhKC9DZeZBxJ5nQ03UXhQ98RgCDTpFgiDS56vvKZZOLCYTwodfiq7DL0GHIWch&#10;c/MmZI+7XRmTv975zMkEIecORb/fFnu8Zwg0I+rrBW2K+JGRkUha9LEQ4/pWF2NEeBuM6BQcL2gS&#10;4pPj5gpSVnXvgcrUNOSsX4eIQWcg6trR6DnuPuRt24LNT09B6oqlCtJT9Cfi9/zoLMSctQtWmwFW&#10;X3+s3bgFoaGhiO7RGyYhIKbT+uLAos9Rs2kDdHAifZqUHKMJXe65H8kP/Qd+ERGw2+3Iz8tDyv8+&#10;gnQAH5sV5ooKhJxkDF/n6wtT+yiv9+NiY7F/375WHFFdiImJgSmqXZu9/xS0HjSK+E7d3iluh9x8&#10;Owb9YzRSPvsEhgHJKCouRnl5ORL69MP5CxYiZf7HSH3kQYTW1Aj3BgJibKiuiIKv+TOgKg1DB89D&#10;aYUNEYLMVVVVKKysRNnWzQiW91CiyJBS0bU7Lv34U0Qk9VTeXyN9cQw5W7egq7w75t252HBGP0UV&#10;CJJ36E8icb9s3SZkznzL4z3f+A6Ii4tv5RHVhdBKC3aPudvjvY5TJsA/sXsrj+gUHC9oEPGJcHY4&#10;JT/fDvFI/egDhA0fgZjRNyJU9NEIEcUzMjORnZ2N9u3bI+rKUTB3iMWmG/8BfU01fh69F8VlpUie&#10;eA96XtgOugMPIyDuCulxFAwGA3wCAqCLjkF+RjqKKFH07osLvvwWJumbQOKgF/WgQgjEaWedDaO/&#10;P/5auRwVguy0A9DgpzuJdH1rYRFK/1jv8V7F9gDEP3ZPK4+oLoQWluKQl/ExBuFooXevnlfK4VKX&#10;qmopmVK+2r5j555m9vWaHJbIc9+r193kUCDXBUc9wIbflyCHp6Q8J+/Yewz9kL91kD52qdf8JpfI&#10;9b9aZKDNBK+Ib1et+OTEFPMDrxuN6O6JsGRmICKyP7JzctChQwd06dwZmVlZqBDROzg4GNb+yej5&#10;xmzsuPt2xPfqhfMmPonqdWuR8UEKIu+ohtH0E4j4JaLLkltb/fwVA15lhzhc9PnXsIoK4C8Izv6I&#10;9CQ+QYGBCqGgdJG96icM/OxrbB1+DsxClUJE1w+QNicT5/cEtvIKJIRFtNn7o6KioMvKPl7dnyFl&#10;nJQV6rWfFBprnhUEuEkm/+fN6OsGKVlStGCD1VKmSXmZF9Lf2yAd3bHz4ZYYuACNG2OlvCflqBFf&#10;gIj+IVBrmuov5UYpJxbiV8Jpxc+lka1de+R+vQiJc+ahS6dOKBYEJNKT08eKXmoyGhVCQV08SJDf&#10;59LLETv2DlSKhJB1xXAQJQuknz8/0uGcLbtBLbK0pATh4eHIF3WhUlpc9ME8WATpI0SHt1qtCuKz&#10;P6oFOiEANpsNVfLewY9OxM4vPofFbEYuiYOd7kEdzK32yY4fdLC3HfFKSEhA1YHU4/kKqyDjxdqF&#10;IGioHJZJeV3OF8m9o/Vnih6JHS7X5NDlRz/M4wYpcCL+CQENivoWli7dMOD7ZQgQhDYKV83Oy0OA&#10;iOjk2ETy9AyRAASByY2too+HhISgTI49p0zF1q++hJ+I+vxHqwSJLYLgNjkSiStFjDeJqlCUm4uu&#10;Y26BX2ISAoTTV1dXo7CoCAZBdrahHYHcnOJ8gKgAFqnrM+oaJN96G1J//AElt45WbAR/BwjMLUCg&#10;SDdlZUcvVh8tdBLJrerPv1rtfYLoRYLwNHi8L6WHlJ2slzrGb58rhfxhl7Tb1EhXr0spkOfISWmE&#10;IA/Qy3WiHLPk+RK1XxqNhkqhWLNU6qtdO1HbD5FCt8qPcr8e8ZA2cXK4QG3znbSpUesD5cB7+9Xf&#10;wvdQOvhZ2mguku1SXmroh0g/HeQQJM/sVq+7qN/CofZ1oJFv0WRoEPH9BNHM7dphr3DurrffSaUf&#10;RhG5eawSvdsskzRY2hDp/fz8YBWELigoQFhYGAoLCxF09bUo+/gDJeAnRzhzwviHYZPns0Q1CBGi&#10;QUmBffW8+x4FoVl3+PBhUQdMKJfJTzG/RghBsUgH8XFxiqGP3gC9lLyMdKRNfRLxA5KBLY3NjRMD&#10;fOI6oN31o7zeN4aHISkpCevWrWvFUTmhR/ceCLT7wty3l8f7pnbHRQ3RKJyyWEMmerQcVkohApBD&#10;9pW6L+R4s0x6m5c+NFF/rhRXysXzMVI+oTohxw+kbIVKZKTuXOnTor53ohz+q76Tkkip1A2V+4dc&#10;+rtLyoVSDksZAOdK1mvVexdJWSTlDSk0YtHeQFGe9oiH1Dbuon4dkPeRaG2Q8qqUJ+X6MrVPEkTy&#10;tnek7moZ0w9evkOzoAEdn+J4KSIeeBgRnTrDKoheI1yXumCxcGGK30R+X0F4s4jdRHTeO3TokMK1&#10;KKab+/XHwY8YAyCK0hVXY4CI6Xn5+YooHyeIfGj7NviKtBDZpx8K5Hn6sPkc+6eITwkgVyQMtqeh&#10;jzYEYf0okra23Dz0mvcZ8l+dAZ/NgvgngYof0PM0JDz3ZINtkvZsaxPEP+2009Dxxhtb+7XkjOS8&#10;GicjRyT37C4TPE8mOhFtuRRO9o8b6Ysri2gVXiiF5qmbpVRJHwz0JALeJ32+J9d95HyLFBKDOXLd&#10;UY5TpcyQ+xPkmn1sljJBiqudIFodF/t8Vs4nyzGS43Rpw1VMXUmkVCPkODk+0pgaI21o81gg5Tcp&#10;/6dWPyLlA3n2HrnP2c0AkLvUb3HM4BHxlYAdKbS077prLJLf/xjh/QcgUJA8V0Rzo3BqGuDI7Sny&#10;p6WnK+K/RbgzpQAN+asLClEkSF8uhGHoYxMV0Z5iOz0AhKL9+2AhYpOoCDfPF2mB/fhIu6zMTERH&#10;RysSRtcuXVApbUgE+LyPcPwqIQz73nodlnkfooMSyefE/RPZyGc5kIbCJSsabJPUvUez+uR/MXjw&#10;YPTs2QvBIcEKsd6xcwf+/OMP5Zs2FeLsosa9/YHX+xGjRsIUfUw+fp1M4DPlSESk+ECRmb7DDymO&#10;qyL+NVKma8gkxxVSTyS9Co0gvipSl0l7Sga0JyjShFwPh5MgfKy22yZ1DJYYLGWOlEvg5MIz1fvk&#10;9uS0vd1e8YZLDoI/1CN/hyviz3SRTCiG+qnvrr/csS7MgJOrXyjP29U6ErAN2m+TMVF16N9IP00G&#10;j4jPX1ckaBQ7ew6SL7gIFhHhFZeZEAJGd1G0p8VdiTKTuihRB6i3Uy8nd/bx9VVI39aP58LQuw+G&#10;vChcOaq9QiT8BbFpC6gRhA5N6oWQ2FjsnT0LUbfeoSwL9ROCQumhU6dOKBERn+/ltUN9N5GewECg&#10;OOm34ObbkPX8M6ha9qOC+AEt9WWOA1Tu3Y+Maa832Kb7a/9tUl/0ctx00024bfQN0P+xEWWbtsL2&#10;VxqMEWEYM3wk7JOewJz5/8Mnn8xX/puGICGhE6q+X4bDH33qtU3Q4NOPFfE51353uSbCzJLymDYM&#10;OLn9NrfnaLjrcwzvpe7ClUd9BHm0Ok5x7cdo7sAs7aacP+KhH9ckBN6SkJS4nGs2hAY5kYzpH3K4&#10;V8rp8t5aAiHnb6j3+fzZUs5Tf0eLgFdRXy+IlvXVl9B36YaQjh3hK8jMCZQvojrFcXJgxpazUAoI&#10;Fb2eunh74dLZyxbj18mPoejAAVywag0CepyGKotFeZ66O5G3VI7h0u+Q197EqmuvRPyuv9B76gtK&#10;337yLiI7bQUkMnyWhIZH3uekZ19MCFEgkkHVBs++55MRQlIPoZ0QUn5Tb8AIuxkvTUfkb+uQOXIM&#10;bJWVde7nfroQhqBAjH1gHEZ8+BHGj3+owf76D+iPsi3u+NbiQPGDxipy5grXSa6CZqMtcavnddAx&#10;vJfuOHLmn9zqNXtAiId3thaQT70L5zfpC6eUoIAgPJe23AGnu49/cItGqHtEfFaGBZoRfsNNsO3a&#10;iRprjWJ1J/LRuEbdm7q9Tbi7RZCRhWJ/aEiI8rwhQHT+0jIl2s+/QwclAIccmxJBjFyXkfNLH2WC&#10;1GlLlyhRfnk7dyJYEF0noivfs3v3bsVDwGdJKEj22Act/UR+u9SX/rYaPsXFMMs4jW++0pLfpc2g&#10;9M8NSE4+HUuWeI7p7yJqz9szXkbxpOeQuXGL134YcJP+3xkIOWcoPn5vDv553z3IzMz02LZfr16o&#10;+HxZi4y/IRBkz2jgtsYh3bOycMI3XWepD0SqQ/LuWC/37V7qWwOI3NPhJIj/J8j+Cb0NKpf/UQo9&#10;Df+Uuh+ljsbEFoun9oj4XGEXVFmBrJdfgmHCJNiEA1cKx6DlnqI33U1hImpTNK8WsT1CRHCK8Rri&#10;x55/IUbvSsHhjRtgCg2DRdrrhUvT10//Pf8JIjO9AInj7kXXm29Bu7511Re2odGQREVxH8pz5FqK&#10;LUHqqqVYu/WAfsc2mOe+o4z57wBl6zfj9Mfv9Yj45PRvvTQD+fc9hqqUg03qr/iXNbA9Xo53Zr2J&#10;m28fq0hS7tDDFCDEvc2XBWtEwX1yM2XZsUQWUaUIdK0QJKIV0yAINU+O+XBa8l3vj5VDotx//Bje&#10;2xSgW5DGPBp2KHLdKeVNKUlSzpdyC5H+eLzYq3GvSjCvaMsmFE18BH2feQ7drxqlIC7Fa3JcRut1&#10;kIlIvzsDcehvp/hNrkyDk95kQszgMxUiQX2cz1EtYBslDLeiQrlGYKByXftuBuoIV6dVn6oD+2Ks&#10;AAkFpYpAKZQ4StJSsfXlF2H57BP4GvSC+E5lytva/pMFKLb3Dw6rV09Ja+a06Sh+/JkmI70GZSIZ&#10;mGbOxrTp03HXnXdCS7BKiBS1IjItE4caeL41QPXr09dNffYj1sk15yeNcJ8cQ9cUn4Olr84ufnDG&#10;RlPUJ+LTxRdKd5pLSC6NidX1u2pxsKrGwL/k/bTq01NAC6vmO013aUuvQotJJ16Ne7Tqh193A859&#10;ZRaMwmWJ4DTc0Vq/Z+9eZSUZkZr6NvX9dsL1SRDY5nBOjjK5KM4TyKEptltVI6FmsCNHp97O5+ka&#10;ZHsSEQKDghgTQEs+z2nx9xeJg1Z+iv/m2DicPXsOcq8fg8N3j4V/ceEJb9wzhoUiaPDARttFVtsU&#10;g1uqSw6+8Q+NR+Bn3yJ3286jenfh4hXoPPh03HbbWMyde8R6P3TIENjLKxsdlyEwsMH7LQS0btNf&#10;TXfaWjgRlBz//Wb0QWt+svRBjwFdX/Tz04rPCEFy10FwEpdn1fZsw+Sss+X+JDmeJmWklOuP/ec0&#10;C6aq76ROT0JHJP+3jIlju05KjBRa93s0d32DJ/CI+FZhCOarrkXnN99V/PV0C5ELU5zPOXxYsdoT&#10;yWl8U1bvCffmfSItjYCxosdTBaAuz2sSB7anq40iP5+hS4/EhEjPQJ4IISQa52d0H5GeXgP67on0&#10;5PypaWlKexIfPsN+211wEQK++AaFl14AB91XJzDDDxw0AKfNf6dJbYft21mL+L1EBx8Z1wn7nz42&#10;O0bGC6/izoVzFTWCLlfCkKFDET/yimPqtwlAzvVHY41kQs9lOnI5fQZOrsfMpIzldw3MoYsry+V6&#10;oxRXgYUx9QzI4VqArbQrSJ9EHCITrcC0ztO3vkx9Z7m6YIbP0evAiD0uyFmo9kdCsgp1DYCFap1m&#10;VWXADgmVq5SQp9ZZXa5dv0GGOh7tt++ScfAPZqQejyRCT8AZEMTAH0Z+0RA4Vr13TOAR8Ulqyrdt&#10;xZZpL8DeLgqW0hIEd+0OQ7fuiIqOVhD7YGqqIsJT9yYnpthOcZ4iORGSCM9CnZwcXkF8QWy7uqCG&#10;iEyCQW5OAsD7WhIKxSFbXq4gPYkEn6O3gFIGVwNWcm3+oi8VLmQSKcK4by8C5b2OZvit2wKKlq9C&#10;ygNNUxuHPT9JkUP57Z6cOBkZ452BP9F33FSH+zrk21Xs2KW48UKGDUX+t4vh370LdAanEdgm3zHn&#10;48+Uc7tIVznTZuGRCRPwn4cfVv6DXkUV2Ki41xuGxAVzENCnZ6PtPIFM6tlymN3EtgzieUmQwF/O&#10;Kz3cv9Tt+nK36yVyWOJWRwkiSfpkOG+FSxitdp8I2UcNpKlxjRJUxf/z3dqvd62T61/gDPf1Og65&#10;ptFmscs1YwjmuD3j6kZ8UcbDb6Fz8e03Li42ETwiPtNcIWUvCl+ZBvPlVyL2gYdRYw5UFuZQPGdk&#10;nYLYRDau3FMnol5dQRcgbTjhGMxTLsjtp0oIRGDNLcfnLSrC02ioBO+IqE9VgYXEhSoD1YRuXbsi&#10;5cABdO/WTSk5Ut/+ouEo/eFb5L0+EyE52TDqqUK01Gc5TmB3CPI1TXVM2J+hBDD1698fEX9sQkaa&#10;0/YVfftN8OnQvl77nA/mK+J89/dfq60jUbDIcxriE4pX/Yozbx+DxMRExShr+3lNk8bkahdoCZBJ&#10;Td/1i1LGycSup8N7QvpjBU/x9273T6hNQlQCdVySUHtGfCmRQ85C/D/HwdG5K2yWKhRu3ICtWZkY&#10;OOFxBUm5HJeIWaW611hnFu7OCUIR30+47/yLzkW3q0Yhbti5iB12jsLZeZ+uQCJ32qfzkb9zB3RG&#10;A5IeneS0+suzjPBjPD+JQyUX98hztGhTPPUtyEeeIHyHc85DyKWXI+HCi2H54lNg7ntwFDUWIHXy&#10;QME3P+KyKy7HFZeMQPZt9zfaPmzEhajcl1J7bSsqxo7Lrldi78n9A0/vr7gKCVkz38Ld48ahJDcP&#10;JVNfPW6/wRsI0tO19oKU/3pC+lNw/MEj4pvIOv9YAwuL0JsMQb4s6HGxcJ7DImZ3jI9XxHQuoCGS&#10;k+Mz1r5aXZ3He74iRkYyau8JZ+gxdXZKBEpwjpzTat//3n+hYNdf2PDqTCUGn/dqVOLBPqgmUKcv&#10;EQmDNgEShQBRN6zp6Ui59EKEC5enNd9HG/MJz/KbDpb0TNw88Ew4/tyM4qLGA7YsWdkwRR7Ji2fJ&#10;PKRE28VNGg+f2Jg6S27LNm/DmSHhKMzMRU7bqEfJUiZr0WmnoPXBa+QeEYmRFP4iaRTKeedrR8M3&#10;Ng46QXbq8FxFRwhUs+WwjmoAdXPq+SWC0EOffKq2P1rsqa8SqbWwW0J4YhJizz5bic8nklN64GIf&#10;ugdJUEgA2Det+zGC/HQjdn90IlIWzEOI3XbSu+8aAoNIQsVbtjfciFmIt+1E2lMvoPOMZ4/U87sY&#10;9DDIfxI+cjj23VM3L0Xpmj/hGxqK1gTVPXebFK7LD1CXnb6jZaU5kUFVTTbIWP9s67EQ1G9JUXC5&#10;jKmRSVIfmpxeu+PoGxSRm4E7e/ftQ6RwbOraGhLzaBfuoenyJakH0eHMI/YOLasO9Xnq7a7Q/vRB&#10;SmYffXR7pQ2BVnuK+kR+2gQU24H0wffS1+87dBjw66rm/t6TBvy7d8W7v/yEMddcDny3pN79Aw9N&#10;QtGKn+HXvQvM/XojYeok+PfoeqSB3WkP0glBNQ/oi5j77xLi8KJSxxiL/P69UFhRjkAfE+zVzeL6&#10;SrhEn969tLnjcD9u276jnl6qrpf/Fs7FOVx6S8PCWClcfXbe0SKUPMvIt8Hy/LAmtj/alFfPw7n8&#10;94RAfDhxlwuL6LY8PojPfzryzLOgE9F7f0oKqgRJqwUhw8PClBBa6uvU7wv27EJItx7Y9MJUJI2+&#10;EdkiFRBZleW0cK4kU1x2KpfmcwzS8Y3viD2vvoyooWczokRZrUdCwrb0GNCOECD6+14hCt179FCI&#10;R9DZf2/EDx11Ob6Z+7aoT9UYc9F5ikfAFexVFtgqKhE15jpE/OPKes9z0Q7BWlCIqoNpiBw1EpnT&#10;34CtrBwR14zEq98sUqSv+887G4VL3cPYGwVaxzl3NOOTXS3KuRCF2msXIsCVdyOkXKpauImEtFJy&#10;0nIJ7HXNHYQKFD2bkzqIi3a4MKZNUl6dKNAo4hNF/UPDyLKRIpw+b+Vy+FVVorJTZ1hWLkPAxSMU&#10;Dkx9fN/6dTAKdzYZTbBFxyiIS/GfQGQ2+voq5w41PJSEgCI+df4ed9yFNfePQ78pzyB77RqY+ycr&#10;baoOZyvW7RpRM7IeeRDGhx9DLJE/odPfds89xk7sCDMrNo2vFi3C7e+8D/0vvymcuWjpShhF6qrO&#10;dqpaZRs217NtVKWm4fD7/4MpKhLpz05XjH7mPr2U3P2UBGquHoHl/7xd+f4TnnimuYjPl9GNQ02Q&#10;yG3zUrgS03VZIINmcjSkJ8h5tiA/uX/f5n2hIyB9TPNUr2bU4YTb0dS0XvIMw4UZMJTWmAegkX74&#10;bYwt4ZlQ4xo6S8mX/pqde12eZ+pmJjZJ5ffW6htHfGWHHB3Sv/8WWc89A3uAPzr/7wv4HEjBjnff&#10;QseLLlGs8ETQ0jW/ImPehxg4ew5qSAyEWBhUf/IvEyfg/JnOJak5mzagMsCMDkPPUq4NMgEdwuFD&#10;RVrIE2JSuXcPBp41TCEoOlEfsgXhY979EH3G3oGdl10A30cnISQiEr7N/QptDMFnDUbvZQsbbceF&#10;ShNfmaGcM3jq1U/n4+G7xyLrjXeRNnV6nba5n32lFE9AV55FdQNW7tmvHOMm/Bv//fhDZ3Yj6XuD&#10;3oaLmzAm37gOrpcMkOQfq6x9dymazqDoGX/+uc6VNlMnZEosvYtfmnCHek8Tw/8npae0SVfr5sqB&#10;vvr2mn9d6pbCSURulnPqLxT1z1Pv0RfPD8KsOHx/GrPZMJ2VHCmmc+dPk5wzaOQ9qR+vIip96mPU&#10;sVvZr9x7ytv3kPuMq6efnRLMH2rfy9V3jpfynLru/10Pj/NP5HgPyLN3uPRJgxmDlv5DP7/qx6dx&#10;hpFtzGfwK7+Flk7Mw5gY2PMAnEFAe9TfRJtKjfqbmS9A2bW1SaI+w2Ftd9yEjudfiKhZ78K2Zw/y&#10;bh8DXwdqA2xS356FgoVfIOyW22CMioa/EIMg1b9/cNkSZPy6WtHtyWVMJh+sfPgB3Pz7eiXwh89z&#10;AU7iXeOw6aJzYBeR3vbk0zC0i1KMiX6rV6HqmScQMfVFnDFrNsofHQ+D6Kfe0moz3b6Im75HLmvF&#10;UeWc8QVr1/7R6gKDjRGO+w822s6Y2A2rf/ml9pqRdqPemIXw3kko3370efHM/Xphb2InrHrjCPFY&#10;/tNPuCixFywZWQ08KbMmIhwGpz2Hn53zhojOb+rxT5D/1P37Mq0QQ3BnMnSWsfms1BJmqLAGTqLC&#10;sFotTp0ZeulfJwffQcIBZ7DME+p9/s+u+3dzYtPYQU5HOwJDdhkJd6n6fmb7pVpBIqNF/DEnACPj&#10;zpNC5CIyMluPaCo7v3T/bWoWHwZMPKYG/2jAPvgh/wlnlh+KZa7BP1Qz5sKZTovIyJBcnUtA0Tlw&#10;LhNeIvX8BhPU30PvB7n+evU31Mvdx1RicngazjRlJHLkqrfCmbyDC4BoC3hLRf6MJiE+k2wGCc7Y&#10;d25HuYiJEI5MAb6M+bnoZ89IR/E7byIiORnd7/23M35fJjkNeg65v/W9dxDZq7fix+d6/sCEBOTt&#10;2K4Qg9AByUqILn+5xT8A3f7zGPKmTMSB56ci6ZVZ0JeWKHvyGT75GGUrlsI3MUnZQ6+hTDs2Jzci&#10;9dR0zTpiaHlZmUYEWhXKN23zuk22K1S9+IRi13CFp56divkzX0PVLfceVY57Y3AQop6djAcfrBsT&#10;8Pvva1CcfCYy3CQJd0j6/AOYk7VtsnX8vgoXcmmifU/lmycmJbkvKGEGHMbAkyPdqS4znSWTcI3W&#10;QE23xUnKCLWFjN6D057AtEXMc8ekHCQA5CirvAyVKbXe1vLlSR/z4Vz8QkljoxwPwhmd96vLM+Te&#10;/5O61er1+9LuAbWvOoivJtZkOvAvpL17VhUas5LdRPx89Tl+K37kFUwnrib/ZNaVnjiSJZhSyjq5&#10;n0mDp1q3UE0MultNHV4v2kpVUSgpvSJtF6jV/HZc5rtVbUMVi2MgQWwa4hPoNjPk5ohsmaPolFzB&#10;F8zY+/w8ZL44FQb629PSsHPOexj0+GRUMGGGcPK8zAxUbN2Cvi9MU1x9SqYeP38k9OuP/NU/IzT5&#10;dCUSkOG46SuXoyw9FSYZXqmoDIXXj4EhZZ+iTCp+evX9jTnw7M6JyT+BiF7jVhwmH5+2XIPdIPh1&#10;TsDyvbvr1ZxdUGAAABK3SURBVDOV+eTXXsH02TOx7/b7lfDbpoLe1wdd334Zk956ozZGXwO6UDPC&#10;Q5o7TH5fnUvRQJOuHAsWfOYeFstvf41MQFrfyRGZqHKMXFO0uVvLLAtnwoxB6jk5JJGC8fhEfEYx&#10;nw5nbHy9zCFqfj0ShhTV3UWgXkvxn0se8z08w+AHZv9xT3TIaKezPfx2Zgam62mch3s/N6DXcykw&#10;JRWFeko7JvykOH4h6iK+FtCkLcT5j7Sj6F/NnIAe+iUBJlHl95uoVUpbqh3L1d/INueotxTdu8mI&#10;7w4kBMHyH9eMvxclO3YoW1oV5eUhedAZ8AsPR+Ufa5El1xUrliEoOgrtzz5HicxjkA5F/oFPTcXG&#10;665G4v0PovrgARjbt0eHwUOwdvrzIkRIO5lOeffcIXKfDvrGh1MH7DplMlIE1Iw6mqivbL5jNptP&#10;WLtg8NAzsGbNbx7vkTtPDQnB5Ldn4MD9jyqbcDQGhgB/dJ01DTOXfIdVP3k24q1NTcE5Ue1QneM9&#10;S48baNzeHekVbh8eEeGVsKpcdbVMRooeTIjJ4AMmmkhUORsHeZvKIYkk5FhE/KvULigNrHazE2jQ&#10;Th2TJ6OFj4c6grYE1n0nHoaBugc6EHl7qWPyRHm96d5kQjRCznCLWaDUQ8R/TdrEqH0rBhtpt07q&#10;KOLT+3CtnHMREfP+5bh1/2/1uRXuRkx5hsSORJZEqo6k0CzErxLEZSQffzG/Lr9kzc6dys622To9&#10;Iq+8GnEjLkPVti0ovnEUSpgaO64jHMLh89NSEd21m6LjK375/fsQGBaGA7cJV1+9Egeuvg5d3p2L&#10;TuMfw58P/QvBuYfhL9ICCYwi9DLwB1AIgl8jQTta3k14mJiioNpXr/71hEV8Xe9EHFg4z+v9xYt/&#10;hKXagqfnv4PsJ59H+dYdXtuaeych/oUpeGn+PCxa5N2At2HDelw2sD8KfjjqLDyuLj17QX5+PaSU&#10;SUhdvZLJLnmt6vZvSz25MBcT0I3D1WyUAIgozIXXT63jIpu+KjEgx//Cyzi09FTUZ92pnDeqpnke&#10;3PmLpzh5Jsx4EE6bwWgp3pMU1gWGrxIp3RMqEsl/VKUTEoB9lAS0m3JOGwCXczK7LgnAA3I9Znvd&#10;FNud4LQDzJB7F8g9ekn4vfk9+YfS1kCCRfSp5ShNRvwKdQvrQqa/cji/kj+3wHKwTthrn744c9Zs&#10;OEQnz7rxWujLylAu4n727t2wde8BQ0iooiLQkszAHGPHBCXVtu/PKxAjKkH1os+RInUJk/8P9tff&#10;wtobroXD5kCpzqHI55xJRPpwnXMr7oCGkV9DfA1qRVBzYGDDmSfbGPY34R/5aeVK7Nq1C48+MgHJ&#10;Vh3yP/8a5Zu3wVpSqqz5D+zfBxHXXoF94UG4ddJj2Lu34Z2ftm/fjoB7L24u4nv04RtNJvumTZs9&#10;EVYaw5j761q3+jT1qKTcUhNyENHJ2Yn4s0kkpI7LWhnpR2PVv72MSUuIWai5vlR3GIOG6N7w5NbL&#10;Ucfuzt15nedWR5sEuTOR9Gk5ftGYq1Da9FLHO9qDi5CGwQr1t1LMr+eeUQklEX4ynKv7uMrRdXdV&#10;rnd4WV16TOlpqFpPgyUlkBFqOq+hrv02CfGVhTfyabhvvW7E5fIXmZDy1SJBfIfyxUKSB+KiRd/B&#10;V+rX3Xw97NlOd2GeTIczPpgH/779lO2uGeSjbLQRFISqvv0xcN4ClH/1JfIWfaGQ3dKZ02CU+o4j&#10;r0TNrHew7sH7kCdSA7MBGYMC0XX4CBT8+gt8C/NFafO+X56jATHUg7W51UDnY2pwYwpTZCR+OZDi&#10;9b4rHMrKwviHxyM+Ph4XXngRel53GQKDnCHOq3fvwS/vv6UQh6YADYn5ESENjo0RgK6XqG/NV75v&#10;nz59vH1fWumTPNTTh89nXA0bmp5/mks9xX2628gHPCYblAnOHXWy1ec0oHWbIpTHhJ0qUaGrhJLE&#10;ey63Bnh4j0YInoLTBkBXmdckIaqEwkzC3LnHE1Lbpc03cHJ7lhtcnmXAE415cap+X6q6Md0zAGtj&#10;okWf0sNIafudnHO/gO3bj+wYVCeTStMQH850XAGD+iL5w/nOLLkiuuds3iTHNHS/8Sb4CjJvnDIJ&#10;qevXiXjuTOZBEV0n9b7BIcouOZxgjLqjgaljhw6wiVqwQRA/Qw0vFQaP1f+6G1cMSEbnf4yGf4dY&#10;pC1bjNhh5yJK6szR7ZHzy0oUjBrZnAU5tUhPbvTbb2vaDPFDzjsb/dY2zFVn/POOBu+7Q3p6ep2M&#10;OkcLu6wWXNvI2DyAw63YN23c6E2/p1j8hUxMTlD6l+lHJxcil1roprsS8YkwWS4clYhPu4A3/V4D&#10;WrXpNWD6LnI8ur9+dTG6UVMNkvs0du2nBR1OXzs38KTKQVWDCE1R2ePuJ/LMJhVhp8hx3nZ1Rx4P&#10;QHWA77lR2rmupT+sxSnAyeVpMCRldU0/TqpNm8Xt8izHR2mHxOBnL2NaLO3Wqr+DqgAJ4BA1OpLI&#10;Ty8F/6NIEqQmIT45qz/T6sf7Ye3dt8GvVz+0Ey7e8cKLYTIf2a5S5AGYB56B4ETRLS+/At9efy2+&#10;ueZKJN50K854YZoi4jNxB1fpZe/bi19HX4MyISB+CQk47633serWGxB9xpnIXfcnugridzzvfKVw&#10;442DSxejRohMZGgRAqQfXU2T1rXXmZQxMTFtJOY7iZS9rFxZRecNfKLbKdmF2wL27N2D6vRM2Co9&#10;L0n3jY+F3t9Pu3QX8xU3aUxMB9vSZcs8Elb6w2XCEZEYZDLF5Ra5051uzWkA5KR33X2EHJaT2H0d&#10;MQmD62R4Sgo9B1oY70Epl7ncJ+JwuSMXQLyotqca0lt9nzb+aW66tAVH7AEEEjDqzMz0o7nZ3Bc9&#10;JKnvetutnoiuZdGhTk4j3AJXgqZa/UkUZ6mF9gsGCd3n0k+V25j4W0hIroZz92DuKEwVR/NCUH3h&#10;ZiFxTdbxzTJ3Dy9ah84ffypIfSWqCgpQuHsX2vXrjx1PTkTsFVdh4NTncHjVSliDghE/cBCGv/uB&#10;Qhg6XzYSecyZp26KyUi9YNHnh3/9PfZ++bnC0X1PS8TpD45H13896Eyw+ck8GMIjEH3u+bDLM71u&#10;GQtLbg5S7h+HdoL03oJ3CI66p8rkpFGv2lLdpm68kjV/NujHj3zx/1BcVOT1/vGEvXv2IP25l72G&#10;7yZ++h4CByW7Vrkjvz2+Y3yD0pRM5mfV9FLU0+lnpjGr3kaQFGvhJppK3SrUDdTR6h9xuy5Sg19o&#10;AKSh7GnVlajdJwGJcXuG479TzcnHQJn92+vum8c20W7XTOIZ4HJdz/WnRv495V7vBhwb//R6gULy&#10;PPfQm6mOqcD1W6lJQ/zd2i9xrevt3OSTRtKDVIPg3EfQxO/RdD++lCBa1OM6Il9E/HXPT8WQ517C&#10;3peeQ/nbb8BStB2Obtdj712TEXznPfDv3AXRl1yq+O1zcnMRLjo+E2UyXRcNfKy3BAah2133KGK7&#10;VXTT/LlzEFxZgHb/iEXelOeRZ7UhZM16pP74Pfa8+zYGvjgDQUk9YVi5tKnDrnXjMW58+YoVrS7m&#10;GwyGJuskh1p0y4TmQUpKCvyuoDTapLh9V0lK4fYBZrNt//79jX5f1Zr/a2PtjhGon5Pr3eGK9I2B&#10;KvZ73nyghYGrFdUQ5LFwopfHD68irLursUmghvZudKtTvkeTEZ+zN4hr9NfPQPqPB3HB3B/hExiI&#10;fYKQ0UyI8fnPyPlyNYw1gug/LReRvhgm4fylBw9iyJSnnFl5RL/nMttD2dkICw9Huuj3VVyGy7x5&#10;IhHo0lNhn/4KKuaEIKywGKU2Ow58OAcDHn8CB197GVVLn4DPrysb9eurmFaHIyUkJLSJmO/cvsrR&#10;KPIzyCa1ovW3x9aAEZU6Dym9vIBrNKRyHhERYfvhhx9PFDcpEV8Zn4e1AScK0DtADwcXBd3UHALV&#10;EtB0xOdiHcEj2+MLESJ/b9mKz4WbVSK0pEhRA+hvN3KHXDnv8ewLziW8336DAXeNgy4sHBZBfGbl&#10;5VJcuyBDRno6elxzHbbMfhNWIRL9JkxEZtoB+HwtEk9RidJPpBCUqs8/hfXeMfBZuwbVU39UonIa&#10;EvNdQJuYVr1eb83Ly2uTP9/Hx6dJ8Ue+8XE4mJbWeMPjCEWmJoscdpdik//DJv/niYRctBsw3JaG&#10;Ouq6je202xbAjTOo328SpG+aK6cFoVkBPNrqjBC60iZPgb5fN0TojuxQq9yj2C7HsO6n4YyJT0AQ&#10;DoVSSue+B/PDjyrbbjnKy+BzKAvpQij63P+gIgmwndk/oHZAvqq/3l6Qh8pXJ8B/2eLmZNtxjdSz&#10;BQUHW1eu/KnVudFZZw3VCaFz3xLKI9B4ltbGiJ9tt9ZuYNcIaN9WWZUXHd3eumz58hOF20Ndfnp+&#10;ow3bELZzS+MjobqtDkcVsquk0MophG3Zujq+9Now3icfR/4LM2ALCUNAdhaMT01G1dYtqB73LzhE&#10;z68Rnb/01usRM2UqSi6/SgmpCtzzFxxff1EHuRkgBCESjjeWNCvFltqydmJWVFS0iZjfvn17fXFR&#10;kVEbUtCQQej1nedgL0NIMA7ff29rDq8e5FirMcTL+HwTXGNGHIL4ulrCmp196ETi9qegCeCK+Eed&#10;eKBOh5QKNq2HY7hzTYC2vTbVA/sfv6P69EEwrv8TkdUWmJ54FJjyOPyMRi48b4nXK2B3ui+USWk0&#10;mawyhlbnRrfeeotOCI6yvkir4w62/kk9vD6j5TFsKzicl9vg+DSQv9OmCnZWXz8/q7+//wnD7U9B&#10;08AV8elApkXT266izQJXPZwr60IpCcx4AT5z5kH31mtHdHXma2/hTK95eiOXeioTMzIisk3E0M2b&#10;NvED8PsS8ZWPUbF1J7Lf96xuht4wSlml2JbAnAiZ0173uDY/9qF74Ns5QbusteaHhoS2ibfkFBwb&#10;1CJ+SG65dV9M6G2R1poFuiMrlloMOPNrdm6H9eJhMHLHnOOUHLdAb/jp8dAohrIpon5efusb9aZM&#10;maLr26+/ccvmTUoKJq2e6bIKPCTOJOjOG+qxvjWhsKAQ5an5SryBO0TdeoMr4itEVQh3TW5e7ikx&#10;/ySE2kl5/fWj9TsjYjdcUFU+7Oby4jHhdttZ/g57Zx+HI9IIJXDPk8mX/Nqh8xy7XfdFwt1D2EJ0&#10;duibhPVUJG1qtnz3lXYK2Lgfp05XXqrTHyrSG/av8/Ff/nZQGLk91ZaaALO5xmQytTo3WrRQicXQ&#10;uL235aB1oMLYhk58FUpLS2AMbVTg4/dUED8iMtLWt+9Rp8s7BW0ItYiv1+mVibrSz1wjhWF/DCig&#10;kZdhfmZfh8NocDj90YJsdpub3sx7kXabb7ytxtzRWhPSw1od09laE9/FWt3L3+HwmOlBELcm3WDa&#10;td/osz/VaMrZZfLJyTIYyw8ZTJV8h3v/MgYZpENvhc6ujkHJjwZn3DeDFYpxJP9bdadOnWzuCSFa&#10;A4Tb67Zu2eyapaZRSlfqaHvGyU1RDfFN2hWXUWOWvNxc26uvvnZKzD8JoRbxd+/ZrbEcDZm0jDXK&#10;WhuLtr/1kUlcZzLT2nPYYKySUrLex5/hjswgohOENdxdVth/VGXpNQEOh7b00bHRx2/VjKCIJYLw&#10;ZXDJh+dS4Na/o8JpN9Duae2UXb3VQgLA/sr9AwKqRGduE2t+TU01B6p9xyp1nPCJiUbE1Zd5fKa8&#10;fTRGHv9daxsERlUGJfb1mN3HFB6mnTpkGlQYjEbL5s1b2p5anYKjglrEr6muJpJwoQEt4nb1nCua&#10;itV2rtzLEwdzvadXi0kQ1uetoPCVK/zMG18pPPx4sMMe951/4HsvBEdysUSN+h4iiBLihiNEwB3c&#10;EV4TOavUcWqlSm8wVDocjurFi5e0ycSsrGTGgtoFG+XqWJXdZuvsduMGz58xyOu91oRwL8RJA/m2&#10;VaeQ/uSGWsTvmJBQw0UsNdYai/yxhrKyMlO1xWJU23jLsaaBJ6Tncz5a2WPyNXxoDpl8Q0XJ7YL0&#10;NG0TMSxq0XJtuHN+d3CXCpTgHB8fn9oUzwEBAdbQkFD7/E8+aTMR9Ntvv1MI59Spz9QsWriwTCQP&#10;H+469HcAi8VCu8Up8f4kh1rE//77H2qNNpcMH65jEkYXUJD9khEjuEVWPcTntllca89nQkJCdXa7&#10;TZ+amqrPyMgwWWtqfNT36BeYQ/b6ipQv57l6vb4mPCKiOj4+vsbHx9dWUV7u8PP3U1bwMU+/suOO&#10;GzCJxpLFi12rHGzr5+unjFA4/Ak1IZ98copjwaefBgqybL/h+tFNMvI1DfgXePqp3upbDoxGIyUs&#10;rko7obaUPgXNA4+Re0uWLnWfPUc7m6ruu+9eXUCAWedQjVfZwOFLdHpyDsfrr7/e7H6nT59xlENp&#10;G9i+Yyd3sjizrcdxCk6BK/w/WX7BrGW6PIwAAAAASUVORK5CYIJQSwMECgAAAAAAAAAhAAWeCIEL&#10;TgAAC04AABQAAABkcnMvbWVkaWEvaW1hZ2U0LnBuZ4lQTkcNChoKAAAADUlIRFIAAAIdAAAAowgG&#10;AAAALj+sywAAAAFzUkdCAK7OHOkAAAAEZ0FNQQAAsY8L/GEFAAAACXBIWXMAACHVAAAh1QEEnLSd&#10;AABNoElEQVR4Xu2dCZwcRdn/K4HX89XX8694Ib4gEkh2Z2ZR8Xjx9RbR1wtvX+4ruzOzwdf7WPVV&#10;BDFKBJKd6e4JhwoE8XjBAzzACxRQPJAjye5098wGCMh9BkL+z++p6p6+Znc2O3tMeL6fT32Snaru&#10;rq6urvp11VNPKUEQBEEQBEEQBEEQBEEQBEEQBEEQBEEQBEEQBEEQBEEQBEEQBEEQBEEQBEEQBEEQ&#10;BEEQBEEQBEEQBEEQBEEQBEEQBEEQBEEQBEEQBEEQBEEQBEEQBEEQBEEQBEEQBEEQBEEQBEEQBEEQ&#10;BEEQBEEQBEEQBEEQBEEQBEEQBEEQBEEQBEEQBEEQBEEQBEEQBEEQBEEQBEEQBEEQBEEQBEEQBEEQ&#10;BEFYwKy75jHq1Jv/tavhpBufqEa2LTZX6B7rtu2Ueb2ZhpH648wVusi2RWql//jM680k4Jw4tyAI&#10;giD0FCMkOOzGW5XT+FpXg+V/XlVv3M1cpXtY9b0yrzfTYLsfMlfoHqdc+3Tl+IOZ15tJsLyjqHyf&#10;Zq4iCIIgCD0Cvpydxkmq1tjW1eA0bqIOd39zle5he2/PvN5Mg904x1yhe1j+7qrmXZZ5vZkEx/+F&#10;crwXmasIgiAIQo8QFR2V8UeU4z6katMMVfdhZbmPxDtGER0iOgRBEAQhSlR0WI0t6txHHs92E9sb&#10;bP9q3THOgeiwGraqXPUvmfnoJDj+4dR538Lnmm3RYXvXZeZhOiG4bxEdgiAIQk+SFB3rtj3GxGwf&#10;cyk67IalRka231jV8Q+dU9ExU4L7FtEhCIIg9CQiOkR0CIIgCMKcIKJDRIcgCIIgzAkiOkR0CIIg&#10;CMKcIKJDRIcgCIIgzAkiOkR0CIIgCMKcMFuiw/ZvZoFQmXhGV4PlfjjsfLspOqzG9zOvN6Pg76ts&#10;9wqdVxEdgiAIwqOd2RvpuI87x1rju10NTuPX9G/3RYfju+E1uhVs/wLluGYkRUSHIAiC8GhntkTH&#10;XIRuio7ZDiI6ZoddD36cWrL8X2NB7b+zidW86Kh/UwOlfdQ+x72E/toBNsorPnbKe557Fqv+4hKV&#10;X7FULTk8uS/QTqn8Pu89jzdxwpxx0E7qWR9+Yuw54P0RslgUKycEqbNdQkSHiI6e5c2PVYXhc1Sh&#10;fFcs9JcOp0hdL/Y5dhml+asaGL5XDZTvUfniOIuQXmagvCZ1z/nyISZ2Htj/capQupzLF+VcGL5W&#10;5YdebSKVKgy9MpXfgdIvKUZ2Sp5LBsrvIlE4lngW31dLSi8wKYSAvuV7J8rpLpUr/c7ECjOi26JD&#10;mD3mS3TsTl/WhfLdat8V2zoKheKDFDZQR7hGvWTwxWrpsU81Z+ou+ErLD/8odf18+Vj+qsPXf37F&#10;mljcQHkrdYg1cwYDCVfcYzTw8QuUwvDa2D3pcKSJnXvyRZvqx0Ox/OSLP6Jn/3SO37f8H7E4hIHy&#10;5VzuC5WsegVB1Z5FVO+OpONuTR2Hjj0QwfPJQPl9FG5O5O2nqq/8QpNCCMiVlsXKCSFf/rOJFWaE&#10;iI7eoVdERzTkSyRAymep/OBSc7buMZXoeN6Kx6tcOd4JDAw/ovoHLzJn0PBoSOmTsdA3+BoTu/BY&#10;aKJjoLiOyzWan/zwbWrZ0G4c/2gQHUuOegEd85NUORSG62rvoT6Tan4R0dE5IjpmEREdvUMvig4E&#10;fAUXyr9Qy4o5c8buMOVIx0GPIdHx41gcRjr6hs42Z9AUSofH0nC60gkmduGx8EY6zqA8PRzLT374&#10;MrVk+bM5focXHSM7U/0+mu7pjnh6Etz54udZ/C4ERHR0joiOWURER+/Qq6IDYaBMDXD5W2rX8lPM&#10;WWfOlKJDLVJ9xTfS340wrlBqqv7El6eIjpmxdHApPYerw7zkh2+izvZDoXHrji46lizfnTqpP6XS&#10;wwZgr+V7m1Tzj4iOzhHRMYuI6OgdFpLowDByX/k6ehEPiYXCYFHlyhfTSxuf4+djVjzARoXdYmrR&#10;QdC/ey3fVfUNvUMtKx2oChlGpCI6Zs7uH3qy6i+/RfUX38OdcHQ1zY4uOnI8yrE1ljY/fCf9fhzF&#10;LhxjWREdnSOiYxYR0dE7LDTRURj6tUmR4KDHUPrPUgOXHh3JlYbadjbLPvpElRt8DlvTDxz3fGq4&#10;d2Fh0Y5ORQfyHw26Q1xEAuRf+G90GslzFEonxY5ZQvfUnsV0rmeovSnPyPvexz5fG89Op1OlfPaV&#10;n6KWFp+nz0HnQllokRTvuCYTHVwmR+7C5Yd8BMacmVD+oveIEID/71N6FucDYdkx/4/LK5ORndPn&#10;od8COhcdi1Ln4XMFzzIKHYsyDsqr7+jnqmUffqKJVGrJyGNi55j8+aXpVHS8+LhnUNoHUmn7i5co&#10;lVV3s8rcCDTkMaj/+PflWdMydPySFU/jZxuki07fJM/N5zd0LDpwjUT58XmyngOg3wtUDkGe+JlQ&#10;HtsJruR5+dwzEWcZ73jW88a7gXoc5JP/Xf5sXg6bvH7noiP9PBHa1dnks2s940Wc5+g52r5vvY6I&#10;jt6hZ0QH8WLqhPPlKzhd9LhC6S+J9e7U+Q+9hM7/DjWw4lskADw67h7qWO9WueKYypc+R8ccwA1Z&#10;kk5Ex9LhV1MePh2GfPlTdM4D1T6HP4v+f4j+bfj8jHNcGjuuv7SczpZoSKhRyBf/k/L+33TOS+n/&#10;96h+6phyxbvo/z+iL3/6fTA/aYeHuELpVXSNo+jf8+k6t/I58qV7KA8NCmdTA/hh1T/0FnNEtujI&#10;D5fp+DewDUFhaD39/x467i496jT0PjrvHuboFnscu1fsHhG4XEoFOv6TdPzfdD7oWeSHr6K8DKtl&#10;gy+mI+MNdF/pnRT3qdh5csNv4yXNoFPR0U/5j54DoTBcJEER7xRRF3Llw7iMC+XbOI+FoSbl4Rsq&#10;t/w/tEAaXhE7T654nNrlqCeYM0xNZ6JjEaX7XjpdaSvd39tNmjjLSvvE81X+BD3b1/MSzfzQx+ie&#10;6nQfKPMGP/coMMzNlQ4lQfMzuu87dDpKnysdz4bPeOei5w5CQEeig55J39BLOV/Rc+RLH+U8RkF5&#10;9hdfQfFH0bP7Ddd7rrv0TGBL1V/6IOX5tbFRL9BH9xk9N8KS5f0mtsXuxSdTft8VhkLxv0xMnH76&#10;PXm+/uWttAXq4PPDb6V8fZ7y9Wf69279ntL7kS//g9KP0v/fr6ddTV47FR1LB9+eujZGuCCCo+Qw&#10;BUd1toBnV7rDvOM+/fZV+vtV6sXUBuKDLHqe/tLBPb+8PxMRHb1DL4kOkC/9nNPFjittMV8W5stj&#10;8N3UQV1C509PxwQBa+Tz5e+pfY7aL9ZRTSk6KOTKX4rFYRi8sOJ0NVDMqX2Hr4jFTRbyw+N8vYCX&#10;fOTp1OD/D93fRGZ6BNx7vng1lcPyTMdC6BwHVnyDz511fDTkBhvmqGzRMTD8WyrbW1K/B2GAOoE8&#10;CbAoOeqEkun6ivAB8pfU70EolH7JHXuU3HB69Uph+KxwqXQnogPTM/nheiodrrfrwS07oFzpdZS/&#10;76fSBaFAZdk/VKH83Bv7fYAaepR3p3QiOnLFt2XW28LQqSZFGgjUWNrhh+k5/JaO+QX/Pxq37/An&#10;zVFK7VPcn59hLD4S0IHh2WXFBXQiOvakr+/+8gWxNPyuk6jYm0RqwEuO3IWexfGU5/WxtMmQL09Q&#10;WZZ5RCEAo0DJdP1DWFYcJ0dCI5pmoLyFRwli0Ds+MOzF0iH0D8FXzyLquPel5/QDOvaeVJpkgM0Z&#10;hA7oRHToD5ebUulQfksO0m0cwAcV2sJkuiDg/c/TB8fA8O2x3weG/7BjTn2J6Ogdek10oMNIdka5&#10;oX/qYfCRnalDfi+d102lyQrsX4M6w77IF9F8iQ50kIXSF6nBvTMzbTIMlG+hhpbyFAGNMEY2stJn&#10;hdzQmDkyW3RMFXgF0fD5vLQzIEt05Mv3pX5LhlzpmrBxBt0QHbnh1XRMuh6g8Q/QX+DXpdIkQ6F8&#10;fyo/3RAdeTovRrYQ+gffQHlJ158Bqs9ZdkMBSdGBgGczMLwl9XsgOrDkNj98fTo+EQoZ0zwIAZ2I&#10;jtzgoak6UCjdrJYNvY9izQjXQY+hMvgR5Tn7etGA54BVPRiFCsq/b+iVqXSFIZfjovRnGeeWv2Ji&#10;NXse9px0mtL9/FGw58EvpP//jq4ft7dpF/KlE8KPg05ER650XjoNCQeMagRg9K6TOpsvUR1I5FNE&#10;hzDv9JLoWLb8VfQSbeR00eOg6HG+JYfvTg2Xn4qfLCBtrnQD9di6js6X6Fg29C5qTOJf0lMFfGnB&#10;c2fAsuFTqCN8MDNtVsiR4ArYHtGBAJGULx1szkKNZobo6CTgOfSXWl/zMxUdy5a/jI5Pd7oYIQqA&#10;++6+oZ9SB9hZB5IM3Rnp0B1oEFIjExRyg+82Z8gmS3S0DRAdVNfzQ62VQdsTAqYUHfBrM5T+cmfn&#10;ZpEpwtwQBGL63icL/aX7KGD0gd7JwbRQyJf+qfYZwjYFLbLEArzdRukvfyCVJl+6kuMKw++h59h5&#10;PjGFFDCV6NBTPokl0lQ/tDgzwFNv8ZzM++gkiOgQ5p2FJjryxcvoC/6ZsQDjwwK+SIsX08uW+Nrk&#10;l/K1fM58uRaLQ8jzFx+GY6+gBuAa+vtGPiaVbqjE55iJ6MD8eL60khqFC1R/RqMOWwHEtUKVWrF/&#10;UTn6ssqXfp9I+xD99hNqVPdlw82lg3nK41gsDUKufDrnO3fUf9D5rk3F77tiC3WOm6ixbCTCTTxq&#10;FJA9vULPY/jW8JiB4dtSZYe/c8XP8H2ALNGBNBBI4bVX3JQ6D0J+eUsEzUR04Muyv/zbeBydC1+5&#10;URua/qEPcH1IpsN9Ip+50kU6v+W7MvPbDdExVYB9B4bcJ6Od6MDKLtwfRHl/6Zskii+hez6IhNY7&#10;6H7S7x7uO18ep3rxG77vgRJc0KfvGyFgKtGB0YhoHALqwt6HtKY0lh2zD/0WF8ucnxW30+8bKP+X&#10;cr4wFZXMT740rnY/9Jlsp5Cn60bjMDrVX/qcuUp23UTAeaP2SbmhdN2BfREoDJ0ei0PQ00T0nh65&#10;CxtzYsVVrvRtqsMbqU34bz4OTCY6MMpXGPpZ7P7w/1zxD2xXE5AfHKQySUzzoaxMneV2Bc8OZZco&#10;K51WRIcwzyw40QEDwyKJg0gYKKfnV4OAUQp4/8RXa1Z8f3kdv9ABu8NgkARI8oVEwwlBMRPRESVr&#10;yWxh+DITGwfGdKlOoPQ3ystTOD9B2Lv475QuaVewic6wiL70PkH/TzbcML77jrH6j4Mlv7nSMeav&#10;bNGRowZ9aWhrsUgtPeYt3Mgn0xXKlVAMZE+v3KmWlsoUq0chsPw1P/z3VDpMiwVsj+jAdEGu9G7K&#10;4+eoLOK2KAPDm+leXsfHMvvvTGlX0THxr9YCjCgHYbBppmkoXd/QIXRfabE6F6KjUD4pNpefRZbo&#10;YB82Q2erPRLGh9om4Xyus9H0MDLtG3qrSQMWq2WDRXr/4jYBQQjIEh3oSAtUtzBCE/0dAaNPudIK&#10;c7QG4js5ylEoT6i+wXeaFGAxHfdxShd/TxC0QfRi1T94cOx3nHNg+Lv6cAJtSTQ+CCgrGAUzMOSm&#10;j5NofH/pfm5jAD4EonEIcFUPg1GIg8k2cMsUHSUYtr+TyuBkFgrROPj/yVE9D6G89WEKNvHsBkjc&#10;9C8/gBIEU4uL1T7L30v3n7YNE9EhzDsLSXRMN6CxyxUP45cRlurJeHylR43NAnKD+9HLl+i8y7fw&#10;F+V8iI7cUNy4DUFPI61MhFE6R8IwjEQHW/zTl2zsd+ogcyS4XjK8i7nK5GSJjkL5C1weLUjcDK/O&#10;SFfj5b0gc6SjuEGXXQQYwiXTYfQlYHtER7uAjg5f3C+NiE90EIXyubF0ECD9pS9nePtcrPqK1FEn&#10;pmHmQnRAPGHFwWRkiY4ciTqsAkmyOzY0LP8ilhadc6H8iYwVUdTRD/0wljYIAVmiY7JQKJ1rjgzY&#10;iY6/PJ6Gnnu++KlUnWGhWL44lhahn0QvgNM+CO1oXH749/wOYMQ0X/ZjcUFAPRsoXchls3To1XRM&#10;y/EfAkQIBD+AoI3GIbBoKf2JzgMvut+kAGFwUKpuZImOdgGjNPnyidR+tQQnVq/AhiqWjp5drvh1&#10;LpsoED+FIr2XCTEnokOYd3pVdOCrAEvwgi3P+4rvTaWBBX8WaIByCet0NFaYwpgX0VH8TCptpwGi&#10;A0PLhaFK4vcH6T4/T2fvzFdBtk1H2jlYoXRqKt1UoqNQvoHjomB0J5VulkQHdgTep7wfHxeAkZ7k&#10;yo1c6Z/0JRlfUhrQP1SiOnB/LH1XbDowBTJ8MIdC8Qt0jYzN3YbrZllxNlmiA9d60UFp41OMCGI3&#10;3mhavIdYYptFX/mQWNogBExHdMAYM7lKCdNy6Aij6WCrgc4/i2X0HkbTIgT2FmzTlVjRAbupfUoH&#10;qGWlY+j/7Y20B6iOLD1mT8rjKvp/3BYoT0I0WBoNR4TJUcmsgCldiNrc4AAfB6YnOv5CdSu+xQPq&#10;ANq0aDqM4LUTpYXicZT3uxLpRXQI80wvio6BkquWDmuBEABfA8l0mAvOgr96EkspIWLyxZfPj+go&#10;z0x0wAEYhqijv/OX0qCeh+6EHVp0FEmgHhsxxiNyJDqwmVo0XX7FTapw3EEmRZxC+QOUn1laMgvj&#10;Vwp4J3IlK5UGAdMNgbFzkizRAUPNqGOzAHw5D5R/FUuL6S8sG84Cy8+jaYMQMB3RgfcEviuiYHQl&#10;KTpy5XszR2kARjajaRH6S3/juF0OfAIde3IsDqtmCqWPU32zqT1oLUXGcuBCJN8Qe/3DR1Bezgh/&#10;CwLe5RCssln+MXr2GSuDEoFXEJXOC/1rTEd0DJQwivsRPi5goLwn5TNp+9Wk82YbGueLg3Q/smS2&#10;56lsm9qj27ptO3EZ2Nc9SZ154xP57yxW+o/nNEi7an3Ly99cspBEBw9zlh/kzicZMMSZK32RjbWy&#10;yJpe6acOGddJwgafg8kvgM3qacUnz67ogKFjBmhIkx1srvRHOu+npgxwdIWv1wI1tqlzkJAIRoKy&#10;CeaAdwzREdYdGH7SM4nGYbSjv7iEjwW8vDjhmwNGyoXiJ/RzjrGI7vv/UvnpmuhIUChuSKVDgEiK&#10;T3dppiM6ePVDYnoF9wWnW+lRsUVUN9OdMEJAlujA6M3Ais30e9rHS3/x/kSd3Inyc3msbPF/3eEm&#10;87OY2oH0ktJcaa2JR8d+DF03vgIEzw5OBcO/VzxMZbmS6kS8jqFckJfgb/3besrz/ubsLfqP3oPi&#10;fkrnvZHOdxN/tKD+pepI+YFwdCdTdAxv0XV2xZ2UNmFnU/o5PZeWgevS4RfR+ePTS6izMF5PlRWJ&#10;2CxbGREdPcZRV/2LqnnHkUBozQ1nYTUOULZ3nrIbP1RV7yS1pp5+yGtufa6qUhk5/o+U5Z+rav6b&#10;TMzcstBEx1R+OtqxywfgOTG9xh8CAatfuIPFnDB94Sbn8hEwjwvbkG6JjsyRl+G6yYsGZYCw5Ogl&#10;9FUS92OAEYz+Y1+RKZqQB/htaHlzxNz7x+m+4vevPbB+gdf44wsX59rzsCexM6T8sf9JX7EHmuN3&#10;FNGhV6/gyw8jA8l45DPotLVtw2mpRhmrBfJDr+V4gLlxDPXDk2qqQ5kl0fGsjz6R7iUtPNCZwtYh&#10;aXMyLdGBjrv8Q66z8fQkylDfgvuma2BVWHJ1TxACskRHsHoFrvOxUV80DiFfvD7mDbh/6Fwqy0SH&#10;S3Vm76FXhvUf2xn0lw7gOh1Nh5CLeGpdWnw5f6BE4wvYmTcyygHHX/Bui1ERCIXg91wZRq5xx2zR&#10;OgOQH3bJHrV/of/D4DM/dAKlT/sIwt5BLOAyREewegVOyzD6kjw2V/waj+AATPEUSl9LpcEqNNx3&#10;UFZIt6z8Jir79Ao6ER09BosJ9z5VdelrqA2nbXi+6cC3kkC5l/79gjpoXfzLadUjjyVB8gkSGnfp&#10;Dt/7s1q9sfPGq5vsKKIDJL9c9TnhGvi79HLDXfGXqNGKe0YMQj99+YBuiQ7MkUfTBAGrSQbKcE0N&#10;z6Mn0L9v5I4LyzOj6XDOfOkG+v14ys8R1Ch/mAP+r/egWUN//5GupL9w0DEWyv+InQMhV8TS259T&#10;I4uVGifQcd+ia8IJ0+30+zV8LNiRRAdb+Q8dn4pH6C+3ppzgQjrraxwdAZw6FcqfoXASC44sXx6z&#10;JToAnNwNlDen0hdKG6hzwyqTyCjVtEQH3ffyo/m6yWPg6RYutLXb7a9Tea+nPKTvGyFgMtEB+gYP&#10;pTzHbWEQMI0EAQzQYUc7/yCg/g+UTzTPAQIh3aHnV4zFPIpCXPcXL0ilCwJ+xxQFRrrg5n1gxabM&#10;dAhsgJzYpBErr/qHz6H8fIWucwS/v3Dxj9Urfezk7TLKZ0JADb+XjpxcdKA9hEFo8sOpUNyq+gex&#10;8kvDIzkJ4YXVLOwSAO83uzuH0flfY2mCIKKjh1h9x1NJcPxM2d4jyvLWq6qX3l56HYmLUW+YOvA7&#10;+N7tRpPSP8fEtnAafXSOv3Caav1hZdVfY2LmHuQBYUcQHcvKL1MDxfaNSLuApZa7F5/J5+iW6IDv&#10;gGiaaIh6i8wXv8HnhDFY0ugLQe+5cQel36wDHEjR8UF8sBcJvshzpZMon+kGvl2AV8iAHUp0EMhP&#10;oXRlRpp7OI+A/b+UfpO6TqdhNkUHPNT20fMsJDpj5DVHHUfUQ+V0RcfSDz6VyjK7U+o0BEwlOjC6&#10;mC+eEotHgOjtD5ZR8zJVJ5VmqoCy6YfzLeMjJgDTDe08m7L/G6qvLNaRt0m8smLkof+Y1v5EAJ5c&#10;+8vaXwjuActVMaIwUPoTCaDr6fzx94/tZSaZXglEB4B4wqq1VJrhW0NfRGwAPZx2+d5pENHRQ2Bk&#10;wvHv1h2095Cy3NNMTIs1430kTP7IwoQ787F9TUwL2G5Y/ucpzcOcxvbOUtu2Jecu5w7OJ+5pBxAd&#10;aET6ykdSYzG12+0g5Eq3qKX0pRLQLdGBRg0jCtF0WQGOm4Be9noqN4pZ6dqF3SLTNfDrkUs4GZss&#10;oMND5wZ2NNEBYMCX5eUVKwOCTnuv5S+j59S5UIuG2RQdAB1MYfhn6WOovuXKF1EKI7CmKToAVkYM&#10;DKVHFzoNAVOKDgL7qwwU4+7HWTyVxug5vJnTwJcORgmiaSYLGHnqK1kxx1kBvJdO6Z+Zx+1L5Z0v&#10;fsikpGdSPjs7HQUIied8JL6jMrZMyHVgRBqEQunbYR2ZSnQAlFUyDUL/0A3h8vdlx7yWyjhe5p0G&#10;ER09QtXdjUc5gg5ahwlVHcNcnWZkZGdl+8vDeNv7q4mJYzf3bKWp361OvyHpvGduCfKyQ4gOA09d&#10;kJho14HzVwp9JWEpYnIJX/dEBxqHffgasBtIdqB8HBpe7jxa5Aa/Rte6lfOedUxwnD7nvWpZ+TBz&#10;ZAt4bsWoSbvrIiAOX1B7Ha0N1XZE0QHgdTRZD9BhLVt+emi/gKWWWC6bVV5c1vT1ij0xkmJ2tkUH&#10;wG6n2Bk4eRyC3qV4MeVv+qIDFAZfQ/dE972i3X3fl5lnhIBORAdYVno/PdM7U9fJl89ULzJlyBu+&#10;lX9M5XoPv1PJtAj697vpuLPU04xgziKXMWKAgI+M6MjIC4Z2y0yHEcb80A9NqhZ9R7+SjT+z8hYN&#10;2LMGq9WwIi6gE9EBckNDXBej6fB3bvC8sM6yV9mh29vWWdiI5YeuoPJKulUX0bHgwchErfHpSOc8&#10;rmreVuqgt6pRr6osX1tir6330296JMTyNivnpnQHPrJtsVrr/x+nsf0HSZgc19FqmNmkdV9zKzr0&#10;kOrP6eX+XRiwBr1/kt00p8OyEjr8Kp8XRmkwHuONs4b/Qf/+il7gL7HL4hScrxNi+ULoK7+DItGh&#10;LabG/vBYHPKNZa9ZYK43P+hQuj/Secc4H9i1dKD8N/r9UmrU/9ekbAGLdTZyLP6S03F6k3/YYbCb&#10;avqC0gZqWVBHhA5l6Gw6z+V0/Prw+IHydWpgBeUZbpojyyQHSp+O3RPfF7aST4C1/8l0cBEdbJeN&#10;YeB0/NkcF2XPo1+YSodVBgEQdjne5TZynuHPhXYAKNdoHAI8owY2LgHsUKm0NpUWK0Givin2ojKH&#10;vU2heCXF6fIulG6gc/6CynE575SKY6LngB1OdLfaqejPqFeF4V+Y2PbAj0vyOARs/Q6Po7nim1Nx&#10;heHj1a6RfXnagREPbfN0FR1T13Vs+Ho69y9VX+kotdvhz0qdGyEgt/x1dNwFsTisDEk65cNzyxXT&#10;zxTu6mM+OfD+FT9E+fkhnedqnSeuuxvoedCzKX6P8ouVNpOTK+p3PxlyQ4mPA7peVjq8Y+jYk7AR&#10;dvEbdB7ssIxOnd4ntjXBe13n93NgxS8p7su8fUEU9iicvA5P9cTh3ZHpnUmmzQ3/gN751kqavct7&#10;UT7xHv+Jrm3qLLV1qLP99JG0d2lf+h1O7SLXo3LJcpjY8+xIoqPmL6V72aA7Zu8WVam/RTmu/ttu&#10;3K6qLjX82xZR3Jn6N+8hSv8FVbkqLSbs8Y9wGn3sb9Qat7WEb74I8jPnooPAVytezCBgKV3QqXQL&#10;nHdZ6VXUGBxIDekB9OIOTOlWGsZo0XwhBF8YAPYT0TjkG8tWJwND5dhFdIA68vzwG7nTnOpe8aXK&#10;oqX8Jj6usOIAEir5TLfm2SxmS3s0VDi+n46HkyzkOQmuFb0nhOg9BxSOekIqnf6iNp09NeLJ+OyO&#10;eXEqHWwNAvAMcJ/R+Nh19t85FocQTBUlwX0k0yKkXFYftBPVyRexZ0vUFziCipY18hc9Xo+6dD41&#10;mlWvJl/SHJAuqyBgWg4rKZK/41qds5g7xGUkXvLDb6X68opYvpLnRgjAtZPlout1fMQJcF4TzxQh&#10;892hZ4Elziyo8M4U/5MEJL7QOytvXCt5HYSsOpKVju8fI5vtoPoHAQLvxigz5DG3gsqP3k+8A5mM&#10;pJ9jdIuGKFixkkyLEKxkCRnZmQUz2hQuJxJwYbtC+e+jdy96vL7/9LPpeXYk0eG4Do9ssFCof4lX&#10;olj+B0ObDMu7XFX8w6jT3qL/dq9Qtr+PObrFqLsLCRYtVmqNf1L6QTWyLe66dj7Q+Zkf0SEIgiAI&#10;M2ZHER3VsVer6vh9fB+2XyfhQCqWqEw8g0TH+fp3Eh/V8dt0x+3dq6recWrkkrSYsL2vk1jBlMoj&#10;1MFfpCpjaRfF8wHyzXkX0SEIgiD0IjuC6ICtRdWtGzGxRVXrrR05QWXs3cp272l12t5WSnMRj2gk&#10;sf3/oHAdp7P9O5XlZu/vMB+E+RfRIQiCIPQiPS86YKPhD/IoBo9MNH+lqmPxDZdGrvlXZTcsjtei&#10;4y4SFEUT2wIjGra7WllmOqba+IGJWRiI6BAEQRB6ml4XHaeNLSMBca0WHI1/qqof2fDHcNJfnkhC&#10;osojHNxxs5Fp0tp5EaV5g7JcX3fsJEzgsXQhIaJDEARB6Gl6WXSMjCxWtvtV6oQf4Pzb3o9507Yk&#10;Vfe1ynHdsNPWth0X0r8tD6Srvafy8UGa0bFBE7NwCPImokMQBEHoSXpZdKwZ/y8SHTfpznh8q6pk&#10;eBU95dqn8yZtwdRKZVxPw1T920lYHGFSkegYe7WqmVUtTuPXauU1nS51nDv4PpE/ER2CIAhCL9Kr&#10;ouOb9acoxz2N882Cwst2VFWtv1xZdbOMtrFRVerLQwHiuL+mf/fgFSwQLZymfh8d805z9MIC+eN8&#10;i+gQBEEQepFeFR21iTdR5xvs/DrO95HEvuVJqupdrztr715l+x9ipy/VBsQGCQz3YYofpt9X67+9&#10;h5XT/LZae/PC9ALH94H7FdEhCIIg9CK9KDrW1h9HQuE3phPeQv/HvgZpLO8zynG1G3TH+x6JCm3D&#10;MTqRp3vWu8tanq+spvbv4TTGld3AVtQLE32/IjoEQRCEHqUXRUdtYoiFhO6Ev6tWb0xv5LTmhj5l&#10;uZs5jU3CYk1kygSrWareSRRvdphFR84u0b+daYi6UAjzKqJDEARB6EV6TXRg6sNpaK+iln+nsida&#10;Wx8HXLJtZ4o7TwsTfyulP1tVJuJ+8GtuntL8KdKRTyh7fFcTuzBp5VVEhyAIgtCD9JrocPwLOa8w&#10;BrU8Wx20Lb3Rj+0dROk26XR+XZ1W38vEtIA3Usv7XqQjd9W2bZ1vCDUftPI6x6ID5RKEuSK83hxe&#10;M0Hl+mdQHXkbh1H3dbzz8Iyhc9T++XxV27zHnOxavMpdoqrugXwP2F2568xH3ZgG2Fm64r0+fI5Y&#10;Gr+9rKO2xoJfIHycdKMuzJBvubu16md9v8yNKwVhwdFLoqPaeC2JCJ8Fh7a/+E8T0wJ7rWCJbNBB&#10;V71TTEwLbjy8o6jz1ktkuSP37lVO8zPd6VhmiTCvcyk61u1E5TJIZV3msLbZ35E4gxHvan8f3gMH&#10;4VR/9442zVu1/rF0b68Pr4cN++YL23tjpMzH2ZZoJkAgr64fRnXyfj6n7V1gYmYPy19J5amnIi3/&#10;DPPrzBm55jH0Dr4nfE4IePcWGtjWoOY1wueIv7cHjJ7a/sX6HO49ynFLXAbzSY3KvHVfv1SnNNM7&#10;EgvCgqNXRMfa+rPpxfqh3kWWQtVbxbvIRoGYsBtHUtCGoTXvevbTkYSnaPw/63v29MZuHNwrqAyW&#10;mVQLj6CBmeuRjhoJvPDa7mkdbYBn33gQdXJ1Ktd7OVSowT7d+3cT2x4IFNu7Orye3WYp9FzQbdFx&#10;ApWb5f88PCfCbDNbomOUnqXja2PsIGCjxIVGt0THd73nqGo9YgPm/586eexZJlZTqb9E1fw3UXv6&#10;FgovM7/OHt0SHVZ9L873Wv/N6vRNBfOrIMwSvSA68GXtND5Mjdqt+oV3G6raeJ6JbXFa8/mU5nf6&#10;JfQeovs5wMTEqVHjyPfrPkJhbUuA+PeTYPmyOmmBGpMij3z/cyw6LP+b4bUt7y/U+b7QxLSn4n+F&#10;jnswPK7mT1Dj9i4T2x6sHrIC0YjrNV5jYuaebouOtdsexyKAhTPO6d5rYmaP2RIda7wvhWUTBMfz&#10;1Kn0cbCQ6Jbo4HbS/ae5z63UbpzGIjKK7X+WwkYuh5p/nvl19uiW6HDqX6D8jlEdd6mdXWt+FYRZ&#10;ohdER9XdjfL4a+oEHlHOOEY53mti4mB6JNisDdvZZw1/Wv7uyhrXO85a9KLVmq/gr7bAORg6lzXu&#10;K03qhQXyp/M4t6IDS41roYM1EhI3v8LEZBNMceF5BXmGDxTL/XhqdCrKOnpedvNj4XFV/64Zd/Qz&#10;oduiA5w6viud6yt07u+oNfXZF1SzITowTWb5t4dlE5YRiUXLO9akWhh0S3SA0RteRvd4Nj27r6s1&#10;G/dI2bE4EJRmyhZL+mebbomOWn0V1ZGH+L3DVhCCMKv0guiw/CP4hUAenfqV5tc48FAaiImqfyd9&#10;aaddogN7/Co+F8QJvtZgQ8C/u1/VLy/FOe5KNXLJ/HV27UD+uAzmWHSgjKzxyOiDt8LEZFNxX0F1&#10;6u9h+iA4jVPUqlufbFKlYcNN/7dhesv9iYmZH2ZDdMw1syE6rMaHW8+ocbuy6nfze8PvjneJWuk/&#10;3qScf7opOqZCRIcgdMBCFx2rNj2TXma9vwrPIU/kTUwLWG1b3vd1Gmpgbf949sWRxPIPpXu837xc&#10;V9PfLzUxxmbE2C5Y9Yd5BGShgbzpcphb0QE38Zb73fD6Ve/PJiaLRSQ6PkLle2+YPgi222SbjXac&#10;6e5GafQQNkLV+28TMz+I6EiD0cOarzdP1CKjSu/bqtCOCuV0+sQbTer5R0TH1IjoEOaUpOjAVwoM&#10;MhdCQGcXuChHgBGjdc3TUunsxrvDl93y/8HD1sk0a+ovJGHyB36xLO8eVfE+FYvnVRP+4a3Gk77U&#10;o/ELIYTlMMeiA9jN14XXx1QLVqdkMXLVE6gMv9xKC0PSiBO2yvj+JmUau/n+MJ3l3qOq65/HgrLW&#10;eC0/G4ROV7PY3ttbx0y8IeX0DfXc8fencGiYDqHWeBfF6c3+2okOvdz6fbHjJguY0gvQBpj697X+&#10;O8yvGWxbxEsz1zax/Dt6vkOVXc/xuwGBV6u/K4w7I6PT6bbocOrvpGtpA1Kn8U9VbRzJNlC2pwU7&#10;ruU0Vk66UolttHycR+e7OvZivt8adoM2vyFEPwqiYNkr9keKpkWwGx9hURuMXoIs0VHEuz7xqtTx&#10;lvcGdeo16e0UAtDOBGmxMgv3oe8lOMdFdK2HTDncEPldhyw7NACxgGXNVTeeHuUxmX1Zp6JjlOpx&#10;cE7L/TCVz5PpvXpC6zr+z+n56Y0wHe+v4e9hfPP5fB7cs0MfAvgNbgkmE+FIa3uH6HM03sL2TAHR&#10;ayPAhxLaE5s+VoLfUBaoE3zN4LfmIeYMk4O2KjjG3vTuBWdn9KgnJjp8qngNiyphZWGEJgXzUulw&#10;aWY6u7meXxikcbDXSkaaWvNCitN7tdgkOuAWPZ3uglB0cEjFz3Mw+ZoP0YHpKiwrDvPQxq4GQsHx&#10;fhWmQ31y3L+Gf1ve/5oOM43tn9dK5/+Jp8wgOpz6R6kx1x0n8jC6eRdzRDawAar5es8dTKNZ/hqu&#10;5wGrqdOuuqN0ruupLmgboCCgI7Ub5/D9Vcff1Po9IjqwVBv+X6LHTRbQUGMp9sjIYsrLB1txbUaM&#10;Vj1CnaJborz/hK6bXCHyMOXxj1QmJ3PnW6tHprEyRgG7KTpgj2PVz6V71x0UjLZhvA2q7jda+fCv&#10;5KXV7eBnGqsTR5OI+CKdd2PrHBw+ZY7QoD6sdb9C6fB8bkmkxbN7gJ7NFdSxrmHxC5Kio+r9F/12&#10;PJXrtbFjdRhXThP1IvvdqjVax2CKEfeBpbTxc7QPlv9mcyYDBAvVM8dfR3nfxGUaP2YD/e6wyMyi&#10;E9HBAs3TdRVbQlj1M/g3ttMKrzN5WGu2hsA92407+TfbW09CPu0JOsBqIK1eGo72yrqptdIneW0s&#10;ka95Z1G6B8LfKuOPcPlUSZzarm6T8S47m9p/tACIG7sRbJGBcrlAnWK2vxAWCFHRIaE3wryMdNCL&#10;6zR+FObBokYnC3R8UeG25tbncmMV/F3xNqe8w4KVlz2eOistChEc7zOhITA6Dsu/MYyrul/m39vh&#10;0PVCgenfHJumqY69muJu4AYsOF9WsOl6cedxcyM64Mtj1P0ZXSNtqBkNGA63SIRbpkPhMMuiY83G&#10;V1IduIY7R3QQlv+V0GfLKvqKj+bt9Ga2KAVJ0QERFRP74e9vMUfQ1/rGpfTsfhDrmNoFy/2bWvUH&#10;bTuUFB2Wd3XmtYKAvFcoPydelx7J67bosBsnUmjV68yAkSOqr5UNbzdHtehEdDj+Wn5eSAMh74zr&#10;pbwLSXRY/nWxvxFYdBAw2NW7gevf7frF/Hs71t74Vqo3EzotXb/amLytEOYBER29F+ZDdGC43G58&#10;opUHapyzqDYPjOUVX+3WxCvDv6v1rbFRh4Bq4+VhGix3rvpvMjHm2u7xYbxFDfVR1OBngc7CcX/A&#10;DS0H/zfUOZivXm7sWg7hECru7XStkyndcvrKPZnuy+XjON501gix6RV/KeXBJpF0QWYYpU4iOA47&#10;GTvj7+XOuRPRUfH/r3V9E+Dbw/aL9J6uIAH1K8qLHsIP7jFMOw3RUZl4CQuh6WD7H6M8mE7fu0Wt&#10;uS6+dNpqfDvMS9X9VeaeSCApOoJ7wAgkvkzt5ir6/+WhJ+HK2AvonnW5RO8XHR+PpDVW0v/Po6C9&#10;EFf90ZZATE6vmOP1cvkr+HlZ4/8I48M0zbRAyxIdPO1pnrvFy2VNnfFvCX8PQtSeCYIj6pwQwXb/&#10;SM/3RDr31zhvdsQviN1o0vlb03RgKtFhNd9H96LdDKBsa/T+BvAomcmX1RgL67qNVUmRPCOMegN8&#10;zGyJjuC5Vlyf7nEt19Nq/W5OizpqjX+c6ktQ5+9JlUMUtjEK68jfeSpUWGDEpleoQV61/nncWMxn&#10;gE1GsC8Klmja/v+k0mCe0aYX1HZNg0pffck0CKPuW+llMfOs/m0KjnCy0kWDTcdgmJ2PoQbL8g5m&#10;R0BZaecyID/6PuZedICaf0TY6aBxzbKvcBo/DfOJZbOYSllz4wupQdkQ/l51R0zqFna9NX1kuU11&#10;2oa4Ia/l0rXp+XEa/y46x3tMTBwM1WIUBunYOK55PP+Oef6K8eGiwx1Ur0ZSc/gj1FlZ9f+lY1uj&#10;LnyuiOiYDHSU1rju/HB9x/tOOLw7leiAzYBV19MG+tjLqRN6NQ8zR7Gbe3InE54nCFOIDsf/EZXN&#10;+yj8gRvx6awysTdhqa/egoDPRcIuCaZUgvpheQ/wNFYWSdGBUKX3fdX6Z5oULVb95LFULp+g87VG&#10;phwSNHZzv9Q0HaZ/IFAgCoOl2UnRwXXCP4enAUOofEfH30hxESd4/h1Udtq2JyBLdETp1JDUpk6c&#10;p4FxHX7Ol6ia+4qYCMT/7Y3UDrl/14IAoX4ei5yAyUQHuxlAOZG4wvOvjl8Yjv4kCQxJ+TyNK8yv&#10;aWZNdDTuo/wXedSoRavOwxO1Y6ZL8dHgeCeYmDiwDeKyxDlJeFTds02MsKBIio75Xr2ChhBOdrDK&#10;hPPk/z7TBgBfxsH+KpZ7Kzc0SfDickNLL57tP0gV8pOxl3YyKsaGQr+03+ZOf75BfhDmS3RYmwpU&#10;V67S5cJfg78yMS2iXhthzAm+Q19V+HoJf6cvwijYg8Sq6y8yBIe+VL959VNMrEZ/mV3E1+Vrez/h&#10;TjwKRj8c//P8zHAeixpI2wyTrxl7A4sZ/t2/n9KdnHLuFMVqfDLe0XUgOioTL6D7+Dk9m60mn1eT&#10;mNrPxE4uOiCK4LujZS9xnRYcbYAvlGgnyCFTdHyT84N4/It5/SB9x6KDOmWneSCdS0/5oFzsZlpQ&#10;8O7NMKY054fdTBYp0UGioJ2X29VUzzGlE6TFqM+0xFJypANehxNiIsD2jqEyulunY7uv15sYTTdE&#10;B9eBxtfo/KaThx1LxnMLYINlkyc45hvdqEcdQDvRgfKxXLwHehrJ9u6kY9/AcVnMu+jwV5mYbDDl&#10;6Phncv3ld9/9g/r69WmX+3b9GLpv/c7a/kPqtLGF6136Uc1CEx2rvQJVLD3HZ9NXU5YFO4aqq96Z&#10;nAaNKERKFlX/A1RZt3AnZJMCHl0/tRvuADRMNTM3CKM1239HOH89XyAvnJ95Eh3oGNgAF88GHSN9&#10;nUIMBFhuaxoF3jYhDAFEY9UtUqOlGwR8DQcGiMBp9NG5dGPG8d5nTEwcGBZapiFlQ8DEsmZeGRIx&#10;Yq02v2Fi0NB9iToEbQiLkZBgyLgdyDM6juBcU4mOtfWnUPqv8iiMvsZmumZ86ehkogMjcI53mb4W&#10;vn5hDDnF9Iftvrt1LgTTeaGesgDyjqXr/YmfVTQd7Fxs97sdC/ARrC6gjiE43mrXoeLr3P0QlZUZ&#10;7SCRkrUfS1J0YFVaO05vLAvTwYgWe/hMh6ToQD1sB+qh42tRjXtw/EETo+mG6Bi9Fiuf9PJ+Tuee&#10;w6Nt7YKz6ZnULmuxbMNjcv04c6a46HDcP1K617AYZKESGVm06pM7bJtv0bGmsYeJaY+NVVzGeBj2&#10;VtWJD5gYDba7qHpOWNer9EGUtRmosABYSKKDGyN/DVUu/TVm+Z8zMXFqE2+gl9WoeGpUecldAiyT&#10;qtXHOI3j3k3pi9Qotl/Gl0XN+y8+nvNCX0hfn+cNrYK8zJfowBev5Z1A19edCl5+e/wgE0nPr35l&#10;mMcadf72bbuaGGpsG2+l9De37sEtmRhqUMZPpd+CxvomVfHfb2LioCMNDO+0i/X46gZudE1DhxAs&#10;fQVY0YCvIDRKVffXbW1Colj+R8NzTSY6WKA04JskMlqTaBTBpKKDvkTRkON3Hm72WuXaDhjkWhGx&#10;FogO3ijP+xPl+bawEebzuk2K+zKLQyuxb8hkYMoiem+BmMyi6u1N19XbCvA1vU+bmBZJ0VH1jjEx&#10;ac688WWRc12d6uinIjXSkbFJZABWx8BPBdLNluhA2dmNv4XncfwJepcvnzQEo7569UlLkMdGOjAy&#10;48OW6FrKmx/+7jR+MKV4nW/Rcbr/XBPTHrx7MKjla/v08UIiOOpxGntmWV7E2HySUUJhnllIouNk&#10;atxqgZGcvylTTKCiOWMtB1K15nLuDJPUqCMLv6zp6zzpp6ETsJ691tBfJWi8K5EOdj4I7nneRAex&#10;duId1Jjol5sblchKEruuG1ydxxO4UwzA9BeMA4P4avNCE4PG+mIuX/yO4fOsuf0ALCFEOqS3mz8m&#10;AbEb/87TE41aeH7br/DvAbZ/uj6GglP/kfl1cqzmweH5JhMdMGyrRFabON7/Zo6KTSo6Gu8iMaC/&#10;aNm3CXWWUwG7hdjSTyM62PDUlGc02N5ZHY9uRLHqh7bO4/6dPce2A1+XduPTVAZmGsfbnJoOSYoO&#10;2z/MxKSBr4cgHZYQz1h0TFKu8BXBxpOUbrZEB/zUWK4Wl9MNmCaujrdGdaOio13Atv5T0QuiA8C5&#10;Y3AMbF2wnX8AVqyFbYj7t8w+QVggLBTRwQ1RQ3seRWWtThyeuU+H5X9eVzwf0yrnscfSJLASDwy1&#10;8IWGr9DtZXTijXS8NmCs0Nf1fNp28H1TmE/RYV/3HHoG2tofLzk8lZ5165OpcXsVNe6BvcAWEgTx&#10;r1fsq4JNssKGwa+zZblzw4vobz1CwnH0TLNseAIcdwk9d72RHL7kYWsAMMfb2h/mfrVmLD4tV22s&#10;pvNrr4sov3UZdSuJ1Sjx+fS1skXHamp4g6Fs9qHhXUjCONvB1GSiI2oAi5EOq/k2E9Me5KdmDE85&#10;hCMdP6P8bqJz/kpV/d/Sv8HI4fYtmbWCFSsU0DlhlGmyYHtbuIPk9NR5J0dtpiM6avQuB+ks9w89&#10;LzqwZNuOLBHVU7fXdRRqeO+8o82Z4qKDV/5Q/dHp3NYzH8eo2eR+KrZXdESFRBKr+VF+D5G2W6ID&#10;W1M4jZbfmrX+4Szu2bGjqU94B2H4LyxgForoqAZfNCQmYIxmbUjP3fJSRWzSxuk20wuYrlwYnYDR&#10;EaehACPQmahe2HZgyidoTOC7YbJOcTYJ72keRQfAssYgLzXvL2bI2KIX3nQ0JPhG6+lh7Kr7WUqn&#10;p8Vg/Iuv+4r7P1Smes8c2IFY9fiUSRYVVw+BI2DzLYyoVOvHhL85cASXGC3B6ENwbeTPGpvcyIxH&#10;ESL2IVmiA9cIyoLFjPtHCktMbJrJRAeWsIY2HT517CTQkH4y1m56c+tcCMFIR/PYcHh5pn46Rt2I&#10;J9rtCLpcLuKOIWA6oiNq04EAfyDTYaGJDhjGon0L3hXYIWyvrVg7Q1LUQce/MrwGjPGzfHgEdCo6&#10;MEUd+I/BTrpRo9Yklvct6ld0WTjuT1Xltpah8PaKDgD7veA4rKCCzQvqevgbPaPTvc5t94R5YCGI&#10;jtpN8HtgnBx5m+mlPJxa6HiDi+kRWMPzElp6mbDsLXt/lTdTvJ7TtLzb2bhwpmBI1PGu5etigyss&#10;qZ0PwhdrnkUHhk7DvHh3UXkcSc/jd2Ejh3nxNTekGxKn/hbKu963Awa+MJaEJ0vbdIqYtqlO4sky&#10;AKMqLev/cXrmu1PQK5lYWEwckRKGcDQVOBiDuMEGf1lOygKqbBCpG00+JiE6zuVVVl8N09iNjeqM&#10;5oGTzp9PJjp41Vbju3Rfgd3J39kLbDv06pWIDQ2CER1RZiI60Bk6bsQ+w99IefyhqjW/N2XgTg87&#10;EtNxToOeUWT1xHREB97fwNZFpz2HlzV3yvyJjt+ZX+Ngerga7eSp80Z97oRk3WonOlgwu++hvJg9&#10;ctBmuiN0fHbbnhQd7eowfOfwtv2c7j4KXzQxcWAvZLmXcj1GcJrrYh9+MxEdcCXvuGZ0z9tC7cxL&#10;6d5+FjnfF6e1ukmYB+ZbdMCgr+pTpW/QS06NY9W/kA26kvDeBCQmUIkrGLbLWCKL4XoMLQcV0Bpv&#10;GSvOBJSJxcaOOo/oVLOmdWab4L7mW3TASLeKTfEoL9yoeJdQnvTUGE+tNE6hMktPX6CTd6gxDu+D&#10;96fQu/7i76p3fVu7iSiVq7CKJljpgWWgZ1OHavJDjWaWcMG1sdQuvLY/waMjWddbO4H9KPTKpVb6&#10;uOiA627H+HLhIWevPGXeJxMdANOAjpnKwxQSbBhgmJmEfTBEvKWGocuiw2ocQPeth7MxbVIlkYVG&#10;H53GVAGrgwKDRnRo2M4/YDqiY8VlEHcjYVoOWMLe3NOkiINdjLESKOg451J0oHxwHF+nsYGnhrKA&#10;MSs75MJ1qGwwbcTLc9uMeMB2AauHnGZyCW+26AD4SLN9EvQQB/R+wV7I8t5nYuPwsmojljDFd2o9&#10;W/ijbJ2I0MWos228lQZgRMMah6t6PQ2D82LUIwrqR3AOhOmIDpS5TR+fOE6vSvwxXUuLW3y0BNOt&#10;wgJmvkVHjdQzvhK544EBXcZSxjPhGMvFV6DpnCi/WVhjb6OXV788Vf/P/DXaLdjTpWm88HWP+f65&#10;Btfm68+z6ABVd3OYn+DrXOftDmoM2i9L5P1zzHGwAQk6RD62me3XIQts+BUch+vz8WjA6ydk2gIB&#10;lFnrGGqwSLzCPsVpHEV/D9DvR1Mnfxk1kpgf1/cThKjo4NE0auDCe2ZHYxX695TMAE+e2AtkKtGB&#10;0ZnADwoCz0/z8tbv0P2+nM5DHWhjNaWZoP/re46FbouOsbVcpjgWArHqvtbEdEbN/UuYNy5XM6U1&#10;HdEBVo/vScdH9vPhefvNVA4X07H/w8db/gnceVveJsrnpbzcFMyl6Bh1BykfevqBPdFiXxz/CHVG&#10;M0d5PYraDJvTQRBpGyPzDOn52PW76Rn/nfJHQoHux2kMUxn9gNqxjXSOuyjcS/e3ko8PmEx0AAiP&#10;0dDWAcLjUmVt0l5eo2Dzy9AXCFZ4udfSvR+q7E0DVJZFVatXwtGlavOzYb5xTu1E77f0fIYpryfT&#10;sTfQu6FHo5EGIyMo1ygzER0A0ymB875o+2F59ryM1AvTZD5Fx+o7nkodTTWsNNilMQt8cQVeRfGF&#10;kAVeMBgncpr6fWr0+teZmO5hNw/jBoLzi8245rjjb5XT/IsOvcxV5yca8PVTbfOlBCr15VTfWoaJ&#10;QUAjNdlyxiSWV6AyiLgbx/G+r5yJd5oU2Yw2XqYq7k2t55gR9LkgSFpOqaKiw/bfT3/r+thJwGgO&#10;HKRNJToCKuP0BWm+3toGyn+l7lO61jLkbooOvQRRiwYcX3HPjy1R7AQMxwedD4ukTQfz1/x0RQdY&#10;676SOsA/UFm2prwmC4EDsLkUHbx7a721T0gyaFuilkGlVb+A8nNnWEaTBe2k8HvmSM1UogPANg4u&#10;xYN0WPKeXMmH5xrdJC0ZsEIK/kU0mHKDAISBcPt8Iw5GskkHa2CmouPUf+xK+f1p7PoQTbbbcvMu&#10;LGDmTXRQ44Mpk2CIGnP98EyZBA2B7f/e5O9B3uo7Cb4csHMk0vCQm3/OpJbVM6EW2XzIcj/OqzLm&#10;iuC6C0F0oHytxn2pYLuXmBTZoOOu0ldq6lh3s1r5SOcjU9pL4eeo4QlGObbSeS9sOx8dhbfKR6PF&#10;oxXxEQOsAqiQGGDDU/d1Yf7Q8AbGkE7jPfQ3RrsS99Am2N7v6b6fwjYS1eZ7w9/hgyELtu8gUQd/&#10;DnCGFm/ct9C1N1HDf75x+3xVeL6saSV0Mhi54Xw0LPPr5KAMLX+o9Zzgo4P+ni5nPvJE+tpvtPLn&#10;OexMjvfSqV8R+b21Id9kVJsvpnzBj89fubOOeldFgCCB7xi8o2jXAPb9cRobwmvh73bgGNs736S9&#10;ne77aBOjgZ+QMM9t/P5gKgRLwJO7AyPY7noV3X8FWBhlo7qI6b7AV00rPXXc7r0UN07/P5/+f7g5&#10;SgNRFN4XfQRF/dJEgSfmGo/O3kd1+y66j3Qbyj5uSLhgpCZYeRQG/x9Uf19iUlL9YPGMUQ16DolR&#10;QbxP7HwO9xTZsC8KpsHDfFOACJku1eYxfKy+JpWTf+WC8BotdMB8iQ72cli/OFJRs7924CAsqNDY&#10;yyPLhwO8lgZOkrB8MUtdd4vK2L66Eeb8jPGSz7kiKIeFIDpAhTqiZAhcn0/GKDW0yeOcxodNbOdg&#10;lUbothqNl9v50mjsvYE57pr/Waozp9H1T6Fy/QrVyeWUH23Aif19gvyhYwymbbDzJTaIi+Z/slD1&#10;3hsKljWb9wh/bzfHDtjvSHM/VaWOBUavyCPP6zc+SWV8UOg2HF53g/Nl2RnBERjOwWk6fC8gOpyJ&#10;V4XnHfWP4I5ie+AVSuY88LnBrucx2uG/P/w92NitUzDVxHvxuCQ6USb8/E7ilVDYKv5M9t2i7SPQ&#10;oWFlXHCtybY5x8gFnNgh3ah3LNWNuN2YNfHB8DzwXtrOBgOC3PEPp3r5ZV2vKH81n/5fP5Tzk0Tb&#10;or2b6ttxdMyJnF536iNcH2GAHUwXRXHG+8L8wGMyNlfMgkeWvNY7h+39s1jjP5fbYZvyanunct7h&#10;ydeuH8KrRKLw6AjVT+QPmzHaDaT/Ft335yh8YNL6ggUAQV4QkiMvneD476Trabsrdsvvf9XECAue&#10;+RIdlUaZKquZG/TX0UuWVul4CUIxgZEQevmSwBDVanyfXo5HuPI5rtNVW44k3BnA3TXlifM1h5sK&#10;hddcIKJjPkHHCI+kodU9faFNZ1VDAOwo0IFjaDy6rHMhgftCHmFXJK6dW+DZoUxQNrwSqY0ImC/Q&#10;lvKUC+Wv0xFRjHIhPdrl6XpQ7hZ4D2A0ynlPTCFlgfTIM0al45u2zR5sc+IGe9LcqwIngUIPMF+i&#10;I/CZgGHMKqnWLKLzjPA2ufKytJiw3BLFGW+Q/vXqjIkXmJjZA+vT2QkP8u9uSQ2ZzhZBWYjoULyD&#10;aXQjsO0ZKREEoffAaBH2rwmmdSzZTba3mGvRgaWUo2ZdNXuIrFuxTcMC9NA3Ns2CjcZ19G96VQt8&#10;FcQ2IGtmb/w2G1QaK6i8tMc9rICYzdGVAFwL4dEmOrDyA6NesItAYN8N7umR8rh52kaOgiAsfDDS&#10;Aq+/6CPg+RjtAHaSDt59q34P/yb0EHMtOuybXhcRExtJXKS3XIar7Zp3AXWs8InxsKp6J9Kv8aFT&#10;dDKYw7UDa3bq+DEcOFfAfwL2EsF9YDUGNgfrxIhxJgQv2qNNdFTHDiSR4dE9n0/lTcEYHyOw9X+b&#10;DeIEQeht1oz3Kcf9Nb3j1B80vk3vf2szO0ynt3OfICxg5lJ0YLmY7jgepo5zC13vW6l5SyhbbMWM&#10;fTU4T/WxTCWLLa5tsw21DQ+TiW3E5wJ4TmW/FBBQsGyfwrX2TAletked6IBjuHrCop7LAbuonsjz&#10;+oIg7Hho/zSRZeEmYJfxqvcd+tCceyeNwgyZM9Exspg6jyPpWvor1apThzHe2vo8YE1jD+pQzQhC&#10;fauqbsx2SASL/mAX2YpfaesQajaB8RocEvFL4N9P9/aFWd2XBddBeLSJDruZo3KObge+hV0rQ4yc&#10;McmeEoIg9DaYStW7JhuDcXywepeotf6H1CnXTX+prbAAmCvRUb1xN7pOy6ELvDqmIGHiuINcsbiC&#10;1X+TaZGO5Y7o5HUHdBed92UmZu4ZvfnfOR+cX+9mElMZ99Ulgus82kQH7ICwuol9gyCMPYvr7UJb&#10;rSAIQnfBlDVWxvB+Lub9x9+zPZUtzCJzITq2Yd2/i3XrutOseNebmDhYQ28Fexd4dyp7PL2/AkYS&#10;glUt2itked6XEVr1k9lDJPJUrZ+YuRFdNwjK79EmOgRBEIQdhLkQHVhDbTeafA3bu1XBhXUWNf8M&#10;07FuoTx9QZ2b4aHSab7XpKHOt3Fl23PNJVDhNRJSXIYe9h2YHfuS8L5FdAiCIAi9yNyIjtW6s/S2&#10;Knjay/JAV228p9WpYifDjH0kKmMvoA5Xb7UNZ1BwzQzX0vPNunU7Kbt5DAkr43vE/31HTnWmS1g+&#10;IjoEQRCEXmS2RUdl01uok9RTJtgzwbkxbX8B18iW9ydOg23CLe+TmfuwjLqfU9iLgI1Mvct5nn+h&#10;gC2/sSskl6P/sHImhk1M98C5uRxFdAiCIAi9yGyKDtha1PwrtZgg4VHxsld3VL0vUSdqxETzcnVq&#10;/dkmpgX2U7G99ZxG208cYGIWBhhxwQZR2FiJy9K7VX19w/NNbHcQ0SEIgiD0NLMmOqgTdvyPkki4&#10;hzrIrapa/wMvh01Sc/OUzvjbgIdP/wgT0wIeKW33ywq7SrIw8S80MQsLLNt1/DNZFOldT8/s6lJe&#10;ER2CIAhCTzNbosOq70VC4QojJrAD6MdMTAus8nCwQ6H/oL5+/eckVtJLoRx/f8rbjbrD9W7KHAlZ&#10;KIx6b6T71XmtNcZU1c32M7I96HOK6BAEQRB6lNkQHbztsftZCtqwEm5ss/bGsOv7qZq7QV+bhEe7&#10;JbJOQ9tKcDrvkyZmgbJtkao1V+n79raSoDpPre2SSArKQESHIAiC0JPMhuioNl5OX/sb+ZzV+sNq&#10;zQ0vNTEtVlz2eGXVz9U2GpSu4pVNTBzbfSvF6/1V4JmuFzb3OfPG/0diQ7vudRq30X2+y8TMDJyP&#10;zymiQxAEQehFui06KrC/8PSXPoLtH29i4px1y57htIrT/Cuv/kgyQnlxvFt03uCBtH6YGhnpDU90&#10;1foHwjKAq/TTmjM3Kg3OJ6JDEARB6Em6LTpG/aU8uoHz2W5Drbw6PTKBqRYr8GnhPqis8YN5WiIG&#10;/W37FX0e7xFK91218pqFs0R2KniKqflLbfhahwHsISZm+0FZIIjoEARBEHqSbooObIAW7vyKkQl3&#10;SB2V4SSr6o7oztPbStf8Pjv9SjK6aYDiPdPRTii78W4T0ztU/P1JbOiRmqo/MWMDWF0WIjoEQRCE&#10;HqWboqPqDyqbv+ofUbb7M7X6pnTHuLbZT/EtMWF57zMxLVZ7T6Xfv00d60O8/NRqnqFG6o8zsb0D&#10;nJc5XjUUC5X6WTOaHgrOI6JDEARB6Em6JTrs5p6h8ajt3qrs8SNTHSzcnzsNR9WwNTlWdnjnq1Xr&#10;n2xiW9Qa76JzNFm8WP7tqtp8sYnpPar1l5Nw+osWCx7u+/UmZvqI6BAEQRB6mm6IDmwz7GysUkeI&#10;XV8hOn7G501Srb+ThISvr+Xdoaob9jYxLVatfx7l5wckTPSurY7/cRPTm2DJrzV+KgkybAQHEfVz&#10;tS5j+XAnoDx0mYjoEARBEHqQboiOWuO11KGu152it5m/7pNUJp5BneXasOO0GraJiQDjUe8gEi3a&#10;ENUa32QieptVm55J934N3xM8tFbHP2tipkdQdiI6BEEQhJ5kpqID9hc1txZ2iJX6OSamBaZZYLth&#10;mY3fMA2jMmwbzrr1ycr2r9Udq3evGq3vZ2J6n1rj6LCMHP8iVb1xNxPTOa3jRXQIgiAIPcjMRMci&#10;5dTfGW5yZjfqyqGv+iQV7CLbuNSkeZAEyNtMTBzH/bxOg2kI79tsiLmjsGr9Y1XoFt5/kFfwYLXP&#10;dMCxCCI6BEEQhJ5kJqLjlObTSURcbITCQ6raxheF3fhyq8N0z1aV2/7NxLTAxm8wMNVpbqCOdX8T&#10;s+NgbSqoqh/sQrteVW9M27RMRliGIjoEQRCEXmQmogNbuVuetr+o+hfxVEuSU255jrLrd5vOcoKE&#10;xZvSjsBGFqtR/5cmzRblNE9W5/qPN5E7EHTfln+Cvk9vK93rGhPRGThOl5GIDkEQBKEH2V7RcdKN&#10;T1TW2O18nO3fSf9/g4lpsY062er4L3QaEieW+021MkNMWI2jqSO9g6dVnMY1qlrvNzE7HjV/Kd3j&#10;Ji6TSv1hdVp9LxMzNTgGQUSHIAiC0JNsj+gY2bYzdXqOFhPuI3SczVMtSRz3Pcpu3M5iwvavo84y&#10;PWVy2obn85b2ejnpgyRMPm9idlBgVNs4isrlflN+f1NrO3R8JqJDEARB6Gm2R3Q4zddTp6enTGx/&#10;I4mGN5uYFqPuLtQ5XsweRR3/Aepkv2hiWsC4suodR2LjTn197zpl3/IkE7vjYtX3ovu9lIUWiwh3&#10;0MRMDtJyehEdgiAIQi8yXdGBZa3Vxg+o0yMx0XhA1fxvsAOsKAet24k6xkESJHr6xfHHWYQkOW1s&#10;GXW8V7c60xl46+wpti1Sa5uH0P3qfVng42SNu8REticsJxEdgiAIQi8yXdGBTdwc7w4jEhqqlrFl&#10;O9st+FeGnWR1/E0mpsUlmKLxP0cdrjZEdfxRE/Po4MRbnqQsLzCefUA59a+lDWwTBOUpokMQBEHo&#10;SZKi4yePPJYNQLNCrbEHpdVLZLnzax6aSrNu206q2vjvMI3t/zKVBgE+OKpmC/ya94Cqjr04M92O&#10;HEab+4VTLJbrq9HGWzPTBSEoUxEdgiAIQk8SFR2VceoA6/e2Ddiu3nJ1J4lgj9+XmS7YgwWhCoPJ&#10;jDQWjjVpkN6uZ59rRw9c5lQGKFeHxFdWmjAE5SWiQxAEQehFoqJDQm8EER2CIAhCTwK/GTD6dLzL&#10;JPRIsP1Vyr7uOeYJCoIgCEKvsG2RWnnN01TV3U1Cj4RT689OrRgSBEEQBEEQBEEQBEEQBEEQBEEQ&#10;BEEQBEEQBEEQBEEQBEEQBEEQBEEQBEEQBEEQBEEQBEEQBEEQBEEQBEEQBEEQBEEQBEEQBEEQBEEQ&#10;BEEQBEEQBEEQBEEQBEEQBEEQBEEQBEEQBEEQBEEQBEEQBEEQBEEQBEEQBEEQBEEQBEEQBEEQBEEQ&#10;BEEQBEEQBEEQBEEQBEEQBEEQBEEQBEEQBEEQBEEQBEEQBEGYA5T6/5C6qv6SKeYBAAAAAElFTkSu&#10;QmCCUEsDBBQABgAIAAAAIQBcVtt64QAAAAsBAAAPAAAAZHJzL2Rvd25yZXYueG1sTI9BT8JAEIXv&#10;Jv6HzZh4k+2CUqjdEkLUEzERTIi3oR3ahu5s013a8u9dTnp8mS/vfZOuRtOInjpXW9agJhEI4twW&#10;NZcavvfvTwsQziMX2FgmDVdysMru71JMCjvwF/U7X4pQwi5BDZX3bSKlyysy6Ca2JQ63k+0M+hC7&#10;UhYdDqHcNHIaRXNpsOawUGFLm4ry8+5iNHwMOKxn6q3fnk+b68/+5fOwVaT148O4fgXhafR/MNz0&#10;gzpkweloL1w40YSs1DygGmZRDOIGqGe1BHHUMI3jJcgslf9/yH4BAAD//wMAUEsDBBQABgAIAAAA&#10;IQDBlsJE1wAAAK0CAAAZAAAAZHJzL19yZWxzL2Uyb0RvYy54bWwucmVsc7ySwWrDMAyG74O9g9F9&#10;cZKWMUadXkqh19E9gLAVxzSWje2W9e1nGIMVuu2WoyT0/R9Cm+2Hn8WFUnaBFXRNC4JYB+PYKng/&#10;7p9eQOSCbHAOTAqulGE7PD5s3mjGUpfy5GIWlcJZwVRKfJUy64k85iZE4joZQ/JYapmsjKhPaEn2&#10;bfss008GDDdMcTAK0sGsQByvsSb/zw7j6DTtgj574nInQjpfsysQk6WiwJNx+NVcNZEtyPsO/TIO&#10;fWPd+JtDt4xD99cd1ss4rL8d5M2TDZ8AAAD//wMAUEsBAi0AFAAGAAgAAAAhAOexHlgTAQAARQIA&#10;ABMAAAAAAAAAAAAAAAAAAAAAAFtDb250ZW50X1R5cGVzXS54bWxQSwECLQAUAAYACAAAACEAOP0h&#10;/9YAAACUAQAACwAAAAAAAAAAAAAAAABEAQAAX3JlbHMvLnJlbHNQSwECLQAUAAYACAAAACEAv6og&#10;7IkFAAAcEgAADgAAAAAAAAAAAAAAAABDAgAAZHJzL2Uyb0RvYy54bWxQSwECLQAKAAAAAAAAACEA&#10;dFv8UoilAACIpQAAFAAAAAAAAAAAAAAAAAD4BwAAZHJzL21lZGlhL2ltYWdlMS5wbmdQSwECLQAK&#10;AAAAAAAAACEAbCxbQiwkAAAsJAAAFAAAAAAAAAAAAAAAAACyrQAAZHJzL21lZGlhL2ltYWdlMi5n&#10;aWZQSwECLQAKAAAAAAAAACEAik+nkhEzAAARMwAAFAAAAAAAAAAAAAAAAAAQ0gAAZHJzL21lZGlh&#10;L2ltYWdlMy5wbmdQSwECLQAKAAAAAAAAACEABZ4IgQtOAAALTgAAFAAAAAAAAAAAAAAAAABTBQEA&#10;ZHJzL21lZGlhL2ltYWdlNC5wbmdQSwECLQAUAAYACAAAACEAXFbbeuEAAAALAQAADwAAAAAAAAAA&#10;AAAAAACQUwEAZHJzL2Rvd25yZXYueG1sUEsBAi0AFAAGAAgAAAAhAMGWwkTXAAAArQIAABkAAAAA&#10;AAAAAAAAAAAAnlQBAGRycy9fcmVscy9lMm9Eb2MueG1sLnJlbHNQSwUGAAAAAAkACQBCAgAArFUB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s1027" type="#_x0000_t75" alt="pokl_head" style="position:absolute;left:5429;top:1714;width:5937;height:5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/1wwwAAANoAAAAPAAAAZHJzL2Rvd25yZXYueG1sRI9Pa8JA&#10;FMTvhX6H5RW81Y0KNkRX8Q+iiJfaQj0+sq/J0uzbmF1N/PauUPA4zMxvmOm8s5W4UuONYwWDfgKC&#10;OHfacKHg+2vznoLwAVlj5ZgU3MjDfPb6MsVMu5Y/6XoMhYgQ9hkqKEOoMyl9XpJF33c1cfR+XWMx&#10;RNkUUjfYRrit5DBJxtKi4bhQYk2rkvK/48UqOKRbWpv2lLrb+uPHFGe/Hy1TpXpv3WICIlAXnuH/&#10;9k4rGMPjSrwBcnYHAAD//wMAUEsBAi0AFAAGAAgAAAAhANvh9svuAAAAhQEAABMAAAAAAAAAAAAA&#10;AAAAAAAAAFtDb250ZW50X1R5cGVzXS54bWxQSwECLQAUAAYACAAAACEAWvQsW78AAAAVAQAACwAA&#10;AAAAAAAAAAAAAAAfAQAAX3JlbHMvLnJlbHNQSwECLQAUAAYACAAAACEAGPf9cMMAAADaAAAADwAA&#10;AAAAAAAAAAAAAAAHAgAAZHJzL2Rvd25yZXYueG1sUEsFBgAAAAADAAMAtwAAAPcCAAAAAA==&#10;">
                  <v:imagedata r:id="rId16" o:title="pokl_head" croptop="4875f" cropbottom="9109f" cropleft="31494f" cropright="28344f"/>
                </v:shape>
                <v:rect id="Prostokąt 7" o:spid="_x0000_s1028" style="position:absolute;left:-545;top:8477;width:78077;height:102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RAFxAAAANoAAAAPAAAAZHJzL2Rvd25yZXYueG1sRI9BawIx&#10;FITvBf9DeIK3mlVKq1ujiFLoYcG6KtjbY/O6Wbp5WZKo23/fCIUeh5n5hlmsetuKK/nQOFYwGWcg&#10;iCunG64VHA9vjzMQISJrbB2Tgh8KsFoOHhaYa3fjPV3LWIsE4ZCjAhNjl0sZKkMWw9h1xMn7ct5i&#10;TNLXUnu8Jbht5TTLnqXFhtOCwY42hqrv8mIVnIzbznfFuaAPXZw+t9PzpPRPSo2G/foVRKQ+/of/&#10;2u9awQvcr6QbIJe/AAAA//8DAFBLAQItABQABgAIAAAAIQDb4fbL7gAAAIUBAAATAAAAAAAAAAAA&#10;AAAAAAAAAABbQ29udGVudF9UeXBlc10ueG1sUEsBAi0AFAAGAAgAAAAhAFr0LFu/AAAAFQEAAAsA&#10;AAAAAAAAAAAAAAAAHwEAAF9yZWxzLy5yZWxzUEsBAi0AFAAGAAgAAAAhANS1EAXEAAAA2gAAAA8A&#10;AAAAAAAAAAAAAAAABwIAAGRycy9kb3ducmV2LnhtbFBLBQYAAAAAAwADALcAAAD4AgAAAAA=&#10;" fillcolor="#1f3763 [1608]" stroked="f" strokeweight="1pt">
                  <v:textbox>
                    <w:txbxContent>
                      <w:p w14:paraId="57E11E4E" w14:textId="77777777" w:rsidR="00A06FA3" w:rsidRPr="006A0E0A" w:rsidRDefault="00A06FA3" w:rsidP="00A06FA3">
                        <w:pPr>
                          <w:ind w:firstLine="709"/>
                          <w:jc w:val="both"/>
                          <w:rPr>
                            <w:b/>
                          </w:rPr>
                        </w:pPr>
                        <w:r w:rsidRPr="006A0E0A">
                          <w:rPr>
                            <w:b/>
                          </w:rPr>
                          <w:t>Hub dostępności - centrum praktycznej nauki dostępności</w:t>
                        </w:r>
                      </w:p>
                      <w:p w14:paraId="7254878D" w14:textId="77777777" w:rsidR="00A06FA3" w:rsidRDefault="00A06FA3" w:rsidP="00A06FA3">
                        <w:pPr>
                          <w:ind w:left="709"/>
                          <w:jc w:val="both"/>
                          <w:rPr>
                            <w:sz w:val="18"/>
                          </w:rPr>
                        </w:pPr>
                        <w:r w:rsidRPr="006A0E0A">
                          <w:rPr>
                            <w:sz w:val="18"/>
                          </w:rPr>
                          <w:t xml:space="preserve">Projekt POWR.03.05.00-IP.08-00-CWD/20 Realizowany w ramach Programu Operacyjnego Wiedza Edukacja Rozwój 3.5 Kompleksowe programy </w:t>
                        </w:r>
                      </w:p>
                      <w:p w14:paraId="2FE117AC" w14:textId="77777777" w:rsidR="00A06FA3" w:rsidRPr="006A0E0A" w:rsidRDefault="00A06FA3" w:rsidP="00A06FA3">
                        <w:pPr>
                          <w:ind w:left="709"/>
                          <w:jc w:val="both"/>
                          <w:rPr>
                            <w:spacing w:val="6"/>
                            <w:sz w:val="18"/>
                          </w:rPr>
                        </w:pPr>
                        <w:r w:rsidRPr="006A0E0A">
                          <w:rPr>
                            <w:spacing w:val="6"/>
                            <w:sz w:val="18"/>
                          </w:rPr>
                          <w:t>szkół wyższych,  Szkolnictwo  wyższe  dla  gospodarki  i  rozwoju.  Współfinansowany ze środków Europejskiego Funduszu Społecznego</w:t>
                        </w:r>
                      </w:p>
                    </w:txbxContent>
                  </v:textbox>
                </v:rect>
                <v:shape id="Obraz 8" o:spid="_x0000_s1029" type="#_x0000_t75" style="position:absolute;left:65436;width:8192;height:8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qqsvgAAANoAAAAPAAAAZHJzL2Rvd25yZXYueG1sRE/LisIw&#10;FN0L/kO4gjtNxsUwdhpLGRDEmc1UmfWluX1gc1OSqJ2/NwvB5eG882Kyg7iRD71jDW9rBYK4dqbn&#10;VsP5tF99gAgR2eDgmDT8U4BiN5/lmBl351+6VbEVKYRDhhq6GMdMylB3ZDGs3UicuMZ5izFB30rj&#10;8Z7C7SA3Sr1Liz2nhg5H+uqovlRXq8Fd4s93s/WTqtTxKg/+rxyrjdbLxVR+gog0xZf46T4YDWlr&#10;upJugNw9AAAA//8DAFBLAQItABQABgAIAAAAIQDb4fbL7gAAAIUBAAATAAAAAAAAAAAAAAAAAAAA&#10;AABbQ29udGVudF9UeXBlc10ueG1sUEsBAi0AFAAGAAgAAAAhAFr0LFu/AAAAFQEAAAsAAAAAAAAA&#10;AAAAAAAAHwEAAF9yZWxzLy5yZWxzUEsBAi0AFAAGAAgAAAAhAAcCqqy+AAAA2gAAAA8AAAAAAAAA&#10;AAAAAAAABwIAAGRycy9kb3ducmV2LnhtbFBLBQYAAAAAAwADALcAAADyAgAAAAA=&#10;">
                  <v:imagedata r:id="rId17" o:title=""/>
                </v:shape>
                <v:shape id="Obraz 9" o:spid="_x0000_s1030" type="#_x0000_t75" alt="Witamy w Politechnice Świętokrzyskiej | Politechnika Świętokrzyska" style="position:absolute;left:22479;top:1809;width:16573;height:5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9H7xgAAANoAAAAPAAAAZHJzL2Rvd25yZXYueG1sRI/dagIx&#10;FITvC32HcArelJrVllJXo6iglCLUn1Lau8PmuLu4OVmTqOnbm0Khl8PMfMOMJtE04kzO15YV9LoZ&#10;COLC6ppLBR+7xcMLCB+QNTaWScEPeZiMb29GmGt74Q2dt6EUCcI+RwVVCG0upS8qMui7tiVO3t46&#10;gyFJV0rt8JLgppH9LHuWBmtOCxW2NK+oOGxPRkFcvt3Hg36Srlw9rr/dcfb5/jVTqnMXp0MQgWL4&#10;D/+1X7WCAfxeSTdAjq8AAAD//wMAUEsBAi0AFAAGAAgAAAAhANvh9svuAAAAhQEAABMAAAAAAAAA&#10;AAAAAAAAAAAAAFtDb250ZW50X1R5cGVzXS54bWxQSwECLQAUAAYACAAAACEAWvQsW78AAAAVAQAA&#10;CwAAAAAAAAAAAAAAAAAfAQAAX3JlbHMvLnJlbHNQSwECLQAUAAYACAAAACEA6/PR+8YAAADaAAAA&#10;DwAAAAAAAAAAAAAAAAAHAgAAZHJzL2Rvd25yZXYueG1sUEsFBgAAAAADAAMAtwAAAPoCAAAAAA==&#10;">
                  <v:imagedata r:id="rId18" o:title="Witamy w Politechnice Świętokrzyskiej | Politechnika Świętokrzyska" cropleft="20641f"/>
                </v:shape>
                <v:shape id="Obraz 10" o:spid="_x0000_s1031" type="#_x0000_t75" alt="asymetryczne logo Wydziału Architektury do stosowania samodzielnie lub z sygnetem Politechniki Krakowskiej" style="position:absolute;left:12287;top:4286;width:9588;height:2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14dzxQAAANsAAAAPAAAAZHJzL2Rvd25yZXYueG1sRI9Pa8Mw&#10;DMXvg30Ho8Fuq7MdRpvVLWVQVkYp6x/YVbO1ODSWs9hN028/HQq9Sbyn936azofQqJ66VEc28Dwq&#10;QBHb6GquDBz2y6cxqJSRHTaRycCFEsxn93dTLF0885b6Xa6UhHAq0YDPuS21TtZTwDSKLbFov7EL&#10;mGXtKu06PEt4aPRLUbzqgDVLg8eW3j3Z4+4UDNjN3/jzY3Xy9c/S9sfJ+nvxtWZjHh+GxRuoTEO+&#10;ma/XKyf4Qi+/yAB69g8AAP//AwBQSwECLQAUAAYACAAAACEA2+H2y+4AAACFAQAAEwAAAAAAAAAA&#10;AAAAAAAAAAAAW0NvbnRlbnRfVHlwZXNdLnhtbFBLAQItABQABgAIAAAAIQBa9CxbvwAAABUBAAAL&#10;AAAAAAAAAAAAAAAAAB8BAABfcmVscy8ucmVsc1BLAQItABQABgAIAAAAIQCJ14dzxQAAANsAAAAP&#10;AAAAAAAAAAAAAAAAAAcCAABkcnMvZG93bnJldi54bWxQSwUGAAAAAAMAAwC3AAAA+QIAAAAA&#10;">
                  <v:imagedata r:id="rId19" o:title="asymetryczne logo Wydziału Architektury do stosowania samodzielnie lub z sygnetem Politechniki Krakowskiej" croptop="12761f" cropbottom="34262f" cropleft="42171f" cropright="1f"/>
                </v:shape>
                <w10:wrap type="topAndBottom" anchorx="page"/>
              </v:group>
            </w:pict>
          </mc:Fallback>
        </mc:AlternateContent>
      </w:r>
    </w:p>
    <w:p w14:paraId="3D357498" w14:textId="77777777" w:rsidR="00A06FA3" w:rsidRDefault="00A06FA3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21"/>
        <w:gridCol w:w="3263"/>
        <w:gridCol w:w="611"/>
        <w:gridCol w:w="163"/>
        <w:gridCol w:w="3202"/>
        <w:gridCol w:w="1579"/>
        <w:gridCol w:w="6"/>
      </w:tblGrid>
      <w:tr w:rsidR="00BA71D0" w:rsidRPr="008D2972" w14:paraId="6AD64368" w14:textId="77777777" w:rsidTr="00F574FA">
        <w:tc>
          <w:tcPr>
            <w:tcW w:w="5000" w:type="pct"/>
            <w:gridSpan w:val="7"/>
            <w:shd w:val="clear" w:color="auto" w:fill="DEEAF6" w:themeFill="accent1" w:themeFillTint="33"/>
          </w:tcPr>
          <w:p w14:paraId="3C92E7E0" w14:textId="77777777" w:rsidR="00BA71D0" w:rsidRPr="0050550F" w:rsidRDefault="00BA71D0" w:rsidP="00294A41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0550F">
              <w:rPr>
                <w:rFonts w:asciiTheme="minorHAnsi" w:hAnsiTheme="minorHAnsi" w:cstheme="minorHAnsi"/>
                <w:b/>
                <w:sz w:val="40"/>
                <w:szCs w:val="20"/>
              </w:rPr>
              <w:t>Zadanie nr 2</w:t>
            </w:r>
          </w:p>
        </w:tc>
      </w:tr>
      <w:tr w:rsidR="00A06FA3" w:rsidRPr="008D2972" w14:paraId="38A99438" w14:textId="77777777" w:rsidTr="00A06FA3">
        <w:trPr>
          <w:gridAfter w:val="1"/>
          <w:wAfter w:w="3" w:type="pct"/>
        </w:trPr>
        <w:tc>
          <w:tcPr>
            <w:tcW w:w="279" w:type="pct"/>
            <w:shd w:val="clear" w:color="auto" w:fill="DEEAF6" w:themeFill="accent1" w:themeFillTint="33"/>
            <w:vAlign w:val="center"/>
          </w:tcPr>
          <w:p w14:paraId="38E4CE1D" w14:textId="77777777" w:rsidR="00A06FA3" w:rsidRPr="00BA71D0" w:rsidRDefault="00A06FA3" w:rsidP="00F6441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1D0">
              <w:rPr>
                <w:rFonts w:asciiTheme="minorHAnsi" w:hAnsiTheme="minorHAnsi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1746" w:type="pct"/>
            <w:shd w:val="clear" w:color="auto" w:fill="DEEAF6" w:themeFill="accent1" w:themeFillTint="33"/>
            <w:vAlign w:val="center"/>
          </w:tcPr>
          <w:p w14:paraId="3CC40694" w14:textId="77777777" w:rsidR="00A06FA3" w:rsidRPr="00BA71D0" w:rsidRDefault="00A06FA3" w:rsidP="00F6441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1D0">
              <w:rPr>
                <w:rFonts w:asciiTheme="minorHAnsi" w:hAnsiTheme="minorHAnsi" w:cstheme="minorHAnsi"/>
                <w:b/>
                <w:sz w:val="20"/>
                <w:szCs w:val="20"/>
              </w:rPr>
              <w:t>Nazwa</w:t>
            </w:r>
          </w:p>
        </w:tc>
        <w:tc>
          <w:tcPr>
            <w:tcW w:w="327" w:type="pct"/>
            <w:shd w:val="clear" w:color="auto" w:fill="DEEAF6" w:themeFill="accent1" w:themeFillTint="33"/>
            <w:vAlign w:val="center"/>
          </w:tcPr>
          <w:p w14:paraId="473D1FA7" w14:textId="1908FF5C" w:rsidR="00A06FA3" w:rsidRPr="00BA71D0" w:rsidRDefault="00A06FA3" w:rsidP="00F6441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1D0">
              <w:rPr>
                <w:rFonts w:asciiTheme="minorHAnsi" w:hAnsiTheme="minorHAnsi"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800" w:type="pct"/>
            <w:gridSpan w:val="2"/>
            <w:shd w:val="clear" w:color="auto" w:fill="DEEAF6" w:themeFill="accent1" w:themeFillTint="33"/>
            <w:vAlign w:val="center"/>
          </w:tcPr>
          <w:p w14:paraId="0EF412E0" w14:textId="6B029D6C" w:rsidR="00A06FA3" w:rsidRPr="0050550F" w:rsidRDefault="00A06FA3" w:rsidP="00F6441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Producent/model</w:t>
            </w: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br/>
              <w:t>lub wyrób własny</w:t>
            </w:r>
            <w:r w:rsidRPr="00A85027">
              <w:rPr>
                <w:rStyle w:val="Odwoanieprzypisudolnego"/>
                <w:rFonts w:asciiTheme="minorHAnsi" w:hAnsiTheme="minorHAnsi" w:cstheme="minorHAnsi"/>
                <w:b/>
                <w:sz w:val="20"/>
                <w:szCs w:val="20"/>
              </w:rPr>
              <w:footnoteReference w:id="3"/>
            </w:r>
          </w:p>
        </w:tc>
        <w:tc>
          <w:tcPr>
            <w:tcW w:w="845" w:type="pct"/>
            <w:shd w:val="clear" w:color="auto" w:fill="DEEAF6" w:themeFill="accent1" w:themeFillTint="33"/>
            <w:vAlign w:val="center"/>
          </w:tcPr>
          <w:p w14:paraId="5D59DDAE" w14:textId="5C31B5B8" w:rsidR="00A06FA3" w:rsidRPr="0050550F" w:rsidRDefault="00A06FA3" w:rsidP="00F6441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Cena</w:t>
            </w:r>
            <w:r w:rsidRPr="0050550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brutto</w:t>
            </w:r>
          </w:p>
          <w:p w14:paraId="52943670" w14:textId="77777777" w:rsidR="00A06FA3" w:rsidRDefault="00A06FA3" w:rsidP="00F6441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0550F">
              <w:rPr>
                <w:rFonts w:asciiTheme="minorHAnsi" w:hAnsiTheme="minorHAnsi" w:cstheme="minorHAnsi"/>
                <w:b/>
                <w:sz w:val="20"/>
                <w:szCs w:val="20"/>
              </w:rPr>
              <w:t>(z VAT)</w:t>
            </w:r>
          </w:p>
          <w:p w14:paraId="4484E09C" w14:textId="7A154C1A" w:rsidR="00A06FA3" w:rsidRPr="0050550F" w:rsidRDefault="00A06FA3" w:rsidP="00F6441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06FA3" w:rsidRPr="008D2972" w14:paraId="799F3320" w14:textId="77777777" w:rsidTr="00A06FA3">
        <w:trPr>
          <w:gridAfter w:val="1"/>
          <w:wAfter w:w="3" w:type="pct"/>
        </w:trPr>
        <w:tc>
          <w:tcPr>
            <w:tcW w:w="279" w:type="pct"/>
            <w:shd w:val="clear" w:color="auto" w:fill="DEEAF6" w:themeFill="accent1" w:themeFillTint="33"/>
            <w:vAlign w:val="center"/>
          </w:tcPr>
          <w:p w14:paraId="151CF191" w14:textId="6B794DE1" w:rsidR="00A06FA3" w:rsidRPr="00BA71D0" w:rsidRDefault="00A06FA3" w:rsidP="00F6441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1746" w:type="pct"/>
            <w:shd w:val="clear" w:color="auto" w:fill="DEEAF6" w:themeFill="accent1" w:themeFillTint="33"/>
            <w:vAlign w:val="center"/>
          </w:tcPr>
          <w:p w14:paraId="126C0259" w14:textId="27ADA94D" w:rsidR="00A06FA3" w:rsidRPr="00BA71D0" w:rsidRDefault="00A06FA3" w:rsidP="00F6441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327" w:type="pct"/>
            <w:shd w:val="clear" w:color="auto" w:fill="DEEAF6" w:themeFill="accent1" w:themeFillTint="33"/>
            <w:vAlign w:val="center"/>
          </w:tcPr>
          <w:p w14:paraId="54A2CC6C" w14:textId="4C44AC7D" w:rsidR="00A06FA3" w:rsidRPr="00BA71D0" w:rsidRDefault="00A06FA3" w:rsidP="00F6441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1800" w:type="pct"/>
            <w:gridSpan w:val="2"/>
            <w:shd w:val="clear" w:color="auto" w:fill="DEEAF6" w:themeFill="accent1" w:themeFillTint="33"/>
            <w:vAlign w:val="center"/>
          </w:tcPr>
          <w:p w14:paraId="2042AED4" w14:textId="1AF958BA" w:rsidR="00A06FA3" w:rsidRPr="0050550F" w:rsidRDefault="00A06FA3" w:rsidP="00F6441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4</w:t>
            </w:r>
          </w:p>
        </w:tc>
        <w:tc>
          <w:tcPr>
            <w:tcW w:w="845" w:type="pct"/>
            <w:shd w:val="clear" w:color="auto" w:fill="DEEAF6" w:themeFill="accent1" w:themeFillTint="33"/>
            <w:vAlign w:val="center"/>
          </w:tcPr>
          <w:p w14:paraId="3939CDF6" w14:textId="20F6B1CA" w:rsidR="00A06FA3" w:rsidRPr="0050550F" w:rsidRDefault="00A06FA3" w:rsidP="00F6441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5</w:t>
            </w:r>
          </w:p>
        </w:tc>
      </w:tr>
      <w:tr w:rsidR="00A06FA3" w:rsidRPr="008D2972" w14:paraId="39AD750A" w14:textId="77777777" w:rsidTr="00A06FA3">
        <w:trPr>
          <w:gridAfter w:val="1"/>
          <w:wAfter w:w="3" w:type="pct"/>
        </w:trPr>
        <w:tc>
          <w:tcPr>
            <w:tcW w:w="279" w:type="pct"/>
            <w:shd w:val="clear" w:color="auto" w:fill="auto"/>
          </w:tcPr>
          <w:p w14:paraId="5CA7F020" w14:textId="4034EC23" w:rsidR="00A06FA3" w:rsidRPr="00C66771" w:rsidRDefault="00A06FA3" w:rsidP="00294A41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746" w:type="pct"/>
            <w:shd w:val="clear" w:color="auto" w:fill="auto"/>
          </w:tcPr>
          <w:p w14:paraId="5B224720" w14:textId="675E464A" w:rsidR="00A06FA3" w:rsidRPr="001B5BFF" w:rsidRDefault="00A06FA3" w:rsidP="00BA71D0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1B5BFF">
              <w:rPr>
                <w:rFonts w:asciiTheme="minorHAnsi" w:hAnsiTheme="minorHAnsi" w:cstheme="minorHAnsi"/>
                <w:sz w:val="20"/>
                <w:szCs w:val="20"/>
              </w:rPr>
              <w:t>Biurko z elektryczną regulacją wysokości</w:t>
            </w:r>
          </w:p>
        </w:tc>
        <w:tc>
          <w:tcPr>
            <w:tcW w:w="327" w:type="pct"/>
            <w:shd w:val="clear" w:color="auto" w:fill="auto"/>
            <w:vAlign w:val="center"/>
          </w:tcPr>
          <w:p w14:paraId="492D8210" w14:textId="49C9FA88" w:rsidR="00A06FA3" w:rsidRPr="00C66771" w:rsidRDefault="00A06FA3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1</w:t>
            </w:r>
          </w:p>
        </w:tc>
        <w:tc>
          <w:tcPr>
            <w:tcW w:w="1800" w:type="pct"/>
            <w:gridSpan w:val="2"/>
            <w:shd w:val="clear" w:color="auto" w:fill="auto"/>
            <w:vAlign w:val="center"/>
          </w:tcPr>
          <w:p w14:paraId="71E3899C" w14:textId="1BBD29C9" w:rsidR="00A06FA3" w:rsidRPr="00C66771" w:rsidRDefault="00A06FA3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5" w:type="pct"/>
            <w:vAlign w:val="center"/>
          </w:tcPr>
          <w:p w14:paraId="3116259B" w14:textId="40E69B19" w:rsidR="00A06FA3" w:rsidRPr="00C66771" w:rsidRDefault="00A06FA3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A06FA3" w:rsidRPr="008D2972" w14:paraId="16C6B4DD" w14:textId="77777777" w:rsidTr="00A06FA3">
        <w:trPr>
          <w:gridAfter w:val="1"/>
          <w:wAfter w:w="3" w:type="pct"/>
        </w:trPr>
        <w:tc>
          <w:tcPr>
            <w:tcW w:w="279" w:type="pct"/>
            <w:shd w:val="clear" w:color="auto" w:fill="auto"/>
          </w:tcPr>
          <w:p w14:paraId="4E6FD048" w14:textId="4953DE25" w:rsidR="00A06FA3" w:rsidRPr="00C66771" w:rsidRDefault="00A06FA3" w:rsidP="00294A41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746" w:type="pct"/>
            <w:shd w:val="clear" w:color="auto" w:fill="auto"/>
          </w:tcPr>
          <w:p w14:paraId="47D129BF" w14:textId="49138010" w:rsidR="00A06FA3" w:rsidRPr="001B5BFF" w:rsidRDefault="00A06FA3" w:rsidP="00BA71D0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spacing w:val="-2"/>
                <w:sz w:val="20"/>
                <w:szCs w:val="20"/>
              </w:rPr>
            </w:pPr>
            <w:r w:rsidRPr="001B5BFF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Krzesło obrotowe</w:t>
            </w:r>
          </w:p>
        </w:tc>
        <w:tc>
          <w:tcPr>
            <w:tcW w:w="327" w:type="pct"/>
            <w:shd w:val="clear" w:color="auto" w:fill="auto"/>
            <w:vAlign w:val="center"/>
          </w:tcPr>
          <w:p w14:paraId="4018990E" w14:textId="649D0F31" w:rsidR="00A06FA3" w:rsidRPr="00C66771" w:rsidRDefault="00A06FA3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800" w:type="pct"/>
            <w:gridSpan w:val="2"/>
            <w:shd w:val="clear" w:color="auto" w:fill="auto"/>
            <w:vAlign w:val="center"/>
          </w:tcPr>
          <w:p w14:paraId="0AB492CB" w14:textId="5E0AA79A" w:rsidR="00A06FA3" w:rsidRPr="00C66771" w:rsidRDefault="00A06FA3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5" w:type="pct"/>
            <w:vAlign w:val="center"/>
          </w:tcPr>
          <w:p w14:paraId="6C51BCD9" w14:textId="0F4D7EF3" w:rsidR="00A06FA3" w:rsidRPr="00C66771" w:rsidRDefault="00A06FA3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A06FA3" w:rsidRPr="008D2972" w14:paraId="04A41C7E" w14:textId="77777777" w:rsidTr="00A06FA3">
        <w:trPr>
          <w:gridAfter w:val="1"/>
          <w:wAfter w:w="3" w:type="pct"/>
        </w:trPr>
        <w:tc>
          <w:tcPr>
            <w:tcW w:w="279" w:type="pct"/>
            <w:shd w:val="clear" w:color="auto" w:fill="auto"/>
          </w:tcPr>
          <w:p w14:paraId="601548A4" w14:textId="77777777" w:rsidR="00A06FA3" w:rsidRPr="00C66771" w:rsidRDefault="00A06FA3" w:rsidP="00294A41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C66771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746" w:type="pct"/>
            <w:shd w:val="clear" w:color="auto" w:fill="auto"/>
          </w:tcPr>
          <w:p w14:paraId="7B6F9381" w14:textId="609587C4" w:rsidR="00A06FA3" w:rsidRPr="001B5BFF" w:rsidRDefault="00A06FA3" w:rsidP="00294A41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1B5BFF">
              <w:rPr>
                <w:rFonts w:asciiTheme="minorHAnsi" w:hAnsiTheme="minorHAnsi" w:cstheme="minorHAnsi"/>
                <w:sz w:val="20"/>
                <w:szCs w:val="20"/>
              </w:rPr>
              <w:t>Hoker</w:t>
            </w:r>
            <w:proofErr w:type="spellEnd"/>
            <w:r w:rsidRPr="001B5BFF">
              <w:rPr>
                <w:rFonts w:asciiTheme="minorHAnsi" w:hAnsiTheme="minorHAnsi" w:cstheme="minorHAnsi"/>
                <w:sz w:val="20"/>
                <w:szCs w:val="20"/>
              </w:rPr>
              <w:t xml:space="preserve"> biurowy - obrotowy          </w:t>
            </w:r>
          </w:p>
        </w:tc>
        <w:tc>
          <w:tcPr>
            <w:tcW w:w="327" w:type="pct"/>
            <w:shd w:val="clear" w:color="auto" w:fill="auto"/>
            <w:vAlign w:val="center"/>
          </w:tcPr>
          <w:p w14:paraId="35797CEB" w14:textId="785CB831" w:rsidR="00A06FA3" w:rsidRPr="00C66771" w:rsidRDefault="00A06FA3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800" w:type="pct"/>
            <w:gridSpan w:val="2"/>
            <w:shd w:val="clear" w:color="auto" w:fill="auto"/>
            <w:vAlign w:val="center"/>
          </w:tcPr>
          <w:p w14:paraId="10BA199E" w14:textId="1851D1E4" w:rsidR="00A06FA3" w:rsidRPr="00C66771" w:rsidRDefault="00A06FA3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5" w:type="pct"/>
            <w:vAlign w:val="center"/>
          </w:tcPr>
          <w:p w14:paraId="3D9E8013" w14:textId="67671199" w:rsidR="00A06FA3" w:rsidRPr="00BA71D0" w:rsidRDefault="00A06FA3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</w:pPr>
          </w:p>
        </w:tc>
      </w:tr>
      <w:tr w:rsidR="00F64413" w:rsidRPr="00A85027" w14:paraId="7C8D01C4" w14:textId="77777777" w:rsidTr="0087784C">
        <w:trPr>
          <w:trHeight w:val="624"/>
        </w:trPr>
        <w:tc>
          <w:tcPr>
            <w:tcW w:w="2439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67C1E028" w14:textId="77777777" w:rsidR="00F64413" w:rsidRPr="00A85027" w:rsidRDefault="00F64413" w:rsidP="00294A41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RAZEM BRUTTO</w:t>
            </w:r>
          </w:p>
        </w:tc>
        <w:tc>
          <w:tcPr>
            <w:tcW w:w="2561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3C16003" w14:textId="7C1C52B3" w:rsidR="00F64413" w:rsidRPr="00A85027" w:rsidRDefault="0087784C" w:rsidP="00294A41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7784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(liczbowo) </w:t>
            </w:r>
            <w:r w:rsidR="00F64413" w:rsidRPr="0087784C">
              <w:rPr>
                <w:rFonts w:asciiTheme="minorHAnsi" w:hAnsiTheme="minorHAnsi" w:cstheme="minorHAnsi"/>
                <w:sz w:val="32"/>
                <w:szCs w:val="32"/>
              </w:rPr>
              <w:t xml:space="preserve">……………… </w:t>
            </w:r>
            <w:r w:rsidR="00F64413" w:rsidRPr="004F6108">
              <w:rPr>
                <w:rFonts w:asciiTheme="minorHAnsi" w:hAnsiTheme="minorHAnsi" w:cstheme="minorHAnsi"/>
                <w:b/>
                <w:sz w:val="20"/>
                <w:szCs w:val="20"/>
              </w:rPr>
              <w:t>PLN</w:t>
            </w:r>
          </w:p>
        </w:tc>
      </w:tr>
    </w:tbl>
    <w:p w14:paraId="0368229C" w14:textId="10215098" w:rsidR="00BA71D0" w:rsidRDefault="00BA71D0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7370"/>
        <w:gridCol w:w="1984"/>
      </w:tblGrid>
      <w:tr w:rsidR="00BA71D0" w:rsidRPr="00A85027" w14:paraId="7CB0E212" w14:textId="77777777" w:rsidTr="00F64413">
        <w:trPr>
          <w:trHeight w:val="624"/>
        </w:trPr>
        <w:tc>
          <w:tcPr>
            <w:tcW w:w="7370" w:type="dxa"/>
            <w:shd w:val="clear" w:color="auto" w:fill="DEEAF6" w:themeFill="accent1" w:themeFillTint="33"/>
            <w:vAlign w:val="center"/>
          </w:tcPr>
          <w:p w14:paraId="2FA4B626" w14:textId="77777777" w:rsidR="00BA71D0" w:rsidRPr="00A85027" w:rsidRDefault="00BA71D0" w:rsidP="00294A41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Okres gwarancji: </w:t>
            </w: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14:paraId="5CEC9F87" w14:textId="7E3067BF" w:rsidR="00BA71D0" w:rsidRPr="00A85027" w:rsidRDefault="00A06FA3" w:rsidP="0050550F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24 miesiące</w:t>
            </w:r>
          </w:p>
        </w:tc>
      </w:tr>
    </w:tbl>
    <w:p w14:paraId="67790C7A" w14:textId="27BF6D7B" w:rsidR="00F574FA" w:rsidRDefault="00F574FA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14:paraId="031F38B3" w14:textId="5D3869DB" w:rsidR="00B04206" w:rsidRPr="00A85027" w:rsidRDefault="00792229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A06FA3">
        <w:rPr>
          <w:rFonts w:asciiTheme="minorHAnsi" w:hAnsiTheme="minorHAnsi" w:cstheme="minorHAnsi"/>
          <w:b/>
          <w:sz w:val="22"/>
          <w:szCs w:val="22"/>
        </w:rPr>
        <w:t xml:space="preserve"> i ofertą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lastRenderedPageBreak/>
        <w:t>Oświadczam/y, że zamierzam(y) / nie zamierzam(y) powierzyć realizację następujących części zamówienia podwykonawcom:</w:t>
      </w:r>
    </w:p>
    <w:p w14:paraId="2B44C105" w14:textId="77777777" w:rsidR="001779D3" w:rsidRPr="00A85027" w:rsidRDefault="001779D3" w:rsidP="001779D3">
      <w:pPr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p w14:paraId="07ADB9CE" w14:textId="77777777" w:rsidR="001779D3" w:rsidRPr="00A85027" w:rsidRDefault="001779D3" w:rsidP="001779D3">
      <w:p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A85027" w14:paraId="3A48689B" w14:textId="77777777" w:rsidTr="0002663A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EBDD74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F85E30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49075B5A" w14:textId="77777777" w:rsidR="009268D8" w:rsidRPr="00A85027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Firma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 podwykonawcy             </w:t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>o ile jest znana)</w:t>
            </w:r>
          </w:p>
        </w:tc>
      </w:tr>
      <w:tr w:rsidR="009268D8" w:rsidRPr="00A85027" w14:paraId="33ABD0AD" w14:textId="77777777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268D8" w:rsidRPr="00A85027" w14:paraId="75C0054B" w14:textId="77777777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14800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408F5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87A7E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0EA4C5D" w14:textId="6C412E8F" w:rsidR="0003471E" w:rsidRPr="00A06FA3" w:rsidRDefault="00554391" w:rsidP="00A06FA3">
      <w:pPr>
        <w:numPr>
          <w:ilvl w:val="0"/>
          <w:numId w:val="7"/>
        </w:numPr>
        <w:tabs>
          <w:tab w:val="clear" w:pos="720"/>
          <w:tab w:val="num" w:pos="142"/>
        </w:tabs>
        <w:spacing w:before="120" w:after="24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meble 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w Szczegółowym opisie przedmiotu zamówienia oraz posiadają wymagane prawem normy, atesty oraz użyte komponenty do produkcji mebli posiadają odpowiednie atesty oraz certyfikaty, zgodnie z SWZ.</w:t>
      </w:r>
    </w:p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A85027" w:rsidRDefault="00E85462" w:rsidP="00E85462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A85027" w:rsidRDefault="00E85462" w:rsidP="0093698E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**W </w:t>
      </w:r>
      <w:r w:rsidR="0093698E" w:rsidRPr="00A85027">
        <w:rPr>
          <w:rFonts w:asciiTheme="minorHAnsi" w:hAnsiTheme="minorHAnsi" w:cstheme="minorHAnsi"/>
          <w:i/>
          <w:sz w:val="18"/>
          <w:szCs w:val="20"/>
        </w:rPr>
        <w:t>przypadku,</w:t>
      </w:r>
      <w:r w:rsidRPr="00A85027">
        <w:rPr>
          <w:rFonts w:asciiTheme="minorHAnsi" w:hAnsiTheme="minorHAnsi" w:cstheme="minorHAnsi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77777777" w:rsidR="00B04206" w:rsidRPr="00A85027" w:rsidRDefault="00B04206">
      <w:pPr>
        <w:rPr>
          <w:rFonts w:asciiTheme="minorHAnsi" w:hAnsiTheme="minorHAnsi" w:cstheme="minorHAnsi"/>
        </w:rPr>
      </w:pPr>
    </w:p>
    <w:p w14:paraId="30FC8C8E" w14:textId="77777777" w:rsidR="00B04206" w:rsidRPr="00A85027" w:rsidRDefault="00B04206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</w:t>
      </w:r>
    </w:p>
    <w:p w14:paraId="77CF182C" w14:textId="77777777" w:rsidR="00B04206" w:rsidRPr="00A85027" w:rsidRDefault="00B04206">
      <w:pPr>
        <w:rPr>
          <w:rFonts w:asciiTheme="minorHAnsi" w:hAnsiTheme="minorHAnsi" w:cstheme="minorHAnsi"/>
        </w:rPr>
      </w:pPr>
    </w:p>
    <w:p w14:paraId="5EDF4086" w14:textId="000EF58A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35BB4E4A" w14:textId="77777777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</w:pPr>
    </w:p>
    <w:p w14:paraId="6DB73F27" w14:textId="57E09658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 w:rsidR="00433E74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sectPr w:rsidR="00F8058B" w:rsidRPr="00A85027" w:rsidSect="0034302B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823" w:right="1133" w:bottom="1276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CB37F7" w14:textId="77777777" w:rsidR="009D1EF6" w:rsidRDefault="009D1EF6">
      <w:r>
        <w:separator/>
      </w:r>
    </w:p>
  </w:endnote>
  <w:endnote w:type="continuationSeparator" w:id="0">
    <w:p w14:paraId="32C9EFA0" w14:textId="77777777" w:rsidR="009D1EF6" w:rsidRDefault="009D1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79DD4" w14:textId="77777777" w:rsidR="009D1EF6" w:rsidRDefault="009D1EF6">
      <w:r>
        <w:separator/>
      </w:r>
    </w:p>
  </w:footnote>
  <w:footnote w:type="continuationSeparator" w:id="0">
    <w:p w14:paraId="3B25B8E9" w14:textId="77777777" w:rsidR="009D1EF6" w:rsidRDefault="009D1EF6">
      <w:r>
        <w:continuationSeparator/>
      </w:r>
    </w:p>
  </w:footnote>
  <w:footnote w:id="1">
    <w:p w14:paraId="54137121" w14:textId="77777777" w:rsidR="0034302B" w:rsidRPr="00091B1B" w:rsidRDefault="0034302B" w:rsidP="0034302B">
      <w:pPr>
        <w:pStyle w:val="Tekstprzypisudolnego"/>
        <w:rPr>
          <w:rFonts w:asciiTheme="minorHAnsi" w:hAnsiTheme="minorHAnsi" w:cstheme="minorHAnsi"/>
          <w:sz w:val="18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 w:rsidRPr="00091B1B">
        <w:rPr>
          <w:rFonts w:asciiTheme="minorHAnsi" w:hAnsiTheme="minorHAnsi" w:cstheme="minorHAnsi"/>
          <w:sz w:val="16"/>
        </w:rPr>
        <w:t>W przypadku oferty wspólnej należy podać wszystkich partnerów</w:t>
      </w:r>
    </w:p>
  </w:footnote>
  <w:footnote w:id="2">
    <w:p w14:paraId="08E7E80B" w14:textId="77777777" w:rsidR="00F574FA" w:rsidRPr="007D15FD" w:rsidRDefault="00F574FA">
      <w:pPr>
        <w:pStyle w:val="Tekstprzypisudolnego"/>
        <w:rPr>
          <w:rFonts w:ascii="Times New Roman" w:hAnsi="Times New Roman" w:cs="Times New Roman"/>
        </w:rPr>
      </w:pPr>
      <w:r w:rsidRPr="00091B1B">
        <w:rPr>
          <w:rStyle w:val="Odwoanieprzypisudolnego"/>
          <w:rFonts w:asciiTheme="minorHAnsi" w:hAnsiTheme="minorHAnsi" w:cstheme="minorHAnsi"/>
          <w:sz w:val="16"/>
        </w:rPr>
        <w:footnoteRef/>
      </w:r>
      <w:r w:rsidRPr="00091B1B">
        <w:rPr>
          <w:rFonts w:asciiTheme="minorHAnsi" w:hAnsiTheme="minorHAnsi" w:cstheme="minorHAnsi"/>
          <w:sz w:val="16"/>
        </w:rPr>
        <w:t xml:space="preserve"> Wykonawca winien wskazać producenta i model wszystkich elementów wyszczególnionych w formularzu ofertowym. W przypadku, gdy wykonawca jest producentem oferowanego elementu można użyć określenia „wyrób własny”. W przypadku, gdy wykonawca nie jest producentem oferowanego elementu musi wskazać producenta i model elementu!</w:t>
      </w:r>
      <w:r w:rsidRPr="00091B1B">
        <w:rPr>
          <w:rFonts w:asciiTheme="minorHAnsi" w:hAnsiTheme="minorHAnsi" w:cstheme="minorHAnsi"/>
          <w:sz w:val="16"/>
        </w:rPr>
        <w:tab/>
      </w:r>
      <w:r w:rsidRPr="00091B1B">
        <w:rPr>
          <w:rFonts w:asciiTheme="minorHAnsi" w:hAnsiTheme="minorHAnsi" w:cstheme="minorHAnsi"/>
          <w:sz w:val="16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</w:rPr>
        <w:tab/>
      </w:r>
      <w:r w:rsidRPr="007D15FD">
        <w:rPr>
          <w:rFonts w:ascii="Times New Roman" w:hAnsi="Times New Roman" w:cs="Times New Roman"/>
        </w:rPr>
        <w:tab/>
      </w:r>
      <w:r w:rsidRPr="007D15FD">
        <w:rPr>
          <w:rFonts w:ascii="Times New Roman" w:hAnsi="Times New Roman" w:cs="Times New Roman"/>
        </w:rPr>
        <w:tab/>
      </w:r>
    </w:p>
  </w:footnote>
  <w:footnote w:id="3">
    <w:p w14:paraId="66DD1E58" w14:textId="77777777" w:rsidR="00A06FA3" w:rsidRPr="007D15FD" w:rsidRDefault="00A06FA3" w:rsidP="00BA71D0">
      <w:pPr>
        <w:pStyle w:val="Tekstprzypisudolnego"/>
        <w:rPr>
          <w:rFonts w:ascii="Times New Roman" w:hAnsi="Times New Roman" w:cs="Times New Roman"/>
        </w:rPr>
      </w:pPr>
      <w:r w:rsidRPr="007D15FD">
        <w:rPr>
          <w:rStyle w:val="Odwoanieprzypisudolnego"/>
          <w:rFonts w:ascii="Times New Roman" w:hAnsi="Times New Roman" w:cs="Times New Roman"/>
          <w:sz w:val="18"/>
        </w:rPr>
        <w:footnoteRef/>
      </w:r>
      <w:r w:rsidRPr="007D15FD">
        <w:rPr>
          <w:rFonts w:ascii="Times New Roman" w:hAnsi="Times New Roman" w:cs="Times New Roman"/>
          <w:sz w:val="18"/>
        </w:rPr>
        <w:t xml:space="preserve"> </w:t>
      </w:r>
      <w:r w:rsidRPr="00130CD7">
        <w:rPr>
          <w:rFonts w:asciiTheme="minorHAnsi" w:hAnsiTheme="minorHAnsi" w:cstheme="minorHAnsi"/>
          <w:sz w:val="16"/>
        </w:rPr>
        <w:t>Wykonawca winien wskazać producenta i model wszystkich elementów wyszczególnionych w formularzu ofertowym. W przypadku, gdy wykonawca jest producentem oferowanego elementu można użyć określenia „</w:t>
      </w:r>
      <w:r w:rsidRPr="00130CD7">
        <w:rPr>
          <w:rFonts w:asciiTheme="minorHAnsi" w:hAnsiTheme="minorHAnsi" w:cstheme="minorHAnsi"/>
          <w:b/>
          <w:sz w:val="16"/>
        </w:rPr>
        <w:t>wyrób własny</w:t>
      </w:r>
      <w:r w:rsidRPr="00130CD7">
        <w:rPr>
          <w:rFonts w:asciiTheme="minorHAnsi" w:hAnsiTheme="minorHAnsi" w:cstheme="minorHAnsi"/>
          <w:sz w:val="16"/>
        </w:rPr>
        <w:t>”. W przypadku, gdy wykonawca nie jest producentem oferowanego elementu musi wskazać producenta i model elementu!</w:t>
      </w:r>
      <w:r w:rsidRPr="00130CD7">
        <w:rPr>
          <w:rFonts w:asciiTheme="minorHAnsi" w:hAnsiTheme="minorHAnsi" w:cstheme="minorHAnsi"/>
          <w:sz w:val="16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</w:rPr>
        <w:tab/>
      </w:r>
      <w:r w:rsidRPr="007D15FD">
        <w:rPr>
          <w:rFonts w:ascii="Times New Roman" w:hAnsi="Times New Roman" w:cs="Times New Roman"/>
        </w:rPr>
        <w:tab/>
      </w:r>
      <w:r w:rsidRPr="007D15FD">
        <w:rPr>
          <w:rFonts w:ascii="Times New Roman" w:hAnsi="Times New Roman" w:cs="Times New Roman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45398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8760577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85543789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5902302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12032823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82924287">
    <w:abstractNumId w:val="2"/>
  </w:num>
  <w:num w:numId="7" w16cid:durableId="512182630">
    <w:abstractNumId w:val="1"/>
  </w:num>
  <w:num w:numId="8" w16cid:durableId="1778671818">
    <w:abstractNumId w:val="9"/>
  </w:num>
  <w:num w:numId="9" w16cid:durableId="3865353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6735847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09206420">
    <w:abstractNumId w:val="7"/>
  </w:num>
  <w:num w:numId="12" w16cid:durableId="7146501">
    <w:abstractNumId w:val="4"/>
  </w:num>
  <w:num w:numId="13" w16cid:durableId="72190305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0621595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921135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21082516">
    <w:abstractNumId w:val="3"/>
  </w:num>
  <w:num w:numId="17" w16cid:durableId="418258908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2049760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89808209">
    <w:abstractNumId w:val="18"/>
  </w:num>
  <w:num w:numId="20" w16cid:durableId="78601934">
    <w:abstractNumId w:val="5"/>
  </w:num>
  <w:num w:numId="21" w16cid:durableId="143665308">
    <w:abstractNumId w:val="21"/>
  </w:num>
  <w:num w:numId="22" w16cid:durableId="411128315">
    <w:abstractNumId w:val="14"/>
  </w:num>
  <w:num w:numId="23" w16cid:durableId="1658416100">
    <w:abstractNumId w:val="11"/>
  </w:num>
  <w:num w:numId="24" w16cid:durableId="38275259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12D98"/>
    <w:rsid w:val="0002404E"/>
    <w:rsid w:val="0002663A"/>
    <w:rsid w:val="0003050D"/>
    <w:rsid w:val="0003181E"/>
    <w:rsid w:val="0003471E"/>
    <w:rsid w:val="00040674"/>
    <w:rsid w:val="00090F9B"/>
    <w:rsid w:val="00091B1B"/>
    <w:rsid w:val="00097314"/>
    <w:rsid w:val="000A2786"/>
    <w:rsid w:val="000D401E"/>
    <w:rsid w:val="000F42F4"/>
    <w:rsid w:val="000F7132"/>
    <w:rsid w:val="00123A13"/>
    <w:rsid w:val="00124B57"/>
    <w:rsid w:val="00130CD7"/>
    <w:rsid w:val="00142716"/>
    <w:rsid w:val="00151326"/>
    <w:rsid w:val="00171105"/>
    <w:rsid w:val="001779D3"/>
    <w:rsid w:val="00190EF8"/>
    <w:rsid w:val="0019679F"/>
    <w:rsid w:val="001A4534"/>
    <w:rsid w:val="001A7714"/>
    <w:rsid w:val="001B5BFF"/>
    <w:rsid w:val="001C18B2"/>
    <w:rsid w:val="001C6B7C"/>
    <w:rsid w:val="0020004E"/>
    <w:rsid w:val="0020577D"/>
    <w:rsid w:val="00227D1D"/>
    <w:rsid w:val="00257D3C"/>
    <w:rsid w:val="0026550B"/>
    <w:rsid w:val="00273072"/>
    <w:rsid w:val="00273A65"/>
    <w:rsid w:val="002855DD"/>
    <w:rsid w:val="002B6BCA"/>
    <w:rsid w:val="002C5543"/>
    <w:rsid w:val="002C59C5"/>
    <w:rsid w:val="002D4A6C"/>
    <w:rsid w:val="002D6B17"/>
    <w:rsid w:val="002F364C"/>
    <w:rsid w:val="002F480B"/>
    <w:rsid w:val="00320CF8"/>
    <w:rsid w:val="0032113C"/>
    <w:rsid w:val="0033695E"/>
    <w:rsid w:val="0034302B"/>
    <w:rsid w:val="0035159A"/>
    <w:rsid w:val="00363F21"/>
    <w:rsid w:val="00382993"/>
    <w:rsid w:val="00391740"/>
    <w:rsid w:val="00394D2A"/>
    <w:rsid w:val="00396DC4"/>
    <w:rsid w:val="003B2C1C"/>
    <w:rsid w:val="003B310D"/>
    <w:rsid w:val="003B7BF2"/>
    <w:rsid w:val="003D05D2"/>
    <w:rsid w:val="003D26EF"/>
    <w:rsid w:val="003D7FEB"/>
    <w:rsid w:val="00417B4B"/>
    <w:rsid w:val="00433E74"/>
    <w:rsid w:val="00476E29"/>
    <w:rsid w:val="00497A01"/>
    <w:rsid w:val="004A04B2"/>
    <w:rsid w:val="004A121B"/>
    <w:rsid w:val="004A1CED"/>
    <w:rsid w:val="004B1844"/>
    <w:rsid w:val="004F6108"/>
    <w:rsid w:val="00504246"/>
    <w:rsid w:val="0050550F"/>
    <w:rsid w:val="0051633B"/>
    <w:rsid w:val="005175CD"/>
    <w:rsid w:val="00523D48"/>
    <w:rsid w:val="00533CF8"/>
    <w:rsid w:val="00534A38"/>
    <w:rsid w:val="00540AAD"/>
    <w:rsid w:val="005506CC"/>
    <w:rsid w:val="00550733"/>
    <w:rsid w:val="00554391"/>
    <w:rsid w:val="00565A94"/>
    <w:rsid w:val="00571A2F"/>
    <w:rsid w:val="0057285E"/>
    <w:rsid w:val="00586B94"/>
    <w:rsid w:val="006063C6"/>
    <w:rsid w:val="00623FA2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B0C57"/>
    <w:rsid w:val="006B221B"/>
    <w:rsid w:val="006C158A"/>
    <w:rsid w:val="006E3B39"/>
    <w:rsid w:val="006F4EB2"/>
    <w:rsid w:val="006F5077"/>
    <w:rsid w:val="0070052D"/>
    <w:rsid w:val="0071586B"/>
    <w:rsid w:val="00721B5F"/>
    <w:rsid w:val="00732B3A"/>
    <w:rsid w:val="00735215"/>
    <w:rsid w:val="007728BA"/>
    <w:rsid w:val="00781E3A"/>
    <w:rsid w:val="0079153E"/>
    <w:rsid w:val="00791AF5"/>
    <w:rsid w:val="00792229"/>
    <w:rsid w:val="007C7345"/>
    <w:rsid w:val="007D15FD"/>
    <w:rsid w:val="007D2AF0"/>
    <w:rsid w:val="007E40E6"/>
    <w:rsid w:val="007F1354"/>
    <w:rsid w:val="00815C90"/>
    <w:rsid w:val="00824809"/>
    <w:rsid w:val="00831B3C"/>
    <w:rsid w:val="00836618"/>
    <w:rsid w:val="0084022B"/>
    <w:rsid w:val="008453D2"/>
    <w:rsid w:val="00846932"/>
    <w:rsid w:val="00847ABF"/>
    <w:rsid w:val="00854235"/>
    <w:rsid w:val="0087784C"/>
    <w:rsid w:val="008878EE"/>
    <w:rsid w:val="0089429C"/>
    <w:rsid w:val="008A2E1B"/>
    <w:rsid w:val="008A569F"/>
    <w:rsid w:val="008B5C92"/>
    <w:rsid w:val="008C281F"/>
    <w:rsid w:val="008C36D8"/>
    <w:rsid w:val="008C73A9"/>
    <w:rsid w:val="008D6126"/>
    <w:rsid w:val="008F273D"/>
    <w:rsid w:val="00900441"/>
    <w:rsid w:val="00902B46"/>
    <w:rsid w:val="00910B76"/>
    <w:rsid w:val="0092106E"/>
    <w:rsid w:val="009268D8"/>
    <w:rsid w:val="00930F5C"/>
    <w:rsid w:val="0093698E"/>
    <w:rsid w:val="0094442A"/>
    <w:rsid w:val="009A3137"/>
    <w:rsid w:val="009C2BDB"/>
    <w:rsid w:val="009D1EF6"/>
    <w:rsid w:val="009D5C1C"/>
    <w:rsid w:val="009E09F9"/>
    <w:rsid w:val="00A00A14"/>
    <w:rsid w:val="00A06FA3"/>
    <w:rsid w:val="00A23458"/>
    <w:rsid w:val="00A27BD8"/>
    <w:rsid w:val="00A45357"/>
    <w:rsid w:val="00A5420F"/>
    <w:rsid w:val="00A56A6D"/>
    <w:rsid w:val="00A61D3C"/>
    <w:rsid w:val="00A6382F"/>
    <w:rsid w:val="00A85027"/>
    <w:rsid w:val="00AD3EA8"/>
    <w:rsid w:val="00AD5E04"/>
    <w:rsid w:val="00AE61AA"/>
    <w:rsid w:val="00B04206"/>
    <w:rsid w:val="00B10157"/>
    <w:rsid w:val="00B10C2A"/>
    <w:rsid w:val="00B11E95"/>
    <w:rsid w:val="00B12D3B"/>
    <w:rsid w:val="00B433A8"/>
    <w:rsid w:val="00B639E0"/>
    <w:rsid w:val="00B66774"/>
    <w:rsid w:val="00B92D61"/>
    <w:rsid w:val="00B9752F"/>
    <w:rsid w:val="00BA71D0"/>
    <w:rsid w:val="00BC1E84"/>
    <w:rsid w:val="00BE2535"/>
    <w:rsid w:val="00BE751B"/>
    <w:rsid w:val="00BF371A"/>
    <w:rsid w:val="00C4652A"/>
    <w:rsid w:val="00C70E06"/>
    <w:rsid w:val="00C73C32"/>
    <w:rsid w:val="00C83073"/>
    <w:rsid w:val="00C9049D"/>
    <w:rsid w:val="00C94083"/>
    <w:rsid w:val="00CA56B7"/>
    <w:rsid w:val="00CA6A4D"/>
    <w:rsid w:val="00CB7259"/>
    <w:rsid w:val="00CB7BDD"/>
    <w:rsid w:val="00CC3102"/>
    <w:rsid w:val="00D20038"/>
    <w:rsid w:val="00D24480"/>
    <w:rsid w:val="00D31A71"/>
    <w:rsid w:val="00D32490"/>
    <w:rsid w:val="00D6360B"/>
    <w:rsid w:val="00DA02E8"/>
    <w:rsid w:val="00DB20F0"/>
    <w:rsid w:val="00DC034D"/>
    <w:rsid w:val="00DC6375"/>
    <w:rsid w:val="00DE110C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85462"/>
    <w:rsid w:val="00EA790D"/>
    <w:rsid w:val="00EC0743"/>
    <w:rsid w:val="00ED1C4A"/>
    <w:rsid w:val="00EE6D43"/>
    <w:rsid w:val="00EF47EE"/>
    <w:rsid w:val="00F02CBB"/>
    <w:rsid w:val="00F06F57"/>
    <w:rsid w:val="00F15130"/>
    <w:rsid w:val="00F25932"/>
    <w:rsid w:val="00F44AD9"/>
    <w:rsid w:val="00F574FA"/>
    <w:rsid w:val="00F64413"/>
    <w:rsid w:val="00F77E3D"/>
    <w:rsid w:val="00F8058B"/>
    <w:rsid w:val="00F86B1A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gif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gif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eader" Target="header3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2FB550B-1701-4A00-A58C-D445EA123F9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9902B25-C369-478B-AF1B-1463AAF661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3</Pages>
  <Words>551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Bartek Baziak</cp:lastModifiedBy>
  <cp:revision>5</cp:revision>
  <cp:lastPrinted>2021-06-22T12:36:00Z</cp:lastPrinted>
  <dcterms:created xsi:type="dcterms:W3CDTF">2022-11-26T17:35:00Z</dcterms:created>
  <dcterms:modified xsi:type="dcterms:W3CDTF">2022-11-26T18:00:00Z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