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</w:t>
      </w:r>
      <w:r w:rsidR="00817630">
        <w:rPr>
          <w:rFonts w:ascii="Arial" w:hAnsi="Arial" w:cs="Arial"/>
          <w:b/>
          <w:sz w:val="20"/>
        </w:rPr>
        <w:t>6776</w:t>
      </w:r>
      <w:bookmarkStart w:id="0" w:name="_GoBack"/>
      <w:bookmarkEnd w:id="0"/>
      <w:r>
        <w:rPr>
          <w:rFonts w:ascii="Arial" w:hAnsi="Arial" w:cs="Arial"/>
          <w:b/>
          <w:sz w:val="20"/>
        </w:rPr>
        <w:t>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</w:t>
      </w:r>
      <w:r w:rsidR="000E1E89">
        <w:rPr>
          <w:rFonts w:ascii="Arial" w:hAnsi="Arial" w:cs="Arial"/>
          <w:b/>
          <w:sz w:val="20"/>
        </w:rPr>
        <w:t>b</w:t>
      </w:r>
      <w:r w:rsidR="00146C14">
        <w:rPr>
          <w:rFonts w:ascii="Arial" w:hAnsi="Arial" w:cs="Arial"/>
          <w:b/>
          <w:sz w:val="20"/>
        </w:rPr>
        <w:t xml:space="preserve">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0E1E89">
        <w:rPr>
          <w:rFonts w:ascii="Arial" w:hAnsi="Arial" w:cs="Arial"/>
          <w:b/>
          <w:sz w:val="20"/>
        </w:rPr>
        <w:t>2</w:t>
      </w:r>
    </w:p>
    <w:tbl>
      <w:tblPr>
        <w:tblStyle w:val="TableNormal"/>
        <w:tblW w:w="1360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5543"/>
        <w:gridCol w:w="2604"/>
        <w:gridCol w:w="1686"/>
        <w:gridCol w:w="1076"/>
        <w:gridCol w:w="1760"/>
      </w:tblGrid>
      <w:tr w:rsidR="005102B7" w:rsidRPr="003443F8" w:rsidTr="005102B7">
        <w:trPr>
          <w:trHeight w:val="2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5102B7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>
              <w:rPr>
                <w:rFonts w:ascii="Arial" w:hAnsi="Arial" w:cs="Arial"/>
                <w:b/>
                <w:color w:val="auto"/>
                <w:szCs w:val="22"/>
              </w:rPr>
              <w:t>, autor, wydawnictwo, rok wydania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0E1E89" w:rsidRPr="00041CA3" w:rsidTr="00D144D9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E1E89" w:rsidRPr="005A1817" w:rsidRDefault="000E1E89" w:rsidP="000E1E89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0E1E89" w:rsidRPr="000E1E89" w:rsidRDefault="000E1E89" w:rsidP="000E1E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</w:pPr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>Díaz Ávila, M., ALEXANDROS. To hellenikon paidion, Granada 2014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0E1E89" w:rsidRDefault="000E1E89" w:rsidP="000E1E8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E1E89">
              <w:rPr>
                <w:rFonts w:ascii="Arial" w:eastAsia="Times New Roman" w:hAnsi="Arial" w:cs="Arial"/>
                <w:szCs w:val="16"/>
              </w:rPr>
              <w:t>978-8493579876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E1E89" w:rsidRPr="005A1817" w:rsidRDefault="000E1E89" w:rsidP="000E1E8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5A1817" w:rsidRDefault="000E1E89" w:rsidP="000E1E89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5A1817" w:rsidRDefault="000E1E89" w:rsidP="000E1E89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0E1E89" w:rsidRPr="00041CA3" w:rsidTr="005102B7">
        <w:trPr>
          <w:trHeight w:val="284"/>
        </w:trPr>
        <w:tc>
          <w:tcPr>
            <w:tcW w:w="118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0E1E89" w:rsidRPr="005102B7" w:rsidRDefault="000E1E89" w:rsidP="000E1E89">
            <w:pPr>
              <w:spacing w:after="0" w:line="240" w:lineRule="auto"/>
              <w:ind w:right="189"/>
              <w:jc w:val="right"/>
              <w:rPr>
                <w:rFonts w:ascii="Arial" w:hAnsi="Arial" w:cs="Arial"/>
                <w:b/>
              </w:rPr>
            </w:pPr>
            <w:r w:rsidRPr="005102B7">
              <w:rPr>
                <w:rFonts w:ascii="Arial" w:hAnsi="Arial" w:cs="Arial"/>
                <w:b/>
              </w:rPr>
              <w:t>Razem brutto: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5A1817" w:rsidRDefault="000E1E89" w:rsidP="000E1E89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</w:tbl>
    <w:p w:rsidR="00E540AB" w:rsidRDefault="00E540AB" w:rsidP="005102B7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 xml:space="preserve">Miejsce dostawy: Wydział </w:t>
      </w:r>
      <w:r w:rsidR="005102B7">
        <w:rPr>
          <w:rFonts w:ascii="Arial" w:hAnsi="Arial" w:cs="Arial"/>
          <w:b/>
          <w:sz w:val="20"/>
        </w:rPr>
        <w:t>Historii, ul. Uniwersytetu Poznańskiego 7, 61-614 Poznań</w:t>
      </w:r>
    </w:p>
    <w:p w:rsidR="000505FA" w:rsidRDefault="000505FA" w:rsidP="005102B7">
      <w:pPr>
        <w:rPr>
          <w:rFonts w:ascii="Arial" w:hAnsi="Arial" w:cs="Arial"/>
          <w:b/>
          <w:sz w:val="20"/>
        </w:rPr>
      </w:pPr>
    </w:p>
    <w:p w:rsidR="00E540AB" w:rsidRPr="00E540AB" w:rsidRDefault="00E540AB" w:rsidP="005102B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1" name="Obraz 1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0505FA"/>
    <w:rsid w:val="000E1E89"/>
    <w:rsid w:val="00146C14"/>
    <w:rsid w:val="001A42AA"/>
    <w:rsid w:val="003958EF"/>
    <w:rsid w:val="005102B7"/>
    <w:rsid w:val="005A1817"/>
    <w:rsid w:val="0076187F"/>
    <w:rsid w:val="00817630"/>
    <w:rsid w:val="00925EA2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62B723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4</cp:revision>
  <dcterms:created xsi:type="dcterms:W3CDTF">2022-10-13T06:49:00Z</dcterms:created>
  <dcterms:modified xsi:type="dcterms:W3CDTF">2022-12-15T09:53:00Z</dcterms:modified>
</cp:coreProperties>
</file>