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F271A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Dz.U. z 2013 r. poz. 403 </w:t>
      </w:r>
      <w:proofErr w:type="spellStart"/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t.j</w:t>
      </w:r>
      <w:proofErr w:type="spellEnd"/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64B0EEA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17311C" w:rsidRPr="0017311C">
        <w:rPr>
          <w:rFonts w:ascii="Garamond" w:hAnsi="Garamond" w:cs="Calibri Light"/>
          <w:color w:val="000000" w:themeColor="text1"/>
          <w:szCs w:val="24"/>
        </w:rPr>
        <w:t>1 dnia roboczego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23572970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</w:t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545D9590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lastRenderedPageBreak/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253F8C02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1EAE246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AF75E15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7EE156D8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Zmiana wynagrodzenia Wykonawcy może następować w okresach kwartalnych, z uwzględnieniem postanowień ust. 11 niniejszej umowy. </w:t>
      </w:r>
    </w:p>
    <w:p w14:paraId="25CD8931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914E5DB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1C2E039" w14:textId="77777777" w:rsidR="0045407B" w:rsidRPr="000A24D2" w:rsidRDefault="0045407B" w:rsidP="0045407B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0A24D2">
        <w:rPr>
          <w:rFonts w:ascii="Garamond" w:hAnsi="Garamond"/>
        </w:rPr>
        <w:t xml:space="preserve">O zmianę umowy może wnioskować każda ze stron. </w:t>
      </w:r>
    </w:p>
    <w:p w14:paraId="424C1700" w14:textId="77777777" w:rsidR="00074DC5" w:rsidRDefault="00074DC5" w:rsidP="0045407B">
      <w:pPr>
        <w:suppressAutoHyphens/>
        <w:spacing w:after="120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lastRenderedPageBreak/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8A516" w14:textId="77777777" w:rsidR="00BC7A94" w:rsidRDefault="00BC7A94" w:rsidP="008F3EB1">
      <w:r>
        <w:separator/>
      </w:r>
    </w:p>
  </w:endnote>
  <w:endnote w:type="continuationSeparator" w:id="0">
    <w:p w14:paraId="58B9AF9D" w14:textId="77777777" w:rsidR="00BC7A94" w:rsidRDefault="00BC7A9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1D65" w14:textId="77777777" w:rsidR="00BC7A94" w:rsidRDefault="00BC7A94" w:rsidP="008F3EB1">
      <w:r>
        <w:separator/>
      </w:r>
    </w:p>
  </w:footnote>
  <w:footnote w:type="continuationSeparator" w:id="0">
    <w:p w14:paraId="2A3F03AD" w14:textId="77777777" w:rsidR="00BC7A94" w:rsidRDefault="00BC7A94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17311C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17311C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17311C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24D2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7311C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5407B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3B0F"/>
    <w:rsid w:val="00E16FCD"/>
    <w:rsid w:val="00E274E5"/>
    <w:rsid w:val="00E54A84"/>
    <w:rsid w:val="00E57A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79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77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4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58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13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22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69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7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9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7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98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8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7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9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85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3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0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1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1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2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40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4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1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61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78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16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05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22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19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7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1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26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0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3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05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2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78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4861</Words>
  <Characters>29169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6</cp:revision>
  <cp:lastPrinted>2022-07-01T11:19:00Z</cp:lastPrinted>
  <dcterms:created xsi:type="dcterms:W3CDTF">2022-07-04T10:04:00Z</dcterms:created>
  <dcterms:modified xsi:type="dcterms:W3CDTF">2022-12-15T12:49:00Z</dcterms:modified>
</cp:coreProperties>
</file>