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6CE34916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317649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58F881F2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033CEE5E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44664" w:rsidRPr="00AB3BA5">
        <w:rPr>
          <w:b/>
          <w:sz w:val="19"/>
          <w:szCs w:val="19"/>
        </w:rPr>
        <w:t xml:space="preserve">Dostawy papieru ręcznikowego w roli wraz z dzierżawą dozowników </w:t>
      </w:r>
      <w:r w:rsidR="00644664">
        <w:rPr>
          <w:b/>
          <w:sz w:val="19"/>
          <w:szCs w:val="19"/>
        </w:rPr>
        <w:t>ujęte w zadaniu nr ________dla zaopatrzenia Szpitala Powiatowego w Limanowej</w:t>
      </w:r>
      <w:r w:rsidR="00644664">
        <w:rPr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03A96E1" w14:textId="33234B70" w:rsidR="001D2DB8" w:rsidRPr="001D2DB8" w:rsidRDefault="001D2DB8" w:rsidP="001D2DB8">
      <w:pPr>
        <w:pStyle w:val="Bezodstpw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. W całym okresie trwania umowy wszystkie dostarczane wyroby będą posiadać niezbędne i ważne dokumenty dopuszczające do obrotu i używania na terytorium RP </w:t>
      </w:r>
      <w:r>
        <w:rPr>
          <w:rFonts w:asciiTheme="majorHAnsi" w:hAnsiTheme="majorHAnsi"/>
          <w:color w:val="000000"/>
          <w:sz w:val="19"/>
          <w:szCs w:val="19"/>
        </w:rPr>
        <w:t>–zadanie nr 1 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2.  Wykonawca przedstawi Zamawiającemu na każde jego żądanie do 3 dni.</w:t>
      </w:r>
    </w:p>
    <w:p w14:paraId="42BB30FF" w14:textId="70C7B7E1" w:rsidR="001D2DB8" w:rsidRP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7.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W całym okresie trwania umowy wszystkie dostarczane wyroby będą posiadać atest PZH lub dokument równoważny dla </w:t>
      </w:r>
      <w:r>
        <w:rPr>
          <w:rFonts w:asciiTheme="majorHAnsi" w:hAnsiTheme="majorHAnsi"/>
          <w:color w:val="000000"/>
          <w:sz w:val="19"/>
          <w:szCs w:val="19"/>
        </w:rPr>
        <w:t>zadań nr 1 i 2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1. Wykonawca przedstawi Zamawiającemu na każde jego żądanie do 3 dni.</w:t>
      </w:r>
    </w:p>
    <w:p w14:paraId="2CCB91CA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8</w:t>
      </w:r>
      <w:r w:rsidRPr="001D2DB8">
        <w:rPr>
          <w:rFonts w:asciiTheme="majorHAnsi" w:hAnsiTheme="majorHAnsi"/>
          <w:color w:val="000000"/>
          <w:sz w:val="19"/>
          <w:szCs w:val="19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szacunkowe dla okresu trwania umowy.</w:t>
      </w:r>
    </w:p>
    <w:p w14:paraId="02BD5518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</w:p>
    <w:p w14:paraId="270918F3" w14:textId="18A4BB97" w:rsidR="00165CC4" w:rsidRPr="00165CC4" w:rsidRDefault="00165CC4" w:rsidP="001D2DB8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70C1AA5E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1D2DB8">
        <w:rPr>
          <w:b/>
          <w:sz w:val="19"/>
          <w:szCs w:val="19"/>
        </w:rPr>
        <w:t>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23459D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4E089195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5610B622" w14:textId="3F07F3F0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żądanie Zamawiającego Wykonawca zobowiązuje się do dostarczenia dokumentów dopuszczających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 przedmiot zamówienia do użytku.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Dokumenty, o których mowa wyżej </w:t>
      </w:r>
      <w:r w:rsidR="001D2DB8">
        <w:rPr>
          <w:rFonts w:asciiTheme="majorHAnsi" w:hAnsiTheme="majorHAnsi"/>
          <w:sz w:val="19"/>
          <w:szCs w:val="19"/>
          <w:lang w:eastAsia="ar-SA"/>
        </w:rPr>
        <w:t>Wykonawca dostarczy w terminie 3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7AB0A3D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307671">
        <w:rPr>
          <w:b/>
          <w:sz w:val="19"/>
          <w:szCs w:val="19"/>
        </w:rPr>
        <w:t>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595221AD" w14:textId="77777777" w:rsidR="00B64C21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B3068F" w14:textId="033AC1EA" w:rsidR="00165CC4" w:rsidRPr="00666BD0" w:rsidRDefault="0030767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09798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251E1A" w14:textId="77777777" w:rsidR="00097987" w:rsidRDefault="00097987" w:rsidP="00097987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3E00A416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9A3B543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586D99F0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FB77AC7" w14:textId="77777777" w:rsidR="00097987" w:rsidRDefault="00097987" w:rsidP="00097987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3CEE2864" w14:textId="77777777" w:rsidR="00097987" w:rsidRDefault="00097987" w:rsidP="00097987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7906729" w14:textId="77777777" w:rsidR="00097987" w:rsidRDefault="00097987" w:rsidP="00097987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19D259C7" w14:textId="77777777" w:rsidR="00097987" w:rsidRDefault="00097987" w:rsidP="00097987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74F4E07" w14:textId="71597115" w:rsidR="00097987" w:rsidRPr="00097987" w:rsidRDefault="00097987" w:rsidP="00097987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3B86DABA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307671">
        <w:rPr>
          <w:b/>
          <w:sz w:val="19"/>
          <w:szCs w:val="19"/>
          <w:lang w:eastAsia="ar-SA"/>
        </w:rPr>
        <w:t>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63D4BC6F" w:rsidR="00165CC4" w:rsidRPr="00165CC4" w:rsidRDefault="00165CC4" w:rsidP="001A19F1">
      <w:pPr>
        <w:numPr>
          <w:ilvl w:val="0"/>
          <w:numId w:val="11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</w:t>
      </w:r>
      <w:r w:rsidR="001A19F1">
        <w:rPr>
          <w:sz w:val="19"/>
          <w:szCs w:val="19"/>
        </w:rPr>
        <w:t>cą ze złożonego zamówienia (adres e-mail: eod</w:t>
      </w:r>
      <w:r w:rsidR="001A19F1" w:rsidRPr="001A19F1">
        <w:rPr>
          <w:sz w:val="19"/>
          <w:szCs w:val="19"/>
        </w:rPr>
        <w:t>@szpitallimanowa.pl)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F541397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7803D2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DB5FA7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11F0A62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</w:t>
      </w:r>
      <w:r w:rsidR="00B64C21">
        <w:rPr>
          <w:b/>
          <w:sz w:val="19"/>
          <w:szCs w:val="19"/>
          <w:lang w:eastAsia="ar-SA"/>
        </w:rPr>
        <w:t xml:space="preserve">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5661893F" w:rsidR="00165CC4" w:rsidRPr="00666BD0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0357CFA5" w:rsidR="00165CC4" w:rsidRPr="00666BD0" w:rsidRDefault="00C72E3A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B0F75E3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C72E3A">
        <w:rPr>
          <w:b/>
          <w:sz w:val="19"/>
          <w:szCs w:val="19"/>
          <w:lang w:eastAsia="ar-SA"/>
        </w:rPr>
        <w:t>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8B87C34" w:rsidR="00165CC4" w:rsidRPr="00666BD0" w:rsidRDefault="00C72E3A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494ABC7D" w14:textId="77777777" w:rsidR="00156A49" w:rsidRDefault="001B3411" w:rsidP="001B341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</w:p>
    <w:p w14:paraId="5ECEC30B" w14:textId="0944F889" w:rsidR="001B3411" w:rsidRPr="001B3411" w:rsidRDefault="00C72E3A" w:rsidP="001B341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§ 12</w:t>
      </w:r>
    </w:p>
    <w:p w14:paraId="3D1D56B0" w14:textId="11B1E07C" w:rsidR="001B3411" w:rsidRPr="001B3411" w:rsidRDefault="001B3411" w:rsidP="001B3411">
      <w:pPr>
        <w:pStyle w:val="Bezodstpw"/>
        <w:rPr>
          <w:b/>
          <w:sz w:val="19"/>
          <w:szCs w:val="19"/>
          <w:lang w:eastAsia="ar-SA"/>
        </w:rPr>
      </w:pPr>
      <w:r w:rsidRPr="001B3411">
        <w:rPr>
          <w:b/>
          <w:sz w:val="19"/>
          <w:szCs w:val="19"/>
          <w:lang w:eastAsia="ar-SA"/>
        </w:rPr>
        <w:t xml:space="preserve">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      </w:t>
      </w:r>
      <w:r w:rsidRPr="001B3411">
        <w:rPr>
          <w:b/>
          <w:sz w:val="19"/>
          <w:szCs w:val="19"/>
          <w:lang w:eastAsia="ar-SA"/>
        </w:rPr>
        <w:t>Podwykonawcy</w:t>
      </w:r>
    </w:p>
    <w:p w14:paraId="299361AD" w14:textId="77777777" w:rsidR="001B3411" w:rsidRPr="001B3411" w:rsidRDefault="001B3411" w:rsidP="001B3411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616E51E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1</w:t>
      </w:r>
      <w:r w:rsidRPr="001B3411">
        <w:rPr>
          <w:sz w:val="19"/>
          <w:szCs w:val="19"/>
          <w:lang w:eastAsia="ar-SA"/>
        </w:rPr>
        <w:t xml:space="preserve">. Podwykonawcy wykonają zamówienie w zakresie: </w:t>
      </w:r>
    </w:p>
    <w:p w14:paraId="07607D61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BB69EAC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>2) _____________________________________________________________</w:t>
      </w:r>
    </w:p>
    <w:p w14:paraId="47F1FB4F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2</w:t>
      </w:r>
      <w:r w:rsidRPr="001B3411">
        <w:rPr>
          <w:sz w:val="19"/>
          <w:szCs w:val="19"/>
          <w:lang w:eastAsia="ar-SA"/>
        </w:rPr>
        <w:t xml:space="preserve">. Powierzenie wykonania części zamówienia podwykonawcom nie zwalnia Wykonawcy z odpowiedzialności za należyte wykonanie tego zamówienia </w:t>
      </w:r>
    </w:p>
    <w:p w14:paraId="2942E2D6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3.</w:t>
      </w:r>
      <w:r w:rsidRPr="001B3411">
        <w:rPr>
          <w:sz w:val="19"/>
          <w:szCs w:val="19"/>
          <w:lang w:eastAsia="ar-SA"/>
        </w:rPr>
        <w:t xml:space="preserve"> Wykonawca ponosi odpowiedzialność za działania lub zaniechanie działań podwykonawców tak jak za działania własne. </w:t>
      </w:r>
    </w:p>
    <w:p w14:paraId="0604FD1E" w14:textId="24DEC6A1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4</w:t>
      </w:r>
      <w:r w:rsidRPr="001B3411">
        <w:rPr>
          <w:sz w:val="19"/>
          <w:szCs w:val="19"/>
          <w:lang w:eastAsia="ar-SA"/>
        </w:rPr>
        <w:t xml:space="preserve">. Umowa o Podwykonawstwo musi być zawarta w formie pisemnej i mieć charakter odpłatny, a także musi określać jaka część przedmiotu umowy o zamówienie publiczne zostanie wykonana przez Podwykonawcę. </w:t>
      </w:r>
    </w:p>
    <w:p w14:paraId="086F256B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5</w:t>
      </w:r>
      <w:r w:rsidRPr="001B3411">
        <w:rPr>
          <w:sz w:val="19"/>
          <w:szCs w:val="19"/>
          <w:lang w:eastAsia="ar-SA"/>
        </w:rPr>
        <w:t xml:space="preserve">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2AFB3238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6</w:t>
      </w:r>
      <w:r w:rsidRPr="001B3411">
        <w:rPr>
          <w:sz w:val="19"/>
          <w:szCs w:val="19"/>
          <w:lang w:eastAsia="ar-SA"/>
        </w:rPr>
        <w:t xml:space="preserve">. Wykonawca zobowiązuje się do wykonania przedmiotu zamówienia własnymi siłami.* </w:t>
      </w:r>
    </w:p>
    <w:p w14:paraId="3C757BFC" w14:textId="01C2589A" w:rsidR="002B0C8D" w:rsidRDefault="001B3411" w:rsidP="001B3411">
      <w:pPr>
        <w:pStyle w:val="Bezodstpw"/>
        <w:rPr>
          <w:sz w:val="18"/>
          <w:szCs w:val="19"/>
          <w:lang w:eastAsia="ar-SA"/>
        </w:rPr>
      </w:pPr>
      <w:r w:rsidRPr="001B3411">
        <w:rPr>
          <w:sz w:val="18"/>
          <w:szCs w:val="19"/>
          <w:lang w:eastAsia="ar-SA"/>
        </w:rPr>
        <w:t>* w przypadku, gdy Wykonawca nie posługuje się podwykonawcami</w:t>
      </w:r>
    </w:p>
    <w:p w14:paraId="472DD8E0" w14:textId="77777777" w:rsidR="001B3411" w:rsidRPr="001B3411" w:rsidRDefault="001B3411" w:rsidP="001B3411">
      <w:pPr>
        <w:pStyle w:val="Bezodstpw"/>
        <w:rPr>
          <w:sz w:val="18"/>
          <w:szCs w:val="19"/>
          <w:lang w:eastAsia="ar-SA"/>
        </w:rPr>
      </w:pPr>
    </w:p>
    <w:p w14:paraId="614A53B1" w14:textId="219EED3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C72E3A">
        <w:rPr>
          <w:b/>
          <w:sz w:val="19"/>
          <w:szCs w:val="19"/>
          <w:lang w:eastAsia="ar-SA"/>
        </w:rPr>
        <w:t>3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4068B03D" w:rsidR="00165CC4" w:rsidRPr="00303BDA" w:rsidRDefault="00540B19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C72E3A">
        <w:rPr>
          <w:b/>
          <w:sz w:val="19"/>
          <w:szCs w:val="19"/>
          <w:lang w:eastAsia="ar-SA"/>
        </w:rPr>
        <w:t>4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5F2B86D6" w:rsidR="00165CC4" w:rsidRPr="00303BDA" w:rsidRDefault="00540B19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C72E3A">
        <w:rPr>
          <w:rFonts w:asciiTheme="majorHAnsi" w:hAnsiTheme="majorHAnsi"/>
          <w:b/>
          <w:sz w:val="19"/>
          <w:szCs w:val="19"/>
          <w:lang w:eastAsia="ar-SA"/>
        </w:rPr>
        <w:t>5</w:t>
      </w:r>
      <w:bookmarkStart w:id="0" w:name="_GoBack"/>
      <w:bookmarkEnd w:id="0"/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B64C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78" w:right="1133" w:bottom="1135" w:left="993" w:header="284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C9834" w14:textId="77777777" w:rsidR="00EA36EF" w:rsidRDefault="00EA36EF">
      <w:pPr>
        <w:spacing w:after="0" w:line="240" w:lineRule="auto"/>
      </w:pPr>
      <w:r>
        <w:separator/>
      </w:r>
    </w:p>
  </w:endnote>
  <w:endnote w:type="continuationSeparator" w:id="0">
    <w:p w14:paraId="06932A26" w14:textId="77777777" w:rsidR="00EA36EF" w:rsidRDefault="00EA3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4D8601" w14:textId="77777777" w:rsidR="003C3585" w:rsidRDefault="003C35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D6F21" w14:textId="77777777" w:rsidR="003C3585" w:rsidRDefault="003C35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1A746" w14:textId="77777777" w:rsidR="00EA36EF" w:rsidRDefault="00EA36EF">
      <w:pPr>
        <w:spacing w:after="0" w:line="240" w:lineRule="auto"/>
      </w:pPr>
      <w:r>
        <w:separator/>
      </w:r>
    </w:p>
  </w:footnote>
  <w:footnote w:type="continuationSeparator" w:id="0">
    <w:p w14:paraId="62AAC5A8" w14:textId="77777777" w:rsidR="00EA36EF" w:rsidRDefault="00EA3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63BBC" w14:textId="77777777" w:rsidR="003C3585" w:rsidRDefault="003C35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F891196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EEB5B" w14:textId="77777777" w:rsidR="00B64C21" w:rsidRDefault="00B64C21">
    <w:pPr>
      <w:pStyle w:val="Nagwek"/>
      <w:rPr>
        <w:color w:val="000000"/>
      </w:rPr>
    </w:pPr>
  </w:p>
  <w:p w14:paraId="64F7EB7B" w14:textId="19C90783" w:rsidR="00B64C21" w:rsidRDefault="00307671" w:rsidP="00B64C21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B64C21" w:rsidRPr="00B64C21">
      <w:rPr>
        <w:color w:val="000000"/>
      </w:rPr>
      <w:t xml:space="preserve"> </w:t>
    </w:r>
    <w:r w:rsidR="00B64C21">
      <w:rPr>
        <w:color w:val="000000"/>
      </w:rPr>
      <w:t xml:space="preserve">                                                                                                       </w:t>
    </w:r>
    <w:r w:rsidR="003C3585">
      <w:rPr>
        <w:color w:val="000000"/>
      </w:rPr>
      <w:t xml:space="preserve">                           NZ/89</w:t>
    </w:r>
    <w:r w:rsidR="00B64C21">
      <w:rPr>
        <w:color w:val="000000"/>
      </w:rPr>
      <w:t>/D/P/AC/2022</w:t>
    </w:r>
  </w:p>
  <w:p w14:paraId="07CDB950" w14:textId="78749555" w:rsidR="00307671" w:rsidRDefault="003076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FA07EF2"/>
    <w:multiLevelType w:val="multilevel"/>
    <w:tmpl w:val="AD1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7"/>
  </w:num>
  <w:num w:numId="7">
    <w:abstractNumId w:val="5"/>
  </w:num>
  <w:num w:numId="8">
    <w:abstractNumId w:val="4"/>
  </w:num>
  <w:num w:numId="9">
    <w:abstractNumId w:val="17"/>
  </w:num>
  <w:num w:numId="10">
    <w:abstractNumId w:val="1"/>
  </w:num>
  <w:num w:numId="11">
    <w:abstractNumId w:val="3"/>
  </w:num>
  <w:num w:numId="12">
    <w:abstractNumId w:val="15"/>
  </w:num>
  <w:num w:numId="13">
    <w:abstractNumId w:val="14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97987"/>
    <w:rsid w:val="00115500"/>
    <w:rsid w:val="00150DDB"/>
    <w:rsid w:val="00156A49"/>
    <w:rsid w:val="00165CC4"/>
    <w:rsid w:val="001918BC"/>
    <w:rsid w:val="001A19F1"/>
    <w:rsid w:val="001B3411"/>
    <w:rsid w:val="001C1D73"/>
    <w:rsid w:val="001D2DB8"/>
    <w:rsid w:val="001F00B5"/>
    <w:rsid w:val="0025539E"/>
    <w:rsid w:val="002753EF"/>
    <w:rsid w:val="002A51EC"/>
    <w:rsid w:val="002B0C8D"/>
    <w:rsid w:val="00303BDA"/>
    <w:rsid w:val="00307671"/>
    <w:rsid w:val="0031582E"/>
    <w:rsid w:val="00317649"/>
    <w:rsid w:val="00322274"/>
    <w:rsid w:val="00353523"/>
    <w:rsid w:val="003B58BD"/>
    <w:rsid w:val="003C20B7"/>
    <w:rsid w:val="003C3585"/>
    <w:rsid w:val="003D1BB5"/>
    <w:rsid w:val="003D1DF7"/>
    <w:rsid w:val="0040137D"/>
    <w:rsid w:val="00402915"/>
    <w:rsid w:val="00433F68"/>
    <w:rsid w:val="00445AC5"/>
    <w:rsid w:val="004611A2"/>
    <w:rsid w:val="00466253"/>
    <w:rsid w:val="00472F20"/>
    <w:rsid w:val="004A1D54"/>
    <w:rsid w:val="004C4A06"/>
    <w:rsid w:val="004D67E4"/>
    <w:rsid w:val="005107EC"/>
    <w:rsid w:val="00540B19"/>
    <w:rsid w:val="00596F25"/>
    <w:rsid w:val="005C4D9E"/>
    <w:rsid w:val="005E7444"/>
    <w:rsid w:val="0062315D"/>
    <w:rsid w:val="00644664"/>
    <w:rsid w:val="00656A27"/>
    <w:rsid w:val="00666BD0"/>
    <w:rsid w:val="0068434C"/>
    <w:rsid w:val="00690A8A"/>
    <w:rsid w:val="006D744E"/>
    <w:rsid w:val="00711241"/>
    <w:rsid w:val="00716729"/>
    <w:rsid w:val="007343A3"/>
    <w:rsid w:val="0074608E"/>
    <w:rsid w:val="007F0BDC"/>
    <w:rsid w:val="00806B9B"/>
    <w:rsid w:val="00826BDA"/>
    <w:rsid w:val="0083364D"/>
    <w:rsid w:val="0086181F"/>
    <w:rsid w:val="008D4FD9"/>
    <w:rsid w:val="008E17EE"/>
    <w:rsid w:val="00955E2D"/>
    <w:rsid w:val="009B11C6"/>
    <w:rsid w:val="009B6CEF"/>
    <w:rsid w:val="00AB0366"/>
    <w:rsid w:val="00B06004"/>
    <w:rsid w:val="00B24036"/>
    <w:rsid w:val="00B6015C"/>
    <w:rsid w:val="00B64C21"/>
    <w:rsid w:val="00B7141C"/>
    <w:rsid w:val="00B953AB"/>
    <w:rsid w:val="00BA1399"/>
    <w:rsid w:val="00BB61E1"/>
    <w:rsid w:val="00C26809"/>
    <w:rsid w:val="00C33E5D"/>
    <w:rsid w:val="00C411E7"/>
    <w:rsid w:val="00C65728"/>
    <w:rsid w:val="00C72E3A"/>
    <w:rsid w:val="00C853D4"/>
    <w:rsid w:val="00C8742C"/>
    <w:rsid w:val="00CA0DC7"/>
    <w:rsid w:val="00CA4557"/>
    <w:rsid w:val="00CD7A85"/>
    <w:rsid w:val="00CE4340"/>
    <w:rsid w:val="00D1085B"/>
    <w:rsid w:val="00D45B40"/>
    <w:rsid w:val="00E058A1"/>
    <w:rsid w:val="00E47E17"/>
    <w:rsid w:val="00EA36EF"/>
    <w:rsid w:val="00EA395E"/>
    <w:rsid w:val="00EE4FBC"/>
    <w:rsid w:val="00EF43B7"/>
    <w:rsid w:val="00F4015D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09798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4057</Words>
  <Characters>24346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16</cp:revision>
  <cp:lastPrinted>2022-11-03T11:13:00Z</cp:lastPrinted>
  <dcterms:created xsi:type="dcterms:W3CDTF">2022-12-08T10:03:00Z</dcterms:created>
  <dcterms:modified xsi:type="dcterms:W3CDTF">2023-01-13T07:34:00Z</dcterms:modified>
</cp:coreProperties>
</file>