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59943" w14:textId="6AE8AFBE" w:rsidR="00F6605D" w:rsidRDefault="0008385B">
      <w:r>
        <w:rPr>
          <w:noProof/>
          <w:lang w:eastAsia="pl-PL"/>
        </w:rPr>
        <w:drawing>
          <wp:inline distT="0" distB="0" distL="0" distR="0" wp14:anchorId="7ED07B93" wp14:editId="1F21B34F">
            <wp:extent cx="5753100" cy="733425"/>
            <wp:effectExtent l="0" t="0" r="0" b="9525"/>
            <wp:docPr id="1" name="Obraz 1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B0840" w14:textId="6B6885BE" w:rsidR="0008385B" w:rsidRDefault="0008385B"/>
    <w:p w14:paraId="23DFCC07" w14:textId="5BA2E1B6" w:rsidR="0008385B" w:rsidRDefault="0008385B"/>
    <w:p w14:paraId="457B2EAA" w14:textId="77777777" w:rsidR="0008385B" w:rsidRPr="0008385B" w:rsidRDefault="0008385B" w:rsidP="0008385B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08385B">
        <w:rPr>
          <w:rFonts w:ascii="Arial" w:eastAsia="Times New Roman" w:hAnsi="Arial" w:cs="Arial"/>
          <w:b/>
          <w:lang w:eastAsia="pl-PL"/>
        </w:rPr>
        <w:t>Załącznik nr … do SWZ</w:t>
      </w:r>
    </w:p>
    <w:p w14:paraId="21BA0F12" w14:textId="77777777" w:rsidR="0008385B" w:rsidRPr="0008385B" w:rsidRDefault="0008385B" w:rsidP="0008385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9E0DACF" w14:textId="77777777" w:rsidR="0008385B" w:rsidRPr="0008385B" w:rsidRDefault="0008385B" w:rsidP="0008385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08385B">
        <w:rPr>
          <w:rFonts w:ascii="Arial" w:eastAsia="Times New Roman" w:hAnsi="Arial" w:cs="Arial"/>
          <w:b/>
          <w:lang w:eastAsia="pl-PL"/>
        </w:rPr>
        <w:t>Projektowane postanowienia umowy</w:t>
      </w:r>
    </w:p>
    <w:p w14:paraId="42373D05" w14:textId="77777777" w:rsidR="0008385B" w:rsidRPr="0008385B" w:rsidRDefault="0008385B" w:rsidP="0008385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8385B" w:rsidRPr="0008385B" w14:paraId="26CAB3DF" w14:textId="77777777" w:rsidTr="00093D0E">
        <w:tc>
          <w:tcPr>
            <w:tcW w:w="9568" w:type="dxa"/>
          </w:tcPr>
          <w:p w14:paraId="5C2CD28A" w14:textId="77777777" w:rsidR="0008385B" w:rsidRPr="0008385B" w:rsidRDefault="0008385B" w:rsidP="0008385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E95DD49" w14:textId="77777777" w:rsidR="0008385B" w:rsidRPr="0008385B" w:rsidRDefault="0008385B" w:rsidP="0008385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ZP/5006/D/22</w:t>
            </w:r>
          </w:p>
          <w:p w14:paraId="16571B9B" w14:textId="77777777" w:rsidR="0008385B" w:rsidRPr="0008385B" w:rsidRDefault="0008385B" w:rsidP="0008385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49632C1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............................................, pomiędzy:</w:t>
      </w:r>
    </w:p>
    <w:p w14:paraId="7C9EF2B3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8D1AB6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Uniwersytetem im. Adama Mickiewicza w Poznaniu, ul. Wieniawskiego 1, 61-712 Poznań</w:t>
      </w:r>
    </w:p>
    <w:p w14:paraId="1EA930F6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5BC81D2A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reprezentowanym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8385B" w:rsidRPr="0008385B" w14:paraId="3B9D0924" w14:textId="77777777" w:rsidTr="00093D0E">
        <w:tc>
          <w:tcPr>
            <w:tcW w:w="9072" w:type="dxa"/>
          </w:tcPr>
          <w:p w14:paraId="2713BF42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08385B" w:rsidRPr="0008385B" w14:paraId="1771E886" w14:textId="77777777" w:rsidTr="00093D0E">
        <w:tc>
          <w:tcPr>
            <w:tcW w:w="9072" w:type="dxa"/>
          </w:tcPr>
          <w:p w14:paraId="12746C78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07F2279D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zwanym dalej „Zamawiającym”.</w:t>
      </w:r>
    </w:p>
    <w:p w14:paraId="6FE657B9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C03C0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8385B" w:rsidRPr="0008385B" w14:paraId="559D16F1" w14:textId="77777777" w:rsidTr="00093D0E">
        <w:tc>
          <w:tcPr>
            <w:tcW w:w="9072" w:type="dxa"/>
          </w:tcPr>
          <w:p w14:paraId="53CCDBFF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520A9AA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Firmą ................................................................................................................................</w:t>
            </w:r>
          </w:p>
          <w:p w14:paraId="0119CB68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686044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reprezentowaną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8385B" w:rsidRPr="0008385B" w14:paraId="1F3D28D9" w14:textId="77777777" w:rsidTr="00093D0E">
        <w:tc>
          <w:tcPr>
            <w:tcW w:w="9072" w:type="dxa"/>
          </w:tcPr>
          <w:p w14:paraId="5E5FE0BA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854C82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zwaną dalej „Wykonawcą”.</w:t>
      </w:r>
    </w:p>
    <w:p w14:paraId="37903ACB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32C4C6C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457C9A6F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83D6DF0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7AF7351" w14:textId="77777777" w:rsidR="0008385B" w:rsidRPr="0008385B" w:rsidRDefault="0008385B" w:rsidP="0008385B">
      <w:pPr>
        <w:tabs>
          <w:tab w:val="left" w:pos="851"/>
        </w:tabs>
        <w:spacing w:after="0"/>
        <w:ind w:right="-1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08385B">
        <w:rPr>
          <w:rFonts w:ascii="Arial" w:eastAsia="Times New Roman" w:hAnsi="Arial" w:cs="Arial"/>
          <w:sz w:val="20"/>
          <w:szCs w:val="20"/>
        </w:rPr>
        <w:t xml:space="preserve">W wyniku postępowania o udzielenie zamówienia publicznego w trybie podstawowym bez negocjacji– art. 275 pkt 1) ustawy z dnia 11 września 2019 r. Prawo zamówień publicznych </w:t>
      </w:r>
      <w:r w:rsidRPr="0008385B">
        <w:rPr>
          <w:rFonts w:ascii="Arial" w:eastAsia="Times New Roman" w:hAnsi="Arial" w:cs="Arial"/>
          <w:bCs/>
          <w:sz w:val="20"/>
          <w:szCs w:val="20"/>
        </w:rPr>
        <w:t>(</w:t>
      </w:r>
      <w:proofErr w:type="spellStart"/>
      <w:r w:rsidRPr="0008385B">
        <w:rPr>
          <w:rFonts w:ascii="Arial" w:eastAsia="Times New Roman" w:hAnsi="Arial" w:cs="Arial"/>
          <w:bCs/>
          <w:sz w:val="20"/>
          <w:szCs w:val="20"/>
        </w:rPr>
        <w:t>t.j</w:t>
      </w:r>
      <w:proofErr w:type="spellEnd"/>
      <w:r w:rsidRPr="0008385B">
        <w:rPr>
          <w:rFonts w:ascii="Arial" w:eastAsia="Times New Roman" w:hAnsi="Arial" w:cs="Arial"/>
          <w:bCs/>
          <w:sz w:val="20"/>
          <w:szCs w:val="20"/>
        </w:rPr>
        <w:t>. Dz. U. 2022, poz. 1710 ze zm.)</w:t>
      </w:r>
      <w:r w:rsidRPr="0008385B">
        <w:rPr>
          <w:rFonts w:ascii="Arial" w:eastAsia="Times New Roman" w:hAnsi="Arial" w:cs="Arial"/>
          <w:sz w:val="20"/>
          <w:szCs w:val="20"/>
        </w:rPr>
        <w:t xml:space="preserve"> została zawarta umowa następującej treści:</w:t>
      </w:r>
    </w:p>
    <w:p w14:paraId="30E7D02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82A41D0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182B9EE2" w14:textId="77777777" w:rsidR="0008385B" w:rsidRPr="0008385B" w:rsidRDefault="0008385B" w:rsidP="0008385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E0EB95" w14:textId="31EC7E8A" w:rsidR="00D471B4" w:rsidRPr="0008385B" w:rsidRDefault="00D471B4" w:rsidP="00D471B4">
      <w:pPr>
        <w:numPr>
          <w:ilvl w:val="0"/>
          <w:numId w:val="13"/>
        </w:numPr>
        <w:suppressAutoHyphens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cap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 xml:space="preserve">Sprzedaż z dostawą aparatury laboratoryjnej wraz z </w:t>
      </w:r>
      <w:r w:rsidRPr="00D12DE8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 xml:space="preserve">przeprowadzeniem certyfikowanego </w:t>
      </w:r>
      <w:r w:rsidRPr="0008385B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 xml:space="preserve">szkolenia aparaturowego dla studentów I stopnia II i III roku wszystkich specjalności na Wydziale Chemii </w:t>
      </w:r>
      <w:r w:rsidRPr="00C25F37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>UAM (</w:t>
      </w:r>
      <w:r w:rsidRPr="00D12DE8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 xml:space="preserve">max 100 osób: 10 grup x max 10 osób x 20 godz. lekcyjnych- 45 minut), </w:t>
      </w:r>
      <w:r w:rsidRPr="0008385B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zgodnie z ofertą Wykonawcy z dnia …………. r., złożoną w postępowaniu nr ZP/5006/D/22 (formularz ofertowy ), stanowiącą załącznik nr 1 do umowy, formularzem cenowym stanowiącym załącznik nr 2 do niniejszej umowy oraz wymogami i warunkami określonymi w SWZ nr ZP/5006/D/22, w tym w opisie przedmiotu zamówienia. </w:t>
      </w:r>
    </w:p>
    <w:p w14:paraId="41BA63AF" w14:textId="2EDE3245" w:rsidR="00D471B4" w:rsidRPr="003F3188" w:rsidRDefault="00D471B4" w:rsidP="00D471B4">
      <w:pPr>
        <w:tabs>
          <w:tab w:val="left" w:pos="284"/>
        </w:tabs>
        <w:suppressAutoHyphens/>
        <w:spacing w:after="0" w:line="240" w:lineRule="auto"/>
        <w:ind w:left="720" w:right="-1"/>
        <w:jc w:val="both"/>
        <w:rPr>
          <w:rFonts w:ascii="Arial" w:eastAsia="Times New Roman" w:hAnsi="Arial" w:cs="Arial"/>
          <w:bCs/>
          <w:strike/>
          <w:color w:val="00B0F0"/>
          <w:sz w:val="20"/>
          <w:szCs w:val="20"/>
          <w:lang w:eastAsia="pl-PL"/>
        </w:rPr>
      </w:pPr>
      <w:r w:rsidRPr="009854F3">
        <w:rPr>
          <w:rFonts w:ascii="Arial" w:eastAsia="Times New Roman" w:hAnsi="Arial" w:cs="Arial"/>
          <w:sz w:val="20"/>
          <w:szCs w:val="20"/>
          <w:lang w:eastAsia="ar-SA"/>
        </w:rPr>
        <w:t>Przedmiot umowy realizowany w ramach Projektu nr POWR.03.05.00-00-Z303/17-pt. „UNIWERSYTET JUTRA – zintegrowany program rozwoju Uniwersytetu im. Adama Mickiewicza w Poznaniu</w:t>
      </w:r>
      <w:r w:rsidRPr="008709FA">
        <w:rPr>
          <w:rFonts w:ascii="Arial" w:eastAsia="Times New Roman" w:hAnsi="Arial" w:cs="Arial"/>
          <w:color w:val="FF0000"/>
          <w:sz w:val="20"/>
          <w:szCs w:val="20"/>
          <w:lang w:eastAsia="ar-SA"/>
        </w:rPr>
        <w:t>”</w:t>
      </w:r>
      <w:r w:rsidRPr="0008385B">
        <w:rPr>
          <w:rFonts w:ascii="Arial" w:eastAsia="Times New Roman" w:hAnsi="Arial" w:cs="Arial"/>
          <w:color w:val="FF0000"/>
          <w:lang w:eastAsia="ar-SA"/>
        </w:rPr>
        <w:t xml:space="preserve"> </w:t>
      </w:r>
    </w:p>
    <w:p w14:paraId="7230C646" w14:textId="77777777" w:rsidR="0008385B" w:rsidRPr="0008385B" w:rsidRDefault="0008385B" w:rsidP="0008385B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562F6980" w14:textId="3DEE3D54" w:rsidR="00D471B4" w:rsidRPr="00493BB1" w:rsidRDefault="0008385B" w:rsidP="00493BB1">
      <w:pPr>
        <w:spacing w:after="0" w:line="240" w:lineRule="auto"/>
        <w:ind w:left="567" w:hanging="283"/>
        <w:outlineLvl w:val="1"/>
        <w:rPr>
          <w:rFonts w:ascii="Arial" w:hAnsi="Arial" w:cs="Arial"/>
          <w:sz w:val="20"/>
          <w:szCs w:val="20"/>
          <w:lang w:eastAsia="en-GB"/>
        </w:rPr>
      </w:pPr>
      <w:r w:rsidRPr="0008385B">
        <w:rPr>
          <w:rFonts w:ascii="Arial" w:eastAsia="Times New Roman" w:hAnsi="Arial" w:cs="Arial"/>
          <w:bCs/>
          <w:iCs/>
          <w:sz w:val="20"/>
          <w:szCs w:val="20"/>
        </w:rPr>
        <w:t>2. Wykonawca jest zobowiązany do:</w:t>
      </w:r>
      <w:r w:rsidRPr="0008385B">
        <w:rPr>
          <w:rFonts w:ascii="Arial" w:eastAsia="Times New Roman" w:hAnsi="Arial" w:cs="Arial"/>
          <w:bCs/>
          <w:iCs/>
          <w:sz w:val="20"/>
          <w:szCs w:val="20"/>
        </w:rPr>
        <w:br/>
      </w:r>
      <w:r w:rsidR="00D471B4" w:rsidRPr="0008385B">
        <w:rPr>
          <w:rFonts w:ascii="Arial" w:eastAsia="Times New Roman" w:hAnsi="Arial" w:cs="Arial"/>
          <w:bCs/>
          <w:iCs/>
          <w:sz w:val="20"/>
          <w:szCs w:val="20"/>
        </w:rPr>
        <w:t xml:space="preserve">a. przygotowania </w:t>
      </w:r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t xml:space="preserve">programu szkolenia i przedstawienia go w wersji pisemnej Zamawiającemu-najpóźniej dwa tygodnie przed rozpoczęciem szkolenia, </w:t>
      </w:r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br/>
        <w:t xml:space="preserve">b. przygotowania i przeprowadzenia testu sprawdzającego wiedzę z zakresu szkolenia na początku i na końcu szkolenia ( </w:t>
      </w:r>
      <w:proofErr w:type="spellStart"/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t>Pretest</w:t>
      </w:r>
      <w:proofErr w:type="spellEnd"/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t xml:space="preserve"> i </w:t>
      </w:r>
      <w:proofErr w:type="spellStart"/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t>Posttest</w:t>
      </w:r>
      <w:proofErr w:type="spellEnd"/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t>)</w:t>
      </w:r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br/>
        <w:t>c. sporządzenia ewidencji obecności uczestników szkolenia (w tym do niezwłocznego</w:t>
      </w:r>
      <w:r w:rsidR="00493BB1" w:rsidRPr="00493BB1">
        <w:rPr>
          <w:rFonts w:ascii="Arial" w:eastAsia="Times New Roman" w:hAnsi="Arial" w:cs="Arial"/>
          <w:bCs/>
          <w:iCs/>
          <w:sz w:val="20"/>
          <w:szCs w:val="20"/>
        </w:rPr>
        <w:t xml:space="preserve"> </w:t>
      </w:r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lastRenderedPageBreak/>
        <w:t>informowania o każdej nieobecności lub rezygnacji z uczestnictwa),</w:t>
      </w:r>
      <w:r w:rsidR="00D471B4" w:rsidRPr="00493BB1">
        <w:rPr>
          <w:rFonts w:ascii="Arial" w:eastAsia="Times New Roman" w:hAnsi="Arial" w:cs="Arial"/>
          <w:bCs/>
          <w:iCs/>
          <w:sz w:val="20"/>
          <w:szCs w:val="20"/>
        </w:rPr>
        <w:br/>
        <w:t xml:space="preserve">d. </w:t>
      </w:r>
      <w:r w:rsidR="00D471B4" w:rsidRPr="00493BB1">
        <w:rPr>
          <w:rFonts w:ascii="Arial" w:hAnsi="Arial" w:cs="Arial"/>
          <w:sz w:val="20"/>
          <w:szCs w:val="20"/>
          <w:lang w:eastAsia="en-GB"/>
        </w:rPr>
        <w:t xml:space="preserve">zagwarantowania prawa danemu uczestnikowi do dwukrotnego podejścia do egzaminu certyfikującego (podstawowy, poprawkowy), </w:t>
      </w:r>
    </w:p>
    <w:p w14:paraId="73EF2F5C" w14:textId="77B3923C" w:rsidR="00D471B4" w:rsidRPr="00493BB1" w:rsidRDefault="00D471B4" w:rsidP="009854F3">
      <w:pPr>
        <w:shd w:val="clear" w:color="auto" w:fill="FFFFFF"/>
        <w:spacing w:before="100" w:beforeAutospacing="1" w:after="100" w:afterAutospacing="1" w:line="240" w:lineRule="auto"/>
        <w:ind w:left="567"/>
        <w:contextualSpacing/>
        <w:jc w:val="both"/>
        <w:rPr>
          <w:rFonts w:ascii="Arial" w:hAnsi="Arial" w:cs="Arial"/>
          <w:sz w:val="20"/>
          <w:szCs w:val="20"/>
          <w:lang w:eastAsia="en-GB"/>
        </w:rPr>
      </w:pPr>
      <w:r w:rsidRPr="00493BB1">
        <w:rPr>
          <w:rFonts w:ascii="Arial" w:hAnsi="Arial" w:cs="Arial"/>
          <w:sz w:val="20"/>
          <w:szCs w:val="20"/>
          <w:lang w:eastAsia="en-GB"/>
        </w:rPr>
        <w:t xml:space="preserve">e. rozliczenia się z przeprowadzonego szkolenia maksymalnie dwa tygodnie po jego zakończeniu </w:t>
      </w:r>
    </w:p>
    <w:p w14:paraId="39F8D0C9" w14:textId="77777777" w:rsidR="00D471B4" w:rsidRPr="00493BB1" w:rsidRDefault="00D471B4" w:rsidP="009854F3">
      <w:pPr>
        <w:suppressAutoHyphens/>
        <w:spacing w:after="0" w:line="240" w:lineRule="auto"/>
        <w:ind w:left="567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ar-SA"/>
        </w:rPr>
      </w:pPr>
      <w:r w:rsidRPr="00493BB1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>f. wydania danemu uczestnikowi odpowiedniego certyfikatu potwierdzającego ukończenie szkolenia i uzyskanie określonych kwalifikacji przez tego uczestnika,</w:t>
      </w:r>
    </w:p>
    <w:p w14:paraId="196E8C4F" w14:textId="63DFF022" w:rsidR="00D471B4" w:rsidRPr="00493BB1" w:rsidRDefault="00D471B4" w:rsidP="00D471B4">
      <w:pPr>
        <w:suppressAutoHyphens/>
        <w:spacing w:after="0" w:line="240" w:lineRule="auto"/>
        <w:ind w:left="567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ar-SA"/>
        </w:rPr>
      </w:pPr>
      <w:r w:rsidRPr="00493BB1">
        <w:rPr>
          <w:rFonts w:ascii="Arial" w:eastAsia="Times New Roman" w:hAnsi="Arial" w:cs="Arial"/>
          <w:bCs/>
          <w:iCs/>
          <w:sz w:val="20"/>
          <w:szCs w:val="20"/>
          <w:lang w:eastAsia="ar-SA"/>
        </w:rPr>
        <w:t xml:space="preserve">g. oznaczania wszelkiej dokumentacji dotyczącej wykonywanych działań logotypami zgodnie z obowiązującymi </w:t>
      </w:r>
      <w:r w:rsidRPr="00493BB1">
        <w:rPr>
          <w:rFonts w:eastAsia="Times New Roman" w:cstheme="minorHAnsi"/>
          <w:lang w:eastAsia="en-GB"/>
        </w:rPr>
        <w:t>"Wytycznymi dotyczącymi oznaczania projektów w ramach Programu Uniwersytet Jutra</w:t>
      </w:r>
      <w:r w:rsidR="008709FA" w:rsidRPr="00493BB1">
        <w:rPr>
          <w:rFonts w:eastAsia="Times New Roman" w:cstheme="minorHAnsi"/>
          <w:lang w:eastAsia="en-GB"/>
        </w:rPr>
        <w:t>”</w:t>
      </w:r>
    </w:p>
    <w:p w14:paraId="41096BA5" w14:textId="77777777" w:rsidR="00D471B4" w:rsidRPr="0008385B" w:rsidRDefault="00D471B4" w:rsidP="00D471B4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0E1759EA" w14:textId="0D5C59B0" w:rsidR="0008385B" w:rsidRDefault="0008385B" w:rsidP="00D471B4">
      <w:pPr>
        <w:spacing w:after="0" w:line="240" w:lineRule="auto"/>
        <w:ind w:left="567" w:hanging="283"/>
        <w:outlineLvl w:val="1"/>
        <w:rPr>
          <w:rFonts w:ascii="Arial" w:eastAsia="Times New Roman" w:hAnsi="Arial" w:cs="Arial"/>
          <w:bCs/>
          <w:color w:val="00B050"/>
          <w:sz w:val="20"/>
          <w:szCs w:val="20"/>
          <w:lang w:eastAsia="pl-PL"/>
        </w:rPr>
      </w:pPr>
    </w:p>
    <w:p w14:paraId="418D5930" w14:textId="77777777" w:rsidR="0008385B" w:rsidRPr="0008385B" w:rsidRDefault="0008385B" w:rsidP="0008385B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B050"/>
          <w:sz w:val="20"/>
          <w:szCs w:val="20"/>
          <w:lang w:eastAsia="pl-PL"/>
        </w:rPr>
      </w:pPr>
    </w:p>
    <w:p w14:paraId="30E112BE" w14:textId="77777777" w:rsidR="0008385B" w:rsidRPr="0008385B" w:rsidRDefault="0008385B" w:rsidP="0008385B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4598C75C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124E114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08385B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3 do umowy).</w:t>
      </w:r>
    </w:p>
    <w:p w14:paraId="4EDB68C6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24F49B9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46CC1739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1EA3B77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08385B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09C1BD81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688FA19A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37836F" w14:textId="77777777" w:rsidR="0008385B" w:rsidRPr="001C0B0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0B0B">
        <w:rPr>
          <w:rFonts w:ascii="Arial" w:eastAsia="Times New Roman" w:hAnsi="Arial" w:cs="Arial"/>
          <w:sz w:val="20"/>
          <w:szCs w:val="20"/>
          <w:lang w:eastAsia="pl-PL"/>
        </w:rPr>
        <w:t>W tym:</w:t>
      </w:r>
    </w:p>
    <w:p w14:paraId="11BA2825" w14:textId="77777777" w:rsidR="0008385B" w:rsidRPr="001C0B0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A2DFB8" w14:textId="77777777" w:rsidR="0008385B" w:rsidRPr="001C0B0B" w:rsidRDefault="0008385B" w:rsidP="0008385B">
      <w:pPr>
        <w:numPr>
          <w:ilvl w:val="0"/>
          <w:numId w:val="12"/>
        </w:numPr>
        <w:suppressAutoHyphens/>
        <w:spacing w:after="0" w:line="276" w:lineRule="auto"/>
        <w:ind w:right="-1"/>
        <w:jc w:val="both"/>
        <w:rPr>
          <w:rFonts w:eastAsia="Times New Roman" w:cs="Calibri"/>
          <w:bCs/>
          <w:sz w:val="24"/>
          <w:szCs w:val="24"/>
          <w:lang w:eastAsia="ar-SA"/>
        </w:rPr>
      </w:pPr>
      <w:r w:rsidRPr="001C0B0B">
        <w:rPr>
          <w:rFonts w:ascii="Arial" w:eastAsia="Times New Roman" w:hAnsi="Arial" w:cs="Arial"/>
          <w:sz w:val="20"/>
          <w:szCs w:val="20"/>
          <w:lang w:eastAsia="pl-PL"/>
        </w:rPr>
        <w:t>Dostawa sprzętu: ………….</w:t>
      </w:r>
      <w:r w:rsidRPr="001C0B0B">
        <w:rPr>
          <w:rFonts w:eastAsia="Times New Roman" w:cs="Calibri"/>
          <w:bCs/>
          <w:sz w:val="24"/>
          <w:szCs w:val="24"/>
          <w:lang w:eastAsia="ar-SA"/>
        </w:rPr>
        <w:t xml:space="preserve"> PLN brutto w tym VAT w wysokości…….%</w:t>
      </w:r>
    </w:p>
    <w:p w14:paraId="5C6D6C3C" w14:textId="381B4985" w:rsidR="0008385B" w:rsidRPr="001C0B0B" w:rsidRDefault="0008385B" w:rsidP="0008385B">
      <w:pPr>
        <w:numPr>
          <w:ilvl w:val="0"/>
          <w:numId w:val="12"/>
        </w:numPr>
        <w:suppressAutoHyphens/>
        <w:spacing w:after="0" w:line="276" w:lineRule="auto"/>
        <w:ind w:right="-1"/>
        <w:jc w:val="both"/>
        <w:rPr>
          <w:rFonts w:eastAsia="Times New Roman" w:cs="Calibri"/>
          <w:bCs/>
          <w:sz w:val="24"/>
          <w:szCs w:val="24"/>
          <w:lang w:eastAsia="ar-SA"/>
        </w:rPr>
      </w:pPr>
      <w:r w:rsidRPr="001C0B0B">
        <w:rPr>
          <w:rFonts w:ascii="Arial" w:eastAsia="Times New Roman" w:hAnsi="Arial" w:cs="Arial"/>
          <w:sz w:val="20"/>
          <w:szCs w:val="20"/>
          <w:lang w:eastAsia="pl-PL"/>
        </w:rPr>
        <w:t>Szkolenie : ………….</w:t>
      </w:r>
      <w:r w:rsidRPr="001C0B0B">
        <w:rPr>
          <w:rFonts w:eastAsia="Times New Roman" w:cs="Calibri"/>
          <w:bCs/>
          <w:sz w:val="24"/>
          <w:szCs w:val="24"/>
          <w:lang w:eastAsia="ar-SA"/>
        </w:rPr>
        <w:t xml:space="preserve"> PLN brutto </w:t>
      </w:r>
      <w:r w:rsidR="001C0B0B" w:rsidRPr="001C0B0B">
        <w:rPr>
          <w:rFonts w:eastAsia="Times New Roman" w:cs="Calibri"/>
          <w:bCs/>
          <w:sz w:val="24"/>
          <w:szCs w:val="24"/>
          <w:lang w:eastAsia="ar-SA"/>
        </w:rPr>
        <w:t>stawka</w:t>
      </w:r>
      <w:r w:rsidRPr="001C0B0B">
        <w:rPr>
          <w:rFonts w:eastAsia="Times New Roman" w:cs="Calibri"/>
          <w:bCs/>
          <w:sz w:val="24"/>
          <w:szCs w:val="24"/>
          <w:lang w:eastAsia="ar-SA"/>
        </w:rPr>
        <w:t xml:space="preserve"> zwolnienie z VAT</w:t>
      </w:r>
    </w:p>
    <w:p w14:paraId="6CDE2431" w14:textId="3EFDF604" w:rsidR="0008385B" w:rsidRPr="008709FA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709FA">
        <w:rPr>
          <w:rFonts w:ascii="Arial" w:eastAsia="Times New Roman" w:hAnsi="Arial" w:cs="Arial"/>
          <w:sz w:val="20"/>
          <w:szCs w:val="20"/>
          <w:lang w:eastAsia="pl-PL"/>
        </w:rPr>
        <w:t>Cena jednostkowa za szkolenie</w:t>
      </w:r>
      <w:r w:rsidRPr="0008385B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8709FA">
        <w:rPr>
          <w:rFonts w:ascii="Arial" w:eastAsia="Times New Roman" w:hAnsi="Arial" w:cs="Arial"/>
          <w:sz w:val="20"/>
          <w:szCs w:val="20"/>
          <w:lang w:eastAsia="pl-PL"/>
        </w:rPr>
        <w:t>dla jednej grupy (10 studentów): ………….</w:t>
      </w:r>
      <w:r w:rsidRPr="008709FA">
        <w:rPr>
          <w:rFonts w:eastAsia="Times New Roman" w:cs="Calibri"/>
          <w:bCs/>
          <w:sz w:val="24"/>
          <w:szCs w:val="24"/>
          <w:lang w:eastAsia="ar-SA"/>
        </w:rPr>
        <w:t xml:space="preserve"> PLN brutto</w:t>
      </w:r>
    </w:p>
    <w:p w14:paraId="4D17B8C4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 zawarte są w cenie.</w:t>
      </w:r>
    </w:p>
    <w:p w14:paraId="22181278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894237" w14:textId="2E95AAA3" w:rsidR="0008385B" w:rsidRPr="00493BB1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1C0B0B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…… i  </w:t>
      </w:r>
      <w:r w:rsidR="003401E5">
        <w:rPr>
          <w:rFonts w:ascii="Arial" w:eastAsia="Times New Roman" w:hAnsi="Arial" w:cs="Arial"/>
          <w:sz w:val="20"/>
          <w:szCs w:val="20"/>
          <w:lang w:eastAsia="pl-PL"/>
        </w:rPr>
        <w:t xml:space="preserve"> stawkę </w:t>
      </w:r>
      <w:r w:rsidRPr="001C0B0B">
        <w:rPr>
          <w:rFonts w:ascii="Arial" w:eastAsia="Times New Roman" w:hAnsi="Arial" w:cs="Arial"/>
          <w:sz w:val="20"/>
          <w:szCs w:val="20"/>
          <w:lang w:eastAsia="pl-PL"/>
        </w:rPr>
        <w:t xml:space="preserve">zwolnienie z VAT  na </w:t>
      </w:r>
      <w:r w:rsidRPr="00493BB1">
        <w:rPr>
          <w:rFonts w:ascii="Arial" w:eastAsia="Times New Roman" w:hAnsi="Arial" w:cs="Arial"/>
          <w:sz w:val="20"/>
          <w:szCs w:val="20"/>
          <w:lang w:eastAsia="pl-PL"/>
        </w:rPr>
        <w:t xml:space="preserve">szkolenie </w:t>
      </w:r>
      <w:r w:rsidR="00D471B4" w:rsidRPr="00493BB1">
        <w:rPr>
          <w:rFonts w:ascii="Arial" w:eastAsia="Times New Roman" w:hAnsi="Arial" w:cs="Arial"/>
          <w:sz w:val="20"/>
          <w:szCs w:val="20"/>
          <w:lang w:eastAsia="pl-PL"/>
        </w:rPr>
        <w:t>art.43.1.29)c)</w:t>
      </w:r>
    </w:p>
    <w:p w14:paraId="7CBDE96E" w14:textId="77777777" w:rsidR="0008385B" w:rsidRPr="001C0B0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B52D97" w14:textId="77777777" w:rsidR="00D471B4" w:rsidRPr="00493BB1" w:rsidRDefault="00D471B4" w:rsidP="00D471B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bookmarkStart w:id="0" w:name="_GoBack"/>
      <w:r w:rsidRPr="00493BB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Zamawiający informuje, że zamówienie finansowane jest w całości ze środków publicznych. Należy zastosować zwolnienie z VAT na usługi szkolenia studentów na podstawie art. 43.1.29)c) ustawy o podatku od towarów i usług . </w:t>
      </w:r>
    </w:p>
    <w:bookmarkEnd w:id="0"/>
    <w:p w14:paraId="7AFE8EB2" w14:textId="77777777" w:rsidR="00D471B4" w:rsidRPr="001C0B0B" w:rsidRDefault="00D471B4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A5A1C3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3BA748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3D8D4F2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1221E0C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08385B">
        <w:rPr>
          <w:rFonts w:ascii="Arial" w:eastAsia="Times New Roman" w:hAnsi="Arial" w:cs="Arial"/>
          <w:sz w:val="20"/>
          <w:szCs w:val="20"/>
        </w:rPr>
        <w:t xml:space="preserve">ałkowita wartość umowy nie zawiera podatku VAT. Zamawiający zapłaci podatek VAT w Polsce. </w:t>
      </w:r>
    </w:p>
    <w:p w14:paraId="44E7A9DF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A8C6A3E" w14:textId="77777777" w:rsidR="00D471B4" w:rsidRDefault="00D471B4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66C9F11" w14:textId="3C0B5A1A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101EF47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D435E34" w14:textId="1195855E" w:rsidR="00D471B4" w:rsidRPr="00493BB1" w:rsidRDefault="0008385B" w:rsidP="00D471B4">
      <w:pPr>
        <w:numPr>
          <w:ilvl w:val="0"/>
          <w:numId w:val="1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i </w:t>
      </w:r>
      <w:r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zainstalowany </w:t>
      </w:r>
      <w:r w:rsidR="00D471B4"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w budynku Wydziału Chemii UAM </w:t>
      </w:r>
      <w:r w:rsidRPr="00493BB1">
        <w:rPr>
          <w:rFonts w:ascii="Arial" w:eastAsia="Times New Roman" w:hAnsi="Arial" w:cs="Arial"/>
          <w:sz w:val="20"/>
          <w:szCs w:val="20"/>
          <w:lang w:eastAsia="ar-SA"/>
        </w:rPr>
        <w:t>w miejscu użytkowania wskazan</w:t>
      </w:r>
      <w:r w:rsidR="00D471B4" w:rsidRPr="00493BB1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 w ust. 6</w:t>
      </w:r>
      <w:r w:rsidR="00493BB1"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D471B4"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="00D471B4" w:rsidRPr="00493BB1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terminie do </w:t>
      </w:r>
      <w:r w:rsidR="00BB6174">
        <w:rPr>
          <w:rFonts w:ascii="Arial" w:eastAsia="Times New Roman" w:hAnsi="Arial" w:cs="Arial"/>
          <w:b/>
          <w:sz w:val="20"/>
          <w:szCs w:val="20"/>
          <w:lang w:eastAsia="ar-SA"/>
        </w:rPr>
        <w:t>2</w:t>
      </w:r>
      <w:r w:rsidR="009854F3" w:rsidRPr="00493BB1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tygodni od dnia zawarcia umowy</w:t>
      </w:r>
      <w:r w:rsidR="009854F3" w:rsidRPr="00493BB1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3C81B227" w14:textId="32508172" w:rsidR="00D471B4" w:rsidRPr="0018690A" w:rsidRDefault="00D471B4" w:rsidP="00D471B4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493BB1">
        <w:rPr>
          <w:rFonts w:ascii="Arial" w:eastAsia="Times New Roman" w:hAnsi="Arial" w:cs="Arial"/>
          <w:sz w:val="20"/>
          <w:szCs w:val="20"/>
          <w:lang w:eastAsia="ar-SA"/>
        </w:rPr>
        <w:t xml:space="preserve">Szkolenia dla poszczególnych grup zostaną </w:t>
      </w:r>
      <w:r w:rsidRPr="0018690A">
        <w:rPr>
          <w:rFonts w:ascii="Arial" w:eastAsia="Times New Roman" w:hAnsi="Arial" w:cs="Arial"/>
          <w:sz w:val="20"/>
          <w:szCs w:val="20"/>
          <w:lang w:eastAsia="ar-SA"/>
        </w:rPr>
        <w:t>przeprowadzone zgodnie z wymogami zawartymi w dokumentach postępowania ZP/5006/D/22 na Wydziale Chemii UAM zgodnie z harmonogramem ustalonym z Zamawiającym (</w:t>
      </w:r>
      <w:proofErr w:type="spellStart"/>
      <w:r w:rsidRPr="0018690A">
        <w:rPr>
          <w:rFonts w:ascii="Arial" w:eastAsia="Times New Roman" w:hAnsi="Arial" w:cs="Arial"/>
          <w:sz w:val="20"/>
          <w:szCs w:val="20"/>
          <w:lang w:eastAsia="ar-SA"/>
        </w:rPr>
        <w:t>tj</w:t>
      </w:r>
      <w:proofErr w:type="spellEnd"/>
      <w:r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,. </w:t>
      </w:r>
      <w:r w:rsidR="00493BB1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z osobami wskazanymi w ust. 6) . </w:t>
      </w:r>
      <w:r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>Wszystkie szkolenia dla wszystkich grup zakończą się nie później niż</w:t>
      </w:r>
      <w:r w:rsidR="00493BB1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 </w:t>
      </w:r>
      <w:r w:rsidR="0096602D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terminie </w:t>
      </w:r>
      <w:r w:rsidR="00604DD1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>3</w:t>
      </w:r>
      <w:r w:rsidR="00493BB1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tygodni od dnia zawarcia umowy</w:t>
      </w:r>
      <w:r w:rsidR="00C25F37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>, a poprawki i wydanie certyfikatów nie później niż  na</w:t>
      </w:r>
      <w:r w:rsidR="00604DD1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4</w:t>
      </w:r>
      <w:r w:rsidR="00C25F37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tygodni od daty zawarcia umowy </w:t>
      </w:r>
      <w:r w:rsidR="00493BB1" w:rsidRPr="00E26C2B">
        <w:rPr>
          <w:rFonts w:ascii="Arial" w:eastAsia="Times New Roman" w:hAnsi="Arial" w:cs="Arial"/>
          <w:b/>
          <w:sz w:val="20"/>
          <w:szCs w:val="20"/>
          <w:lang w:eastAsia="ar-SA"/>
        </w:rPr>
        <w:t>.</w:t>
      </w:r>
    </w:p>
    <w:p w14:paraId="569C6406" w14:textId="77777777" w:rsidR="00D471B4" w:rsidRPr="0018690A" w:rsidRDefault="00D471B4" w:rsidP="00D471B4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  <w:r w:rsidRPr="0018690A">
        <w:rPr>
          <w:rFonts w:ascii="Arial" w:eastAsia="Times New Roman" w:hAnsi="Arial" w:cs="Arial"/>
          <w:sz w:val="20"/>
          <w:szCs w:val="20"/>
          <w:lang w:eastAsia="ar-SA"/>
        </w:rPr>
        <w:t>Termin dostarczenia sprzętu niezbędnego do przeprowadzenia szkolenia musi nastąpić nie później niż 2 tygodnie przed rozpoczęciem przeprowadzania szkolenia.</w:t>
      </w:r>
    </w:p>
    <w:p w14:paraId="36BFBFA9" w14:textId="07A3E063" w:rsidR="0008385B" w:rsidRPr="0018690A" w:rsidRDefault="0008385B" w:rsidP="00D471B4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75288A89" w14:textId="561AB8F9" w:rsidR="0008385B" w:rsidRPr="0018690A" w:rsidRDefault="0008385B" w:rsidP="0008385B">
      <w:pPr>
        <w:numPr>
          <w:ilvl w:val="0"/>
          <w:numId w:val="1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18690A"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Wykonawca dostarczy, zainstaluje i uruchomi  przedmiot umowy oraz przeprowadzi szkolenie na własny koszt i ryzyko w miejscu użytkowania </w:t>
      </w:r>
      <w:r w:rsidR="0003230D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u Zamawiającego </w:t>
      </w:r>
      <w:r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wskazanym w ust. 6.    </w:t>
      </w:r>
    </w:p>
    <w:p w14:paraId="2F57A94D" w14:textId="2027C508" w:rsidR="0008385B" w:rsidRPr="0008385B" w:rsidRDefault="0008385B" w:rsidP="0008385B">
      <w:pPr>
        <w:numPr>
          <w:ilvl w:val="0"/>
          <w:numId w:val="1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Po dostawie, instalacji i sprawdzeniu poprawności działania przedmiotu umowy oraz przeprowadzeniu szkolenia obie strony podpiszą 2 protokoły  odbioru (pierwszy - po dostawie i instalacji sprzętu, drugi - po przeprowadzeniu </w:t>
      </w:r>
      <w:r w:rsidR="00D471B4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całości </w:t>
      </w:r>
      <w:r w:rsidRPr="0018690A">
        <w:rPr>
          <w:rFonts w:ascii="Arial" w:eastAsia="Times New Roman" w:hAnsi="Arial" w:cs="Arial"/>
          <w:sz w:val="20"/>
          <w:szCs w:val="20"/>
          <w:lang w:eastAsia="ar-SA"/>
        </w:rPr>
        <w:t>szkolenia</w:t>
      </w:r>
      <w:r w:rsidR="00D471B4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 we wszystkich grupach</w:t>
      </w:r>
      <w:r w:rsidR="00C25F37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 i dostarczeniu </w:t>
      </w:r>
      <w:r w:rsidR="0096602D"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odpowiednich </w:t>
      </w:r>
      <w:r w:rsidR="00C25F37" w:rsidRPr="0018690A">
        <w:rPr>
          <w:rFonts w:ascii="Arial" w:eastAsia="Times New Roman" w:hAnsi="Arial" w:cs="Arial"/>
          <w:sz w:val="20"/>
          <w:szCs w:val="20"/>
          <w:lang w:eastAsia="ar-SA"/>
        </w:rPr>
        <w:t>certyfikatów</w:t>
      </w:r>
      <w:r w:rsidRPr="0018690A">
        <w:rPr>
          <w:rFonts w:ascii="Arial" w:eastAsia="Times New Roman" w:hAnsi="Arial" w:cs="Arial"/>
          <w:sz w:val="20"/>
          <w:szCs w:val="20"/>
          <w:lang w:eastAsia="ar-SA"/>
        </w:rPr>
        <w:t xml:space="preserve">, które będą stanowiły podstawę do wystawienia faktury. Protokoły będą opatrzone datą, numerem niniejszej umowy – pierwszy protokół (potwierdzający prawidłowe zrealizowanie dostawy i instalacji sprzętu)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umowy. Drugi protokół (po szkoleniu) zawierać będzie informacje o prawidłowo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>przeprowadzonym szkoleniu.</w:t>
      </w:r>
      <w:r w:rsidRPr="0008385B">
        <w:rPr>
          <w:rFonts w:ascii="Calibri" w:eastAsia="Times New Roman" w:hAnsi="Calibri" w:cs="Calibri"/>
          <w:lang w:eastAsia="ar-SA"/>
        </w:rPr>
        <w:t xml:space="preserve"> </w:t>
      </w:r>
    </w:p>
    <w:p w14:paraId="5106A871" w14:textId="77777777" w:rsidR="0008385B" w:rsidRPr="0008385B" w:rsidRDefault="0008385B" w:rsidP="0008385B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W przypadku zgłoszenia przez Zamawiającego zastrzeżeń </w:t>
      </w:r>
      <w:r w:rsidRPr="0008385B">
        <w:rPr>
          <w:rFonts w:eastAsia="Times New Roman" w:cs="Calibri"/>
          <w:sz w:val="24"/>
          <w:szCs w:val="24"/>
          <w:lang w:eastAsia="pl-PL"/>
        </w:rPr>
        <w:t>co do prawidłowości realizacji przedmiotu umowy lub jego części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>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778DD1B" w14:textId="77777777" w:rsidR="0008385B" w:rsidRPr="0008385B" w:rsidRDefault="0008385B" w:rsidP="0008385B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42C7176C" w14:textId="77777777" w:rsidR="0008385B" w:rsidRPr="0008385B" w:rsidRDefault="0008385B" w:rsidP="0008385B">
      <w:pPr>
        <w:numPr>
          <w:ilvl w:val="0"/>
          <w:numId w:val="1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08385B">
        <w:rPr>
          <w:rFonts w:ascii="Arial" w:eastAsia="Times New Roman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6ADA5011" w14:textId="77777777" w:rsidR="0008385B" w:rsidRPr="0008385B" w:rsidRDefault="0008385B" w:rsidP="0008385B">
      <w:pPr>
        <w:numPr>
          <w:ilvl w:val="0"/>
          <w:numId w:val="1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543E811A" w14:textId="77777777" w:rsidR="0008385B" w:rsidRPr="0008385B" w:rsidRDefault="0008385B" w:rsidP="0008385B">
      <w:pPr>
        <w:numPr>
          <w:ilvl w:val="0"/>
          <w:numId w:val="1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08385B">
        <w:rPr>
          <w:rFonts w:ascii="Arial" w:eastAsia="Times New Roman" w:hAnsi="Arial" w:cs="Arial"/>
          <w:sz w:val="20"/>
          <w:szCs w:val="20"/>
        </w:rPr>
        <w:t xml:space="preserve">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7CEBB60E" w14:textId="77777777" w:rsidR="0008385B" w:rsidRPr="0008385B" w:rsidRDefault="0008385B" w:rsidP="0008385B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79B441B3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4971BB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039CD699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15FE2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Oryginał faktur VAT, protokoły odbioru, dokument gwarancyjny.</w:t>
      </w:r>
    </w:p>
    <w:p w14:paraId="0B2832B4" w14:textId="77777777" w:rsidR="0008385B" w:rsidRPr="0008385B" w:rsidRDefault="0008385B" w:rsidP="0008385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202DCF73" w14:textId="77777777" w:rsidR="0008385B" w:rsidRPr="0008385B" w:rsidRDefault="0008385B" w:rsidP="0008385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187C4120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>Faktury muszą być opatrzone symbolem sprawy ZP/5006/D/22, oraz wskazywać nazwę jednostki, dla której zrealizowany został przedmiot umowy.</w:t>
      </w:r>
    </w:p>
    <w:p w14:paraId="71DB3400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166D9D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61C0C27C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AF1E8AA" w14:textId="77777777" w:rsidR="0008385B" w:rsidRPr="0008385B" w:rsidRDefault="0008385B" w:rsidP="0008385B">
      <w:pPr>
        <w:numPr>
          <w:ilvl w:val="0"/>
          <w:numId w:val="10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6D7789FC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1DF58CA6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702178C5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F230DCF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Czas naprawy od momentu powiadomienia o awarii – do 14 dni.</w:t>
      </w:r>
    </w:p>
    <w:p w14:paraId="0ED59BF0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33CC0295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348BD10A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72DF4E56" w14:textId="77777777" w:rsidR="0008385B" w:rsidRPr="0008385B" w:rsidRDefault="0008385B" w:rsidP="0008385B">
      <w:pPr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ar-SA"/>
        </w:rPr>
        <w:t>Zamawiający może wykonywać uprawnienia z tytułu gwarancji niezależnie od uprawnień przysługujących z tytułu rękojmi.</w:t>
      </w:r>
    </w:p>
    <w:p w14:paraId="7BCD340C" w14:textId="6A375634" w:rsidR="0008385B" w:rsidRDefault="0008385B" w:rsidP="0008385B">
      <w:pPr>
        <w:tabs>
          <w:tab w:val="left" w:pos="851"/>
        </w:tabs>
        <w:suppressAutoHyphens/>
        <w:spacing w:after="0" w:line="240" w:lineRule="auto"/>
        <w:ind w:left="284"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7F300D9" w14:textId="77777777" w:rsidR="00493BB1" w:rsidRPr="0008385B" w:rsidRDefault="00493BB1" w:rsidP="0008385B">
      <w:pPr>
        <w:tabs>
          <w:tab w:val="left" w:pos="851"/>
        </w:tabs>
        <w:suppressAutoHyphens/>
        <w:spacing w:after="0" w:line="240" w:lineRule="auto"/>
        <w:ind w:left="284"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52A57A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08385B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1FA2E934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47D925FD" w14:textId="44003597" w:rsidR="0008385B" w:rsidRPr="0008385B" w:rsidRDefault="0008385B" w:rsidP="0008385B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Płatność w 2 ratach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po prawidłowym zrealizowaniu danego zakresu przedmiotu umowy </w:t>
      </w:r>
      <w:r w:rsidRPr="0008385B">
        <w:rPr>
          <w:rFonts w:eastAsia="Times New Roman" w:cs="Calibri"/>
          <w:sz w:val="24"/>
          <w:szCs w:val="24"/>
          <w:lang w:eastAsia="ar-SA"/>
        </w:rPr>
        <w:t xml:space="preserve">wskazanego w § </w:t>
      </w:r>
      <w:r w:rsidRPr="00493BB1">
        <w:rPr>
          <w:rFonts w:eastAsia="Times New Roman" w:cs="Calibri"/>
          <w:sz w:val="24"/>
          <w:szCs w:val="24"/>
          <w:lang w:eastAsia="ar-SA"/>
        </w:rPr>
        <w:t>2</w:t>
      </w:r>
      <w:r w:rsidR="00430BD1" w:rsidRPr="00493BB1">
        <w:rPr>
          <w:rFonts w:eastAsia="Times New Roman" w:cs="Calibri"/>
          <w:sz w:val="24"/>
          <w:szCs w:val="24"/>
          <w:lang w:eastAsia="ar-SA"/>
        </w:rPr>
        <w:t xml:space="preserve"> pkt. 1) i 2)</w:t>
      </w:r>
      <w:r w:rsidRPr="00493BB1">
        <w:rPr>
          <w:rFonts w:ascii="Arial" w:eastAsia="Times New Roman" w:hAnsi="Arial" w:cs="Arial"/>
          <w:sz w:val="20"/>
          <w:szCs w:val="20"/>
          <w:lang w:eastAsia="ar-SA"/>
        </w:rPr>
        <w:t>, potwierdzonym podpisanym przez obie strony bez zastrzeżeń protokołem odbioru,</w:t>
      </w:r>
      <w:r w:rsidRPr="00493BB1">
        <w:rPr>
          <w:rFonts w:ascii="Arial" w:eastAsia="Times New Roman" w:hAnsi="Arial" w:cs="Arial"/>
          <w:lang w:eastAsia="ar-SA"/>
        </w:rPr>
        <w:t xml:space="preserve"> </w:t>
      </w:r>
      <w:r w:rsidRPr="00493BB1">
        <w:rPr>
          <w:rFonts w:ascii="Arial" w:eastAsia="Times New Roman" w:hAnsi="Arial" w:cs="Arial"/>
          <w:sz w:val="20"/>
          <w:szCs w:val="20"/>
          <w:lang w:eastAsia="pl-PL"/>
        </w:rPr>
        <w:t xml:space="preserve">na podstawie 2 faktur </w:t>
      </w:r>
      <w:r w:rsidRPr="00C25F3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(pierwsza – po dostawie i instalacji, druga – po </w:t>
      </w:r>
      <w:r w:rsidR="00D471B4" w:rsidRPr="00C25F3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przeprowadzeniu szkoleń w zakresie wszystkich grup</w:t>
      </w:r>
      <w:r w:rsidR="00C25F37" w:rsidRPr="00C25F3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i dostarczeniu </w:t>
      </w:r>
      <w:r w:rsidR="0096602D">
        <w:rPr>
          <w:rFonts w:ascii="Arial" w:eastAsia="Times New Roman" w:hAnsi="Arial" w:cs="Arial"/>
          <w:color w:val="00B050"/>
          <w:sz w:val="20"/>
          <w:szCs w:val="20"/>
          <w:lang w:eastAsia="pl-PL"/>
        </w:rPr>
        <w:t xml:space="preserve">odpowiednich </w:t>
      </w:r>
      <w:r w:rsidR="00C25F37" w:rsidRPr="00C25F3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certyfikatów</w:t>
      </w:r>
      <w:r w:rsidR="00D471B4" w:rsidRPr="00C25F3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) </w:t>
      </w:r>
      <w:r w:rsidRPr="00493BB1">
        <w:rPr>
          <w:rFonts w:ascii="Arial" w:eastAsia="Times New Roman" w:hAnsi="Arial" w:cs="Arial"/>
          <w:sz w:val="20"/>
          <w:szCs w:val="20"/>
          <w:lang w:eastAsia="pl-PL"/>
        </w:rPr>
        <w:t xml:space="preserve">nastąpi 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przelewem na konto Wykonawcy, w terminie </w:t>
      </w:r>
      <w:r w:rsidR="00C25F37">
        <w:rPr>
          <w:rFonts w:ascii="Arial" w:eastAsia="Times New Roman" w:hAnsi="Arial" w:cs="Arial"/>
          <w:sz w:val="20"/>
          <w:szCs w:val="20"/>
          <w:lang w:eastAsia="pl-PL"/>
        </w:rPr>
        <w:t>14</w:t>
      </w:r>
      <w:r w:rsidR="00493BB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danej faktury VAT wraz z podpisanym przez strony bez zastrzeżeń odpowiednim protokołem, o którym mowa w § 3 ust. 3. 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odpowiedni protokół odbioru podpisany bez zastrzeżeń, termin płatności biegnie od tej późniejszej daty. 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protokołu odbioru podpisanego przez Strony bez zastrzeżeń.</w:t>
      </w:r>
    </w:p>
    <w:p w14:paraId="70933A4B" w14:textId="77777777" w:rsidR="0008385B" w:rsidRPr="0008385B" w:rsidRDefault="0008385B" w:rsidP="0008385B">
      <w:pPr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5B3031DA" w14:textId="77777777" w:rsidR="0008385B" w:rsidRPr="0008385B" w:rsidRDefault="0008385B" w:rsidP="0008385B">
      <w:pPr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8385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.: Dz.U. 2022, poz. 893 z </w:t>
      </w:r>
      <w:proofErr w:type="spellStart"/>
      <w:r w:rsidRPr="0008385B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8385B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62F55388" w14:textId="77777777" w:rsidR="0008385B" w:rsidRPr="0008385B" w:rsidRDefault="0008385B" w:rsidP="0008385B">
      <w:pPr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08385B">
          <w:rPr>
            <w:rFonts w:ascii="Arial" w:eastAsia="Times New Roman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7892725A" w14:textId="77777777" w:rsidR="0008385B" w:rsidRPr="0008385B" w:rsidRDefault="0008385B" w:rsidP="0008385B">
      <w:pPr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39E0C1" w14:textId="77777777" w:rsidR="0008385B" w:rsidRPr="0008385B" w:rsidRDefault="0008385B" w:rsidP="0008385B">
      <w:pPr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387021E8" w14:textId="77777777" w:rsidR="0008385B" w:rsidRPr="0008385B" w:rsidRDefault="0008385B" w:rsidP="0008385B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9A4C" w14:textId="77777777" w:rsidR="0008385B" w:rsidRPr="0008385B" w:rsidRDefault="0008385B" w:rsidP="0008385B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4419275B" w14:textId="77777777" w:rsidR="0008385B" w:rsidRPr="0008385B" w:rsidRDefault="0008385B" w:rsidP="0008385B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07AE6B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karę umowną:</w:t>
      </w:r>
    </w:p>
    <w:p w14:paraId="05BB08FB" w14:textId="77777777" w:rsidR="0008385B" w:rsidRPr="0008385B" w:rsidRDefault="0008385B" w:rsidP="0008385B">
      <w:pPr>
        <w:numPr>
          <w:ilvl w:val="0"/>
          <w:numId w:val="8"/>
        </w:numPr>
        <w:suppressAutoHyphens/>
        <w:spacing w:after="0" w:line="240" w:lineRule="auto"/>
        <w:ind w:hanging="29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za odstąpienie od umowy w całości lub w części, przez którąkolwiek ze stron, z przyczyn za które odpowiada Wykonawca– w wysokości 10 % całkowitej wartości brutto umowy, określonej w § 2 umowy;</w:t>
      </w:r>
    </w:p>
    <w:p w14:paraId="73542AF2" w14:textId="77777777" w:rsidR="0008385B" w:rsidRPr="0008385B" w:rsidRDefault="0008385B" w:rsidP="0008385B">
      <w:pPr>
        <w:numPr>
          <w:ilvl w:val="0"/>
          <w:numId w:val="8"/>
        </w:numPr>
        <w:suppressAutoHyphens/>
        <w:spacing w:after="0" w:line="240" w:lineRule="auto"/>
        <w:ind w:hanging="294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za zwłokę w prawidłowym wykonaniu przedmiotu umowy lub jego części w wysokości 0,1% całkowitej wartości brutto umowy, określonej w § 2 </w:t>
      </w:r>
      <w:r w:rsidRPr="0008385B">
        <w:rPr>
          <w:rFonts w:ascii="Arial" w:eastAsia="Times New Roman" w:hAnsi="Arial" w:cs="Arial"/>
          <w:sz w:val="20"/>
          <w:szCs w:val="20"/>
          <w:lang w:eastAsia="ar-SA"/>
        </w:rPr>
        <w:t>(niezależnie czy zwłoka dotyczy wszystkich elementów)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7F0074BB" w14:textId="77777777" w:rsidR="0008385B" w:rsidRPr="0008385B" w:rsidRDefault="0008385B" w:rsidP="0008385B">
      <w:pPr>
        <w:numPr>
          <w:ilvl w:val="0"/>
          <w:numId w:val="8"/>
        </w:numPr>
        <w:suppressAutoHyphens/>
        <w:spacing w:after="0" w:line="240" w:lineRule="auto"/>
        <w:ind w:hanging="29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za zwłokę w wykonaniu obowiązków gwarancyjnych -  w wysokości 0,05% całkowitej wartości brutto umowy określonej w § 2, za każdy dzień zwłoki licząc od terminu wskazanego zgodnie z § 5 ust. 5. </w:t>
      </w:r>
    </w:p>
    <w:p w14:paraId="4F8B1CA6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26D6E9BE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1DD1E4E8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18476BAE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06FAAC0F" w14:textId="77777777" w:rsidR="0008385B" w:rsidRPr="0008385B" w:rsidRDefault="0008385B" w:rsidP="0008385B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9A7779E" w14:textId="70747D9D" w:rsid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03E8BF" w14:textId="77777777" w:rsidR="00493BB1" w:rsidRPr="0008385B" w:rsidRDefault="00493BB1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A4BCC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32EA9946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D06E5BF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3CA8CFFD" w14:textId="77777777" w:rsidR="0008385B" w:rsidRPr="0008385B" w:rsidRDefault="0008385B" w:rsidP="0008385B">
      <w:pPr>
        <w:spacing w:after="0" w:line="240" w:lineRule="auto"/>
        <w:jc w:val="both"/>
        <w:rPr>
          <w:rFonts w:eastAsia="Times New Roman" w:cs="Calibri"/>
          <w:sz w:val="24"/>
          <w:szCs w:val="24"/>
        </w:rPr>
      </w:pPr>
      <w:r w:rsidRPr="0008385B">
        <w:rPr>
          <w:rFonts w:eastAsia="Times New Roman" w:cs="Calibri"/>
          <w:sz w:val="24"/>
          <w:szCs w:val="24"/>
        </w:rPr>
        <w:t xml:space="preserve">Strona, która powołuje się na działanie siły wyższej jest obowiązana wykazać jej wpływ na wykonanie zobowiązań wynikających z niniejszej Umowy. </w:t>
      </w:r>
    </w:p>
    <w:p w14:paraId="334003A3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9D85F2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CC82ED2" w14:textId="77777777" w:rsidR="0008385B" w:rsidRPr="0008385B" w:rsidRDefault="0008385B" w:rsidP="0008385B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66B8F039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FE4B4EA" w14:textId="77777777" w:rsidR="0008385B" w:rsidRPr="0008385B" w:rsidRDefault="0008385B" w:rsidP="0008385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63FD58A9" w14:textId="77777777" w:rsidR="0008385B" w:rsidRPr="0008385B" w:rsidRDefault="0008385B" w:rsidP="0008385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93F3B91" w14:textId="77777777" w:rsidR="0008385B" w:rsidRPr="0008385B" w:rsidRDefault="0008385B" w:rsidP="0008385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trike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08385B">
        <w:rPr>
          <w:rFonts w:ascii="Arial" w:eastAsia="Times New Roman" w:hAnsi="Arial" w:cs="Arial"/>
          <w:bCs/>
          <w:strike/>
          <w:sz w:val="20"/>
          <w:szCs w:val="20"/>
          <w:lang w:eastAsia="pl-PL"/>
        </w:rPr>
        <w:t xml:space="preserve"> </w:t>
      </w:r>
    </w:p>
    <w:p w14:paraId="59DCD9EE" w14:textId="77777777" w:rsidR="0008385B" w:rsidRPr="0008385B" w:rsidRDefault="0008385B" w:rsidP="0008385B">
      <w:pPr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08A15868" w14:textId="77777777" w:rsidR="0008385B" w:rsidRPr="0008385B" w:rsidRDefault="0008385B" w:rsidP="0008385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30C93233" w14:textId="77777777" w:rsidR="0008385B" w:rsidRPr="0008385B" w:rsidRDefault="0008385B" w:rsidP="0008385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1978CA5" w14:textId="77777777" w:rsidR="0008385B" w:rsidRPr="0008385B" w:rsidRDefault="0008385B" w:rsidP="0008385B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bCs/>
          <w:strike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08385B">
        <w:rPr>
          <w:rFonts w:ascii="Arial" w:eastAsia="Times New Roman" w:hAnsi="Arial" w:cs="Arial"/>
          <w:lang w:eastAsia="pl-PL"/>
        </w:rPr>
        <w:t>,</w:t>
      </w:r>
    </w:p>
    <w:p w14:paraId="1DFB5FAC" w14:textId="77777777" w:rsidR="0008385B" w:rsidRPr="0008385B" w:rsidRDefault="0008385B" w:rsidP="0008385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4F921922" w14:textId="77777777" w:rsidR="0008385B" w:rsidRPr="0008385B" w:rsidRDefault="0008385B" w:rsidP="0008385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08385B">
        <w:rPr>
          <w:rFonts w:ascii="Arial" w:eastAsia="Times New Roman" w:hAnsi="Arial" w:cs="Arial"/>
          <w:sz w:val="20"/>
          <w:szCs w:val="20"/>
          <w:lang w:eastAsia="pl-PL"/>
        </w:rPr>
        <w:t>lub ich wprowadzenie skutkuje koniecznością zmiany umowy</w:t>
      </w: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32DB0A6A" w14:textId="77777777" w:rsidR="0008385B" w:rsidRPr="0008385B" w:rsidRDefault="0008385B" w:rsidP="0008385B">
      <w:pPr>
        <w:numPr>
          <w:ilvl w:val="0"/>
          <w:numId w:val="6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182B4EEA" w14:textId="77777777" w:rsidR="0008385B" w:rsidRPr="0008385B" w:rsidRDefault="0008385B" w:rsidP="0008385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Pzp</w:t>
      </w:r>
      <w:proofErr w:type="spellEnd"/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07F28A5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9472047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78AE1191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E4D658" w14:textId="77777777" w:rsidR="0008385B" w:rsidRPr="0008385B" w:rsidRDefault="0008385B" w:rsidP="0008385B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0DFFD2C0" w14:textId="77777777" w:rsidR="0008385B" w:rsidRPr="0008385B" w:rsidRDefault="0008385B" w:rsidP="0008385B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Zamawiający w terminie od daty zawarcia niniejszej umowy do upływu 3 (trzech) miesięcy liczonych od terminu zawarcia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2A44CEFE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C5A571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568983F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08A58B92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1E81BFB" w14:textId="77777777" w:rsidR="0008385B" w:rsidRPr="0008385B" w:rsidRDefault="0008385B" w:rsidP="0008385B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50865203" w14:textId="77777777" w:rsidR="0008385B" w:rsidRPr="0008385B" w:rsidRDefault="0008385B" w:rsidP="0008385B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C051129" w14:textId="77777777" w:rsidR="0008385B" w:rsidRPr="0008385B" w:rsidRDefault="0008385B" w:rsidP="0008385B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9702416" w14:textId="77777777" w:rsidR="0008385B" w:rsidRPr="0008385B" w:rsidRDefault="0008385B" w:rsidP="0008385B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prawa.</w:t>
      </w:r>
    </w:p>
    <w:p w14:paraId="5E256A29" w14:textId="1D5B8BFF" w:rsidR="0008385B" w:rsidRPr="008709FA" w:rsidRDefault="0008385B" w:rsidP="0008385B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709FA">
        <w:rPr>
          <w:rFonts w:ascii="Arial" w:eastAsia="Times New Roman" w:hAnsi="Arial" w:cs="Arial"/>
          <w:sz w:val="20"/>
          <w:szCs w:val="20"/>
          <w:lang w:eastAsia="pl-PL"/>
        </w:rPr>
        <w:t xml:space="preserve">Jednocześnie w związku koniecznością przetwarzania danych osobowych studentów Zamawiającego – uczestników szkoleń, obie strony zobowiązują się do zawarcia odrębnej umowy powierzenia przetwarzania danych osobowych, która stanowi załącznik nr 3 do niniejszej umowy. Przetwarzanie danych osobowych musi być zgodne z warunkami wskazanymi w umowie o dofinansowanie </w:t>
      </w:r>
      <w:r w:rsidRPr="008709FA">
        <w:rPr>
          <w:rFonts w:ascii="Arial" w:eastAsia="Times New Roman" w:hAnsi="Arial" w:cs="Arial"/>
          <w:sz w:val="20"/>
          <w:szCs w:val="20"/>
          <w:lang w:eastAsia="ar-SA"/>
        </w:rPr>
        <w:t xml:space="preserve">Projektu nr POWR.03.05.00-00-Z303/17-pt. „UNIWERSYTET JUTRA – zintegrowany program rozwoju Uniwersytetu im. Adama Mickiewicza w Poznaniu” </w:t>
      </w:r>
    </w:p>
    <w:p w14:paraId="5C667EA2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63150197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08385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37EAD78C" w14:textId="77777777" w:rsidR="0008385B" w:rsidRPr="0008385B" w:rsidRDefault="0008385B" w:rsidP="0008385B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75BD998" w14:textId="77777777" w:rsidR="0008385B" w:rsidRPr="0008385B" w:rsidRDefault="0008385B" w:rsidP="0008385B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29B77DDA" w14:textId="77777777" w:rsidR="0008385B" w:rsidRPr="0008385B" w:rsidRDefault="0008385B" w:rsidP="0008385B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08385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7F63E1AB" w14:textId="77777777" w:rsidR="0008385B" w:rsidRPr="0008385B" w:rsidRDefault="0008385B" w:rsidP="0008385B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35D55648" w14:textId="77777777" w:rsidR="0008385B" w:rsidRPr="0008385B" w:rsidRDefault="0008385B" w:rsidP="0008385B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Wymienione w umowie załączniki ……. stanowią integralną część umowy.</w:t>
      </w:r>
    </w:p>
    <w:p w14:paraId="545BD70E" w14:textId="77777777" w:rsidR="0008385B" w:rsidRPr="0008385B" w:rsidRDefault="0008385B" w:rsidP="0008385B">
      <w:pPr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385B">
        <w:rPr>
          <w:rFonts w:ascii="Arial" w:eastAsia="Times New Roman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08385B" w:rsidRPr="0008385B" w14:paraId="2DE243EF" w14:textId="77777777" w:rsidTr="00093D0E">
        <w:tc>
          <w:tcPr>
            <w:tcW w:w="4889" w:type="dxa"/>
          </w:tcPr>
          <w:p w14:paraId="62561830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BEADD0E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1C2F1FFB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6EA9502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006349BE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08385B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10B398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7C6C98E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102F0DB4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82D5FF2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7FC6B189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0495C0E5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015C8DE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08385B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EC79E8D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B1A6004" w14:textId="77777777" w:rsidR="0008385B" w:rsidRPr="0008385B" w:rsidRDefault="0008385B" w:rsidP="0008385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8385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C54F06E" w14:textId="77777777" w:rsidR="0008385B" w:rsidRPr="0008385B" w:rsidRDefault="0008385B" w:rsidP="0008385B">
      <w:pPr>
        <w:rPr>
          <w:rFonts w:eastAsia="Times New Roman" w:cs="Times New Roman"/>
        </w:rPr>
      </w:pPr>
    </w:p>
    <w:p w14:paraId="12B9F3AA" w14:textId="77777777" w:rsidR="0008385B" w:rsidRDefault="0008385B"/>
    <w:sectPr w:rsidR="00083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304832" w16cid:durableId="276A8F2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FFFFFFFF"/>
    <w:lvl w:ilvl="0" w:tplc="78664B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56A60D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0334DB"/>
    <w:multiLevelType w:val="hybridMultilevel"/>
    <w:tmpl w:val="FFFFFFFF"/>
    <w:lvl w:ilvl="0" w:tplc="9ECEDB7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FF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BB067F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8B1DD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8F64F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E7188D"/>
    <w:multiLevelType w:val="hybridMultilevel"/>
    <w:tmpl w:val="FFFFFFFF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F4776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6D041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4084DB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DC082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1123E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4330D7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3"/>
  </w:num>
  <w:num w:numId="5">
    <w:abstractNumId w:val="1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10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5B"/>
    <w:rsid w:val="00025EE9"/>
    <w:rsid w:val="0003230D"/>
    <w:rsid w:val="0008385B"/>
    <w:rsid w:val="0018690A"/>
    <w:rsid w:val="001C0B0B"/>
    <w:rsid w:val="003401E5"/>
    <w:rsid w:val="00430BD1"/>
    <w:rsid w:val="00493BB1"/>
    <w:rsid w:val="00536FE0"/>
    <w:rsid w:val="005B7F5F"/>
    <w:rsid w:val="00604DD1"/>
    <w:rsid w:val="008709FA"/>
    <w:rsid w:val="0096602D"/>
    <w:rsid w:val="009854F3"/>
    <w:rsid w:val="009C600C"/>
    <w:rsid w:val="00AA19E0"/>
    <w:rsid w:val="00AF1CE7"/>
    <w:rsid w:val="00BB6174"/>
    <w:rsid w:val="00BD3FEF"/>
    <w:rsid w:val="00BD4DAC"/>
    <w:rsid w:val="00C25F37"/>
    <w:rsid w:val="00CB323F"/>
    <w:rsid w:val="00D12DE8"/>
    <w:rsid w:val="00D471B4"/>
    <w:rsid w:val="00E26C2B"/>
    <w:rsid w:val="00F104FD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DE66A"/>
  <w15:chartTrackingRefBased/>
  <w15:docId w15:val="{1F8ED8D3-B6C2-4D30-82AB-B663CF6C2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8385B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8385B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385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8385B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385B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B0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0B0B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0B0B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2849</Words>
  <Characters>17095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cp:lastPrinted>2023-01-18T07:12:00Z</cp:lastPrinted>
  <dcterms:created xsi:type="dcterms:W3CDTF">2023-01-18T09:05:00Z</dcterms:created>
  <dcterms:modified xsi:type="dcterms:W3CDTF">2023-01-18T09:05:00Z</dcterms:modified>
</cp:coreProperties>
</file>