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0E08B7" w14:textId="4DF1E3FB" w:rsidR="00D000B1" w:rsidRPr="004D16EF" w:rsidRDefault="00D000B1" w:rsidP="00D000B1">
      <w:pPr>
        <w:jc w:val="right"/>
        <w:rPr>
          <w:rFonts w:cs="Arial"/>
          <w:b/>
          <w:sz w:val="24"/>
          <w:szCs w:val="24"/>
          <w:u w:val="single"/>
        </w:rPr>
      </w:pPr>
      <w:r w:rsidRPr="004D16EF">
        <w:rPr>
          <w:rFonts w:cs="Arial"/>
          <w:b/>
          <w:sz w:val="24"/>
          <w:szCs w:val="24"/>
        </w:rPr>
        <w:t xml:space="preserve">Załącznik nr </w:t>
      </w:r>
      <w:r w:rsidR="000A6727">
        <w:rPr>
          <w:rFonts w:cs="Arial"/>
          <w:b/>
          <w:sz w:val="24"/>
          <w:szCs w:val="24"/>
        </w:rPr>
        <w:t>2</w:t>
      </w:r>
      <w:r w:rsidRPr="004D16EF">
        <w:rPr>
          <w:rFonts w:cs="Arial"/>
          <w:b/>
          <w:sz w:val="24"/>
          <w:szCs w:val="24"/>
        </w:rPr>
        <w:t xml:space="preserve"> do SWZ – Formularz </w:t>
      </w:r>
      <w:r w:rsidR="000A6727">
        <w:rPr>
          <w:rFonts w:cs="Arial"/>
          <w:b/>
          <w:sz w:val="24"/>
          <w:szCs w:val="24"/>
        </w:rPr>
        <w:t>asortymentowo-</w:t>
      </w:r>
      <w:r w:rsidRPr="004D16EF">
        <w:rPr>
          <w:rFonts w:cs="Arial"/>
          <w:b/>
          <w:sz w:val="24"/>
          <w:szCs w:val="24"/>
        </w:rPr>
        <w:t>cenowy</w:t>
      </w:r>
    </w:p>
    <w:p w14:paraId="27146D81" w14:textId="4CF879C6" w:rsidR="00932467" w:rsidRPr="00CB436B" w:rsidRDefault="008718CB" w:rsidP="00932467">
      <w:pPr>
        <w:rPr>
          <w:b/>
          <w:sz w:val="24"/>
          <w:szCs w:val="24"/>
        </w:rPr>
      </w:pPr>
      <w:r>
        <w:rPr>
          <w:b/>
          <w:sz w:val="24"/>
          <w:szCs w:val="24"/>
        </w:rPr>
        <w:t>Zadanie</w:t>
      </w:r>
      <w:r w:rsidR="00932467" w:rsidRPr="00CB436B">
        <w:rPr>
          <w:b/>
          <w:sz w:val="24"/>
          <w:szCs w:val="24"/>
        </w:rPr>
        <w:t xml:space="preserve"> nr </w:t>
      </w:r>
      <w:r w:rsidR="007E16C9">
        <w:rPr>
          <w:b/>
          <w:sz w:val="24"/>
          <w:szCs w:val="24"/>
        </w:rPr>
        <w:t>1</w:t>
      </w:r>
      <w:r w:rsidR="00932467" w:rsidRPr="00CB436B">
        <w:rPr>
          <w:b/>
          <w:sz w:val="24"/>
          <w:szCs w:val="24"/>
        </w:rPr>
        <w:t xml:space="preserve">: Zestawy odczynnikowe do oznaczeń hemoglobiny </w:t>
      </w:r>
      <w:proofErr w:type="spellStart"/>
      <w:r w:rsidR="00932467" w:rsidRPr="00CB436B">
        <w:rPr>
          <w:b/>
          <w:sz w:val="24"/>
          <w:szCs w:val="24"/>
        </w:rPr>
        <w:t>glikowanej</w:t>
      </w:r>
      <w:proofErr w:type="spellEnd"/>
      <w:r w:rsidR="00932467" w:rsidRPr="00CB436B">
        <w:rPr>
          <w:b/>
          <w:sz w:val="24"/>
          <w:szCs w:val="24"/>
        </w:rPr>
        <w:t xml:space="preserve"> wraz z dzierżawą analizatora</w:t>
      </w:r>
    </w:p>
    <w:p w14:paraId="55B9C860" w14:textId="1844CE71" w:rsidR="00946C15" w:rsidRDefault="00932467" w:rsidP="00946C1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Wykonawca zaproponuje zestawy odczynnikowe/sprzęt gwarantujący możliwość wykonania </w:t>
      </w:r>
      <w:r w:rsidR="00882973">
        <w:rPr>
          <w:sz w:val="20"/>
          <w:szCs w:val="20"/>
        </w:rPr>
        <w:t>9</w:t>
      </w:r>
      <w:r>
        <w:rPr>
          <w:sz w:val="20"/>
          <w:szCs w:val="20"/>
        </w:rPr>
        <w:t xml:space="preserve">000 oznaczeń HbA1c - hemoglobiny </w:t>
      </w:r>
      <w:proofErr w:type="spellStart"/>
      <w:r>
        <w:rPr>
          <w:sz w:val="20"/>
          <w:szCs w:val="20"/>
        </w:rPr>
        <w:t>glikowanej</w:t>
      </w:r>
      <w:proofErr w:type="spellEnd"/>
      <w:r>
        <w:rPr>
          <w:sz w:val="20"/>
          <w:szCs w:val="20"/>
        </w:rPr>
        <w:t xml:space="preserve"> (w tym </w:t>
      </w:r>
      <w:r w:rsidR="00882973">
        <w:rPr>
          <w:sz w:val="20"/>
          <w:szCs w:val="20"/>
        </w:rPr>
        <w:t>75</w:t>
      </w:r>
      <w:r>
        <w:rPr>
          <w:sz w:val="20"/>
          <w:szCs w:val="20"/>
        </w:rPr>
        <w:t xml:space="preserve">0 badań kontrolnych) metodą chromatografii cieczowej wysokociśnieniowej (HPLC) wraz z materiałami kontrolnymi oraz dzierżawę urządzenia umożliwiającego dokonanie oznaczeń i odczyt wyniku. </w:t>
      </w:r>
    </w:p>
    <w:p w14:paraId="5348F4E6" w14:textId="083AC85E" w:rsidR="00932467" w:rsidRDefault="00932467" w:rsidP="00946C15">
      <w:pPr>
        <w:jc w:val="both"/>
        <w:rPr>
          <w:sz w:val="20"/>
          <w:szCs w:val="20"/>
        </w:rPr>
      </w:pPr>
      <w:r>
        <w:rPr>
          <w:sz w:val="20"/>
          <w:szCs w:val="20"/>
        </w:rPr>
        <w:t>Urządzenie będzie umożliwiało wykonywanie w jednej serii badań zarówno we krwi żylnej jak i włośniczkowej</w:t>
      </w:r>
      <w:r w:rsidR="00882973">
        <w:rPr>
          <w:sz w:val="20"/>
          <w:szCs w:val="20"/>
        </w:rPr>
        <w:t>.</w:t>
      </w:r>
    </w:p>
    <w:tbl>
      <w:tblPr>
        <w:tblW w:w="14888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118"/>
        <w:gridCol w:w="994"/>
        <w:gridCol w:w="710"/>
        <w:gridCol w:w="993"/>
        <w:gridCol w:w="1275"/>
        <w:gridCol w:w="1275"/>
        <w:gridCol w:w="1276"/>
        <w:gridCol w:w="1985"/>
        <w:gridCol w:w="2552"/>
      </w:tblGrid>
      <w:tr w:rsidR="00932467" w14:paraId="1C9EFA3D" w14:textId="77777777" w:rsidTr="000476BB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</w:tcPr>
          <w:p w14:paraId="30E7F638" w14:textId="77777777" w:rsidR="00932467" w:rsidRDefault="00932467" w:rsidP="00590461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14:paraId="4DDD93F1" w14:textId="77777777" w:rsidR="00932467" w:rsidRDefault="00932467" w:rsidP="00590461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488156F9" w14:textId="77777777" w:rsidR="00932467" w:rsidRDefault="00932467" w:rsidP="00590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asortymentu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24F260CE" w14:textId="77777777" w:rsidR="00932467" w:rsidRDefault="00932467" w:rsidP="00590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 oznaczeń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</w:tcPr>
          <w:p w14:paraId="01788A38" w14:textId="77777777" w:rsidR="00932467" w:rsidRDefault="00932467" w:rsidP="00590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 opak.</w:t>
            </w:r>
          </w:p>
          <w:p w14:paraId="085B2F7C" w14:textId="77777777" w:rsidR="00932467" w:rsidRDefault="00932467" w:rsidP="00590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2D3950CF" w14:textId="77777777" w:rsidR="00932467" w:rsidRDefault="00932467" w:rsidP="00590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jedn. opak.</w:t>
            </w:r>
          </w:p>
          <w:p w14:paraId="0ADDF35A" w14:textId="77777777" w:rsidR="00932467" w:rsidRDefault="00932467" w:rsidP="00590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netto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7FCD6CDD" w14:textId="77777777" w:rsidR="00932467" w:rsidRDefault="00932467" w:rsidP="00590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Wartość netto</w:t>
            </w:r>
          </w:p>
          <w:p w14:paraId="06D66671" w14:textId="77777777" w:rsidR="00932467" w:rsidRDefault="00932467" w:rsidP="00590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(kol.4x5)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6A24BA91" w14:textId="77777777" w:rsidR="00932467" w:rsidRDefault="00932467" w:rsidP="00590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Stawka podatku</w:t>
            </w:r>
          </w:p>
          <w:p w14:paraId="1E162B63" w14:textId="77777777" w:rsidR="00932467" w:rsidRDefault="00932467" w:rsidP="00590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VAT (%)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538B3F38" w14:textId="77777777" w:rsidR="00932467" w:rsidRDefault="00932467" w:rsidP="00590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Kwota podatku VAT</w:t>
            </w:r>
          </w:p>
          <w:p w14:paraId="20052169" w14:textId="77777777" w:rsidR="00932467" w:rsidRDefault="00932467" w:rsidP="00590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(kol.6x7)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7FDF795B" w14:textId="77777777" w:rsidR="00932467" w:rsidRDefault="00932467" w:rsidP="00590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Wartość brutto</w:t>
            </w:r>
          </w:p>
          <w:p w14:paraId="3B3F8B73" w14:textId="77777777" w:rsidR="00932467" w:rsidRDefault="00932467" w:rsidP="00590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(kol.6+kol.8)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0FD58A21" w14:textId="77777777" w:rsidR="00932467" w:rsidRDefault="00932467" w:rsidP="00590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Nr katalogowy/</w:t>
            </w:r>
          </w:p>
          <w:p w14:paraId="0E20D52E" w14:textId="77777777" w:rsidR="00932467" w:rsidRDefault="00932467" w:rsidP="00590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producent</w:t>
            </w:r>
          </w:p>
        </w:tc>
      </w:tr>
      <w:tr w:rsidR="00932467" w14:paraId="76DE59BA" w14:textId="77777777" w:rsidTr="000476BB">
        <w:trPr>
          <w:trHeight w:val="346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19F2B64D" w14:textId="77777777" w:rsidR="00932467" w:rsidRDefault="00932467" w:rsidP="00590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0F486E09" w14:textId="77777777" w:rsidR="00932467" w:rsidRDefault="00932467" w:rsidP="00590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68B1FC60" w14:textId="77777777" w:rsidR="00932467" w:rsidRDefault="00932467" w:rsidP="00590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0F2BD60E" w14:textId="77777777" w:rsidR="00932467" w:rsidRDefault="00932467" w:rsidP="00590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1FBF8F22" w14:textId="77777777" w:rsidR="00932467" w:rsidRDefault="00932467" w:rsidP="00590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12E2E019" w14:textId="77777777" w:rsidR="00932467" w:rsidRDefault="00932467" w:rsidP="00590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24BBE345" w14:textId="77777777" w:rsidR="00932467" w:rsidRDefault="00932467" w:rsidP="00590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570A8CC8" w14:textId="77777777" w:rsidR="00932467" w:rsidRDefault="00932467" w:rsidP="00590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4AC7AFC5" w14:textId="77777777" w:rsidR="00932467" w:rsidRDefault="00932467" w:rsidP="00590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69AEED9C" w14:textId="77777777" w:rsidR="00932467" w:rsidRDefault="00932467" w:rsidP="00590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10.</w:t>
            </w:r>
          </w:p>
        </w:tc>
      </w:tr>
      <w:tr w:rsidR="00932467" w14:paraId="4B5F5818" w14:textId="77777777" w:rsidTr="000476BB">
        <w:trPr>
          <w:trHeight w:val="37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52F87" w14:textId="5385C7C3" w:rsidR="00932467" w:rsidRDefault="007E16C9" w:rsidP="007E16C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D2ABA" w14:textId="4402DC5D" w:rsidR="00932467" w:rsidRPr="007E16C9" w:rsidRDefault="007E16C9" w:rsidP="00590461">
            <w:pPr>
              <w:spacing w:after="0" w:line="240" w:lineRule="auto"/>
              <w:rPr>
                <w:bCs/>
                <w:sz w:val="20"/>
                <w:szCs w:val="20"/>
              </w:rPr>
            </w:pPr>
            <w:r w:rsidRPr="007E16C9">
              <w:rPr>
                <w:bCs/>
                <w:sz w:val="24"/>
                <w:szCs w:val="24"/>
              </w:rPr>
              <w:t xml:space="preserve">Zestawy odczynnikowe do oznaczeń hemoglobiny </w:t>
            </w:r>
            <w:proofErr w:type="spellStart"/>
            <w:r w:rsidRPr="007E16C9">
              <w:rPr>
                <w:bCs/>
                <w:sz w:val="24"/>
                <w:szCs w:val="24"/>
              </w:rPr>
              <w:t>glikowanej</w:t>
            </w:r>
            <w:proofErr w:type="spellEnd"/>
            <w:r w:rsidRPr="007E16C9">
              <w:rPr>
                <w:bCs/>
                <w:sz w:val="24"/>
                <w:szCs w:val="24"/>
              </w:rPr>
              <w:t xml:space="preserve"> wraz z dzierżawą analizatora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58CCB" w14:textId="77777777" w:rsidR="00932467" w:rsidRDefault="00932467" w:rsidP="00590461">
            <w:pPr>
              <w:spacing w:after="0" w:line="240" w:lineRule="auto"/>
              <w:rPr>
                <w:sz w:val="20"/>
                <w:szCs w:val="20"/>
              </w:rPr>
            </w:pPr>
          </w:p>
          <w:p w14:paraId="647D15DB" w14:textId="54378E0D" w:rsidR="00BB6041" w:rsidRDefault="00BB6041" w:rsidP="00BB604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9 000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C6F2A" w14:textId="77777777" w:rsidR="00932467" w:rsidRDefault="00932467" w:rsidP="0059046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17AB8" w14:textId="77777777" w:rsidR="00932467" w:rsidRDefault="00932467" w:rsidP="0059046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DC43B" w14:textId="77777777" w:rsidR="00932467" w:rsidRDefault="00932467" w:rsidP="0059046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DC7AE" w14:textId="77777777" w:rsidR="00932467" w:rsidRDefault="00932467" w:rsidP="0059046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21330" w14:textId="77777777" w:rsidR="00932467" w:rsidRDefault="00932467" w:rsidP="0059046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6DC07" w14:textId="77777777" w:rsidR="00932467" w:rsidRDefault="00932467" w:rsidP="0059046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3A5E0" w14:textId="77777777" w:rsidR="00932467" w:rsidRDefault="00932467" w:rsidP="00590461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932467" w14:paraId="6C1B3D4A" w14:textId="77777777" w:rsidTr="000476BB">
        <w:trPr>
          <w:trHeight w:val="27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3DE19" w14:textId="4E4D6DDD" w:rsidR="00932467" w:rsidRDefault="007E16C9" w:rsidP="007E16C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4C3EFF" w14:textId="170C5322" w:rsidR="00932467" w:rsidRPr="007E16C9" w:rsidRDefault="00932467" w:rsidP="00590461">
            <w:pPr>
              <w:spacing w:after="0" w:line="240" w:lineRule="auto"/>
              <w:rPr>
                <w:bCs/>
              </w:rPr>
            </w:pPr>
            <w:r w:rsidRPr="007E16C9">
              <w:rPr>
                <w:bCs/>
              </w:rPr>
              <w:t xml:space="preserve">Wartość dzierżawy za </w:t>
            </w:r>
            <w:r w:rsidR="000476BB">
              <w:rPr>
                <w:b/>
                <w:bCs/>
              </w:rPr>
              <w:t>36</w:t>
            </w:r>
            <w:r w:rsidRPr="007E16C9">
              <w:rPr>
                <w:b/>
                <w:bCs/>
              </w:rPr>
              <w:t xml:space="preserve"> m-</w:t>
            </w:r>
            <w:proofErr w:type="spellStart"/>
            <w:r w:rsidRPr="007E16C9">
              <w:rPr>
                <w:b/>
                <w:bCs/>
              </w:rPr>
              <w:t>cy</w:t>
            </w:r>
            <w:proofErr w:type="spellEnd"/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99547" w14:textId="77777777" w:rsidR="00932467" w:rsidRDefault="00932467" w:rsidP="0059046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09A0F" w14:textId="77777777" w:rsidR="00932467" w:rsidRDefault="00932467" w:rsidP="0059046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3266A" w14:textId="77777777" w:rsidR="00932467" w:rsidRDefault="00932467" w:rsidP="0059046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578D1" w14:textId="77777777" w:rsidR="00932467" w:rsidRDefault="00932467" w:rsidP="0059046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8A844" w14:textId="77777777" w:rsidR="00932467" w:rsidRDefault="00932467" w:rsidP="0059046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C1756" w14:textId="77777777" w:rsidR="00932467" w:rsidRDefault="00932467" w:rsidP="0059046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827E4" w14:textId="77777777" w:rsidR="00932467" w:rsidRDefault="00932467" w:rsidP="0059046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F3403" w14:textId="77777777" w:rsidR="00932467" w:rsidRDefault="00932467" w:rsidP="00590461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A6B67" w14:paraId="61691163" w14:textId="77777777" w:rsidTr="000476BB">
        <w:trPr>
          <w:trHeight w:val="270"/>
        </w:trPr>
        <w:tc>
          <w:tcPr>
            <w:tcW w:w="65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B36CB" w14:textId="77777777" w:rsidR="001A6B67" w:rsidRDefault="001A6B67" w:rsidP="001A6B67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Razem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1EDC7" w14:textId="77777777" w:rsidR="001A6B67" w:rsidRDefault="001A6B67" w:rsidP="0059046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BB1A6" w14:textId="77777777" w:rsidR="001A6B67" w:rsidRDefault="001A6B67" w:rsidP="0059046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B1CA5" w14:textId="77777777" w:rsidR="001A6B67" w:rsidRDefault="001A6B67" w:rsidP="0059046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6E2FF" w14:textId="77777777" w:rsidR="001A6B67" w:rsidRDefault="001A6B67" w:rsidP="0059046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F309F" w14:textId="77777777" w:rsidR="001A6B67" w:rsidRDefault="001A6B67" w:rsidP="00590461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14:paraId="16CCE3B3" w14:textId="77777777" w:rsidR="00932467" w:rsidRDefault="00932467" w:rsidP="00932467">
      <w:pPr>
        <w:jc w:val="center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"/>
        <w:gridCol w:w="8788"/>
        <w:gridCol w:w="2127"/>
        <w:gridCol w:w="2308"/>
      </w:tblGrid>
      <w:tr w:rsidR="00932467" w14:paraId="73B70692" w14:textId="77777777" w:rsidTr="00720638">
        <w:trPr>
          <w:trHeight w:val="906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0DD7F"/>
            <w:hideMark/>
          </w:tcPr>
          <w:p w14:paraId="4D48109C" w14:textId="77777777" w:rsidR="00932467" w:rsidRDefault="00932467" w:rsidP="00590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0DD7F"/>
            <w:hideMark/>
          </w:tcPr>
          <w:p w14:paraId="60B20E8E" w14:textId="77777777" w:rsidR="00932467" w:rsidRDefault="00932467" w:rsidP="00590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Wymagania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0DD7F"/>
            <w:hideMark/>
          </w:tcPr>
          <w:p w14:paraId="29E54E48" w14:textId="77777777" w:rsidR="00932467" w:rsidRDefault="00932467" w:rsidP="00590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Parametry wymagane-  warunek graniczny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0DD7F"/>
            <w:hideMark/>
          </w:tcPr>
          <w:p w14:paraId="5CF8DAD3" w14:textId="77777777" w:rsidR="00932467" w:rsidRDefault="00932467" w:rsidP="00590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Potwierdzenie spełnienia warunku granicznego</w:t>
            </w:r>
          </w:p>
          <w:p w14:paraId="51EFB31B" w14:textId="77777777" w:rsidR="00932467" w:rsidRDefault="00932467" w:rsidP="00590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 TAK, NIE )</w:t>
            </w:r>
          </w:p>
        </w:tc>
      </w:tr>
      <w:tr w:rsidR="00932467" w14:paraId="16300762" w14:textId="77777777" w:rsidTr="00590461">
        <w:trPr>
          <w:trHeight w:val="268"/>
        </w:trPr>
        <w:tc>
          <w:tcPr>
            <w:tcW w:w="14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4013B" w14:textId="77777777" w:rsidR="00932467" w:rsidRPr="00C65993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65993">
              <w:rPr>
                <w:rFonts w:ascii="Times New Roman" w:hAnsi="Times New Roman"/>
                <w:b/>
              </w:rPr>
              <w:t>Parametry wymagane dotyczące analizatora/odczynników:</w:t>
            </w:r>
          </w:p>
        </w:tc>
      </w:tr>
      <w:tr w:rsidR="00932467" w14:paraId="2728886B" w14:textId="77777777" w:rsidTr="00720638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7F100" w14:textId="77777777" w:rsidR="00932467" w:rsidRDefault="00932467" w:rsidP="00932467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561E5" w14:textId="77777777" w:rsidR="00932467" w:rsidRPr="00C65993" w:rsidRDefault="00932467" w:rsidP="00590461">
            <w:pPr>
              <w:spacing w:after="0" w:line="240" w:lineRule="auto"/>
              <w:rPr>
                <w:rFonts w:ascii="Times New Roman" w:hAnsi="Times New Roman"/>
              </w:rPr>
            </w:pPr>
            <w:r w:rsidRPr="00C65993">
              <w:rPr>
                <w:rFonts w:ascii="Times New Roman" w:hAnsi="Times New Roman"/>
              </w:rPr>
              <w:t>Analizator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96050" w14:textId="77777777" w:rsidR="00932467" w:rsidRDefault="00932467" w:rsidP="00590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TAK (należy podać rok produkcji i nazwę analizatora)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0B9E6" w14:textId="77777777" w:rsidR="00932467" w:rsidRDefault="00932467" w:rsidP="00590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932467" w:rsidRPr="00C65993" w14:paraId="01019AFD" w14:textId="77777777" w:rsidTr="00720638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63EDF" w14:textId="77777777" w:rsidR="00932467" w:rsidRPr="00C65993" w:rsidRDefault="00932467" w:rsidP="00932467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6CE39" w14:textId="77777777" w:rsidR="00932467" w:rsidRPr="00C65993" w:rsidRDefault="00932467" w:rsidP="00590461">
            <w:pPr>
              <w:spacing w:after="0" w:line="240" w:lineRule="auto"/>
              <w:rPr>
                <w:rFonts w:ascii="Times New Roman" w:hAnsi="Times New Roman"/>
              </w:rPr>
            </w:pPr>
            <w:r w:rsidRPr="00C65993">
              <w:rPr>
                <w:rFonts w:ascii="Times New Roman" w:hAnsi="Times New Roman"/>
              </w:rPr>
              <w:t>Wykonawca oferować będzie przez cały czas trwania umowy surowice kontrolne tej samej serii.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2390D" w14:textId="77777777" w:rsidR="00932467" w:rsidRPr="00C65993" w:rsidRDefault="00932467" w:rsidP="00590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6599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3611F" w14:textId="77777777" w:rsidR="00932467" w:rsidRPr="00C65993" w:rsidRDefault="00932467" w:rsidP="00590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932467" w:rsidRPr="00C65993" w14:paraId="6D4BF5B2" w14:textId="77777777" w:rsidTr="00720638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37C48" w14:textId="77777777" w:rsidR="00932467" w:rsidRPr="00C65993" w:rsidRDefault="00932467" w:rsidP="00932467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39B9D" w14:textId="77777777" w:rsidR="00932467" w:rsidRPr="00C65993" w:rsidRDefault="00932467" w:rsidP="00590461">
            <w:pPr>
              <w:spacing w:after="0"/>
              <w:rPr>
                <w:rFonts w:ascii="Times New Roman" w:hAnsi="Times New Roman"/>
              </w:rPr>
            </w:pPr>
            <w:r w:rsidRPr="00C65993">
              <w:rPr>
                <w:rFonts w:ascii="Times New Roman" w:hAnsi="Times New Roman"/>
              </w:rPr>
              <w:t xml:space="preserve">Dostawca zapewni własnym staraniem i kosztem możliwość uczestniczenia 1 x  w miesiącu w </w:t>
            </w:r>
            <w:proofErr w:type="spellStart"/>
            <w:r w:rsidRPr="00C65993">
              <w:rPr>
                <w:rFonts w:ascii="Times New Roman" w:hAnsi="Times New Roman"/>
              </w:rPr>
              <w:t>międzylaboratoryjnym</w:t>
            </w:r>
            <w:proofErr w:type="spellEnd"/>
            <w:r w:rsidRPr="00C65993">
              <w:rPr>
                <w:rFonts w:ascii="Times New Roman" w:hAnsi="Times New Roman"/>
              </w:rPr>
              <w:t xml:space="preserve"> systemie kontroli jakości.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5C9F3" w14:textId="77777777" w:rsidR="00932467" w:rsidRPr="00C65993" w:rsidRDefault="00932467" w:rsidP="00590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6599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1490B" w14:textId="77777777" w:rsidR="00932467" w:rsidRPr="00C65993" w:rsidRDefault="00932467" w:rsidP="00590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932467" w:rsidRPr="00C65993" w14:paraId="3D4C2A7E" w14:textId="77777777" w:rsidTr="00590461">
        <w:trPr>
          <w:trHeight w:val="273"/>
        </w:trPr>
        <w:tc>
          <w:tcPr>
            <w:tcW w:w="14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BC1F3" w14:textId="77777777" w:rsidR="00932467" w:rsidRPr="00C65993" w:rsidRDefault="00932467" w:rsidP="005904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5993">
              <w:rPr>
                <w:rFonts w:ascii="Times New Roman" w:hAnsi="Times New Roman"/>
                <w:b/>
                <w:bCs/>
              </w:rPr>
              <w:lastRenderedPageBreak/>
              <w:t>Dodatkowo:</w:t>
            </w:r>
          </w:p>
        </w:tc>
      </w:tr>
      <w:tr w:rsidR="00932467" w:rsidRPr="00C65993" w14:paraId="29935EFC" w14:textId="77777777" w:rsidTr="00720638">
        <w:trPr>
          <w:trHeight w:val="273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70BDA" w14:textId="77777777" w:rsidR="00932467" w:rsidRPr="00C65993" w:rsidRDefault="00932467" w:rsidP="00932467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E6922" w14:textId="77777777" w:rsidR="00932467" w:rsidRPr="00C65993" w:rsidRDefault="00932467" w:rsidP="00590461">
            <w:pPr>
              <w:spacing w:after="0" w:line="240" w:lineRule="auto"/>
              <w:rPr>
                <w:rFonts w:ascii="Times New Roman" w:hAnsi="Times New Roman"/>
              </w:rPr>
            </w:pPr>
            <w:r w:rsidRPr="00C65993">
              <w:rPr>
                <w:rFonts w:ascii="Times New Roman" w:hAnsi="Times New Roman"/>
                <w:bCs/>
              </w:rPr>
              <w:t xml:space="preserve">Wykonawca </w:t>
            </w:r>
            <w:r w:rsidRPr="00C65993">
              <w:rPr>
                <w:rFonts w:ascii="Times New Roman" w:hAnsi="Times New Roman"/>
              </w:rPr>
              <w:t>udzieli gwarancji na przedmiot dzierżawy (łącznie z urządzeniami UPS) na okres trwania umowy i zobowiąże się do wykonywana obowiązków przejętych w gwarancji w ciągu 24 godzin od chwili zgłoszenia awarii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42D5F" w14:textId="77777777" w:rsidR="00932467" w:rsidRPr="00C65993" w:rsidRDefault="00932467" w:rsidP="00590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6599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D5E32" w14:textId="77777777" w:rsidR="00932467" w:rsidRPr="00C65993" w:rsidRDefault="00932467" w:rsidP="00590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932467" w:rsidRPr="00C65993" w14:paraId="7BBE24BC" w14:textId="77777777" w:rsidTr="00720638">
        <w:trPr>
          <w:trHeight w:val="27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FB394" w14:textId="77777777" w:rsidR="00932467" w:rsidRPr="00C65993" w:rsidRDefault="00932467" w:rsidP="00932467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8F9ED" w14:textId="77777777" w:rsidR="00932467" w:rsidRPr="00C65993" w:rsidRDefault="00932467" w:rsidP="00590461">
            <w:pPr>
              <w:spacing w:after="0" w:line="240" w:lineRule="auto"/>
              <w:rPr>
                <w:rFonts w:ascii="Times New Roman" w:hAnsi="Times New Roman"/>
              </w:rPr>
            </w:pPr>
            <w:r w:rsidRPr="00C65993">
              <w:rPr>
                <w:rFonts w:ascii="Times New Roman" w:hAnsi="Times New Roman"/>
              </w:rPr>
              <w:t>Wykonawca  zobowiąże się do wykonywania bezpłatnych przeglądów i napraw wraz z ew. wymianą części zużywalnych przez cały okres obowiązywania umowy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8C5AC" w14:textId="77777777" w:rsidR="00932467" w:rsidRPr="00C65993" w:rsidRDefault="00932467" w:rsidP="00590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6599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449C1" w14:textId="77777777" w:rsidR="00932467" w:rsidRPr="00C65993" w:rsidRDefault="00932467" w:rsidP="00590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932467" w:rsidRPr="00C65993" w14:paraId="55B6FE5A" w14:textId="77777777" w:rsidTr="00720638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44645" w14:textId="77777777" w:rsidR="00932467" w:rsidRPr="00C65993" w:rsidRDefault="00932467" w:rsidP="00932467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89636" w14:textId="77777777" w:rsidR="00932467" w:rsidRPr="00C65993" w:rsidRDefault="00932467" w:rsidP="00590461">
            <w:pPr>
              <w:spacing w:after="0" w:line="240" w:lineRule="auto"/>
              <w:rPr>
                <w:rFonts w:ascii="Times New Roman" w:hAnsi="Times New Roman"/>
              </w:rPr>
            </w:pPr>
            <w:r w:rsidRPr="00C65993">
              <w:rPr>
                <w:rFonts w:ascii="Times New Roman" w:hAnsi="Times New Roman"/>
              </w:rPr>
              <w:t>Po trzeciej naprawie tego samego podzespołu Wykonawca zobowiązuje się do wymiany aparatu na nowy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78AF5" w14:textId="77777777" w:rsidR="00932467" w:rsidRPr="00C65993" w:rsidRDefault="00932467" w:rsidP="00590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6599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A9DDD" w14:textId="77777777" w:rsidR="00932467" w:rsidRPr="00C65993" w:rsidRDefault="00932467" w:rsidP="00590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932467" w:rsidRPr="00C65993" w14:paraId="0993D43F" w14:textId="77777777" w:rsidTr="00720638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89F14" w14:textId="77777777" w:rsidR="00932467" w:rsidRPr="00C65993" w:rsidRDefault="00932467" w:rsidP="00932467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BC10B" w14:textId="77777777" w:rsidR="00932467" w:rsidRPr="00C65993" w:rsidRDefault="00932467" w:rsidP="00590461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C65993">
              <w:rPr>
                <w:rFonts w:ascii="Times New Roman" w:hAnsi="Times New Roman"/>
              </w:rPr>
              <w:t>Okres ważności odczynników co najmniej 3 m-ce od daty dostawy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9A9B8" w14:textId="77777777" w:rsidR="00932467" w:rsidRPr="00C65993" w:rsidRDefault="00932467" w:rsidP="00590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6599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0F92B" w14:textId="77777777" w:rsidR="00932467" w:rsidRPr="00C65993" w:rsidRDefault="00932467" w:rsidP="00590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932467" w:rsidRPr="00C65993" w14:paraId="62BB1F73" w14:textId="77777777" w:rsidTr="00720638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21E7A" w14:textId="77777777" w:rsidR="00932467" w:rsidRPr="00C65993" w:rsidRDefault="00932467" w:rsidP="00932467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B5C74" w14:textId="77777777" w:rsidR="000476BB" w:rsidRDefault="00932467" w:rsidP="00590461">
            <w:pPr>
              <w:spacing w:after="0" w:line="240" w:lineRule="auto"/>
              <w:rPr>
                <w:rFonts w:ascii="Times New Roman" w:hAnsi="Times New Roman"/>
              </w:rPr>
            </w:pPr>
            <w:r w:rsidRPr="00C65993">
              <w:rPr>
                <w:rFonts w:ascii="Times New Roman" w:hAnsi="Times New Roman"/>
              </w:rPr>
              <w:t xml:space="preserve">Wykonawca dostarczy w formie elektronicznej lub pisemnej karty charakterystyk substancji niebezpiecznych (na etapie zawarcia umowy), spełniające wymagania: </w:t>
            </w:r>
          </w:p>
          <w:p w14:paraId="1186CF24" w14:textId="77777777" w:rsidR="000476BB" w:rsidRDefault="00932467" w:rsidP="00590461">
            <w:pPr>
              <w:spacing w:after="0" w:line="240" w:lineRule="auto"/>
              <w:rPr>
                <w:rFonts w:ascii="Times New Roman" w:hAnsi="Times New Roman"/>
              </w:rPr>
            </w:pPr>
            <w:r w:rsidRPr="00C65993">
              <w:rPr>
                <w:rFonts w:ascii="Times New Roman" w:hAnsi="Times New Roman"/>
              </w:rPr>
              <w:t>1) Rozporządzenia Parlamentu Europejskiego i Rady (WE) nr 1272/2008 z dnia 16 grudnia 2008</w:t>
            </w:r>
            <w:r w:rsidR="000476BB">
              <w:rPr>
                <w:rFonts w:ascii="Times New Roman" w:hAnsi="Times New Roman"/>
              </w:rPr>
              <w:t>r.</w:t>
            </w:r>
            <w:r w:rsidRPr="00C65993">
              <w:rPr>
                <w:rFonts w:ascii="Times New Roman" w:hAnsi="Times New Roman"/>
              </w:rPr>
              <w:t xml:space="preserve"> z </w:t>
            </w:r>
            <w:proofErr w:type="spellStart"/>
            <w:r w:rsidRPr="00C65993">
              <w:rPr>
                <w:rFonts w:ascii="Times New Roman" w:hAnsi="Times New Roman"/>
              </w:rPr>
              <w:t>późn</w:t>
            </w:r>
            <w:proofErr w:type="spellEnd"/>
            <w:r w:rsidRPr="00C65993">
              <w:rPr>
                <w:rFonts w:ascii="Times New Roman" w:hAnsi="Times New Roman"/>
              </w:rPr>
              <w:t xml:space="preserve">. zm. </w:t>
            </w:r>
          </w:p>
          <w:p w14:paraId="0E97DA88" w14:textId="2EC6891C" w:rsidR="00932467" w:rsidRPr="00C65993" w:rsidRDefault="00932467" w:rsidP="00590461">
            <w:pPr>
              <w:spacing w:after="0" w:line="240" w:lineRule="auto"/>
              <w:rPr>
                <w:rFonts w:ascii="Times New Roman" w:hAnsi="Times New Roman"/>
              </w:rPr>
            </w:pPr>
            <w:r w:rsidRPr="00C65993">
              <w:rPr>
                <w:rFonts w:ascii="Times New Roman" w:hAnsi="Times New Roman"/>
              </w:rPr>
              <w:t>2) Rozporządzenia Komisji (UE) 2015/830 z dnia 28 maja 2015</w:t>
            </w:r>
            <w:r w:rsidR="000476BB">
              <w:rPr>
                <w:rFonts w:ascii="Times New Roman" w:hAnsi="Times New Roman"/>
              </w:rPr>
              <w:t>r</w:t>
            </w:r>
            <w:r w:rsidRPr="00C65993">
              <w:rPr>
                <w:rFonts w:ascii="Times New Roman" w:hAnsi="Times New Roman"/>
              </w:rPr>
              <w:t>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74D53" w14:textId="77777777" w:rsidR="00932467" w:rsidRPr="00C65993" w:rsidRDefault="00932467" w:rsidP="00590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  <w:p w14:paraId="174E52A7" w14:textId="77777777" w:rsidR="00932467" w:rsidRPr="00C65993" w:rsidRDefault="00932467" w:rsidP="00590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6599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5A0EB" w14:textId="77777777" w:rsidR="00932467" w:rsidRPr="00C65993" w:rsidRDefault="00932467" w:rsidP="00590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932467" w:rsidRPr="00C65993" w14:paraId="5ED43B2B" w14:textId="77777777" w:rsidTr="00720638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274F1" w14:textId="77777777" w:rsidR="00932467" w:rsidRPr="00C65993" w:rsidRDefault="00932467" w:rsidP="00932467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D0630" w14:textId="55CC1019" w:rsidR="00932467" w:rsidRPr="00C65993" w:rsidRDefault="00932467" w:rsidP="00590461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C65993">
              <w:rPr>
                <w:rFonts w:ascii="Times New Roman" w:hAnsi="Times New Roman"/>
              </w:rPr>
              <w:t xml:space="preserve">Wykonawca  dostarczy karty charakterystyki wszystkich oferowanych substancji niebezpiecznych i szkodliwych, w wersji elektronicznej </w:t>
            </w:r>
            <w:r w:rsidR="00EC34F8">
              <w:rPr>
                <w:rFonts w:ascii="Times New Roman" w:hAnsi="Times New Roman"/>
              </w:rPr>
              <w:t>na wezwanie Zamawiającego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3219A" w14:textId="77777777" w:rsidR="00932467" w:rsidRPr="00C65993" w:rsidRDefault="00932467" w:rsidP="00590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6599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CD355" w14:textId="77777777" w:rsidR="00932467" w:rsidRPr="00C65993" w:rsidRDefault="00932467" w:rsidP="00590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932467" w:rsidRPr="00C65993" w14:paraId="12AD1546" w14:textId="77777777" w:rsidTr="00720638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ED1EA" w14:textId="77777777" w:rsidR="00932467" w:rsidRPr="00C65993" w:rsidRDefault="00932467" w:rsidP="00932467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7CA0F" w14:textId="77777777" w:rsidR="00932467" w:rsidRPr="00C65993" w:rsidRDefault="00932467" w:rsidP="00590461">
            <w:pPr>
              <w:spacing w:after="0" w:line="240" w:lineRule="auto"/>
              <w:rPr>
                <w:rFonts w:ascii="Times New Roman" w:hAnsi="Times New Roman"/>
              </w:rPr>
            </w:pPr>
            <w:r w:rsidRPr="00C65993">
              <w:rPr>
                <w:rFonts w:ascii="Times New Roman" w:hAnsi="Times New Roman"/>
              </w:rPr>
              <w:t xml:space="preserve">Wykonawca przeprowadzi </w:t>
            </w:r>
            <w:r w:rsidR="005B62EA" w:rsidRPr="00C65993">
              <w:rPr>
                <w:rFonts w:ascii="Times New Roman" w:hAnsi="Times New Roman"/>
              </w:rPr>
              <w:t>własnym</w:t>
            </w:r>
            <w:r w:rsidRPr="00C65993">
              <w:rPr>
                <w:rFonts w:ascii="Times New Roman" w:hAnsi="Times New Roman"/>
              </w:rPr>
              <w:t xml:space="preserve"> kosztem i staraniem połączenie analizatora ze szpitalną siecią informatyczną w terminie 2 tygodni od dostarczenia </w:t>
            </w:r>
            <w:r w:rsidR="005B62EA" w:rsidRPr="00C65993">
              <w:rPr>
                <w:rFonts w:ascii="Times New Roman" w:hAnsi="Times New Roman"/>
              </w:rPr>
              <w:t>urządzenia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F894E" w14:textId="77777777" w:rsidR="00932467" w:rsidRPr="00C65993" w:rsidRDefault="00932467" w:rsidP="00590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6599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31F85" w14:textId="77777777" w:rsidR="00932467" w:rsidRPr="00C65993" w:rsidRDefault="00932467" w:rsidP="00590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932467" w:rsidRPr="00C65993" w14:paraId="26DE0869" w14:textId="77777777" w:rsidTr="00720638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5DDBF" w14:textId="77777777" w:rsidR="00932467" w:rsidRPr="00C65993" w:rsidRDefault="00932467" w:rsidP="00932467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8AE86" w14:textId="77777777" w:rsidR="00932467" w:rsidRPr="00C65993" w:rsidRDefault="00932467" w:rsidP="0059046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C65993">
              <w:rPr>
                <w:rFonts w:ascii="Times New Roman" w:hAnsi="Times New Roman"/>
              </w:rPr>
              <w:t>Wykonawca zapewni (własnym staraniem i kosztem) możliwość bezobsługowego przekazywania danych kontroli wewnątrzlaboratoryjnej z analizatorów do programu kontroli badań użytkowanego w szpitalnym laboratorium zamawiającego, w terminie do 2 tygodni od dostarczenia analizatora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BFEC2" w14:textId="77777777" w:rsidR="00932467" w:rsidRPr="00C65993" w:rsidRDefault="00932467" w:rsidP="00590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6599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9152C" w14:textId="77777777" w:rsidR="00932467" w:rsidRPr="00C65993" w:rsidRDefault="00932467" w:rsidP="00590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932467" w:rsidRPr="00C65993" w14:paraId="7DAA0259" w14:textId="77777777" w:rsidTr="00720638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56C4D" w14:textId="77777777" w:rsidR="00932467" w:rsidRPr="00C65993" w:rsidRDefault="00932467" w:rsidP="00932467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89CBE" w14:textId="10927C8E" w:rsidR="00932467" w:rsidRPr="00C65993" w:rsidRDefault="00932467" w:rsidP="00590461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C65993">
              <w:rPr>
                <w:rFonts w:ascii="Times New Roman" w:hAnsi="Times New Roman"/>
              </w:rPr>
              <w:t xml:space="preserve">Wykonawca dostarczy polskie wersje wszelkich instrukcji obsługi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1E58A" w14:textId="77777777" w:rsidR="00932467" w:rsidRPr="00C65993" w:rsidRDefault="00932467" w:rsidP="00590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6599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FA1AC" w14:textId="77777777" w:rsidR="00932467" w:rsidRPr="00C65993" w:rsidRDefault="00932467" w:rsidP="00590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932467" w:rsidRPr="00C65993" w14:paraId="47DD02D2" w14:textId="77777777" w:rsidTr="00720638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8F961" w14:textId="77777777" w:rsidR="00932467" w:rsidRPr="00C65993" w:rsidRDefault="00932467" w:rsidP="00932467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3F18F" w14:textId="77777777" w:rsidR="00932467" w:rsidRPr="00C65993" w:rsidRDefault="00932467" w:rsidP="00590461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C65993">
              <w:rPr>
                <w:rFonts w:ascii="Times New Roman" w:hAnsi="Times New Roman"/>
              </w:rPr>
              <w:t>Po wygaśnięciu umowy, Wykonawca zobowiązuje się do odebrania dzierżawionego analizatora w terminie nie dłuższym niż 4 tygodnie od daty wygaśnięcia umowy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69D0B" w14:textId="77777777" w:rsidR="00932467" w:rsidRPr="00C65993" w:rsidRDefault="00932467" w:rsidP="00590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6599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37B46" w14:textId="77777777" w:rsidR="00932467" w:rsidRPr="00C65993" w:rsidRDefault="00932467" w:rsidP="00590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14:paraId="04C21CB1" w14:textId="77777777" w:rsidR="00932467" w:rsidRPr="00C65993" w:rsidRDefault="00932467" w:rsidP="00932467">
      <w:pPr>
        <w:spacing w:after="0" w:line="240" w:lineRule="auto"/>
        <w:rPr>
          <w:sz w:val="20"/>
          <w:szCs w:val="20"/>
        </w:rPr>
      </w:pPr>
    </w:p>
    <w:p w14:paraId="25D36315" w14:textId="4EDE0123" w:rsidR="00932467" w:rsidRDefault="00932467" w:rsidP="00932467">
      <w:pPr>
        <w:spacing w:after="0" w:line="240" w:lineRule="auto"/>
        <w:rPr>
          <w:sz w:val="20"/>
          <w:szCs w:val="20"/>
        </w:rPr>
      </w:pPr>
    </w:p>
    <w:p w14:paraId="35DE87FD" w14:textId="77777777" w:rsidR="000476BB" w:rsidRDefault="000476BB" w:rsidP="00932467">
      <w:pPr>
        <w:spacing w:after="0" w:line="240" w:lineRule="auto"/>
        <w:rPr>
          <w:sz w:val="20"/>
          <w:szCs w:val="20"/>
        </w:rPr>
      </w:pPr>
    </w:p>
    <w:p w14:paraId="20721821" w14:textId="77777777" w:rsidR="000A6727" w:rsidRDefault="000A6727" w:rsidP="00932467">
      <w:pPr>
        <w:spacing w:after="0" w:line="240" w:lineRule="auto"/>
        <w:rPr>
          <w:sz w:val="20"/>
          <w:szCs w:val="20"/>
        </w:rPr>
      </w:pPr>
    </w:p>
    <w:p w14:paraId="398CD99F" w14:textId="6B2B7236" w:rsidR="00932467" w:rsidRDefault="000A6727" w:rsidP="00932467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</w:t>
      </w:r>
      <w:r w:rsidR="00932467">
        <w:rPr>
          <w:sz w:val="20"/>
          <w:szCs w:val="20"/>
        </w:rPr>
        <w:t>………………….. dnia ……………………….</w:t>
      </w:r>
      <w:r w:rsidR="00932467">
        <w:rPr>
          <w:sz w:val="20"/>
          <w:szCs w:val="20"/>
        </w:rPr>
        <w:tab/>
      </w:r>
      <w:r w:rsidR="00932467">
        <w:rPr>
          <w:sz w:val="20"/>
          <w:szCs w:val="20"/>
        </w:rPr>
        <w:tab/>
      </w:r>
      <w:r w:rsidR="00932467">
        <w:rPr>
          <w:sz w:val="20"/>
          <w:szCs w:val="20"/>
        </w:rPr>
        <w:tab/>
      </w:r>
      <w:r w:rsidR="00932467">
        <w:rPr>
          <w:sz w:val="20"/>
          <w:szCs w:val="20"/>
        </w:rPr>
        <w:tab/>
      </w:r>
      <w:r w:rsidR="00932467">
        <w:rPr>
          <w:sz w:val="20"/>
          <w:szCs w:val="20"/>
        </w:rPr>
        <w:tab/>
      </w:r>
      <w:r w:rsidR="00932467">
        <w:rPr>
          <w:sz w:val="20"/>
          <w:szCs w:val="20"/>
        </w:rPr>
        <w:tab/>
      </w:r>
      <w:r w:rsidR="00932467">
        <w:rPr>
          <w:sz w:val="20"/>
          <w:szCs w:val="20"/>
        </w:rPr>
        <w:tab/>
      </w:r>
      <w:r w:rsidR="00932467">
        <w:rPr>
          <w:sz w:val="20"/>
          <w:szCs w:val="20"/>
        </w:rPr>
        <w:tab/>
      </w:r>
      <w:r>
        <w:rPr>
          <w:sz w:val="20"/>
          <w:szCs w:val="20"/>
        </w:rPr>
        <w:t xml:space="preserve">             </w:t>
      </w:r>
      <w:r w:rsidR="00932467">
        <w:rPr>
          <w:sz w:val="20"/>
          <w:szCs w:val="20"/>
        </w:rPr>
        <w:t>…………………………………………</w:t>
      </w:r>
      <w:r>
        <w:rPr>
          <w:sz w:val="20"/>
          <w:szCs w:val="20"/>
        </w:rPr>
        <w:t>……………………..</w:t>
      </w:r>
      <w:r w:rsidR="00932467">
        <w:rPr>
          <w:sz w:val="20"/>
          <w:szCs w:val="20"/>
        </w:rPr>
        <w:tab/>
      </w:r>
    </w:p>
    <w:p w14:paraId="7B1B692F" w14:textId="54145B37" w:rsidR="00946C15" w:rsidRDefault="00932467" w:rsidP="000A6727">
      <w:pPr>
        <w:spacing w:after="0" w:line="240" w:lineRule="auto"/>
        <w:ind w:left="8496"/>
        <w:rPr>
          <w:rFonts w:cs="Arial"/>
          <w:b/>
          <w:sz w:val="24"/>
          <w:szCs w:val="24"/>
        </w:rPr>
      </w:pPr>
      <w:r>
        <w:rPr>
          <w:sz w:val="20"/>
          <w:szCs w:val="20"/>
        </w:rPr>
        <w:t>czytelny podpis lub pieczęć imienna i podpis umocowanej osoby do dokonywania czynności w imieniu Wykonawcy</w:t>
      </w:r>
    </w:p>
    <w:sectPr w:rsidR="00946C15" w:rsidSect="0059046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C71E5"/>
    <w:multiLevelType w:val="hybridMultilevel"/>
    <w:tmpl w:val="879046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7D5A14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C93550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10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AB65C1"/>
    <w:multiLevelType w:val="hybridMultilevel"/>
    <w:tmpl w:val="F808FBD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1E2542"/>
    <w:multiLevelType w:val="hybridMultilevel"/>
    <w:tmpl w:val="0F4E8BD6"/>
    <w:lvl w:ilvl="0" w:tplc="E04AFD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1E01F8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3B5227"/>
    <w:multiLevelType w:val="hybridMultilevel"/>
    <w:tmpl w:val="9AC298E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9678545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2972586">
    <w:abstractNumId w:val="5"/>
  </w:num>
  <w:num w:numId="3" w16cid:durableId="2022122097">
    <w:abstractNumId w:val="1"/>
  </w:num>
  <w:num w:numId="4" w16cid:durableId="268776237">
    <w:abstractNumId w:val="4"/>
  </w:num>
  <w:num w:numId="5" w16cid:durableId="2041471042">
    <w:abstractNumId w:val="2"/>
  </w:num>
  <w:num w:numId="6" w16cid:durableId="1127772621">
    <w:abstractNumId w:val="6"/>
  </w:num>
  <w:num w:numId="7" w16cid:durableId="1812749244">
    <w:abstractNumId w:val="0"/>
  </w:num>
  <w:num w:numId="8" w16cid:durableId="16609616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32467"/>
    <w:rsid w:val="000002E5"/>
    <w:rsid w:val="0004587E"/>
    <w:rsid w:val="000476BB"/>
    <w:rsid w:val="00074FF9"/>
    <w:rsid w:val="00082FF6"/>
    <w:rsid w:val="000A6727"/>
    <w:rsid w:val="000D5945"/>
    <w:rsid w:val="000F66C3"/>
    <w:rsid w:val="00106070"/>
    <w:rsid w:val="0014760E"/>
    <w:rsid w:val="0015679F"/>
    <w:rsid w:val="00195155"/>
    <w:rsid w:val="001A6B67"/>
    <w:rsid w:val="001C67DB"/>
    <w:rsid w:val="001D392D"/>
    <w:rsid w:val="001D5695"/>
    <w:rsid w:val="001F7B96"/>
    <w:rsid w:val="002242F8"/>
    <w:rsid w:val="00236298"/>
    <w:rsid w:val="00243822"/>
    <w:rsid w:val="00246B4D"/>
    <w:rsid w:val="00247A0C"/>
    <w:rsid w:val="002548E0"/>
    <w:rsid w:val="002B1DCC"/>
    <w:rsid w:val="002E6BF6"/>
    <w:rsid w:val="00316D0D"/>
    <w:rsid w:val="00326D02"/>
    <w:rsid w:val="00337BCC"/>
    <w:rsid w:val="00362CC0"/>
    <w:rsid w:val="00385B86"/>
    <w:rsid w:val="00395A55"/>
    <w:rsid w:val="004052E7"/>
    <w:rsid w:val="0045295B"/>
    <w:rsid w:val="00471449"/>
    <w:rsid w:val="004861E5"/>
    <w:rsid w:val="00550B0C"/>
    <w:rsid w:val="00552EEA"/>
    <w:rsid w:val="005769CE"/>
    <w:rsid w:val="005840E8"/>
    <w:rsid w:val="00590461"/>
    <w:rsid w:val="005B62EA"/>
    <w:rsid w:val="00600341"/>
    <w:rsid w:val="006313B8"/>
    <w:rsid w:val="00673922"/>
    <w:rsid w:val="006C433F"/>
    <w:rsid w:val="00720638"/>
    <w:rsid w:val="007A7E00"/>
    <w:rsid w:val="007B5559"/>
    <w:rsid w:val="007E16C9"/>
    <w:rsid w:val="00855F2B"/>
    <w:rsid w:val="008655CC"/>
    <w:rsid w:val="008718CB"/>
    <w:rsid w:val="00882973"/>
    <w:rsid w:val="008A4A66"/>
    <w:rsid w:val="008C34F2"/>
    <w:rsid w:val="008C7918"/>
    <w:rsid w:val="008D4967"/>
    <w:rsid w:val="00922A4E"/>
    <w:rsid w:val="00932467"/>
    <w:rsid w:val="00941C91"/>
    <w:rsid w:val="00946C15"/>
    <w:rsid w:val="00980552"/>
    <w:rsid w:val="009813F1"/>
    <w:rsid w:val="00982789"/>
    <w:rsid w:val="009D1CB8"/>
    <w:rsid w:val="00A161CD"/>
    <w:rsid w:val="00A24813"/>
    <w:rsid w:val="00A74CD8"/>
    <w:rsid w:val="00AD4F41"/>
    <w:rsid w:val="00B50F70"/>
    <w:rsid w:val="00B5399F"/>
    <w:rsid w:val="00B57B43"/>
    <w:rsid w:val="00B758FC"/>
    <w:rsid w:val="00BB6041"/>
    <w:rsid w:val="00BF50A3"/>
    <w:rsid w:val="00BF6978"/>
    <w:rsid w:val="00C3043F"/>
    <w:rsid w:val="00D000B1"/>
    <w:rsid w:val="00D0695D"/>
    <w:rsid w:val="00E3347F"/>
    <w:rsid w:val="00E34AEC"/>
    <w:rsid w:val="00E37604"/>
    <w:rsid w:val="00EA34D7"/>
    <w:rsid w:val="00EA79B8"/>
    <w:rsid w:val="00EC34F8"/>
    <w:rsid w:val="00EE3A4A"/>
    <w:rsid w:val="00F86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A010F"/>
  <w15:docId w15:val="{DB0ED933-26B6-45E2-8CAE-2BF4DCDC5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2467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0002E5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324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0002E5"/>
    <w:rPr>
      <w:rFonts w:ascii="Times New Roman" w:eastAsia="Times New Roman" w:hAnsi="Times New Roman" w:cs="Times New Roman"/>
      <w:b/>
      <w:bCs/>
      <w:szCs w:val="24"/>
    </w:rPr>
  </w:style>
  <w:style w:type="paragraph" w:styleId="Akapitzlist">
    <w:name w:val="List Paragraph"/>
    <w:basedOn w:val="Normalny"/>
    <w:uiPriority w:val="34"/>
    <w:qFormat/>
    <w:rsid w:val="006739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483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MS Lutycka</cp:lastModifiedBy>
  <cp:revision>29</cp:revision>
  <dcterms:created xsi:type="dcterms:W3CDTF">2020-07-24T06:49:00Z</dcterms:created>
  <dcterms:modified xsi:type="dcterms:W3CDTF">2023-01-18T12:10:00Z</dcterms:modified>
</cp:coreProperties>
</file>