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FCF5D" w14:textId="77777777" w:rsidR="00B00334" w:rsidRPr="0074107F" w:rsidRDefault="00B00334" w:rsidP="00B00334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i/>
          <w:sz w:val="20"/>
          <w:szCs w:val="20"/>
          <w:lang w:eastAsia="pl-PL"/>
        </w:rPr>
        <w:t>ZP/1904/U/22</w:t>
      </w:r>
    </w:p>
    <w:p w14:paraId="7D43083C" w14:textId="77777777" w:rsidR="00B00334" w:rsidRPr="0074107F" w:rsidRDefault="00B00334" w:rsidP="00B00334">
      <w:pPr>
        <w:tabs>
          <w:tab w:val="center" w:pos="4536"/>
          <w:tab w:val="right" w:pos="9072"/>
        </w:tabs>
        <w:spacing w:after="0" w:line="240" w:lineRule="auto"/>
        <w:rPr>
          <w:rFonts w:eastAsia="Times New Roman" w:cs="Times New Roman"/>
          <w:sz w:val="20"/>
          <w:szCs w:val="20"/>
        </w:rPr>
      </w:pPr>
    </w:p>
    <w:p w14:paraId="1D595B65" w14:textId="2EDE25B2" w:rsidR="00D62073" w:rsidRPr="0074107F" w:rsidRDefault="00D62073" w:rsidP="00D62073">
      <w:pPr>
        <w:spacing w:after="0" w:line="240" w:lineRule="auto"/>
        <w:ind w:left="6372"/>
        <w:jc w:val="right"/>
        <w:rPr>
          <w:rFonts w:ascii="Arial" w:eastAsia="Times New Roman" w:hAnsi="Arial" w:cs="Arial"/>
          <w:bCs/>
          <w:caps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622522"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</w:t>
      </w:r>
      <w:r w:rsidRPr="0074107F">
        <w:rPr>
          <w:rFonts w:ascii="Arial" w:eastAsia="Times New Roman" w:hAnsi="Arial" w:cs="Arial"/>
          <w:bCs/>
          <w:caps/>
          <w:sz w:val="20"/>
          <w:szCs w:val="20"/>
          <w:lang w:eastAsia="pl-PL"/>
        </w:rPr>
        <w:t>swz</w:t>
      </w:r>
    </w:p>
    <w:p w14:paraId="0813EBFD" w14:textId="77777777" w:rsidR="00D62073" w:rsidRPr="0074107F" w:rsidRDefault="00D62073" w:rsidP="00D62073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</w:pPr>
    </w:p>
    <w:p w14:paraId="7F510885" w14:textId="77777777" w:rsidR="00D62073" w:rsidRPr="0074107F" w:rsidRDefault="00D62073" w:rsidP="00D62073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</w:pPr>
    </w:p>
    <w:p w14:paraId="62C0DEAF" w14:textId="77777777" w:rsidR="00D62073" w:rsidRPr="0074107F" w:rsidRDefault="00D62073" w:rsidP="00D62073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kern w:val="28"/>
          <w:sz w:val="20"/>
          <w:szCs w:val="20"/>
          <w:lang w:eastAsia="pl-PL"/>
        </w:rPr>
        <w:t xml:space="preserve">Projektowane postanowienia umowy </w:t>
      </w:r>
    </w:p>
    <w:p w14:paraId="1C2BCFE5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D34261" w14:textId="77777777" w:rsidR="00D62073" w:rsidRPr="0074107F" w:rsidRDefault="00D62073" w:rsidP="00D62073">
      <w:pPr>
        <w:spacing w:after="0" w:line="240" w:lineRule="auto"/>
        <w:ind w:left="540" w:hanging="540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EA67A4C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AEA780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Zawarta  w dniu   ….. …….2023 r.  pomiędzy:</w:t>
      </w:r>
    </w:p>
    <w:p w14:paraId="4E5CB6EF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Uniwersytetem im. A. Mickiewicza w Poznaniu, ul. H. Wieniawskiego 1, 61-712 Poznań, posiadającym NIP: 777-00-06-350, REGON 000001293 zwanym dalej „Zamawiającym” reprezentowanym przez:</w:t>
      </w:r>
    </w:p>
    <w:p w14:paraId="55E2DC12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…………………………………………………………………….</w:t>
      </w:r>
    </w:p>
    <w:p w14:paraId="7B2171EE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przy kontrasygnacie …….</w:t>
      </w:r>
    </w:p>
    <w:p w14:paraId="4D1CBE08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2B31B6F" w14:textId="77777777" w:rsidR="00D62073" w:rsidRPr="0074107F" w:rsidRDefault="00D62073" w:rsidP="00D6207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 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   …………………….</w:t>
      </w:r>
    </w:p>
    <w:p w14:paraId="0C306C0F" w14:textId="77777777" w:rsidR="00D62073" w:rsidRPr="0074107F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zwanym dalej Wykonawcą</w:t>
      </w:r>
    </w:p>
    <w:p w14:paraId="38AE4328" w14:textId="77777777" w:rsidR="00D62073" w:rsidRPr="0074107F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5328DB" w14:textId="77777777" w:rsidR="00D62073" w:rsidRPr="0074107F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wyniku postępowania o udzielenie zamówienia publicznego w trybie </w:t>
      </w:r>
      <w:r w:rsidRPr="0074107F">
        <w:rPr>
          <w:rFonts w:ascii="Arial" w:eastAsia="Times New Roman" w:hAnsi="Arial" w:cs="Arial"/>
          <w:b/>
          <w:bCs/>
          <w:sz w:val="20"/>
          <w:szCs w:val="20"/>
        </w:rPr>
        <w:t>podstawowym bez negocjacji</w:t>
      </w:r>
      <w:r w:rsidRPr="0074107F">
        <w:rPr>
          <w:rFonts w:ascii="Arial" w:eastAsia="Times New Roman" w:hAnsi="Arial" w:cs="Arial"/>
          <w:sz w:val="20"/>
          <w:szCs w:val="20"/>
        </w:rPr>
        <w:t xml:space="preserve">, o którym mowa w </w:t>
      </w:r>
      <w:r w:rsidRPr="0074107F">
        <w:rPr>
          <w:rFonts w:ascii="Arial" w:eastAsia="Times New Roman" w:hAnsi="Arial" w:cs="Arial"/>
          <w:b/>
          <w:sz w:val="20"/>
          <w:szCs w:val="20"/>
        </w:rPr>
        <w:t xml:space="preserve">art. 275 pkt 1) ustawy </w:t>
      </w:r>
      <w:r w:rsidRPr="0074107F">
        <w:rPr>
          <w:rFonts w:ascii="Arial" w:eastAsia="Times New Roman" w:hAnsi="Arial" w:cs="Arial"/>
          <w:sz w:val="20"/>
          <w:szCs w:val="20"/>
        </w:rPr>
        <w:t xml:space="preserve">z dnia 11 września 2019 r. Prawo zamówień publicznych (Dz.U. 2022 poz. 1710 z późn. zm.)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nr ZP/1904/U/22, została zawarta umowa następującej treści:</w:t>
      </w:r>
    </w:p>
    <w:p w14:paraId="61530C6F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10E4FA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52D1ED2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2F040328" w14:textId="50ED4CC4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Przedmiotem umowy jest wykonywanie przeglądów i konserwacji systemów bezpieczeństwa zainstalowanych w budynkach dydaktycznych, akademickich i innych UAM wraz z usuwaniem awarii w ramach ryczałtu i przeprowadzaniem szkoleń</w:t>
      </w:r>
      <w:r w:rsidR="001F3501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z zakresu obsługi i eksploatacji ww. systemów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, Część …….. </w:t>
      </w:r>
    </w:p>
    <w:p w14:paraId="47F9D718" w14:textId="77777777" w:rsidR="00D62073" w:rsidRPr="0074107F" w:rsidRDefault="00D62073" w:rsidP="00D62073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BD8B16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Część Nr 1: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wykonywanie przeglądów  i konserwacji systemów bezpieczeństwa zainstalowanych w budynkach dydaktycznych, akademickich i innych Uniwersytetu im. Adama Mickiewicza w Poznaniu  – </w:t>
      </w:r>
      <w:r w:rsidRPr="0074107F">
        <w:rPr>
          <w:rFonts w:ascii="Arial" w:eastAsia="Times New Roman" w:hAnsi="Arial" w:cs="Arial"/>
          <w:sz w:val="20"/>
          <w:szCs w:val="20"/>
          <w:u w:val="single"/>
          <w:lang w:eastAsia="pl-PL"/>
        </w:rPr>
        <w:t>filia w Słubicach</w:t>
      </w:r>
    </w:p>
    <w:p w14:paraId="408D9CE4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3C89EC3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Część Nr 2: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wykonywanie przeglądów  i konserwacji systemów bezpieczeństwa zainstalowanych w budynkach dydaktycznych, akademickich i innych Uniwersytetu im. Adama Mickiewicza w Poznaniu –</w:t>
      </w:r>
      <w:r w:rsidRPr="0074107F">
        <w:rPr>
          <w:rFonts w:ascii="Arial" w:eastAsia="Times New Roman" w:hAnsi="Arial" w:cs="Arial"/>
          <w:sz w:val="20"/>
          <w:szCs w:val="20"/>
          <w:u w:val="single"/>
          <w:lang w:eastAsia="pl-PL"/>
        </w:rPr>
        <w:t>filia w Kaliszu</w:t>
      </w:r>
    </w:p>
    <w:p w14:paraId="127F60B4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ADA645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Część Nr 3: wykonywanie przeglądów  i konserwacji systemów bezpieczeństwa zainstalowanych w budynkach dydaktycznych, akademickich i innych  Uniwersytetu im. Adama Mickiewicza w Poznaniu  –</w:t>
      </w:r>
      <w:r w:rsidRPr="0074107F">
        <w:rPr>
          <w:rFonts w:ascii="Arial" w:eastAsia="Times New Roman" w:hAnsi="Arial" w:cs="Arial"/>
          <w:sz w:val="20"/>
          <w:szCs w:val="20"/>
          <w:u w:val="single"/>
          <w:lang w:eastAsia="pl-PL"/>
        </w:rPr>
        <w:t>filia w Pile i Kołobrzegu</w:t>
      </w:r>
    </w:p>
    <w:p w14:paraId="0FD0667B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8F8461D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Część Nr 4: wykonywanie przeglądów  i konserwacji systemów bezpieczeństwa zainstalowanych w budynkach dydaktycznych, akademickich i innych  Uniwersytetu im. Adama Mickiewicza w Poznaniu – </w:t>
      </w:r>
      <w:r w:rsidRPr="0074107F">
        <w:rPr>
          <w:rFonts w:ascii="Arial" w:eastAsia="Times New Roman" w:hAnsi="Arial" w:cs="Arial"/>
          <w:sz w:val="20"/>
          <w:szCs w:val="20"/>
          <w:u w:val="single"/>
          <w:lang w:eastAsia="pl-PL"/>
        </w:rPr>
        <w:t>Poznań Morasko</w:t>
      </w:r>
    </w:p>
    <w:p w14:paraId="77A6A0AC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E6ED407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Część nr 5: wykonywanie przeglądów  i konserwacji systemów bezpieczeństwa zainstalowanych w budynkach dydaktycznych, akademickich i innych Uniwersytetu im. Adama Mickiewicza w Poznaniu  – </w:t>
      </w:r>
      <w:r w:rsidRPr="0074107F">
        <w:rPr>
          <w:rFonts w:ascii="Arial" w:eastAsia="Times New Roman" w:hAnsi="Arial" w:cs="Arial"/>
          <w:sz w:val="20"/>
          <w:szCs w:val="20"/>
          <w:u w:val="single"/>
          <w:lang w:eastAsia="pl-PL"/>
        </w:rPr>
        <w:t>Poznań Śródmieście</w:t>
      </w:r>
    </w:p>
    <w:p w14:paraId="0CC8FFF7" w14:textId="77777777" w:rsidR="00D62073" w:rsidRPr="0074107F" w:rsidRDefault="00D62073" w:rsidP="00D62073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105E08" w14:textId="77777777" w:rsidR="00D62073" w:rsidRPr="0074107F" w:rsidRDefault="00D62073" w:rsidP="00D62073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opisanych w Specyfikacji warunków zamówienia stanowiącej załącznik nr 2 do umowy. </w:t>
      </w:r>
    </w:p>
    <w:p w14:paraId="0CF40E55" w14:textId="77777777" w:rsidR="00D62073" w:rsidRPr="0074107F" w:rsidRDefault="00D62073" w:rsidP="00D62073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DB60FB" w14:textId="77777777" w:rsidR="00D62073" w:rsidRPr="0074107F" w:rsidRDefault="00D62073" w:rsidP="00D62073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242EC9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Wykaz obiektów oraz częstotliwość czynności objętych przedmiotem umowy zawiera Formularz wyceny ofertowej stanowiący załącznik nr 3 do umowy.</w:t>
      </w:r>
    </w:p>
    <w:p w14:paraId="7E23B84C" w14:textId="67217226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Wykonawca zapewnia wykonanie przedmiotu umowy zgodnie ze swoj</w:t>
      </w:r>
      <w:r w:rsidR="003C17DB" w:rsidRPr="0074107F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ofertą (załącznik nr 1 do umowy) oraz wymogami opisanymi w specyfikacji warunków zamówienia (SWZ), w tym w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szczególności z opisem przedmiotu zamówienia (OPZ), jak również zgodnie z obowiązującymi przepisami prawa.</w:t>
      </w:r>
    </w:p>
    <w:p w14:paraId="7AD42A82" w14:textId="023B029F" w:rsidR="00756AC9" w:rsidRPr="0074107F" w:rsidRDefault="00756AC9" w:rsidP="00756AC9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hAnsi="Arial" w:cs="Arial"/>
          <w:b/>
          <w:sz w:val="20"/>
          <w:szCs w:val="20"/>
        </w:rPr>
        <w:t>PRAWO OPCJI:</w:t>
      </w:r>
      <w:r w:rsidRPr="0074107F">
        <w:rPr>
          <w:rFonts w:ascii="Arial" w:hAnsi="Arial" w:cs="Arial"/>
          <w:sz w:val="20"/>
          <w:szCs w:val="20"/>
        </w:rPr>
        <w:t xml:space="preserve">  Zamawiający wskazuje, iż odnośnie realizacji przedmiotu </w:t>
      </w:r>
      <w:r w:rsidR="00387B6B" w:rsidRPr="0074107F">
        <w:rPr>
          <w:rFonts w:ascii="Arial" w:hAnsi="Arial" w:cs="Arial"/>
          <w:sz w:val="20"/>
          <w:szCs w:val="20"/>
        </w:rPr>
        <w:t>niniejszej umowy</w:t>
      </w:r>
      <w:r w:rsidRPr="0074107F">
        <w:rPr>
          <w:rFonts w:ascii="Arial" w:hAnsi="Arial" w:cs="Arial"/>
          <w:sz w:val="20"/>
          <w:szCs w:val="20"/>
        </w:rPr>
        <w:t xml:space="preserve"> w zakresie </w:t>
      </w:r>
      <w:r w:rsidRPr="0074107F">
        <w:rPr>
          <w:rFonts w:ascii="Arial" w:hAnsi="Arial" w:cs="Arial"/>
          <w:b/>
          <w:sz w:val="20"/>
          <w:szCs w:val="20"/>
        </w:rPr>
        <w:t>szkoleń</w:t>
      </w:r>
      <w:r w:rsidRPr="0074107F">
        <w:rPr>
          <w:rFonts w:ascii="Arial" w:hAnsi="Arial" w:cs="Arial"/>
          <w:sz w:val="20"/>
          <w:szCs w:val="20"/>
        </w:rPr>
        <w:t xml:space="preserve">, przewiduje </w:t>
      </w:r>
      <w:r w:rsidRPr="0074107F">
        <w:rPr>
          <w:rFonts w:ascii="Arial" w:hAnsi="Arial" w:cs="Arial"/>
          <w:b/>
          <w:sz w:val="20"/>
          <w:szCs w:val="20"/>
          <w:u w:val="single"/>
        </w:rPr>
        <w:t>prawo opcji</w:t>
      </w:r>
      <w:r w:rsidRPr="0074107F">
        <w:rPr>
          <w:rFonts w:ascii="Arial" w:hAnsi="Arial" w:cs="Arial"/>
          <w:sz w:val="20"/>
          <w:szCs w:val="20"/>
        </w:rPr>
        <w:t xml:space="preserve">, o którym mowa w art. 31 ust. 2 oraz 441 ustawy Pzp. Prawo opcji dla niniejszego zamówienia polega na tym, iż Zamawiający jest zobowiązany do zakupu jedynie części usług </w:t>
      </w:r>
      <w:r w:rsidR="00387B6B" w:rsidRPr="0074107F">
        <w:rPr>
          <w:rFonts w:ascii="Arial" w:hAnsi="Arial" w:cs="Arial"/>
          <w:sz w:val="20"/>
          <w:szCs w:val="20"/>
        </w:rPr>
        <w:t>ww. zakresu</w:t>
      </w:r>
      <w:r w:rsidRPr="0074107F">
        <w:rPr>
          <w:rFonts w:ascii="Arial" w:hAnsi="Arial" w:cs="Arial"/>
          <w:sz w:val="20"/>
          <w:szCs w:val="20"/>
        </w:rPr>
        <w:t xml:space="preserve"> (zamówienie podstawowe), natomiast odnośnie pozostałego zakresu może dokonać zakupu usług, ale nie jest do tego zobowiązany (zamówienie opcjonalne):</w:t>
      </w:r>
    </w:p>
    <w:p w14:paraId="386FC154" w14:textId="5BD69C3F" w:rsidR="00756AC9" w:rsidRPr="0074107F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 xml:space="preserve">Zamawiający jest zobowiązany do zakupu </w:t>
      </w:r>
      <w:r w:rsidR="00387B6B" w:rsidRPr="0074107F">
        <w:rPr>
          <w:rFonts w:ascii="Arial" w:hAnsi="Arial" w:cs="Arial"/>
          <w:lang w:val="pl-PL"/>
        </w:rPr>
        <w:t>usług w zakresie szkoleń</w:t>
      </w:r>
      <w:r w:rsidRPr="0074107F">
        <w:rPr>
          <w:rFonts w:ascii="Arial" w:hAnsi="Arial" w:cs="Arial"/>
        </w:rPr>
        <w:t xml:space="preserve">, o wartości brutto </w:t>
      </w:r>
      <w:r w:rsidRPr="0074107F">
        <w:rPr>
          <w:rFonts w:ascii="Arial" w:hAnsi="Arial" w:cs="Arial"/>
          <w:b/>
        </w:rPr>
        <w:t>nie niższej niż 70% maksymalnej wartości brutto</w:t>
      </w:r>
      <w:r w:rsidRPr="0074107F">
        <w:rPr>
          <w:rFonts w:ascii="Arial" w:hAnsi="Arial" w:cs="Arial"/>
        </w:rPr>
        <w:t xml:space="preserve"> Wynagrodzenia Wykonawcy</w:t>
      </w:r>
      <w:r w:rsidR="00387B6B" w:rsidRPr="0074107F">
        <w:rPr>
          <w:rFonts w:ascii="Arial" w:hAnsi="Arial" w:cs="Arial"/>
          <w:lang w:val="pl-PL"/>
        </w:rPr>
        <w:t xml:space="preserve"> wskazanego </w:t>
      </w:r>
      <w:r w:rsidR="00387B6B" w:rsidRPr="0074107F">
        <w:rPr>
          <w:rFonts w:ascii="Arial" w:hAnsi="Arial" w:cs="Arial"/>
          <w:strike/>
          <w:lang w:val="pl-PL"/>
        </w:rPr>
        <w:t>w</w:t>
      </w:r>
      <w:r w:rsidR="00387B6B" w:rsidRPr="0074107F">
        <w:rPr>
          <w:rFonts w:ascii="Arial" w:hAnsi="Arial" w:cs="Arial"/>
          <w:lang w:val="pl-PL"/>
        </w:rPr>
        <w:t xml:space="preserve"> </w:t>
      </w:r>
      <w:r w:rsidR="00A53480" w:rsidRPr="0074107F">
        <w:rPr>
          <w:rFonts w:ascii="Arial" w:hAnsi="Arial" w:cs="Arial"/>
          <w:lang w:val="pl-PL"/>
        </w:rPr>
        <w:t xml:space="preserve">formularzu cenowym </w:t>
      </w:r>
      <w:r w:rsidR="00387B6B" w:rsidRPr="0074107F">
        <w:rPr>
          <w:rFonts w:ascii="Arial" w:hAnsi="Arial" w:cs="Arial"/>
          <w:lang w:val="pl-PL"/>
        </w:rPr>
        <w:t>odnośnie przeprowadzenia szkoleń dla</w:t>
      </w:r>
      <w:r w:rsidR="001518EF" w:rsidRPr="0074107F">
        <w:rPr>
          <w:rFonts w:ascii="Arial" w:hAnsi="Arial" w:cs="Arial"/>
          <w:lang w:val="pl-PL"/>
        </w:rPr>
        <w:t xml:space="preserve"> </w:t>
      </w:r>
      <w:r w:rsidR="000A749A" w:rsidRPr="0074107F">
        <w:rPr>
          <w:rFonts w:ascii="Arial" w:hAnsi="Arial" w:cs="Arial"/>
          <w:lang w:val="pl-PL"/>
        </w:rPr>
        <w:t xml:space="preserve"> maksymalnej </w:t>
      </w:r>
      <w:r w:rsidR="00387B6B" w:rsidRPr="0074107F">
        <w:rPr>
          <w:rFonts w:ascii="Arial" w:hAnsi="Arial" w:cs="Arial"/>
          <w:lang w:val="pl-PL"/>
        </w:rPr>
        <w:t>liczby osób</w:t>
      </w:r>
      <w:r w:rsidR="000A749A" w:rsidRPr="0074107F">
        <w:rPr>
          <w:rFonts w:ascii="Arial" w:hAnsi="Arial" w:cs="Arial"/>
          <w:lang w:val="pl-PL"/>
        </w:rPr>
        <w:t xml:space="preserve"> w zakresie </w:t>
      </w:r>
      <w:r w:rsidR="00A53480" w:rsidRPr="0074107F">
        <w:rPr>
          <w:rFonts w:ascii="Arial" w:hAnsi="Arial" w:cs="Arial"/>
          <w:lang w:val="pl-PL"/>
        </w:rPr>
        <w:t>……(</w:t>
      </w:r>
      <w:r w:rsidR="000A749A" w:rsidRPr="0074107F">
        <w:rPr>
          <w:rFonts w:ascii="Arial" w:hAnsi="Arial" w:cs="Arial"/>
          <w:lang w:val="pl-PL"/>
        </w:rPr>
        <w:t>danej</w:t>
      </w:r>
      <w:r w:rsidR="00A53480" w:rsidRPr="0074107F">
        <w:rPr>
          <w:rFonts w:ascii="Arial" w:hAnsi="Arial" w:cs="Arial"/>
          <w:lang w:val="pl-PL"/>
        </w:rPr>
        <w:t>)</w:t>
      </w:r>
      <w:r w:rsidR="000A749A" w:rsidRPr="0074107F">
        <w:rPr>
          <w:rFonts w:ascii="Arial" w:hAnsi="Arial" w:cs="Arial"/>
          <w:lang w:val="pl-PL"/>
        </w:rPr>
        <w:t xml:space="preserve"> Części </w:t>
      </w:r>
      <w:r w:rsidRPr="0074107F">
        <w:rPr>
          <w:rFonts w:ascii="Arial" w:hAnsi="Arial" w:cs="Arial"/>
        </w:rPr>
        <w:t xml:space="preserve"> (maksymalnej wartości brutto umowy wynikającej z oferty Wykonawcy</w:t>
      </w:r>
      <w:r w:rsidR="00387B6B" w:rsidRPr="0074107F">
        <w:rPr>
          <w:rFonts w:ascii="Arial" w:hAnsi="Arial" w:cs="Arial"/>
          <w:lang w:val="pl-PL"/>
        </w:rPr>
        <w:t xml:space="preserve"> dla </w:t>
      </w:r>
      <w:r w:rsidR="00A53480" w:rsidRPr="0074107F">
        <w:rPr>
          <w:rFonts w:ascii="Arial" w:hAnsi="Arial" w:cs="Arial"/>
          <w:lang w:val="pl-PL"/>
        </w:rPr>
        <w:t>pkt</w:t>
      </w:r>
      <w:r w:rsidR="00387B6B" w:rsidRPr="0074107F">
        <w:rPr>
          <w:rFonts w:ascii="Arial" w:hAnsi="Arial" w:cs="Arial"/>
          <w:lang w:val="pl-PL"/>
        </w:rPr>
        <w:t>.</w:t>
      </w:r>
      <w:r w:rsidR="00A53480" w:rsidRPr="0074107F">
        <w:rPr>
          <w:rFonts w:ascii="Arial" w:hAnsi="Arial" w:cs="Arial"/>
          <w:lang w:val="pl-PL"/>
        </w:rPr>
        <w:t xml:space="preserve">15. </w:t>
      </w:r>
      <w:r w:rsidR="00387B6B" w:rsidRPr="0074107F">
        <w:rPr>
          <w:rFonts w:ascii="Arial" w:hAnsi="Arial" w:cs="Arial"/>
          <w:lang w:val="pl-PL"/>
        </w:rPr>
        <w:t>OPZ</w:t>
      </w:r>
      <w:r w:rsidR="00387B6B" w:rsidRPr="0074107F">
        <w:rPr>
          <w:rFonts w:ascii="Arial" w:hAnsi="Arial" w:cs="Arial"/>
        </w:rPr>
        <w:t xml:space="preserve">) określonego w § 4 ust. </w:t>
      </w:r>
      <w:r w:rsidR="00A53480" w:rsidRPr="0074107F">
        <w:rPr>
          <w:rFonts w:ascii="Arial" w:hAnsi="Arial" w:cs="Arial"/>
          <w:lang w:val="pl-PL"/>
        </w:rPr>
        <w:t>2 pkt. 1)</w:t>
      </w:r>
      <w:r w:rsidRPr="0074107F">
        <w:rPr>
          <w:rFonts w:ascii="Arial" w:hAnsi="Arial" w:cs="Arial"/>
        </w:rPr>
        <w:t xml:space="preserve"> </w:t>
      </w:r>
      <w:r w:rsidR="00387B6B" w:rsidRPr="0074107F">
        <w:rPr>
          <w:rFonts w:ascii="Arial" w:hAnsi="Arial" w:cs="Arial"/>
          <w:lang w:val="pl-PL"/>
        </w:rPr>
        <w:t xml:space="preserve">niniejszej </w:t>
      </w:r>
      <w:r w:rsidRPr="0074107F">
        <w:rPr>
          <w:rFonts w:ascii="Arial" w:hAnsi="Arial" w:cs="Arial"/>
        </w:rPr>
        <w:t xml:space="preserve">umowy </w:t>
      </w:r>
      <w:r w:rsidRPr="0074107F">
        <w:rPr>
          <w:rFonts w:ascii="Arial" w:hAnsi="Arial" w:cs="Arial"/>
          <w:b/>
        </w:rPr>
        <w:t>- tzw. zamówienie podstawowe</w:t>
      </w:r>
      <w:r w:rsidR="00FF4019" w:rsidRPr="0074107F">
        <w:rPr>
          <w:rFonts w:ascii="Arial" w:hAnsi="Arial" w:cs="Arial"/>
          <w:b/>
          <w:lang w:val="pl-PL"/>
        </w:rPr>
        <w:t xml:space="preserve"> (szkolenie dla </w:t>
      </w:r>
      <w:r w:rsidR="00A53480" w:rsidRPr="0074107F">
        <w:rPr>
          <w:rFonts w:ascii="Arial" w:hAnsi="Arial" w:cs="Arial"/>
          <w:b/>
          <w:lang w:val="pl-PL"/>
        </w:rPr>
        <w:t>……….</w:t>
      </w:r>
      <w:r w:rsidR="001518EF" w:rsidRPr="0074107F">
        <w:rPr>
          <w:rFonts w:ascii="Arial" w:hAnsi="Arial" w:cs="Arial"/>
          <w:b/>
          <w:lang w:val="pl-PL"/>
        </w:rPr>
        <w:t xml:space="preserve"> </w:t>
      </w:r>
      <w:r w:rsidR="00A53480" w:rsidRPr="0074107F">
        <w:rPr>
          <w:rFonts w:ascii="Arial" w:hAnsi="Arial" w:cs="Arial"/>
          <w:b/>
          <w:lang w:val="pl-PL"/>
        </w:rPr>
        <w:t>o</w:t>
      </w:r>
      <w:r w:rsidR="00FF4019" w:rsidRPr="0074107F">
        <w:rPr>
          <w:rFonts w:ascii="Arial" w:hAnsi="Arial" w:cs="Arial"/>
          <w:b/>
          <w:lang w:val="pl-PL"/>
        </w:rPr>
        <w:t>sób</w:t>
      </w:r>
      <w:r w:rsidR="00A53480" w:rsidRPr="0074107F">
        <w:rPr>
          <w:rFonts w:ascii="Arial" w:hAnsi="Arial" w:cs="Arial"/>
          <w:b/>
          <w:lang w:val="pl-PL"/>
        </w:rPr>
        <w:t xml:space="preserve"> – </w:t>
      </w:r>
      <w:r w:rsidR="00A53480" w:rsidRPr="0074107F">
        <w:rPr>
          <w:rFonts w:ascii="Arial" w:hAnsi="Arial" w:cs="Arial"/>
          <w:bCs/>
          <w:lang w:val="pl-PL"/>
        </w:rPr>
        <w:t>zgodnie z SWZ i ofertą Wykonawcy</w:t>
      </w:r>
      <w:r w:rsidR="00FF4019" w:rsidRPr="0074107F">
        <w:rPr>
          <w:rFonts w:ascii="Arial" w:hAnsi="Arial" w:cs="Arial"/>
          <w:b/>
          <w:lang w:val="pl-PL"/>
        </w:rPr>
        <w:t>)</w:t>
      </w:r>
      <w:r w:rsidRPr="0074107F">
        <w:rPr>
          <w:rFonts w:ascii="Arial" w:hAnsi="Arial" w:cs="Arial"/>
        </w:rPr>
        <w:t xml:space="preserve">; </w:t>
      </w:r>
    </w:p>
    <w:p w14:paraId="325886E9" w14:textId="7A13F2B9" w:rsidR="00756AC9" w:rsidRPr="0074107F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 xml:space="preserve">Zamawiający wskazuje, że </w:t>
      </w:r>
      <w:r w:rsidRPr="0074107F">
        <w:rPr>
          <w:rFonts w:ascii="Arial" w:hAnsi="Arial" w:cs="Arial"/>
          <w:b/>
          <w:u w:val="single"/>
        </w:rPr>
        <w:t>w ramach prawa opcji</w:t>
      </w:r>
      <w:r w:rsidRPr="0074107F">
        <w:rPr>
          <w:rFonts w:ascii="Arial" w:hAnsi="Arial" w:cs="Arial"/>
        </w:rPr>
        <w:t xml:space="preserve"> jest uprawniony do zakupu od Wykonawcy </w:t>
      </w:r>
      <w:r w:rsidR="00387B6B" w:rsidRPr="0074107F">
        <w:rPr>
          <w:rFonts w:ascii="Arial" w:hAnsi="Arial" w:cs="Arial"/>
          <w:lang w:val="pl-PL"/>
        </w:rPr>
        <w:t xml:space="preserve">usług w zakresie szkoleń </w:t>
      </w:r>
      <w:r w:rsidR="00FF4019" w:rsidRPr="0074107F">
        <w:rPr>
          <w:rFonts w:ascii="Arial" w:hAnsi="Arial" w:cs="Arial"/>
          <w:lang w:val="pl-PL"/>
        </w:rPr>
        <w:t>stanowiących część</w:t>
      </w:r>
      <w:r w:rsidRPr="0074107F">
        <w:rPr>
          <w:rFonts w:ascii="Arial" w:hAnsi="Arial" w:cs="Arial"/>
        </w:rPr>
        <w:t xml:space="preserve"> przedmiot</w:t>
      </w:r>
      <w:r w:rsidR="00FF4019" w:rsidRPr="0074107F">
        <w:rPr>
          <w:rFonts w:ascii="Arial" w:hAnsi="Arial" w:cs="Arial"/>
          <w:lang w:val="pl-PL"/>
        </w:rPr>
        <w:t>u</w:t>
      </w:r>
      <w:r w:rsidRPr="0074107F">
        <w:rPr>
          <w:rFonts w:ascii="Arial" w:hAnsi="Arial" w:cs="Arial"/>
        </w:rPr>
        <w:t xml:space="preserve"> niniejszej umowy, o wartości brutto </w:t>
      </w:r>
      <w:r w:rsidRPr="0074107F">
        <w:rPr>
          <w:rFonts w:ascii="Arial" w:hAnsi="Arial" w:cs="Arial"/>
          <w:b/>
        </w:rPr>
        <w:t>nie wyższej niż 30% maksymalnej wartości brutto wynagrodzenia</w:t>
      </w:r>
      <w:r w:rsidRPr="0074107F">
        <w:rPr>
          <w:rFonts w:ascii="Arial" w:hAnsi="Arial" w:cs="Arial"/>
        </w:rPr>
        <w:t xml:space="preserve"> Wykonawcy </w:t>
      </w:r>
      <w:r w:rsidR="00FF4019" w:rsidRPr="0074107F">
        <w:rPr>
          <w:rFonts w:ascii="Arial" w:hAnsi="Arial" w:cs="Arial"/>
          <w:lang w:val="pl-PL"/>
        </w:rPr>
        <w:t xml:space="preserve">wskazanego w odnośnie przeprowadzenia szkoleń dla </w:t>
      </w:r>
      <w:r w:rsidR="00A53480" w:rsidRPr="0074107F">
        <w:rPr>
          <w:rFonts w:ascii="Arial" w:hAnsi="Arial" w:cs="Arial"/>
          <w:lang w:val="pl-PL"/>
        </w:rPr>
        <w:t xml:space="preserve">maksymalnej </w:t>
      </w:r>
      <w:r w:rsidR="00FF4019" w:rsidRPr="0074107F">
        <w:rPr>
          <w:rFonts w:ascii="Arial" w:hAnsi="Arial" w:cs="Arial"/>
          <w:lang w:val="pl-PL"/>
        </w:rPr>
        <w:t>liczby osób</w:t>
      </w:r>
      <w:r w:rsidR="00A53480" w:rsidRPr="0074107F">
        <w:rPr>
          <w:rFonts w:ascii="Arial" w:hAnsi="Arial" w:cs="Arial"/>
          <w:lang w:val="pl-PL"/>
        </w:rPr>
        <w:t xml:space="preserve"> w zakresie ………..(danej) Części</w:t>
      </w:r>
      <w:r w:rsidR="00FF4019" w:rsidRPr="0074107F">
        <w:rPr>
          <w:rFonts w:ascii="Arial" w:hAnsi="Arial" w:cs="Arial"/>
        </w:rPr>
        <w:t xml:space="preserve"> (maksymalnej wartości brutto umowy wynikającej z oferty Wykonawcy</w:t>
      </w:r>
      <w:r w:rsidR="00FF4019" w:rsidRPr="0074107F">
        <w:rPr>
          <w:rFonts w:ascii="Arial" w:hAnsi="Arial" w:cs="Arial"/>
          <w:lang w:val="pl-PL"/>
        </w:rPr>
        <w:t xml:space="preserve"> dla </w:t>
      </w:r>
      <w:r w:rsidR="00A53480" w:rsidRPr="0074107F">
        <w:rPr>
          <w:rFonts w:ascii="Arial" w:hAnsi="Arial" w:cs="Arial"/>
          <w:lang w:val="pl-PL"/>
        </w:rPr>
        <w:t xml:space="preserve">pkt. 15 </w:t>
      </w:r>
      <w:r w:rsidR="00FF4019" w:rsidRPr="0074107F">
        <w:rPr>
          <w:rFonts w:ascii="Arial" w:hAnsi="Arial" w:cs="Arial"/>
          <w:lang w:val="pl-PL"/>
        </w:rPr>
        <w:t>OPZ</w:t>
      </w:r>
      <w:r w:rsidR="00FF4019" w:rsidRPr="0074107F">
        <w:rPr>
          <w:rFonts w:ascii="Arial" w:hAnsi="Arial" w:cs="Arial"/>
        </w:rPr>
        <w:t xml:space="preserve">) określonego w § 4 ust. </w:t>
      </w:r>
      <w:r w:rsidR="00A53480" w:rsidRPr="0074107F">
        <w:rPr>
          <w:rFonts w:ascii="Arial" w:hAnsi="Arial" w:cs="Arial"/>
          <w:lang w:val="pl-PL"/>
        </w:rPr>
        <w:t xml:space="preserve">2 pkt 1) </w:t>
      </w:r>
      <w:r w:rsidR="00FF4019" w:rsidRPr="0074107F">
        <w:rPr>
          <w:rFonts w:ascii="Arial" w:hAnsi="Arial" w:cs="Arial"/>
        </w:rPr>
        <w:t xml:space="preserve"> </w:t>
      </w:r>
      <w:r w:rsidR="00FF4019" w:rsidRPr="0074107F">
        <w:rPr>
          <w:rFonts w:ascii="Arial" w:hAnsi="Arial" w:cs="Arial"/>
          <w:lang w:val="pl-PL"/>
        </w:rPr>
        <w:t xml:space="preserve">niniejszej </w:t>
      </w:r>
      <w:r w:rsidR="00FF4019" w:rsidRPr="0074107F">
        <w:rPr>
          <w:rFonts w:ascii="Arial" w:hAnsi="Arial" w:cs="Arial"/>
        </w:rPr>
        <w:t xml:space="preserve">umowy </w:t>
      </w:r>
      <w:r w:rsidRPr="0074107F">
        <w:rPr>
          <w:rFonts w:ascii="Arial" w:hAnsi="Arial" w:cs="Arial"/>
        </w:rPr>
        <w:t xml:space="preserve"> – </w:t>
      </w:r>
      <w:r w:rsidRPr="0074107F">
        <w:rPr>
          <w:rFonts w:ascii="Arial" w:hAnsi="Arial" w:cs="Arial"/>
          <w:b/>
          <w:u w:val="single"/>
        </w:rPr>
        <w:t>tzw. zamówienie opcjonalne</w:t>
      </w:r>
      <w:r w:rsidR="00FF4019" w:rsidRPr="0074107F">
        <w:rPr>
          <w:rFonts w:ascii="Arial" w:hAnsi="Arial" w:cs="Arial"/>
          <w:b/>
          <w:u w:val="single"/>
          <w:lang w:val="pl-PL"/>
        </w:rPr>
        <w:t xml:space="preserve"> (szkolenie dla</w:t>
      </w:r>
      <w:r w:rsidR="001518EF" w:rsidRPr="0074107F">
        <w:rPr>
          <w:rFonts w:ascii="Arial" w:hAnsi="Arial" w:cs="Arial"/>
          <w:b/>
          <w:u w:val="single"/>
          <w:lang w:val="pl-PL"/>
        </w:rPr>
        <w:t xml:space="preserve"> </w:t>
      </w:r>
      <w:r w:rsidR="00A53480" w:rsidRPr="0074107F">
        <w:rPr>
          <w:rFonts w:ascii="Arial" w:hAnsi="Arial" w:cs="Arial"/>
          <w:b/>
          <w:u w:val="single"/>
          <w:lang w:val="pl-PL"/>
        </w:rPr>
        <w:t>………….</w:t>
      </w:r>
      <w:r w:rsidR="001518EF" w:rsidRPr="0074107F">
        <w:rPr>
          <w:rFonts w:ascii="Arial" w:hAnsi="Arial" w:cs="Arial"/>
          <w:b/>
          <w:u w:val="single"/>
          <w:lang w:val="pl-PL"/>
        </w:rPr>
        <w:t xml:space="preserve"> </w:t>
      </w:r>
      <w:r w:rsidR="00A53480" w:rsidRPr="0074107F">
        <w:rPr>
          <w:rFonts w:ascii="Arial" w:hAnsi="Arial" w:cs="Arial"/>
          <w:b/>
          <w:u w:val="single"/>
          <w:lang w:val="pl-PL"/>
        </w:rPr>
        <w:t>o</w:t>
      </w:r>
      <w:r w:rsidR="00FF4019" w:rsidRPr="0074107F">
        <w:rPr>
          <w:rFonts w:ascii="Arial" w:hAnsi="Arial" w:cs="Arial"/>
          <w:b/>
          <w:u w:val="single"/>
          <w:lang w:val="pl-PL"/>
        </w:rPr>
        <w:t>sób</w:t>
      </w:r>
      <w:r w:rsidR="00A53480" w:rsidRPr="0074107F">
        <w:rPr>
          <w:rFonts w:ascii="Arial" w:hAnsi="Arial" w:cs="Arial"/>
          <w:b/>
          <w:u w:val="single"/>
          <w:lang w:val="pl-PL"/>
        </w:rPr>
        <w:t xml:space="preserve"> </w:t>
      </w:r>
      <w:r w:rsidR="00A53480" w:rsidRPr="0074107F">
        <w:rPr>
          <w:rFonts w:ascii="Arial" w:hAnsi="Arial" w:cs="Arial"/>
          <w:bCs/>
          <w:u w:val="single"/>
          <w:lang w:val="pl-PL"/>
        </w:rPr>
        <w:t>zgodnie z SWZ i oferta Wykonawcy</w:t>
      </w:r>
      <w:r w:rsidR="00A53480" w:rsidRPr="0074107F">
        <w:rPr>
          <w:rFonts w:ascii="Arial" w:hAnsi="Arial" w:cs="Arial"/>
          <w:b/>
          <w:u w:val="single"/>
          <w:lang w:val="pl-PL"/>
        </w:rPr>
        <w:t xml:space="preserve"> </w:t>
      </w:r>
      <w:r w:rsidR="00FF4019" w:rsidRPr="0074107F">
        <w:rPr>
          <w:rFonts w:ascii="Arial" w:hAnsi="Arial" w:cs="Arial"/>
          <w:b/>
          <w:u w:val="single"/>
          <w:lang w:val="pl-PL"/>
        </w:rPr>
        <w:t>)</w:t>
      </w:r>
      <w:r w:rsidRPr="0074107F">
        <w:rPr>
          <w:rFonts w:ascii="Arial" w:hAnsi="Arial" w:cs="Arial"/>
        </w:rPr>
        <w:t xml:space="preserve"> </w:t>
      </w:r>
    </w:p>
    <w:p w14:paraId="093C78DB" w14:textId="77777777" w:rsidR="00756AC9" w:rsidRPr="0074107F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 xml:space="preserve">Zamawiający jest uprawniony do wymagania zrealizowania przez Wykonawcę zamówienia opcjonalnego, o którym mowa w pkt. </w:t>
      </w:r>
      <w:r w:rsidRPr="0074107F">
        <w:rPr>
          <w:rFonts w:ascii="Arial" w:hAnsi="Arial" w:cs="Arial"/>
          <w:lang w:val="pl-PL"/>
        </w:rPr>
        <w:t>b</w:t>
      </w:r>
      <w:r w:rsidRPr="0074107F">
        <w:rPr>
          <w:rFonts w:ascii="Arial" w:hAnsi="Arial" w:cs="Arial"/>
        </w:rPr>
        <w:t>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zamówienia podstawowego.</w:t>
      </w:r>
    </w:p>
    <w:p w14:paraId="6FF525B9" w14:textId="77777777" w:rsidR="00756AC9" w:rsidRPr="0074107F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>Zamawiający może skorzystać z prawa opcji w zakresie pełnym lub częściowym, jak i nie skorzystać z prawa opcji w ogóle.</w:t>
      </w:r>
    </w:p>
    <w:p w14:paraId="2AB524F1" w14:textId="3BD3C111" w:rsidR="00756AC9" w:rsidRPr="0074107F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 xml:space="preserve">Zamawiający jest uprawniony do skorzystania z zamówienia objętego prawem opcji wielokrotnie w terminie obowiązywania </w:t>
      </w:r>
      <w:r w:rsidRPr="0074107F">
        <w:rPr>
          <w:rFonts w:ascii="Arial" w:hAnsi="Arial" w:cs="Arial"/>
          <w:lang w:val="pl-PL"/>
        </w:rPr>
        <w:t xml:space="preserve">niniejszej </w:t>
      </w:r>
      <w:r w:rsidR="00FF4019" w:rsidRPr="0074107F">
        <w:rPr>
          <w:rFonts w:ascii="Arial" w:hAnsi="Arial" w:cs="Arial"/>
        </w:rPr>
        <w:t>umowy</w:t>
      </w:r>
      <w:r w:rsidR="00FF4019" w:rsidRPr="0074107F">
        <w:rPr>
          <w:rFonts w:ascii="Arial" w:hAnsi="Arial" w:cs="Arial"/>
          <w:lang w:val="pl-PL"/>
        </w:rPr>
        <w:t>,</w:t>
      </w:r>
    </w:p>
    <w:p w14:paraId="5DAAEC09" w14:textId="6985EC83" w:rsidR="00756AC9" w:rsidRPr="0074107F" w:rsidRDefault="00756AC9" w:rsidP="00FF401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>W przypadku niezrealizowania w całości lub w części przedmiotu umowy w ramach zamówienia objętego prawem opcji, Wykonawcy nie przysługuje żadne roszczenie z tego tyt</w:t>
      </w:r>
      <w:r w:rsidR="00FF4019" w:rsidRPr="0074107F">
        <w:rPr>
          <w:rFonts w:ascii="Arial" w:hAnsi="Arial" w:cs="Arial"/>
        </w:rPr>
        <w:t>ułu w stosunku do Zamawiającego</w:t>
      </w:r>
      <w:r w:rsidRPr="0074107F">
        <w:rPr>
          <w:rFonts w:ascii="Arial" w:hAnsi="Arial" w:cs="Arial"/>
          <w:strike/>
        </w:rPr>
        <w:t>,</w:t>
      </w:r>
    </w:p>
    <w:p w14:paraId="012E0CA3" w14:textId="2A5709C6" w:rsidR="00756AC9" w:rsidRPr="0074107F" w:rsidRDefault="00756AC9" w:rsidP="00756AC9">
      <w:pPr>
        <w:pStyle w:val="Tekstpodstawowywcity"/>
        <w:numPr>
          <w:ilvl w:val="0"/>
          <w:numId w:val="25"/>
        </w:numPr>
        <w:jc w:val="both"/>
        <w:rPr>
          <w:rFonts w:ascii="Arial" w:hAnsi="Arial" w:cs="Arial"/>
        </w:rPr>
      </w:pPr>
      <w:r w:rsidRPr="0074107F">
        <w:rPr>
          <w:rFonts w:ascii="Arial" w:hAnsi="Arial" w:cs="Arial"/>
        </w:rPr>
        <w:t xml:space="preserve">Ostatecznie zamówiona ilość przedmiotu zamówienia, objętego prawem opcji, będzie zależeć od zapotrzebowania Zamawiającego wynikającego z jego bieżącej działalności, w tym </w:t>
      </w:r>
      <w:r w:rsidR="00FF4019" w:rsidRPr="0074107F">
        <w:rPr>
          <w:rFonts w:ascii="Arial" w:hAnsi="Arial" w:cs="Arial"/>
          <w:lang w:val="pl-PL"/>
        </w:rPr>
        <w:t>liczby pracowników wymagających przeszkolenia, jednak liczba osób których przeszkolenie jest objęte prawem opcji</w:t>
      </w:r>
      <w:r w:rsidRPr="0074107F">
        <w:rPr>
          <w:rFonts w:ascii="Arial" w:hAnsi="Arial" w:cs="Arial"/>
        </w:rPr>
        <w:t xml:space="preserve"> nie może przekroczyć maksymalnej </w:t>
      </w:r>
      <w:r w:rsidR="00FF4019" w:rsidRPr="0074107F">
        <w:rPr>
          <w:rFonts w:ascii="Arial" w:hAnsi="Arial" w:cs="Arial"/>
          <w:lang w:val="pl-PL"/>
        </w:rPr>
        <w:t xml:space="preserve">liczby osób wskazanej dla prawa opcji </w:t>
      </w:r>
      <w:r w:rsidR="00A53480" w:rsidRPr="0074107F">
        <w:rPr>
          <w:rFonts w:ascii="Arial" w:hAnsi="Arial" w:cs="Arial"/>
          <w:lang w:val="pl-PL"/>
        </w:rPr>
        <w:t>w zakresie Części …………..</w:t>
      </w:r>
      <w:r w:rsidR="00FF4019" w:rsidRPr="0074107F">
        <w:rPr>
          <w:rFonts w:ascii="Arial" w:hAnsi="Arial" w:cs="Arial"/>
          <w:lang w:val="pl-PL"/>
        </w:rPr>
        <w:t xml:space="preserve">(……osób). </w:t>
      </w:r>
      <w:r w:rsidRPr="0074107F">
        <w:rPr>
          <w:rFonts w:ascii="Arial" w:hAnsi="Arial" w:cs="Arial"/>
        </w:rPr>
        <w:t xml:space="preserve"> </w:t>
      </w:r>
    </w:p>
    <w:p w14:paraId="02F136E9" w14:textId="0E1D7D64" w:rsidR="00756AC9" w:rsidRPr="0074107F" w:rsidRDefault="00FF4019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zakresie liczby interwencji wskazanych w ryczałcie Zamawiającemu przysługuje prawo do ograniczenia ich liczby, co będzie wynikało z liczby rzeczywiście zaistniałych awarii. W przypadku ograniczenia liczby interwencji, Wykonawcy przysługuje wynagrodzenie za rzeczywiście wykonane interwencje tj wynikające z przemnożenia ceny jednostkowej za 1 interwencję wskazaną w 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>formularzu cenowym Wykonawcy przez liczbę rzeczywiście wykorzystanych przez Zamawiającego interwencji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B622F4D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40BD61D5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Wykonawca zobowiązuje się do zawierania umów z podwykonawcami na takich warunkach (w szczególności poprzez umieszczenie w nich analogicznych zapisów niniejszej umowy, w tym o wymaganym ubezpieczeniu OC), by umowa Wykonawcy z podwykonawcą zapewniała należytą realizację przedmiotu zamówienia zgodnie z postanowieniami niniejszej umowy.  </w:t>
      </w:r>
    </w:p>
    <w:p w14:paraId="3C5EFF72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>Zmiana umowy polegająca na powierzeniu w trakcie realizacji niniejszej umowy wykonania części przedmiotu umowy podwykonawcom, nie wskazanym w ofercie Wykonawcy, wymaga wykazania przez Wykonawcę, że podwykonawca spełnia wymagania Zamawiającego wskazane w SWZ, jak również zawarcia przez Wykonawcę stosownego pisemnego aneksu z Zamawiającym, w którym zostanie określona część zamówienia objęta danym podwykonawstwem, nazwa i adres, dane kontaktowe podwykonawcy, 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</w:p>
    <w:p w14:paraId="237A94CD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30AB54E4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posiada odpowiednie środki techniczne, w tym niezbędne materiały i przyrządy, potrzebne do realizacji niniejszej umowy oraz dysponuje osobami posiadającymi kwalifikacje do wykonywania czynności objętych przedmiotem umowy wymagane przez Zamawiającego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7E46F31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74107F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k.p. (załącznik nr 4 do umowy). </w:t>
      </w:r>
    </w:p>
    <w:p w14:paraId="518A85C3" w14:textId="77777777" w:rsidR="00D62073" w:rsidRPr="0074107F" w:rsidRDefault="00D62073" w:rsidP="00D62073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2022, poz. 893).</w:t>
      </w:r>
    </w:p>
    <w:p w14:paraId="4A3A774F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3FFFFA00" w14:textId="64A7C3FA" w:rsidR="00D62073" w:rsidRPr="0074107F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Strony ustalają, że realizacja przedmiotu umowy nastąpi w okresie od daty zawarcia niniejszej umowy do 31 grudnia 2025r.</w:t>
      </w:r>
    </w:p>
    <w:p w14:paraId="5A26A5D8" w14:textId="0E260C05" w:rsidR="00D62073" w:rsidRPr="0074107F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zapewni dostęp do urządzeń objętych </w:t>
      </w:r>
      <w:r w:rsidR="0074107F">
        <w:rPr>
          <w:rFonts w:ascii="Arial" w:eastAsia="Times New Roman" w:hAnsi="Arial" w:cs="Arial"/>
          <w:sz w:val="20"/>
          <w:szCs w:val="20"/>
          <w:lang w:eastAsia="pl-PL"/>
        </w:rPr>
        <w:t xml:space="preserve">usługą w obiektach wskazanych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74107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załączniku nr 3 do umowy oraz do źródła wody i prądu. </w:t>
      </w:r>
    </w:p>
    <w:p w14:paraId="17B53320" w14:textId="77777777" w:rsidR="00D62073" w:rsidRPr="0074107F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Wykonawca zobowiązuje się do pisemnego, mailowego lub telefonicznego uzgadniania terminu prac, o których mowa w § 1 ust. 1 umowy z trzydniowym wyprzedzeniem.</w:t>
      </w:r>
    </w:p>
    <w:p w14:paraId="1D771C6F" w14:textId="58E7A884" w:rsidR="00D62073" w:rsidRPr="0074107F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Wykonawca każdorazowo po wykonaniu usługi będzie sporządzał protokół z wykonanych czynności, pod którym winien uzyskać potwierdzenie wykonani</w:t>
      </w:r>
      <w:r w:rsidR="003C17DB" w:rsidRPr="0074107F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tych czynności przez kierownika danego obiektu lub inspektora nadzoru budowlanego.</w:t>
      </w:r>
    </w:p>
    <w:p w14:paraId="7D8A7E93" w14:textId="77777777" w:rsidR="00D62073" w:rsidRPr="0074107F" w:rsidRDefault="00D62073" w:rsidP="00D6207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Zamawiający na podstawie art. 95 ust. 1 ustawy p.z.p. wymaga zatrudnienia przez  wykonawcę lub podwykonawcę, na podstawie stosunku pracy, osób wykonujących prace objęte przedmiotem niniejszej umowy, gdyż wykonanie tych czynności polega na wykonywaniu pracy w sposób określony w art. 22 </w:t>
      </w:r>
      <w:r w:rsidRPr="0074107F">
        <w:rPr>
          <w:rFonts w:ascii="Arial" w:eastAsia="Times New Roman" w:hAnsi="Arial" w:cs="Arial"/>
          <w:b/>
          <w:sz w:val="20"/>
          <w:szCs w:val="20"/>
          <w:lang w:eastAsia="pl-PL"/>
        </w:rPr>
        <w:t>§ 1 ustawy z dnia 26 czerwca 1974 r. – Kodeks pracy (t. j. Dz. U. z 2020 r. poz. 1320, z późn. zm.).</w:t>
      </w:r>
      <w:r w:rsidRPr="0074107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Zamawiający nie określa wymiaru etatu na jaki mają być zatrudnieni pracownicy, ale wymaga, aby wszelkie czynności związane z realizacją przedmiotu umowy osoby wykonywały w ramach łączącego ich z Wykonawcą lub podwykonawcą stosunku pracy.</w:t>
      </w:r>
    </w:p>
    <w:p w14:paraId="4526CCB5" w14:textId="77777777" w:rsidR="00D62073" w:rsidRPr="0074107F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7C88069B" w14:textId="4A23E93E" w:rsidR="00D62073" w:rsidRPr="0074107F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Wykonawca lub podwykonawca w terminie 7 dni od daty zawarcia umowy, jednak nie później niż w dniu rozpoczęcia realizacji umowy lub dokonywania danych czynności przedstawi Zamawiającemu aktualny wykaz wszystkich osób, które będą wykonywać prace objęte przedmiotem niniejszej umowy wraz z oświadczeniem Wykonawcy lub podwykonawcy, że osoby ujęte w wykazie zostały zatrudnione na podstawie stosunku pracy, z wyszczególnieniem na jaki wymiar etatu zostały zatrudnione te poszczególne osoby , oraz przedłoży poświadczone przez siebie za zgodność z oryginałem kopie umów o pracę tych pracowników.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przeciwnym wypadku Wykonawcy naliczona zostanie kara umowna zgodnie z §</w:t>
      </w:r>
      <w:r w:rsidR="003C17DB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5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ust. 1 lit. b) oraz może to stanowić podstawę wypowiedzenia umowy w trybie natychmiastowym z winy Wykonawcy.</w:t>
      </w:r>
    </w:p>
    <w:p w14:paraId="097253C2" w14:textId="6BC572DA" w:rsidR="00D62073" w:rsidRPr="0074107F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Hlk30766274"/>
      <w:r w:rsidRPr="0074107F">
        <w:rPr>
          <w:rFonts w:ascii="Arial" w:eastAsia="Times New Roman" w:hAnsi="Arial" w:cs="Arial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na każde wezwanie Zamawiającego zobowiązuje się w ciągu 48 h po otrzymaniu pisemnego wezwania od Zamawiającego przedstawić Zamawiającemu bieżące 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lastRenderedPageBreak/>
        <w:t xml:space="preserve">dokumenty  wskazane w ust. </w:t>
      </w:r>
      <w:r w:rsidR="003C17DB" w:rsidRPr="0074107F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, względnie inne wskazane przez Zamawiającego dokumenty niezbędne do weryfikacji zatrudnienia na podstawie stosunku pracy, w szczególności imię, nazwisko pracownika, datę zawarcia umowy o pracę, rodzaj umowy o pracę, zakres obowiązków pracownika. W przeciwnym wypadku naliczona zostanie Wykonawcy kara umowna zgodnie z § </w:t>
      </w:r>
      <w:r w:rsidR="003C17DB"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5 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ust. </w:t>
      </w:r>
      <w:r w:rsidR="003C17DB" w:rsidRPr="0074107F">
        <w:rPr>
          <w:rFonts w:ascii="Arial" w:eastAsia="Times New Roman" w:hAnsi="Arial" w:cs="Arial"/>
          <w:sz w:val="20"/>
          <w:szCs w:val="20"/>
          <w:lang w:eastAsia="ar-SA"/>
        </w:rPr>
        <w:t>1 c)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 oraz może to stanowić podstawę wypowiedzenia umowy w trybie natychmiastowym z winy Wykonawcy.</w:t>
      </w:r>
    </w:p>
    <w:bookmarkEnd w:id="0"/>
    <w:p w14:paraId="0203FF3D" w14:textId="2F71693C" w:rsidR="00D62073" w:rsidRPr="0074107F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shd w:val="clear" w:color="auto" w:fill="FEFFFF"/>
          <w:lang w:eastAsia="ar-SA"/>
        </w:rPr>
        <w:t xml:space="preserve">Wykonawca lub podwykonawca zobowiązuje się do 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pisemnego poinformowania Zamawiającego o każdorazowej zmianie osoby wykonującej prace objęte przedmiotem niniejszej umowy, najpóźniej w momencie podjęcia pracy przez tę osobę i przedłożenia kopii dokumentów jak w ust. </w:t>
      </w:r>
      <w:r w:rsidR="00B5648A" w:rsidRPr="0074107F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>, dotyczących tych osób nie później niż w terminie 3 dni roboczych od dokonania przedmiotowej zmiany.  W przeciwnym wypadku Wykonawcy naliczona zostanie kara umowna zgodnie z §</w:t>
      </w:r>
      <w:r w:rsidR="00B5648A"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 5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 ust. </w:t>
      </w:r>
      <w:r w:rsidR="00B5648A" w:rsidRPr="0074107F">
        <w:rPr>
          <w:rFonts w:ascii="Arial" w:eastAsia="Times New Roman" w:hAnsi="Arial" w:cs="Arial"/>
          <w:sz w:val="20"/>
          <w:szCs w:val="20"/>
          <w:lang w:eastAsia="ar-SA"/>
        </w:rPr>
        <w:t>1 b)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 oraz może to stanowić podstawę wypowiedzenia umowy w trybie natychmiastowym z winy Wykonawcy. </w:t>
      </w:r>
    </w:p>
    <w:p w14:paraId="6E637EC1" w14:textId="61D0493A" w:rsidR="00D62073" w:rsidRPr="0074107F" w:rsidRDefault="00D62073" w:rsidP="00D62073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Z uwagi na charakter i sposób świadczenia usług, do wykonywania usług w ramach umowy nie mogą być dopuszczone osoby karane. Weryfikacja czy osoby, które mają wykonywać usługę w ramach niniejszej umowy, spełniają powyższy wymóg jest obowiązkiem Wykonawcy. Zamieszczenie danej osoby w wykazie osób o którym mowa w § 2 ust. </w:t>
      </w:r>
      <w:r w:rsidR="00B5648A" w:rsidRPr="0074107F">
        <w:rPr>
          <w:rFonts w:ascii="Arial" w:eastAsia="Times New Roman" w:hAnsi="Arial" w:cs="Arial"/>
          <w:sz w:val="20"/>
          <w:szCs w:val="20"/>
          <w:lang w:eastAsia="ar-SA"/>
        </w:rPr>
        <w:t>7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 lub </w:t>
      </w:r>
      <w:r w:rsidR="00B5648A" w:rsidRPr="0074107F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 umowy jest równoznaczne z oświadczeniem Wykonawcy, że weryfikacja tej osoby została przeprowadzona pozytywnie. Wykonawca ponosi odpowiedzialność za skuteczność weryfikacji osób. Obowiązek ten trwa przez cały okres obowiązywania umowy. </w:t>
      </w:r>
    </w:p>
    <w:p w14:paraId="7A02A9C6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33804D8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3</w:t>
      </w:r>
    </w:p>
    <w:p w14:paraId="271EAC4F" w14:textId="77777777" w:rsidR="00D62073" w:rsidRPr="0074107F" w:rsidRDefault="00D62073" w:rsidP="00D62073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 ramienia Zamawiającego za realizację umowy będzie odpowiadać: ……………………..</w:t>
      </w:r>
    </w:p>
    <w:p w14:paraId="5EC5245F" w14:textId="77777777" w:rsidR="00D62073" w:rsidRPr="0074107F" w:rsidRDefault="00D62073" w:rsidP="00D62073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 ramienia Wykonawcy za realizację umowy będzie odpowiadać ……………………….</w:t>
      </w:r>
    </w:p>
    <w:p w14:paraId="4C1129E7" w14:textId="77777777" w:rsidR="00D62073" w:rsidRPr="0074107F" w:rsidRDefault="00D62073" w:rsidP="00D62073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Zmiana osób, o których mowa w ust. 1 i 2 wymaga sporządzenia pisemnego aneksu do Umowy. </w:t>
      </w:r>
    </w:p>
    <w:p w14:paraId="49815125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12C433" w14:textId="193A3715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GoBack"/>
      <w:bookmarkEnd w:id="1"/>
      <w:r w:rsidRPr="0074107F">
        <w:rPr>
          <w:rFonts w:ascii="Arial" w:eastAsia="Times New Roman" w:hAnsi="Arial" w:cs="Arial"/>
          <w:sz w:val="20"/>
          <w:szCs w:val="20"/>
          <w:lang w:eastAsia="pl-PL"/>
        </w:rPr>
        <w:t>§ 4</w:t>
      </w:r>
    </w:p>
    <w:p w14:paraId="47FD7E24" w14:textId="0A365DF2" w:rsidR="00D62073" w:rsidRPr="0074107F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 się, że za 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całkowitą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realizację przedmiotu umowy Zamawiający zapłaci 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maksymalne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wynagrodzenie umowne, ustalone na podstawie oferty Wykonawcy, stanowiącej załącznik nr 1 do niniejszej umowy. </w:t>
      </w:r>
    </w:p>
    <w:p w14:paraId="4D1534E9" w14:textId="77777777" w:rsidR="001E614F" w:rsidRPr="0074107F" w:rsidRDefault="00D62073" w:rsidP="00B5648A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Wynagrodzenie, o którym mowa w ust. 1 ustala się łącznie maksymalnie na kwotę ..................... zł brutto (słownie: ................................................................) w tym  VAT</w:t>
      </w:r>
    </w:p>
    <w:p w14:paraId="2F1821DE" w14:textId="7B3E09F8" w:rsidR="00B5648A" w:rsidRPr="0074107F" w:rsidRDefault="00754CED" w:rsidP="001E614F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tym:</w:t>
      </w:r>
    </w:p>
    <w:p w14:paraId="57478629" w14:textId="6A1EDCCB" w:rsidR="001E614F" w:rsidRPr="0074107F" w:rsidRDefault="001E614F" w:rsidP="001E614F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>maksymalne wynagrodzenie Wykonawcy za przeprowadzenie szkoleń (…. osób) ……………………….. zł,</w:t>
      </w:r>
    </w:p>
    <w:p w14:paraId="3D093E2C" w14:textId="2F83176E" w:rsidR="001E614F" w:rsidRPr="0074107F" w:rsidRDefault="001E614F" w:rsidP="001E614F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>wynagrodzenie obejmujące cały ryczałt na interwencje:……………………..zł</w:t>
      </w:r>
    </w:p>
    <w:p w14:paraId="5520BC59" w14:textId="61D8C1CE" w:rsidR="00D62073" w:rsidRPr="0074107F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ustalają, że wynagrodzenie będzie płatne </w:t>
      </w:r>
      <w:r w:rsidR="008D0039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częściach,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każdorazowo po wykonaniu danego zakresu usługi objętej przedmiotem niniejszej umowy na podstawie prawidłowo wystawionej przez Wykonawcę faktury VAT oraz po dokonaniu odbioru przedmiotu umowy przez Zamawiającego bez zastrzeżeń i podpisaniu protokołu z wykonanych czynności, o których mowa w § 2 ust. 4.</w:t>
      </w:r>
    </w:p>
    <w:p w14:paraId="63E69652" w14:textId="19403837" w:rsidR="00D62073" w:rsidRPr="0074107F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Podstawą do określenia wynagrodzenia za wykonaną </w:t>
      </w:r>
      <w:r w:rsidR="00B5648A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częściową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usługę jest wynagrodzenie określone przez Wykonawcę  w Formularzu cenowym, stanowiącym załącznik  nr 3 do niniejszej umowy.</w:t>
      </w:r>
    </w:p>
    <w:p w14:paraId="2021A886" w14:textId="6862C1FD" w:rsidR="00D62073" w:rsidRPr="0074107F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Usuwanie awarii w ramach przedstawionego w formularzu cenowym Wykonawcy ryczałtu będzie rozliczane zgodnie ze wskazaną w tym formularzu ceną jedn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>ostkową netto dla 1 interwencji, która wynosi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……………………………………zł</w:t>
      </w:r>
    </w:p>
    <w:p w14:paraId="464AE343" w14:textId="4DA8D5F9" w:rsidR="00D62073" w:rsidRPr="0074107F" w:rsidRDefault="001E614F" w:rsidP="001E614F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Przeprowadzenie szkoleń będzie rozliczane zgodnie ze wskazaną w formularzu cenowym Wykonawcy ceną jednostkową netto dla 1 osoby, która wynosi ……………………………………zł</w:t>
      </w:r>
    </w:p>
    <w:p w14:paraId="41FD5F3A" w14:textId="1C5E1AE7" w:rsidR="00D62073" w:rsidRPr="0074107F" w:rsidRDefault="00D62073" w:rsidP="00D62073">
      <w:pPr>
        <w:numPr>
          <w:ilvl w:val="0"/>
          <w:numId w:val="15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Zapłata należności nastąpi przelewem na konto Wykonawcy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wskazane na fakturze, w</w:t>
      </w: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terminie …. dni </w:t>
      </w:r>
      <w:r w:rsidR="00B5648A"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(zgodnie z ofertą i SWZ – max. termin 30 dni) </w:t>
      </w: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od daty otrzymania przez Zamawiającego prawidłowo wystawionej faktury wraz z podpisanym przez strony protokołem odbioru bez zastrzeżeń.</w:t>
      </w:r>
      <w:r w:rsidR="00B5648A"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Jeżeli dany protokół odbioru podpisany bez zastrzeżeń zostanie przedłożony w dacie późniejszej niż prawidłowo wystawiona faktura, termin zapłaty biegnie od tej późniejszej daty.</w:t>
      </w:r>
    </w:p>
    <w:p w14:paraId="303AFE67" w14:textId="77777777" w:rsidR="00D62073" w:rsidRPr="0074107F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w okresie obowiązywania niniejszej  umowy przepisów dotyczących stawki podatku od towarów i usług (VAT), wynagrodzenie brutto ulegnie odpowiedniej zmianie, tj. zostanie dostosowane, w części, która pozostała jeszcze do zapłaty, do nowych przepisów od daty ich wejścia w życie. </w:t>
      </w:r>
    </w:p>
    <w:p w14:paraId="623E7016" w14:textId="77777777" w:rsidR="00D62073" w:rsidRPr="0074107F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Wykonawca na fakturach naliczać będzie podatek VAT w wysokości obowiązującej na dzień      wystawienia faktury.</w:t>
      </w:r>
    </w:p>
    <w:p w14:paraId="105EDE74" w14:textId="77393CC6" w:rsidR="00D62073" w:rsidRPr="0074107F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 dzień zapłaty uznaje się dzień, w którym Zamawiający polecił swojemu bankowi przelać na wskazane konto  kwotę wynikającą z prawidłowo wystawionej faktury.</w:t>
      </w:r>
    </w:p>
    <w:p w14:paraId="2288AF2E" w14:textId="064A59A7" w:rsidR="00D62073" w:rsidRPr="0074107F" w:rsidRDefault="00E11579" w:rsidP="00E11579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70B54389" w14:textId="77777777" w:rsidR="00D62073" w:rsidRPr="0074107F" w:rsidRDefault="00D62073" w:rsidP="00D62073">
      <w:pPr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4ECD813" w14:textId="77777777" w:rsidR="00D62073" w:rsidRPr="0074107F" w:rsidRDefault="00D62073" w:rsidP="00D62073">
      <w:pPr>
        <w:tabs>
          <w:tab w:val="left" w:pos="180"/>
          <w:tab w:val="left" w:pos="360"/>
        </w:tabs>
        <w:spacing w:after="0" w:line="240" w:lineRule="auto"/>
        <w:ind w:left="360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2E4FE69" w14:textId="77777777" w:rsidR="008D0039" w:rsidRPr="0074107F" w:rsidRDefault="008D0039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2A541A" w14:textId="538FE8DB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5</w:t>
      </w:r>
    </w:p>
    <w:p w14:paraId="1BE94563" w14:textId="77777777" w:rsidR="00D62073" w:rsidRPr="0074107F" w:rsidRDefault="00D62073" w:rsidP="00D62073">
      <w:pPr>
        <w:numPr>
          <w:ilvl w:val="3"/>
          <w:numId w:val="3"/>
        </w:numPr>
        <w:tabs>
          <w:tab w:val="clear" w:pos="2880"/>
        </w:tabs>
        <w:spacing w:after="0" w:line="24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Wykonawca  zobowiązuje się  zapłacić Zamawiającemu kary umowne w wysokości:</w:t>
      </w:r>
    </w:p>
    <w:p w14:paraId="5F179592" w14:textId="77777777" w:rsidR="00D62073" w:rsidRPr="0074107F" w:rsidRDefault="00D62073" w:rsidP="00D62073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10% wynagrodzenia brutto z umowy, wskazanego w § 4 ust. 2, w przypadku odstąpienia od umowy przez którąkolwiek ze stron, z powodu okoliczności za które nie odpowiada Zamawiający.</w:t>
      </w:r>
    </w:p>
    <w:p w14:paraId="26D1DB21" w14:textId="30D70FAC" w:rsidR="00D62073" w:rsidRPr="0074107F" w:rsidRDefault="00D62073" w:rsidP="00D62073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>w wysokości 0,5 %</w:t>
      </w:r>
      <w:r w:rsidRPr="0074107F">
        <w:rPr>
          <w:rFonts w:ascii="Arial" w:eastAsia="Times New Roman" w:hAnsi="Arial" w:cs="Arial"/>
          <w:w w:val="79"/>
          <w:sz w:val="20"/>
          <w:szCs w:val="20"/>
          <w:shd w:val="clear" w:color="auto" w:fill="FEFFFF"/>
          <w:lang w:eastAsia="pl-PL"/>
        </w:rPr>
        <w:t xml:space="preserve"> </w:t>
      </w:r>
      <w:r w:rsidRPr="0074107F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wynagrodzenia umownego brutto wskazanego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§ 4 ust. 2 </w:t>
      </w:r>
      <w:r w:rsidRPr="0074107F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umowy za każdy dzień 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przedłożeniu </w:t>
      </w:r>
      <w:r w:rsidRPr="0074107F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dokumentów, o których mowa w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2 ust. 6.</w:t>
      </w:r>
    </w:p>
    <w:p w14:paraId="5BD059B4" w14:textId="3AA6ECCC" w:rsidR="00D62073" w:rsidRPr="0074107F" w:rsidRDefault="00D62073" w:rsidP="00D62073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>w wysokości 0,5 %</w:t>
      </w:r>
      <w:r w:rsidRPr="0074107F">
        <w:rPr>
          <w:rFonts w:ascii="Arial" w:eastAsia="Times New Roman" w:hAnsi="Arial" w:cs="Arial"/>
          <w:w w:val="79"/>
          <w:sz w:val="20"/>
          <w:szCs w:val="20"/>
          <w:shd w:val="clear" w:color="auto" w:fill="FEFFFF"/>
          <w:lang w:eastAsia="pl-PL"/>
        </w:rPr>
        <w:t xml:space="preserve"> </w:t>
      </w:r>
      <w:r w:rsidRPr="0074107F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wynagrodzenia umownego brutto wskazanego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§ 4 ust. 2 </w:t>
      </w:r>
      <w:r w:rsidRPr="0074107F">
        <w:rPr>
          <w:rFonts w:ascii="Arial" w:eastAsia="Times New Roman" w:hAnsi="Arial" w:cs="Arial"/>
          <w:w w:val="105"/>
          <w:sz w:val="20"/>
          <w:szCs w:val="20"/>
          <w:shd w:val="clear" w:color="auto" w:fill="FEFFFF"/>
          <w:lang w:eastAsia="pl-PL"/>
        </w:rPr>
        <w:t xml:space="preserve">umowy za każdy dzień </w:t>
      </w:r>
      <w:r w:rsidR="001E614F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przedłożeniu </w:t>
      </w:r>
      <w:r w:rsidRPr="0074107F">
        <w:rPr>
          <w:rFonts w:ascii="Arial" w:eastAsia="Times New Roman" w:hAnsi="Arial" w:cs="Arial"/>
          <w:sz w:val="20"/>
          <w:szCs w:val="20"/>
          <w:shd w:val="clear" w:color="auto" w:fill="FEFFFF"/>
          <w:lang w:eastAsia="pl-PL"/>
        </w:rPr>
        <w:t xml:space="preserve">dokumentów, o których mowa w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2 ust. 7.</w:t>
      </w:r>
    </w:p>
    <w:p w14:paraId="630E2AA0" w14:textId="77777777" w:rsidR="00D62073" w:rsidRPr="0074107F" w:rsidRDefault="00D62073" w:rsidP="00D62073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 xml:space="preserve">Jeżeli kary umowne nie pokryją poniesionej szkody, Zamawiający może dochodzić  odszkodowania przenoszącego wysokość zastrzeżonych kar umownych. </w:t>
      </w:r>
    </w:p>
    <w:p w14:paraId="31862CF8" w14:textId="77777777" w:rsidR="00D62073" w:rsidRPr="0074107F" w:rsidRDefault="00D62073" w:rsidP="00D62073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  <w:t>Kary naliczone zgodnie z ust. 1 mogą się sumować.</w:t>
      </w:r>
    </w:p>
    <w:p w14:paraId="17CB2442" w14:textId="0AEE075A" w:rsidR="00E11579" w:rsidRPr="0074107F" w:rsidRDefault="00E11579" w:rsidP="00E11579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673AA562" w14:textId="62A3F7DC" w:rsidR="00E11579" w:rsidRPr="0074107F" w:rsidRDefault="00E11579" w:rsidP="00E11579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Łączna wartość kar umownych naliczonych na podstawie ust. 1 pkt. b) nie może przekroczyć 20% całkowitej wartości brutto umowy określonej w § 2. </w:t>
      </w:r>
    </w:p>
    <w:p w14:paraId="4FE77D4A" w14:textId="485052E2" w:rsidR="00E11579" w:rsidRPr="0074107F" w:rsidRDefault="00E11579" w:rsidP="00E11579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Łączna wartość kar umownych naliczonych na podstawie ust. 1 pkt. c) nie może przekroczyć 20% całkowitej wartości brutto umowy określonej w § 2. </w:t>
      </w:r>
    </w:p>
    <w:p w14:paraId="461B1395" w14:textId="60B56978" w:rsidR="00E11579" w:rsidRPr="0074107F" w:rsidRDefault="00E11579" w:rsidP="00E11579">
      <w:pPr>
        <w:widowControl w:val="0"/>
        <w:numPr>
          <w:ilvl w:val="0"/>
          <w:numId w:val="10"/>
        </w:numPr>
        <w:shd w:val="clear" w:color="auto" w:fill="FFFFFF"/>
        <w:tabs>
          <w:tab w:val="clear" w:pos="840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shd w:val="clear" w:color="auto" w:fill="FFFFFF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Łączna maksymalna wysokość kar umownych, której może dochodzić Zamawiający na podstawie niniejszej umowy nie może być wyższa niż 50 % całkowitej wartości umowy brutto określonej w § 2 niniejszej umowy.</w:t>
      </w:r>
    </w:p>
    <w:p w14:paraId="320DCFAD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6E4E4A1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§ 6</w:t>
      </w:r>
    </w:p>
    <w:p w14:paraId="2623EAF4" w14:textId="77777777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 uwagi na fakt, iż niniejsza umowa zostaje zawarta na okres dłuższy niż 12 miesięcy, zastosowanie znajdują  postanowienia niniejszego paragrafu o zasadach wprowadzania odpowiednich zmian wysokości wynagrodzenia należnego Wykonawcy  w przypadku zmiany: </w:t>
      </w:r>
    </w:p>
    <w:p w14:paraId="4AF94CC9" w14:textId="77777777" w:rsidR="00D62073" w:rsidRPr="0074107F" w:rsidRDefault="00D62073" w:rsidP="00D6207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wysokości minimalnego wynagrodzenia za pracę albo wysokości minimalnej stawki godzinowej, ustalonych na podstawie przepisów ustawy z dnia 10 października 2002 r. o minimalnym wynagrodzeniu za pracę, </w:t>
      </w:r>
      <w:r w:rsidRPr="0074107F">
        <w:rPr>
          <w:rFonts w:ascii="Arial" w:eastAsia="Times New Roman" w:hAnsi="Arial" w:cs="Arial"/>
          <w:sz w:val="20"/>
          <w:szCs w:val="20"/>
        </w:rPr>
        <w:t>jeżeli zmiany te będą miały wpływ na koszty wykonania zamówienia przez Wykonawcę,</w:t>
      </w:r>
    </w:p>
    <w:p w14:paraId="5903930F" w14:textId="77777777" w:rsidR="00D62073" w:rsidRPr="0074107F" w:rsidRDefault="00D62073" w:rsidP="00D6207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Wykonawcę.</w:t>
      </w:r>
    </w:p>
    <w:p w14:paraId="792D90B2" w14:textId="77777777" w:rsidR="00D62073" w:rsidRPr="0074107F" w:rsidRDefault="00D62073" w:rsidP="00D6207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Wykonawcę.</w:t>
      </w:r>
    </w:p>
    <w:p w14:paraId="6414EC3B" w14:textId="77777777" w:rsidR="00D62073" w:rsidRPr="0074107F" w:rsidRDefault="00D62073" w:rsidP="00D62073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1B77F1C" w14:textId="77777777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47940952" w14:textId="77777777" w:rsidR="00D62073" w:rsidRPr="0074107F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wskazanie przepisów podlegających zmianie, </w:t>
      </w:r>
    </w:p>
    <w:p w14:paraId="153678D1" w14:textId="77777777" w:rsidR="00D62073" w:rsidRPr="0074107F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wskazanie skutków zmiany dla wysokości kosztów ponoszonych przez Wykonawcę przy realizacji zamówienia objętego daną umową,</w:t>
      </w:r>
    </w:p>
    <w:p w14:paraId="65C59E39" w14:textId="7B3E14AB" w:rsidR="00D62073" w:rsidRPr="0074107F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wskazanie relacji pomiędzy wysokością kosztów ponoszonych w tym zakresie, a wysokością wynagrodzenia,</w:t>
      </w:r>
      <w:r w:rsidR="0074107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74107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uwzględnieniem ilości pracowników Wykonawcy bezpośrednio </w:t>
      </w:r>
      <w:r w:rsidR="0074107F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wiadczących usługę u Zamawiającego na podstawie niniejszej umowy,</w:t>
      </w:r>
    </w:p>
    <w:p w14:paraId="6953E8AA" w14:textId="77777777" w:rsidR="00D62073" w:rsidRPr="0074107F" w:rsidRDefault="00D62073" w:rsidP="00D6207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propozycję zmiany w wysokości wynagrodzenia z uzasadnieniem.</w:t>
      </w:r>
    </w:p>
    <w:p w14:paraId="5311BA8B" w14:textId="77777777" w:rsidR="00D62073" w:rsidRPr="0074107F" w:rsidRDefault="00D62073" w:rsidP="00D6207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Po wykazaniu prawidłowej kwoty zmiany wysokości wynagrodzenia strony podpiszą stosowny aneks.</w:t>
      </w:r>
    </w:p>
    <w:p w14:paraId="6A2E38D7" w14:textId="77777777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Strony postanawiają, iż zmiany wynagrodzenia w wypadku wystąpienia jednej ze zmian przepisów wskazanych w ust. 1 dokonają w formie pisemnego aneksu.</w:t>
      </w:r>
    </w:p>
    <w:p w14:paraId="0A4781DA" w14:textId="68FFFC54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Zmiana wysokości wynagrodzenia obowiązywać będzie od dnia wejścia w życie zmian, o których mowa w ust. 1</w:t>
      </w:r>
      <w:r w:rsidR="00590A48" w:rsidRPr="0074107F">
        <w:rPr>
          <w:rFonts w:ascii="Arial" w:eastAsia="Times New Roman" w:hAnsi="Arial" w:cs="Arial"/>
          <w:sz w:val="20"/>
          <w:szCs w:val="20"/>
          <w:lang w:eastAsia="pl-PL"/>
        </w:rPr>
        <w:t>, z zastrzeżeniem art. 439 ust. 3 pzp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>. Wykonawca po podpisaniu aneksu wystawi odpowiednie faktury korygujące.</w:t>
      </w:r>
    </w:p>
    <w:p w14:paraId="744D3154" w14:textId="45F77009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Odnośnie zmiany stawki podatku VAT zasady zmiany wysokości wynagrodzenia Wykonawcy wskazane są  w  § 4 ust. </w:t>
      </w:r>
      <w:r w:rsidR="00E11579" w:rsidRPr="0074107F">
        <w:rPr>
          <w:rFonts w:ascii="Arial" w:eastAsia="Times New Roman" w:hAnsi="Arial" w:cs="Arial"/>
          <w:sz w:val="20"/>
          <w:szCs w:val="20"/>
          <w:lang w:eastAsia="pl-PL"/>
        </w:rPr>
        <w:t>8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r w:rsidR="00E11579" w:rsidRPr="0074107F"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umowy.</w:t>
      </w:r>
    </w:p>
    <w:p w14:paraId="506A5901" w14:textId="77777777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AE54E03" w14:textId="77777777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69EE89FA" w14:textId="77777777" w:rsidR="00D62073" w:rsidRPr="0074107F" w:rsidRDefault="00D62073" w:rsidP="00D62073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7F302132" w14:textId="77777777" w:rsidR="00D62073" w:rsidRPr="0074107F" w:rsidRDefault="00D62073" w:rsidP="00D620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74767226" w14:textId="77777777" w:rsidR="00D62073" w:rsidRPr="0074107F" w:rsidRDefault="00D62073" w:rsidP="00D6207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§ 7</w:t>
      </w:r>
    </w:p>
    <w:p w14:paraId="7F0606B9" w14:textId="77777777" w:rsidR="00D62073" w:rsidRPr="0074107F" w:rsidRDefault="00D62073" w:rsidP="00D6207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Postanowienia dotyczące podwykonawców: </w:t>
      </w:r>
      <w:r w:rsidRPr="0074107F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(jeżeli dotyczy)</w:t>
      </w:r>
    </w:p>
    <w:p w14:paraId="253CEF34" w14:textId="77777777" w:rsidR="00D62073" w:rsidRPr="0074107F" w:rsidRDefault="00D62073" w:rsidP="00D62073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1. Wykonawca w celu spełnienia warunków udziału w postępowaniu, o których mowa w  art. 22. 1 polega na zasobach firmy ……………………… w zakresie ………………………………………. na zasadach określonych w art. 26 ust. 2b  a  podmiot ten będzie brał udział w realizacji przedmiotu umowy na zasadzie podwykonawstwa, zgodnie ze złożonym zobowiązaniem do udostępnienia swoich zasobów stanowiącym załącznik nr … do niniejszej umowy. </w:t>
      </w:r>
    </w:p>
    <w:p w14:paraId="2DB16B71" w14:textId="77777777" w:rsidR="00D62073" w:rsidRPr="0074107F" w:rsidRDefault="00D62073" w:rsidP="00D62073">
      <w:pPr>
        <w:numPr>
          <w:ilvl w:val="0"/>
          <w:numId w:val="7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spełnienia warunki udziału w postępowaniu, o których mowa w art. 22 ust. 1 w stopniu nie mniejszym niż podwykonawca, z którego usług zrezygnowano. </w:t>
      </w:r>
    </w:p>
    <w:p w14:paraId="0A73A7D2" w14:textId="77777777" w:rsidR="00D62073" w:rsidRPr="0074107F" w:rsidRDefault="00D62073" w:rsidP="00D62073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 22 ust. 1 w stopniu nie mniejszym niż podwykonawca, z którego usług zrezygnowano.</w:t>
      </w:r>
    </w:p>
    <w:p w14:paraId="11F9C7A2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D4565F" w14:textId="77777777" w:rsidR="00450D24" w:rsidRPr="0074107F" w:rsidRDefault="00450D24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66C4900" w14:textId="03D4C69E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8</w:t>
      </w:r>
    </w:p>
    <w:p w14:paraId="1CC0B624" w14:textId="77777777" w:rsidR="0074107F" w:rsidRDefault="00D62073" w:rsidP="0074107F">
      <w:pPr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 uwagi na fakt, że umowa zostaje zawarta na okres powyżej </w:t>
      </w:r>
      <w:r w:rsidR="00E11579" w:rsidRPr="0074107F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miesięcy, zastosowanie znajdują  postanowienia niniejszego paragrafu o zasadach wprowadzania odpowiednich zmian wysokości wynagrodzenia należnego Wykonawcy  w przypadku zmiany</w:t>
      </w:r>
      <w:r w:rsidR="00E11579"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4107F">
        <w:rPr>
          <w:rFonts w:ascii="Arial" w:eastAsia="Times New Roman" w:hAnsi="Arial" w:cs="Arial"/>
          <w:sz w:val="20"/>
          <w:szCs w:val="20"/>
        </w:rPr>
        <w:t xml:space="preserve">ceny materiałów lub kosztów związanych z realizacją </w:t>
      </w:r>
      <w:r w:rsidR="00E11579" w:rsidRPr="0074107F">
        <w:rPr>
          <w:rFonts w:ascii="Arial" w:eastAsia="Times New Roman" w:hAnsi="Arial" w:cs="Arial"/>
          <w:sz w:val="20"/>
          <w:szCs w:val="20"/>
        </w:rPr>
        <w:t>przedmiotu niniejszej umowy</w:t>
      </w:r>
      <w:r w:rsidRPr="0074107F">
        <w:rPr>
          <w:rFonts w:ascii="Arial" w:eastAsia="Times New Roman" w:hAnsi="Arial" w:cs="Arial"/>
          <w:sz w:val="20"/>
          <w:szCs w:val="20"/>
        </w:rPr>
        <w:t xml:space="preserve"> (w rozumieniu art. 439 ust. 4 p.z.p.), na zasadach opisanych w ust. </w:t>
      </w:r>
      <w:r w:rsidR="00E11579" w:rsidRPr="0074107F">
        <w:rPr>
          <w:rFonts w:ascii="Arial" w:eastAsia="Times New Roman" w:hAnsi="Arial" w:cs="Arial"/>
          <w:sz w:val="20"/>
          <w:szCs w:val="20"/>
        </w:rPr>
        <w:t>2</w:t>
      </w:r>
      <w:r w:rsidRPr="0074107F">
        <w:rPr>
          <w:rFonts w:ascii="Arial" w:eastAsia="Times New Roman" w:hAnsi="Arial" w:cs="Arial"/>
          <w:sz w:val="20"/>
          <w:szCs w:val="20"/>
        </w:rPr>
        <w:t xml:space="preserve"> poniżej.</w:t>
      </w:r>
    </w:p>
    <w:p w14:paraId="36B2D7E1" w14:textId="27A91614" w:rsidR="006A03C6" w:rsidRPr="0074107F" w:rsidRDefault="006A03C6" w:rsidP="0074107F">
      <w:pPr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18F8CCBF" w14:textId="00E00C45" w:rsidR="006A03C6" w:rsidRPr="0074107F" w:rsidRDefault="006A03C6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lastRenderedPageBreak/>
        <w:t>Strona uprawniona jest do żądania zmiany wynagrodzenia w przypadku, w którym udokumentowana przez Stronę zmiana cen materiałów lub kosztów (w rozumieniu art. 439 ust. 4 p.z.p.) związanych z realizacją przedmiotu niniejszej umowy przekroczy 5 procent wz</w:t>
      </w:r>
      <w:r w:rsidR="00B05F23" w:rsidRPr="0074107F">
        <w:rPr>
          <w:rFonts w:ascii="Arial" w:hAnsi="Arial" w:cs="Arial"/>
          <w:sz w:val="20"/>
          <w:szCs w:val="20"/>
        </w:rPr>
        <w:t>ględem cen lub kosztów</w:t>
      </w:r>
      <w:r w:rsidRPr="0074107F">
        <w:rPr>
          <w:rFonts w:ascii="Arial" w:hAnsi="Arial" w:cs="Arial"/>
          <w:sz w:val="20"/>
          <w:szCs w:val="20"/>
        </w:rPr>
        <w:t xml:space="preserve">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</w:t>
      </w:r>
      <w:r w:rsidR="00B05F23" w:rsidRPr="0074107F">
        <w:rPr>
          <w:rFonts w:ascii="Arial" w:hAnsi="Arial" w:cs="Arial"/>
          <w:sz w:val="20"/>
          <w:szCs w:val="20"/>
        </w:rPr>
        <w:t xml:space="preserve"> zgodnie z pkt. j)</w:t>
      </w:r>
      <w:r w:rsidRPr="0074107F">
        <w:rPr>
          <w:rFonts w:ascii="Arial" w:hAnsi="Arial" w:cs="Arial"/>
          <w:sz w:val="20"/>
          <w:szCs w:val="20"/>
        </w:rPr>
        <w:t>,</w:t>
      </w:r>
    </w:p>
    <w:p w14:paraId="5BB540D4" w14:textId="2F440467" w:rsidR="00B05F23" w:rsidRPr="0074107F" w:rsidRDefault="006A03C6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74107F">
        <w:rPr>
          <w:rFonts w:ascii="Arial" w:hAnsi="Arial" w:cs="Arial"/>
          <w:sz w:val="20"/>
          <w:szCs w:val="20"/>
        </w:rPr>
        <w:t>zmiana wynagrodzenia nastąpi o</w:t>
      </w:r>
      <w:r w:rsidR="00754CED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wartości </w:t>
      </w:r>
      <w:r w:rsidR="00754CED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średnio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rocznego wskaźnika cen towarów i usług </w:t>
      </w:r>
      <w:r w:rsidR="00754CED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konsumpcyjnych ogółem za poprzedni rok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="00754CED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ogłaszanego w Dzienniku Urzędowym RP „ Monitor Polski” (dalej Wskaźnik) </w:t>
      </w:r>
      <w:r w:rsidR="00754CED" w:rsidRPr="0074107F">
        <w:rPr>
          <w:rFonts w:ascii="Arial" w:hAnsi="Arial" w:cs="Arial"/>
          <w:sz w:val="20"/>
          <w:szCs w:val="20"/>
        </w:rPr>
        <w:t xml:space="preserve">zgodnie z przepisami ustawy z dnia 17 grudnia 1998 roku o emeryturach i rentach Funduszu Ubezpieczeń Społecznych (tj. Dz.U. z 2020 r, poz. 1118 z późn. zm.), jednak nie więcej jak o 5 (pięć) procent w całym okresie trwania Umowy względem </w:t>
      </w:r>
      <w:r w:rsidRPr="0074107F">
        <w:rPr>
          <w:rFonts w:ascii="Arial" w:hAnsi="Arial" w:cs="Arial"/>
          <w:sz w:val="20"/>
          <w:szCs w:val="20"/>
        </w:rPr>
        <w:t xml:space="preserve">maksymalnego wynagrodzenia </w:t>
      </w:r>
      <w:r w:rsidR="00B05F23" w:rsidRPr="0074107F">
        <w:rPr>
          <w:rFonts w:ascii="Arial" w:hAnsi="Arial" w:cs="Arial"/>
          <w:sz w:val="20"/>
          <w:szCs w:val="20"/>
        </w:rPr>
        <w:t xml:space="preserve">brutto </w:t>
      </w:r>
      <w:r w:rsidRPr="0074107F">
        <w:rPr>
          <w:rFonts w:ascii="Arial" w:hAnsi="Arial" w:cs="Arial"/>
          <w:sz w:val="20"/>
          <w:szCs w:val="20"/>
        </w:rPr>
        <w:t>wskazanego w § 4</w:t>
      </w:r>
      <w:r w:rsidR="00754CED" w:rsidRPr="0074107F">
        <w:rPr>
          <w:rFonts w:ascii="Arial" w:hAnsi="Arial" w:cs="Arial"/>
          <w:sz w:val="20"/>
          <w:szCs w:val="20"/>
        </w:rPr>
        <w:t xml:space="preserve"> ust. </w:t>
      </w:r>
      <w:r w:rsidRPr="0074107F">
        <w:rPr>
          <w:rFonts w:ascii="Arial" w:hAnsi="Arial" w:cs="Arial"/>
          <w:sz w:val="20"/>
          <w:szCs w:val="20"/>
        </w:rPr>
        <w:t>2</w:t>
      </w: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 </w:t>
      </w:r>
    </w:p>
    <w:p w14:paraId="040EAA8D" w14:textId="195EDF6E" w:rsidR="002F47C5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mianie ulegnie wysokość wynagrodzenia w części przeznaczonej na zakup materiałów i pokrycie pozostałych kosztów ponoszonych przez Wykonawcę,</w:t>
      </w:r>
      <w:r w:rsidR="002F47C5" w:rsidRPr="0074107F"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zamówienia, 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</w:t>
      </w: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</w:t>
      </w:r>
    </w:p>
    <w:p w14:paraId="25925C69" w14:textId="779D3B36" w:rsidR="00B05F23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>pierwsza waloryzacja nastąpi po 12 (dwunastu) miesiącach od dnia podpisania Umowy i będzie uwzględniać ostatni ogłoszony przez Prezesa Głównego Urzędu Statystycznego Wskaźnik, z zastrzeżeniem art. 439 ust. 3 p.z.p.</w:t>
      </w:r>
    </w:p>
    <w:p w14:paraId="4214ED2F" w14:textId="4421CB9A" w:rsidR="00B05F23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 xml:space="preserve">każda kolejna waloryzacja może następować po upływie 12 (dwunastu) miesięcy od poprzedniej z zachowaniem procedury opisanej w nin. ustępie, </w:t>
      </w:r>
    </w:p>
    <w:p w14:paraId="2CD0AF40" w14:textId="39228A2B" w:rsidR="00B05F23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CDFF0D5" w14:textId="1DA851BA" w:rsidR="00B05F23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1626F944" w14:textId="7F5B6E33" w:rsidR="00B05F23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4107F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69437BEE" w14:textId="77777777" w:rsidR="0074107F" w:rsidRDefault="002F47C5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Zamawiający może naliczyć Wykonawcy, którego wynagrodzenie zostało zmienione zgodnie z </w:t>
      </w:r>
      <w:r w:rsidR="00B05F23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ust. </w:t>
      </w:r>
      <w:r w:rsidR="00B05F23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2 niniejszego paragrafu</w:t>
      </w: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 karę umowną za brak zapłaty lub nieterminowej zapłaty wynagrodzenia należnego podwykonawcom z tytułu zmiany wysokości wynagr</w:t>
      </w:r>
      <w:r w:rsidR="00B05F23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odzenia, o której mowa w  pkt. h)</w:t>
      </w: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w wysokości 500,00 zł za każdy stwierdzony przypadek</w:t>
      </w:r>
      <w:r w:rsidR="00B05F23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</w:t>
      </w:r>
    </w:p>
    <w:p w14:paraId="00792223" w14:textId="68037F9C" w:rsidR="002F47C5" w:rsidRPr="0074107F" w:rsidRDefault="00B05F23" w:rsidP="0074107F">
      <w:pPr>
        <w:pStyle w:val="Akapitzlist"/>
        <w:numPr>
          <w:ilvl w:val="2"/>
          <w:numId w:val="3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arunki wprowadzenia zmiany do umowy: </w:t>
      </w:r>
    </w:p>
    <w:p w14:paraId="421F55DB" w14:textId="22A8B65F" w:rsidR="002F47C5" w:rsidRPr="0074107F" w:rsidRDefault="002F47C5" w:rsidP="0074107F">
      <w:pPr>
        <w:pStyle w:val="Akapitzlist"/>
        <w:numPr>
          <w:ilvl w:val="0"/>
          <w:numId w:val="32"/>
        </w:numPr>
        <w:ind w:left="709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Strona występująca o zmianę postanowień ninie</w:t>
      </w:r>
      <w:r w:rsid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jszej umowy zobowiązana jest do </w:t>
      </w: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udokumentowania zaistnienia okoliczności, o których mowa powyżej; </w:t>
      </w:r>
    </w:p>
    <w:p w14:paraId="472D94CA" w14:textId="056990A2" w:rsidR="002F47C5" w:rsidRPr="0074107F" w:rsidRDefault="008D0039" w:rsidP="0074107F">
      <w:pPr>
        <w:pStyle w:val="Akapitzlist"/>
        <w:numPr>
          <w:ilvl w:val="0"/>
          <w:numId w:val="32"/>
        </w:numPr>
        <w:ind w:left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niosek o zmianę postanowień umowy musi być wyrażony na piśmie; </w:t>
      </w:r>
    </w:p>
    <w:p w14:paraId="3AB1F3B5" w14:textId="148E41EA" w:rsidR="002F47C5" w:rsidRPr="0074107F" w:rsidRDefault="008D0039" w:rsidP="0074107F">
      <w:pPr>
        <w:pStyle w:val="Akapitzlist"/>
        <w:numPr>
          <w:ilvl w:val="0"/>
          <w:numId w:val="32"/>
        </w:numPr>
        <w:ind w:left="709"/>
        <w:rPr>
          <w:rFonts w:ascii="Calibri" w:hAnsi="Calibri" w:cs="Calibri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</w:t>
      </w:r>
      <w:r w:rsidR="002F47C5" w:rsidRPr="0074107F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łożony wniosek przez stronę inicjującą zmianę musi zawierać: </w:t>
      </w:r>
    </w:p>
    <w:p w14:paraId="57DF36ED" w14:textId="4E1C88FE" w:rsidR="002F47C5" w:rsidRPr="0074107F" w:rsidRDefault="008D0039" w:rsidP="0074107F">
      <w:pPr>
        <w:spacing w:after="0" w:line="240" w:lineRule="auto"/>
        <w:ind w:left="709" w:firstLine="709"/>
        <w:rPr>
          <w:rFonts w:ascii="Calibri" w:eastAsia="Times New Roman" w:hAnsi="Calibri" w:cs="Calibri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*</w:t>
      </w:r>
      <w:r w:rsidR="002F47C5" w:rsidRPr="0074107F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 xml:space="preserve">opis propozycji zmiany; </w:t>
      </w:r>
    </w:p>
    <w:p w14:paraId="294B0993" w14:textId="6CBA2EED" w:rsidR="002F47C5" w:rsidRPr="0074107F" w:rsidRDefault="008D0039" w:rsidP="0074107F">
      <w:pPr>
        <w:spacing w:after="0" w:line="240" w:lineRule="auto"/>
        <w:ind w:left="709" w:firstLine="709"/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*</w:t>
      </w:r>
      <w:r w:rsidR="002F47C5" w:rsidRPr="0074107F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 xml:space="preserve">uzasadnienie zmiany; </w:t>
      </w:r>
    </w:p>
    <w:p w14:paraId="3EBB2053" w14:textId="3A3EC241" w:rsidR="002F47C5" w:rsidRPr="0074107F" w:rsidRDefault="008D0039" w:rsidP="0074107F">
      <w:pPr>
        <w:spacing w:after="0" w:line="240" w:lineRule="auto"/>
        <w:ind w:left="709" w:firstLine="709"/>
        <w:rPr>
          <w:rFonts w:ascii="Calibri" w:eastAsia="Times New Roman" w:hAnsi="Calibri" w:cs="Calibri"/>
          <w:sz w:val="20"/>
          <w:szCs w:val="20"/>
          <w:shd w:val="clear" w:color="auto" w:fill="FFFFFF"/>
        </w:rPr>
      </w:pPr>
      <w:r w:rsidRPr="0074107F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*</w:t>
      </w:r>
      <w:r w:rsidR="002F47C5" w:rsidRPr="0074107F">
        <w:rPr>
          <w:rStyle w:val="contentpasted0"/>
          <w:rFonts w:ascii="Arial" w:eastAsia="Times New Roman" w:hAnsi="Arial" w:cs="Arial"/>
          <w:sz w:val="20"/>
          <w:szCs w:val="20"/>
          <w:shd w:val="clear" w:color="auto" w:fill="FFFFFF"/>
        </w:rPr>
        <w:t>opis wpływu zmiany na warunki realizacji umowy. </w:t>
      </w:r>
    </w:p>
    <w:p w14:paraId="1BE7E745" w14:textId="77777777" w:rsidR="0074107F" w:rsidRDefault="0074107F" w:rsidP="00D62073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13B110" w14:textId="0BB0E257" w:rsidR="00D62073" w:rsidRPr="0074107F" w:rsidRDefault="00D62073" w:rsidP="00D62073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9</w:t>
      </w:r>
    </w:p>
    <w:p w14:paraId="277C98B8" w14:textId="77777777" w:rsidR="00D62073" w:rsidRPr="0074107F" w:rsidRDefault="00D62073" w:rsidP="00D62073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powyższych okolicznościach. W takim wypadku Wykonawca może żądać jedynie wynagrodzenia należnego mu z tytułu wykonania części umowy (art. 145 ustawy Prawo zamówień publicznych).</w:t>
      </w:r>
    </w:p>
    <w:p w14:paraId="71FB7F84" w14:textId="77777777" w:rsidR="00D62073" w:rsidRPr="0074107F" w:rsidRDefault="00D62073" w:rsidP="00D62073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Każda ze stron ma prawo wypowiedzieć umowę z zachowaniem 3 miesięcznego okresu wypowiedzenia, ze skutkiem na koniec miesiąca. </w:t>
      </w:r>
    </w:p>
    <w:p w14:paraId="5857DF64" w14:textId="77777777" w:rsidR="00D62073" w:rsidRPr="0074107F" w:rsidRDefault="00D62073" w:rsidP="00D62073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Zamawiający może rozwiązać umowę ze skutkiem natychmiastowym bez zachowania terminu wypowiedzenia, jeżeli zachodzi co najmniej jedna z następujących okoliczności:</w:t>
      </w:r>
    </w:p>
    <w:p w14:paraId="3E21E3A8" w14:textId="77777777" w:rsidR="00D62073" w:rsidRPr="0074107F" w:rsidRDefault="00D62073" w:rsidP="00D62073">
      <w:pPr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zmiana umowy została dokonana z naruszeniem ustawy Prawo zamówień publicznych,</w:t>
      </w:r>
    </w:p>
    <w:p w14:paraId="35278630" w14:textId="77777777" w:rsidR="00D62073" w:rsidRPr="0074107F" w:rsidRDefault="00D62073" w:rsidP="00D62073">
      <w:pPr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Wykonawca w chwili zawarcia umowy podlegał wykluczeniu z postępowania na podstawie art. 24 ust. 1 ustawy Prawo zamówień publicznych,</w:t>
      </w:r>
    </w:p>
    <w:p w14:paraId="4853B754" w14:textId="77777777" w:rsidR="00D62073" w:rsidRPr="0074107F" w:rsidRDefault="00D62073" w:rsidP="00D62073">
      <w:pPr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</w:t>
      </w:r>
      <w:r w:rsidRPr="0074107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zamówienia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z naruszeniem przepisów </w:t>
      </w:r>
      <w:r w:rsidRPr="0074107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prawa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Unii Europejskiej.</w:t>
      </w:r>
    </w:p>
    <w:p w14:paraId="4EACEDD4" w14:textId="77777777" w:rsidR="00D62073" w:rsidRPr="0074107F" w:rsidRDefault="00D62073" w:rsidP="00D62073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   W takim wypadku Wykonawca może żądać jedynie wynagrodzenia należnego mu z tytułu wykonania części umowy (art. 145a ustawy Prawo zamówień publicznych).</w:t>
      </w:r>
    </w:p>
    <w:p w14:paraId="5B2CAF76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542CB7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10</w:t>
      </w:r>
    </w:p>
    <w:p w14:paraId="438F3538" w14:textId="6D5E1D87" w:rsidR="008D0039" w:rsidRPr="0074107F" w:rsidRDefault="008D0039" w:rsidP="008D0039">
      <w:pPr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Zmiana postanowień niniejszej umowy może nastąpić za zgodą obu Stron, wyrażoną na piśmie w formie aneksu pod rygorem nieważności, z zastrzeżeniem ust. 2. </w:t>
      </w:r>
    </w:p>
    <w:p w14:paraId="24444312" w14:textId="3BD31F67" w:rsidR="00D62073" w:rsidRPr="0074107F" w:rsidRDefault="00D62073" w:rsidP="008D0039">
      <w:pPr>
        <w:numPr>
          <w:ilvl w:val="0"/>
          <w:numId w:val="17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9CDD42A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74107F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wysokości minimalnego wynagrodzenia za pracę </w:t>
      </w: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albo wysokości minimalnej stawki godzinowej, ustalonych na podstawie przepisów ustawy z dnia 10 października 2002 r. o minimalnym wynagrodzeniu za pracę, </w:t>
      </w:r>
      <w:r w:rsidRPr="0074107F">
        <w:rPr>
          <w:rFonts w:ascii="Arial" w:eastAsia="Times New Roman" w:hAnsi="Arial" w:cs="Arial"/>
          <w:sz w:val="20"/>
          <w:szCs w:val="20"/>
          <w:lang w:eastAsia="x-none"/>
        </w:rPr>
        <w:t xml:space="preserve">z zastrzeżeniem postanowień </w:t>
      </w:r>
      <w:r w:rsidRPr="0074107F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74107F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18514C2B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74107F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zasad podlegania ubezpieczeniom społecznym lub ubezpieczeniu zdrowotnemu lub wysokości stawki składki na ubezpieczenia społeczne lub zdrowotne, z zastrzeżeniem postanowień </w:t>
      </w:r>
      <w:r w:rsidRPr="0074107F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74107F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01E3B93C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74107F">
        <w:rPr>
          <w:rFonts w:ascii="Arial" w:eastAsia="Times New Roman" w:hAnsi="Arial" w:cs="Arial"/>
          <w:sz w:val="20"/>
          <w:szCs w:val="20"/>
          <w:lang w:eastAsia="x-none"/>
        </w:rPr>
        <w:t xml:space="preserve">zmiany wysokości wynagrodzenia Wykonawcy w przypadku zmiany </w:t>
      </w:r>
      <w:r w:rsidRPr="0074107F">
        <w:rPr>
          <w:rFonts w:ascii="Arial" w:eastAsia="Times New Roman" w:hAnsi="Arial" w:cs="Arial"/>
          <w:sz w:val="20"/>
          <w:szCs w:val="20"/>
          <w:lang w:val="x-none" w:eastAsia="x-none"/>
        </w:rPr>
        <w:t>zasad gromadzenia i wysokości wpłat do pracowniczych planów kapitałowych, o których mowa w ustawie z dnia 4 października 2018 r. o pracowniczych planach kapitałowych</w:t>
      </w:r>
      <w:r w:rsidRPr="0074107F">
        <w:rPr>
          <w:rFonts w:ascii="Arial" w:eastAsia="Times New Roman" w:hAnsi="Arial" w:cs="Arial"/>
          <w:sz w:val="20"/>
          <w:szCs w:val="20"/>
          <w:lang w:eastAsia="x-none"/>
        </w:rPr>
        <w:t xml:space="preserve">, z zastrzeżeniem postanowień </w:t>
      </w:r>
      <w:r w:rsidRPr="0074107F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74107F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1845DB56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4107F">
        <w:rPr>
          <w:rFonts w:ascii="Arial" w:eastAsia="Times New Roman" w:hAnsi="Arial" w:cs="Arial"/>
          <w:sz w:val="20"/>
          <w:szCs w:val="20"/>
        </w:rPr>
        <w:t xml:space="preserve">zmiany ceny materiałów lub kosztów związanych z realizacją Zamówienia (w rozumieniu art. 439 ust. 4 p.z.p.), </w:t>
      </w:r>
      <w:r w:rsidRPr="0074107F">
        <w:rPr>
          <w:rFonts w:ascii="Arial" w:eastAsia="Times New Roman" w:hAnsi="Arial" w:cs="Arial"/>
          <w:sz w:val="20"/>
          <w:szCs w:val="20"/>
          <w:lang w:eastAsia="x-none"/>
        </w:rPr>
        <w:t xml:space="preserve">z zastrzeżeniem postanowień </w:t>
      </w:r>
      <w:r w:rsidRPr="0074107F">
        <w:rPr>
          <w:rFonts w:ascii="Arial" w:eastAsia="Times New Roman" w:hAnsi="Arial" w:cs="Arial"/>
          <w:bCs/>
          <w:sz w:val="20"/>
          <w:szCs w:val="20"/>
          <w:lang w:val="x-none" w:eastAsia="x-none"/>
        </w:rPr>
        <w:t>§</w:t>
      </w:r>
      <w:r w:rsidRPr="0074107F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8,</w:t>
      </w:r>
    </w:p>
    <w:p w14:paraId="4AFC2FFC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7C9BACD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w przypadku innej zmiany albo wprowadzenia nowych przepisów lub norm, jeżeli zgodnie z nimi konieczne będzie dostosowanie treści umowy do aktualnego stanu prawnego, </w:t>
      </w:r>
    </w:p>
    <w:p w14:paraId="211025AA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74107F">
        <w:rPr>
          <w:rFonts w:ascii="Arial" w:eastAsia="Times New Roman" w:hAnsi="Arial" w:cs="Arial"/>
          <w:sz w:val="20"/>
          <w:szCs w:val="20"/>
          <w:lang w:eastAsia="ar-SA"/>
        </w:rPr>
        <w:t xml:space="preserve">w przypadku zmiany koordynatora wyznaczonego do </w:t>
      </w:r>
      <w:r w:rsidRPr="0074107F">
        <w:rPr>
          <w:rFonts w:ascii="Arial" w:eastAsia="Times New Roman" w:hAnsi="Arial" w:cs="Arial"/>
          <w:bCs/>
          <w:iCs/>
          <w:sz w:val="20"/>
          <w:szCs w:val="20"/>
        </w:rPr>
        <w:t>kontroli jakości świadczonej usługi,</w:t>
      </w:r>
    </w:p>
    <w:p w14:paraId="0381A069" w14:textId="77777777" w:rsidR="00D62073" w:rsidRPr="0074107F" w:rsidRDefault="00D62073" w:rsidP="00D62073">
      <w:pPr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74107F">
        <w:rPr>
          <w:rFonts w:ascii="Arial" w:eastAsia="MS Mincho" w:hAnsi="Arial" w:cs="Arial"/>
          <w:sz w:val="20"/>
          <w:szCs w:val="20"/>
          <w:lang w:eastAsia="ar-SA"/>
        </w:rPr>
        <w:t>w innych przypadkach wskazanych w art. 455 p.z.p.</w:t>
      </w:r>
    </w:p>
    <w:p w14:paraId="012A14D1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6D48A7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11</w:t>
      </w:r>
    </w:p>
    <w:p w14:paraId="69890762" w14:textId="77777777" w:rsidR="00D62073" w:rsidRPr="0074107F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Sprawy nie objęte niniejszą umową regulują przepisy Kodeksu Cywilnego, jeżeli przepisy ustawy Prawo zamówień publicznych nie stanowią inaczej.</w:t>
      </w:r>
    </w:p>
    <w:p w14:paraId="48ED224D" w14:textId="77777777" w:rsidR="00D62073" w:rsidRPr="0074107F" w:rsidRDefault="00D62073" w:rsidP="00D62073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49CCCC" w14:textId="77777777" w:rsidR="00D62073" w:rsidRPr="0074107F" w:rsidRDefault="00D62073" w:rsidP="00D62073">
      <w:pPr>
        <w:tabs>
          <w:tab w:val="left" w:pos="5954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12</w:t>
      </w:r>
    </w:p>
    <w:p w14:paraId="46428C5E" w14:textId="77777777" w:rsidR="00D62073" w:rsidRPr="0074107F" w:rsidRDefault="00D62073" w:rsidP="0074107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Spory, które nie zostaną rozstrzygnięte polubownie, strony przekażą do rozstrzygnięcia przez Sąd powszechny właściwy dla siedziby Zamawiającego.</w:t>
      </w:r>
    </w:p>
    <w:p w14:paraId="020FDF53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F71938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8F374F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13</w:t>
      </w:r>
    </w:p>
    <w:p w14:paraId="0849CADD" w14:textId="77777777" w:rsidR="00D62073" w:rsidRPr="0074107F" w:rsidRDefault="00D62073" w:rsidP="00D62073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Umowę sporządzono w dwóch jednobrzmiących egzemplarzach, z których jeden otrzymuje Wykonawca.</w:t>
      </w:r>
    </w:p>
    <w:p w14:paraId="11F828C0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400485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14</w:t>
      </w:r>
    </w:p>
    <w:p w14:paraId="58FDCA1B" w14:textId="77777777" w:rsidR="0074107F" w:rsidRPr="0074107F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4107F">
        <w:rPr>
          <w:rFonts w:ascii="Arial" w:eastAsia="Times New Roman" w:hAnsi="Arial" w:cs="Arial"/>
          <w:sz w:val="20"/>
          <w:szCs w:val="24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</w:t>
      </w:r>
      <w:r w:rsidRPr="0074107F">
        <w:rPr>
          <w:rFonts w:ascii="Arial" w:eastAsia="Times New Roman" w:hAnsi="Arial" w:cs="Arial"/>
          <w:sz w:val="20"/>
          <w:szCs w:val="24"/>
          <w:lang w:eastAsia="pl-PL"/>
        </w:rPr>
        <w:lastRenderedPageBreak/>
        <w:t>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B3F56DC" w14:textId="77777777" w:rsidR="0074107F" w:rsidRPr="0074107F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4107F">
        <w:rPr>
          <w:rFonts w:ascii="Arial" w:eastAsia="Times New Roman" w:hAnsi="Arial" w:cs="Arial"/>
          <w:sz w:val="20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365C2A6" w14:textId="77777777" w:rsidR="0074107F" w:rsidRPr="0074107F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4107F">
        <w:rPr>
          <w:rFonts w:ascii="Arial" w:eastAsia="Times New Roman" w:hAnsi="Arial" w:cs="Arial"/>
          <w:sz w:val="20"/>
          <w:szCs w:val="24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1857D11" w14:textId="74D8273A" w:rsidR="00D62073" w:rsidRPr="0074107F" w:rsidRDefault="0074107F" w:rsidP="0074107F">
      <w:pPr>
        <w:numPr>
          <w:ilvl w:val="1"/>
          <w:numId w:val="21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4107F">
        <w:rPr>
          <w:rFonts w:ascii="Arial" w:eastAsia="Times New Roman" w:hAnsi="Arial" w:cs="Arial"/>
          <w:sz w:val="20"/>
          <w:szCs w:val="24"/>
          <w:lang w:eastAsia="pl-PL"/>
        </w:rPr>
        <w:t>Każda ze Stron będzie przetwarzała udostępnione jej dane osobowe na własną odpowiedzialność i w zgodzie z przepisami prawa</w:t>
      </w:r>
      <w:r w:rsidR="00D62073" w:rsidRPr="0074107F">
        <w:rPr>
          <w:rFonts w:ascii="Arial" w:eastAsia="Times New Roman" w:hAnsi="Arial" w:cs="Arial"/>
          <w:sz w:val="18"/>
          <w:szCs w:val="20"/>
          <w:lang w:eastAsia="pl-PL"/>
        </w:rPr>
        <w:t>.</w:t>
      </w:r>
    </w:p>
    <w:p w14:paraId="391BDB9A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CC48865" w14:textId="77777777" w:rsidR="00D62073" w:rsidRPr="0074107F" w:rsidRDefault="00D62073" w:rsidP="00D62073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§ 15</w:t>
      </w:r>
    </w:p>
    <w:p w14:paraId="1AB188A6" w14:textId="77777777" w:rsidR="00D62073" w:rsidRPr="0074107F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Integralną część niniejszej umowy stanowią:</w:t>
      </w:r>
    </w:p>
    <w:p w14:paraId="27D408D2" w14:textId="77777777" w:rsidR="00D62073" w:rsidRPr="0074107F" w:rsidRDefault="00D62073" w:rsidP="00D6207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1 - Oferta Wykonawcy, </w:t>
      </w:r>
    </w:p>
    <w:p w14:paraId="0C6322D4" w14:textId="77777777" w:rsidR="00D62073" w:rsidRPr="0074107F" w:rsidRDefault="00D62073" w:rsidP="00D6207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załącznik nr 2 - Specyfikacja warunków zamówienia,</w:t>
      </w:r>
    </w:p>
    <w:p w14:paraId="523BDDE1" w14:textId="77777777" w:rsidR="00D62073" w:rsidRPr="0074107F" w:rsidRDefault="00D62073" w:rsidP="00D62073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>załącznik nr 3 - Formularz cenowy</w:t>
      </w:r>
    </w:p>
    <w:p w14:paraId="5DBBE9C9" w14:textId="77777777" w:rsidR="00D62073" w:rsidRPr="0074107F" w:rsidRDefault="00D62073" w:rsidP="00D62073">
      <w:pPr>
        <w:spacing w:after="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     -    załącznik nr 4 - Informacje wskazane w art. 207</w:t>
      </w:r>
      <w:r w:rsidRPr="0074107F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k.p.                                                                                                </w:t>
      </w:r>
    </w:p>
    <w:p w14:paraId="0D04B730" w14:textId="77777777" w:rsidR="00D62073" w:rsidRPr="0074107F" w:rsidRDefault="00D62073" w:rsidP="00D6207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        </w:t>
      </w:r>
    </w:p>
    <w:p w14:paraId="08F466E3" w14:textId="77777777" w:rsidR="00D62073" w:rsidRPr="0074107F" w:rsidRDefault="00D62073" w:rsidP="00D62073">
      <w:pPr>
        <w:rPr>
          <w:rFonts w:eastAsia="Times New Roman" w:cs="Times New Roman"/>
          <w:sz w:val="20"/>
          <w:szCs w:val="20"/>
        </w:rPr>
      </w:pPr>
      <w:r w:rsidRPr="0074107F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ZAMAWIAJĄCY  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</w:t>
      </w:r>
      <w:r w:rsidRPr="0074107F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2CD829F0" w14:textId="77777777" w:rsidR="00F6605D" w:rsidRPr="0074107F" w:rsidRDefault="00F6605D">
      <w:pPr>
        <w:rPr>
          <w:sz w:val="20"/>
          <w:szCs w:val="20"/>
        </w:rPr>
      </w:pPr>
    </w:p>
    <w:sectPr w:rsidR="00F6605D" w:rsidRPr="0074107F" w:rsidSect="00CF1289"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940141C"/>
    <w:multiLevelType w:val="singleLevel"/>
    <w:tmpl w:val="FFFFFFFF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0EE2356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7E3E9A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B4853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9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09B2164"/>
    <w:multiLevelType w:val="hybridMultilevel"/>
    <w:tmpl w:val="BEE0472A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1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8B1DD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DB70511"/>
    <w:multiLevelType w:val="hybridMultilevel"/>
    <w:tmpl w:val="FFFFFFFF"/>
    <w:lvl w:ilvl="0" w:tplc="07A6D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2337A6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C14BB4"/>
    <w:multiLevelType w:val="hybridMultilevel"/>
    <w:tmpl w:val="2F5670B8"/>
    <w:lvl w:ilvl="0" w:tplc="DF7C2600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EAA517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A14A29"/>
    <w:multiLevelType w:val="hybridMultilevel"/>
    <w:tmpl w:val="FFFFFFFF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4BD03743"/>
    <w:multiLevelType w:val="multilevel"/>
    <w:tmpl w:val="8C982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CF1BE2"/>
    <w:multiLevelType w:val="hybridMultilevel"/>
    <w:tmpl w:val="A862535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B7EB7"/>
    <w:multiLevelType w:val="hybridMultilevel"/>
    <w:tmpl w:val="FFFFFFFF"/>
    <w:lvl w:ilvl="0" w:tplc="1B76CA80">
      <w:start w:val="2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205277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4084DB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B377987"/>
    <w:multiLevelType w:val="hybridMultilevel"/>
    <w:tmpl w:val="FFFFFFFF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096269C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EE2756E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E8B26DA"/>
    <w:multiLevelType w:val="hybridMultilevel"/>
    <w:tmpl w:val="A398A2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415079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9EB0F5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7"/>
  </w:num>
  <w:num w:numId="9">
    <w:abstractNumId w:val="23"/>
  </w:num>
  <w:num w:numId="10">
    <w:abstractNumId w:val="22"/>
  </w:num>
  <w:num w:numId="11">
    <w:abstractNumId w:val="15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4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5"/>
  </w:num>
  <w:num w:numId="19">
    <w:abstractNumId w:val="29"/>
  </w:num>
  <w:num w:numId="20">
    <w:abstractNumId w:val="6"/>
  </w:num>
  <w:num w:numId="21">
    <w:abstractNumId w:val="10"/>
  </w:num>
  <w:num w:numId="22">
    <w:abstractNumId w:val="13"/>
  </w:num>
  <w:num w:numId="23">
    <w:abstractNumId w:val="25"/>
  </w:num>
  <w:num w:numId="24">
    <w:abstractNumId w:val="27"/>
  </w:num>
  <w:num w:numId="25">
    <w:abstractNumId w:val="21"/>
  </w:num>
  <w:num w:numId="26">
    <w:abstractNumId w:val="1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28"/>
  </w:num>
  <w:num w:numId="30">
    <w:abstractNumId w:val="20"/>
  </w:num>
  <w:num w:numId="31">
    <w:abstractNumId w:val="2"/>
  </w:num>
  <w:num w:numId="32">
    <w:abstractNumId w:val="24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34"/>
    <w:rsid w:val="000A749A"/>
    <w:rsid w:val="001518EF"/>
    <w:rsid w:val="001D2DE2"/>
    <w:rsid w:val="001E614F"/>
    <w:rsid w:val="001F3501"/>
    <w:rsid w:val="002F47C5"/>
    <w:rsid w:val="00387B6B"/>
    <w:rsid w:val="003C17DB"/>
    <w:rsid w:val="00425334"/>
    <w:rsid w:val="00450D24"/>
    <w:rsid w:val="00590A48"/>
    <w:rsid w:val="00607038"/>
    <w:rsid w:val="00622522"/>
    <w:rsid w:val="006A03C6"/>
    <w:rsid w:val="0074107F"/>
    <w:rsid w:val="00754CED"/>
    <w:rsid w:val="00756AC9"/>
    <w:rsid w:val="00765CF0"/>
    <w:rsid w:val="008D0039"/>
    <w:rsid w:val="00A53480"/>
    <w:rsid w:val="00A830FC"/>
    <w:rsid w:val="00A8482E"/>
    <w:rsid w:val="00B00334"/>
    <w:rsid w:val="00B05F23"/>
    <w:rsid w:val="00B5648A"/>
    <w:rsid w:val="00B56552"/>
    <w:rsid w:val="00D62073"/>
    <w:rsid w:val="00DC69DA"/>
    <w:rsid w:val="00DD375A"/>
    <w:rsid w:val="00E11579"/>
    <w:rsid w:val="00E54701"/>
    <w:rsid w:val="00F6605D"/>
    <w:rsid w:val="00FF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CC75"/>
  <w15:chartTrackingRefBased/>
  <w15:docId w15:val="{1BD502F3-0980-4263-9BDD-FB4349A2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0334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00334"/>
    <w:rPr>
      <w:rFonts w:eastAsia="Times New Roman" w:cs="Times New Roman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6207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D620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Tekstpodstawowy"/>
    <w:link w:val="TekstpodstawowywcityZnak"/>
    <w:rsid w:val="00756AC9"/>
    <w:pPr>
      <w:suppressAutoHyphens/>
      <w:overflowPunct w:val="0"/>
      <w:autoSpaceDE w:val="0"/>
      <w:spacing w:after="16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56AC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56AC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56AC9"/>
  </w:style>
  <w:style w:type="paragraph" w:styleId="Zwykytekst">
    <w:name w:val="Plain Text"/>
    <w:basedOn w:val="Normalny"/>
    <w:link w:val="ZwykytekstZnak"/>
    <w:uiPriority w:val="99"/>
    <w:semiHidden/>
    <w:unhideWhenUsed/>
    <w:rsid w:val="002F47C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F47C5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contentpasted0">
    <w:name w:val="contentpasted0"/>
    <w:basedOn w:val="Domylnaczcionkaakapitu"/>
    <w:rsid w:val="002F47C5"/>
  </w:style>
  <w:style w:type="character" w:styleId="Odwoaniedokomentarza">
    <w:name w:val="annotation reference"/>
    <w:basedOn w:val="Domylnaczcionkaakapitu"/>
    <w:uiPriority w:val="99"/>
    <w:semiHidden/>
    <w:unhideWhenUsed/>
    <w:rsid w:val="007410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10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10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0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3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4512</Words>
  <Characters>27076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4</cp:revision>
  <dcterms:created xsi:type="dcterms:W3CDTF">2023-01-26T06:51:00Z</dcterms:created>
  <dcterms:modified xsi:type="dcterms:W3CDTF">2023-01-26T08:20:00Z</dcterms:modified>
</cp:coreProperties>
</file>