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AE5A5" w14:textId="107E75D6" w:rsidR="00E35CD3" w:rsidRDefault="00E35CD3" w:rsidP="00E35CD3">
      <w:pPr>
        <w:ind w:right="24"/>
        <w:jc w:val="right"/>
        <w:rPr>
          <w:rFonts w:ascii="Garamond" w:hAnsi="Garamond"/>
          <w:b/>
          <w:color w:val="000000"/>
          <w:sz w:val="22"/>
          <w:szCs w:val="22"/>
        </w:rPr>
      </w:pPr>
      <w:r w:rsidRPr="00E35CD3">
        <w:rPr>
          <w:rFonts w:ascii="Garamond" w:hAnsi="Garamond"/>
          <w:b/>
          <w:color w:val="000000"/>
          <w:sz w:val="22"/>
          <w:szCs w:val="22"/>
        </w:rPr>
        <w:t>Załącznik nr 2 do SWZ / załącznik nr 1 do umowy</w:t>
      </w:r>
    </w:p>
    <w:p w14:paraId="3A9D9FE1" w14:textId="77777777" w:rsidR="00E35CD3" w:rsidRDefault="00E35CD3" w:rsidP="00027B75">
      <w:pPr>
        <w:ind w:right="24"/>
        <w:jc w:val="center"/>
        <w:rPr>
          <w:rFonts w:ascii="Garamond" w:hAnsi="Garamond"/>
          <w:b/>
          <w:color w:val="000000"/>
          <w:sz w:val="22"/>
          <w:szCs w:val="22"/>
        </w:rPr>
      </w:pPr>
    </w:p>
    <w:p w14:paraId="65A571F7" w14:textId="5E7B489D" w:rsidR="0023247D" w:rsidRDefault="00027B75" w:rsidP="00027B75">
      <w:pPr>
        <w:ind w:right="24"/>
        <w:jc w:val="center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>OPIS PRZEDMIOTU ZAMÓWIENIA</w:t>
      </w:r>
    </w:p>
    <w:tbl>
      <w:tblPr>
        <w:tblW w:w="18200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"/>
        <w:gridCol w:w="2340"/>
        <w:gridCol w:w="940"/>
        <w:gridCol w:w="1940"/>
        <w:gridCol w:w="2000"/>
        <w:gridCol w:w="1680"/>
        <w:gridCol w:w="1680"/>
        <w:gridCol w:w="1680"/>
        <w:gridCol w:w="1680"/>
        <w:gridCol w:w="1680"/>
        <w:gridCol w:w="1680"/>
      </w:tblGrid>
      <w:tr w:rsidR="00A27735" w14:paraId="45C3B80B" w14:textId="321C1BFB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1FDC1" w14:textId="77777777" w:rsidR="00A27735" w:rsidRDefault="00A27735" w:rsidP="00A2773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0939B" w14:textId="77777777" w:rsidR="00A27735" w:rsidRDefault="00A27735" w:rsidP="00A2773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B6784" w14:textId="77777777" w:rsidR="00A27735" w:rsidRDefault="00A27735" w:rsidP="00A2773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F145C" w14:textId="77777777" w:rsidR="00A27735" w:rsidRDefault="00A27735" w:rsidP="00A2773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CEC5C" w14:textId="77777777" w:rsidR="00A27735" w:rsidRDefault="00A27735" w:rsidP="00A2773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43E38" w14:textId="77777777" w:rsidR="00A27735" w:rsidRDefault="00A27735" w:rsidP="00A2773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B8E9A" w14:textId="00E4307F" w:rsidR="00A27735" w:rsidRDefault="00E35CD3" w:rsidP="00A2773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A618B" w14:textId="23EA9006" w:rsidR="00A27735" w:rsidRDefault="00E35CD3" w:rsidP="00A2773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6A2A5F" w14:textId="460DA3C2" w:rsidR="00A27735" w:rsidRDefault="00E35CD3" w:rsidP="00A27735">
            <w:pPr>
              <w:jc w:val="center"/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b/>
                <w:bCs/>
                <w:color w:val="000000"/>
                <w:sz w:val="22"/>
                <w:szCs w:val="22"/>
              </w:rPr>
              <w:t>9</w:t>
            </w:r>
          </w:p>
        </w:tc>
      </w:tr>
      <w:tr w:rsidR="00A27735" w14:paraId="7ACA0EAD" w14:textId="32E87593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865B3" w14:textId="77777777" w:rsidR="00A27735" w:rsidRDefault="00A27735" w:rsidP="00A27735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2467E" w14:textId="77777777" w:rsidR="00A27735" w:rsidRDefault="00A27735" w:rsidP="00A27735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Przedmiot i opis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707AB" w14:textId="77777777" w:rsidR="00A27735" w:rsidRDefault="00A27735" w:rsidP="00A27735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Jedn.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23CB" w14:textId="77777777" w:rsidR="00A27735" w:rsidRDefault="00A27735" w:rsidP="00A27735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FFDEF" w14:textId="0209A3A6" w:rsidR="00A27735" w:rsidRDefault="00AC63CF" w:rsidP="00A27735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Cena jednostkowa netto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D95D7" w14:textId="6A577BCB" w:rsidR="00A27735" w:rsidRDefault="00AC63CF" w:rsidP="00A27735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Cena jednostkowa brutto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562A9" w14:textId="26C92CC8" w:rsidR="00A27735" w:rsidRDefault="00AC63CF" w:rsidP="00A27735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>Stawka podatku VAT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6A9DD" w14:textId="3D0C90EF" w:rsidR="00A27735" w:rsidRDefault="00A27735" w:rsidP="00A27735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Wartość </w:t>
            </w:r>
            <w:r w:rsidR="00AC63CF">
              <w:rPr>
                <w:rFonts w:ascii="Garamond" w:hAnsi="Garamond" w:cs="Calibri"/>
                <w:color w:val="000000"/>
                <w:sz w:val="22"/>
                <w:szCs w:val="22"/>
              </w:rPr>
              <w:t>netto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35402" w14:textId="5E00DF0F" w:rsidR="00A27735" w:rsidRDefault="00A27735" w:rsidP="00A27735">
            <w:pPr>
              <w:jc w:val="center"/>
              <w:rPr>
                <w:rFonts w:ascii="Garamond" w:hAnsi="Garamond" w:cs="Calibri"/>
                <w:color w:val="000000"/>
                <w:sz w:val="22"/>
                <w:szCs w:val="22"/>
              </w:rPr>
            </w:pPr>
            <w:r>
              <w:rPr>
                <w:rFonts w:ascii="Garamond" w:hAnsi="Garamond" w:cs="Calibri"/>
                <w:color w:val="000000"/>
                <w:sz w:val="22"/>
                <w:szCs w:val="22"/>
              </w:rPr>
              <w:t xml:space="preserve">Wartość </w:t>
            </w:r>
            <w:r w:rsidR="00AC63CF">
              <w:rPr>
                <w:rFonts w:ascii="Garamond" w:hAnsi="Garamond" w:cs="Calibri"/>
                <w:color w:val="000000"/>
                <w:sz w:val="22"/>
                <w:szCs w:val="22"/>
              </w:rPr>
              <w:t>brutto</w:t>
            </w:r>
          </w:p>
        </w:tc>
      </w:tr>
      <w:tr w:rsidR="00A27735" w14:paraId="3468A04A" w14:textId="03EA8EC5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1FE2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103F3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Automat zmierzchowy n/t 25A IP54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67E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CE97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4F8B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705D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021D7" w14:textId="3D267D8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F304A" w14:textId="08AA790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3DE54" w14:textId="13F1788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CC73DB9" w14:textId="70251048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A08C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FA896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Dalmierz laserowy typu BOSCH GLM 50C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36AB7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1E1B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37C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157E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4043B" w14:textId="0EF1412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3008F" w14:textId="585E5A6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EE9D34" w14:textId="31A8A54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F4AC081" w14:textId="5511C841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7AA2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E8F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Gniazdo 3f 16/5/ IP44 natynkowe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3326E" w14:textId="424C8218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2676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4974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D657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4D069" w14:textId="36BFE3D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C229D" w14:textId="7A94533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C42D3" w14:textId="2DD9B2B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730E2CA" w14:textId="70DC70FD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7F4C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6169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Gniazdo 3f 32/5/ IP44 natynkowe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D5D59" w14:textId="67E02975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2FC9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18B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B36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ACCEA8" w14:textId="27497A5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0C065" w14:textId="48E6295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7A008" w14:textId="13AAF8F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B4D201D" w14:textId="77F33223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9229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F86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Gniazdo 3f 63/5/ IP44 natynkowe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7A4A7" w14:textId="1EBACCB3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4447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E3C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6DD1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E6CAA" w14:textId="40CD36D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B76B9" w14:textId="1BBCB09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763BF" w14:textId="211E02A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ADDF018" w14:textId="2D1A7A1E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5C12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F5C4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Gniazdo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instal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podw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z uziemieniem 16 A podtynkowe do systemu ramkowego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776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548D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303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E1B6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1ED4D" w14:textId="30CF615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98E45" w14:textId="1ED5B08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BA1AB" w14:textId="1759BD1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29EFFD9" w14:textId="7E0615FA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B2F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E9D7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Gniazdo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instal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pojed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z uziemieniem 16A  podtynkowe do systemu ramkowego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B17F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909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16CA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262A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37CB6" w14:textId="06E1084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42AE9" w14:textId="020837B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61793" w14:textId="68B7895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F9694F4" w14:textId="154330B5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A129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897E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Gniazdo IP44 herm. n/ 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pojed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230V/16A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9543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071C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A018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8E21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026C4" w14:textId="104EDEE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C1C8C" w14:textId="3CC9C87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03C1C" w14:textId="641DEAE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0E8C032" w14:textId="7CFEEC63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D0D3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0AFC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Gniazdo IP44 herm. n/t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podw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230V/16 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43324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AE1B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20A3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A69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4A9DF" w14:textId="241D575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15B4CA" w14:textId="14ABE4E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F9995" w14:textId="6ACAC2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6E61F73" w14:textId="0373E0A5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22ED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C6898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Gniazdo komputerowe RJ 45 6 kat. do systemu ramkowego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54B4F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7097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E60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0A06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E1EF3" w14:textId="2179D61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6045A" w14:textId="5A16746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7DC28E" w14:textId="7F9341C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E326F25" w14:textId="669D864B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17A2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93D35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Gniazdo wtykowe MEDIOPT dla przycisku gruszkowego nr 733210 (lub równoważne)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F5E4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F0B4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0D91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44E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54B8A" w14:textId="2A7CD45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F97FE" w14:textId="11EB9CB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5DABD" w14:textId="4F4FFE9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FC1026F" w14:textId="6115694A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ED4F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D624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Kabel YKY 3x2,5mm2/750V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0D18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12A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FEFC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F88D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F41EE" w14:textId="16E7394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13755" w14:textId="3F8C04E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5138D" w14:textId="4AE775D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9C677E9" w14:textId="5F7BCFA1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738D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D364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Kabel YKY 5x10mm2/750V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7F9E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B61B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0B64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D5A8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E272F" w14:textId="79A4AB5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23417" w14:textId="3D4D325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9314D" w14:textId="2CA1C5A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71446FF" w14:textId="46451A55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2E61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19590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Kabel YKY 5x16mm/750V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3784C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AE44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494D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F18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1B449" w14:textId="5592285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E3388" w14:textId="6323B7C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01408" w14:textId="55276E4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64FD739" w14:textId="57DD58FC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469A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5C3F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Kabel YKY 5x2,5mm2/750V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AEF0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1EB9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C5B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5FBF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F6991" w14:textId="6C4D288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1A164" w14:textId="67188C7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BB2D5" w14:textId="64BD995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9C95222" w14:textId="12F875D1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06AC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DB35A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Klucz grzechotka typu WERA 1/4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67A15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512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4BAC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E748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078B8" w14:textId="33D1D81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419E3" w14:textId="145BFE4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C7DA2" w14:textId="58B1784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2A23907" w14:textId="1FFC9E39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BC3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0757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Kołi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ślimakowe do płyt GK DRN 23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77C5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A308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5A9B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C2A5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97C68" w14:textId="28363F9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69446" w14:textId="4433136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EB98A" w14:textId="2B5F059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1ECD8EE" w14:textId="1C30ABE4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2BC6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3773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Kołki montażowe rozporowe typu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Rawlplug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 10, 4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-10+6060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2509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AFDE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C996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7087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F15BE" w14:textId="767BEDB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1F06A" w14:textId="0B5B987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3F0B9E" w14:textId="77656F1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0F35F9A" w14:textId="17AD724F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0DA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C9A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Kołki montażowe rozporowe typu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Rawlplug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 12,  4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-12+12100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74F8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0002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722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2B69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3276C" w14:textId="53F5DBE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C3D96" w14:textId="1A03489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7063B" w14:textId="09643A1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40B02D8" w14:textId="4C86F4DA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58F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89D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Kołki montażowe rozporowe typu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Rawlplug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 6, 4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All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-06+4540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001F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8133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538B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65E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CBEB9" w14:textId="0B0406B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D9560" w14:textId="3481A59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C2CEE" w14:textId="6514A7A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914D481" w14:textId="01048938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8ED9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F918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Kołki montażowe rozporowe typu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Rawlplug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 8, 4All -08+5060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E891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DEEC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183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01B5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94EA7" w14:textId="6CBA844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B3EE6" w14:textId="4A7132E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0EC68" w14:textId="647130D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A6A3899" w14:textId="724A1B0F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502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4A23C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Kołki typu MOLY fi 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52 do płyt GK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0CF3B" w14:textId="2574F6FB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AF8C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BFA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0CBE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F8692" w14:textId="73BB31E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A5CBD" w14:textId="6F76E85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D0C85" w14:textId="656CCE7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EBAD3F7" w14:textId="49D60223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A38D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B838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Końcówka oczkowa na przewód typu linka 16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1ED5A" w14:textId="41F10D5C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B413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23C5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2A40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F003E" w14:textId="3FBB9DF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94F25" w14:textId="1BA87A5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CDEEB" w14:textId="1A39F4A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8B87396" w14:textId="18A0ADEC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2928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B65A9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Końcówka oczkowa na przewód typu linka 2,5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7D577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5249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F0C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6CB0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1B247" w14:textId="2969C1A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130D8" w14:textId="59380FE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CF453" w14:textId="3C6AF4A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88CE8D3" w14:textId="2875F9D5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0E5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F13ED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Końcówka oczkowa na przewód typu linka 4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C3488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7F92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F474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77E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225B2" w14:textId="56C69C4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CFA93" w14:textId="1C674D8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FE2683" w14:textId="6E38393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8B4550F" w14:textId="41184A07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CCAA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61DC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Końcówka oczkowa na przewód typu linka 6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F6EF" w14:textId="38149F97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409A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291C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E3CE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313AE" w14:textId="421705A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6B16E" w14:textId="08415D1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CD199" w14:textId="7DF762D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7BF9DD2" w14:textId="4161B95E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FF36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AB65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Końcówka tulejkowa na przewód typu linka 1,5mm2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26A0A" w14:textId="1C3F3869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B0F8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048E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6DA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E8A98" w14:textId="4E9D31B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7CA2C" w14:textId="7F8A1F8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11C5F" w14:textId="1698DCE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5B0C088" w14:textId="747A3E74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63D1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268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Końcówka tulejkowa na przewód typu linka 10mm2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98A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829F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DA0A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9C11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11257" w14:textId="70E9B37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96606" w14:textId="509712F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ACF18" w14:textId="015F664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91EBA9A" w14:textId="69A7955F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6F7F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2F73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Końcówka tulejkowa na przewód typu linka 2,5mm2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42126" w14:textId="56B3FE94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892E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8C1E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3527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BB236" w14:textId="4EC001E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06AC1" w14:textId="3716934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A4C8E" w14:textId="43E496C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53A975B" w14:textId="54F7C4C4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981F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6FF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Końcówka tulejkowa na przewód typu linka 4mm2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24585" w14:textId="23D98CCC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1D86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7E67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2726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61FCF" w14:textId="781DBF4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F0917" w14:textId="283FB32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48399" w14:textId="33782A7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024DA2F" w14:textId="1F7949BE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D46A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C1F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Końcówka tulejkowa na przewód typu linka 6mm2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A3B9B" w14:textId="21716D8C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D947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51C9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7207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5EB22" w14:textId="2EC8A70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A6246" w14:textId="62BC726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ECA9B" w14:textId="240270C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EF53825" w14:textId="517F41D9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3010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B8672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Listwa elektroinstalacyjna 25x15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18487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602F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C81F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3B2F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4C86B" w14:textId="727F03A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987CA" w14:textId="0DBD37F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DFBC0" w14:textId="0CAC34D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70257E4" w14:textId="257FA707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7C6C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2546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Listwa zaciskowa 12 torowa 10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CDA8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7F7C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A65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41C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AB20A" w14:textId="2F193EC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CE93E" w14:textId="7689FA4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78CD0" w14:textId="4573F3B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027FFF3" w14:textId="4721D62A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B58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B8F1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Listwa zaciskowa 12 torowa 16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DD114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AD70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86E4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A825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ED625" w14:textId="2654946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A2E00" w14:textId="15CCDB1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1D17C" w14:textId="0C58DA7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BC1EF59" w14:textId="446E8625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3094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8009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Listwa zaciskowa 12 torowa 2,5mm2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BC7B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9CB6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843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9C18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38EC6" w14:textId="6EFE3F1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8F901" w14:textId="2AC6927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D1C45" w14:textId="47C1E92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DF7EF63" w14:textId="7AD2734E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7EFB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32248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Listwa zaciskowa 12 torowa 4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6FAD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236B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ADDA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411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6DE48" w14:textId="1EECF17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A505D" w14:textId="02F811B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9E7B48" w14:textId="751AB33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10AB92E" w14:textId="38EC746A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640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37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7FA8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Listwa zaciskowa 12 torowa 6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2558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F66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2F60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9ED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C11DE" w14:textId="01CD394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666B0" w14:textId="391B4CC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AD8B4" w14:textId="1C5B3A3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2FEEC09" w14:textId="06985533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ED9D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8464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Łącznik instalacyjny krzyżowy 16A do systemu ramkowego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BFF1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5AFC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6503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155A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C4154" w14:textId="675D8C6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316A5" w14:textId="0ADF8E3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936E8" w14:textId="72D486E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27B095A" w14:textId="058C30A9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1FA5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E037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Łącznik instalacyjny poj. 16A do systemu ramkowego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7017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C5A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D9C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87FC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682C5" w14:textId="3D5F2B5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36F86" w14:textId="070FA41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376B8" w14:textId="5E49081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9828272" w14:textId="475E5AF1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2988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2AD9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Łącznik instalacyjny schodowy 16A do systemu ramkowego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B44D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C52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C1C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21A9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08EA6" w14:textId="7E17ED1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D594A" w14:textId="76F03FA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3B130" w14:textId="32C92E7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585886B" w14:textId="1941258E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331B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745A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Łącznik instalacyjny seryjny 16A do systemu ramkowego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ABA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D18A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79E5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2BAC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D4197" w14:textId="79C807C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9ED10" w14:textId="09DFF44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A6504" w14:textId="6B0803E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5DF493D" w14:textId="08123FA5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35F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5BD9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Naświetlacz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typu Led Line 230V 50W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000F" w14:textId="68900E77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718F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67E1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F626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C35D8" w14:textId="6FAA1EA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A7EB5" w14:textId="6C67D47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053B7" w14:textId="2D89FCF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EB08429" w14:textId="563864DA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5CA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3AAE4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Opaska instalacyjna zaciskowa odporna na UV  dł. 700 mm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F9FDC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462C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E84C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86BE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BE707" w14:textId="664F091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AF7BF" w14:textId="011C76D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1E313" w14:textId="21B9B5E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1E6E0DE" w14:textId="2DF12E9D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B13C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28EEF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Opaska instalacyjna zaciskowa odporna na UV  dł.550 mm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25844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102D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DFA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D2B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A14D6" w14:textId="3C072A5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E4A54" w14:textId="79F0DD9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6074B" w14:textId="6C83CDD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079FD87" w14:textId="4EA27BF2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D807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50FB9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Opaska instalacyjna zaciskowa odporna na UV dł. 360 mm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8E72E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98CD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BF97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F248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594E8" w14:textId="2872E5A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E49C6" w14:textId="5AE1A0E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9D97E" w14:textId="177C54B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0E62115" w14:textId="3F9983CD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008B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C6605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Opaska instalacyjna zaciskowa odporna na UV dł. 480 mm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2B78A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80E4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E89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02CD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D0BC0" w14:textId="1CE7425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88C4E" w14:textId="6EE9F8A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621ED1" w14:textId="17CA154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FE05DF8" w14:textId="724545D6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FF3B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0866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Opaska instalacyjna zaciskowa odporna na UV, dł. 160 mm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FF9E3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2423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467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43C0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A9F42" w14:textId="20F5C73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C9AE5" w14:textId="0FE9203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52424" w14:textId="3E9FB5E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E7C0EEC" w14:textId="02986D98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1C31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72F6F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Opaska uziemiająca OU 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3B7EC" w14:textId="779B3586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3C9A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BDB3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6AF9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6EFEC" w14:textId="7D869D0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F19DD" w14:textId="3042D95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B12501" w14:textId="1012996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3782806" w14:textId="22E56777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55B5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BA47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Oprawka żarówki E 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D182D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3CC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9949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6D0E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BC2FC" w14:textId="0F993A6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431D6" w14:textId="04611ED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F1160" w14:textId="3494555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8B21BD3" w14:textId="1E0A8537" w:rsidTr="00ED7F1A">
        <w:trPr>
          <w:gridAfter w:val="2"/>
          <w:wAfter w:w="3360" w:type="dxa"/>
          <w:trHeight w:val="739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4315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50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C0A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Panel LED  Kąt rozsyłu światła oprawy oświetleniowej 120°  Barwa źródła światła 840  Test rozżarzonym drutem Temperatura 650°C, czas 30 s Napięcie wejściowe 220-240 V  Prąd rozruchowy 15 A  Czas rozruchu 0,2 ms  Współczynnik mocy (Min) 0.9  Materiał korpusu Stal  Materiał odbłyśnika Akryl  Materiał optyki Polistyren  Wykończenie klosza/soczewki Mleczny  Całkowita długość 595 mm  Całkowita szerokość 595 mm  Całkowita wysokość 35 mm Kolor biały IP20 IK02 3400lm   Moc znamionowa 34 W  Zakres temperatury otoczenia +10 do +35°C  Temperatura otoczenia do pracy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Tq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25 °C  UGR&gt;19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74E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9E4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E350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FCD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40401" w14:textId="1CE8C6C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AA01C" w14:textId="291F256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553B1" w14:textId="3999EE2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446863E" w14:textId="2588766F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2455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A223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Przedłużacz 5m / 3 gniazd 2,5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EB5F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FB2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F8D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726C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17180" w14:textId="2AEB8B9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C2155" w14:textId="29579E5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343E96" w14:textId="61520CF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12DFF7F" w14:textId="1251FE86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C0F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02976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Przedłużacz bębnowy 4x230V typu Schneider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Thorsman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- 15 m, IP20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36A4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0506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4A0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C5ED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B43A5" w14:textId="2161373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EDBCB" w14:textId="298FC56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E223C" w14:textId="23C7F51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94B6250" w14:textId="4394438B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F6BD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53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A535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Przedłużacz bębnowy 4x230V typu Schneider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Thorsman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- 25 m, IP20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B320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BFEA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5360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6202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5D1C6" w14:textId="0B95798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D6907" w14:textId="006514B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00D21" w14:textId="49121DE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49FA890" w14:textId="79347876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7661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5323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Przedłużacz bębnowy 50m 2,5 mm2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2CF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ECAE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B472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57C5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854C4" w14:textId="40D8083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A8A717" w14:textId="3AC11DF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E4006" w14:textId="57127A7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47876CC" w14:textId="70EB1B71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746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96AD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Przewód OMY 2x1mm2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39904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1CDB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D1C0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0F4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FE78C" w14:textId="1DA7AD7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2B969" w14:textId="44B6065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8A23C" w14:textId="7AF0121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9D3FDA0" w14:textId="42C485BA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5AC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283D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Przewód OMY 3x1,5mm2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9151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A02F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0BD2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8CC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E5FC6" w14:textId="161F2C1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CEC12" w14:textId="44EAAC4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B17AD" w14:textId="66F41DA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24FFD9F" w14:textId="43D7F8ED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5873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21E2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Przewód OMY 5x2,5mm2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AB234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3430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FC1C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9E5C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C746C" w14:textId="79DFA4F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B51CA" w14:textId="13C85FA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574F6" w14:textId="3E2198C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E27D994" w14:textId="6814EB8A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194C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666B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Przewód OMY 5x4mm2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906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F7B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4079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33D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5A638" w14:textId="090ABEA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67866" w14:textId="7C3FA6A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9CF5BD" w14:textId="29EE1A3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B1439A7" w14:textId="718BF6A6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2D7E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E02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Przewód OMY 5x6mm2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3227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E5D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7C5F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8D6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B1DCB" w14:textId="30E8A2F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2BABA" w14:textId="67C1B3C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237D7" w14:textId="2E6FFA8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B7BB055" w14:textId="1BA4FE90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48CF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0BCA4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Przewód YDY 5x2,5mm2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C26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C000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9C3C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80B0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3E19E" w14:textId="0D1ABA6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36ECC" w14:textId="556DC47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68A6B" w14:textId="18EC063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D9DBF0C" w14:textId="12B8F5E1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88DE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061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Przewód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YDYp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3x1,5mm2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BE0D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B0A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F165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E45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6FB8A" w14:textId="6F176BF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2C95DB" w14:textId="7095AEE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D6565" w14:textId="31B7EDC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772969A" w14:textId="68E7B76B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6DB1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0EAB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Przewód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YDYp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3x2,5 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A0A3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74C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75C4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C81F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A37B5" w14:textId="3964D65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DCD8" w14:textId="6C7EFD5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747B02" w14:textId="782AF90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B884E4B" w14:textId="3B9FCE39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882C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E47F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Przewód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YDYp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4x1,5mm2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8F2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B8CC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4731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965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1292C" w14:textId="5ECA3F4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56EBB" w14:textId="0FEB9CD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73A05" w14:textId="239FC7A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2AB8BAF" w14:textId="1C39BF70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06B4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B9C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Przewód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YDYp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5x4mm2 / 750V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383C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082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06C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AD49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03269" w14:textId="5CEC56C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AA143" w14:textId="71C990A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1FBA2" w14:textId="43BA0F6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7D879F2" w14:textId="25CF6ECA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AB40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A641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Przycisk gruszkowy MEDIOPT nr 730200 (lub równoważne)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F7D0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B92B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839E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2B22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0BE90" w14:textId="5CBFC67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B6863" w14:textId="442C9A1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9F574" w14:textId="53ECD64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5F93E59" w14:textId="41AA3437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B309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545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Puszka instalacyjna p/t łączona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663E4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3121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91A4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1D23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D99A9" w14:textId="7E214C2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CC889" w14:textId="5E73A3E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A1E9FD" w14:textId="3FE62E8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911032B" w14:textId="139A57BE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9BE0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C5A1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Puszki instalacyjne hermetyczne IP44 n/t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7FF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10FE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BD21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830B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09119" w14:textId="1562A04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B343D" w14:textId="03AB2D0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4DCC8" w14:textId="7C94A43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8810BBB" w14:textId="5836A671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34EA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68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E3CA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Ramka do montażu natynkowego paneli 60x60 typu ADTR 6060 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AC68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F621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E56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4655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810FA" w14:textId="58EAC3E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0095B" w14:textId="416A396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C2953" w14:textId="6D6DFA9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91594A5" w14:textId="58EA1AAF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BDD4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A63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Ramka dwukrotna do gniazd i łączników podtynkowych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85E8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F016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107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29C5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75291" w14:textId="2328FF0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777D7" w14:textId="76CBBA5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E9AFF" w14:textId="2F33A73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66D99DA" w14:textId="535CDFEF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575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7261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Ramka pojedyncza do gniazd i łączników podtynkowych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DA59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5514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64C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287B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9058F" w14:textId="00B90B9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718B8" w14:textId="55FEE4F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7AF9D" w14:textId="6BA27E2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B4604B2" w14:textId="1AE8E112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40B4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566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Ramka trzykrotna do gniazd i łączników podtynkowych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D267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A0DD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735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32EC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3BB97" w14:textId="2EA3BA2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03757" w14:textId="5A28E28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F2A81" w14:textId="53CFBA6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0A36515" w14:textId="27DE9532" w:rsidTr="00ED7F1A">
        <w:trPr>
          <w:gridAfter w:val="2"/>
          <w:wAfter w:w="3360" w:type="dxa"/>
          <w:trHeight w:val="12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054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AE5E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Rozdzielnica przenośna typu RB z wyposażeniem: zabezpieczenia + 6 gniazd 230V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3096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D055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1DE2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43CF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7FD1C" w14:textId="6D871AA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5D3D1" w14:textId="731648B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E5C3C" w14:textId="632FAA0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5B9C0AA" w14:textId="3EF51EB2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9CDE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D6A7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Rura elektroinstalacyjna PCV fi 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9422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8DA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848A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92A5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8E5AA" w14:textId="38EF87D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F92D5" w14:textId="583B1F5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775A5" w14:textId="369BDFB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7A3E2A6" w14:textId="1F5912C2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260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C67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Rura elektroinstalacyjna PCV fi 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5A61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24E7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4AA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2C88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2353B" w14:textId="6F2E3D7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0E130" w14:textId="5BF82D6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171D2" w14:textId="14E20FE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9CB4515" w14:textId="7EE85ADB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BA9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52D3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Rura elektroinstalacyjna PCV fi 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4623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8732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7832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F480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424C3" w14:textId="5AF1E2E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338BD" w14:textId="0C9A19F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26E08" w14:textId="3F89C38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55C8AAD" w14:textId="19740718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5F8D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9260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Rura elektroinstalacyjna PCV fi 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C79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D7DF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5715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50C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81125" w14:textId="0EE23FF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66DDE" w14:textId="18BBD10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0E390" w14:textId="231ED00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576B2D7" w14:textId="3B66B57F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10B6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5DB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Rura elektroinstalacyjna PCV fi 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EB27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54E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69A4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A817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7888A" w14:textId="784EB02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E1476" w14:textId="7DC9250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DAD17" w14:textId="701EBEE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3C65086" w14:textId="34F63109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7A38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8EEC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Rura karbowana elektroinstalacyjna typu PESZEL niepalna fi 18/23mm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BEF8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D53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0DAF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788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B3D23" w14:textId="289F763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50635" w14:textId="0886AD4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3EC7A" w14:textId="668DBBF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882C40A" w14:textId="6E53E5B9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C115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79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1858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Rura karbowana elektroinstalacyjna typu PESZEL niepalna fi 21/25 mm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C66D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2BF1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9C5F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CBB8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54D7F" w14:textId="31B2C82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AFEDE" w14:textId="32B5329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0EF82" w14:textId="6671DBA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7CA5DED" w14:textId="70110718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B50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8E86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Spoiwo lutownicze ( cyna)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3C0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5C1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8C04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473C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0EE88" w14:textId="6C62D46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BB765" w14:textId="267C1FF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A1EC0" w14:textId="3904BAD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FBF0AF6" w14:textId="2E8A8F7B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235A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FFD83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Szczypce nastawne 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Knipex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250mm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D61E2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E60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58CF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D7AD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D255F" w14:textId="02E2C31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FB176" w14:textId="5061F41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F3276" w14:textId="057F7DE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FE2B402" w14:textId="202F8501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44C5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AE2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Świetlówka 14W T5HE-14-4000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6934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D7EC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4C27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6832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09AF6" w14:textId="58DEB1F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5AC35" w14:textId="725E086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E2A50" w14:textId="070EC81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27E1E81" w14:textId="6C7A2CAE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06AB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B055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Świetlówka 16W/835/4p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79A3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3124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03A4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7A62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E141D" w14:textId="1C752FB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679BF" w14:textId="56B3258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10573" w14:textId="5D1DD4E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C7F077A" w14:textId="760AD887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509C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461F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Świetlówka 21W/835/4p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E4E2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9859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6ADA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0913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CFB53" w14:textId="31B303B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2A499" w14:textId="3BA3016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1A563" w14:textId="5C7E23A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96C2FF4" w14:textId="3AD281A2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A4C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3DE0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Świetlówka 24W T5HO-24-4000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A735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8EB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CF2D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D1A7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2AE8B" w14:textId="777A093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EC876" w14:textId="1FC138D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4064F" w14:textId="6E2B515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8217F7E" w14:textId="5332D219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8617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F99B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Świetlówka LED (9W) 60 cm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92E5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39B2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4991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2B4D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217312" w14:textId="52AD3A5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855DA" w14:textId="5AA3C69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2FB45" w14:textId="0EDBE72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5016FBD" w14:textId="705E7F5F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4CC4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CBE6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Świetlówka LED (18W) 120 cm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E7E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E7AF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11A7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1504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9F476E" w14:textId="580758E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3FB30" w14:textId="2CEAE7B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962A2" w14:textId="25404CF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3574561" w14:textId="3E59DC42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8652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C50B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Świetlówka 28W/840/4p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08ED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571B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8C45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FFF7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901B8" w14:textId="4AC8481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3C1D0" w14:textId="0082C12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3B01D" w14:textId="2ED477B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AEE30A2" w14:textId="4367FDBC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D5DF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AFB18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Świetlówka bakteriobójcza TUV 30W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F6ED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BB42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BF12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0021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93ABD5" w14:textId="33388F0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3DE9A" w14:textId="1BD37FD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DEDCA" w14:textId="280284B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82E8E3A" w14:textId="051825B8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C9AB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8D6A6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Świetlówka do opraw podszawkowych13W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4233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B523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61A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4EA5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70F0B" w14:textId="1BDC5C5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8F17E" w14:textId="6FCE859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6BB453" w14:textId="03AA78B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C9760B1" w14:textId="60F19BA2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32E9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064A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Świetlówka kołowa L22/21-840C - 60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21AC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B3D4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9E08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73C7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9C2DD" w14:textId="60E9266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558621" w14:textId="6B73F6F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C7AA2" w14:textId="3DE6A1B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79694C4" w14:textId="1E295818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560B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DEA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Świetlówka kołowa L40/21-840C - 60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62B5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8B84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2BE0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0256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2F88D" w14:textId="5AD74E7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5F025" w14:textId="10EAA73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54FE2" w14:textId="53D7702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C90CACF" w14:textId="39766FA9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5E23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44EF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Świetlówki do opraw podszafkowych13W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44A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49C3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A23B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97B6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F9362" w14:textId="151DBD5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61C6C" w14:textId="30F5ED6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68914" w14:textId="0AF7681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C6C02BE" w14:textId="02E58036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1223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B837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Taśma izolacyjna 2cm x10m ( różne kolory)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EFEA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C8D7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A93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718B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B5028" w14:textId="65A15BB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EF09E" w14:textId="7A493AE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745715" w14:textId="5061B40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9E43298" w14:textId="3F3D94B3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1F9D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A2CC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Uchwyty do montażu rur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elektroinstalkacyjnych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 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5BF2B" w14:textId="3A1B8206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906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0A6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3C75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9A26F" w14:textId="6665703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973C2" w14:textId="5C8E756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E803A" w14:textId="4F43DFF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F990FCB" w14:textId="680A0BCE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5DC2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96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B32A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Uchwyty do montażu rur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elektroinstalkacyjnych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 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25DB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591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EF1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D8CA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198BC" w14:textId="603AA33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D5A62" w14:textId="44947B0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3DCC3" w14:textId="79F49AE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5FB0939" w14:textId="4BE91981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FE2F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41B0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Uchwyty do montażu rur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elektroinstalkacyjnych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 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36A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2C32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6D63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4C44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91E35" w14:textId="0F4093A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8C69A" w14:textId="3B6D854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43C95" w14:textId="37E7F11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9E660CD" w14:textId="14150E5A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AE5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6294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Uchwyty do montażu rur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elektroinstalkacyjnych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 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980C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F85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8E59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D75A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34C714" w14:textId="739DAD5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62F0C" w14:textId="030F81D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44D98" w14:textId="58185FA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C3A1884" w14:textId="19B16ADB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C84F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5F888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Uchwyty do montażu rur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elektroinstalkacyjnych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fi 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C5C7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3F9A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D4CE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B9CC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C391B" w14:textId="04F5584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7C5CF" w14:textId="534915C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D1499" w14:textId="3A1AB69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33BBAAF" w14:textId="7BEBFE88" w:rsidTr="00ED7F1A">
        <w:trPr>
          <w:gridAfter w:val="2"/>
          <w:wAfter w:w="3360" w:type="dxa"/>
          <w:trHeight w:val="12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6FD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DAC6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Wentylator WOO 35/52 1800m3/h z silnikiem 1-faz IP40 z wirnikiem z blachy aluminiowej z osłoną siatkową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B881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1B04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380C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6A5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4A81B" w14:textId="35D47C2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1CFAD" w14:textId="33AB8FB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09627" w14:textId="2DDC147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3A64201" w14:textId="70DD1BA0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59ED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AB08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Wentylator wyciągowy z kratką fi 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48B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B4D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3F7C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4F06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03E17" w14:textId="57B4B45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AFE79" w14:textId="4A76960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9B193" w14:textId="6F0A60B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A02F524" w14:textId="709E3655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03D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3DE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bezpieczmnikowa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WTN-00C/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25 A500V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6BF98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128C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605D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A5DF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4B555" w14:textId="4265E45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D4211" w14:textId="59F5524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7444F" w14:textId="7C2C2E0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1B91BA1" w14:textId="46242DB1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3330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9824A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DII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E27 10A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8163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305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2571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3C1A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BB9F1" w14:textId="3362D0A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92799" w14:textId="70EC56F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9B278" w14:textId="45EDD61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C967987" w14:textId="2A40A2BA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5C1E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D9FD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DII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E27 16A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3B0B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FA60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98A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783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23AB0" w14:textId="35D1EF1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222903" w14:textId="51CE34C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F7A3D" w14:textId="503C438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A648CC8" w14:textId="42F12045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00E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C044A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DII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E27 20A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D867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64A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59E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0B67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D09DB" w14:textId="6ECB6D9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BFD068" w14:textId="0D3815A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FD40E" w14:textId="32F814F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E97B519" w14:textId="5826E085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9AC2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F3D1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DII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E27 25A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7F0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305A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32D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3FAC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AFBA6" w14:textId="3BA3220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4D703" w14:textId="7C5E0EA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03A70" w14:textId="724A4AE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115B383" w14:textId="604EB8A5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B6B0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107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4E6EC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DII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E27 6A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B23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1CB7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67C8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31B2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AD263" w14:textId="3F653D3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5E042" w14:textId="29EB30E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E899A" w14:textId="2727AE8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0DD66E5" w14:textId="13C1B5DC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4644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8FB9F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DIII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E33 35A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E33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C63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ADA2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06C7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9B8E7" w14:textId="3EBF6B9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7377A" w14:textId="508FC57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A7565" w14:textId="386000C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218D4B5" w14:textId="54264735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1475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AC107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DIII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E33 50A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BFD1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9232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5D00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98B7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461C4" w14:textId="3696595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79883" w14:textId="40EF326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699D7" w14:textId="560BD7C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AF486F5" w14:textId="55C8A1EC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51AA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CCFB6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DIII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gF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E33 63A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95EF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C3E1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59E9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2CCB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1A038" w14:textId="336D8FA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C3F16" w14:textId="0D2CEBA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8CC41" w14:textId="1F6180D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EAB2CD2" w14:textId="3FC09435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A563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A8DDD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typ DO1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14A3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95EF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D505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1252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E8A27" w14:textId="0F588A4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6C660" w14:textId="52BCC8B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290BD" w14:textId="7A98EE5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2336A68" w14:textId="2F779A8C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3647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1B332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typ DO1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16A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4651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6508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D62C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3F0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53459" w14:textId="2F6DCE6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85EABD" w14:textId="22952EA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70B851" w14:textId="57FC032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522DC67" w14:textId="715BAB87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5D05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6EBDA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typ DO1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6A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FE4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111C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2E28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9C8A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821E2" w14:textId="502B643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8CBD5" w14:textId="2BB101A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04B68" w14:textId="7A10D12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053E9B3" w14:textId="25E9CE3E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DFDF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9618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typ DO2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ED46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6A04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794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EDA2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B387F" w14:textId="409A264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3613D" w14:textId="74BC841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9E4DC" w14:textId="72344F3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E1C3F9D" w14:textId="4BED9893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9689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7C23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typ DO2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00F0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E326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F5FD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BD80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442BD" w14:textId="7F23FC3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141A1" w14:textId="2290652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31245" w14:textId="5BCF8B4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0035F88" w14:textId="11E0DD3A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1628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6528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bezpiecznikowa typ DO2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32A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E651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991C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586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D806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1D001" w14:textId="1884B36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5AEC6" w14:textId="35E2448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3ACCB" w14:textId="441F19B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0F4F353" w14:textId="0E58E6D4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4D12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A7F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Wkładka bezpiecznikowa WTN-00C/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16 A500V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3ABC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21DE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FA1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235C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0CCF6" w14:textId="446C33B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3E93C" w14:textId="06095F5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9C08E5" w14:textId="7829F25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7241192" w14:textId="140DDD4F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7723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118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4C71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Wkładka bezpiecznikowa WTN-00C/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35 A500V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6E93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EBD3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E1B6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4D9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C1E58" w14:textId="309BF86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4DF40" w14:textId="6A95792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FE84D" w14:textId="7C42FFA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BBA564B" w14:textId="78AFD28C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D4F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1501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C7D17" w14:textId="5C297840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797E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B236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9FFE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83F91" w14:textId="0355E96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B65D5" w14:textId="11E796D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D3960" w14:textId="3156498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5FE20F1" w14:textId="3DFEDCBC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D693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B3BE0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125A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4DDBC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B5B9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4EDE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8303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43952" w14:textId="7C91A29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7C153" w14:textId="7A16A24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6EF5C" w14:textId="564F081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87EDD51" w14:textId="08F99F2D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2A6A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0EB1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16A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D7FF4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2A3C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312E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894B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0DC5D" w14:textId="515CD66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2AF8E" w14:textId="719A58C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C3379" w14:textId="30F5807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F8569F6" w14:textId="4B2F96A7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D514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3FD5E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BBA4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5A89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21D5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CAD6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4C65A" w14:textId="494CB3F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A674E" w14:textId="1EA002E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35B82" w14:textId="554D4A1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207CA3C" w14:textId="2ACA7813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EF3E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F060F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848E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2F0B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9419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5548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46EB4" w14:textId="7B9B8C3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D7F85C" w14:textId="195FEED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D2F78" w14:textId="1120226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237E5EA" w14:textId="5BC2DBC5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60C7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A1DF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32A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6B8C8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BC98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EA65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4C3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9486D" w14:textId="105A1FC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C514C" w14:textId="6C82945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75F1DA" w14:textId="18D5BA2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1E5431A" w14:textId="10CC1782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C346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3FB15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63A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4B64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115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F4AE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8D23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4F8C8" w14:textId="6881FFD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8D72A" w14:textId="5E41798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E8B81" w14:textId="5A52CB4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ED60F2A" w14:textId="432A8CF5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BFBF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CD95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80A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C192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BBBD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94C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2766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EB5CD" w14:textId="10E1263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133C5" w14:textId="2884A9F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E7C94" w14:textId="354E02B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C36E148" w14:textId="73AE1C71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0708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0D0A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073B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9510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574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F218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4E2B8" w14:textId="0479E86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A76CC" w14:textId="53D4EE8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623B7" w14:textId="0CCC0E9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5750DCC" w14:textId="2A152FAC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D76C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362D3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125A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31602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575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488B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EA17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8CE74" w14:textId="2ACEFB8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52A08" w14:textId="6194E92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2ADA2" w14:textId="0B5868F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EE47715" w14:textId="725BD2A6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F348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F3520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160A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DFCC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7606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A8B0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4D1E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85C0DB" w14:textId="28C2297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443E98" w14:textId="3BBE2E1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D305A" w14:textId="59C052E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842667A" w14:textId="5A24C4E2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525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9D603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63A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4004A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BF07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61B4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0E58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5DED7" w14:textId="09FC3E5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2D085" w14:textId="2CEF883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20A49" w14:textId="4238589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CE58C71" w14:textId="167179D9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2288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933C1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WT01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80A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37138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B3FC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B2F6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6688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D2FF8" w14:textId="7C4950D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5EF98" w14:textId="23AF1E0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C3FD1" w14:textId="06AB139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857B0C7" w14:textId="6009016D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98CC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9FA25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100A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E2719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B2C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CC40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8E43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4D8EE" w14:textId="1020996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52EBD1" w14:textId="4DA93B7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89DE5" w14:textId="6C1C2C7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39933CE" w14:textId="181E383B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58ED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6CCE9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125A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00700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9445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ED5E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0F02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17E64" w14:textId="705A14A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CA647F" w14:textId="4AD7F44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FE156" w14:textId="0FE21D6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61A57AA" w14:textId="2B547909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5053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68664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160A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EA1FD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943D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BB21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D192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EB14E" w14:textId="59C35A4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4F4C5" w14:textId="366B33C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40B1C" w14:textId="708DF7C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226FB3F" w14:textId="301B1DE5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E99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135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A9DEA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224A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92154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06F28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50AA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585B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61B04" w14:textId="49AD446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75792" w14:textId="17264D0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6A32D" w14:textId="1166F8C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955DE75" w14:textId="65BEA5AD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163D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04C02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250A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0A9D6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0710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CDDC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ED8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E51A7" w14:textId="3366F4E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8F6269" w14:textId="0FCEA54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6BDC1" w14:textId="366233A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C42AC74" w14:textId="780A8221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411D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DF938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63A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E9A16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9EF1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55E6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37F9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CC983" w14:textId="05A665D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B9795" w14:textId="5B9D978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F3734" w14:textId="7065175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0875FD8" w14:textId="1C65B29D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ECDD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442C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Wkładka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bezpieznikowa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WT02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80A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F7E5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5D09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0779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7C46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D6976" w14:textId="47CC3A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37C68" w14:textId="00EBC83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1FA05" w14:textId="713E285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2FFF0E5" w14:textId="09614226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497A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A54E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Wskaźnik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napiecia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bezprzewodowy typu SONEL VT2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9186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47D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2D8D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4E8B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564ED" w14:textId="706BB4E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DE2B6" w14:textId="6F08B99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36559" w14:textId="789F996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840F8B0" w14:textId="15C3F45B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9612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C8F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Wtyczka 3f 16/5/IP44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7D930" w14:textId="3143B69B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3F36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D47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089B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878F3" w14:textId="3CC5DFC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4DCF0" w14:textId="0E25C49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205A0" w14:textId="1DCCFCF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F18B2B5" w14:textId="2C1E984D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180C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600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Wtyczka 3f 32/5/IP44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1C662" w14:textId="44803213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46F4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DA9D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8AB8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0134D" w14:textId="59F451D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14A49" w14:textId="0CF37AC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59F43" w14:textId="5C11E6B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373A583" w14:textId="347B8649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C95B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907D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Wtyczka 3f 63/5/IP44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B17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szt. 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D380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C628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CAF0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6F4F4" w14:textId="73BA9C9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E0003F" w14:textId="5916BE7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B7A29" w14:textId="35CC3FB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9EE1F77" w14:textId="5BEA2FFD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18A1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D67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Wtyczka kątowa 2P+Z  16A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91D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6C41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D4C9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F48F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32338" w14:textId="5897066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B157B" w14:textId="34DD3EF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FE67D" w14:textId="77B5FFE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7384989" w14:textId="287A1145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9F0D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A7049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Wyłącznik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instal.nadprądowych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S301 B10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248C2" w14:textId="30DDE411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E02B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AB77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192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5C865" w14:textId="26C631C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598B1" w14:textId="1C7045C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53EF5" w14:textId="1C278E1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F27EC45" w14:textId="747D345D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D68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BC26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Wyłącznik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instal.nadprądowych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S301 B16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CDADE" w14:textId="04DC970D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5410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D77B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6D28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DC8EF" w14:textId="1A32D79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23239" w14:textId="2B866B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EBB44" w14:textId="34822F4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26498C0" w14:textId="2172CD56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001B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F6E13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Wyłącznik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instal.nadprądowych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S301 B20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B482" w14:textId="715F3735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F9E6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C40E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2272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BDBB2" w14:textId="5ED58E5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680120" w14:textId="41C399B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C2779" w14:textId="015C1EA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2A18FA0" w14:textId="3AC32586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4BD3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BBB0D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Wyłącznik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instal.nadprądowych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S301 B16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3B3EB" w14:textId="61F1E375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A222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DF01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070B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C29E6" w14:textId="07EC0A9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037F9" w14:textId="055E52C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353FA" w14:textId="46114D3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38D964B" w14:textId="283996E8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B0D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0C98E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Wyłącznik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instal.nadprądowych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S301 B32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1310E" w14:textId="550B9EC5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3C6F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4EC9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618A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BFB2D" w14:textId="0E99E6D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FC444" w14:textId="413ABF4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F0A23" w14:textId="20CC926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F7A7C67" w14:textId="0D14C1FA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B6ED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9409F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Wyłącznik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instal.nadprądowych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S303 B16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0E4E8" w14:textId="02B891EB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A8D9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7D19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197D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C3FD3" w14:textId="05C988A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967A2" w14:textId="1F8B169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23E74" w14:textId="631825D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9CF6FFE" w14:textId="0402CF8C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353D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150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3F91C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Wyłącznik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instal.nadprądowych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S303 B25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85BDA" w14:textId="463E8E6E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861E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0E57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FB42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A6B18" w14:textId="35EDE4F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B35E9" w14:textId="0274955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0D472" w14:textId="306FC4E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FA81D1F" w14:textId="1E430829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8611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11535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Wyłącznik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instal.nadprądowych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S303 B32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75D09" w14:textId="18399F94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8E06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4FFB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21F5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0877F" w14:textId="4D930A3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AF093" w14:textId="1CFCD73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9CD25B" w14:textId="4AE2978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FE1BC54" w14:textId="773EAF24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21F0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379F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Wyłącznik różnicowo prąd.1 faz 25A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B8DC6" w14:textId="55022D9C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ADBE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38AE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5AE0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709EA" w14:textId="2AD9895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43637" w14:textId="76777E9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20039" w14:textId="71DD0C2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7D3882E" w14:textId="255F6632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2932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3C7DD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Wyłącznik różnicowo prąd.3 faz 25A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71F76" w14:textId="43EDE49C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EB1D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9FD0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D6AB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097BF6" w14:textId="61403D7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55438" w14:textId="788323E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E05DAF" w14:textId="4828581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7B6B3F6" w14:textId="5576F464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322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D4CDA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Wyłącznik różnicowo prąd.3 faz 40A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A07A2" w14:textId="689A64EF" w:rsidR="00A27735" w:rsidRDefault="00AC63CF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color w:val="000000"/>
                <w:sz w:val="20"/>
                <w:szCs w:val="20"/>
              </w:rPr>
              <w:t>zt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3B3C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4E90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BB40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EA7E1" w14:textId="5A04F95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B31C9" w14:textId="0BDE168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A76CB" w14:textId="4EC9147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12225F8" w14:textId="0DFC3B1E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28D0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1DC3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Zasilacz do instalacji przywoławczej MEDIOPT nr 730254(lub równoważne)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AD36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5D59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108E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858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0D0F8" w14:textId="621250E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DAD09" w14:textId="73B6289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49A8F" w14:textId="13241C5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6FAF768" w14:textId="345A1D51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6F1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D909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wierteł do metalu od fi3 do fi14 kobaltowych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8C0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9CC7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5500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C57A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077A5" w14:textId="2E40536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A9F21" w14:textId="74CC0D0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37D34" w14:textId="6B5EEA2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AFC3C60" w14:textId="6C86E005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23FE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A42B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wierteł widiowych od fi3 do fi14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sds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DDFD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kpl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0020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AD41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7080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39473" w14:textId="531D90E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2BCD8" w14:textId="304BC39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D1F80" w14:textId="334A944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62BF490" w14:textId="62BE20C7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5196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D295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Złączki kompensacyjne do rur elektroinstalacyjnych fi 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6BD2D" w14:textId="248021DB" w:rsidR="00A27735" w:rsidRDefault="00AC63CF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="00A27735">
              <w:rPr>
                <w:rFonts w:ascii="Arial" w:hAnsi="Arial" w:cs="Arial"/>
                <w:sz w:val="20"/>
                <w:szCs w:val="20"/>
              </w:rPr>
              <w:t>zt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43C6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DA86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B28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E39E9" w14:textId="659BF02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09DD4" w14:textId="2A5979D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C63BC" w14:textId="4F26DF5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36C5749" w14:textId="178AFD4A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1FF4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AD46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Złączki kompensacyjne do rur elektroinstalacyjnych fi 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5C0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C1B4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ED08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8AB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AF1836" w14:textId="45A2F26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0845D" w14:textId="173980E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3B921" w14:textId="21525F3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39D4DA9" w14:textId="5781F822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D3AB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2B5A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Złączki kompensacyjne do rur elektroinstalacyjnych fi 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0B26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8B2E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3CBB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BF5B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D93AEE" w14:textId="1413F07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6BE63" w14:textId="5BFC11E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925B1" w14:textId="701AFE8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BFC6183" w14:textId="4FC7BC02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9157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161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8BA70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Złączki kompensacyjne do rur elektroinstalacyjnych fi 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53679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7AD5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2370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DF8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1B3D6" w14:textId="7048294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CEF95" w14:textId="1B657360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48838" w14:textId="56A309B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EA8997A" w14:textId="436AB0F9" w:rsidTr="00ED7F1A">
        <w:trPr>
          <w:gridAfter w:val="2"/>
          <w:wAfter w:w="3360" w:type="dxa"/>
          <w:trHeight w:val="102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5858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15D7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Złączki kompensacyjne do rur elektroinstalacyjnych fi 37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AB58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EBF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F50D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559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1793C" w14:textId="1E07DBD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4D866" w14:textId="2E8A19F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4181F" w14:textId="47B94DD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E364E24" w14:textId="70EE4B07" w:rsidTr="00ED7F1A">
        <w:trPr>
          <w:gridAfter w:val="2"/>
          <w:wAfter w:w="3360" w:type="dxa"/>
          <w:trHeight w:val="15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DC8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DD12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Złączki typu WAGO pięciokrotna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przewódów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typu linka i drut z klamrą zamykającą 0,2-4mm2 32A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EC83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5005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BC3B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BB0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980B0" w14:textId="031284B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AC2C4" w14:textId="787A9A4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14FCC" w14:textId="2AEBCAB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BEC2E8D" w14:textId="131EE927" w:rsidTr="00ED7F1A">
        <w:trPr>
          <w:gridAfter w:val="2"/>
          <w:wAfter w:w="3360" w:type="dxa"/>
          <w:trHeight w:val="12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06BD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693E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Złączki typu WAGO podwójna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przewódów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typu linka i drut z klamrą zamykającą 0,2-4mm2 32A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54C4D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D0D1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B695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52DD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2F7FF" w14:textId="127E67C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0ECD2" w14:textId="1660D63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33ECF" w14:textId="32CD466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F447B00" w14:textId="5FED4EAC" w:rsidTr="00ED7F1A">
        <w:trPr>
          <w:gridAfter w:val="2"/>
          <w:wAfter w:w="3360" w:type="dxa"/>
          <w:trHeight w:val="127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2BFD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5CB0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Złączki typu WAGO potrójna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przewódów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typu linka i drut z klamrą zamykającą 0,2-4mm2 32A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9DEE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8E8D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088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5FD5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497303" w14:textId="1C063B3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CDEF37" w14:textId="361B95C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FF8E9" w14:textId="0813529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465E9015" w14:textId="6A2CCB53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F6FA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B9D3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do lodówki 15W E14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BBD9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45B6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3AF0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E57E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43A52" w14:textId="5B4D245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E0BE6" w14:textId="3977266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11055" w14:textId="6854048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767093F" w14:textId="195C7D46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A5D8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780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do lodówki 25W E14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48888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67BE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C5D7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A13D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F2030" w14:textId="2B08CAE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28ECE" w14:textId="0B5CF46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EAB98" w14:textId="7A3FA10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AAA18FD" w14:textId="5B498C6E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AAB4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74A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LED 2,6W, 320 lm G9 230V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EFD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649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9E71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46A2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44FAC" w14:textId="081A0B1D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13B1F" w14:textId="6A29014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D4A3A" w14:textId="7611D43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A15F499" w14:textId="40356CFC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D774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CE2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LED E14 C37 2700K-3000K 5W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6A52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DA2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E1C5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0D77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48A55B" w14:textId="4222949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C82BB" w14:textId="43AAA37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2D830" w14:textId="2507759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446909E" w14:textId="6E4C7EB4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576A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60C82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LED E14 C37 2700K-3000K 7W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AAC44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FB31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7A75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CABC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AA210" w14:textId="044D104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682976" w14:textId="1B77232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A5B45C" w14:textId="2A36BE1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406F74C" w14:textId="7B04CF5C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6AE2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171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4D7B4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Żarówka LED E-27 25W A95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3E8D5" w14:textId="77777777" w:rsidR="00A27735" w:rsidRDefault="00A27735" w:rsidP="00A2773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8286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601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96C2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902AA" w14:textId="448D60F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8226E" w14:textId="7ECCF77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4077E" w14:textId="1127D7A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672CEB67" w14:textId="03F0250C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A045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630E4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LED E27 A60 2700K-3000K 10W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E4AD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A9DF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A972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549C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F2C9B" w14:textId="183E31A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7F1FF5" w14:textId="250387BF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A00A6" w14:textId="40889382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894861E" w14:textId="1687AF1F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FB59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173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666A1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LED E27 A60 2700K-3000K 12W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033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D8FB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4FA6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7773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78FA3" w14:textId="137B671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E5721" w14:textId="002E490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60626" w14:textId="528FAF6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5E7D504" w14:textId="7536C5BE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9F54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174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39078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LED E27 A60 2700K-3000K 15W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9FFB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5060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D50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A2FC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9D551" w14:textId="0AB548F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94670" w14:textId="67BC41D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CFBD7" w14:textId="6D48DFB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1734DFB" w14:textId="11663DA7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A74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175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480A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LED E27 A60 2700K-3000K 8W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8028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68F1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9A0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CFF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C3B0A" w14:textId="3C3763E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19273" w14:textId="33FFD74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7DB47" w14:textId="1FBADBB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2DC5DC44" w14:textId="378401B1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3729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F237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LED GU-10 5W 230V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FFFD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7C29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1D3A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13187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30DB7" w14:textId="78F19FA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1CBC4" w14:textId="68865E4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1C767" w14:textId="5E8B3DA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708147E4" w14:textId="1C8BAE09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FD67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3BB86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Żarówka LED GU-10 7W 230V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DB5CF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48D8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7CC0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A7E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7108F" w14:textId="05DB7B79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314F2" w14:textId="501C94D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04D29" w14:textId="1EC9823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2E113D8" w14:textId="61BCF915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FD7E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178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AD6A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Halogen LH 58 24V 65W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938FA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BC22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3811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C6164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4A4A2" w14:textId="7386EBA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C9AEB" w14:textId="1A0C1116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C76A4" w14:textId="3395618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1A405F87" w14:textId="58504D84" w:rsidTr="00ED7F1A">
        <w:trPr>
          <w:gridAfter w:val="2"/>
          <w:wAfter w:w="3360" w:type="dxa"/>
          <w:trHeight w:val="76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30922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211A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Nadajnik stacjonarny klawiszowy NS/K- 217 typu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Zaamel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1C45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54C6C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19E6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6C715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5CE75" w14:textId="5BF8262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E454F" w14:textId="59DD5421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A95ED" w14:textId="04CC5BCE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0690097" w14:textId="601657D3" w:rsidTr="00ED7F1A">
        <w:trPr>
          <w:gridAfter w:val="2"/>
          <w:wAfter w:w="3360" w:type="dxa"/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D6AED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BD85E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Oprawa LED uliczna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878EC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3C95A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076CE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B971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5510E" w14:textId="1AF15048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34866" w14:textId="36A188EA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34125E" w14:textId="2EEAB1CC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3D1AAE6B" w14:textId="6CB17C62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860D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81CF4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Oprawa parkowa z kloszem E27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B985B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9B1F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BD9B6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C1913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1F54A" w14:textId="6E0E39AB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BE38F" w14:textId="32C74BF5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DAC71" w14:textId="7CB3AF4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5313E1FB" w14:textId="71CD5A2B" w:rsidTr="00ED7F1A">
        <w:trPr>
          <w:gridAfter w:val="2"/>
          <w:wAfter w:w="3360" w:type="dxa"/>
          <w:trHeight w:val="51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2016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D803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Plafon LED 28W natynkowy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7ADC7" w14:textId="77777777" w:rsidR="00A27735" w:rsidRDefault="00A27735" w:rsidP="00A277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781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61188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B3599" w14:textId="77777777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5BECB" w14:textId="22B9D324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545E4" w14:textId="4DE5DD7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90BD8" w14:textId="145844A3" w:rsidR="00A27735" w:rsidRDefault="00A27735" w:rsidP="00A2773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27735" w14:paraId="0D92FDFD" w14:textId="6C1850C8" w:rsidTr="00AC63CF">
        <w:trPr>
          <w:trHeight w:val="315"/>
        </w:trPr>
        <w:tc>
          <w:tcPr>
            <w:tcW w:w="4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14B40" w14:textId="77777777" w:rsidR="00A27735" w:rsidRDefault="00A27735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suma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B3C3" w14:textId="629FA77F" w:rsidR="00A27735" w:rsidRDefault="00A27735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0DB2" w14:textId="7A8477B4" w:rsidR="00A27735" w:rsidRDefault="00AC63CF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xxxxxxxxxxxxxxxxxx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30E94" w14:textId="05B54D95" w:rsidR="00A27735" w:rsidRDefault="00AC63CF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xxxxxxxxxxxxxx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E3BA0" w14:textId="77777777" w:rsidR="00AC63CF" w:rsidRDefault="00AC63CF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6ADD33F4" w14:textId="176DF78B" w:rsidR="00A27735" w:rsidRDefault="00AC63CF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xxxxxxxxxxxx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F1632" w14:textId="1B501C46" w:rsidR="00A27735" w:rsidRDefault="00AC63CF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             -   zł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34E10" w14:textId="066D68A9" w:rsidR="00A27735" w:rsidRDefault="00A27735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                    -   zł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683BF" w14:textId="2E54D3BE" w:rsidR="00A27735" w:rsidRDefault="00A27735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             -   zł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FF779" w14:textId="77777777" w:rsidR="00A27735" w:rsidRDefault="00A27735" w:rsidP="00A2773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B26970E" w14:textId="4C0B4358" w:rsidR="00027B75" w:rsidRDefault="00027B75" w:rsidP="00027B75">
      <w:pPr>
        <w:ind w:right="24"/>
        <w:jc w:val="center"/>
        <w:rPr>
          <w:rFonts w:ascii="Garamond" w:hAnsi="Garamond"/>
          <w:b/>
          <w:color w:val="000000"/>
          <w:sz w:val="22"/>
          <w:szCs w:val="22"/>
        </w:rPr>
      </w:pPr>
    </w:p>
    <w:p w14:paraId="6723612E" w14:textId="53541639" w:rsidR="00E35CD3" w:rsidRDefault="00E35CD3" w:rsidP="00027B75">
      <w:pPr>
        <w:ind w:right="24"/>
        <w:jc w:val="center"/>
        <w:rPr>
          <w:rFonts w:ascii="Garamond" w:hAnsi="Garamond"/>
          <w:b/>
          <w:color w:val="000000"/>
          <w:sz w:val="22"/>
          <w:szCs w:val="22"/>
        </w:rPr>
      </w:pPr>
    </w:p>
    <w:p w14:paraId="5BE573DA" w14:textId="29774ECD" w:rsidR="00E35CD3" w:rsidRDefault="00E35CD3" w:rsidP="00E35CD3">
      <w:pPr>
        <w:ind w:right="24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>UWAGA! – Zamawiający ujednolica obliczenie ceny w sposób następujący:</w:t>
      </w:r>
    </w:p>
    <w:p w14:paraId="6116CE29" w14:textId="4D797F02" w:rsidR="00E35CD3" w:rsidRDefault="00E35CD3" w:rsidP="00E35CD3">
      <w:pPr>
        <w:ind w:right="24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>c. j. netto x ilość = wartość netto + podatek Vat = wartość brutto</w:t>
      </w:r>
    </w:p>
    <w:p w14:paraId="490A4E49" w14:textId="2B6A2934" w:rsidR="00E35CD3" w:rsidRDefault="00E35CD3" w:rsidP="00E35CD3">
      <w:pPr>
        <w:ind w:right="24"/>
        <w:rPr>
          <w:rFonts w:ascii="Garamond" w:hAnsi="Garamond"/>
          <w:b/>
          <w:color w:val="000000"/>
          <w:sz w:val="22"/>
          <w:szCs w:val="22"/>
        </w:rPr>
      </w:pPr>
    </w:p>
    <w:p w14:paraId="22BB6BD6" w14:textId="145034DA" w:rsidR="00E35CD3" w:rsidRDefault="00E35CD3" w:rsidP="00E35CD3">
      <w:pPr>
        <w:ind w:right="24"/>
        <w:rPr>
          <w:rFonts w:ascii="Garamond" w:hAnsi="Garamond"/>
          <w:bCs/>
          <w:color w:val="000000"/>
          <w:sz w:val="22"/>
          <w:szCs w:val="22"/>
        </w:rPr>
      </w:pPr>
      <w:r w:rsidRPr="00E35CD3">
        <w:rPr>
          <w:rFonts w:ascii="Garamond" w:hAnsi="Garamond"/>
          <w:bCs/>
          <w:color w:val="000000"/>
          <w:sz w:val="22"/>
          <w:szCs w:val="22"/>
        </w:rPr>
        <w:t>Brak wypełnienia kolumn 5-9 spowoduje odrzucenie oferty na podstawie art. 226 ust. 1 pkt. 5 ustawy Pzp.</w:t>
      </w:r>
    </w:p>
    <w:p w14:paraId="64084DD5" w14:textId="2D9EDEE3" w:rsidR="00E35CD3" w:rsidRDefault="00E35CD3" w:rsidP="00E35CD3">
      <w:pPr>
        <w:ind w:right="24"/>
        <w:rPr>
          <w:rFonts w:ascii="Garamond" w:hAnsi="Garamond"/>
          <w:bCs/>
          <w:color w:val="000000"/>
          <w:sz w:val="22"/>
          <w:szCs w:val="22"/>
        </w:rPr>
      </w:pPr>
    </w:p>
    <w:p w14:paraId="42D983A1" w14:textId="2D9B972C" w:rsidR="00E35CD3" w:rsidRDefault="00E35CD3" w:rsidP="00E35CD3">
      <w:pPr>
        <w:ind w:right="24"/>
        <w:rPr>
          <w:rFonts w:ascii="Garamond" w:hAnsi="Garamond"/>
          <w:bCs/>
          <w:color w:val="000000"/>
          <w:sz w:val="22"/>
          <w:szCs w:val="22"/>
        </w:rPr>
      </w:pPr>
    </w:p>
    <w:p w14:paraId="45034B1A" w14:textId="0ADC0C15" w:rsidR="00E35CD3" w:rsidRPr="00E35CD3" w:rsidRDefault="00E35CD3" w:rsidP="00E35CD3">
      <w:pPr>
        <w:ind w:left="708" w:right="24" w:firstLine="708"/>
        <w:rPr>
          <w:rFonts w:ascii="Garamond" w:hAnsi="Garamond"/>
          <w:b/>
          <w:color w:val="000000"/>
          <w:sz w:val="22"/>
          <w:szCs w:val="22"/>
        </w:rPr>
      </w:pPr>
      <w:r>
        <w:rPr>
          <w:rFonts w:ascii="Garamond" w:hAnsi="Garamond"/>
          <w:b/>
          <w:color w:val="000000"/>
          <w:sz w:val="22"/>
          <w:szCs w:val="22"/>
        </w:rPr>
        <w:t>WYKONAWCA</w:t>
      </w:r>
      <w:r>
        <w:rPr>
          <w:rFonts w:ascii="Garamond" w:hAnsi="Garamond"/>
          <w:b/>
          <w:color w:val="000000"/>
          <w:sz w:val="22"/>
          <w:szCs w:val="22"/>
        </w:rPr>
        <w:tab/>
      </w:r>
      <w:r>
        <w:rPr>
          <w:rFonts w:ascii="Garamond" w:hAnsi="Garamond"/>
          <w:b/>
          <w:color w:val="000000"/>
          <w:sz w:val="22"/>
          <w:szCs w:val="22"/>
        </w:rPr>
        <w:tab/>
      </w:r>
      <w:r>
        <w:rPr>
          <w:rFonts w:ascii="Garamond" w:hAnsi="Garamond"/>
          <w:b/>
          <w:color w:val="000000"/>
          <w:sz w:val="22"/>
          <w:szCs w:val="22"/>
        </w:rPr>
        <w:tab/>
      </w:r>
      <w:r>
        <w:rPr>
          <w:rFonts w:ascii="Garamond" w:hAnsi="Garamond"/>
          <w:b/>
          <w:color w:val="000000"/>
          <w:sz w:val="22"/>
          <w:szCs w:val="22"/>
        </w:rPr>
        <w:tab/>
      </w:r>
      <w:r>
        <w:rPr>
          <w:rFonts w:ascii="Garamond" w:hAnsi="Garamond"/>
          <w:b/>
          <w:color w:val="000000"/>
          <w:sz w:val="22"/>
          <w:szCs w:val="22"/>
        </w:rPr>
        <w:tab/>
      </w:r>
      <w:r>
        <w:rPr>
          <w:rFonts w:ascii="Garamond" w:hAnsi="Garamond"/>
          <w:b/>
          <w:color w:val="000000"/>
          <w:sz w:val="22"/>
          <w:szCs w:val="22"/>
        </w:rPr>
        <w:tab/>
      </w:r>
      <w:r>
        <w:rPr>
          <w:rFonts w:ascii="Garamond" w:hAnsi="Garamond"/>
          <w:b/>
          <w:color w:val="000000"/>
          <w:sz w:val="22"/>
          <w:szCs w:val="22"/>
        </w:rPr>
        <w:tab/>
      </w:r>
      <w:r>
        <w:rPr>
          <w:rFonts w:ascii="Garamond" w:hAnsi="Garamond"/>
          <w:b/>
          <w:color w:val="000000"/>
          <w:sz w:val="22"/>
          <w:szCs w:val="22"/>
        </w:rPr>
        <w:tab/>
      </w:r>
      <w:r>
        <w:rPr>
          <w:rFonts w:ascii="Garamond" w:hAnsi="Garamond"/>
          <w:b/>
          <w:color w:val="000000"/>
          <w:sz w:val="22"/>
          <w:szCs w:val="22"/>
        </w:rPr>
        <w:tab/>
        <w:t>ZAMAWIAJĄCY</w:t>
      </w:r>
    </w:p>
    <w:sectPr w:rsidR="00E35CD3" w:rsidRPr="00E35CD3" w:rsidSect="00A27735">
      <w:headerReference w:type="even" r:id="rId8"/>
      <w:footerReference w:type="even" r:id="rId9"/>
      <w:footerReference w:type="default" r:id="rId10"/>
      <w:headerReference w:type="first" r:id="rId11"/>
      <w:pgSz w:w="16838" w:h="11906" w:orient="landscape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86171" w14:textId="77777777" w:rsidR="00DA045D" w:rsidRDefault="00DA045D" w:rsidP="000E587E">
      <w:r>
        <w:separator/>
      </w:r>
    </w:p>
  </w:endnote>
  <w:endnote w:type="continuationSeparator" w:id="0">
    <w:p w14:paraId="6564AD5E" w14:textId="77777777" w:rsidR="00DA045D" w:rsidRDefault="00DA045D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42D87" w14:textId="77777777" w:rsidR="005D3332" w:rsidRDefault="005D3332"/>
  <w:p w14:paraId="0FD38689" w14:textId="77777777" w:rsidR="005D3332" w:rsidRDefault="005D3332"/>
  <w:p w14:paraId="40DCFE3A" w14:textId="77777777" w:rsidR="005D3332" w:rsidRDefault="005D3332"/>
  <w:p w14:paraId="7911C358" w14:textId="77777777" w:rsidR="005D3332" w:rsidRDefault="005D3332"/>
  <w:p w14:paraId="398003BA" w14:textId="77777777" w:rsidR="005D3332" w:rsidRDefault="005D333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27ADA" w14:textId="77777777" w:rsidR="005D3332" w:rsidRDefault="005D3332">
    <w:pPr>
      <w:pStyle w:val="Stopka"/>
    </w:pPr>
  </w:p>
  <w:p w14:paraId="2E4FBA6A" w14:textId="77777777" w:rsidR="005D3332" w:rsidRDefault="005D33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DE8DC" w14:textId="77777777" w:rsidR="00DA045D" w:rsidRDefault="00DA045D" w:rsidP="000E587E">
      <w:r>
        <w:separator/>
      </w:r>
    </w:p>
  </w:footnote>
  <w:footnote w:type="continuationSeparator" w:id="0">
    <w:p w14:paraId="3C595896" w14:textId="77777777" w:rsidR="00DA045D" w:rsidRDefault="00DA045D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AC941" w14:textId="29E89232" w:rsidR="005D3332" w:rsidRDefault="00A27941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C3AFC53" wp14:editId="2BF9D18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-27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96CBCD" w14:textId="77777777" w:rsidR="005D3332" w:rsidRDefault="005D3332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3AFC53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" o:allowincell="f" filled="f" stroked="f">
              <v:stroke joinstyle="round"/>
              <v:path arrowok="t"/>
              <v:textbox>
                <w:txbxContent>
                  <w:p w14:paraId="1096CBCD" w14:textId="77777777" w:rsidR="005D3332" w:rsidRDefault="005D3332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7F17B134" w14:textId="77777777" w:rsidR="005D3332" w:rsidRDefault="005D3332"/>
  <w:p w14:paraId="4AF61BFD" w14:textId="77777777" w:rsidR="005D3332" w:rsidRDefault="005D3332"/>
  <w:p w14:paraId="5E9C9BBD" w14:textId="77777777" w:rsidR="005D3332" w:rsidRDefault="005D3332"/>
  <w:p w14:paraId="390F91E7" w14:textId="77777777" w:rsidR="005D3332" w:rsidRDefault="005D333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B1CB6" w14:textId="2D3C4BD6" w:rsidR="005D3332" w:rsidRDefault="00A27941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3DEEE367" wp14:editId="7D4A7A2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 rot="-27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BBEDDB" w14:textId="77777777" w:rsidR="005D3332" w:rsidRDefault="005D3332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EE367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" o:allowincell="f" filled="f" stroked="f">
              <v:stroke joinstyle="round"/>
              <v:path arrowok="t"/>
              <v:textbox>
                <w:txbxContent>
                  <w:p w14:paraId="39BBEDDB" w14:textId="77777777" w:rsidR="005D3332" w:rsidRDefault="005D3332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2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9212E"/>
    <w:multiLevelType w:val="hybridMultilevel"/>
    <w:tmpl w:val="0EA2A3D8"/>
    <w:lvl w:ilvl="0" w:tplc="AC62CA9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453D1"/>
    <w:multiLevelType w:val="hybridMultilevel"/>
    <w:tmpl w:val="D0502E6E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06B2540"/>
    <w:multiLevelType w:val="hybridMultilevel"/>
    <w:tmpl w:val="813666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8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num w:numId="1" w16cid:durableId="1946189793">
    <w:abstractNumId w:val="5"/>
  </w:num>
  <w:num w:numId="2" w16cid:durableId="784154628">
    <w:abstractNumId w:val="1"/>
  </w:num>
  <w:num w:numId="3" w16cid:durableId="167451975">
    <w:abstractNumId w:val="9"/>
  </w:num>
  <w:num w:numId="4" w16cid:durableId="1674145801">
    <w:abstractNumId w:val="2"/>
  </w:num>
  <w:num w:numId="5" w16cid:durableId="1757896043">
    <w:abstractNumId w:val="8"/>
  </w:num>
  <w:num w:numId="6" w16cid:durableId="1199586811">
    <w:abstractNumId w:val="3"/>
  </w:num>
  <w:num w:numId="7" w16cid:durableId="1980112619">
    <w:abstractNumId w:val="0"/>
  </w:num>
  <w:num w:numId="8" w16cid:durableId="1998873465">
    <w:abstractNumId w:val="7"/>
  </w:num>
  <w:num w:numId="9" w16cid:durableId="1771583890">
    <w:abstractNumId w:val="6"/>
  </w:num>
  <w:num w:numId="10" w16cid:durableId="1474130876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04317"/>
    <w:rsid w:val="000114EB"/>
    <w:rsid w:val="00023CCA"/>
    <w:rsid w:val="000266B4"/>
    <w:rsid w:val="00027B75"/>
    <w:rsid w:val="00030397"/>
    <w:rsid w:val="00083492"/>
    <w:rsid w:val="000836E4"/>
    <w:rsid w:val="000919B5"/>
    <w:rsid w:val="00093D34"/>
    <w:rsid w:val="000A2C9B"/>
    <w:rsid w:val="000A6554"/>
    <w:rsid w:val="000A7104"/>
    <w:rsid w:val="000A782C"/>
    <w:rsid w:val="000E3637"/>
    <w:rsid w:val="000E587E"/>
    <w:rsid w:val="000F37BD"/>
    <w:rsid w:val="000F4BB1"/>
    <w:rsid w:val="000F50B2"/>
    <w:rsid w:val="000F5F42"/>
    <w:rsid w:val="0010061E"/>
    <w:rsid w:val="001208C0"/>
    <w:rsid w:val="00125E97"/>
    <w:rsid w:val="00141E6A"/>
    <w:rsid w:val="00167E01"/>
    <w:rsid w:val="00180BC1"/>
    <w:rsid w:val="00181B6E"/>
    <w:rsid w:val="00196603"/>
    <w:rsid w:val="001B69CF"/>
    <w:rsid w:val="001B7130"/>
    <w:rsid w:val="001D27E2"/>
    <w:rsid w:val="001D2BA6"/>
    <w:rsid w:val="001D5C6C"/>
    <w:rsid w:val="001E1B43"/>
    <w:rsid w:val="001E4214"/>
    <w:rsid w:val="001F66C7"/>
    <w:rsid w:val="00211771"/>
    <w:rsid w:val="00211DC1"/>
    <w:rsid w:val="0021446E"/>
    <w:rsid w:val="0021593F"/>
    <w:rsid w:val="0021611A"/>
    <w:rsid w:val="00216A84"/>
    <w:rsid w:val="002200C5"/>
    <w:rsid w:val="00227231"/>
    <w:rsid w:val="002308B1"/>
    <w:rsid w:val="0023247D"/>
    <w:rsid w:val="00240FCA"/>
    <w:rsid w:val="00251A9E"/>
    <w:rsid w:val="002618D4"/>
    <w:rsid w:val="002677FE"/>
    <w:rsid w:val="00292EB2"/>
    <w:rsid w:val="002A0E3B"/>
    <w:rsid w:val="002A1889"/>
    <w:rsid w:val="002B23DD"/>
    <w:rsid w:val="002C35A0"/>
    <w:rsid w:val="002C7750"/>
    <w:rsid w:val="002D0CDB"/>
    <w:rsid w:val="002D2F72"/>
    <w:rsid w:val="002E02FC"/>
    <w:rsid w:val="002E4BF1"/>
    <w:rsid w:val="002E547C"/>
    <w:rsid w:val="002F06F6"/>
    <w:rsid w:val="002F382D"/>
    <w:rsid w:val="002F4994"/>
    <w:rsid w:val="00302B9A"/>
    <w:rsid w:val="00307D7A"/>
    <w:rsid w:val="0032258E"/>
    <w:rsid w:val="003229C3"/>
    <w:rsid w:val="00335079"/>
    <w:rsid w:val="00335D68"/>
    <w:rsid w:val="00344DF5"/>
    <w:rsid w:val="00373258"/>
    <w:rsid w:val="00373CB3"/>
    <w:rsid w:val="00377067"/>
    <w:rsid w:val="00381529"/>
    <w:rsid w:val="0039321D"/>
    <w:rsid w:val="003A2FE5"/>
    <w:rsid w:val="003B3343"/>
    <w:rsid w:val="003D70E4"/>
    <w:rsid w:val="003E7DC3"/>
    <w:rsid w:val="003F152C"/>
    <w:rsid w:val="00406D42"/>
    <w:rsid w:val="004156CB"/>
    <w:rsid w:val="00422C6D"/>
    <w:rsid w:val="0043129F"/>
    <w:rsid w:val="00440140"/>
    <w:rsid w:val="004578D3"/>
    <w:rsid w:val="004A262E"/>
    <w:rsid w:val="004B2B34"/>
    <w:rsid w:val="004B4EAC"/>
    <w:rsid w:val="004C4452"/>
    <w:rsid w:val="004D373F"/>
    <w:rsid w:val="004D6376"/>
    <w:rsid w:val="00500C12"/>
    <w:rsid w:val="00511314"/>
    <w:rsid w:val="005204FF"/>
    <w:rsid w:val="00534243"/>
    <w:rsid w:val="005448FD"/>
    <w:rsid w:val="00547C83"/>
    <w:rsid w:val="005508F4"/>
    <w:rsid w:val="005529F4"/>
    <w:rsid w:val="00565A82"/>
    <w:rsid w:val="005717D2"/>
    <w:rsid w:val="00580A2F"/>
    <w:rsid w:val="005828D1"/>
    <w:rsid w:val="005862D0"/>
    <w:rsid w:val="00590ED0"/>
    <w:rsid w:val="005B23BE"/>
    <w:rsid w:val="005D3332"/>
    <w:rsid w:val="005F0973"/>
    <w:rsid w:val="005F6989"/>
    <w:rsid w:val="00623E65"/>
    <w:rsid w:val="00626155"/>
    <w:rsid w:val="00635EEF"/>
    <w:rsid w:val="00646152"/>
    <w:rsid w:val="00650D6D"/>
    <w:rsid w:val="0065191A"/>
    <w:rsid w:val="00656C7A"/>
    <w:rsid w:val="00686787"/>
    <w:rsid w:val="006A2795"/>
    <w:rsid w:val="006A4EC6"/>
    <w:rsid w:val="006A6E2B"/>
    <w:rsid w:val="006B1600"/>
    <w:rsid w:val="006D24BE"/>
    <w:rsid w:val="006D2E03"/>
    <w:rsid w:val="00710B2F"/>
    <w:rsid w:val="00734E80"/>
    <w:rsid w:val="00737CBA"/>
    <w:rsid w:val="00753613"/>
    <w:rsid w:val="0076184B"/>
    <w:rsid w:val="0079247F"/>
    <w:rsid w:val="007A369C"/>
    <w:rsid w:val="007C3262"/>
    <w:rsid w:val="007C42A0"/>
    <w:rsid w:val="007C7943"/>
    <w:rsid w:val="007D13E4"/>
    <w:rsid w:val="007D5243"/>
    <w:rsid w:val="007D7D63"/>
    <w:rsid w:val="007E6251"/>
    <w:rsid w:val="00834F10"/>
    <w:rsid w:val="00842299"/>
    <w:rsid w:val="00846836"/>
    <w:rsid w:val="008541A9"/>
    <w:rsid w:val="00854A0A"/>
    <w:rsid w:val="008774DF"/>
    <w:rsid w:val="0089180F"/>
    <w:rsid w:val="00894085"/>
    <w:rsid w:val="008A46E2"/>
    <w:rsid w:val="008C63E8"/>
    <w:rsid w:val="008C6C80"/>
    <w:rsid w:val="008D45F3"/>
    <w:rsid w:val="008D799E"/>
    <w:rsid w:val="008F312F"/>
    <w:rsid w:val="008F6CE6"/>
    <w:rsid w:val="00901F6F"/>
    <w:rsid w:val="00903531"/>
    <w:rsid w:val="009233B9"/>
    <w:rsid w:val="009447CE"/>
    <w:rsid w:val="00950CBB"/>
    <w:rsid w:val="00953D00"/>
    <w:rsid w:val="0096705E"/>
    <w:rsid w:val="00971361"/>
    <w:rsid w:val="00982C9E"/>
    <w:rsid w:val="009B1B78"/>
    <w:rsid w:val="009B43B2"/>
    <w:rsid w:val="009C2D1C"/>
    <w:rsid w:val="009D3B62"/>
    <w:rsid w:val="009D441F"/>
    <w:rsid w:val="009D6FE0"/>
    <w:rsid w:val="009E3849"/>
    <w:rsid w:val="00A16C49"/>
    <w:rsid w:val="00A21FE2"/>
    <w:rsid w:val="00A2326B"/>
    <w:rsid w:val="00A27735"/>
    <w:rsid w:val="00A27941"/>
    <w:rsid w:val="00A55214"/>
    <w:rsid w:val="00A667A9"/>
    <w:rsid w:val="00A76B59"/>
    <w:rsid w:val="00A976AC"/>
    <w:rsid w:val="00AA2E07"/>
    <w:rsid w:val="00AA4CA3"/>
    <w:rsid w:val="00AB10B6"/>
    <w:rsid w:val="00AC63CF"/>
    <w:rsid w:val="00AD0CD3"/>
    <w:rsid w:val="00AD5F8A"/>
    <w:rsid w:val="00AD7919"/>
    <w:rsid w:val="00AE150F"/>
    <w:rsid w:val="00AF59F6"/>
    <w:rsid w:val="00B17817"/>
    <w:rsid w:val="00B367BF"/>
    <w:rsid w:val="00B45C85"/>
    <w:rsid w:val="00B62998"/>
    <w:rsid w:val="00B74748"/>
    <w:rsid w:val="00B75E25"/>
    <w:rsid w:val="00B969AD"/>
    <w:rsid w:val="00BC3DBB"/>
    <w:rsid w:val="00BD34DD"/>
    <w:rsid w:val="00BD6D30"/>
    <w:rsid w:val="00BE4AB3"/>
    <w:rsid w:val="00BF4308"/>
    <w:rsid w:val="00C220A5"/>
    <w:rsid w:val="00C3249A"/>
    <w:rsid w:val="00C3337B"/>
    <w:rsid w:val="00C3629E"/>
    <w:rsid w:val="00C40414"/>
    <w:rsid w:val="00C413D5"/>
    <w:rsid w:val="00C47DFF"/>
    <w:rsid w:val="00C53F8C"/>
    <w:rsid w:val="00C71BFE"/>
    <w:rsid w:val="00C740A2"/>
    <w:rsid w:val="00C80D9B"/>
    <w:rsid w:val="00CA2EEF"/>
    <w:rsid w:val="00CB2741"/>
    <w:rsid w:val="00CE32B0"/>
    <w:rsid w:val="00CE3B7A"/>
    <w:rsid w:val="00CE7846"/>
    <w:rsid w:val="00CF3A30"/>
    <w:rsid w:val="00CF4944"/>
    <w:rsid w:val="00D11510"/>
    <w:rsid w:val="00D130C0"/>
    <w:rsid w:val="00D238A7"/>
    <w:rsid w:val="00D2463D"/>
    <w:rsid w:val="00D262E3"/>
    <w:rsid w:val="00D449F6"/>
    <w:rsid w:val="00D46916"/>
    <w:rsid w:val="00D54FDA"/>
    <w:rsid w:val="00D55A9F"/>
    <w:rsid w:val="00D56789"/>
    <w:rsid w:val="00D61380"/>
    <w:rsid w:val="00D62BE4"/>
    <w:rsid w:val="00DA045D"/>
    <w:rsid w:val="00DC22BF"/>
    <w:rsid w:val="00DC334D"/>
    <w:rsid w:val="00DD3244"/>
    <w:rsid w:val="00DD6DF7"/>
    <w:rsid w:val="00DE3EAB"/>
    <w:rsid w:val="00E04F99"/>
    <w:rsid w:val="00E05FF8"/>
    <w:rsid w:val="00E1348A"/>
    <w:rsid w:val="00E13D3E"/>
    <w:rsid w:val="00E14E5D"/>
    <w:rsid w:val="00E16BEA"/>
    <w:rsid w:val="00E26D73"/>
    <w:rsid w:val="00E27E66"/>
    <w:rsid w:val="00E352E5"/>
    <w:rsid w:val="00E35CD3"/>
    <w:rsid w:val="00E44EF5"/>
    <w:rsid w:val="00E61854"/>
    <w:rsid w:val="00E63DC7"/>
    <w:rsid w:val="00E71D4B"/>
    <w:rsid w:val="00E7435B"/>
    <w:rsid w:val="00E7747E"/>
    <w:rsid w:val="00E77A58"/>
    <w:rsid w:val="00E93AFE"/>
    <w:rsid w:val="00EA5615"/>
    <w:rsid w:val="00ED2B72"/>
    <w:rsid w:val="00ED73D0"/>
    <w:rsid w:val="00EF3AD3"/>
    <w:rsid w:val="00F07F31"/>
    <w:rsid w:val="00F14FD2"/>
    <w:rsid w:val="00F22BBF"/>
    <w:rsid w:val="00F31EAB"/>
    <w:rsid w:val="00F4475E"/>
    <w:rsid w:val="00F44E3C"/>
    <w:rsid w:val="00F65768"/>
    <w:rsid w:val="00F84B05"/>
    <w:rsid w:val="00FA2F64"/>
    <w:rsid w:val="00FE050A"/>
    <w:rsid w:val="00FE7E25"/>
    <w:rsid w:val="00FF087A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89E659"/>
  <w15:docId w15:val="{9402202F-FA65-4006-B481-E12F709E8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paragraph" w:customStyle="1" w:styleId="Standard">
    <w:name w:val="Standard"/>
    <w:rsid w:val="004B4EAC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FA2F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FA2F64"/>
    <w:rPr>
      <w:rFonts w:ascii="Courier New" w:eastAsia="Times New Roman" w:hAnsi="Courier New" w:cs="Courier New"/>
    </w:rPr>
  </w:style>
  <w:style w:type="character" w:styleId="Hipercze">
    <w:name w:val="Hyperlink"/>
    <w:basedOn w:val="Domylnaczcionkaakapitu"/>
    <w:uiPriority w:val="99"/>
    <w:semiHidden/>
    <w:unhideWhenUsed/>
    <w:rsid w:val="00F44E3C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44E3C"/>
    <w:rPr>
      <w:color w:val="954F72"/>
      <w:u w:val="single"/>
    </w:rPr>
  </w:style>
  <w:style w:type="paragraph" w:customStyle="1" w:styleId="font5">
    <w:name w:val="font5"/>
    <w:basedOn w:val="Normalny"/>
    <w:rsid w:val="00F44E3C"/>
    <w:pPr>
      <w:spacing w:before="100" w:beforeAutospacing="1" w:after="100" w:afterAutospacing="1"/>
    </w:pPr>
    <w:rPr>
      <w:rFonts w:ascii="Garamond" w:hAnsi="Garamond"/>
      <w:color w:val="000000"/>
      <w:sz w:val="22"/>
      <w:szCs w:val="22"/>
    </w:rPr>
  </w:style>
  <w:style w:type="paragraph" w:customStyle="1" w:styleId="font6">
    <w:name w:val="font6"/>
    <w:basedOn w:val="Normalny"/>
    <w:rsid w:val="00F44E3C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Normalny"/>
    <w:rsid w:val="00F44E3C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6">
    <w:name w:val="xl66"/>
    <w:basedOn w:val="Normalny"/>
    <w:rsid w:val="00F44E3C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ny"/>
    <w:rsid w:val="00F44E3C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color w:val="000000"/>
    </w:rPr>
  </w:style>
  <w:style w:type="paragraph" w:customStyle="1" w:styleId="xl69">
    <w:name w:val="xl69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color w:val="000000"/>
    </w:rPr>
  </w:style>
  <w:style w:type="paragraph" w:customStyle="1" w:styleId="xl70">
    <w:name w:val="xl70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color w:val="000000"/>
    </w:rPr>
  </w:style>
  <w:style w:type="paragraph" w:customStyle="1" w:styleId="xl71">
    <w:name w:val="xl71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color w:val="000000"/>
    </w:rPr>
  </w:style>
  <w:style w:type="paragraph" w:customStyle="1" w:styleId="xl72">
    <w:name w:val="xl72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</w:rPr>
  </w:style>
  <w:style w:type="paragraph" w:customStyle="1" w:styleId="xl73">
    <w:name w:val="xl73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</w:rPr>
  </w:style>
  <w:style w:type="paragraph" w:customStyle="1" w:styleId="xl74">
    <w:name w:val="xl74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</w:rPr>
  </w:style>
  <w:style w:type="paragraph" w:customStyle="1" w:styleId="xl75">
    <w:name w:val="xl75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</w:rPr>
  </w:style>
  <w:style w:type="paragraph" w:customStyle="1" w:styleId="xl76">
    <w:name w:val="xl76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77">
    <w:name w:val="xl77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8">
    <w:name w:val="xl78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</w:rPr>
  </w:style>
  <w:style w:type="paragraph" w:customStyle="1" w:styleId="xl79">
    <w:name w:val="xl79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0">
    <w:name w:val="xl80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</w:rPr>
  </w:style>
  <w:style w:type="paragraph" w:customStyle="1" w:styleId="xl81">
    <w:name w:val="xl81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b/>
      <w:bCs/>
      <w:color w:val="000000"/>
    </w:rPr>
  </w:style>
  <w:style w:type="paragraph" w:customStyle="1" w:styleId="xl82">
    <w:name w:val="xl82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</w:pPr>
  </w:style>
  <w:style w:type="paragraph" w:customStyle="1" w:styleId="xl83">
    <w:name w:val="xl83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</w:pPr>
  </w:style>
  <w:style w:type="paragraph" w:customStyle="1" w:styleId="xl84">
    <w:name w:val="xl84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textAlignment w:val="center"/>
    </w:pPr>
    <w:rPr>
      <w:rFonts w:ascii="Calibri" w:hAnsi="Calibri" w:cs="Calibri"/>
      <w:b/>
      <w:bCs/>
    </w:rPr>
  </w:style>
  <w:style w:type="paragraph" w:customStyle="1" w:styleId="xl85">
    <w:name w:val="xl85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86">
    <w:name w:val="xl86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Garamond" w:hAnsi="Garamond"/>
      <w:color w:val="000000"/>
    </w:rPr>
  </w:style>
  <w:style w:type="paragraph" w:customStyle="1" w:styleId="xl87">
    <w:name w:val="xl87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textAlignment w:val="center"/>
    </w:pPr>
    <w:rPr>
      <w:rFonts w:ascii="Calibri" w:hAnsi="Calibri" w:cs="Calibri"/>
      <w:b/>
      <w:bCs/>
    </w:rPr>
  </w:style>
  <w:style w:type="paragraph" w:customStyle="1" w:styleId="xl88">
    <w:name w:val="xl88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</w:rPr>
  </w:style>
  <w:style w:type="paragraph" w:customStyle="1" w:styleId="xl89">
    <w:name w:val="xl89"/>
    <w:basedOn w:val="Normalny"/>
    <w:rsid w:val="00F44E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u w:val="single"/>
    </w:rPr>
  </w:style>
  <w:style w:type="paragraph" w:customStyle="1" w:styleId="xl90">
    <w:name w:val="xl90"/>
    <w:basedOn w:val="Normalny"/>
    <w:rsid w:val="00F44E3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rsid w:val="00F44E3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ny"/>
    <w:rsid w:val="00F44E3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3">
    <w:name w:val="xl93"/>
    <w:basedOn w:val="Normalny"/>
    <w:rsid w:val="00F44E3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ny"/>
    <w:rsid w:val="00F44E3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95">
    <w:name w:val="xl95"/>
    <w:basedOn w:val="Normalny"/>
    <w:rsid w:val="00F44E3C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7">
    <w:name w:val="xl97"/>
    <w:basedOn w:val="Normalny"/>
    <w:rsid w:val="00F44E3C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98">
    <w:name w:val="xl98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9">
    <w:name w:val="xl99"/>
    <w:basedOn w:val="Normalny"/>
    <w:rsid w:val="00F44E3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00">
    <w:name w:val="xl100"/>
    <w:basedOn w:val="Normalny"/>
    <w:rsid w:val="00F44E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ny"/>
    <w:rsid w:val="00F44E3C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ny"/>
    <w:rsid w:val="00F44E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3">
    <w:name w:val="xl103"/>
    <w:basedOn w:val="Normalny"/>
    <w:rsid w:val="00F44E3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04">
    <w:name w:val="xl104"/>
    <w:basedOn w:val="Normalny"/>
    <w:rsid w:val="00F44E3C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ny"/>
    <w:rsid w:val="00F44E3C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b/>
      <w:bCs/>
      <w:color w:val="000000"/>
    </w:rPr>
  </w:style>
  <w:style w:type="paragraph" w:customStyle="1" w:styleId="xl107">
    <w:name w:val="xl107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</w:rPr>
  </w:style>
  <w:style w:type="paragraph" w:customStyle="1" w:styleId="xl108">
    <w:name w:val="xl108"/>
    <w:basedOn w:val="Normalny"/>
    <w:rsid w:val="00F44E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9">
    <w:name w:val="xl109"/>
    <w:basedOn w:val="Normalny"/>
    <w:rsid w:val="00F44E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10">
    <w:name w:val="xl110"/>
    <w:basedOn w:val="Normalny"/>
    <w:rsid w:val="00F44E3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11">
    <w:name w:val="xl111"/>
    <w:basedOn w:val="Normalny"/>
    <w:rsid w:val="00F44E3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12">
    <w:name w:val="xl112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14">
    <w:name w:val="xl114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</w:pPr>
  </w:style>
  <w:style w:type="paragraph" w:customStyle="1" w:styleId="xl115">
    <w:name w:val="xl115"/>
    <w:basedOn w:val="Normalny"/>
    <w:rsid w:val="00F44E3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</w:pPr>
  </w:style>
  <w:style w:type="paragraph" w:customStyle="1" w:styleId="xl116">
    <w:name w:val="xl116"/>
    <w:basedOn w:val="Normalny"/>
    <w:rsid w:val="00F44E3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</w:pPr>
  </w:style>
  <w:style w:type="paragraph" w:customStyle="1" w:styleId="xl117">
    <w:name w:val="xl117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8">
    <w:name w:val="xl118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1">
    <w:name w:val="xl121"/>
    <w:basedOn w:val="Normalny"/>
    <w:rsid w:val="00F44E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2">
    <w:name w:val="xl122"/>
    <w:basedOn w:val="Normalny"/>
    <w:rsid w:val="00F44E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u w:val="single"/>
    </w:rPr>
  </w:style>
  <w:style w:type="paragraph" w:customStyle="1" w:styleId="xl123">
    <w:name w:val="xl123"/>
    <w:basedOn w:val="Normalny"/>
    <w:rsid w:val="00F44E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b/>
      <w:bCs/>
      <w:u w:val="single"/>
    </w:rPr>
  </w:style>
  <w:style w:type="paragraph" w:customStyle="1" w:styleId="xl124">
    <w:name w:val="xl124"/>
    <w:basedOn w:val="Normalny"/>
    <w:rsid w:val="00F44E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Normalny"/>
    <w:rsid w:val="00F44E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6">
    <w:name w:val="xl126"/>
    <w:basedOn w:val="Normalny"/>
    <w:rsid w:val="006261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27">
    <w:name w:val="xl127"/>
    <w:basedOn w:val="Normalny"/>
    <w:rsid w:val="006261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6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8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48A7D-677E-4D97-AC89-DC5AA70AB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1814</Words>
  <Characters>10886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5</cp:revision>
  <cp:lastPrinted>2022-11-16T13:29:00Z</cp:lastPrinted>
  <dcterms:created xsi:type="dcterms:W3CDTF">2023-02-02T07:36:00Z</dcterms:created>
  <dcterms:modified xsi:type="dcterms:W3CDTF">2023-02-02T09:01:00Z</dcterms:modified>
</cp:coreProperties>
</file>