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AED" w:rsidRPr="002C3AED" w:rsidRDefault="002C3AED" w:rsidP="002C3AED">
      <w:pPr>
        <w:pStyle w:val="Nagwek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Załącznik Nr 3 do Zaproszenia ZP/0512</w:t>
      </w:r>
      <w:r w:rsidRPr="002C3AED">
        <w:rPr>
          <w:rFonts w:ascii="Arial" w:hAnsi="Arial" w:cs="Arial"/>
          <w:sz w:val="20"/>
        </w:rPr>
        <w:t>/D/23</w:t>
      </w:r>
    </w:p>
    <w:p w:rsidR="002C3AED" w:rsidRDefault="002C3AED" w:rsidP="0036065A">
      <w:pPr>
        <w:pStyle w:val="Nagwek1"/>
        <w:jc w:val="center"/>
        <w:rPr>
          <w:rFonts w:ascii="Arial" w:hAnsi="Arial" w:cs="Arial"/>
          <w:b/>
        </w:rPr>
      </w:pPr>
    </w:p>
    <w:p w:rsidR="0036065A" w:rsidRDefault="0036065A" w:rsidP="0036065A">
      <w:pPr>
        <w:pStyle w:val="Nagwek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JEDNOSTEK</w:t>
      </w:r>
      <w:r w:rsidR="002C3AED">
        <w:rPr>
          <w:rFonts w:ascii="Arial" w:hAnsi="Arial" w:cs="Arial"/>
          <w:b/>
        </w:rPr>
        <w:t xml:space="preserve"> ORGANIZACYJNYCH</w:t>
      </w:r>
      <w:r>
        <w:rPr>
          <w:rFonts w:ascii="Arial" w:hAnsi="Arial" w:cs="Arial"/>
          <w:b/>
        </w:rPr>
        <w:t xml:space="preserve"> UAM W POZNANIU </w:t>
      </w:r>
    </w:p>
    <w:p w:rsidR="0036065A" w:rsidRDefault="0036065A" w:rsidP="0036065A"/>
    <w:tbl>
      <w:tblPr>
        <w:tblW w:w="1384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40"/>
      </w:tblGrid>
      <w:tr w:rsidR="0036065A" w:rsidTr="0036065A">
        <w:trPr>
          <w:trHeight w:val="405"/>
        </w:trPr>
        <w:tc>
          <w:tcPr>
            <w:tcW w:w="13840" w:type="dxa"/>
            <w:shd w:val="clear" w:color="auto" w:fill="FFFFFF"/>
            <w:vAlign w:val="center"/>
          </w:tcPr>
          <w:p w:rsidR="0036065A" w:rsidRDefault="0036065A" w:rsidP="00CD37C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ydaktyczny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Biologicum</w:t>
            </w:r>
            <w:proofErr w:type="spellEnd"/>
            <w:r w:rsidR="00740EB8">
              <w:rPr>
                <w:rFonts w:ascii="Arial" w:hAnsi="Arial" w:cs="Arial"/>
                <w:sz w:val="18"/>
                <w:szCs w:val="18"/>
              </w:rPr>
              <w:t xml:space="preserve"> ul. Uniwersytetu Poznańskiego 6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  </w:t>
            </w:r>
            <w:r w:rsidR="00C94F5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Maciej Rataszewski         797301051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CD37C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</w:t>
            </w:r>
            <w:r w:rsidR="000A704C">
              <w:rPr>
                <w:rFonts w:ascii="Arial" w:hAnsi="Arial" w:cs="Arial"/>
                <w:sz w:val="18"/>
                <w:szCs w:val="18"/>
              </w:rPr>
              <w:t xml:space="preserve"> Dydaktyczny Collegium </w:t>
            </w:r>
            <w:proofErr w:type="spellStart"/>
            <w:r w:rsidR="000A704C">
              <w:rPr>
                <w:rFonts w:ascii="Arial" w:hAnsi="Arial" w:cs="Arial"/>
                <w:sz w:val="18"/>
                <w:szCs w:val="18"/>
              </w:rPr>
              <w:t>H.Święcicki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Grunwaldzka 6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 </w:t>
            </w:r>
            <w:r w:rsidR="001D3A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23449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Anna K</w:t>
            </w:r>
            <w:r w:rsidR="000A704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ołodziejczak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36065A">
              <w:rPr>
                <w:rFonts w:ascii="Arial" w:hAnsi="Arial" w:cs="Arial"/>
                <w:b w:val="0"/>
                <w:i/>
                <w:iCs/>
                <w:color w:val="FF0000"/>
                <w:sz w:val="18"/>
                <w:szCs w:val="18"/>
              </w:rPr>
              <w:t xml:space="preserve">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519340584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CD37CA" w:rsidRDefault="0036065A" w:rsidP="00CD37C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Collegium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Chemicum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-Novum  ul.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Uniwersytetu Poznańskiego 8</w:t>
            </w:r>
          </w:p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 </w:t>
            </w:r>
            <w:r w:rsidR="00D114E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Aneta Szymczak   538623667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AF12DB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Collegium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Geographicum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Geologicum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AF12DB">
              <w:rPr>
                <w:rFonts w:ascii="Arial" w:hAnsi="Arial" w:cs="Arial"/>
                <w:sz w:val="18"/>
                <w:szCs w:val="18"/>
              </w:rPr>
              <w:t>Bogumiła Krygowskiego 10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8E1C9B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 Mag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dalena Janicka      797901089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Collegium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Historicum-Morasko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Uniwersytetu Poznańskiego 7</w:t>
            </w:r>
          </w:p>
          <w:p w:rsidR="008E1C9B" w:rsidRPr="008E1C9B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</w:t>
            </w:r>
            <w:r w:rsidR="008E1C9B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Michał Przybył          666383482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nek Dydaktyczny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Maius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Fredry 10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Katarzyna Koszewska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797901053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Mathematicum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4</w:t>
            </w:r>
          </w:p>
          <w:p w:rsidR="00CD37CA" w:rsidRDefault="0036065A" w:rsidP="00740EB8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Wydziału Nauk Politycznych i Dziennikarstwa ul.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5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013B4B" w:rsidRPr="00D114EE" w:rsidRDefault="00D114EE" w:rsidP="00CD37CA">
            <w:pPr>
              <w:spacing w:line="276" w:lineRule="auto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>m</w:t>
            </w:r>
            <w:r w:rsidRPr="00D114EE">
              <w:rPr>
                <w:rFonts w:ascii="Arial" w:hAnsi="Arial" w:cs="Arial"/>
                <w:b w:val="0"/>
                <w:i/>
                <w:sz w:val="18"/>
                <w:szCs w:val="18"/>
              </w:rPr>
              <w:t>gr Katarzyna Dylewska</w:t>
            </w: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 xml:space="preserve">  538625680</w:t>
            </w:r>
          </w:p>
          <w:p w:rsidR="00013B4B" w:rsidRDefault="00013B4B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Collegium Minus, ul. Wieniawskiego 1</w:t>
            </w:r>
          </w:p>
          <w:p w:rsidR="00CD37CA" w:rsidRDefault="00CD37C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</w:t>
            </w:r>
            <w:r w:rsidR="00C533D9">
              <w:rPr>
                <w:rFonts w:ascii="Arial" w:hAnsi="Arial" w:cs="Arial"/>
                <w:sz w:val="18"/>
                <w:szCs w:val="18"/>
              </w:rPr>
              <w:t xml:space="preserve">Dydaktyczny Collegium </w:t>
            </w:r>
            <w:proofErr w:type="spellStart"/>
            <w:r w:rsidR="00C533D9">
              <w:rPr>
                <w:rFonts w:ascii="Arial" w:hAnsi="Arial" w:cs="Arial"/>
                <w:sz w:val="18"/>
                <w:szCs w:val="18"/>
              </w:rPr>
              <w:t>Iuridicum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Św. Marcin 90</w:t>
            </w:r>
          </w:p>
          <w:p w:rsidR="00D114EE" w:rsidRDefault="00D114EE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Aula Uniwersytecka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ul.Wieniawskiego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Zb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yszko Jacek         519340511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</w:t>
            </w:r>
            <w:r w:rsidR="00C533D9">
              <w:rPr>
                <w:rFonts w:ascii="Arial" w:hAnsi="Arial" w:cs="Arial"/>
                <w:sz w:val="18"/>
                <w:szCs w:val="18"/>
              </w:rPr>
              <w:t>nek Dydaktyczny Collegium Novum</w:t>
            </w:r>
            <w:r>
              <w:rPr>
                <w:rFonts w:ascii="Arial" w:hAnsi="Arial" w:cs="Arial"/>
                <w:sz w:val="18"/>
                <w:szCs w:val="18"/>
              </w:rPr>
              <w:t xml:space="preserve"> Al. Niepodległości 4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0A704C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Konrad Jacek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539191669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740EB8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Collegium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Physicum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ul. </w:t>
            </w:r>
            <w:r w:rsidR="00740EB8">
              <w:rPr>
                <w:rFonts w:ascii="Arial" w:hAnsi="Arial" w:cs="Arial"/>
                <w:sz w:val="18"/>
                <w:szCs w:val="18"/>
              </w:rPr>
              <w:t>Uniwersytetu Poznańskiego 2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 </w:t>
            </w:r>
            <w:r w:rsidR="001D3A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Rafał Brzeziński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797901064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00"/>
        </w:trPr>
        <w:tc>
          <w:tcPr>
            <w:tcW w:w="13840" w:type="dxa"/>
            <w:vAlign w:val="center"/>
            <w:hideMark/>
          </w:tcPr>
          <w:p w:rsidR="0036065A" w:rsidRDefault="000A704C" w:rsidP="00CD37CA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Kampus Ogrody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ul. Szamarzewskiego 89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A34211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lic.</w:t>
            </w:r>
            <w:r w:rsidR="0023449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 w:rsidR="00AF12DB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Agnieszka Kowalska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797901087</w:t>
            </w:r>
          </w:p>
          <w:p w:rsidR="008E1C9B" w:rsidRDefault="008E1C9B" w:rsidP="00CD37C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Budynek Dydaktyczny - Obserwatorium Astronomiczne ul. Słoneczna 36</w:t>
            </w:r>
          </w:p>
          <w:p w:rsidR="00D114EE" w:rsidRDefault="00D114EE" w:rsidP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Budynek Dydaktyczny –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ul.Międzychodzka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5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</w:tcPr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</w:t>
            </w:r>
            <w:r w:rsidR="00A34211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</w:t>
            </w:r>
            <w:r w:rsidR="00D114EE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 inż. Magdalena Biernacka 539535062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Coll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>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proofErr w:type="spellStart"/>
            <w:r w:rsidR="00EF1869">
              <w:rPr>
                <w:rFonts w:ascii="Arial" w:hAnsi="Arial" w:cs="Arial"/>
                <w:iCs/>
                <w:sz w:val="18"/>
                <w:szCs w:val="18"/>
              </w:rPr>
              <w:t>Iuridicum</w:t>
            </w:r>
            <w:proofErr w:type="spellEnd"/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Novum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al.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Niepodległości 53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 </w:t>
            </w:r>
            <w:r w:rsidR="00CD37C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Jędrzej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Szymański          797901091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</w:t>
            </w:r>
            <w:r w:rsidR="00740EB8">
              <w:rPr>
                <w:rFonts w:ascii="Arial" w:hAnsi="Arial" w:cs="Arial"/>
                <w:iCs/>
                <w:sz w:val="18"/>
                <w:szCs w:val="18"/>
              </w:rPr>
              <w:t>Instytutu Kultury Europejskiej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J.Kostrzewskiego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5-7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mgr Anna Dzionek      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514900459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</w:p>
          <w:p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Budynek Dydaktyczny Wydziału Pedag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>ogiczno-Artystycznego w Kaliszu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Nowy Świat 28-30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</w:t>
            </w:r>
            <w:r w:rsidR="00A34211">
              <w:rPr>
                <w:rFonts w:ascii="Arial" w:hAnsi="Arial" w:cs="Arial"/>
                <w:iCs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D804EE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lic. Piotr Bajak</w:t>
            </w:r>
            <w:r w:rsidR="00EF1869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61 829 64 30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Budynek Dydaktyczny 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>Collegium Polonicum w Słubicach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T.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Kościuszki 1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proofErr w:type="spellStart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Inż.Wojciech</w:t>
            </w:r>
            <w:proofErr w:type="spellEnd"/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Golubski     61 829 68 08</w:t>
            </w:r>
          </w:p>
          <w:p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0B43EA" w:rsidRDefault="00740EB8" w:rsidP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Budynek Dydaktyczny </w:t>
            </w:r>
            <w:r w:rsidR="000B43EA">
              <w:rPr>
                <w:rFonts w:ascii="Arial" w:hAnsi="Arial" w:cs="Arial"/>
                <w:bCs/>
                <w:iCs/>
                <w:sz w:val="18"/>
                <w:szCs w:val="18"/>
              </w:rPr>
              <w:t>Wielkopolskie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go</w:t>
            </w:r>
            <w:r w:rsidR="000B43EA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Centrum Zaawansowanych Technologii </w:t>
            </w:r>
          </w:p>
          <w:p w:rsidR="000B43EA" w:rsidRDefault="00740EB8" w:rsidP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ul. Uniwersytetu Poznańskiego 10</w:t>
            </w:r>
          </w:p>
          <w:p w:rsidR="000B43EA" w:rsidRPr="008E1C9B" w:rsidRDefault="00A34211" w:rsidP="000B43EA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  </w:t>
            </w:r>
            <w:r w:rsidR="000B43EA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mgr inż. Sebastian Opaska       </w:t>
            </w:r>
            <w:r w:rsidR="00740EB8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728328498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36065A" w:rsidRDefault="0023449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Pływalnia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36065A"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C533D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36065A">
              <w:rPr>
                <w:rFonts w:ascii="Arial" w:hAnsi="Arial" w:cs="Arial"/>
                <w:iCs/>
                <w:sz w:val="18"/>
                <w:szCs w:val="18"/>
              </w:rPr>
              <w:t>Strażewicza 21</w:t>
            </w:r>
          </w:p>
          <w:p w:rsidR="0023449A" w:rsidRDefault="0023449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Hala Sportowa ul. </w:t>
            </w:r>
            <w:proofErr w:type="spellStart"/>
            <w:r>
              <w:rPr>
                <w:rFonts w:ascii="Arial" w:hAnsi="Arial" w:cs="Arial"/>
                <w:iCs/>
                <w:sz w:val="18"/>
                <w:szCs w:val="18"/>
              </w:rPr>
              <w:t>Zagajnikowa</w:t>
            </w:r>
            <w:proofErr w:type="spellEnd"/>
            <w:r>
              <w:rPr>
                <w:rFonts w:ascii="Arial" w:hAnsi="Arial" w:cs="Arial"/>
                <w:iCs/>
                <w:sz w:val="18"/>
                <w:szCs w:val="18"/>
              </w:rPr>
              <w:t xml:space="preserve"> 9</w:t>
            </w:r>
          </w:p>
          <w:p w:rsidR="0023449A" w:rsidRDefault="0023449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Hala Sportowa ul. Młyńska 15</w:t>
            </w:r>
          </w:p>
          <w:p w:rsidR="0036065A" w:rsidRP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m</w:t>
            </w:r>
            <w:r w:rsidR="00EF1869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gr Andrzej Witkowski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501562363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</w:p>
          <w:p w:rsidR="0036065A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C533D9" w:rsidP="002C3AE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Dom Akademicki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ul. Nieszawska 3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CD37CA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mgr </w:t>
            </w:r>
            <w:r w:rsidR="00EF1869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Małgorzata Nowak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797901086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C533D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Dom Studencki "Hanka"</w:t>
            </w:r>
            <w:r w:rsidR="0036065A">
              <w:rPr>
                <w:rFonts w:ascii="Arial" w:hAnsi="Arial" w:cs="Arial"/>
                <w:sz w:val="18"/>
                <w:szCs w:val="18"/>
              </w:rPr>
              <w:t xml:space="preserve"> Al. Niepodległości 26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CD37CA" w:rsidP="00740EB8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lastRenderedPageBreak/>
              <w:t xml:space="preserve">           mgr 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Bogusław </w:t>
            </w:r>
            <w:proofErr w:type="spellStart"/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Szaroleta</w:t>
            </w:r>
            <w:proofErr w:type="spellEnd"/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</w:t>
            </w:r>
            <w:r w:rsidR="00740EB8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797901050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36065A" w:rsidRDefault="0036065A" w:rsidP="00EF1869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Osiedle Studenckie "Jagienka i Zbyszko" ul. Piątkowska 80</w:t>
            </w:r>
          </w:p>
        </w:tc>
      </w:tr>
      <w:tr w:rsidR="0036065A" w:rsidTr="0036065A">
        <w:trPr>
          <w:trHeight w:val="338"/>
        </w:trPr>
        <w:tc>
          <w:tcPr>
            <w:tcW w:w="13840" w:type="dxa"/>
            <w:vAlign w:val="center"/>
            <w:hideMark/>
          </w:tcPr>
          <w:p w:rsidR="00D804EE" w:rsidRDefault="0036065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mgr </w:t>
            </w:r>
            <w:r w:rsidR="00060700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Agnieszka Krajewska-Jopek</w:t>
            </w:r>
            <w:r w:rsidR="00EF1869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</w:t>
            </w:r>
            <w:r w:rsidR="00060700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797901065</w:t>
            </w:r>
          </w:p>
          <w:p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0B43EA" w:rsidRDefault="000B43EA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Dom Pracy Twórczej i Wypoczynku w  Ciążeniu , ul.</w:t>
            </w:r>
            <w:r w:rsidR="002C3AED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Cs/>
                <w:sz w:val="18"/>
                <w:szCs w:val="18"/>
              </w:rPr>
              <w:t>Wolności 33</w:t>
            </w:r>
          </w:p>
          <w:p w:rsid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Mgr Rafał Bendziński         797901081</w:t>
            </w:r>
          </w:p>
          <w:p w:rsidR="000B43EA" w:rsidRPr="000B43EA" w:rsidRDefault="000B43EA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  <w:p w:rsidR="00D804EE" w:rsidRDefault="00C533D9">
            <w:pPr>
              <w:spacing w:line="276" w:lineRule="auto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Osiedle Studenckie w Słubicach</w:t>
            </w:r>
            <w:r w:rsidR="00D804EE">
              <w:rPr>
                <w:rFonts w:ascii="Arial" w:hAnsi="Arial" w:cs="Arial"/>
                <w:iCs/>
                <w:sz w:val="18"/>
                <w:szCs w:val="18"/>
              </w:rPr>
              <w:t xml:space="preserve"> ul.</w:t>
            </w:r>
            <w:r w:rsidR="00EF1869"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  <w:r w:rsidR="00D804EE">
              <w:rPr>
                <w:rFonts w:ascii="Arial" w:hAnsi="Arial" w:cs="Arial"/>
                <w:iCs/>
                <w:sz w:val="18"/>
                <w:szCs w:val="18"/>
              </w:rPr>
              <w:t>Piłsudskiego 14</w:t>
            </w:r>
          </w:p>
          <w:p w:rsidR="0036065A" w:rsidRDefault="00D804EE" w:rsidP="00EF186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mgr </w:t>
            </w:r>
            <w:r w:rsidR="00060700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Krzysztof Słomka</w:t>
            </w:r>
            <w:r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          </w:t>
            </w:r>
            <w:r w:rsidR="00060700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>618296901</w:t>
            </w:r>
            <w:r w:rsidR="0036065A"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  <w:t xml:space="preserve"> </w:t>
            </w:r>
          </w:p>
          <w:p w:rsidR="000B43EA" w:rsidRPr="0036065A" w:rsidRDefault="000B43EA" w:rsidP="00EF1869">
            <w:pPr>
              <w:spacing w:line="276" w:lineRule="auto"/>
              <w:rPr>
                <w:rFonts w:ascii="Arial" w:hAnsi="Arial" w:cs="Arial"/>
                <w:b w:val="0"/>
                <w:i/>
                <w:iCs/>
                <w:sz w:val="18"/>
                <w:szCs w:val="18"/>
              </w:rPr>
            </w:pPr>
          </w:p>
        </w:tc>
      </w:tr>
      <w:tr w:rsidR="0036065A" w:rsidTr="0036065A">
        <w:trPr>
          <w:trHeight w:val="405"/>
        </w:trPr>
        <w:tc>
          <w:tcPr>
            <w:tcW w:w="13840" w:type="dxa"/>
            <w:shd w:val="clear" w:color="auto" w:fill="FFFFFF"/>
            <w:vAlign w:val="center"/>
            <w:hideMark/>
          </w:tcPr>
          <w:p w:rsidR="008E1C9B" w:rsidRDefault="000B43EA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Ośrodek Zamiejscowy w Pile ul.</w:t>
            </w:r>
            <w:r w:rsidR="002C3AED">
              <w:rPr>
                <w:rFonts w:ascii="Arial" w:hAnsi="Arial" w:cs="Arial"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Kołobrzeska 15</w:t>
            </w:r>
          </w:p>
          <w:p w:rsidR="008E1C9B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  </w:t>
            </w:r>
            <w:r w:rsidR="008E1C9B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mgr inż. </w:t>
            </w:r>
            <w:r w:rsidR="000B43EA"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>arch. Magdalena Ozga     6182993452</w:t>
            </w:r>
          </w:p>
          <w:p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:rsidR="00A34211" w:rsidRDefault="00A34211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Zesp</w:t>
            </w:r>
            <w:r w:rsidR="002C3AED">
              <w:rPr>
                <w:rFonts w:ascii="Arial" w:hAnsi="Arial" w:cs="Arial"/>
                <w:bCs/>
                <w:iCs/>
                <w:sz w:val="18"/>
                <w:szCs w:val="18"/>
              </w:rPr>
              <w:t>ół Pałacowo-Parkowy w Gułtowach</w:t>
            </w: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, 62-025 Kostrzyn</w:t>
            </w:r>
          </w:p>
          <w:p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 mgr inż. Maria Mikołajczak  618293402</w:t>
            </w:r>
          </w:p>
          <w:p w:rsid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</w:p>
          <w:p w:rsidR="00A34211" w:rsidRDefault="00A34211">
            <w:pPr>
              <w:spacing w:line="276" w:lineRule="auto"/>
              <w:rPr>
                <w:rFonts w:ascii="Arial" w:hAnsi="Arial" w:cs="Arial"/>
                <w:bCs/>
                <w:iCs/>
                <w:sz w:val="18"/>
                <w:szCs w:val="18"/>
              </w:rPr>
            </w:pPr>
            <w:r>
              <w:rPr>
                <w:rFonts w:ascii="Arial" w:hAnsi="Arial" w:cs="Arial"/>
                <w:bCs/>
                <w:iCs/>
                <w:sz w:val="18"/>
                <w:szCs w:val="18"/>
              </w:rPr>
              <w:t>Dom Pracy T</w:t>
            </w:r>
            <w:r w:rsidR="002C3AED">
              <w:rPr>
                <w:rFonts w:ascii="Arial" w:hAnsi="Arial" w:cs="Arial"/>
                <w:bCs/>
                <w:iCs/>
                <w:sz w:val="18"/>
                <w:szCs w:val="18"/>
              </w:rPr>
              <w:t>wórczej i Wypoczynku w Obrzycku</w:t>
            </w:r>
            <w:bookmarkStart w:id="0" w:name="_GoBack"/>
            <w:bookmarkEnd w:id="0"/>
            <w:r>
              <w:rPr>
                <w:rFonts w:ascii="Arial" w:hAnsi="Arial" w:cs="Arial"/>
                <w:bCs/>
                <w:iCs/>
                <w:sz w:val="18"/>
                <w:szCs w:val="18"/>
              </w:rPr>
              <w:t>, Obrzycko-Zamek 1</w:t>
            </w:r>
          </w:p>
          <w:p w:rsidR="00A34211" w:rsidRPr="00A34211" w:rsidRDefault="00A34211">
            <w:pPr>
              <w:spacing w:line="276" w:lineRule="auto"/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i/>
                <w:iCs/>
                <w:sz w:val="18"/>
                <w:szCs w:val="18"/>
              </w:rPr>
              <w:t xml:space="preserve">       mgr Sebastian Kałużny   519340562</w:t>
            </w:r>
          </w:p>
          <w:p w:rsidR="00CD37CA" w:rsidRDefault="00CD37C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  <w:p w:rsidR="0036065A" w:rsidRDefault="0036065A">
            <w:pPr>
              <w:spacing w:line="276" w:lineRule="auto"/>
              <w:rPr>
                <w:rFonts w:ascii="Arial" w:hAnsi="Arial" w:cs="Arial"/>
                <w:bCs/>
                <w:i/>
                <w:iCs/>
                <w:sz w:val="18"/>
                <w:szCs w:val="18"/>
                <w:u w:val="single"/>
              </w:rPr>
            </w:pPr>
          </w:p>
        </w:tc>
      </w:tr>
    </w:tbl>
    <w:p w:rsidR="00D25A0D" w:rsidRDefault="002C3AED"/>
    <w:sectPr w:rsidR="00D25A0D" w:rsidSect="00C149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65A"/>
    <w:rsid w:val="00013B4B"/>
    <w:rsid w:val="00060700"/>
    <w:rsid w:val="000A704C"/>
    <w:rsid w:val="000B43EA"/>
    <w:rsid w:val="001A020F"/>
    <w:rsid w:val="001D3A11"/>
    <w:rsid w:val="002236DC"/>
    <w:rsid w:val="0023449A"/>
    <w:rsid w:val="002B6484"/>
    <w:rsid w:val="002C3AED"/>
    <w:rsid w:val="00350F4B"/>
    <w:rsid w:val="0036065A"/>
    <w:rsid w:val="004B64EF"/>
    <w:rsid w:val="00740EB8"/>
    <w:rsid w:val="0083272A"/>
    <w:rsid w:val="008E1C9B"/>
    <w:rsid w:val="00A34211"/>
    <w:rsid w:val="00AF12DB"/>
    <w:rsid w:val="00BD3E71"/>
    <w:rsid w:val="00C14956"/>
    <w:rsid w:val="00C533D9"/>
    <w:rsid w:val="00C94F5E"/>
    <w:rsid w:val="00CD37CA"/>
    <w:rsid w:val="00D114EE"/>
    <w:rsid w:val="00D804EE"/>
    <w:rsid w:val="00DB73C7"/>
    <w:rsid w:val="00DD65E9"/>
    <w:rsid w:val="00E943F4"/>
    <w:rsid w:val="00EF1869"/>
    <w:rsid w:val="00F4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F1C98"/>
  <w15:docId w15:val="{147CDB4B-6965-483A-9F51-20A23400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065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6065A"/>
    <w:pPr>
      <w:keepNext/>
      <w:spacing w:line="360" w:lineRule="auto"/>
      <w:jc w:val="both"/>
      <w:outlineLvl w:val="0"/>
    </w:pPr>
    <w:rPr>
      <w:b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606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64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484"/>
    <w:rPr>
      <w:rFonts w:ascii="Segoe UI" w:eastAsia="Times New Roman" w:hAnsi="Segoe UI" w:cs="Segoe UI"/>
      <w:b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4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2933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anitawa</dc:creator>
  <cp:lastModifiedBy>Edyta Różańska</cp:lastModifiedBy>
  <cp:revision>2</cp:revision>
  <cp:lastPrinted>2021-03-17T09:13:00Z</cp:lastPrinted>
  <dcterms:created xsi:type="dcterms:W3CDTF">2023-02-02T11:27:00Z</dcterms:created>
  <dcterms:modified xsi:type="dcterms:W3CDTF">2023-02-02T11:27:00Z</dcterms:modified>
</cp:coreProperties>
</file>