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25DE" w14:textId="1F582147" w:rsidR="0095715A" w:rsidRDefault="0095715A" w:rsidP="00FB7809">
      <w:pPr>
        <w:pStyle w:val="Default"/>
        <w:spacing w:line="276" w:lineRule="auto"/>
        <w:jc w:val="right"/>
        <w:rPr>
          <w:b/>
          <w:bCs/>
        </w:rPr>
      </w:pPr>
      <w:r w:rsidRPr="0095715A">
        <w:rPr>
          <w:b/>
          <w:bCs/>
        </w:rPr>
        <w:t xml:space="preserve">Załącznik nr </w:t>
      </w:r>
      <w:r w:rsidR="00372E33">
        <w:rPr>
          <w:b/>
          <w:bCs/>
        </w:rPr>
        <w:t>6</w:t>
      </w:r>
      <w:r w:rsidRPr="0095715A">
        <w:rPr>
          <w:b/>
          <w:bCs/>
        </w:rPr>
        <w:t xml:space="preserve"> do SWZ </w:t>
      </w:r>
    </w:p>
    <w:p w14:paraId="13015FF6" w14:textId="77777777" w:rsidR="00BC682C" w:rsidRPr="0095715A" w:rsidRDefault="00BC682C" w:rsidP="00FB7809">
      <w:pPr>
        <w:pStyle w:val="Default"/>
        <w:spacing w:line="276" w:lineRule="auto"/>
        <w:jc w:val="right"/>
      </w:pPr>
    </w:p>
    <w:p w14:paraId="4DBF9D6C" w14:textId="77777777" w:rsidR="0095715A" w:rsidRPr="0095715A" w:rsidRDefault="0095715A" w:rsidP="00FB7809">
      <w:pPr>
        <w:pStyle w:val="Default"/>
        <w:spacing w:line="276" w:lineRule="auto"/>
        <w:jc w:val="center"/>
        <w:rPr>
          <w:color w:val="auto"/>
        </w:rPr>
      </w:pPr>
      <w:r w:rsidRPr="0095715A">
        <w:rPr>
          <w:b/>
          <w:bCs/>
          <w:color w:val="auto"/>
        </w:rPr>
        <w:t>Istotne postanowienia umowy</w:t>
      </w:r>
    </w:p>
    <w:p w14:paraId="4B072807" w14:textId="77777777" w:rsidR="0095715A" w:rsidRPr="0095715A" w:rsidRDefault="0095715A" w:rsidP="00FB7809">
      <w:pPr>
        <w:pStyle w:val="Default"/>
        <w:spacing w:line="276" w:lineRule="auto"/>
        <w:rPr>
          <w:color w:val="auto"/>
        </w:rPr>
      </w:pPr>
    </w:p>
    <w:p w14:paraId="6C976EAE" w14:textId="336490DF" w:rsidR="0095715A" w:rsidRDefault="0095715A" w:rsidP="00FF4A2D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</w:rPr>
      </w:pPr>
      <w:r w:rsidRPr="0095715A">
        <w:rPr>
          <w:color w:val="auto"/>
        </w:rPr>
        <w:t xml:space="preserve">Wzór umowy kompleksowej przedstawi Wykonawca składający ofertę po dokonaniu wyboru najkorzystniejszej oferty, przy czym wzór ten winien zawierać ogólne warunki określone </w:t>
      </w:r>
      <w:r w:rsidR="008E7804" w:rsidRPr="00955FF3">
        <w:t xml:space="preserve">w </w:t>
      </w:r>
      <w:r w:rsidR="00CE57A9">
        <w:t xml:space="preserve">treści SWZ oraz w </w:t>
      </w:r>
      <w:r w:rsidR="008E7804" w:rsidRPr="00955FF3">
        <w:t>opisie przedmiotu zamówienia</w:t>
      </w:r>
      <w:r w:rsidR="003179EA">
        <w:t xml:space="preserve"> (załącznik nr 1)</w:t>
      </w:r>
      <w:r w:rsidR="004225F4">
        <w:t>.</w:t>
      </w:r>
    </w:p>
    <w:p w14:paraId="6F3064D2" w14:textId="77777777" w:rsidR="009C4FC7" w:rsidRPr="0095715A" w:rsidRDefault="009C4FC7" w:rsidP="00D1518F">
      <w:pPr>
        <w:pStyle w:val="Default"/>
        <w:spacing w:line="276" w:lineRule="auto"/>
        <w:jc w:val="both"/>
        <w:rPr>
          <w:color w:val="auto"/>
        </w:rPr>
      </w:pPr>
    </w:p>
    <w:sectPr w:rsidR="009C4FC7" w:rsidRPr="0095715A" w:rsidSect="009571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55E4206"/>
    <w:multiLevelType w:val="hybridMultilevel"/>
    <w:tmpl w:val="3E0EE948"/>
    <w:lvl w:ilvl="0" w:tplc="BF98B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6C0251"/>
    <w:multiLevelType w:val="hybridMultilevel"/>
    <w:tmpl w:val="9F3ADA02"/>
    <w:lvl w:ilvl="0" w:tplc="9576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48888">
    <w:abstractNumId w:val="1"/>
  </w:num>
  <w:num w:numId="2" w16cid:durableId="613906334">
    <w:abstractNumId w:val="2"/>
  </w:num>
  <w:num w:numId="3" w16cid:durableId="1124931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15A"/>
    <w:rsid w:val="00074FF9"/>
    <w:rsid w:val="000D5945"/>
    <w:rsid w:val="00106070"/>
    <w:rsid w:val="00151190"/>
    <w:rsid w:val="0015679F"/>
    <w:rsid w:val="001D392D"/>
    <w:rsid w:val="001D5695"/>
    <w:rsid w:val="00243822"/>
    <w:rsid w:val="00246B4D"/>
    <w:rsid w:val="002548E0"/>
    <w:rsid w:val="00281CDC"/>
    <w:rsid w:val="002B1DCC"/>
    <w:rsid w:val="002E6BF6"/>
    <w:rsid w:val="00316D0D"/>
    <w:rsid w:val="003179EA"/>
    <w:rsid w:val="00326D02"/>
    <w:rsid w:val="00337BCC"/>
    <w:rsid w:val="00362CC0"/>
    <w:rsid w:val="00372E33"/>
    <w:rsid w:val="00395A55"/>
    <w:rsid w:val="004016A7"/>
    <w:rsid w:val="004225F4"/>
    <w:rsid w:val="00471449"/>
    <w:rsid w:val="00550B0C"/>
    <w:rsid w:val="006C433F"/>
    <w:rsid w:val="0081271A"/>
    <w:rsid w:val="008655CC"/>
    <w:rsid w:val="008E7804"/>
    <w:rsid w:val="0095715A"/>
    <w:rsid w:val="009C4FC7"/>
    <w:rsid w:val="009D1CB8"/>
    <w:rsid w:val="00A74CD8"/>
    <w:rsid w:val="00AA7728"/>
    <w:rsid w:val="00AB7429"/>
    <w:rsid w:val="00B50F70"/>
    <w:rsid w:val="00B5399F"/>
    <w:rsid w:val="00BC682C"/>
    <w:rsid w:val="00CE57A9"/>
    <w:rsid w:val="00D0695D"/>
    <w:rsid w:val="00D1518F"/>
    <w:rsid w:val="00E3347F"/>
    <w:rsid w:val="00E814DE"/>
    <w:rsid w:val="00EA34D7"/>
    <w:rsid w:val="00EA79B8"/>
    <w:rsid w:val="00EE3A4A"/>
    <w:rsid w:val="00F8695F"/>
    <w:rsid w:val="00FB7809"/>
    <w:rsid w:val="00FF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B40E"/>
  <w15:docId w15:val="{125F09DE-F9A1-41C7-BC63-BB8289E1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02"/>
  </w:style>
  <w:style w:type="paragraph" w:styleId="Nagwek1">
    <w:name w:val="heading 1"/>
    <w:basedOn w:val="Normalny"/>
    <w:next w:val="Nagwek2"/>
    <w:link w:val="Nagwek1Znak"/>
    <w:autoRedefine/>
    <w:qFormat/>
    <w:rsid w:val="00AA7728"/>
    <w:pPr>
      <w:numPr>
        <w:numId w:val="3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A7728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AA7728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7728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A7728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A7728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A7728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A7728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D1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1518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A77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AA7728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AA77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A77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A77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A77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A77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A77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11</cp:revision>
  <dcterms:created xsi:type="dcterms:W3CDTF">2019-11-16T11:46:00Z</dcterms:created>
  <dcterms:modified xsi:type="dcterms:W3CDTF">2023-01-26T10:27:00Z</dcterms:modified>
</cp:coreProperties>
</file>