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4112C" w14:textId="7BDF15E4" w:rsidR="005E6635" w:rsidRPr="00571057" w:rsidRDefault="00CE4A0E" w:rsidP="00571057">
      <w:pPr>
        <w:widowControl w:val="0"/>
        <w:suppressAutoHyphens/>
        <w:spacing w:after="120" w:line="240" w:lineRule="auto"/>
        <w:jc w:val="right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bookmarkStart w:id="0" w:name="_Hlk30055432"/>
      <w:r w:rsidRPr="00571057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Z</w:t>
      </w:r>
      <w:r w:rsidR="005E6635" w:rsidRPr="00571057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 xml:space="preserve">ałącznik nr </w:t>
      </w:r>
      <w:r w:rsidR="005D2E69" w:rsidRPr="00571057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1</w:t>
      </w:r>
    </w:p>
    <w:p w14:paraId="638399BA" w14:textId="2A313AB0" w:rsidR="005E6635" w:rsidRPr="00571057" w:rsidRDefault="00571057" w:rsidP="00571057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b/>
          <w:bCs/>
          <w:color w:val="auto"/>
          <w:kern w:val="1"/>
          <w:sz w:val="24"/>
          <w:szCs w:val="24"/>
          <w:lang w:eastAsia="hi-IN" w:bidi="hi-IN"/>
        </w:rPr>
      </w:pPr>
      <w:r w:rsidRPr="00571057">
        <w:rPr>
          <w:rFonts w:eastAsia="Lucida Sans Unicode" w:cs="Mangal"/>
          <w:b/>
          <w:bCs/>
          <w:color w:val="auto"/>
          <w:kern w:val="1"/>
          <w:sz w:val="24"/>
          <w:szCs w:val="24"/>
          <w:lang w:eastAsia="hi-IN" w:bidi="hi-IN"/>
        </w:rPr>
        <w:t>Zestawienie wys</w:t>
      </w:r>
      <w:r w:rsidR="00351134">
        <w:rPr>
          <w:rFonts w:eastAsia="Lucida Sans Unicode" w:cs="Mangal"/>
          <w:b/>
          <w:bCs/>
          <w:color w:val="auto"/>
          <w:kern w:val="1"/>
          <w:sz w:val="24"/>
          <w:szCs w:val="24"/>
          <w:lang w:eastAsia="hi-IN" w:bidi="hi-IN"/>
        </w:rPr>
        <w:t>y</w:t>
      </w:r>
      <w:r w:rsidRPr="00571057">
        <w:rPr>
          <w:rFonts w:eastAsia="Lucida Sans Unicode" w:cs="Mangal"/>
          <w:b/>
          <w:bCs/>
          <w:color w:val="auto"/>
          <w:kern w:val="1"/>
          <w:sz w:val="24"/>
          <w:szCs w:val="24"/>
          <w:lang w:eastAsia="hi-IN" w:bidi="hi-IN"/>
        </w:rPr>
        <w:t>łanych przesyłek</w:t>
      </w:r>
    </w:p>
    <w:p w14:paraId="3FC36D58" w14:textId="474695EC" w:rsidR="00571057" w:rsidRDefault="00571057" w:rsidP="00571057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3808A34E" w14:textId="77777777" w:rsidR="00571057" w:rsidRPr="00571057" w:rsidRDefault="00571057" w:rsidP="00571057">
      <w:pPr>
        <w:snapToGrid w:val="0"/>
        <w:rPr>
          <w:sz w:val="24"/>
          <w:szCs w:val="24"/>
        </w:rPr>
      </w:pPr>
      <w:r w:rsidRPr="00571057">
        <w:rPr>
          <w:sz w:val="24"/>
          <w:szCs w:val="24"/>
        </w:rPr>
        <w:t>ZLECENIODAWCA:</w:t>
      </w:r>
    </w:p>
    <w:p w14:paraId="3842D2D7" w14:textId="77777777" w:rsidR="00571057" w:rsidRPr="00571057" w:rsidRDefault="00571057" w:rsidP="00571057">
      <w:pPr>
        <w:widowControl w:val="0"/>
        <w:suppressAutoHyphens/>
        <w:spacing w:after="0" w:line="240" w:lineRule="auto"/>
        <w:rPr>
          <w:sz w:val="24"/>
          <w:szCs w:val="24"/>
        </w:rPr>
      </w:pPr>
      <w:r w:rsidRPr="00571057">
        <w:rPr>
          <w:sz w:val="24"/>
          <w:szCs w:val="24"/>
        </w:rPr>
        <w:t xml:space="preserve">Szpital Wojewódzki w Poznaniu </w:t>
      </w:r>
    </w:p>
    <w:p w14:paraId="79F2471D" w14:textId="1145A7CB" w:rsidR="00571057" w:rsidRPr="00571057" w:rsidRDefault="00571057" w:rsidP="00571057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8"/>
          <w:szCs w:val="28"/>
          <w:lang w:eastAsia="hi-IN" w:bidi="hi-IN"/>
        </w:rPr>
      </w:pPr>
      <w:r w:rsidRPr="00571057">
        <w:rPr>
          <w:sz w:val="24"/>
          <w:szCs w:val="24"/>
        </w:rPr>
        <w:t>Filia nr 1 – Wielkopolskie Centrum Specjalistyczne</w:t>
      </w:r>
      <w:r w:rsidRPr="00571057">
        <w:rPr>
          <w:sz w:val="24"/>
          <w:szCs w:val="24"/>
        </w:rPr>
        <w:br/>
        <w:t>ul. Juraszów 7-19</w:t>
      </w:r>
      <w:r w:rsidRPr="00571057">
        <w:rPr>
          <w:sz w:val="24"/>
          <w:szCs w:val="24"/>
        </w:rPr>
        <w:br/>
      </w:r>
      <w:r w:rsidRPr="00571057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60-479 Poznań</w:t>
      </w:r>
      <w:r w:rsidRPr="00571057">
        <w:rPr>
          <w:sz w:val="24"/>
          <w:szCs w:val="24"/>
        </w:rPr>
        <w:br/>
      </w:r>
      <w:r w:rsidRPr="00571057">
        <w:rPr>
          <w:rFonts w:eastAsia="Lucida Sans Unicode"/>
          <w:color w:val="auto"/>
          <w:kern w:val="1"/>
          <w:sz w:val="24"/>
          <w:szCs w:val="24"/>
          <w:lang w:eastAsia="hi-IN" w:bidi="hi-IN"/>
        </w:rPr>
        <w:t>Tel: 61 8 212 200</w:t>
      </w:r>
    </w:p>
    <w:p w14:paraId="17173ED8" w14:textId="71D2AF18" w:rsidR="00571057" w:rsidRDefault="00571057" w:rsidP="00571057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1417"/>
        <w:gridCol w:w="1127"/>
        <w:gridCol w:w="757"/>
        <w:gridCol w:w="1807"/>
        <w:gridCol w:w="1843"/>
        <w:gridCol w:w="710"/>
        <w:gridCol w:w="1693"/>
      </w:tblGrid>
      <w:tr w:rsidR="00351134" w14:paraId="12163555" w14:textId="7F857D29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3D663F10" w14:textId="27EA1DA8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1417" w:type="dxa"/>
            <w:vAlign w:val="center"/>
          </w:tcPr>
          <w:p w14:paraId="168E1099" w14:textId="3FB516BF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Nr przesyłki</w:t>
            </w:r>
          </w:p>
        </w:tc>
        <w:tc>
          <w:tcPr>
            <w:tcW w:w="1127" w:type="dxa"/>
            <w:vAlign w:val="center"/>
          </w:tcPr>
          <w:p w14:paraId="631F7181" w14:textId="79E1DB2F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Data</w:t>
            </w:r>
          </w:p>
        </w:tc>
        <w:tc>
          <w:tcPr>
            <w:tcW w:w="757" w:type="dxa"/>
            <w:vAlign w:val="center"/>
          </w:tcPr>
          <w:p w14:paraId="48525D58" w14:textId="7EF8076A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Waga</w:t>
            </w:r>
          </w:p>
        </w:tc>
        <w:tc>
          <w:tcPr>
            <w:tcW w:w="1807" w:type="dxa"/>
            <w:vAlign w:val="center"/>
          </w:tcPr>
          <w:p w14:paraId="1AD3DFFF" w14:textId="39298430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Nadawca</w:t>
            </w:r>
          </w:p>
        </w:tc>
        <w:tc>
          <w:tcPr>
            <w:tcW w:w="1843" w:type="dxa"/>
            <w:vAlign w:val="center"/>
          </w:tcPr>
          <w:p w14:paraId="4D450A1C" w14:textId="71DAE1F1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Odbiorca</w:t>
            </w:r>
          </w:p>
        </w:tc>
        <w:tc>
          <w:tcPr>
            <w:tcW w:w="709" w:type="dxa"/>
            <w:vAlign w:val="center"/>
          </w:tcPr>
          <w:p w14:paraId="6CA1B128" w14:textId="1997520E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Cena</w:t>
            </w:r>
          </w:p>
        </w:tc>
        <w:tc>
          <w:tcPr>
            <w:tcW w:w="1693" w:type="dxa"/>
            <w:vAlign w:val="center"/>
          </w:tcPr>
          <w:p w14:paraId="3F1F7CF0" w14:textId="600B4F5F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Podpis</w:t>
            </w:r>
          </w:p>
        </w:tc>
      </w:tr>
      <w:tr w:rsidR="00351134" w14:paraId="593D8624" w14:textId="3608E485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7908C3A2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Align w:val="center"/>
          </w:tcPr>
          <w:p w14:paraId="6046222C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27" w:type="dxa"/>
            <w:vAlign w:val="center"/>
          </w:tcPr>
          <w:p w14:paraId="7D99E9CB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7" w:type="dxa"/>
            <w:vAlign w:val="center"/>
          </w:tcPr>
          <w:p w14:paraId="14AAFB99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07" w:type="dxa"/>
            <w:vAlign w:val="center"/>
          </w:tcPr>
          <w:p w14:paraId="7E82D0F4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vAlign w:val="center"/>
          </w:tcPr>
          <w:p w14:paraId="7B971F91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vAlign w:val="center"/>
          </w:tcPr>
          <w:p w14:paraId="6FA2F27D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93" w:type="dxa"/>
            <w:vAlign w:val="center"/>
          </w:tcPr>
          <w:p w14:paraId="0E339A49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51134" w14:paraId="7ACDCDD0" w14:textId="6CB29F6F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2850001A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Align w:val="center"/>
          </w:tcPr>
          <w:p w14:paraId="2020A3F0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27" w:type="dxa"/>
            <w:vAlign w:val="center"/>
          </w:tcPr>
          <w:p w14:paraId="1F3DF466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7" w:type="dxa"/>
            <w:vAlign w:val="center"/>
          </w:tcPr>
          <w:p w14:paraId="26D5A81A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07" w:type="dxa"/>
            <w:vAlign w:val="center"/>
          </w:tcPr>
          <w:p w14:paraId="6D9EA604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vAlign w:val="center"/>
          </w:tcPr>
          <w:p w14:paraId="7A53C69C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vAlign w:val="center"/>
          </w:tcPr>
          <w:p w14:paraId="7AF742E2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93" w:type="dxa"/>
            <w:vAlign w:val="center"/>
          </w:tcPr>
          <w:p w14:paraId="1B9B5904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51134" w14:paraId="70793ECE" w14:textId="31B2B350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445D8C30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Align w:val="center"/>
          </w:tcPr>
          <w:p w14:paraId="53D7EF5E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27" w:type="dxa"/>
            <w:vAlign w:val="center"/>
          </w:tcPr>
          <w:p w14:paraId="1E06D280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7" w:type="dxa"/>
            <w:vAlign w:val="center"/>
          </w:tcPr>
          <w:p w14:paraId="06C63AD1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07" w:type="dxa"/>
            <w:vAlign w:val="center"/>
          </w:tcPr>
          <w:p w14:paraId="7DCB0DE2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vAlign w:val="center"/>
          </w:tcPr>
          <w:p w14:paraId="71E08C83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vAlign w:val="center"/>
          </w:tcPr>
          <w:p w14:paraId="4E7B6FB5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93" w:type="dxa"/>
            <w:vAlign w:val="center"/>
          </w:tcPr>
          <w:p w14:paraId="2F95DB21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51134" w14:paraId="35DD3253" w14:textId="23045D61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766B4CAF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Align w:val="center"/>
          </w:tcPr>
          <w:p w14:paraId="0D69CC7D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27" w:type="dxa"/>
            <w:vAlign w:val="center"/>
          </w:tcPr>
          <w:p w14:paraId="2ED69514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7" w:type="dxa"/>
            <w:vAlign w:val="center"/>
          </w:tcPr>
          <w:p w14:paraId="7921E68C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07" w:type="dxa"/>
            <w:vAlign w:val="center"/>
          </w:tcPr>
          <w:p w14:paraId="2496713D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vAlign w:val="center"/>
          </w:tcPr>
          <w:p w14:paraId="3A82E5B0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vAlign w:val="center"/>
          </w:tcPr>
          <w:p w14:paraId="4AB25113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93" w:type="dxa"/>
            <w:vAlign w:val="center"/>
          </w:tcPr>
          <w:p w14:paraId="797F044A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51134" w14:paraId="78D2EF22" w14:textId="18D4719D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01E06DA0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Align w:val="center"/>
          </w:tcPr>
          <w:p w14:paraId="19DA53F1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27" w:type="dxa"/>
            <w:vAlign w:val="center"/>
          </w:tcPr>
          <w:p w14:paraId="67D2FC99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7" w:type="dxa"/>
            <w:vAlign w:val="center"/>
          </w:tcPr>
          <w:p w14:paraId="24316555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07" w:type="dxa"/>
            <w:vAlign w:val="center"/>
          </w:tcPr>
          <w:p w14:paraId="16092900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vAlign w:val="center"/>
          </w:tcPr>
          <w:p w14:paraId="7876A489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vAlign w:val="center"/>
          </w:tcPr>
          <w:p w14:paraId="7A931D2B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93" w:type="dxa"/>
            <w:vAlign w:val="center"/>
          </w:tcPr>
          <w:p w14:paraId="291748B6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351134" w14:paraId="1C3FEFBE" w14:textId="7D4D3C30" w:rsidTr="00351134">
        <w:trPr>
          <w:trHeight w:val="680"/>
          <w:jc w:val="center"/>
        </w:trPr>
        <w:tc>
          <w:tcPr>
            <w:tcW w:w="557" w:type="dxa"/>
            <w:vAlign w:val="center"/>
          </w:tcPr>
          <w:p w14:paraId="4F2CD693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17" w:type="dxa"/>
            <w:vAlign w:val="center"/>
          </w:tcPr>
          <w:p w14:paraId="06309C8C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27" w:type="dxa"/>
            <w:vAlign w:val="center"/>
          </w:tcPr>
          <w:p w14:paraId="11F263DB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57" w:type="dxa"/>
            <w:vAlign w:val="center"/>
          </w:tcPr>
          <w:p w14:paraId="1AED767E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07" w:type="dxa"/>
            <w:vAlign w:val="center"/>
          </w:tcPr>
          <w:p w14:paraId="22E78083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vAlign w:val="center"/>
          </w:tcPr>
          <w:p w14:paraId="2639F908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09" w:type="dxa"/>
            <w:vAlign w:val="center"/>
          </w:tcPr>
          <w:p w14:paraId="191380C6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693" w:type="dxa"/>
            <w:vAlign w:val="center"/>
          </w:tcPr>
          <w:p w14:paraId="170B07FC" w14:textId="77777777" w:rsidR="00351134" w:rsidRDefault="00351134" w:rsidP="00351134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3399C307" w14:textId="77777777" w:rsidR="005E6635" w:rsidRPr="00AD1CAE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CDBBEBB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68B6DACA" w14:textId="77777777" w:rsidR="005E6635" w:rsidRPr="003C6D19" w:rsidRDefault="005E6635" w:rsidP="00571057">
      <w:pPr>
        <w:rPr>
          <w:rFonts w:ascii="Garamond" w:eastAsia="Calibri" w:hAnsi="Garamond" w:cs="Calibri"/>
          <w:sz w:val="18"/>
        </w:rPr>
      </w:pPr>
    </w:p>
    <w:bookmarkEnd w:id="0"/>
    <w:p w14:paraId="09EC3668" w14:textId="11E895C1" w:rsidR="00B1139C" w:rsidRPr="003C6D19" w:rsidRDefault="00B1139C" w:rsidP="00AF1159">
      <w:pPr>
        <w:widowControl w:val="0"/>
        <w:suppressAutoHyphens/>
        <w:spacing w:after="0" w:line="240" w:lineRule="auto"/>
        <w:jc w:val="center"/>
        <w:rPr>
          <w:rFonts w:ascii="Garamond" w:hAnsi="Garamond"/>
        </w:rPr>
      </w:pPr>
    </w:p>
    <w:sectPr w:rsidR="00B1139C" w:rsidRPr="003C6D19" w:rsidSect="00AF1159">
      <w:headerReference w:type="even" r:id="rId7"/>
      <w:footerReference w:type="even" r:id="rId8"/>
      <w:headerReference w:type="first" r:id="rId9"/>
      <w:pgSz w:w="11906" w:h="16838"/>
      <w:pgMar w:top="1176" w:right="993" w:bottom="424" w:left="993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BAE03" w14:textId="77777777" w:rsidR="003631DB" w:rsidRDefault="003631DB" w:rsidP="000E587E">
      <w:pPr>
        <w:spacing w:after="0" w:line="240" w:lineRule="auto"/>
      </w:pPr>
      <w:r>
        <w:separator/>
      </w:r>
    </w:p>
  </w:endnote>
  <w:endnote w:type="continuationSeparator" w:id="0">
    <w:p w14:paraId="1A2AADBF" w14:textId="77777777" w:rsidR="003631DB" w:rsidRDefault="003631DB" w:rsidP="000E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A1CC" w14:textId="77777777" w:rsidR="00E13DC9" w:rsidRDefault="00E13DC9"/>
  <w:p w14:paraId="46A7FBC1" w14:textId="77777777" w:rsidR="00E13DC9" w:rsidRDefault="00E13DC9"/>
  <w:p w14:paraId="357203A4" w14:textId="77777777" w:rsidR="00E13DC9" w:rsidRDefault="00E13DC9"/>
  <w:p w14:paraId="72026CF6" w14:textId="77777777" w:rsidR="00E13DC9" w:rsidRDefault="00E13DC9"/>
  <w:p w14:paraId="621B1705" w14:textId="77777777" w:rsidR="00E13DC9" w:rsidRDefault="00E13D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577F6" w14:textId="77777777" w:rsidR="003631DB" w:rsidRDefault="003631DB" w:rsidP="000E587E">
      <w:pPr>
        <w:spacing w:after="0" w:line="240" w:lineRule="auto"/>
      </w:pPr>
      <w:r>
        <w:separator/>
      </w:r>
    </w:p>
  </w:footnote>
  <w:footnote w:type="continuationSeparator" w:id="0">
    <w:p w14:paraId="3547F788" w14:textId="77777777" w:rsidR="003631DB" w:rsidRDefault="003631DB" w:rsidP="000E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0DDC" w14:textId="7DC5E817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3C0CF8B1" wp14:editId="0EC384A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6E9A6E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CF8B1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" o:allowincell="f" filled="f" stroked="f">
              <o:lock v:ext="edit" aspectratio="t" verticies="t" shapetype="t"/>
              <v:textbox>
                <w:txbxContent>
                  <w:p w14:paraId="7F6E9A6E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F2DA25D" w14:textId="77777777" w:rsidR="00E13DC9" w:rsidRDefault="00E13DC9"/>
  <w:p w14:paraId="04BAA3EE" w14:textId="77777777" w:rsidR="00E13DC9" w:rsidRDefault="00E13DC9"/>
  <w:p w14:paraId="072F8249" w14:textId="77777777" w:rsidR="00E13DC9" w:rsidRDefault="00E13DC9"/>
  <w:p w14:paraId="44A5CD10" w14:textId="77777777" w:rsidR="00E13DC9" w:rsidRDefault="00E13DC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3A19" w14:textId="19AD27F0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30361F3" wp14:editId="00A3743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EB1C50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361F3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" o:allowincell="f" filled="f" stroked="f">
              <o:lock v:ext="edit" aspectratio="t" verticies="t" shapetype="t"/>
              <v:textbox>
                <w:txbxContent>
                  <w:p w14:paraId="6FEB1C50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5F45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014DD"/>
    <w:multiLevelType w:val="hybridMultilevel"/>
    <w:tmpl w:val="50BA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7B3EA6"/>
    <w:multiLevelType w:val="hybridMultilevel"/>
    <w:tmpl w:val="30F0D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106A1"/>
    <w:multiLevelType w:val="hybridMultilevel"/>
    <w:tmpl w:val="DEF4C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C3441"/>
    <w:multiLevelType w:val="hybridMultilevel"/>
    <w:tmpl w:val="DF0EAD76"/>
    <w:lvl w:ilvl="0" w:tplc="1C9E308A">
      <w:start w:val="1"/>
      <w:numFmt w:val="decimal"/>
      <w:lvlText w:val="%1)"/>
      <w:lvlJc w:val="left"/>
      <w:pPr>
        <w:ind w:left="797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27A3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C35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E615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AA9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CA7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4A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4EF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D6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CB53D8"/>
    <w:multiLevelType w:val="hybridMultilevel"/>
    <w:tmpl w:val="BC7C6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61259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9662C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C5707"/>
    <w:multiLevelType w:val="hybridMultilevel"/>
    <w:tmpl w:val="EBC46FF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E5C48"/>
    <w:multiLevelType w:val="hybridMultilevel"/>
    <w:tmpl w:val="26563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76C6E"/>
    <w:multiLevelType w:val="hybridMultilevel"/>
    <w:tmpl w:val="BC908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86AED"/>
    <w:multiLevelType w:val="hybridMultilevel"/>
    <w:tmpl w:val="C204AC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F453D1"/>
    <w:multiLevelType w:val="hybridMultilevel"/>
    <w:tmpl w:val="38A202F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A306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2C28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84C2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3A91F77"/>
    <w:multiLevelType w:val="hybridMultilevel"/>
    <w:tmpl w:val="AB3821C6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6C251A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A98DE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2FD2A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20C68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CA68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452E0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8123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A2E846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0F57AF"/>
    <w:multiLevelType w:val="hybridMultilevel"/>
    <w:tmpl w:val="23F26D5E"/>
    <w:lvl w:ilvl="0" w:tplc="8B04B4B0">
      <w:start w:val="1"/>
      <w:numFmt w:val="bullet"/>
      <w:lvlText w:val="-"/>
      <w:lvlJc w:val="left"/>
      <w:pPr>
        <w:ind w:left="43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6C4A2">
      <w:start w:val="1"/>
      <w:numFmt w:val="bullet"/>
      <w:lvlText w:val="o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C7812">
      <w:start w:val="1"/>
      <w:numFmt w:val="bullet"/>
      <w:lvlText w:val="▪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20D3E">
      <w:start w:val="1"/>
      <w:numFmt w:val="bullet"/>
      <w:lvlText w:val="•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A9EC">
      <w:start w:val="1"/>
      <w:numFmt w:val="bullet"/>
      <w:lvlText w:val="o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A22E">
      <w:start w:val="1"/>
      <w:numFmt w:val="bullet"/>
      <w:lvlText w:val="▪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4E4C6">
      <w:start w:val="1"/>
      <w:numFmt w:val="bullet"/>
      <w:lvlText w:val="•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F31A">
      <w:start w:val="1"/>
      <w:numFmt w:val="bullet"/>
      <w:lvlText w:val="o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12D63C">
      <w:start w:val="1"/>
      <w:numFmt w:val="bullet"/>
      <w:lvlText w:val="▪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803839"/>
    <w:multiLevelType w:val="hybridMultilevel"/>
    <w:tmpl w:val="623285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6C6F"/>
    <w:multiLevelType w:val="hybridMultilevel"/>
    <w:tmpl w:val="51D828A0"/>
    <w:lvl w:ilvl="0" w:tplc="D868C190">
      <w:start w:val="1"/>
      <w:numFmt w:val="decimal"/>
      <w:lvlText w:val="%1)"/>
      <w:lvlJc w:val="left"/>
      <w:pPr>
        <w:ind w:left="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E2D7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72BD3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A691F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9F44F5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4C5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6C85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8F7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7CC15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2356674">
    <w:abstractNumId w:val="2"/>
  </w:num>
  <w:num w:numId="2" w16cid:durableId="366298200">
    <w:abstractNumId w:val="13"/>
  </w:num>
  <w:num w:numId="3" w16cid:durableId="2139493075">
    <w:abstractNumId w:val="5"/>
  </w:num>
  <w:num w:numId="4" w16cid:durableId="2043509133">
    <w:abstractNumId w:val="17"/>
  </w:num>
  <w:num w:numId="5" w16cid:durableId="863443266">
    <w:abstractNumId w:val="4"/>
  </w:num>
  <w:num w:numId="6" w16cid:durableId="1511523834">
    <w:abstractNumId w:val="14"/>
  </w:num>
  <w:num w:numId="7" w16cid:durableId="2111510336">
    <w:abstractNumId w:val="9"/>
  </w:num>
  <w:num w:numId="8" w16cid:durableId="985819520">
    <w:abstractNumId w:val="16"/>
  </w:num>
  <w:num w:numId="9" w16cid:durableId="1909342966">
    <w:abstractNumId w:val="15"/>
  </w:num>
  <w:num w:numId="10" w16cid:durableId="47459505">
    <w:abstractNumId w:val="10"/>
  </w:num>
  <w:num w:numId="11" w16cid:durableId="1196653831">
    <w:abstractNumId w:val="6"/>
  </w:num>
  <w:num w:numId="12" w16cid:durableId="1377121010">
    <w:abstractNumId w:val="3"/>
  </w:num>
  <w:num w:numId="13" w16cid:durableId="2037388208">
    <w:abstractNumId w:val="11"/>
  </w:num>
  <w:num w:numId="14" w16cid:durableId="1604994393">
    <w:abstractNumId w:val="8"/>
  </w:num>
  <w:num w:numId="15" w16cid:durableId="2126385642">
    <w:abstractNumId w:val="0"/>
  </w:num>
  <w:num w:numId="16" w16cid:durableId="366834653">
    <w:abstractNumId w:val="7"/>
  </w:num>
  <w:num w:numId="17" w16cid:durableId="194848672">
    <w:abstractNumId w:val="1"/>
  </w:num>
  <w:num w:numId="18" w16cid:durableId="4252295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14432"/>
    <w:rsid w:val="000E1F42"/>
    <w:rsid w:val="000E587E"/>
    <w:rsid w:val="00131949"/>
    <w:rsid w:val="00167E01"/>
    <w:rsid w:val="0026167A"/>
    <w:rsid w:val="002677FE"/>
    <w:rsid w:val="002E3987"/>
    <w:rsid w:val="00351134"/>
    <w:rsid w:val="003631DB"/>
    <w:rsid w:val="00375736"/>
    <w:rsid w:val="003C6D19"/>
    <w:rsid w:val="003E2B97"/>
    <w:rsid w:val="00487B29"/>
    <w:rsid w:val="004B750B"/>
    <w:rsid w:val="004F4B95"/>
    <w:rsid w:val="00504D87"/>
    <w:rsid w:val="00547C83"/>
    <w:rsid w:val="00571057"/>
    <w:rsid w:val="00590ED0"/>
    <w:rsid w:val="005A3012"/>
    <w:rsid w:val="005D2E69"/>
    <w:rsid w:val="005E6635"/>
    <w:rsid w:val="005F66DF"/>
    <w:rsid w:val="00610FB5"/>
    <w:rsid w:val="006A5BA2"/>
    <w:rsid w:val="006D24BE"/>
    <w:rsid w:val="007E03EE"/>
    <w:rsid w:val="00802D9F"/>
    <w:rsid w:val="00842CBB"/>
    <w:rsid w:val="00882375"/>
    <w:rsid w:val="0088518D"/>
    <w:rsid w:val="008A3A37"/>
    <w:rsid w:val="008E313A"/>
    <w:rsid w:val="008E3607"/>
    <w:rsid w:val="008F4D55"/>
    <w:rsid w:val="0091747F"/>
    <w:rsid w:val="00974B4D"/>
    <w:rsid w:val="0098653D"/>
    <w:rsid w:val="0099481A"/>
    <w:rsid w:val="00A33B44"/>
    <w:rsid w:val="00AF1159"/>
    <w:rsid w:val="00B1139C"/>
    <w:rsid w:val="00B51BCD"/>
    <w:rsid w:val="00B630BD"/>
    <w:rsid w:val="00B93D09"/>
    <w:rsid w:val="00BC68DD"/>
    <w:rsid w:val="00BE4AB3"/>
    <w:rsid w:val="00C32923"/>
    <w:rsid w:val="00C410E4"/>
    <w:rsid w:val="00CE3B7A"/>
    <w:rsid w:val="00CE4A0E"/>
    <w:rsid w:val="00CE7846"/>
    <w:rsid w:val="00D016C5"/>
    <w:rsid w:val="00D13E56"/>
    <w:rsid w:val="00D32131"/>
    <w:rsid w:val="00D45B41"/>
    <w:rsid w:val="00DC22BF"/>
    <w:rsid w:val="00DC7C8C"/>
    <w:rsid w:val="00DE216A"/>
    <w:rsid w:val="00E00329"/>
    <w:rsid w:val="00E05FF8"/>
    <w:rsid w:val="00E13DC9"/>
    <w:rsid w:val="00E838A7"/>
    <w:rsid w:val="00EB583E"/>
    <w:rsid w:val="00EC5342"/>
    <w:rsid w:val="00EF30EE"/>
    <w:rsid w:val="00FA6824"/>
    <w:rsid w:val="00FD1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C0842"/>
  <w15:docId w15:val="{BA35FC2F-4784-405B-8D8D-D40F5A21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5E6635"/>
    <w:pPr>
      <w:widowControl w:val="0"/>
      <w:suppressAutoHyphens/>
      <w:spacing w:after="12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E6635"/>
    <w:rPr>
      <w:rFonts w:ascii="Times New Roman" w:eastAsia="Lucida Sans Unicode" w:hAnsi="Times New Roman" w:cs="Mangal"/>
      <w:kern w:val="1"/>
      <w:lang w:eastAsia="hi-IN" w:bidi="hi-IN"/>
    </w:rPr>
  </w:style>
  <w:style w:type="paragraph" w:customStyle="1" w:styleId="Zawartotabeli">
    <w:name w:val="Zawartość tabeli"/>
    <w:basedOn w:val="Normalny"/>
    <w:rsid w:val="005E6635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50B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06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06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71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Anna Wojtkowiak</cp:lastModifiedBy>
  <cp:revision>3</cp:revision>
  <cp:lastPrinted>2020-04-08T05:51:00Z</cp:lastPrinted>
  <dcterms:created xsi:type="dcterms:W3CDTF">2022-12-13T08:00:00Z</dcterms:created>
  <dcterms:modified xsi:type="dcterms:W3CDTF">2022-12-13T08:58:00Z</dcterms:modified>
</cp:coreProperties>
</file>