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325CEABA" w:rsidR="00B37849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</w:t>
      </w:r>
      <w:r w:rsidR="00436FA0">
        <w:rPr>
          <w:rFonts w:ascii="Arial" w:hAnsi="Arial" w:cs="Arial"/>
          <w:b/>
          <w:sz w:val="21"/>
          <w:szCs w:val="21"/>
        </w:rPr>
        <w:t>011/2023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19BF63D1" w:rsidR="00C4103F" w:rsidRPr="00A22DCF" w:rsidRDefault="000D63E4" w:rsidP="000D63E4">
      <w:pPr>
        <w:spacing w:after="0" w:line="240" w:lineRule="auto"/>
        <w:ind w:left="5664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7118F0"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4D6CD44" w14:textId="5E65192C" w:rsidR="000D63E4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Politechnika Krakowska</w:t>
      </w:r>
    </w:p>
    <w:p w14:paraId="493FB553" w14:textId="29E29765" w:rsidR="003310B3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im. Tadeusza Kościuszki</w:t>
      </w:r>
    </w:p>
    <w:p w14:paraId="25DEFBEF" w14:textId="7673C1FC" w:rsidR="000D63E4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ul. Warszawska 24 W-9 </w:t>
      </w:r>
    </w:p>
    <w:p w14:paraId="2C1C175B" w14:textId="756E0B96" w:rsidR="003310B3" w:rsidRPr="003310B3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pok. 110,</w:t>
      </w:r>
    </w:p>
    <w:p w14:paraId="02D915A5" w14:textId="32D99405" w:rsidR="005641F0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31-155 KRAKÓW </w:t>
      </w:r>
    </w:p>
    <w:p w14:paraId="5D1FFFA8" w14:textId="0269A4C4" w:rsidR="00C4103F" w:rsidRPr="00A22DCF" w:rsidRDefault="000D63E4" w:rsidP="000D63E4">
      <w:pPr>
        <w:spacing w:line="240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78D03D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436FA0" w:rsidRPr="00436FA0">
        <w:rPr>
          <w:rFonts w:ascii="Arial" w:hAnsi="Arial" w:cs="Arial"/>
          <w:b/>
          <w:sz w:val="21"/>
          <w:szCs w:val="21"/>
        </w:rPr>
        <w:t>Remont pomieszczeń nr 9b, 10, 11a, 11b oraz wymiana sieci  strukturalnej</w:t>
      </w:r>
      <w:r w:rsidR="00436FA0">
        <w:rPr>
          <w:rFonts w:ascii="Arial" w:hAnsi="Arial" w:cs="Arial"/>
          <w:b/>
          <w:sz w:val="21"/>
          <w:szCs w:val="21"/>
        </w:rPr>
        <w:t xml:space="preserve"> </w:t>
      </w:r>
      <w:r w:rsidR="00436FA0" w:rsidRPr="00436FA0">
        <w:rPr>
          <w:rFonts w:ascii="Arial" w:hAnsi="Arial" w:cs="Arial"/>
          <w:b/>
          <w:sz w:val="21"/>
          <w:szCs w:val="21"/>
        </w:rPr>
        <w:t>-parter WITCH</w:t>
      </w:r>
      <w:r w:rsidR="00436FA0" w:rsidRPr="00436FA0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6A83EFB" w14:textId="1F092B94" w:rsidR="00177C2A" w:rsidRPr="00272C31" w:rsidRDefault="00B832EB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 xml:space="preserve"> </w:t>
      </w:r>
      <w:r w:rsidR="003E24F8"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="003E24F8"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3E24F8" w:rsidRPr="00DB3335">
        <w:rPr>
          <w:rFonts w:ascii="Arial" w:hAnsi="Arial" w:cs="Arial"/>
          <w:color w:val="0070C0"/>
          <w:sz w:val="16"/>
          <w:szCs w:val="16"/>
        </w:rPr>
        <w:t>]</w:t>
      </w:r>
      <w:r w:rsidR="003E24F8"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0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59F52FB4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9B6D1D">
        <w:rPr>
          <w:rFonts w:ascii="Arial" w:hAnsi="Arial" w:cs="Arial"/>
          <w:sz w:val="21"/>
          <w:szCs w:val="21"/>
        </w:rPr>
        <w:t xml:space="preserve">pkt. </w:t>
      </w:r>
      <w:r w:rsidR="0073359C">
        <w:rPr>
          <w:rFonts w:ascii="Arial" w:hAnsi="Arial" w:cs="Arial"/>
          <w:sz w:val="21"/>
          <w:szCs w:val="21"/>
        </w:rPr>
        <w:t>8</w:t>
      </w:r>
      <w:bookmarkStart w:id="1" w:name="_GoBack"/>
      <w:bookmarkEnd w:id="1"/>
      <w:r w:rsidR="009B6D1D">
        <w:rPr>
          <w:rFonts w:ascii="Arial" w:hAnsi="Arial" w:cs="Arial"/>
          <w:sz w:val="21"/>
          <w:szCs w:val="21"/>
        </w:rPr>
        <w:t xml:space="preserve">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0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762A9EA5" w14:textId="510BD2B6" w:rsidR="00634311" w:rsidRPr="00EA4A66" w:rsidRDefault="00634311" w:rsidP="00EA4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17B72" w14:textId="77777777" w:rsidR="008E41B6" w:rsidRDefault="008E41B6" w:rsidP="0038231F">
      <w:pPr>
        <w:spacing w:after="0" w:line="240" w:lineRule="auto"/>
      </w:pPr>
      <w:r>
        <w:separator/>
      </w:r>
    </w:p>
  </w:endnote>
  <w:endnote w:type="continuationSeparator" w:id="0">
    <w:p w14:paraId="034CD412" w14:textId="77777777" w:rsidR="008E41B6" w:rsidRDefault="008E4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027A8" w14:textId="77777777" w:rsidR="008E41B6" w:rsidRDefault="008E41B6" w:rsidP="0038231F">
      <w:pPr>
        <w:spacing w:after="0" w:line="240" w:lineRule="auto"/>
      </w:pPr>
      <w:r>
        <w:separator/>
      </w:r>
    </w:p>
  </w:footnote>
  <w:footnote w:type="continuationSeparator" w:id="0">
    <w:p w14:paraId="48487DAC" w14:textId="77777777" w:rsidR="008E41B6" w:rsidRDefault="008E41B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0DFF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36FA0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97F"/>
    <w:rsid w:val="00600AFC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3359C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888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73580"/>
    <w:rsid w:val="00B8005E"/>
    <w:rsid w:val="00B832EB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532C"/>
    <w:rsid w:val="00D76A72"/>
    <w:rsid w:val="00D82B9E"/>
    <w:rsid w:val="00D84DE2"/>
    <w:rsid w:val="00D91378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A2251-F696-4C57-B1DB-6EDF803BD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 Banach</cp:lastModifiedBy>
  <cp:revision>9</cp:revision>
  <cp:lastPrinted>2022-06-21T07:04:00Z</cp:lastPrinted>
  <dcterms:created xsi:type="dcterms:W3CDTF">2022-06-23T09:54:00Z</dcterms:created>
  <dcterms:modified xsi:type="dcterms:W3CDTF">2023-02-01T08:41:00Z</dcterms:modified>
</cp:coreProperties>
</file>