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8C15F" w14:textId="453D99BE" w:rsidR="00074DC5" w:rsidRDefault="003D2C82" w:rsidP="00B00B62">
      <w:pPr>
        <w:spacing w:after="120"/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Wzór 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>–</w:t>
      </w:r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 zał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>ącznik nr 4 do SWZ</w:t>
      </w:r>
    </w:p>
    <w:p w14:paraId="673FE4DD" w14:textId="38D74E00" w:rsidR="00832901" w:rsidRPr="00832901" w:rsidRDefault="00832901" w:rsidP="00832901">
      <w:pPr>
        <w:spacing w:after="120"/>
        <w:jc w:val="center"/>
        <w:rPr>
          <w:rFonts w:ascii="Garamond" w:hAnsi="Garamond" w:cs="Arial"/>
          <w:bCs/>
          <w:color w:val="FF0000"/>
          <w:szCs w:val="24"/>
        </w:rPr>
      </w:pPr>
      <w:r w:rsidRPr="00832901">
        <w:rPr>
          <w:rFonts w:ascii="Garamond" w:hAnsi="Garamond" w:cs="Arial"/>
          <w:bCs/>
          <w:color w:val="FF0000"/>
          <w:szCs w:val="24"/>
        </w:rPr>
        <w:t>Modyfikacja z dnia 09.02.2023</w:t>
      </w:r>
    </w:p>
    <w:p w14:paraId="27129287" w14:textId="249DC54B" w:rsidR="00791F54" w:rsidRPr="00424550" w:rsidRDefault="00791F54" w:rsidP="00B00B62">
      <w:pPr>
        <w:spacing w:after="120"/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5F5EE0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0E8C0410" w14:textId="77777777" w:rsidR="00C143DF" w:rsidRPr="00424550" w:rsidRDefault="00C143DF" w:rsidP="00B00B62">
      <w:pPr>
        <w:spacing w:after="120"/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50B4CD00" w:rsidR="00F80F09" w:rsidRPr="00424550" w:rsidRDefault="00791F54" w:rsidP="00B00B62">
      <w:pPr>
        <w:tabs>
          <w:tab w:val="left" w:leader="dot" w:pos="4488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5F5EE0">
        <w:rPr>
          <w:rFonts w:ascii="Garamond" w:hAnsi="Garamond" w:cs="Arial"/>
          <w:color w:val="000000" w:themeColor="text1"/>
          <w:szCs w:val="24"/>
        </w:rPr>
        <w:t>3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59FEB03C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 Piotra Nowickiego            </w:t>
      </w:r>
    </w:p>
    <w:p w14:paraId="19794542" w14:textId="77777777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5C62B377" w14:textId="77777777" w:rsidR="00791F54" w:rsidRPr="00424550" w:rsidRDefault="00791F54" w:rsidP="00B00B62">
      <w:pPr>
        <w:tabs>
          <w:tab w:val="left" w:leader="dot" w:pos="1373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18BC8CD" w14:textId="1ED99770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424550">
        <w:rPr>
          <w:rFonts w:ascii="Garamond" w:hAnsi="Garamond" w:cs="Arial"/>
          <w:i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color w:val="000000" w:themeColor="text1"/>
          <w:szCs w:val="24"/>
        </w:rPr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B00B62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B00B62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B00B62">
      <w:pPr>
        <w:spacing w:after="120"/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424550" w:rsidRDefault="00791F54" w:rsidP="00B00B62">
      <w:pPr>
        <w:spacing w:after="120"/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424550" w:rsidRDefault="00791F54" w:rsidP="00B00B62">
      <w:pPr>
        <w:spacing w:after="120"/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B00B62">
      <w:pPr>
        <w:pStyle w:val="Nagwek1"/>
        <w:spacing w:after="120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6191BE6" w14:textId="676E87B4" w:rsidR="00F271A3" w:rsidRDefault="00791F54" w:rsidP="00B00B62">
      <w:pPr>
        <w:pStyle w:val="Tytu"/>
        <w:numPr>
          <w:ilvl w:val="0"/>
          <w:numId w:val="43"/>
        </w:numPr>
        <w:spacing w:after="120"/>
        <w:ind w:hanging="357"/>
        <w:jc w:val="both"/>
        <w:rPr>
          <w:rFonts w:ascii="Garamond" w:hAnsi="Garamond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Umowa zostaje zawarta</w:t>
      </w:r>
      <w:r w:rsidR="00C143DF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w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wyniku wyboru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 przez Zamawiającego oferty Wykonawcy w trybie podstawowym bez negocjacji nr SZW/DZP/</w:t>
      </w:r>
      <w:r w:rsidR="00C640C7" w:rsidRPr="00C640C7">
        <w:rPr>
          <w:rFonts w:ascii="Garamond" w:hAnsi="Garamond" w:cs="Arial"/>
          <w:b w:val="0"/>
          <w:bCs w:val="0"/>
          <w:sz w:val="24"/>
          <w:highlight w:val="yellow"/>
          <w:lang w:eastAsia="en-US"/>
        </w:rPr>
        <w:t>__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>/2022 z dnia [</w:t>
      </w:r>
      <w:r w:rsidR="00056071" w:rsidRPr="00F271A3">
        <w:rPr>
          <w:rFonts w:ascii="Garamond" w:hAnsi="Garamond" w:cs="Arial"/>
          <w:b w:val="0"/>
          <w:bCs w:val="0"/>
          <w:sz w:val="24"/>
          <w:highlight w:val="yellow"/>
          <w:lang w:eastAsia="en-US"/>
        </w:rPr>
        <w:t>_______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] 2022 r. na podstawie ustawy z dnia 11 września 2019 r. - Prawo zamówień publicznych (Dz. U. poz. 2019 ze zm.). </w:t>
      </w:r>
      <w:r w:rsidR="00DD4E6E" w:rsidRPr="00F271A3">
        <w:rPr>
          <w:rFonts w:ascii="Garamond" w:hAnsi="Garamond" w:cs="Arial"/>
          <w:b w:val="0"/>
          <w:bCs w:val="0"/>
          <w:sz w:val="24"/>
          <w:lang w:eastAsia="en-US"/>
        </w:rPr>
        <w:t>pn</w:t>
      </w:r>
      <w:r w:rsidR="00DD4E6E" w:rsidRPr="00DD4E6E">
        <w:rPr>
          <w:rFonts w:ascii="Garamond" w:hAnsi="Garamond" w:cs="Arial"/>
          <w:sz w:val="24"/>
          <w:lang w:eastAsia="en-US"/>
        </w:rPr>
        <w:t xml:space="preserve">. </w:t>
      </w:r>
      <w:r w:rsidR="00C640C7" w:rsidRPr="00C640C7">
        <w:rPr>
          <w:rFonts w:ascii="Garamond" w:hAnsi="Garamond"/>
          <w:bCs w:val="0"/>
          <w:sz w:val="24"/>
          <w:highlight w:val="yellow"/>
        </w:rPr>
        <w:t>____________________</w:t>
      </w:r>
    </w:p>
    <w:p w14:paraId="7407755D" w14:textId="688CA169" w:rsidR="00424550" w:rsidRPr="00F271A3" w:rsidRDefault="00851511" w:rsidP="00B00B62">
      <w:pPr>
        <w:pStyle w:val="Tytu"/>
        <w:numPr>
          <w:ilvl w:val="0"/>
          <w:numId w:val="43"/>
        </w:numPr>
        <w:spacing w:after="120"/>
        <w:ind w:hanging="357"/>
        <w:jc w:val="both"/>
        <w:rPr>
          <w:rFonts w:ascii="Garamond" w:hAnsi="Garamond"/>
          <w:b w:val="0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Niniejsza umowa stanowi transakcję handlową, w rozumieniu art. 4 pkt 1) ustawy o przeciwdziałaniu nadmiernym opóźnieniom w transakcjach handlowych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[</w:t>
      </w: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Dz.U. z 2013 r. poz. 403 </w:t>
      </w:r>
      <w:proofErr w:type="spellStart"/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t.j</w:t>
      </w:r>
      <w:proofErr w:type="spellEnd"/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. Dz.U. z 2019 r. poz. 118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ze zm.]</w:t>
      </w:r>
    </w:p>
    <w:p w14:paraId="64B3B793" w14:textId="77777777" w:rsidR="006A5CAE" w:rsidRPr="00F271A3" w:rsidRDefault="006A5CAE" w:rsidP="00B00B62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color w:val="000000" w:themeColor="text1"/>
          <w:szCs w:val="24"/>
        </w:rPr>
      </w:pPr>
    </w:p>
    <w:p w14:paraId="0F151D45" w14:textId="7068C678" w:rsidR="00791F54" w:rsidRPr="00424550" w:rsidRDefault="00791F54" w:rsidP="00B00B62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B00B62">
      <w:pPr>
        <w:pStyle w:val="Nagwek1"/>
        <w:spacing w:after="120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424550" w:rsidRDefault="00791F54" w:rsidP="00B00B62">
      <w:pPr>
        <w:spacing w:after="120"/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424550" w:rsidRDefault="00BA4940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22728C5C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Default="009F6136" w:rsidP="00B00B62">
      <w:pPr>
        <w:pStyle w:val="Zwykytekst1"/>
        <w:spacing w:after="120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424550" w:rsidRDefault="00940F35" w:rsidP="00B00B62">
      <w:pPr>
        <w:pStyle w:val="Zwykytekst1"/>
        <w:spacing w:after="120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B00B62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75C4073B" w:rsidR="00BA4940" w:rsidRPr="00424550" w:rsidRDefault="00791F54" w:rsidP="00B00B62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424550" w:rsidRDefault="00791F54" w:rsidP="00B00B62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35F4FAD6" w:rsidR="00791F54" w:rsidRPr="00424550" w:rsidRDefault="00791F54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6A5CAE">
        <w:rPr>
          <w:rFonts w:ascii="Garamond" w:hAnsi="Garamond" w:cs="Arial"/>
          <w:i/>
          <w:iCs/>
          <w:color w:val="000000" w:themeColor="text1"/>
          <w:szCs w:val="24"/>
        </w:rPr>
        <w:t>Apteka Szpitalna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C7F1C68" w14:textId="49B08F59" w:rsidR="001C50E1" w:rsidRPr="00424550" w:rsidRDefault="00791F54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wszystkie dokumenty muszą być 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Default="009F6136" w:rsidP="00B00B62">
      <w:pPr>
        <w:pStyle w:val="Bezodstpw"/>
        <w:spacing w:after="120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424550" w:rsidRDefault="00700917" w:rsidP="00B00B62">
      <w:pPr>
        <w:pStyle w:val="Bezodstpw"/>
        <w:spacing w:after="120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B00B62">
      <w:pPr>
        <w:pStyle w:val="nagwek20"/>
        <w:spacing w:after="120"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B00B62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34560F69" w:rsidR="00056071" w:rsidRPr="00424550" w:rsidRDefault="00056071" w:rsidP="00B00B62">
      <w:pPr>
        <w:pStyle w:val="Akapitzlist"/>
        <w:numPr>
          <w:ilvl w:val="0"/>
          <w:numId w:val="8"/>
        </w:numPr>
        <w:spacing w:after="12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posiada wszelkim prawem wymagane zezwolenia na sprzedaż Asortymentu na terytorium Polski,</w:t>
      </w:r>
    </w:p>
    <w:p w14:paraId="30FF85FE" w14:textId="3C7153F0" w:rsidR="00C27F34" w:rsidRPr="00424550" w:rsidRDefault="00C27F34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prawa</w:t>
      </w:r>
      <w:r w:rsidR="00056071" w:rsidRP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424550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</w:t>
      </w:r>
      <w:r w:rsidR="00056071" w:rsidRPr="00424550">
        <w:rPr>
          <w:rFonts w:ascii="Garamond" w:hAnsi="Garamond" w:cs="Arial"/>
          <w:szCs w:val="24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55C42BC0" w14:textId="79047E61" w:rsidR="00C27F34" w:rsidRPr="00424550" w:rsidRDefault="00C27F34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69CB940E" w14:textId="669A2FB9" w:rsidR="00C143DF" w:rsidRPr="00424550" w:rsidRDefault="00C143DF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iż zaoferowany przedmiot umowy posiada termin przydatności do użycia min. 12 miesięcy od dnia dostawy</w:t>
      </w:r>
      <w:r w:rsidR="001D59D9">
        <w:rPr>
          <w:rFonts w:ascii="Garamond" w:hAnsi="Garamond" w:cs="Arial"/>
          <w:color w:val="000000" w:themeColor="text1"/>
          <w:szCs w:val="24"/>
        </w:rPr>
        <w:t xml:space="preserve">. </w:t>
      </w:r>
      <w:r w:rsidR="001D59D9" w:rsidRPr="00356C13">
        <w:rPr>
          <w:rFonts w:ascii="Garamond" w:hAnsi="Garamond" w:cs="Arial"/>
          <w:color w:val="FF0000"/>
          <w:szCs w:val="24"/>
        </w:rPr>
        <w:t>Dostawy z krótszym terminem ważności mogą dopuszczone w wyjątkowych sytuacjach i każdorazowo zgodę na nie musi wyrazić upoważniony przedstawiciel Zamawiającego</w:t>
      </w:r>
      <w:r w:rsidR="00356C13">
        <w:rPr>
          <w:rFonts w:ascii="Garamond" w:hAnsi="Garamond" w:cs="Arial"/>
          <w:color w:val="000000" w:themeColor="text1"/>
          <w:szCs w:val="24"/>
        </w:rPr>
        <w:t xml:space="preserve">, </w:t>
      </w:r>
    </w:p>
    <w:p w14:paraId="74A4C5BA" w14:textId="1550228F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5F6B6B4B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6C4EAEDE" w14:textId="37000260" w:rsidR="00700917" w:rsidRPr="00424550" w:rsidRDefault="00A442D1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08973F05" w:rsidR="00056071" w:rsidRPr="00424550" w:rsidRDefault="00056071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3B4BE883" w:rsidR="00F80F09" w:rsidRPr="00424550" w:rsidRDefault="00F846CB" w:rsidP="00B00B62">
      <w:pPr>
        <w:pStyle w:val="Tekstpodstawowy2"/>
        <w:numPr>
          <w:ilvl w:val="0"/>
          <w:numId w:val="8"/>
        </w:numPr>
        <w:spacing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</w:t>
      </w:r>
      <w:r w:rsidR="005F5EE0" w:rsidRPr="00356C13">
        <w:rPr>
          <w:rFonts w:ascii="Garamond" w:hAnsi="Garamond"/>
          <w:bCs/>
          <w:color w:val="FF0000"/>
        </w:rPr>
        <w:t>7</w:t>
      </w:r>
      <w:r w:rsidRPr="00356C13">
        <w:rPr>
          <w:rFonts w:ascii="Garamond" w:hAnsi="Garamond"/>
          <w:bCs/>
          <w:color w:val="FF0000"/>
        </w:rPr>
        <w:t>0% wartości Umowy</w:t>
      </w:r>
      <w:r w:rsidR="00331D5A" w:rsidRPr="00356C13">
        <w:rPr>
          <w:rFonts w:ascii="Garamond" w:hAnsi="Garamond"/>
          <w:bCs/>
          <w:color w:val="FF0000"/>
        </w:rPr>
        <w:t xml:space="preserve"> </w:t>
      </w:r>
      <w:r w:rsidR="00331D5A" w:rsidRPr="00424550">
        <w:rPr>
          <w:rFonts w:ascii="Garamond" w:hAnsi="Garamond"/>
          <w:bCs/>
          <w:color w:val="000000" w:themeColor="text1"/>
        </w:rPr>
        <w:t xml:space="preserve">- z powodu mniejszego faktycznego zapotrzebowania - 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1F0AE2B5" w14:textId="77777777" w:rsidR="00074DC5" w:rsidRDefault="00074DC5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E9C32A3" w14:textId="77777777" w:rsidR="00B00B62" w:rsidRDefault="00B00B62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33408E34" w:rsidR="00940F35" w:rsidRPr="00424550" w:rsidRDefault="00940F35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B00B62">
      <w:pPr>
        <w:pStyle w:val="Zwykytekst1"/>
        <w:spacing w:after="120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Default="00331D5A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564B0EEA" w:rsidR="007577B5" w:rsidRPr="00424550" w:rsidRDefault="007577B5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Realizacja dostaw następować będzie w ciągu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17311C" w:rsidRPr="0017311C">
        <w:rPr>
          <w:rFonts w:ascii="Garamond" w:hAnsi="Garamond" w:cs="Calibri Light"/>
          <w:color w:val="000000" w:themeColor="text1"/>
          <w:szCs w:val="24"/>
        </w:rPr>
        <w:t>1 dnia roboczego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o którym mowa w powyżej. Wykonawca dostarczy zamówiony Asortyment do Apteki Szpitalnej 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6BB38C5B" w14:textId="77777777" w:rsidR="003321D0" w:rsidRPr="00424550" w:rsidRDefault="00940F35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621C7B70" w14:textId="4FD32EF9" w:rsidR="00C143DF" w:rsidRPr="00424550" w:rsidRDefault="00C143DF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ek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77777777" w:rsidR="00C143DF" w:rsidRPr="00424550" w:rsidRDefault="00C143DF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instytutu/ów potwierdzającej/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321ED70F" w14:textId="77777777" w:rsidR="003321D0" w:rsidRPr="00424550" w:rsidRDefault="00025FA8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>, aż do chwili potwierdzenia odbioru przez Zamawiającego.</w:t>
      </w:r>
    </w:p>
    <w:p w14:paraId="6992331A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7FA7F5EB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040EF909" w:rsidR="00A1244B" w:rsidRPr="00424550" w:rsidRDefault="00BB32A7" w:rsidP="00B00B62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12 miesięcy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0060D04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28BF5AAB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77777777" w:rsidR="00950CE9" w:rsidRPr="00424550" w:rsidRDefault="001C4A84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43502810" w:rsidR="00A442D1" w:rsidRPr="00C640C7" w:rsidRDefault="00940F3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mowy ilości poszczególnych pozycji mogą ulec zmianie w zależności </w:t>
      </w:r>
      <w:r w:rsidR="00A442D1" w:rsidRPr="00C640C7">
        <w:rPr>
          <w:rFonts w:ascii="Garamond" w:hAnsi="Garamond" w:cs="Arial"/>
          <w:color w:val="000000" w:themeColor="text1"/>
          <w:szCs w:val="24"/>
        </w:rPr>
        <w:t xml:space="preserve">od potrzeb </w:t>
      </w:r>
      <w:r w:rsidR="006B59EA" w:rsidRPr="00C640C7">
        <w:rPr>
          <w:rFonts w:ascii="Garamond" w:hAnsi="Garamond" w:cs="Arial"/>
          <w:color w:val="000000" w:themeColor="text1"/>
          <w:szCs w:val="24"/>
        </w:rPr>
        <w:t>Zamawiającego,</w:t>
      </w:r>
      <w:r w:rsidR="0021475A" w:rsidRPr="00C640C7">
        <w:rPr>
          <w:rFonts w:ascii="Garamond" w:hAnsi="Garamond" w:cs="Arial"/>
          <w:color w:val="000000" w:themeColor="text1"/>
          <w:szCs w:val="24"/>
        </w:rPr>
        <w:t xml:space="preserve"> przy czym zmiany ilościowe, o których mowa powyżej nie mogą przekroczyć 50%wartości pierwotnej danego Asortymentu</w:t>
      </w:r>
      <w:r w:rsidR="003C1011" w:rsidRPr="00C640C7">
        <w:rPr>
          <w:rFonts w:ascii="Garamond" w:hAnsi="Garamond" w:cs="Arial"/>
          <w:color w:val="000000" w:themeColor="text1"/>
          <w:szCs w:val="24"/>
        </w:rPr>
        <w:t>.</w:t>
      </w:r>
      <w:r w:rsidR="00A442D1" w:rsidRPr="00C640C7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6A29209F" w:rsidR="005B33BE" w:rsidRPr="00C640C7" w:rsidRDefault="009918CC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C640C7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 w:rsidRPr="00C640C7">
        <w:rPr>
          <w:rFonts w:ascii="Garamond" w:hAnsi="Garamond" w:cs="Arial"/>
          <w:color w:val="000000" w:themeColor="text1"/>
          <w:szCs w:val="24"/>
        </w:rPr>
        <w:t>U</w:t>
      </w:r>
      <w:r w:rsidR="00950CE9" w:rsidRPr="00C640C7">
        <w:rPr>
          <w:rFonts w:ascii="Garamond" w:hAnsi="Garamond" w:cs="Arial"/>
          <w:color w:val="000000" w:themeColor="text1"/>
          <w:szCs w:val="24"/>
        </w:rPr>
        <w:t xml:space="preserve">mowy, </w:t>
      </w:r>
      <w:r w:rsidR="00A310A6" w:rsidRPr="00C640C7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C640C7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1AF82281" w:rsidR="001C4A84" w:rsidRPr="00C640C7" w:rsidRDefault="00940F3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Wykonawca gwarantuje stałość cen </w:t>
      </w:r>
      <w:r w:rsidR="00D9199E" w:rsidRPr="00C640C7">
        <w:rPr>
          <w:rFonts w:ascii="Garamond" w:hAnsi="Garamond" w:cs="Arial"/>
          <w:color w:val="000000" w:themeColor="text1"/>
          <w:szCs w:val="24"/>
        </w:rPr>
        <w:t xml:space="preserve">netto </w:t>
      </w:r>
      <w:r w:rsidRPr="00C640C7">
        <w:rPr>
          <w:rFonts w:ascii="Garamond" w:hAnsi="Garamond" w:cs="Arial"/>
          <w:color w:val="000000" w:themeColor="text1"/>
          <w:szCs w:val="24"/>
        </w:rPr>
        <w:t>zaproponowanych w ofercie przetargowej</w:t>
      </w:r>
      <w:r w:rsidR="0025018B" w:rsidRPr="00C640C7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C640C7">
        <w:rPr>
          <w:rFonts w:ascii="Garamond" w:hAnsi="Garamond" w:cs="Arial"/>
          <w:color w:val="000000" w:themeColor="text1"/>
          <w:szCs w:val="24"/>
        </w:rPr>
        <w:t>U</w:t>
      </w:r>
      <w:r w:rsidR="0025018B" w:rsidRPr="00C640C7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C640C7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C640C7">
        <w:rPr>
          <w:rFonts w:ascii="Garamond" w:hAnsi="Garamond" w:cs="Arial"/>
          <w:color w:val="000000" w:themeColor="text1"/>
          <w:szCs w:val="24"/>
        </w:rPr>
        <w:t>określony</w:t>
      </w:r>
      <w:r w:rsidR="009918CC" w:rsidRPr="00C640C7">
        <w:rPr>
          <w:rFonts w:ascii="Garamond" w:hAnsi="Garamond" w:cs="Arial"/>
          <w:color w:val="000000" w:themeColor="text1"/>
          <w:szCs w:val="24"/>
        </w:rPr>
        <w:t>ch</w:t>
      </w:r>
      <w:r w:rsidR="008149E8" w:rsidRPr="00C640C7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 w:rsidRPr="00C640C7">
        <w:rPr>
          <w:rFonts w:ascii="Garamond" w:hAnsi="Garamond" w:cs="Arial"/>
          <w:color w:val="000000" w:themeColor="text1"/>
          <w:szCs w:val="24"/>
        </w:rPr>
        <w:t>U</w:t>
      </w:r>
      <w:r w:rsidR="008149E8" w:rsidRPr="00C640C7">
        <w:rPr>
          <w:rFonts w:ascii="Garamond" w:hAnsi="Garamond" w:cs="Arial"/>
          <w:color w:val="000000" w:themeColor="text1"/>
          <w:szCs w:val="24"/>
        </w:rPr>
        <w:t>mow</w:t>
      </w:r>
      <w:r w:rsidR="009918CC" w:rsidRPr="00C640C7">
        <w:rPr>
          <w:rFonts w:ascii="Garamond" w:hAnsi="Garamond" w:cs="Arial"/>
          <w:color w:val="000000" w:themeColor="text1"/>
          <w:szCs w:val="24"/>
        </w:rPr>
        <w:t>ie</w:t>
      </w:r>
      <w:r w:rsidR="008149E8" w:rsidRPr="00C640C7">
        <w:rPr>
          <w:rFonts w:ascii="Garamond" w:hAnsi="Garamond" w:cs="Arial"/>
          <w:color w:val="000000" w:themeColor="text1"/>
          <w:szCs w:val="24"/>
        </w:rPr>
        <w:t>.</w:t>
      </w:r>
    </w:p>
    <w:p w14:paraId="578AB87C" w14:textId="77777777" w:rsidR="00DD0496" w:rsidRPr="00C640C7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 w dniu dostawy</w:t>
      </w:r>
      <w:r w:rsidR="00DD0496" w:rsidRPr="00C640C7">
        <w:rPr>
          <w:rFonts w:ascii="Garamond" w:hAnsi="Garamond" w:cs="Arial"/>
          <w:color w:val="000000" w:themeColor="text1"/>
          <w:szCs w:val="24"/>
        </w:rPr>
        <w:t>:</w:t>
      </w:r>
      <w:r w:rsidRPr="00C640C7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226DDDC" w14:textId="77777777" w:rsidR="00DD0496" w:rsidRPr="00C640C7" w:rsidRDefault="00097F3E" w:rsidP="00B00B62">
      <w:pPr>
        <w:numPr>
          <w:ilvl w:val="0"/>
          <w:numId w:val="42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dokument WZ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 formie </w:t>
      </w:r>
      <w:r w:rsidRPr="00C640C7">
        <w:rPr>
          <w:rFonts w:ascii="Garamond" w:hAnsi="Garamond" w:cs="Arial"/>
          <w:color w:val="000000" w:themeColor="text1"/>
          <w:szCs w:val="24"/>
        </w:rPr>
        <w:t xml:space="preserve">papierowej oraz </w:t>
      </w:r>
    </w:p>
    <w:p w14:paraId="3283F82C" w14:textId="6E07D766" w:rsidR="007577B5" w:rsidRPr="00C640C7" w:rsidRDefault="00097F3E" w:rsidP="00B00B62">
      <w:pPr>
        <w:numPr>
          <w:ilvl w:val="0"/>
          <w:numId w:val="42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fakturę VAT w formie </w:t>
      </w:r>
      <w:r w:rsidR="007577B5" w:rsidRPr="00C640C7">
        <w:rPr>
          <w:rFonts w:ascii="Garamond" w:hAnsi="Garamond" w:cs="Arial"/>
          <w:color w:val="000000" w:themeColor="text1"/>
          <w:szCs w:val="24"/>
        </w:rPr>
        <w:t>ustrukturyzowanej faktury elektronicznej w formacie pliku XML</w:t>
      </w:r>
      <w:r w:rsidR="00DD0496" w:rsidRPr="00C640C7">
        <w:rPr>
          <w:rFonts w:ascii="Garamond" w:hAnsi="Garamond" w:cs="Arial"/>
          <w:color w:val="000000" w:themeColor="text1"/>
          <w:szCs w:val="24"/>
        </w:rPr>
        <w:t xml:space="preserve"> oraz w formacie PDF</w:t>
      </w:r>
      <w:r w:rsidR="00424550" w:rsidRPr="00C640C7">
        <w:rPr>
          <w:rFonts w:ascii="Garamond" w:hAnsi="Garamond" w:cs="Arial"/>
          <w:color w:val="000000" w:themeColor="text1"/>
          <w:szCs w:val="24"/>
        </w:rPr>
        <w:t xml:space="preserve">.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kwotowego wykorzystania całości Umowy. Ilekroć w Umowie jest mowa o fakturze, rozumie się przez to również fakturę korygującą, duplikat faktury oraz notę korygującą. </w:t>
      </w:r>
    </w:p>
    <w:p w14:paraId="5C811E42" w14:textId="38A7E852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uzgadniają, iż przesyłanie faktur w formie elektronicznej odbywać się będzie za pomocą poczty elektronicznej: </w:t>
      </w:r>
    </w:p>
    <w:p w14:paraId="6072B9C5" w14:textId="2B043097" w:rsidR="007577B5" w:rsidRPr="00424550" w:rsidRDefault="007577B5" w:rsidP="00B00B62">
      <w:pPr>
        <w:numPr>
          <w:ilvl w:val="0"/>
          <w:numId w:val="42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 następującego adresu mailowego Wykonawcy:</w:t>
      </w:r>
      <w:r w:rsidR="009918CC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9918CC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</w:p>
    <w:p w14:paraId="0E3D30AD" w14:textId="23572970" w:rsidR="007577B5" w:rsidRPr="00424550" w:rsidRDefault="007577B5" w:rsidP="00B00B62">
      <w:pPr>
        <w:numPr>
          <w:ilvl w:val="0"/>
          <w:numId w:val="42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r w:rsidR="00DD0496" w:rsidRPr="009918CC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</w:p>
    <w:p w14:paraId="6562E30B" w14:textId="77777777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w dacie wskazanej na otrzymanej przez Wykonawcę automatycznie generowanej informacji zwrotnego potwierdzenia odbioru. </w:t>
      </w:r>
    </w:p>
    <w:p w14:paraId="75EECE07" w14:textId="29A9A467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E6AA88E" w14:textId="77777777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CD13C29" w14:textId="78F13F63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do przesyłania Zamawiającemu faktur w formie elektronicznej. Cofnięcie akceptacji dokonane zostanie przez Zamawiającego w drodze powiadomienia przesłanego w formie pisemnej lub elektronicznej. Strony zgodnie postanawiają, iż utrata powyższego uprawnienia nastąpi w 5 dniu licząc od dnia, w którym Wykonawca otrzymał powiadomienie od Zamawiającego o cofnięciu akceptacji. </w:t>
      </w:r>
    </w:p>
    <w:p w14:paraId="51FDAC03" w14:textId="77777777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</w:t>
      </w:r>
      <w:proofErr w:type="spellStart"/>
      <w:r w:rsidRPr="00424550">
        <w:rPr>
          <w:rFonts w:ascii="Garamond" w:hAnsi="Garamond" w:cs="Arial"/>
          <w:color w:val="000000" w:themeColor="text1"/>
          <w:szCs w:val="24"/>
        </w:rPr>
        <w:t>przesyłu</w:t>
      </w:r>
      <w:proofErr w:type="spellEnd"/>
      <w:r w:rsidRPr="00424550">
        <w:rPr>
          <w:rFonts w:ascii="Garamond" w:hAnsi="Garamond" w:cs="Arial"/>
          <w:color w:val="000000" w:themeColor="text1"/>
          <w:szCs w:val="24"/>
        </w:rPr>
        <w:t xml:space="preserve"> faktur, adresów poczty elektronicznej bądź zmiany innych warunków będących przedmiotem niniejszej Umowy </w:t>
      </w:r>
      <w:r w:rsidRPr="00424550">
        <w:rPr>
          <w:rFonts w:ascii="Garamond" w:hAnsi="Garamond" w:cs="Arial"/>
          <w:color w:val="000000" w:themeColor="text1"/>
          <w:szCs w:val="24"/>
        </w:rPr>
        <w:lastRenderedPageBreak/>
        <w:t xml:space="preserve">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742E0993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Zamawiający wyraża zgodę, aby wystawiane przez Wykonawcę faktury były przesyłane w formie elektronicznej począwszy od dnia zawarcia Umowy, na zasadach określonych w niniejszej Umowie.</w:t>
      </w:r>
    </w:p>
    <w:p w14:paraId="0BD48F4D" w14:textId="4237210B" w:rsidR="007577B5" w:rsidRPr="00424550" w:rsidRDefault="007577B5" w:rsidP="00B00B62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22BA625A" w:rsidR="004B29E1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57FB81DB" w:rsidR="004B29E1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nieodwołalnych 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2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14:paraId="2FE1E68A" w14:textId="75B7B121" w:rsidR="00A310A6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424550" w:rsidRDefault="00A310A6" w:rsidP="00B00B62">
      <w:pPr>
        <w:pStyle w:val="Zwykytekst2"/>
        <w:numPr>
          <w:ilvl w:val="0"/>
          <w:numId w:val="37"/>
        </w:numPr>
        <w:suppressAutoHyphens/>
        <w:spacing w:after="120"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56EDADFF" w14:textId="5B51F2DA" w:rsidR="00C640C7" w:rsidRPr="00B00B62" w:rsidRDefault="00483F1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5E533421" w14:textId="77777777" w:rsidR="00C640C7" w:rsidRDefault="00C640C7" w:rsidP="00B00B62">
      <w:pPr>
        <w:spacing w:after="120"/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4D74815F" w:rsidR="00940F35" w:rsidRPr="00424550" w:rsidRDefault="00940F35" w:rsidP="00B00B62">
      <w:pPr>
        <w:spacing w:after="120"/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B00B62">
      <w:pPr>
        <w:spacing w:after="120"/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71DAB1B5" w:rsidR="00940F35" w:rsidRPr="00424550" w:rsidRDefault="00940F35" w:rsidP="00B00B62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, a jakościowych w każdym czasie trwania umowy 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77777777" w:rsidR="00B7370A" w:rsidRPr="00424550" w:rsidRDefault="00940F35" w:rsidP="00B00B62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218BBDB" w14:textId="4CB207D2" w:rsidR="00C143DF" w:rsidRPr="00424550" w:rsidRDefault="00C143DF" w:rsidP="00B00B62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lastRenderedPageBreak/>
        <w:t xml:space="preserve">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4952B937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2A48E3AA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424550" w:rsidRDefault="00E85D59" w:rsidP="00B00B62">
      <w:pPr>
        <w:pStyle w:val="Bezodstpw"/>
        <w:spacing w:after="120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14:paraId="05D69D14" w14:textId="77777777" w:rsidR="00E85D59" w:rsidRPr="00424550" w:rsidRDefault="00F21925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B00B62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B00B62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B00B62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B00B62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3CBF9D5F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05983F43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424550" w:rsidRDefault="00E85D59" w:rsidP="00B00B62">
      <w:pPr>
        <w:suppressAutoHyphens/>
        <w:spacing w:after="120"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B00B62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B00B62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71DE8AC1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0D9B6EEF" w14:textId="201552E8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49F1E8DB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1EEB866A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W pozostałych przypadkach wymagane jest zawarcie aneksu w trybie przewidzianym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12D40D03" w:rsidR="00F21925" w:rsidRPr="00596B8F" w:rsidRDefault="00596B8F" w:rsidP="00B00B62">
      <w:pPr>
        <w:numPr>
          <w:ilvl w:val="0"/>
          <w:numId w:val="34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jej obowiązywania, jednak nie dłużej niż o kolejne </w:t>
      </w:r>
      <w:r w:rsidR="0026550C" w:rsidRPr="00424550">
        <w:rPr>
          <w:rFonts w:ascii="Garamond" w:hAnsi="Garamond" w:cs="Arial"/>
          <w:color w:val="000000" w:themeColor="text1"/>
          <w:szCs w:val="24"/>
        </w:rPr>
        <w:t>6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4ABFDFF1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lit a)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06846B44" w14:textId="6A7B859E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</w:t>
      </w:r>
      <w:r w:rsidR="00837B36" w:rsidRPr="0042455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o wstrzymaniu lub zakończeniu produkcji oferowanego w przetargu produktu.  </w:t>
      </w:r>
      <w:r w:rsidRPr="00424550">
        <w:rPr>
          <w:rFonts w:ascii="Garamond" w:hAnsi="Garamond"/>
          <w:iCs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113BAA4" w14:textId="330F6433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6AE9B7C0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Odstąpienie od umowy w przypadku, o którym mowa w ust. 7 umowy, może nastąpić w terminie 30 dni od powzięcia wiadomości o tych okolicznościach.</w:t>
      </w:r>
    </w:p>
    <w:p w14:paraId="4F689A74" w14:textId="0A4A276C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3260A70D" w:rsidR="00F21925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wypowiedzieć umowę w całości lub w zakresie poszczególnych pakietów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>dostarczony przedmiot zamówienia nie odpowiada opisanemu w Specyfikacji Istotnych Warunków Zamówienia;</w:t>
      </w:r>
    </w:p>
    <w:p w14:paraId="2018AAB6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545D9590" w14:textId="77777777" w:rsidR="0045407B" w:rsidRPr="000A24D2" w:rsidRDefault="0045407B" w:rsidP="0045407B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</w:rPr>
      </w:pPr>
      <w:r w:rsidRPr="000A24D2">
        <w:rPr>
          <w:rFonts w:ascii="Garamond" w:hAnsi="Garamond"/>
        </w:rPr>
        <w:t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253F8C02" w14:textId="77777777" w:rsidR="0045407B" w:rsidRPr="000A24D2" w:rsidRDefault="0045407B" w:rsidP="0045407B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</w:rPr>
      </w:pPr>
      <w:r w:rsidRPr="000A24D2">
        <w:rPr>
          <w:rFonts w:ascii="Garamond" w:hAnsi="Garamond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11EAE246" w14:textId="77777777" w:rsidR="0045407B" w:rsidRPr="000A24D2" w:rsidRDefault="0045407B" w:rsidP="0045407B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</w:rPr>
      </w:pPr>
      <w:r w:rsidRPr="000A24D2">
        <w:rPr>
          <w:rFonts w:ascii="Garamond" w:hAnsi="Garamond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7AF75E15" w14:textId="77777777" w:rsidR="0045407B" w:rsidRPr="000A24D2" w:rsidRDefault="0045407B" w:rsidP="0045407B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</w:rPr>
      </w:pPr>
      <w:r w:rsidRPr="000A24D2">
        <w:rPr>
          <w:rFonts w:ascii="Garamond" w:hAnsi="Garamond"/>
        </w:rPr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7EE156D8" w14:textId="77777777" w:rsidR="0045407B" w:rsidRPr="000A24D2" w:rsidRDefault="0045407B" w:rsidP="0045407B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</w:rPr>
      </w:pPr>
      <w:r w:rsidRPr="000A24D2">
        <w:rPr>
          <w:rFonts w:ascii="Garamond" w:hAnsi="Garamond"/>
        </w:rPr>
        <w:t xml:space="preserve">Zmiana wynagrodzenia Wykonawcy może następować w okresach kwartalnych, z uwzględnieniem postanowień ust. 11 niniejszej umowy. </w:t>
      </w:r>
    </w:p>
    <w:p w14:paraId="25CD8931" w14:textId="77777777" w:rsidR="0045407B" w:rsidRPr="000A24D2" w:rsidRDefault="0045407B" w:rsidP="0045407B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</w:rPr>
      </w:pPr>
      <w:r w:rsidRPr="000A24D2">
        <w:rPr>
          <w:rFonts w:ascii="Garamond" w:hAnsi="Garamond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5914E5DB" w14:textId="77777777" w:rsidR="0045407B" w:rsidRPr="000A24D2" w:rsidRDefault="0045407B" w:rsidP="0045407B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</w:rPr>
      </w:pPr>
      <w:r w:rsidRPr="000A24D2">
        <w:rPr>
          <w:rFonts w:ascii="Garamond" w:hAnsi="Garamond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11C2E039" w14:textId="77777777" w:rsidR="0045407B" w:rsidRPr="000A24D2" w:rsidRDefault="0045407B" w:rsidP="0045407B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</w:rPr>
      </w:pPr>
      <w:r w:rsidRPr="000A24D2">
        <w:rPr>
          <w:rFonts w:ascii="Garamond" w:hAnsi="Garamond"/>
        </w:rPr>
        <w:t xml:space="preserve">O zmianę umowy może wnioskować każda ze stron. </w:t>
      </w:r>
    </w:p>
    <w:p w14:paraId="424C1700" w14:textId="77777777" w:rsidR="00074DC5" w:rsidRDefault="00074DC5" w:rsidP="0045407B">
      <w:pPr>
        <w:suppressAutoHyphens/>
        <w:spacing w:after="120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1E05098D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11</w:t>
      </w:r>
    </w:p>
    <w:p w14:paraId="262E0B83" w14:textId="77777777" w:rsidR="00940F35" w:rsidRPr="00424550" w:rsidRDefault="00E85D59" w:rsidP="00B00B62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7B94477E" w:rsidR="005543C0" w:rsidRPr="00424550" w:rsidRDefault="005543C0" w:rsidP="00B00B62">
      <w:pPr>
        <w:numPr>
          <w:ilvl w:val="0"/>
          <w:numId w:val="36"/>
        </w:numPr>
        <w:tabs>
          <w:tab w:val="num" w:pos="426"/>
        </w:tabs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(w danym jednostkowym zapotrzebowaniu)</w:t>
      </w:r>
      <w:r w:rsidR="00C640C7">
        <w:rPr>
          <w:rFonts w:ascii="Garamond" w:hAnsi="Garamond"/>
          <w:strike/>
          <w:color w:val="FF0000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0287B0E0" w:rsidR="005543C0" w:rsidRPr="00424550" w:rsidRDefault="005543C0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>, za każdy dzień oczekiwania na wymianę, ponad termin określony umową.</w:t>
      </w:r>
    </w:p>
    <w:p w14:paraId="2305E33E" w14:textId="77777777" w:rsidR="005543C0" w:rsidRPr="00424550" w:rsidRDefault="005543C0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w </w:t>
      </w:r>
      <w:r w:rsidRPr="00424550">
        <w:rPr>
          <w:rFonts w:ascii="Garamond" w:hAnsi="Garamond"/>
          <w:bCs/>
          <w:color w:val="000000" w:themeColor="text1"/>
          <w:szCs w:val="24"/>
        </w:rPr>
        <w:lastRenderedPageBreak/>
        <w:t>części, kara umowna zostanie naliczona w wysokości 10% kwoty brutto wartości tej części umowy (pakietu lub pozycji), którą Zamawiający wypowiedział.</w:t>
      </w:r>
    </w:p>
    <w:p w14:paraId="33EB8FD3" w14:textId="77777777" w:rsidR="005543C0" w:rsidRPr="00424550" w:rsidRDefault="005543C0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>W przypadku, gdy powstała szkoda przewyższa ustanowioną karę umowną Zamawiający ma prawo żądać odszkodowania uzupełniającego na zasadach ogólnych.</w:t>
      </w:r>
    </w:p>
    <w:p w14:paraId="708C7EBB" w14:textId="67452484" w:rsidR="005543C0" w:rsidRPr="00CE362C" w:rsidRDefault="0048450C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0FE4FCC" w14:textId="77777777" w:rsidR="00596B8F" w:rsidRDefault="00596B8F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01695569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2491E1BF" w14:textId="77777777" w:rsidR="0047350C" w:rsidRPr="00424550" w:rsidRDefault="00C021A8" w:rsidP="00B00B62">
      <w:pPr>
        <w:suppressAutoHyphens/>
        <w:spacing w:after="120"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OŚWIADCZENIE DOTYCZĄCE ZOBOWIĄZANIA DO ZACHOWANIA 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77777777" w:rsidR="00E63888" w:rsidRPr="00424550" w:rsidRDefault="00E63888" w:rsidP="00B00B62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</w:t>
      </w:r>
      <w:proofErr w:type="spellStart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t.j</w:t>
      </w:r>
      <w:proofErr w:type="spellEnd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Dz. U. z 2019 r. poz. 1010 z </w:t>
      </w:r>
      <w:proofErr w:type="spellStart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późn</w:t>
      </w:r>
      <w:proofErr w:type="spellEnd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 zm.).</w:t>
      </w:r>
    </w:p>
    <w:p w14:paraId="6678E6A2" w14:textId="6C74581A" w:rsidR="00E63888" w:rsidRPr="00424550" w:rsidRDefault="00E63888" w:rsidP="00B00B62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B00B62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U. z 2018 r. poz. 1000 z </w:t>
      </w:r>
      <w:proofErr w:type="spellStart"/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późn</w:t>
      </w:r>
      <w:proofErr w:type="spellEnd"/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3C33FD5A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7C1B3E5A" w:rsidR="00C021A8" w:rsidRPr="00424550" w:rsidRDefault="00C021A8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05696AF0" w14:textId="77777777" w:rsidR="00C021A8" w:rsidRPr="00424550" w:rsidRDefault="00C021A8" w:rsidP="00B00B62">
      <w:pPr>
        <w:pStyle w:val="Tekstpodstawowy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B00B62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77777777" w:rsidR="00C021A8" w:rsidRPr="00424550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administratorem Pani/Pana danych osobowych jest Szpital Wojewódzki w Poznaniu, ul. Juraszów 7-19, 60-479 Poznań, telefon: 61-8 212 200;</w:t>
      </w:r>
    </w:p>
    <w:p w14:paraId="2491A929" w14:textId="77777777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lastRenderedPageBreak/>
        <w:t xml:space="preserve">w Szpitalu Wojewódzkim w Poznaniu został powołany inspektor ochrony danych osobowych, kontakt: adres e-mail: </w:t>
      </w:r>
      <w:r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C3618A">
        <w:rPr>
          <w:rFonts w:ascii="Garamond" w:hAnsi="Garamond"/>
          <w:color w:val="000000" w:themeColor="text1"/>
          <w:szCs w:val="24"/>
        </w:rPr>
        <w:t xml:space="preserve">, telefon: </w:t>
      </w:r>
      <w:r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C3618A">
        <w:rPr>
          <w:rFonts w:ascii="Garamond" w:hAnsi="Garamond"/>
          <w:color w:val="000000" w:themeColor="text1"/>
          <w:szCs w:val="24"/>
        </w:rPr>
        <w:t xml:space="preserve">, </w:t>
      </w:r>
    </w:p>
    <w:p w14:paraId="6EB1B9D8" w14:textId="15EA62C9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nr </w:t>
      </w:r>
      <w:r w:rsidR="00437534"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C3618A">
        <w:rPr>
          <w:rFonts w:ascii="Garamond" w:hAnsi="Garamond"/>
          <w:color w:val="000000" w:themeColor="text1"/>
          <w:szCs w:val="24"/>
        </w:rPr>
        <w:t>pod nazwą „</w:t>
      </w:r>
      <w:r w:rsidR="00437534"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="00C3618A">
        <w:rPr>
          <w:szCs w:val="28"/>
        </w:rPr>
        <w:t xml:space="preserve">, </w:t>
      </w:r>
      <w:r w:rsidRPr="00C3618A">
        <w:rPr>
          <w:rFonts w:ascii="Garamond" w:hAnsi="Garamond"/>
          <w:color w:val="000000" w:themeColor="text1"/>
          <w:szCs w:val="24"/>
        </w:rPr>
        <w:t>prowadzonym w trybie przetargu nieograniczonego;</w:t>
      </w:r>
    </w:p>
    <w:p w14:paraId="3B8AC55F" w14:textId="77777777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C3618A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7A749AF4" w14:textId="77777777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2E0DC4F3" w14:textId="77777777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C3618A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26127B37" w:rsidR="00C021A8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71832FC0" w14:textId="77777777" w:rsidR="00C3618A" w:rsidRPr="00C3618A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600D553C" w14:textId="098C566D" w:rsidR="00C021A8" w:rsidRPr="00C3618A" w:rsidRDefault="00C021A8" w:rsidP="00B00B62">
      <w:pPr>
        <w:pStyle w:val="Tekstpodstawowy"/>
        <w:numPr>
          <w:ilvl w:val="0"/>
          <w:numId w:val="20"/>
        </w:numPr>
        <w:suppressAutoHyphens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C3618A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B00B62">
      <w:pPr>
        <w:pStyle w:val="Tekstpodstawowy"/>
        <w:numPr>
          <w:ilvl w:val="0"/>
          <w:numId w:val="22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B00B62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77777777" w:rsidR="00F3080A" w:rsidRPr="00424550" w:rsidRDefault="00C021A8" w:rsidP="00B00B62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020E205C" w14:textId="77777777" w:rsidR="00424550" w:rsidRDefault="00424550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067643A7" w:rsidR="00CF4176" w:rsidRPr="00424550" w:rsidRDefault="00CF4176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C69DF" w14:textId="77777777" w:rsidR="00CF4176" w:rsidRPr="00424550" w:rsidRDefault="00CF4176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B00B62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B00B62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B00B62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774816DB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77777777" w:rsidR="00902E0D" w:rsidRPr="00424550" w:rsidRDefault="00902E0D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868FA8D" w14:textId="77777777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3E60B097" w14:textId="77777777" w:rsidR="002525CA" w:rsidRPr="00424550" w:rsidRDefault="002525CA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65A52FFB" w14:textId="0A59911B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424550" w:rsidRDefault="00F80F09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 formie pisemnego aneksu, pod rygorem nieważności.</w:t>
      </w:r>
    </w:p>
    <w:p w14:paraId="2CA63C5F" w14:textId="002A801F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0066D41E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Umowy dobrowolnie poddają wszelkie spory z niej wynikłe pod rozstrzygnięcie w drodze mediacji.</w:t>
      </w:r>
    </w:p>
    <w:p w14:paraId="03E440F1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446CEEF4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2217E128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9257F32" w14:textId="77777777" w:rsidR="00C143DF" w:rsidRPr="00424550" w:rsidRDefault="00C143DF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0F1487D5" w14:textId="763AA436" w:rsidR="00940F35" w:rsidRPr="00424550" w:rsidRDefault="00940F35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77777777" w:rsidR="00BE22DE" w:rsidRPr="00424550" w:rsidRDefault="00F80F09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 Załączniki stanowią integralną cześć Umowy.</w:t>
      </w:r>
    </w:p>
    <w:p w14:paraId="508654E7" w14:textId="77777777" w:rsidR="006805C3" w:rsidRPr="00424550" w:rsidRDefault="006805C3" w:rsidP="00B00B62">
      <w:pPr>
        <w:suppressAutoHyphens/>
        <w:spacing w:after="120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B00B62">
      <w:pPr>
        <w:suppressAutoHyphens/>
        <w:spacing w:after="120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424550" w:rsidRDefault="006805C3" w:rsidP="00B00B62">
      <w:pPr>
        <w:suppressAutoHyphens/>
        <w:spacing w:after="120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68A516" w14:textId="77777777" w:rsidR="00BC7A94" w:rsidRDefault="00BC7A94" w:rsidP="008F3EB1">
      <w:r>
        <w:separator/>
      </w:r>
    </w:p>
  </w:endnote>
  <w:endnote w:type="continuationSeparator" w:id="0">
    <w:p w14:paraId="58B9AF9D" w14:textId="77777777" w:rsidR="00BC7A94" w:rsidRDefault="00BC7A94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F1D65" w14:textId="77777777" w:rsidR="00BC7A94" w:rsidRDefault="00BC7A94" w:rsidP="008F3EB1">
      <w:r>
        <w:separator/>
      </w:r>
    </w:p>
  </w:footnote>
  <w:footnote w:type="continuationSeparator" w:id="0">
    <w:p w14:paraId="2A3F03AD" w14:textId="77777777" w:rsidR="00BC7A94" w:rsidRDefault="00BC7A94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77777777" w:rsidR="00F80F09" w:rsidRDefault="00832901">
    <w:pPr>
      <w:pStyle w:val="Nagwek"/>
    </w:pPr>
    <w:r>
      <w:rPr>
        <w:noProof/>
      </w:rPr>
      <w:pict w14:anchorId="6EB6841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1027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77777777" w:rsidR="002525CA" w:rsidRDefault="00832901">
    <w:pPr>
      <w:pStyle w:val="Nagwek"/>
    </w:pPr>
    <w:r>
      <w:rPr>
        <w:noProof/>
      </w:rPr>
      <w:pict w14:anchorId="6AF6B2E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1026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77777777" w:rsidR="00F80F09" w:rsidRDefault="00832901">
    <w:pPr>
      <w:pStyle w:val="Nagwek"/>
    </w:pPr>
    <w:r>
      <w:rPr>
        <w:noProof/>
      </w:rPr>
      <w:pict w14:anchorId="153A69F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1025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32B3C3E"/>
    <w:multiLevelType w:val="hybridMultilevel"/>
    <w:tmpl w:val="8A961C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9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4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80209C"/>
    <w:multiLevelType w:val="hybridMultilevel"/>
    <w:tmpl w:val="7274683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B3297"/>
    <w:multiLevelType w:val="hybridMultilevel"/>
    <w:tmpl w:val="C6F406C2"/>
    <w:lvl w:ilvl="0" w:tplc="832CC192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8044790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4"/>
  </w:num>
  <w:num w:numId="8" w16cid:durableId="973025741">
    <w:abstractNumId w:val="33"/>
  </w:num>
  <w:num w:numId="9" w16cid:durableId="257254198">
    <w:abstractNumId w:val="39"/>
  </w:num>
  <w:num w:numId="10" w16cid:durableId="1158225785">
    <w:abstractNumId w:val="14"/>
    <w:lvlOverride w:ilvl="0">
      <w:startOverride w:val="1"/>
    </w:lvlOverride>
  </w:num>
  <w:num w:numId="11" w16cid:durableId="1980769259">
    <w:abstractNumId w:val="12"/>
  </w:num>
  <w:num w:numId="12" w16cid:durableId="851259381">
    <w:abstractNumId w:val="14"/>
  </w:num>
  <w:num w:numId="13" w16cid:durableId="1336230030">
    <w:abstractNumId w:val="25"/>
  </w:num>
  <w:num w:numId="14" w16cid:durableId="2009356633">
    <w:abstractNumId w:val="29"/>
  </w:num>
  <w:num w:numId="15" w16cid:durableId="1494761848">
    <w:abstractNumId w:val="32"/>
  </w:num>
  <w:num w:numId="16" w16cid:durableId="1545022842">
    <w:abstractNumId w:val="28"/>
  </w:num>
  <w:num w:numId="17" w16cid:durableId="248346184">
    <w:abstractNumId w:val="11"/>
  </w:num>
  <w:num w:numId="18" w16cid:durableId="1918128037">
    <w:abstractNumId w:val="16"/>
  </w:num>
  <w:num w:numId="19" w16cid:durableId="1559364391">
    <w:abstractNumId w:val="36"/>
  </w:num>
  <w:num w:numId="20" w16cid:durableId="891234099">
    <w:abstractNumId w:val="41"/>
  </w:num>
  <w:num w:numId="21" w16cid:durableId="1746417602">
    <w:abstractNumId w:val="10"/>
  </w:num>
  <w:num w:numId="22" w16cid:durableId="1626691491">
    <w:abstractNumId w:val="34"/>
  </w:num>
  <w:num w:numId="23" w16cid:durableId="1592154598">
    <w:abstractNumId w:val="31"/>
  </w:num>
  <w:num w:numId="24" w16cid:durableId="839275376">
    <w:abstractNumId w:val="35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37"/>
  </w:num>
  <w:num w:numId="27" w16cid:durableId="1929000887">
    <w:abstractNumId w:val="17"/>
  </w:num>
  <w:num w:numId="28" w16cid:durableId="1018969120">
    <w:abstractNumId w:val="22"/>
  </w:num>
  <w:num w:numId="29" w16cid:durableId="109983253">
    <w:abstractNumId w:val="13"/>
  </w:num>
  <w:num w:numId="30" w16cid:durableId="490561735">
    <w:abstractNumId w:val="40"/>
  </w:num>
  <w:num w:numId="31" w16cid:durableId="1457023922">
    <w:abstractNumId w:val="20"/>
  </w:num>
  <w:num w:numId="32" w16cid:durableId="192572116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27"/>
  </w:num>
  <w:num w:numId="34" w16cid:durableId="824588361">
    <w:abstractNumId w:val="15"/>
  </w:num>
  <w:num w:numId="35" w16cid:durableId="1782140188">
    <w:abstractNumId w:val="42"/>
  </w:num>
  <w:num w:numId="36" w16cid:durableId="1294600767">
    <w:abstractNumId w:val="7"/>
  </w:num>
  <w:num w:numId="37" w16cid:durableId="1693415629">
    <w:abstractNumId w:val="23"/>
  </w:num>
  <w:num w:numId="38" w16cid:durableId="1381054593">
    <w:abstractNumId w:val="9"/>
  </w:num>
  <w:num w:numId="39" w16cid:durableId="1701710883">
    <w:abstractNumId w:val="19"/>
  </w:num>
  <w:num w:numId="40" w16cid:durableId="1659114265">
    <w:abstractNumId w:val="8"/>
  </w:num>
  <w:num w:numId="41" w16cid:durableId="274557742">
    <w:abstractNumId w:val="38"/>
  </w:num>
  <w:num w:numId="42" w16cid:durableId="1866017882">
    <w:abstractNumId w:val="18"/>
  </w:num>
  <w:num w:numId="43" w16cid:durableId="1700743612">
    <w:abstractNumId w:val="6"/>
  </w:num>
  <w:num w:numId="44" w16cid:durableId="1226179527">
    <w:abstractNumId w:val="2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74DC5"/>
    <w:rsid w:val="00083FFC"/>
    <w:rsid w:val="00085CBA"/>
    <w:rsid w:val="00090B6B"/>
    <w:rsid w:val="00097F3E"/>
    <w:rsid w:val="000A24D2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33AB6"/>
    <w:rsid w:val="001471A8"/>
    <w:rsid w:val="00172E47"/>
    <w:rsid w:val="0017311C"/>
    <w:rsid w:val="001C3883"/>
    <w:rsid w:val="001C4A84"/>
    <w:rsid w:val="001C50E1"/>
    <w:rsid w:val="001C6841"/>
    <w:rsid w:val="001D4CB5"/>
    <w:rsid w:val="001D59D9"/>
    <w:rsid w:val="001E2D56"/>
    <w:rsid w:val="001F122D"/>
    <w:rsid w:val="001F65C1"/>
    <w:rsid w:val="00203C98"/>
    <w:rsid w:val="0021475A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56C13"/>
    <w:rsid w:val="003743BD"/>
    <w:rsid w:val="003840F6"/>
    <w:rsid w:val="003C1011"/>
    <w:rsid w:val="003C1624"/>
    <w:rsid w:val="003C71B2"/>
    <w:rsid w:val="003D1DB6"/>
    <w:rsid w:val="003D2C82"/>
    <w:rsid w:val="003E4AB6"/>
    <w:rsid w:val="003E70B5"/>
    <w:rsid w:val="003F2E6E"/>
    <w:rsid w:val="00412348"/>
    <w:rsid w:val="00424550"/>
    <w:rsid w:val="00437534"/>
    <w:rsid w:val="0045407B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17747"/>
    <w:rsid w:val="00537FA1"/>
    <w:rsid w:val="00540A8B"/>
    <w:rsid w:val="005456CD"/>
    <w:rsid w:val="00552AD2"/>
    <w:rsid w:val="005543C0"/>
    <w:rsid w:val="00555E89"/>
    <w:rsid w:val="0056744A"/>
    <w:rsid w:val="00596B8F"/>
    <w:rsid w:val="005B0C50"/>
    <w:rsid w:val="005B33BE"/>
    <w:rsid w:val="005F5EE0"/>
    <w:rsid w:val="006124B0"/>
    <w:rsid w:val="0065439D"/>
    <w:rsid w:val="00660E19"/>
    <w:rsid w:val="00672FB6"/>
    <w:rsid w:val="006805C3"/>
    <w:rsid w:val="006A174E"/>
    <w:rsid w:val="006A5CAE"/>
    <w:rsid w:val="006A6C30"/>
    <w:rsid w:val="006B59EA"/>
    <w:rsid w:val="006C389B"/>
    <w:rsid w:val="006D2471"/>
    <w:rsid w:val="006D4CD3"/>
    <w:rsid w:val="006E7667"/>
    <w:rsid w:val="00700917"/>
    <w:rsid w:val="00701930"/>
    <w:rsid w:val="007030F5"/>
    <w:rsid w:val="0070579E"/>
    <w:rsid w:val="007227BA"/>
    <w:rsid w:val="0073401D"/>
    <w:rsid w:val="0074198F"/>
    <w:rsid w:val="00741EA9"/>
    <w:rsid w:val="00751536"/>
    <w:rsid w:val="00753B49"/>
    <w:rsid w:val="007542EA"/>
    <w:rsid w:val="007577B5"/>
    <w:rsid w:val="00766A6C"/>
    <w:rsid w:val="00776A7A"/>
    <w:rsid w:val="00791F54"/>
    <w:rsid w:val="0079245B"/>
    <w:rsid w:val="007A7ACD"/>
    <w:rsid w:val="008149E8"/>
    <w:rsid w:val="00816874"/>
    <w:rsid w:val="00832901"/>
    <w:rsid w:val="008359D3"/>
    <w:rsid w:val="00837719"/>
    <w:rsid w:val="00837B36"/>
    <w:rsid w:val="00841840"/>
    <w:rsid w:val="00850577"/>
    <w:rsid w:val="00851511"/>
    <w:rsid w:val="0087391F"/>
    <w:rsid w:val="008876D1"/>
    <w:rsid w:val="008C6A0F"/>
    <w:rsid w:val="008D3523"/>
    <w:rsid w:val="008D7FDC"/>
    <w:rsid w:val="008F3EB1"/>
    <w:rsid w:val="008F5CC7"/>
    <w:rsid w:val="00901BF6"/>
    <w:rsid w:val="00902E0D"/>
    <w:rsid w:val="00912084"/>
    <w:rsid w:val="00927585"/>
    <w:rsid w:val="00936845"/>
    <w:rsid w:val="00940F35"/>
    <w:rsid w:val="00941D6F"/>
    <w:rsid w:val="00950CE9"/>
    <w:rsid w:val="00956D4C"/>
    <w:rsid w:val="00960A1B"/>
    <w:rsid w:val="00965E6B"/>
    <w:rsid w:val="00973CA3"/>
    <w:rsid w:val="00980CE8"/>
    <w:rsid w:val="009918CC"/>
    <w:rsid w:val="00993BA9"/>
    <w:rsid w:val="00996937"/>
    <w:rsid w:val="00997D72"/>
    <w:rsid w:val="009B4A97"/>
    <w:rsid w:val="009D18E6"/>
    <w:rsid w:val="009D3979"/>
    <w:rsid w:val="009E32B6"/>
    <w:rsid w:val="009E5562"/>
    <w:rsid w:val="009F3A78"/>
    <w:rsid w:val="009F6136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0B6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B72A5"/>
    <w:rsid w:val="00BC5BF8"/>
    <w:rsid w:val="00BC62CE"/>
    <w:rsid w:val="00BC7A94"/>
    <w:rsid w:val="00BD1818"/>
    <w:rsid w:val="00BD4CE3"/>
    <w:rsid w:val="00BD4F95"/>
    <w:rsid w:val="00BE22DE"/>
    <w:rsid w:val="00BF7667"/>
    <w:rsid w:val="00C021A8"/>
    <w:rsid w:val="00C039F1"/>
    <w:rsid w:val="00C107F4"/>
    <w:rsid w:val="00C11572"/>
    <w:rsid w:val="00C143DF"/>
    <w:rsid w:val="00C27F34"/>
    <w:rsid w:val="00C3618A"/>
    <w:rsid w:val="00C43CD9"/>
    <w:rsid w:val="00C56EEF"/>
    <w:rsid w:val="00C640C7"/>
    <w:rsid w:val="00C74877"/>
    <w:rsid w:val="00C96452"/>
    <w:rsid w:val="00CA02A8"/>
    <w:rsid w:val="00CA719F"/>
    <w:rsid w:val="00CC49EF"/>
    <w:rsid w:val="00CC6FED"/>
    <w:rsid w:val="00CC7EC6"/>
    <w:rsid w:val="00CE362C"/>
    <w:rsid w:val="00CF4176"/>
    <w:rsid w:val="00D35DCB"/>
    <w:rsid w:val="00D45D95"/>
    <w:rsid w:val="00D539C2"/>
    <w:rsid w:val="00D6434B"/>
    <w:rsid w:val="00D81384"/>
    <w:rsid w:val="00D825ED"/>
    <w:rsid w:val="00D9199E"/>
    <w:rsid w:val="00D97B6E"/>
    <w:rsid w:val="00DA687F"/>
    <w:rsid w:val="00DB0244"/>
    <w:rsid w:val="00DC6A9B"/>
    <w:rsid w:val="00DD0496"/>
    <w:rsid w:val="00DD4E6E"/>
    <w:rsid w:val="00DF1F26"/>
    <w:rsid w:val="00E04481"/>
    <w:rsid w:val="00E0721D"/>
    <w:rsid w:val="00E13B0F"/>
    <w:rsid w:val="00E16FCD"/>
    <w:rsid w:val="00E274E5"/>
    <w:rsid w:val="00E54A84"/>
    <w:rsid w:val="00E57ACD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271A3"/>
    <w:rsid w:val="00F3080A"/>
    <w:rsid w:val="00F42F26"/>
    <w:rsid w:val="00F5145F"/>
    <w:rsid w:val="00F53D16"/>
    <w:rsid w:val="00F80F09"/>
    <w:rsid w:val="00F846CB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9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4879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4770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0409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580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6130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22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693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77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4699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7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98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298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780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09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852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31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9592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1050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516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43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21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424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408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480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0810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889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613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6788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8164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3059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226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197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4876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911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26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5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02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0634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053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7921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8788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13</Pages>
  <Words>4888</Words>
  <Characters>29334</Characters>
  <Application>Microsoft Office Word</Application>
  <DocSecurity>0</DocSecurity>
  <Lines>244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Monika Ćwiertka</cp:lastModifiedBy>
  <cp:revision>10</cp:revision>
  <cp:lastPrinted>2022-07-01T11:19:00Z</cp:lastPrinted>
  <dcterms:created xsi:type="dcterms:W3CDTF">2022-07-04T10:04:00Z</dcterms:created>
  <dcterms:modified xsi:type="dcterms:W3CDTF">2023-02-09T11:56:00Z</dcterms:modified>
</cp:coreProperties>
</file>