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F7A" w14:textId="7BEF2FF6" w:rsidR="00FE7D55" w:rsidRDefault="00000000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3A52D3">
        <w:rPr>
          <w:b/>
          <w:bCs/>
          <w:color w:val="000000"/>
        </w:rPr>
        <w:t>10</w:t>
      </w:r>
      <w:r>
        <w:rPr>
          <w:b/>
          <w:bCs/>
          <w:color w:val="000000"/>
        </w:rPr>
        <w:t>/D/P/LW/2023</w:t>
      </w:r>
    </w:p>
    <w:p w14:paraId="7D414545" w14:textId="77777777" w:rsidR="00FE7D55" w:rsidRDefault="00000000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000000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000000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63520B06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7777777" w:rsidR="00FE7D55" w:rsidRDefault="0000000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publicznych, (tekst jednolity Dz. U. z 2022 r. poz.  1710),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000000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000000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2269E9D6" w:rsidR="00FE7D55" w:rsidRDefault="00000000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3A52D3" w:rsidRPr="003A52D3">
        <w:rPr>
          <w:rFonts w:asciiTheme="majorHAnsi" w:hAnsiTheme="majorHAnsi"/>
          <w:b/>
          <w:sz w:val="19"/>
          <w:szCs w:val="19"/>
        </w:rPr>
        <w:t xml:space="preserve">Dostawy implantów ortopedycznych oraz </w:t>
      </w:r>
      <w:proofErr w:type="spellStart"/>
      <w:r w:rsidR="003A52D3" w:rsidRPr="003A52D3">
        <w:rPr>
          <w:rFonts w:asciiTheme="majorHAnsi" w:hAnsiTheme="majorHAnsi"/>
          <w:b/>
          <w:sz w:val="19"/>
          <w:szCs w:val="19"/>
        </w:rPr>
        <w:t>staplerów</w:t>
      </w:r>
      <w:proofErr w:type="spellEnd"/>
      <w:r w:rsidR="003A52D3" w:rsidRPr="003A52D3">
        <w:rPr>
          <w:rFonts w:asciiTheme="majorHAnsi" w:hAnsiTheme="majorHAnsi"/>
          <w:b/>
          <w:sz w:val="19"/>
          <w:szCs w:val="19"/>
        </w:rPr>
        <w:t xml:space="preserve"> chirurgicznych ujęte w 4 zadaniach asortymentowych</w:t>
      </w:r>
      <w:r w:rsidR="003A52D3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potrzeb Szpitala Powiatowego w Limanowej w ilości, asortymencie i cenach określonych w ofercie Wykonawcy stanowiącej załącznik nr 1 do niniejszej umowy.</w:t>
      </w:r>
    </w:p>
    <w:p w14:paraId="289FB016" w14:textId="77777777" w:rsidR="00FE7D55" w:rsidRDefault="00000000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000000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000000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000000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000000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77777777" w:rsidR="00FE7D55" w:rsidRDefault="00000000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11B67FDA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B19672F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8985FDF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000000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000000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6A891520" w14:textId="77777777" w:rsidR="00FE7D55" w:rsidRDefault="00000000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000000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000000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5FD23EB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6B57D339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234F1E48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rozmiary.</w:t>
      </w:r>
    </w:p>
    <w:p w14:paraId="2D496B47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4A54254" w14:textId="77777777" w:rsidR="00FE7D55" w:rsidRDefault="00000000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02EE91EC" w14:textId="77777777" w:rsidR="00FE7D55" w:rsidRDefault="00000000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1560B286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9AD8378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50995355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251EBB52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270511A8" w14:textId="77777777" w:rsidR="00FE7D55" w:rsidRDefault="00000000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08831DD8" w14:textId="77777777" w:rsidR="00FE7D55" w:rsidRDefault="00000000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291CA9B5" w14:textId="77777777" w:rsidR="00FE7D55" w:rsidRDefault="00000000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4BA74E1C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6C6C5B57" w14:textId="77777777" w:rsidR="00FE7D55" w:rsidRDefault="00000000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13F90A46" w14:textId="77777777" w:rsidR="00FE7D55" w:rsidRDefault="00000000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540BE809" w14:textId="77777777" w:rsidR="00FE7D55" w:rsidRDefault="00FE7D55">
      <w:pPr>
        <w:pStyle w:val="Bezodstpw"/>
        <w:jc w:val="both"/>
        <w:rPr>
          <w:sz w:val="19"/>
          <w:szCs w:val="19"/>
        </w:rPr>
      </w:pP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6A7B1232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046B4B52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23354E06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zobowiązany jest do udzielenia pisemnej lub w formie faksu odpowiedzi na reklamację Zamawiającego w terminie 5 dni od daty zgłoszenia reklamacji. W przypadku braku odpowiedzi w powyższym terminie przyjmuje się, że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000000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4A332B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000000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000000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Default="00000000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F5F19E9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4E71C28E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000000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lastRenderedPageBreak/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000000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000000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000000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000000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000000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CD3584C" w14:textId="77777777" w:rsidR="00FE7D55" w:rsidRDefault="00FE7D5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2EF4555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043B309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77777777" w:rsidR="00FE7D55" w:rsidRDefault="00000000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513290D0" w14:textId="77777777" w:rsidR="00FE7D55" w:rsidRDefault="00000000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000000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000000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000000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2A7DB6E4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3DE0A9E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000000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000000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000000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000000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000000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000000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000000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53C6793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95E31CA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2DA905D9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000000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000000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000000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00000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00000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00000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000000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000000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00000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00000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67B29EB0" w14:textId="77777777" w:rsidR="00FE7D55" w:rsidRDefault="00FE7D55">
      <w:pPr>
        <w:pStyle w:val="Bezodstpw"/>
        <w:ind w:left="284"/>
        <w:rPr>
          <w:sz w:val="19"/>
          <w:szCs w:val="19"/>
          <w:lang w:eastAsia="ar-SA"/>
        </w:rPr>
      </w:pPr>
    </w:p>
    <w:p w14:paraId="4A7EBE92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000000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000000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00000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00000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000000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000000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000000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000000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00000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00000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000000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1D023B9F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000000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000000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12</w:t>
      </w:r>
    </w:p>
    <w:p w14:paraId="617A9DBD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000000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000000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000000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00000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000000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DBA0877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E376A0" w14:textId="77777777" w:rsidR="00FE7D55" w:rsidRDefault="00000000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00000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000000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000000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613CCAF4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442D398" w14:textId="77777777" w:rsidR="00FE7D55" w:rsidRDefault="0000000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00000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000000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000000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000000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000000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000000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000000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000000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000000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000000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41D65F41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000000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54E9E251" w14:textId="77777777" w:rsidR="00FE7D55" w:rsidRDefault="00FE7D55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2B9C21FB" w14:textId="77777777" w:rsidR="00FE7D55" w:rsidRDefault="00000000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1FD06AE2" w14:textId="77777777" w:rsidR="00FE7D55" w:rsidRDefault="00000000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19A12BA2" w14:textId="77777777" w:rsidR="00FE7D55" w:rsidRDefault="0000000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78" w:right="1133" w:bottom="1417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A4FED" w14:textId="77777777" w:rsidR="00D7355D" w:rsidRDefault="00D7355D">
      <w:pPr>
        <w:spacing w:after="0" w:line="240" w:lineRule="auto"/>
      </w:pPr>
      <w:r>
        <w:separator/>
      </w:r>
    </w:p>
  </w:endnote>
  <w:endnote w:type="continuationSeparator" w:id="0">
    <w:p w14:paraId="36C4114A" w14:textId="77777777" w:rsidR="00D7355D" w:rsidRDefault="00D7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9843690"/>
      <w:docPartObj>
        <w:docPartGallery w:val="Page Numbers (Bottom of Page)"/>
        <w:docPartUnique/>
      </w:docPartObj>
    </w:sdtPr>
    <w:sdtContent>
      <w:p w14:paraId="30448200" w14:textId="77777777" w:rsidR="00FE7D55" w:rsidRDefault="00000000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7404107"/>
      <w:docPartObj>
        <w:docPartGallery w:val="Page Numbers (Bottom of Page)"/>
        <w:docPartUnique/>
      </w:docPartObj>
    </w:sdtPr>
    <w:sdtContent>
      <w:p w14:paraId="08173DD2" w14:textId="77777777" w:rsidR="00FE7D55" w:rsidRDefault="00000000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D5E21" w14:textId="77777777" w:rsidR="00D7355D" w:rsidRDefault="00D7355D">
      <w:pPr>
        <w:spacing w:after="0" w:line="240" w:lineRule="auto"/>
      </w:pPr>
      <w:r>
        <w:separator/>
      </w:r>
    </w:p>
  </w:footnote>
  <w:footnote w:type="continuationSeparator" w:id="0">
    <w:p w14:paraId="2D6E6824" w14:textId="77777777" w:rsidR="00D7355D" w:rsidRDefault="00D7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6B5FC" w14:textId="77777777" w:rsidR="00FE7D55" w:rsidRDefault="00000000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E9BA" w14:textId="77777777" w:rsidR="00FE7D55" w:rsidRDefault="00000000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287711260">
    <w:abstractNumId w:val="5"/>
  </w:num>
  <w:num w:numId="2" w16cid:durableId="53546215">
    <w:abstractNumId w:val="13"/>
  </w:num>
  <w:num w:numId="3" w16cid:durableId="1677659149">
    <w:abstractNumId w:val="9"/>
  </w:num>
  <w:num w:numId="4" w16cid:durableId="75447591">
    <w:abstractNumId w:val="8"/>
  </w:num>
  <w:num w:numId="5" w16cid:durableId="1743061036">
    <w:abstractNumId w:val="1"/>
  </w:num>
  <w:num w:numId="6" w16cid:durableId="249192802">
    <w:abstractNumId w:val="2"/>
  </w:num>
  <w:num w:numId="7" w16cid:durableId="183249261">
    <w:abstractNumId w:val="6"/>
  </w:num>
  <w:num w:numId="8" w16cid:durableId="1424253879">
    <w:abstractNumId w:val="4"/>
  </w:num>
  <w:num w:numId="9" w16cid:durableId="1965890028">
    <w:abstractNumId w:val="10"/>
  </w:num>
  <w:num w:numId="10" w16cid:durableId="1241908176">
    <w:abstractNumId w:val="3"/>
  </w:num>
  <w:num w:numId="11" w16cid:durableId="722366349">
    <w:abstractNumId w:val="11"/>
  </w:num>
  <w:num w:numId="12" w16cid:durableId="1444838708">
    <w:abstractNumId w:val="12"/>
  </w:num>
  <w:num w:numId="13" w16cid:durableId="1324357038">
    <w:abstractNumId w:val="0"/>
  </w:num>
  <w:num w:numId="14" w16cid:durableId="10920941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D55"/>
    <w:rsid w:val="003A52D3"/>
    <w:rsid w:val="0044334E"/>
    <w:rsid w:val="00BE5883"/>
    <w:rsid w:val="00C115C2"/>
    <w:rsid w:val="00D7355D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D7593-BBC8-47FC-A5A8-5BBBBD4D8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4309</Words>
  <Characters>25854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3</cp:revision>
  <cp:lastPrinted>2022-11-03T11:13:00Z</cp:lastPrinted>
  <dcterms:created xsi:type="dcterms:W3CDTF">2023-02-15T10:11:00Z</dcterms:created>
  <dcterms:modified xsi:type="dcterms:W3CDTF">2023-02-16T07:41:00Z</dcterms:modified>
  <dc:language>pl-PL</dc:language>
</cp:coreProperties>
</file>