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022" w:type="dxa"/>
        <w:tblInd w:w="-10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2131"/>
        <w:gridCol w:w="2410"/>
        <w:gridCol w:w="1559"/>
        <w:gridCol w:w="2410"/>
        <w:gridCol w:w="2976"/>
        <w:gridCol w:w="1763"/>
        <w:gridCol w:w="1026"/>
        <w:gridCol w:w="1039"/>
      </w:tblGrid>
      <w:tr w:rsidR="00F4589E" w:rsidRPr="00F4589E" w:rsidTr="00B4691F">
        <w:trPr>
          <w:trHeight w:val="92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CB1115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1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Oddział/Zakład Szpitala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Lokalizacja / pomieszczenie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Typ klimatyzatora / agregatu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Model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Numer fabryczny</w:t>
            </w:r>
          </w:p>
        </w:tc>
        <w:tc>
          <w:tcPr>
            <w:tcW w:w="17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Numer ewidencyjny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Data produkcji</w:t>
            </w:r>
          </w:p>
        </w:tc>
        <w:tc>
          <w:tcPr>
            <w:tcW w:w="10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Rodzaj czynnika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APTEKA SZPITALNA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OGÓLNA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5303269 / A2578203269B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APTEKA SZPITALNA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ŻYWIENIE/CYTOST.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ERQ250A7W1B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5304570 / A25781045706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CENTRALNY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RZQ125C7V1B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2811520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11747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CENTRALNY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BIURO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MINDEA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M2OA-21HRN1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10353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CENTRALNY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BIURO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MINDEA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MSR1I-12HRN1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C101330250211329120015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10353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CENTRALNY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BIURO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MINDEA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MSR1I-09ARN1-Q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C101330250111329120006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10353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RAMPA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LEKÓW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DEMRAD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DEMRAD 12 HP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C101042080808426120311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RAMPA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LEKÓW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DEMRAD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DEMRAD 12 HP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101042080708426120113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 PRZY OŁTARZU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027/1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991404018721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11080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  <w:bookmarkStart w:id="0" w:name="_GoBack"/>
        <w:bookmarkEnd w:id="0"/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 PRZY OŁTARZU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027/1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991410140155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11080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 PRZY WEJŚCIU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027/1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991404019064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11081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 PRZY WEJŚCIU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027/1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991410140129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11081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KARDIOCHIRURGIA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WODA LODOWA BUD. 4  (N32)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TECHMET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AGWL-50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B/N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404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KARDIOLOGII BUD. 4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1P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AGREGAT CENTRALA ANGIOG.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RAV-SM803AT-E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201P0258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10273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CENTRALA ANGIOG.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RAV-SM803AT-E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108P0024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10273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TECHN. ANGIOG.  2/138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 (JZ)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38GLP018G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01AVI02824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10273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TECHN. ANGIOG.  2/138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 (JW)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42PHQ018S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3506Y51816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10273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EKG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2/167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AAA3J 1E070 0N1H5 20012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EKG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2/167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AS18TD2HRA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AAA3B 1E090 0N5H4 M0007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PRACOWNIA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27E0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27E0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MRV-S2 AU062FPERA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27E0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AA074 1E290 0AN2 P0009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27E0A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2022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SALA POZABIEGOWA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ERX100A9V1B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1800239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TECHNICY POM. 7/52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RAV-SP562AT-E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805E0109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11749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TECHNICY POM. 7/52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RAV-SM562KRT-E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82700048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11749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KARDIOLOGII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POM. TECHNICZNE 7/56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B306E2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>
              <w:rPr>
                <w:rFonts w:ascii="Arial Narrow" w:eastAsia="Times New Roman" w:hAnsi="Arial Narrow" w:cs="Arial"/>
                <w:sz w:val="24"/>
                <w:szCs w:val="24"/>
              </w:rPr>
              <w:t xml:space="preserve">MIDEA </w:t>
            </w:r>
            <w:r w:rsidR="00F4589E"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(JZ</w:t>
            </w:r>
            <w:proofErr w:type="gramEnd"/>
            <w:r w:rsidR="00F4589E"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27E0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MTOS-27HFN1-QRD0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27E0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341F922400125200300005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27E0A" w:rsidP="00F27E0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2022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TECHNICZNE 7/56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B306E2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 xml:space="preserve">MIDEA </w:t>
            </w:r>
            <w:r w:rsidR="00F4589E" w:rsidRPr="00F4589E">
              <w:rPr>
                <w:rFonts w:ascii="Arial Narrow" w:eastAsia="Times New Roman" w:hAnsi="Arial Narrow" w:cs="Arial"/>
                <w:sz w:val="24"/>
                <w:szCs w:val="24"/>
              </w:rPr>
              <w:t>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27E0A" w:rsidP="00F27E0A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MTIR-27HFN1-QRD0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27E0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C703260421016123400014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27E0A" w:rsidP="00F27E0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2022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LEKARSKI 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7/24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AMSTARD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920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400385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1664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LEKARSKI 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7/24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AMSTARD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920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115726994050404795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1664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PROF. POM. 7/29A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1U12BS2ERA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AA96HOE090 OABD3 90156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PROF. POM. 7/29A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AA8C0 7E070 0SED2 P0059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NR 8 POM. 7/74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AAA3J 1E070 0N1G7 R0039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NR 8 POM. 7/74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AS18TD2HRA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AAA3B 1E090 0N5G7 R0002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SALE CHORYCH "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R"  710 ( 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K1.0 )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GWH12KF-K3DNA5J/O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63363567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SALE CHORYCH "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R"  710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1.1 )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GWH12MB-K3DNA3E/I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4E35540007644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MULTISPLIT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 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2.0 )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GWHD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(28)NK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3F0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63363614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ZABIEGOWY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2.1 )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GWH12MB-K3DNA3E/I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4FI3440000217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10892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ASYSTENCI.  777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2.2 )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GWH12MB-K3DNA3E/I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4F13440000185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10878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SALE CHORYCH 2 "R"  778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2.3 )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GWH12MB-K3DNA3E/I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4F13440000356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SALE CHORYCH 1 "R"  779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2.4 )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GWH12MB-K3DNA3E/I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4F13440000213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 "R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" nr 5  POM. 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AAA3F 1E080 0N3GB H0378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 "R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" nr 5  POM. 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AS12TA2HRA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AAA38 1E090 0N5G6 V0088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ORDYNATOR POM. 7/66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ELECTRA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ASP 12 R410 EL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ESP061673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ORDYNATOR POM. 7/66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ELECTRA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ASP 12 R410 EL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ESP022381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ECHOKARDIOGRAFIA 7/28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ASH-18AK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63229914382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9642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ECHOKARDIOGRAFIA 7/28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ASH-18AK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63229914381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9642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STYMULATORY POM. 7/27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AU12BE8ERA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AAA3F 1E080 0N3GB K0030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11990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STYMULATORY POM. 7/27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AS12TA2HRA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AAA38 1E090 0N4GB H1047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11990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SALE CHORYCH "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R"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(K1.0)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2M8.7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C7030007050207C09400038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8804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 nr 4 POM. 705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(K1.1)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2M8.7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C103007050407C07120022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8804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49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 nr 3 POM. 706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(K1.2)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2M8.7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C103007050407C071120037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8804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50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 nr 8 POM. 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(K1.3)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2M8.7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C103007050507C07120032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8804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51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KARDIOCHIRURGIA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WODA LODOWA BUD. 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TECHMET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AGWL-50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B/N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404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52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ZEWN. MULTI.  SALE 1,2,3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M4OC-36HRDN1-Q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53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NEUROCHIRURGII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SALA CHORYCH 1 POM. 5/64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MSR1I-09HRDN1-Q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C101329970311503120041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54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CHORYCH 2 POM. 5/36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MSR1I-09HRDN1-Q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C101329970311503120009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55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CHORYCH 3 POM. 5/37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MSR1I-09HRDN1-Q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C101329970311503120050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56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KSR1-18HRD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KSR1-18HRD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D201431210212330130012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58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AULA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KLIM. - AULA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ERQ100A7V1B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3301702 / A25777017025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OCHRONA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BIURO OCHRONY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GWH18KG-K3DNA5J/O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OCHRONA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BIURO OCHRONY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GWH18KG-K3DNA5J/I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63382465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61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- KADRY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KADRY KIEROWNIK  2/230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 (JZ)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ES-H096JLA0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5400241956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7555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62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- KADRY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KADRY KIEROWNIK  2/230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ES-H096JLA0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0801TK01026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7555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63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- ZAOPATRZENIE MED.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SZEF WYDZIAŁU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AC5S2.6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P0110014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10052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64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- ZAOPATRZENIE MED.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SZEF WYDZIAŁU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AC5S2.6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10052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65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DZIAŁ FINANSOWY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GŁÓWNY KSIĘGOWY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MIDEA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MCA-12HRN2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DO ODCZYTU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66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DZIAŁ FINANSOWY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GŁÓWNY KSIĘGOWY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MIDEA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MCA-12HRN2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DO ODCZYTU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67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ZAK. ANALITYKI LEK.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 TOKSYKOLOGII  2/185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AC19000CH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991117000056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9920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68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ZAK. ANALITYKI LEK.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 TOKSYKOLOGII  2/185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AC19000CH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9,91122E+11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9920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69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Z-D INFORMATYKI KORYTARZ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AC2400CH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9,91105E+11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Z-D INFORMATYKI KORYTARZ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AC2400CH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991106000039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Z-DU INFORMATYKI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AC2400CH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991117000032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Z-DU INFORMATYKI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AC2400CH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9,91117E+11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SERWEROWNIA 2/192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RAV-SP1604AT8-E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412B0009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11657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SERWEROWNIA 2/192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(1)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RAV-SP1604AT8-E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501X0098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11658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MULTISPLIT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ROG30LAT4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T001153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1 / 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KANCELARIA JAWNA  3/133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E009048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77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1 / B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 3/135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E009046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1 / 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3/134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E009131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79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1 / 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NACZELNA PIELĘGNIARKA  3/136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E007367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80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MULTISPLIT NR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ROG30LAT4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T001152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81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2 / 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E010748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82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2 / 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SEKCJA INWENTARYZACJI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E009901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83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2 / 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SEKCJA RADCÓW PRAWNYCH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E009110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84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2 / 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SEKCJA ROZRACHUNKÓW I ROZL.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E008896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85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SALA "OIOM"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7404129 / A25782041297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86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SALA "OIOM"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7404142 / A25782041422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87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GAB. ZABIEGOWE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ERQ100A7V1B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3402204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88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MULTISPLIT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5MXS90E3V3B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J021671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89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MULTISPLIT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4MXS80E3V3B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J018744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90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JEDN. ZEW.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RXS42L2V1B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J014850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91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JEDN. ZEW.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RXS42L2V1B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J014587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92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JEDN. ZEW.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RXB50CV1B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KOO2553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93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JEDN. ZEW.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RXB50CV1B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KOO2530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11692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94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JEDN. ZEW. PATIO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RXB50CV1B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K002830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95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BADAŃ 2/83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 ( 1L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FTXS42K2V1B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96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BADAŃ 2/86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( 1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97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EEG 2/87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( 2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J201077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98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OPISOWY 2/89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( 3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J201090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99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ZABIEGOWY 2./71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 2/117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FTXB50CV1B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K002989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2/80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( 3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KONSULTANT KLINICZNY 2/81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( 1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J201074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LEKARSKI ASYSTENCI 2/71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DAIKIN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L6 )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J201015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LEKARZY 2/103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( 10 )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FTXB50CV1B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K002851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LEKARZY 2/105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FTXS42K2V1B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J044893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LEKARZY 2/72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DAIKIN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L5 )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J201017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( 9 )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FTXB50CV1B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K002824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REHABILITACYJNA 2/112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 ( 8 )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FTXS42K2V1B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J044892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109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DIAGNOSTYCZNY 2/110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 ( 7 )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FTXS42K2V1B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J044892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11706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110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JEDN. ZEW.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FUJITSU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AOYG24LAT3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T019540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111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ODDZIAŁOWA  2/53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FUJITSU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ASYG12LMCA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E019683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112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SEKRETARIAT  2/116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FUJITSU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ASYG12LMCA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E023822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113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  2/102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ROG12LLCC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E010977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11595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114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  2/102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RSG12LLCC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E010938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11595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115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Dyżurka pielęgniarek  2/68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ROG12LLCC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E011282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11594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116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Dyżurka pielęgniarek  2/68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RSG12LLCC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E011275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11594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117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ODDZIAŁ KLINICZNY GASTROLOGII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ENDOSKOPOWY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AAA3J 1E070 0N1GC J0092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118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ODDZIAŁ KLINICZNY GASTROLOGII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ENDOSKOPOWY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AS18TD2HRA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AAA3B 1E090 0N5GC 90073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119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OKULISTYKA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AGW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AERMEC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AN1517*A*** VER. 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05125224600007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11748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120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OKULISTYKA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LEK. POM. 3/77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38YE009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121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OKULISTYKA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LEK. POM. 3/77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42HQE009N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S09I8020618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122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NR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AU48NFIERA(H)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AA2SY 0E290 DAVJ4 30001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12164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123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NR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MCQUAY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M4LC050C FFFA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20490903 00786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124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PIEL. ODDZIAŁOWEJ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(JZ)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2S2.6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PO-B80098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11659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125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PIEL. ODDZIAŁOWEJ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2S2.6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C101035380108411120099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11659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126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ASYSTENTÓW 8/30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127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ASYSTENTÓW 8/30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128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VNG 767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73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PO-B510121SK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129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VNG 767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73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105935489050400105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677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130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 – CHIR. SZCZĘKOWA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ASYSTENTÓW 8/28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AIRFORCE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GWHN07A2NK2BA/O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7348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737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131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 – CHIR. SZCZĘKOWA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ASYSTENTÓW 8/28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AIRFORCE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GWHN07A2NK2AA/J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4,58806E+12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7348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132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AGREGAT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A25762010620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133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AGREGAT NR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A25762021622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134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LEKARSKI  POZ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nr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1U09BE5ERA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135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LEKARSKI  POZ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nr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AS09GB2HRA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AA9FG 4E0E0 0AEE6 C0095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136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serca 261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AC5S3.2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PO-110014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9649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137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serca 261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AC5S3.2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C101294960211304120019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9649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138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serca 262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AC5S3.2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PO-110063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CB1115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139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serca 262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AC5S3.2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BRAK DOSTEPU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9650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51277F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LECZENIA ZEZA 207b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HYUNDAI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HAC GS07HRC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CB1115" w:rsidRDefault="0051277F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LECZENIA ZEZA 207b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HYUNDAI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HAC GS07HRC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HY0601070229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142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Okulistyczny 206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1U12BS2ERA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AA96H 0E090 0ABD2 P0031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10583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143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Okulistyczny 206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AA8C0 7E070 0AED2 P0090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10583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144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 Okulistyczny 207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1U18GD3HRA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AA9F5 BE080 0AAF6 A0042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11259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145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 Okulistyczny 207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AS18GD3HRA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AA9FN 8E0B0 0AEF6 A0025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11259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146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Onkologiczny 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1U12BS2ERA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AA9FN 8E0B0 0ABD5 T0008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10759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147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Onkologiczny 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AA8C0 7E070 0ADD4 T0657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10759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148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Stomatologiczny nr 260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PO-B80081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8383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149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Stomatologiczny nr 260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C101029580308322120072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8383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150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AKUMULATOROWNIA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9,91122E+11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151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AKUMULATOROWNIA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991122000056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51277F" w:rsidRDefault="0051277F" w:rsidP="005127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NEUROFIZJOLOGII pok. 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ROG09LMCA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E011013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12156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NEUROFIZJOLOGII pok. 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RSG09LMCA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E022775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12156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154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RAV-SM2244AT8-E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10810036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RAV-SM2244AT8-E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10710082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RAV-SM2244AT8-E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10710084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1 – Kierownik 1/13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RAS-10SAV2-E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12600052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1 – Kierownik 1/13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RAS-10SKV-E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12502235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2 – Kierownik  1/14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RAS-10SAV2-E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12600063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160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2 – Kierownik  1/14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RAS-10SKV-E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12502227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161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3 – SOCJALNY 01/03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RAS-10SAV2-E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12600057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162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3 – SOCJALNY 01/03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RAS-10SKV-E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12502238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163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4 – SERVEROWNIA  01/18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RAS-13SAV2-E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12100325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164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4 – SERVEROWNIA  01/18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RAS-10SKV-E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12501563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165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5 – PRZYJ. BIELIZNY 1/23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K5 )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RAS-10SAV2-E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12600056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166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5 – PRZYJ. BIELIZNY 1/23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K5 )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RAS-10SKV-E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12502231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167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AGW TOMOGRAF/ CENTRALA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30RA 017 C9 HB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05AQ2A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468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1999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168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AGREGAT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 PBN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CLINT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MHA /K 101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12/231155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169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CENTRALA RTG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ER8DAW1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4003407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422 D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ZESP. TECHN. 3/161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ZESP. TECHN. 3/161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C101029580308322120059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OPISOWNIA TC  3/147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031/1  AC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9,91202E+11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10397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OPISOWNIA TC  3/147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031/1  AC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991201000096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10397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SOCJALNY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PO9RK(USUW096B8A0)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305TAWM00097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SOCJALNY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PO9RK(USNW096B8A0)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305TATG00881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ASYSTENCI  3/146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025/1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991414123029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ASYSTENCI  3/146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025/1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9,9141E+11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POM.TECH. PBN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(JZ)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RAV-SP804ATP-E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32300272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179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POM.TECH. PBN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RAV-SMB06KRT-E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32500448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180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– USG 2  3/144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1U12BS2ERA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AA96H OE090 0AB02 P0026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10418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181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– USG 2  3/144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AA8C0 7E070 0AED2 P0289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182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– USG 1  3/143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AAA3J 1E070 0N1GC J0092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183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– USG 1  3/143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AAA3B 1E090 0N5GC 90073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184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RTG NR 1 STEROWNIA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P18RK(ASUW186C8A0)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306KAYR00090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185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RTG NR 1 STEROWNIA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P18F1K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306KABF00277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186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RTG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HEIKO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JZ052-B1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AAA8M 8E090 ON1J4 D0332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32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187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RTG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HEIKO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JS052-B1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AAA6T 1E050 ON4J4 H0038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32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188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1 bud. 4 STEROWNIA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42NME69F-H-A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B2015021854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11678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00DCFF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GLIKOL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189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1 bud. 4 SALA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42GW709C-H-A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B2015021853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11679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00DCFF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GLIKOL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190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1 bud. 4 SALA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42GW709C-H-A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B2015021852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00DCFF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GLIKOL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191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TC PRZYG. PACJ.  3/149A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AMD 024/1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991349007270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192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TC PRZYG. PACJ.  3/149A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AMD 024/1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9,9141E+11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193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2 1p STEROWNIA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RAS-3M26S3AV-E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82400573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194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2 1p STEROWNIA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MMK-AP0183H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42900049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195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2 1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  SALA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MCY-MAP0601HT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408N0062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196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2 1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  SALA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MMU-AP0484HP-E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32800076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11681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197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 CIEMNIA RTG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1U12BE6ERA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AA9EY AE080 0ABF2 50003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198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 CIEMNIA RTG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AS12GB3HRA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AA9FH 8E0M0 0AEF2 40170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199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 STEROWNIA RTG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1U12BE6ERA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AA9EY AE080 0ABF2 40083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 STEROWNIA RTG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AS12GB3HRA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AA9FH 8E0M0 0AEF2 40134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POM. TECH. MRI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RR125B8W1B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3213350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11740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TECH. MRI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FHQ125BW1B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E000760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11740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WL MRI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SWN 45S-R407-Z2P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CK160000461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11673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CENTRALA MRI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 J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&amp;E Hall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JEHSCU0200CM3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N000237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11670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404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(1)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RXS60L2V1B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J033225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209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TECH. MRI 2 – 1 (1)  01/71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FTXS60GV1B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E046557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210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(2)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RXS60L2V1B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J033221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211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TECH. MRI2 – 2 (2)  01/71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FTXS60GV1B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E046559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11666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212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(3)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RXB25C5V1B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T042134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213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STEROWNIA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MRI 2  (3)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01/70b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FTCB25C2V1B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J121442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214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(4)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RXB25C5V1B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T042148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215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POK. LEKARZA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MRI 2  (4) 01/70c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FTCB25C2V1B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J121553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216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(5)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RXB25C5V1B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T042133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217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SOCJALNY MRI 2  (5)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FTCB25C2V1B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J121547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218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REJESTRACJA RTG  3/150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AU12BE8ERA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AAA3F1E080 0N3GB K0058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219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REJESTRACJA RTG  3/150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AS12TA2HRA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AAA38 1E090 0N4GB H1254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220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REHABILITACJA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FIZYKOTERAPIA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AERMEC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ANL070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14020051`96410001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221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REHABILITACJA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HYDROTERAPIA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ERQ100A7V1B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3100682 / A2577700682B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222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REHABILITACJA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HYDROTERAPIA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5202321 / A2578202321%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223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REHABILITACJA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GIMN. DZIECI (JZ) POK 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1U12BS2ERA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AA96H 0E090 0ABD5 T0029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224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REHABILITACJA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GIMN. DZIECI (JW) POK 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AA8C0 7E070 0AED2 P0271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225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GALLETTI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MTC012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TR4/241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226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NR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RAV-SM1403AT-E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10540014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227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NR 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RAV-SM1103AT-E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01240849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228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SMMS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1.0)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MMY-MAP1204HT8-E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106I0070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229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KONSULTACYJNY 2/31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1.1)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MMK-AP0183H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12300044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LEKARSKI 2/29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12300032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 2/28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1.3)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MMK-AP0123H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12500282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LEK. DYŻURNY SZPITALA 2/30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1.4)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12400056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ODDZIAŁOWA  2/122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1.5)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12400040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POCZEKALNIA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1.6)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MMK-AP0153H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12100229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POCZEKALNIA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MMK-AP0153H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12300078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2/26 PIOTR KAROLAK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1.8)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12400071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SOCJALNY  2/119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1.9)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12400032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REJESTRACJA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1.10)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12400063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239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1.11)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12300029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240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SZOR – JEDN. WEW. SMMS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LEKÓW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1.12)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12900087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241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UROLOGIA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SALA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POOPERACYJNA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3/58-59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AAA3J 1E070 0N1GB C0478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242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UROLOGIA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SALA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POOPERACYJNA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3/58-59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AS18TD2HRA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AAA3B 1E090 0N5GC A0270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243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 6/24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CARIER (JZ)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38QUS012DS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D200023870515213170023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244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 6/24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42QHF012DS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D200023870415209170036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245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KLINIKI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MPM PRODUCT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AU-09HR53CA2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1505151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7858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246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KLINIKI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MPM PRODUCT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AS-09HR53C2F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1505151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7858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247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ASYSTENTÓW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EXCLUSIV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ECO SP 12050 R407C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PO-B60099 MF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248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ASYSTENTÓW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EXCLUSIV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ECO SP 12050 R407C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SO6K01018045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249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STACJA DIALIZ POM. 6/9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250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STACJA DIALIZ POM. 6/9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251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STACJA DIALIZ POM. 6/10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252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STACJA DIALIZ POM. 6/10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253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6/28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RX35J3V1B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J028226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254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6/28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FTX35J2V1B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J064941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255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KIER. SEKCJI ENERGETYCZNEJ  2/30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2S2.6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PO-B80098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256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KIER. SEKCJI ENERGETYCZNEJ  2/30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2S2.6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C101035380108411120039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257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WI  2/32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73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PO-B510121SK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258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WI  2/32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73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105935489050400120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259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DYSPOZYTOR TECNICZNY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(JZ)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RKS50E2V1B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6502467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1895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DYSPOZYTOR TECNICZNY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FTKS50EV1B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E001783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OCZYSZCZALNIA PRZY BUD NR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KSR1-12HRN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OCZYSZCZALNIA PRZY BUD NR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KSR1-12HRN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D201463600612626120019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OCZYSZCZALNIA PRZY BUD NR 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HUNDAI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HAC GS07HRC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1918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OCZYSZCZALNIA PRZY BUD NR 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AMSTRAD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AC920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115726994050406837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1918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3 (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JZ)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01/128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24000CH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9,91122E+11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10069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3 (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JW)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01/128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24000CH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001122000010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10069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ASUW246DSB0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304KAZK00413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ASNW246DSB0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305KAVH00319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269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FALOWNIK POM. 01-31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991122000031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270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FALOWNIK POM. 01-31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991122000030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271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RNN-4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9,91127E+11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272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RNN-4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991127000058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273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LONDOWISKO – POMPA CIEPŁA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STIEBEL ELTRON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WPF 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8871/016172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10700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274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DERMATOLOGII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KLIM.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RAV-SM1404ATP-E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52100546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275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DERMATOLOGII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ORDYNATOR POM. 2/210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(JZ)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RAS-107SAV-E6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52901867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11734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276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DERMATOLOGII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ORDYNATOR POM. 2/210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RAS-107SKV-E7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52901454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277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DERMATOLOGII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POM. 2/209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RAS-107SAV-E6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52901872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278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DERMATOLOGII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POM. 2/209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RAS-107SKV-E7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52901371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279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KLIM.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ERQ250A7W1B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5304619 / A2578104619A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280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BAD. TARCZYCY (JZ)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AC18K CH-2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9,91109E+11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281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BAD. TARCZYCY (JW)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AC18K CH-2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991109000015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282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GAMMA KAM. 1GŁ. (JZ)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1U18FS2ERA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AA96J 1E010 0AAD2 G0034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283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GAMMA KAM. 1GŁ. (JW)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AS18GS1ERA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284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STEROWNIA POM. 3/198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ROG18LBCB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E000758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285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STEROWNIA POM. 3/198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RYG18LVTB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T000914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286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PRAC.SPECT POM. 3/199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ROG18LBCB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E000614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287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PRAC.SPECT POM. 3/199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RYG18LVTB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T000933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288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PRAC.SPECT POM. 3/199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ROG18LBCB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E000760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289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PRAC.SPECT POM. 3/199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RYG18LVTB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T000936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OKAiIT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1U24RE8REA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AAA3K 1E070 0N1G5 K0020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291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OKAiIT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AS24TD2HRA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AAA3C 1E070 0N5G5 K0024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11896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SOCJALNE (JZ)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9,91252E+11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10498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SOCJALNE (JW)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991252000150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10498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HYBRYDOWA SERWER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ASH-24 AIM PT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63229947528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HYBRYDOWA SERWER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ASH-24 AIM PT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63229947527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HYBRYDOWA TECHNICY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ASH-13 AIM PT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63229947524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HYBRYDOWA TECHNICY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ASH-13 AIM PT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63229947523 / 4F21240001597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TECH. RNN+UPS 1/30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RAW-SDM1404ATP-E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62600185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299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TECH. RNN+UPS 1/30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RAV-SM1407CTP-E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62600214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300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POM.TECH. SERWER. 1/31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RO-24UC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E004552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301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POM.TECH. SERWER. 1/31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RS-24UC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E003644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302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WODA LODOWA ZBO / OIOM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EMICON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RAE 2962 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2 OBIEGI PO 27kg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WODA LODOWA ZBO / OIOM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EMICON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RAE 2962 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2 OBIEGI PO 27kg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WODA LODOWA ZBO / OIOM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EMICON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RAE 2962 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2 OBIEGI PO 27kg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305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ODPADÓW MED.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REFCOLD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RHPCR 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ZACT00040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306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AGREGAT 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CENTRALI  - GOLEM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MMY-MAP2206HT8P-E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62700002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307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AGREGAT 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CENTRALI  - A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RAV-SM804ATP-E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72601095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308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AGREGAT 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CENTRALI  - B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72700059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12104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309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AGREGAT 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CENTRALI  - C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72700061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310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NEUROCHIRURGII NOWA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KA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MCY-MHP0404HS-E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689A0114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311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1/89 -Asystenci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KA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K3.1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MMK-AP0153HP-E1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52800003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312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Pom. 1/69 – Sekretariat </w:t>
            </w:r>
            <w:proofErr w:type="spell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Futak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KA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K.3.3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MMK-AP0073HP-E1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53000016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313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1/90 - Pokój Ordynatorów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KA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K3.2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MMK-AP0153HP-E1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52800001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314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KB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MCY-MHP0504HS-E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689A0066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315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1/91 - Pokój lekarzy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KB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K4.1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MMK-AP0183HP-E1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52800005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316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0E7325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NEUROCHIRURGII </w:t>
            </w:r>
            <w:r>
              <w:rPr>
                <w:rFonts w:ascii="Arial Narrow" w:eastAsia="Times New Roman" w:hAnsi="Arial Narrow" w:cs="Arial"/>
                <w:sz w:val="24"/>
                <w:szCs w:val="24"/>
              </w:rPr>
              <w:t>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1/92 Asystenci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KB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K4.2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MMK-AP0183HP-E1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52800002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317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1/93 – Z-ca Oddziałowej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KB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K4.3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MMK-AP0183HP-E1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52800001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318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Elewacja bud. NR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M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RAS-3M26S3AV-E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62901289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319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1/69 - 1 – Ordynator Furtak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M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RAS-B10N3KV2-E1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62900043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320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1/67 – Asystenci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M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K7.2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RAS-B10N3KV2-E1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62900047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12109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321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1/66 – Asystenci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M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K7.3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RAS-B10N3KV2-E1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62900045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322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62900698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323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1/84 – Sala chorych nr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RAV-SM568CTP-E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72200116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324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62900692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325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NEUROCHIRURGII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lastRenderedPageBreak/>
              <w:t>Pom. 1/86 – Sala chorych nr 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K6.1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RAV-SM568CTP-E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63200028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326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62900695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327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0E7325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NEUROCHIRURGII </w:t>
            </w:r>
            <w:r>
              <w:rPr>
                <w:rFonts w:ascii="Arial Narrow" w:eastAsia="Times New Roman" w:hAnsi="Arial Narrow" w:cs="Arial"/>
                <w:sz w:val="24"/>
                <w:szCs w:val="24"/>
              </w:rPr>
              <w:t>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1/87 – Sala chorych nr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RAV-SM568CTP-E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63200025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328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62900640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329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1/88 - Pokój oddziałowej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K5.1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RAV-SM568CTP-E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63200027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330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NIECKA POD SHODAMI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MULTI 2X (K1.0)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RAS-3M26S3AV-E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82400572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12299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331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PROFESOR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(K1.1)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RAS-B13PKVSG-E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82601320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12299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332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SEKRETARIAT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(K1.2)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RAS-B16PKVSG-E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82600594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12299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333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AGREGAT WODY LODOWEJ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AERMEC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ANL400LJ03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SN:1709006822980001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334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4G35670012932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335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0.18 - rozdz. gł. Elektryczna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GHW12KF-K3DNA5G/I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4H322770002338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336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4G35670013019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337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0.19 - sieć strukturalna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GHW12KF-K3DNA5G/I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4H322770002304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338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4G35670012962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339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1.3 - sekretariat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4G35470008159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1.4 - kierownik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4H33070001589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K5 )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4G35470008056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1.6 - kancelaria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K5 )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4H33070001620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K6 )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4G35470008129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1.14 - gabinet cytodiagnostyki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K6 )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4H33070001603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346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K7 )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4G35470007920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1.15 - gabinet lekarski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K7 )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4H33070001596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K8 )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4G35470008130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349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1.16 - gabinet lekarski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K8 )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4H33070001594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350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K9 )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4G35470007968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351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1.17 - gabinet lekarski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K9 )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4H33070001597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352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K10 )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4G35470008053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353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2.9 - pracownia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K10 )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4H33070001595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354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K11 )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GWH18KG-K3DNA6G/0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4G36070003750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355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2.10 - pracownia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K11 )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GWH18KG-K3DNA5G/I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4H32370000539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356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K12 )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4G35470007924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357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2.11 - pracownia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K12 )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4H33070001625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358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K13 )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4G35470007926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359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2.12 - magazyn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K13 )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4H33070001608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K14 )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4G35470007929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361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2.14 - pracownia fisz.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K14 )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4H33070001736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362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K15 )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4G35470008041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363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. 2.15 - </w:t>
            </w:r>
            <w:proofErr w:type="spell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p.prep.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cytodiagn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K15 )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4H33070001606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364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K16 )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4G35670013038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365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2.16 - nakrywanie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K16 )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4H32270002318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366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K17 )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4G35670012975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367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2.17 - barw. Preparatów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K17 )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4H32270002311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368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K18 )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4G35470007969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369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2.18 - mikrotomy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K18 )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4H32270002312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K19 )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4G35470007918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2.19 - pracownia tkanek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K19 )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4H33070001583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K20 )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GUHD18NK3FO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8440370003971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3.5 - sala konferencyjna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K20 )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GKH18K3F1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8442070002834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K21 )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GUHD18NK3FO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8440370005709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375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3.5 - sala konferencyjna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K21 )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GKH18K3F1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8442070002823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K22 )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GWH18KG-K3DNA6G/0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4G36070003755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0.6 - lodówki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K22 )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GWH18KG-K3DNA5G/I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4H32370000567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Chłodnia zwłok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Techno-B </w:t>
            </w:r>
            <w:proofErr w:type="spell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S.r.l</w:t>
            </w:r>
            <w:proofErr w:type="spell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STX050V301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14847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452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379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Chłodnia zwłok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Techno-B </w:t>
            </w:r>
            <w:proofErr w:type="spell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S.r.l</w:t>
            </w:r>
            <w:proofErr w:type="spell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STX075V301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14848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452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380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Chłodnia zwłok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Techno-B </w:t>
            </w:r>
            <w:proofErr w:type="spell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S.r.l</w:t>
            </w:r>
            <w:proofErr w:type="spell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STX075V301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14849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452 A</w:t>
            </w:r>
          </w:p>
        </w:tc>
      </w:tr>
      <w:tr w:rsidR="0051277F" w:rsidRPr="00F4589E" w:rsidTr="00B4691F">
        <w:trPr>
          <w:trHeight w:val="827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381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MINI SMMS (K2)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MCY-MHP0604HS-E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689A0065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382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/1 (K2.1)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MMK-AP0127 HP-E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82500218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383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 6 (K2.2)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MMK-AP0153 H1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82700021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384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 6A (K2.3)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MMK-AP0153 H1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82700006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385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 9 (K2.4)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MMK-AP0153 H1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82700014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386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MULTI 3X (K1)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RAS-3M26S3AV-E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72800167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387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 27 (K1.1)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RAS-B10BKVG-E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82601817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388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Pom. 4 / 26 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B  (K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1.2)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RAS-B13BKVG-E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82501973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12306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389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 26 (K1.3)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RAS-B07BKVG-E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82600429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390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PSYCHIATRII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SALA TERAPII GRUPOWEJ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ROTENSO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U70Wo R12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3408537381098050120177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12393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32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391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PSYCHIATRII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SALA TERAPII GRUPOWEJ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ROTENSO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U70Wi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3408051540796120860002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12393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32</w:t>
            </w:r>
          </w:p>
        </w:tc>
      </w:tr>
      <w:tr w:rsidR="0051277F" w:rsidRPr="00F4589E" w:rsidTr="00B4691F">
        <w:trPr>
          <w:trHeight w:val="54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392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ROMMIX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PO-B8800B1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602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393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ROMMIX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C101029580308322120061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647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394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ROMMIX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PO-B70751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7347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60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395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ROMMIX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B120175123007710120048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7347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51277F" w:rsidRPr="00F4589E" w:rsidTr="00B4691F">
        <w:trPr>
          <w:trHeight w:val="60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396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DYSPOZYTORNIA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>
              <w:rPr>
                <w:rFonts w:ascii="Arial Narrow" w:eastAsia="Times New Roman" w:hAnsi="Arial Narrow" w:cs="Arial"/>
                <w:sz w:val="24"/>
                <w:szCs w:val="24"/>
              </w:rPr>
              <w:t>SPRZĘGŁO    NN</w:t>
            </w:r>
            <w:proofErr w:type="gramEnd"/>
            <w:r>
              <w:rPr>
                <w:rFonts w:ascii="Arial Narrow" w:eastAsia="Times New Roman" w:hAnsi="Arial Narrow" w:cs="Arial"/>
                <w:sz w:val="24"/>
                <w:szCs w:val="24"/>
              </w:rPr>
              <w:t xml:space="preserve"> ROZDZIELNIA GŁÓWNA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AMD 031/1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R 410A</w:t>
            </w:r>
          </w:p>
        </w:tc>
      </w:tr>
      <w:tr w:rsidR="0051277F" w:rsidRPr="00F4589E" w:rsidTr="00B4691F">
        <w:trPr>
          <w:trHeight w:val="60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397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DYSPOZYTORNIA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>
              <w:rPr>
                <w:rFonts w:ascii="Arial Narrow" w:eastAsia="Times New Roman" w:hAnsi="Arial Narrow" w:cs="Arial"/>
                <w:sz w:val="24"/>
                <w:szCs w:val="24"/>
              </w:rPr>
              <w:t>SPRZĘGŁO    NN</w:t>
            </w:r>
            <w:proofErr w:type="gramEnd"/>
            <w:r>
              <w:rPr>
                <w:rFonts w:ascii="Arial Narrow" w:eastAsia="Times New Roman" w:hAnsi="Arial Narrow" w:cs="Arial"/>
                <w:sz w:val="24"/>
                <w:szCs w:val="24"/>
              </w:rPr>
              <w:t xml:space="preserve"> ROZDZIELNIA GŁÓWNA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WHIRLPOOL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AMD 031/1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9912010000425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77F" w:rsidRPr="00F4589E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51277F" w:rsidRPr="00F4589E" w:rsidTr="00B4691F">
        <w:trPr>
          <w:trHeight w:val="60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398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Nowa Poliklinika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POM. Teletechniczne pom.0131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1U68RENFRA-C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AAA7S 3E000 0N2MB L0406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2022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R32</w:t>
            </w:r>
          </w:p>
        </w:tc>
      </w:tr>
      <w:tr w:rsidR="0051277F" w:rsidRPr="00F4589E" w:rsidTr="00B4691F">
        <w:trPr>
          <w:trHeight w:val="60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Pr="00CB1115" w:rsidRDefault="0051277F" w:rsidP="006A07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CB1115">
              <w:rPr>
                <w:rFonts w:ascii="Arial" w:eastAsia="Times New Roman" w:hAnsi="Arial" w:cs="Arial"/>
                <w:sz w:val="24"/>
                <w:szCs w:val="24"/>
              </w:rPr>
              <w:t>399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Nowa Poliklinika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POM. Teletechniczne pom.0131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AS68TEMHRA-C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AAAZR 3E000 0N5MB P1335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2022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77F" w:rsidRDefault="0051277F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R32</w:t>
            </w:r>
          </w:p>
        </w:tc>
      </w:tr>
    </w:tbl>
    <w:p w:rsidR="00F4589E" w:rsidRDefault="00F4589E"/>
    <w:sectPr w:rsidR="00F4589E" w:rsidSect="00F4589E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639" w:rsidRDefault="00876639" w:rsidP="00F4589E">
      <w:pPr>
        <w:spacing w:after="0" w:line="240" w:lineRule="auto"/>
      </w:pPr>
      <w:r>
        <w:separator/>
      </w:r>
    </w:p>
  </w:endnote>
  <w:endnote w:type="continuationSeparator" w:id="0">
    <w:p w:rsidR="00876639" w:rsidRDefault="00876639" w:rsidP="00F45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639" w:rsidRDefault="00876639" w:rsidP="00F4589E">
      <w:pPr>
        <w:spacing w:after="0" w:line="240" w:lineRule="auto"/>
      </w:pPr>
      <w:r>
        <w:separator/>
      </w:r>
    </w:p>
  </w:footnote>
  <w:footnote w:type="continuationSeparator" w:id="0">
    <w:p w:rsidR="00876639" w:rsidRDefault="00876639" w:rsidP="00F45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91F" w:rsidRDefault="00B4691F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18/2023</w:t>
    </w:r>
  </w:p>
  <w:p w:rsidR="00B4691F" w:rsidRDefault="00B4691F" w:rsidP="00B4691F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>Załącznik nr 1 do SWZ</w:t>
    </w:r>
  </w:p>
  <w:p w:rsidR="00B4691F" w:rsidRDefault="00B4691F" w:rsidP="00B4691F">
    <w:pPr>
      <w:pStyle w:val="Nagwek"/>
      <w:jc w:val="center"/>
      <w:rPr>
        <w:rFonts w:ascii="Arial Narrow" w:hAnsi="Arial Narrow"/>
        <w:b/>
      </w:rPr>
    </w:pPr>
    <w:r>
      <w:rPr>
        <w:rFonts w:ascii="Arial Narrow" w:hAnsi="Arial Narrow"/>
        <w:b/>
      </w:rPr>
      <w:t>KLIMATYZATORU, URZĄDZENIA CHŁODNICZE</w:t>
    </w:r>
  </w:p>
  <w:p w:rsidR="00B4691F" w:rsidRPr="00B4691F" w:rsidRDefault="00B4691F" w:rsidP="00B4691F">
    <w:pPr>
      <w:pStyle w:val="Nagwek"/>
      <w:jc w:val="center"/>
      <w:rPr>
        <w:rFonts w:ascii="Arial Narrow" w:hAnsi="Arial Narrow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178AD"/>
    <w:multiLevelType w:val="hybridMultilevel"/>
    <w:tmpl w:val="FCE22DB6"/>
    <w:lvl w:ilvl="0" w:tplc="D9C60F86">
      <w:start w:val="15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4589E"/>
    <w:rsid w:val="0006478A"/>
    <w:rsid w:val="000A113D"/>
    <w:rsid w:val="000E7325"/>
    <w:rsid w:val="001260BC"/>
    <w:rsid w:val="001A7F03"/>
    <w:rsid w:val="002309FA"/>
    <w:rsid w:val="00290EFB"/>
    <w:rsid w:val="002A06EE"/>
    <w:rsid w:val="00314CB9"/>
    <w:rsid w:val="00462CB2"/>
    <w:rsid w:val="004E1BDE"/>
    <w:rsid w:val="0051277F"/>
    <w:rsid w:val="005519CB"/>
    <w:rsid w:val="00693D9B"/>
    <w:rsid w:val="006B440E"/>
    <w:rsid w:val="00817EE8"/>
    <w:rsid w:val="00827B04"/>
    <w:rsid w:val="00874102"/>
    <w:rsid w:val="00876639"/>
    <w:rsid w:val="00975DE3"/>
    <w:rsid w:val="009B0EDA"/>
    <w:rsid w:val="00AF0217"/>
    <w:rsid w:val="00B306E2"/>
    <w:rsid w:val="00B4691F"/>
    <w:rsid w:val="00BC6E9A"/>
    <w:rsid w:val="00CB1115"/>
    <w:rsid w:val="00CE024C"/>
    <w:rsid w:val="00D23754"/>
    <w:rsid w:val="00DD31A2"/>
    <w:rsid w:val="00F27E0A"/>
    <w:rsid w:val="00F45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1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5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589E"/>
  </w:style>
  <w:style w:type="paragraph" w:styleId="Stopka">
    <w:name w:val="footer"/>
    <w:basedOn w:val="Normalny"/>
    <w:link w:val="StopkaZnak"/>
    <w:uiPriority w:val="99"/>
    <w:unhideWhenUsed/>
    <w:rsid w:val="00F45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589E"/>
  </w:style>
  <w:style w:type="paragraph" w:styleId="Akapitzlist">
    <w:name w:val="List Paragraph"/>
    <w:basedOn w:val="Normalny"/>
    <w:uiPriority w:val="34"/>
    <w:qFormat/>
    <w:rsid w:val="00CB11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5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B3740-FA45-48AF-A937-62A59AB7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29</Pages>
  <Words>5579</Words>
  <Characters>33480</Characters>
  <Application>Microsoft Office Word</Application>
  <DocSecurity>0</DocSecurity>
  <Lines>279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2022-05-17T06:24:00Z</cp:lastPrinted>
  <dcterms:created xsi:type="dcterms:W3CDTF">2021-08-13T10:27:00Z</dcterms:created>
  <dcterms:modified xsi:type="dcterms:W3CDTF">2023-02-14T08:30:00Z</dcterms:modified>
</cp:coreProperties>
</file>