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AE6D5" w14:textId="4CB4D3CB" w:rsidR="00666F9A" w:rsidRPr="00B56CD6" w:rsidRDefault="00B56CD6" w:rsidP="004847BE">
      <w:pPr>
        <w:jc w:val="right"/>
        <w:rPr>
          <w:b/>
          <w:bCs/>
          <w:sz w:val="24"/>
          <w:szCs w:val="24"/>
        </w:rPr>
      </w:pPr>
      <w:r w:rsidRPr="00B56CD6">
        <w:rPr>
          <w:b/>
          <w:bCs/>
          <w:sz w:val="24"/>
          <w:szCs w:val="24"/>
        </w:rPr>
        <w:t>z</w:t>
      </w:r>
      <w:r w:rsidR="004847BE" w:rsidRPr="00B56CD6">
        <w:rPr>
          <w:b/>
          <w:bCs/>
          <w:sz w:val="24"/>
          <w:szCs w:val="24"/>
        </w:rPr>
        <w:t>ałącznik nr 2 do SWZ – formularz asortymentowo-cenowy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4"/>
        <w:gridCol w:w="4999"/>
        <w:gridCol w:w="683"/>
        <w:gridCol w:w="707"/>
        <w:gridCol w:w="2418"/>
        <w:gridCol w:w="808"/>
        <w:gridCol w:w="1256"/>
        <w:gridCol w:w="616"/>
        <w:gridCol w:w="1259"/>
        <w:gridCol w:w="1270"/>
      </w:tblGrid>
      <w:tr w:rsidR="00A739B9" w:rsidRPr="003B2605" w14:paraId="4D4A57F8" w14:textId="77777777" w:rsidTr="003B2605">
        <w:tc>
          <w:tcPr>
            <w:tcW w:w="544" w:type="dxa"/>
          </w:tcPr>
          <w:p w14:paraId="00FCEF51" w14:textId="77777777" w:rsidR="00AE2CEE" w:rsidRPr="003B2605" w:rsidRDefault="00AE2CEE" w:rsidP="00B56CD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2C939D0C" w14:textId="1B32A552" w:rsidR="001A449B" w:rsidRPr="003B2605" w:rsidRDefault="001A449B" w:rsidP="00B56CD6">
            <w:pPr>
              <w:jc w:val="center"/>
              <w:rPr>
                <w:b/>
                <w:bCs/>
                <w:sz w:val="20"/>
                <w:szCs w:val="20"/>
              </w:rPr>
            </w:pPr>
            <w:r w:rsidRPr="003B260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999" w:type="dxa"/>
          </w:tcPr>
          <w:p w14:paraId="57E444EB" w14:textId="77777777" w:rsidR="00AE2CEE" w:rsidRPr="003B2605" w:rsidRDefault="00AE2CEE" w:rsidP="00B56CD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35FCA143" w14:textId="0BE47EE1" w:rsidR="001A449B" w:rsidRPr="003B2605" w:rsidRDefault="001A449B" w:rsidP="00B56CD6">
            <w:pPr>
              <w:jc w:val="center"/>
              <w:rPr>
                <w:b/>
                <w:bCs/>
                <w:sz w:val="20"/>
                <w:szCs w:val="20"/>
              </w:rPr>
            </w:pPr>
            <w:r w:rsidRPr="003B26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683" w:type="dxa"/>
          </w:tcPr>
          <w:p w14:paraId="65B4954D" w14:textId="77777777" w:rsidR="00AE2CEE" w:rsidRPr="003B2605" w:rsidRDefault="00AE2CEE" w:rsidP="00B56CD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37C36141" w14:textId="6B34DAA3" w:rsidR="001A449B" w:rsidRPr="003B2605" w:rsidRDefault="001A449B" w:rsidP="00B56CD6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B26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Jedn</w:t>
            </w:r>
            <w:proofErr w:type="spellEnd"/>
          </w:p>
        </w:tc>
        <w:tc>
          <w:tcPr>
            <w:tcW w:w="707" w:type="dxa"/>
          </w:tcPr>
          <w:p w14:paraId="6B0ADFA5" w14:textId="77777777" w:rsidR="00AE2CEE" w:rsidRPr="003B2605" w:rsidRDefault="00AE2CEE" w:rsidP="00B56CD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5D76D341" w14:textId="5BD08F00" w:rsidR="001A449B" w:rsidRPr="003B2605" w:rsidRDefault="001A449B" w:rsidP="00B56CD6">
            <w:pPr>
              <w:jc w:val="center"/>
              <w:rPr>
                <w:b/>
                <w:bCs/>
                <w:sz w:val="20"/>
                <w:szCs w:val="20"/>
              </w:rPr>
            </w:pPr>
            <w:r w:rsidRPr="003B26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2418" w:type="dxa"/>
          </w:tcPr>
          <w:p w14:paraId="329339E2" w14:textId="36EC7B09" w:rsidR="00AE2CEE" w:rsidRPr="003B2605" w:rsidRDefault="001A449B" w:rsidP="003B260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26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Proponowany preparat (Nazwa handlowa, Producent, Numer REF)</w:t>
            </w:r>
          </w:p>
        </w:tc>
        <w:tc>
          <w:tcPr>
            <w:tcW w:w="808" w:type="dxa"/>
          </w:tcPr>
          <w:p w14:paraId="552061B3" w14:textId="4E187860" w:rsidR="001A449B" w:rsidRPr="003B2605" w:rsidRDefault="001A449B" w:rsidP="00B56CD6">
            <w:pPr>
              <w:jc w:val="center"/>
              <w:rPr>
                <w:b/>
                <w:bCs/>
                <w:sz w:val="20"/>
                <w:szCs w:val="20"/>
              </w:rPr>
            </w:pPr>
            <w:r w:rsidRPr="003B26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Cena jedn. netto PLN</w:t>
            </w:r>
          </w:p>
        </w:tc>
        <w:tc>
          <w:tcPr>
            <w:tcW w:w="1256" w:type="dxa"/>
          </w:tcPr>
          <w:p w14:paraId="5650FE9F" w14:textId="66F1971A" w:rsidR="001A449B" w:rsidRPr="003B2605" w:rsidRDefault="001A449B" w:rsidP="00B56CD6">
            <w:pPr>
              <w:jc w:val="center"/>
              <w:rPr>
                <w:b/>
                <w:bCs/>
                <w:sz w:val="20"/>
                <w:szCs w:val="20"/>
              </w:rPr>
            </w:pPr>
            <w:r w:rsidRPr="003B26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Wartość całkowita netto PLN</w:t>
            </w:r>
          </w:p>
        </w:tc>
        <w:tc>
          <w:tcPr>
            <w:tcW w:w="616" w:type="dxa"/>
          </w:tcPr>
          <w:p w14:paraId="745D4F52" w14:textId="77777777" w:rsidR="00AE2CEE" w:rsidRPr="003B2605" w:rsidRDefault="00AE2CEE" w:rsidP="00B56CD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1A0EA58D" w14:textId="47F09A53" w:rsidR="001A449B" w:rsidRPr="003B2605" w:rsidRDefault="001A449B" w:rsidP="00B56CD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26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VAT</w:t>
            </w:r>
          </w:p>
          <w:p w14:paraId="7C44F77E" w14:textId="3EF1DF8D" w:rsidR="00F143B7" w:rsidRPr="003B2605" w:rsidRDefault="00F143B7" w:rsidP="00B56CD6">
            <w:pPr>
              <w:jc w:val="center"/>
              <w:rPr>
                <w:b/>
                <w:bCs/>
                <w:sz w:val="20"/>
                <w:szCs w:val="20"/>
              </w:rPr>
            </w:pPr>
            <w:r w:rsidRPr="003B26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1259" w:type="dxa"/>
          </w:tcPr>
          <w:p w14:paraId="7CD7A5E4" w14:textId="3AB8EF94" w:rsidR="001A449B" w:rsidRPr="003B2605" w:rsidRDefault="001A449B" w:rsidP="00B56CD6">
            <w:pPr>
              <w:jc w:val="center"/>
              <w:rPr>
                <w:b/>
                <w:bCs/>
                <w:sz w:val="20"/>
                <w:szCs w:val="20"/>
              </w:rPr>
            </w:pPr>
            <w:r w:rsidRPr="003B26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Cena jedn. brutto PLN</w:t>
            </w:r>
          </w:p>
        </w:tc>
        <w:tc>
          <w:tcPr>
            <w:tcW w:w="1270" w:type="dxa"/>
          </w:tcPr>
          <w:p w14:paraId="78040540" w14:textId="2020ABE1" w:rsidR="001A449B" w:rsidRPr="003B2605" w:rsidRDefault="001A449B" w:rsidP="00B56CD6">
            <w:pPr>
              <w:jc w:val="center"/>
              <w:rPr>
                <w:b/>
                <w:bCs/>
                <w:sz w:val="20"/>
                <w:szCs w:val="20"/>
              </w:rPr>
            </w:pPr>
            <w:r w:rsidRPr="003B26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Wartość całkowita brutto PLN</w:t>
            </w:r>
          </w:p>
        </w:tc>
      </w:tr>
      <w:tr w:rsidR="00A739B9" w:rsidRPr="003B2605" w14:paraId="3BE7BF53" w14:textId="77777777" w:rsidTr="003B2605">
        <w:tc>
          <w:tcPr>
            <w:tcW w:w="544" w:type="dxa"/>
          </w:tcPr>
          <w:p w14:paraId="381D9857" w14:textId="3E7DB26C" w:rsidR="001A449B" w:rsidRPr="003B2605" w:rsidRDefault="00B56CD6" w:rsidP="00B56CD6">
            <w:pPr>
              <w:jc w:val="center"/>
              <w:rPr>
                <w:sz w:val="18"/>
                <w:szCs w:val="18"/>
              </w:rPr>
            </w:pPr>
            <w:r w:rsidRPr="003B2605">
              <w:rPr>
                <w:sz w:val="18"/>
                <w:szCs w:val="18"/>
              </w:rPr>
              <w:t>1</w:t>
            </w:r>
          </w:p>
        </w:tc>
        <w:tc>
          <w:tcPr>
            <w:tcW w:w="4999" w:type="dxa"/>
          </w:tcPr>
          <w:p w14:paraId="626A13E0" w14:textId="77329F37" w:rsidR="001A449B" w:rsidRPr="003B2605" w:rsidRDefault="00B56CD6" w:rsidP="00B56CD6">
            <w:pPr>
              <w:jc w:val="center"/>
              <w:rPr>
                <w:sz w:val="18"/>
                <w:szCs w:val="18"/>
              </w:rPr>
            </w:pPr>
            <w:r w:rsidRPr="003B2605">
              <w:rPr>
                <w:sz w:val="18"/>
                <w:szCs w:val="18"/>
              </w:rPr>
              <w:t>2</w:t>
            </w:r>
          </w:p>
        </w:tc>
        <w:tc>
          <w:tcPr>
            <w:tcW w:w="683" w:type="dxa"/>
          </w:tcPr>
          <w:p w14:paraId="1A896327" w14:textId="6C12F3D8" w:rsidR="001A449B" w:rsidRPr="003B2605" w:rsidRDefault="00B56CD6" w:rsidP="00B56CD6">
            <w:pPr>
              <w:jc w:val="center"/>
              <w:rPr>
                <w:sz w:val="18"/>
                <w:szCs w:val="18"/>
              </w:rPr>
            </w:pPr>
            <w:r w:rsidRPr="003B2605">
              <w:rPr>
                <w:sz w:val="18"/>
                <w:szCs w:val="18"/>
              </w:rPr>
              <w:t>3</w:t>
            </w:r>
          </w:p>
        </w:tc>
        <w:tc>
          <w:tcPr>
            <w:tcW w:w="707" w:type="dxa"/>
          </w:tcPr>
          <w:p w14:paraId="23AD7C6D" w14:textId="2E2190D8" w:rsidR="001A449B" w:rsidRPr="003B2605" w:rsidRDefault="00B56CD6" w:rsidP="00B56CD6">
            <w:pPr>
              <w:jc w:val="center"/>
              <w:rPr>
                <w:sz w:val="18"/>
                <w:szCs w:val="18"/>
              </w:rPr>
            </w:pPr>
            <w:r w:rsidRPr="003B2605">
              <w:rPr>
                <w:sz w:val="18"/>
                <w:szCs w:val="18"/>
              </w:rPr>
              <w:t>4</w:t>
            </w:r>
          </w:p>
        </w:tc>
        <w:tc>
          <w:tcPr>
            <w:tcW w:w="2418" w:type="dxa"/>
          </w:tcPr>
          <w:p w14:paraId="518B3059" w14:textId="58BE6D2F" w:rsidR="001A449B" w:rsidRPr="003B2605" w:rsidRDefault="00B56CD6" w:rsidP="00B56CD6">
            <w:pPr>
              <w:jc w:val="center"/>
              <w:rPr>
                <w:sz w:val="18"/>
                <w:szCs w:val="18"/>
              </w:rPr>
            </w:pPr>
            <w:r w:rsidRPr="003B2605">
              <w:rPr>
                <w:sz w:val="18"/>
                <w:szCs w:val="18"/>
              </w:rPr>
              <w:t>5</w:t>
            </w:r>
          </w:p>
        </w:tc>
        <w:tc>
          <w:tcPr>
            <w:tcW w:w="808" w:type="dxa"/>
          </w:tcPr>
          <w:p w14:paraId="63CA9C7F" w14:textId="1C6F7F31" w:rsidR="001A449B" w:rsidRPr="003B2605" w:rsidRDefault="00B56CD6" w:rsidP="00B56CD6">
            <w:pPr>
              <w:jc w:val="center"/>
              <w:rPr>
                <w:sz w:val="18"/>
                <w:szCs w:val="18"/>
              </w:rPr>
            </w:pPr>
            <w:r w:rsidRPr="003B2605">
              <w:rPr>
                <w:sz w:val="18"/>
                <w:szCs w:val="18"/>
              </w:rPr>
              <w:t>6</w:t>
            </w:r>
          </w:p>
        </w:tc>
        <w:tc>
          <w:tcPr>
            <w:tcW w:w="1256" w:type="dxa"/>
          </w:tcPr>
          <w:p w14:paraId="6EE2AFFE" w14:textId="7C6F297A" w:rsidR="001A449B" w:rsidRPr="003B2605" w:rsidRDefault="00B56CD6" w:rsidP="00B56CD6">
            <w:pPr>
              <w:jc w:val="center"/>
              <w:rPr>
                <w:sz w:val="18"/>
                <w:szCs w:val="18"/>
              </w:rPr>
            </w:pPr>
            <w:r w:rsidRPr="003B2605">
              <w:rPr>
                <w:sz w:val="18"/>
                <w:szCs w:val="18"/>
              </w:rPr>
              <w:t>7</w:t>
            </w:r>
          </w:p>
        </w:tc>
        <w:tc>
          <w:tcPr>
            <w:tcW w:w="616" w:type="dxa"/>
          </w:tcPr>
          <w:p w14:paraId="098686C8" w14:textId="4F9733BE" w:rsidR="001A449B" w:rsidRPr="003B2605" w:rsidRDefault="00B56CD6" w:rsidP="00B56CD6">
            <w:pPr>
              <w:jc w:val="center"/>
              <w:rPr>
                <w:sz w:val="18"/>
                <w:szCs w:val="18"/>
              </w:rPr>
            </w:pPr>
            <w:r w:rsidRPr="003B2605">
              <w:rPr>
                <w:sz w:val="18"/>
                <w:szCs w:val="18"/>
              </w:rPr>
              <w:t>8</w:t>
            </w:r>
          </w:p>
        </w:tc>
        <w:tc>
          <w:tcPr>
            <w:tcW w:w="1259" w:type="dxa"/>
          </w:tcPr>
          <w:p w14:paraId="08ED6287" w14:textId="76A8D4C4" w:rsidR="001A449B" w:rsidRPr="003B2605" w:rsidRDefault="00B56CD6" w:rsidP="00B56CD6">
            <w:pPr>
              <w:jc w:val="center"/>
              <w:rPr>
                <w:sz w:val="18"/>
                <w:szCs w:val="18"/>
              </w:rPr>
            </w:pPr>
            <w:r w:rsidRPr="003B2605">
              <w:rPr>
                <w:sz w:val="18"/>
                <w:szCs w:val="18"/>
              </w:rPr>
              <w:t>9</w:t>
            </w:r>
          </w:p>
        </w:tc>
        <w:tc>
          <w:tcPr>
            <w:tcW w:w="1270" w:type="dxa"/>
          </w:tcPr>
          <w:p w14:paraId="15E98D8B" w14:textId="3B6EA3FB" w:rsidR="001A449B" w:rsidRPr="003B2605" w:rsidRDefault="00B56CD6" w:rsidP="00B56CD6">
            <w:pPr>
              <w:jc w:val="center"/>
              <w:rPr>
                <w:sz w:val="18"/>
                <w:szCs w:val="18"/>
              </w:rPr>
            </w:pPr>
            <w:r w:rsidRPr="003B2605">
              <w:rPr>
                <w:sz w:val="18"/>
                <w:szCs w:val="18"/>
              </w:rPr>
              <w:t>10</w:t>
            </w:r>
          </w:p>
        </w:tc>
      </w:tr>
      <w:tr w:rsidR="00A739B9" w:rsidRPr="00AE2CEE" w14:paraId="724B6B99" w14:textId="77777777" w:rsidTr="003B2605">
        <w:trPr>
          <w:trHeight w:val="528"/>
        </w:trPr>
        <w:tc>
          <w:tcPr>
            <w:tcW w:w="544" w:type="dxa"/>
          </w:tcPr>
          <w:p w14:paraId="44A3A4F9" w14:textId="3D9128CE" w:rsidR="001A449B" w:rsidRPr="00AE2CEE" w:rsidRDefault="00B56CD6" w:rsidP="001A449B">
            <w:pPr>
              <w:jc w:val="both"/>
              <w:rPr>
                <w:sz w:val="24"/>
                <w:szCs w:val="24"/>
              </w:rPr>
            </w:pPr>
            <w:r w:rsidRPr="00AE2CEE">
              <w:rPr>
                <w:sz w:val="24"/>
                <w:szCs w:val="24"/>
              </w:rPr>
              <w:t>1</w:t>
            </w:r>
          </w:p>
        </w:tc>
        <w:tc>
          <w:tcPr>
            <w:tcW w:w="4999" w:type="dxa"/>
          </w:tcPr>
          <w:p w14:paraId="48EA21D1" w14:textId="728A57D1" w:rsidR="00C465F2" w:rsidRPr="00C465F2" w:rsidRDefault="00C465F2" w:rsidP="00C465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 xml:space="preserve">Preparat na bazie kwasu cytrynowego, kwasu jabłkowego, kwasu mlekowego do dezynfekcji chemiczno-termicznej aparatów do hemodializy o działaniu bakteriobójczym, </w:t>
            </w:r>
            <w:proofErr w:type="spellStart"/>
            <w:r w:rsidRPr="00C465F2">
              <w:rPr>
                <w:sz w:val="20"/>
                <w:szCs w:val="20"/>
              </w:rPr>
              <w:t>prątkobójczym</w:t>
            </w:r>
            <w:proofErr w:type="spellEnd"/>
            <w:r w:rsidRPr="00C465F2">
              <w:rPr>
                <w:sz w:val="20"/>
                <w:szCs w:val="20"/>
              </w:rPr>
              <w:t xml:space="preserve"> (z </w:t>
            </w:r>
            <w:proofErr w:type="spellStart"/>
            <w:r w:rsidRPr="00C465F2">
              <w:rPr>
                <w:sz w:val="20"/>
                <w:szCs w:val="20"/>
              </w:rPr>
              <w:t>Tbc</w:t>
            </w:r>
            <w:proofErr w:type="spellEnd"/>
            <w:r w:rsidRPr="00C465F2">
              <w:rPr>
                <w:sz w:val="20"/>
                <w:szCs w:val="20"/>
              </w:rPr>
              <w:t>), grzybobójczym i wirusobójczym</w:t>
            </w:r>
            <w:r w:rsidR="00B14106">
              <w:rPr>
                <w:sz w:val="20"/>
                <w:szCs w:val="20"/>
              </w:rPr>
              <w:t xml:space="preserve"> </w:t>
            </w:r>
            <w:r w:rsidRPr="00C465F2">
              <w:rPr>
                <w:sz w:val="20"/>
                <w:szCs w:val="20"/>
              </w:rPr>
              <w:t>(z wirusem polio). Roztwór roboczy 3% - czas dezynfekcji 15 minut w temp. 80</w:t>
            </w:r>
            <w:r w:rsidR="00B14106">
              <w:rPr>
                <w:rFonts w:cstheme="minorHAnsi"/>
                <w:sz w:val="20"/>
                <w:szCs w:val="20"/>
              </w:rPr>
              <w:t>°</w:t>
            </w:r>
            <w:r w:rsidRPr="00C465F2">
              <w:rPr>
                <w:sz w:val="20"/>
                <w:szCs w:val="20"/>
              </w:rPr>
              <w:t>C. Postać – płyn rozpuszczalny w zimnej wodzie wodociągowej.  Skład w 1000 g produktu:</w:t>
            </w:r>
          </w:p>
          <w:p w14:paraId="59203BF2" w14:textId="77777777" w:rsidR="00C465F2" w:rsidRPr="00C465F2" w:rsidRDefault="00C465F2" w:rsidP="00C465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>• Kwas cytrynowy           210,0 g</w:t>
            </w:r>
          </w:p>
          <w:p w14:paraId="44A897C5" w14:textId="77777777" w:rsidR="00C465F2" w:rsidRPr="00C465F2" w:rsidRDefault="00C465F2" w:rsidP="00C465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>• Kwas jabłkowy               20,0 g</w:t>
            </w:r>
          </w:p>
          <w:p w14:paraId="12D326C7" w14:textId="77777777" w:rsidR="00C465F2" w:rsidRPr="00C465F2" w:rsidRDefault="00C465F2" w:rsidP="00C465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>• Kwas mlekowy               20,0 g</w:t>
            </w:r>
          </w:p>
          <w:p w14:paraId="49835B56" w14:textId="77777777" w:rsidR="00C465F2" w:rsidRPr="00C465F2" w:rsidRDefault="00C465F2" w:rsidP="00C465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>• Benzoesan sodu            0,30 g</w:t>
            </w:r>
          </w:p>
          <w:p w14:paraId="4F53D12D" w14:textId="77777777" w:rsidR="00C465F2" w:rsidRPr="00C465F2" w:rsidRDefault="00C465F2" w:rsidP="00C465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 xml:space="preserve">• </w:t>
            </w:r>
            <w:proofErr w:type="spellStart"/>
            <w:r w:rsidRPr="00C465F2">
              <w:rPr>
                <w:sz w:val="20"/>
                <w:szCs w:val="20"/>
              </w:rPr>
              <w:t>Sorbinian</w:t>
            </w:r>
            <w:proofErr w:type="spellEnd"/>
            <w:r w:rsidRPr="00C465F2">
              <w:rPr>
                <w:sz w:val="20"/>
                <w:szCs w:val="20"/>
              </w:rPr>
              <w:t xml:space="preserve"> potasu           0,33 g</w:t>
            </w:r>
          </w:p>
          <w:p w14:paraId="7220A091" w14:textId="77777777" w:rsidR="00FB6CAB" w:rsidRDefault="00C465F2" w:rsidP="00C465F2">
            <w:pPr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 xml:space="preserve">• Woda oczyszczona   749,37 g  </w:t>
            </w:r>
          </w:p>
          <w:p w14:paraId="54FCCBC8" w14:textId="52C1DBF8" w:rsidR="001A449B" w:rsidRPr="00C465F2" w:rsidRDefault="00C465F2" w:rsidP="00C465F2">
            <w:pPr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 xml:space="preserve">Opakowanie: kanister 5 kg  </w:t>
            </w:r>
          </w:p>
        </w:tc>
        <w:tc>
          <w:tcPr>
            <w:tcW w:w="683" w:type="dxa"/>
          </w:tcPr>
          <w:p w14:paraId="0122A402" w14:textId="01683CB5" w:rsidR="001A449B" w:rsidRPr="00AE2CEE" w:rsidRDefault="00F143B7" w:rsidP="00C465F2">
            <w:pPr>
              <w:jc w:val="center"/>
              <w:rPr>
                <w:sz w:val="24"/>
                <w:szCs w:val="24"/>
              </w:rPr>
            </w:pPr>
            <w:r w:rsidRPr="00AE2CEE">
              <w:rPr>
                <w:sz w:val="24"/>
                <w:szCs w:val="24"/>
              </w:rPr>
              <w:t>op.</w:t>
            </w:r>
          </w:p>
        </w:tc>
        <w:tc>
          <w:tcPr>
            <w:tcW w:w="707" w:type="dxa"/>
          </w:tcPr>
          <w:p w14:paraId="28FA86DE" w14:textId="50E528C6" w:rsidR="001A449B" w:rsidRPr="00AE2CEE" w:rsidRDefault="00F143B7" w:rsidP="00C465F2">
            <w:pPr>
              <w:jc w:val="center"/>
              <w:rPr>
                <w:sz w:val="24"/>
                <w:szCs w:val="24"/>
              </w:rPr>
            </w:pPr>
            <w:r w:rsidRPr="00AE2CEE">
              <w:rPr>
                <w:sz w:val="24"/>
                <w:szCs w:val="24"/>
              </w:rPr>
              <w:t>240</w:t>
            </w:r>
          </w:p>
        </w:tc>
        <w:tc>
          <w:tcPr>
            <w:tcW w:w="2418" w:type="dxa"/>
          </w:tcPr>
          <w:p w14:paraId="2E14B796" w14:textId="77777777" w:rsidR="001A449B" w:rsidRPr="00AE2CEE" w:rsidRDefault="001A449B" w:rsidP="001A449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08" w:type="dxa"/>
          </w:tcPr>
          <w:p w14:paraId="6BD3B8AA" w14:textId="77777777" w:rsidR="001A449B" w:rsidRPr="00AE2CEE" w:rsidRDefault="001A449B" w:rsidP="001A449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56" w:type="dxa"/>
          </w:tcPr>
          <w:p w14:paraId="346038AC" w14:textId="77777777" w:rsidR="001A449B" w:rsidRPr="00AE2CEE" w:rsidRDefault="001A449B" w:rsidP="001A449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6" w:type="dxa"/>
          </w:tcPr>
          <w:p w14:paraId="6A6AF7B9" w14:textId="77777777" w:rsidR="001A449B" w:rsidRPr="00AE2CEE" w:rsidRDefault="001A449B" w:rsidP="001A449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59" w:type="dxa"/>
          </w:tcPr>
          <w:p w14:paraId="24AE5ADC" w14:textId="77777777" w:rsidR="001A449B" w:rsidRPr="00AE2CEE" w:rsidRDefault="001A449B" w:rsidP="001A449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14:paraId="4FE07DEA" w14:textId="77777777" w:rsidR="001A449B" w:rsidRPr="00AE2CEE" w:rsidRDefault="001A449B" w:rsidP="001A449B">
            <w:pPr>
              <w:jc w:val="both"/>
              <w:rPr>
                <w:sz w:val="24"/>
                <w:szCs w:val="24"/>
              </w:rPr>
            </w:pPr>
          </w:p>
        </w:tc>
      </w:tr>
      <w:tr w:rsidR="00A739B9" w:rsidRPr="00AE2CEE" w14:paraId="52129AE9" w14:textId="77777777" w:rsidTr="003B2605">
        <w:trPr>
          <w:trHeight w:val="490"/>
        </w:trPr>
        <w:tc>
          <w:tcPr>
            <w:tcW w:w="544" w:type="dxa"/>
          </w:tcPr>
          <w:p w14:paraId="526BB482" w14:textId="04D74B18" w:rsidR="001A449B" w:rsidRPr="00AE2CEE" w:rsidRDefault="00B56CD6" w:rsidP="001A449B">
            <w:pPr>
              <w:jc w:val="both"/>
              <w:rPr>
                <w:sz w:val="24"/>
                <w:szCs w:val="24"/>
              </w:rPr>
            </w:pPr>
            <w:r w:rsidRPr="00AE2CEE">
              <w:rPr>
                <w:sz w:val="24"/>
                <w:szCs w:val="24"/>
              </w:rPr>
              <w:t>2</w:t>
            </w:r>
          </w:p>
        </w:tc>
        <w:tc>
          <w:tcPr>
            <w:tcW w:w="4999" w:type="dxa"/>
          </w:tcPr>
          <w:p w14:paraId="4E17B398" w14:textId="751D64F4" w:rsidR="00C465F2" w:rsidRPr="00C465F2" w:rsidRDefault="00C465F2" w:rsidP="00C465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 xml:space="preserve">Preparat na bazie kwasu nadoctowego do  chemicznej dezynfekcji sieci i osprzętu  do hemodializy, o działaniu bakteriobójczym, </w:t>
            </w:r>
            <w:proofErr w:type="spellStart"/>
            <w:r w:rsidRPr="00C465F2">
              <w:rPr>
                <w:sz w:val="20"/>
                <w:szCs w:val="20"/>
              </w:rPr>
              <w:t>prątkobójczym</w:t>
            </w:r>
            <w:proofErr w:type="spellEnd"/>
            <w:r w:rsidRPr="00C465F2">
              <w:rPr>
                <w:sz w:val="20"/>
                <w:szCs w:val="20"/>
              </w:rPr>
              <w:t xml:space="preserve"> (z </w:t>
            </w:r>
            <w:proofErr w:type="spellStart"/>
            <w:r w:rsidRPr="00C465F2">
              <w:rPr>
                <w:sz w:val="20"/>
                <w:szCs w:val="20"/>
              </w:rPr>
              <w:t>Tbc</w:t>
            </w:r>
            <w:proofErr w:type="spellEnd"/>
            <w:r w:rsidRPr="00C465F2">
              <w:rPr>
                <w:sz w:val="20"/>
                <w:szCs w:val="20"/>
              </w:rPr>
              <w:t>), grzybobójczym i wirusobójczym</w:t>
            </w:r>
            <w:r w:rsidR="00A739B9">
              <w:rPr>
                <w:sz w:val="20"/>
                <w:szCs w:val="20"/>
              </w:rPr>
              <w:t xml:space="preserve"> </w:t>
            </w:r>
            <w:r w:rsidRPr="00C465F2">
              <w:rPr>
                <w:sz w:val="20"/>
                <w:szCs w:val="20"/>
              </w:rPr>
              <w:t xml:space="preserve">(z wirusem polio). Roztwór roboczy 3% - czas dezynfekcji 15 min. Postać – płyn rozpuszczalny w zimnej wodzie wodociągowej. Skład 1000 g produktu: </w:t>
            </w:r>
          </w:p>
          <w:p w14:paraId="7E51AC7A" w14:textId="77777777" w:rsidR="00C465F2" w:rsidRPr="00C465F2" w:rsidRDefault="00C465F2" w:rsidP="00C465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 xml:space="preserve">• Nadtlenek wodoru 300,0 g </w:t>
            </w:r>
          </w:p>
          <w:p w14:paraId="1E52B17E" w14:textId="77777777" w:rsidR="00C465F2" w:rsidRPr="00C465F2" w:rsidRDefault="00C465F2" w:rsidP="00C465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 xml:space="preserve">• Kwas octowy 49,0 g </w:t>
            </w:r>
          </w:p>
          <w:p w14:paraId="656FFB46" w14:textId="77777777" w:rsidR="00C465F2" w:rsidRPr="00C465F2" w:rsidRDefault="00C465F2" w:rsidP="00C465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 xml:space="preserve">• Kwas nadoctowy 42,0 g </w:t>
            </w:r>
          </w:p>
          <w:p w14:paraId="140797BB" w14:textId="77777777" w:rsidR="00C465F2" w:rsidRPr="00C465F2" w:rsidRDefault="00C465F2" w:rsidP="00C465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 xml:space="preserve">• Kwas </w:t>
            </w:r>
            <w:proofErr w:type="spellStart"/>
            <w:r w:rsidRPr="00C465F2">
              <w:rPr>
                <w:sz w:val="20"/>
                <w:szCs w:val="20"/>
              </w:rPr>
              <w:t>etydronowy</w:t>
            </w:r>
            <w:proofErr w:type="spellEnd"/>
            <w:r w:rsidRPr="00C465F2">
              <w:rPr>
                <w:sz w:val="20"/>
                <w:szCs w:val="20"/>
              </w:rPr>
              <w:t xml:space="preserve"> (</w:t>
            </w:r>
            <w:proofErr w:type="spellStart"/>
            <w:r w:rsidRPr="00C465F2">
              <w:rPr>
                <w:sz w:val="20"/>
                <w:szCs w:val="20"/>
              </w:rPr>
              <w:t>Stabilizer</w:t>
            </w:r>
            <w:proofErr w:type="spellEnd"/>
            <w:r w:rsidRPr="00C465F2">
              <w:rPr>
                <w:sz w:val="20"/>
                <w:szCs w:val="20"/>
              </w:rPr>
              <w:t xml:space="preserve"> P340) 2,0 g </w:t>
            </w:r>
          </w:p>
          <w:p w14:paraId="1B4D9A98" w14:textId="77777777" w:rsidR="00A739B9" w:rsidRDefault="00C465F2" w:rsidP="00C465F2">
            <w:pPr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 xml:space="preserve">• woda 607,0 g                                   </w:t>
            </w:r>
          </w:p>
          <w:p w14:paraId="08F8B6AC" w14:textId="03B6EA77" w:rsidR="001A449B" w:rsidRPr="00C465F2" w:rsidRDefault="00C465F2" w:rsidP="00C465F2">
            <w:pPr>
              <w:jc w:val="both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>Opakowanie: 5 kg</w:t>
            </w:r>
          </w:p>
        </w:tc>
        <w:tc>
          <w:tcPr>
            <w:tcW w:w="683" w:type="dxa"/>
          </w:tcPr>
          <w:p w14:paraId="488496FC" w14:textId="5A6543FF" w:rsidR="001A449B" w:rsidRPr="00C465F2" w:rsidRDefault="00F143B7" w:rsidP="00C465F2">
            <w:pPr>
              <w:jc w:val="center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>op.</w:t>
            </w:r>
          </w:p>
        </w:tc>
        <w:tc>
          <w:tcPr>
            <w:tcW w:w="707" w:type="dxa"/>
          </w:tcPr>
          <w:p w14:paraId="21A12BB9" w14:textId="261C843A" w:rsidR="001A449B" w:rsidRPr="00C465F2" w:rsidRDefault="00F143B7" w:rsidP="00C465F2">
            <w:pPr>
              <w:jc w:val="center"/>
              <w:rPr>
                <w:sz w:val="20"/>
                <w:szCs w:val="20"/>
              </w:rPr>
            </w:pPr>
            <w:r w:rsidRPr="00C465F2">
              <w:rPr>
                <w:sz w:val="20"/>
                <w:szCs w:val="20"/>
              </w:rPr>
              <w:t>220</w:t>
            </w:r>
          </w:p>
        </w:tc>
        <w:tc>
          <w:tcPr>
            <w:tcW w:w="2418" w:type="dxa"/>
          </w:tcPr>
          <w:p w14:paraId="3F171A72" w14:textId="77777777" w:rsidR="001A449B" w:rsidRPr="00C465F2" w:rsidRDefault="001A449B" w:rsidP="001A449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08" w:type="dxa"/>
          </w:tcPr>
          <w:p w14:paraId="745E50C4" w14:textId="77777777" w:rsidR="001A449B" w:rsidRPr="00C465F2" w:rsidRDefault="001A449B" w:rsidP="001A449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56" w:type="dxa"/>
          </w:tcPr>
          <w:p w14:paraId="614D68BC" w14:textId="77777777" w:rsidR="001A449B" w:rsidRPr="00C465F2" w:rsidRDefault="001A449B" w:rsidP="001A449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6" w:type="dxa"/>
          </w:tcPr>
          <w:p w14:paraId="71B7E61C" w14:textId="77777777" w:rsidR="001A449B" w:rsidRPr="00AE2CEE" w:rsidRDefault="001A449B" w:rsidP="001A449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59" w:type="dxa"/>
          </w:tcPr>
          <w:p w14:paraId="3703BD01" w14:textId="77777777" w:rsidR="001A449B" w:rsidRPr="00AE2CEE" w:rsidRDefault="001A449B" w:rsidP="001A449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14:paraId="25769A85" w14:textId="77777777" w:rsidR="001A449B" w:rsidRPr="00AE2CEE" w:rsidRDefault="001A449B" w:rsidP="001A449B">
            <w:pPr>
              <w:jc w:val="both"/>
              <w:rPr>
                <w:sz w:val="24"/>
                <w:szCs w:val="24"/>
              </w:rPr>
            </w:pPr>
          </w:p>
        </w:tc>
      </w:tr>
      <w:tr w:rsidR="003B2605" w14:paraId="2468EE8F" w14:textId="77777777" w:rsidTr="003B2605">
        <w:tc>
          <w:tcPr>
            <w:tcW w:w="10159" w:type="dxa"/>
            <w:gridSpan w:val="6"/>
          </w:tcPr>
          <w:p w14:paraId="00E2C15C" w14:textId="2372F783" w:rsidR="00B56CD6" w:rsidRDefault="00B56CD6" w:rsidP="00B56CD6">
            <w:pPr>
              <w:jc w:val="right"/>
            </w:pPr>
            <w:r>
              <w:t>RAZEM</w:t>
            </w:r>
          </w:p>
        </w:tc>
        <w:tc>
          <w:tcPr>
            <w:tcW w:w="1256" w:type="dxa"/>
          </w:tcPr>
          <w:p w14:paraId="1620A9B6" w14:textId="77777777" w:rsidR="00B56CD6" w:rsidRDefault="00B56CD6" w:rsidP="001A449B">
            <w:pPr>
              <w:jc w:val="both"/>
            </w:pPr>
          </w:p>
        </w:tc>
        <w:tc>
          <w:tcPr>
            <w:tcW w:w="616" w:type="dxa"/>
          </w:tcPr>
          <w:p w14:paraId="7E1B62F0" w14:textId="77777777" w:rsidR="00B56CD6" w:rsidRDefault="00B56CD6" w:rsidP="001A449B">
            <w:pPr>
              <w:jc w:val="both"/>
            </w:pPr>
          </w:p>
        </w:tc>
        <w:tc>
          <w:tcPr>
            <w:tcW w:w="1259" w:type="dxa"/>
          </w:tcPr>
          <w:p w14:paraId="7BAF82E3" w14:textId="77777777" w:rsidR="00B56CD6" w:rsidRDefault="00B56CD6" w:rsidP="001A449B">
            <w:pPr>
              <w:jc w:val="both"/>
            </w:pPr>
          </w:p>
        </w:tc>
        <w:tc>
          <w:tcPr>
            <w:tcW w:w="1270" w:type="dxa"/>
          </w:tcPr>
          <w:p w14:paraId="173D4411" w14:textId="77777777" w:rsidR="00B56CD6" w:rsidRDefault="00B56CD6" w:rsidP="001A449B">
            <w:pPr>
              <w:jc w:val="both"/>
            </w:pPr>
          </w:p>
        </w:tc>
      </w:tr>
    </w:tbl>
    <w:tbl>
      <w:tblPr>
        <w:tblW w:w="13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9"/>
        <w:gridCol w:w="146"/>
        <w:gridCol w:w="599"/>
        <w:gridCol w:w="146"/>
        <w:gridCol w:w="1540"/>
        <w:gridCol w:w="1240"/>
        <w:gridCol w:w="820"/>
        <w:gridCol w:w="1160"/>
        <w:gridCol w:w="1100"/>
      </w:tblGrid>
      <w:tr w:rsidR="004847BE" w:rsidRPr="004847BE" w14:paraId="48599D1F" w14:textId="77777777" w:rsidTr="004847BE">
        <w:trPr>
          <w:trHeight w:val="255"/>
        </w:trPr>
        <w:tc>
          <w:tcPr>
            <w:tcW w:w="7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B2D22" w14:textId="39612751" w:rsidR="004847BE" w:rsidRPr="004847BE" w:rsidRDefault="004847BE" w:rsidP="004847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847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UWAGA! Zamawiający podaje sposób wyliczenia wartości brutto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F54F7" w14:textId="77777777" w:rsidR="004847BE" w:rsidRPr="004847BE" w:rsidRDefault="004847BE" w:rsidP="004847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B878F" w14:textId="77777777" w:rsidR="004847BE" w:rsidRPr="004847BE" w:rsidRDefault="004847BE" w:rsidP="00484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C4E4A" w14:textId="77777777" w:rsidR="004847BE" w:rsidRPr="004847BE" w:rsidRDefault="004847BE" w:rsidP="00484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468D1" w14:textId="77777777" w:rsidR="004847BE" w:rsidRPr="004847BE" w:rsidRDefault="004847BE" w:rsidP="00484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5DE2F" w14:textId="77777777" w:rsidR="004847BE" w:rsidRPr="004847BE" w:rsidRDefault="004847BE" w:rsidP="004847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847BE" w:rsidRPr="004847BE" w14:paraId="1A07ECEB" w14:textId="77777777" w:rsidTr="004847BE">
        <w:trPr>
          <w:trHeight w:val="255"/>
        </w:trPr>
        <w:tc>
          <w:tcPr>
            <w:tcW w:w="7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D8541" w14:textId="2938DB5E" w:rsidR="004847BE" w:rsidRPr="004847BE" w:rsidRDefault="004847BE" w:rsidP="004847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847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jednostkowa netto x ilość jednostek miary = wartość netto</w:t>
            </w:r>
            <w:r w:rsidR="003B26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DE409" w14:textId="77777777" w:rsidR="004847BE" w:rsidRPr="004847BE" w:rsidRDefault="004847BE" w:rsidP="004847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1E371" w14:textId="77777777" w:rsidR="004847BE" w:rsidRPr="004847BE" w:rsidRDefault="004847BE" w:rsidP="00484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F4C67" w14:textId="77777777" w:rsidR="004847BE" w:rsidRPr="004847BE" w:rsidRDefault="004847BE" w:rsidP="00484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2E9E8" w14:textId="77777777" w:rsidR="004847BE" w:rsidRPr="004847BE" w:rsidRDefault="004847BE" w:rsidP="00484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41EA1" w14:textId="77777777" w:rsidR="004847BE" w:rsidRPr="004847BE" w:rsidRDefault="004847BE" w:rsidP="004847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847BE" w:rsidRPr="004847BE" w14:paraId="69581939" w14:textId="77777777" w:rsidTr="006E1DBF">
        <w:trPr>
          <w:trHeight w:val="300"/>
        </w:trPr>
        <w:tc>
          <w:tcPr>
            <w:tcW w:w="7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8B289" w14:textId="77777777" w:rsidR="004847BE" w:rsidRPr="004847BE" w:rsidRDefault="004847BE" w:rsidP="004847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847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wartość netto + VAT = wartość brutto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61053" w14:textId="77777777" w:rsidR="004847BE" w:rsidRPr="004847BE" w:rsidRDefault="004847BE" w:rsidP="004847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2D4932" w14:textId="77777777" w:rsidR="004847BE" w:rsidRPr="004847BE" w:rsidRDefault="004847BE" w:rsidP="004847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DE58B" w14:textId="77777777" w:rsidR="004847BE" w:rsidRPr="004847BE" w:rsidRDefault="004847BE" w:rsidP="00484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BF25F" w14:textId="77777777" w:rsidR="004847BE" w:rsidRPr="004847BE" w:rsidRDefault="004847BE" w:rsidP="00484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DD725" w14:textId="77777777" w:rsidR="004847BE" w:rsidRPr="004847BE" w:rsidRDefault="004847BE" w:rsidP="00484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3557F" w14:textId="77777777" w:rsidR="004847BE" w:rsidRPr="004847BE" w:rsidRDefault="004847BE" w:rsidP="00484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3C5AC" w14:textId="77777777" w:rsidR="004847BE" w:rsidRPr="004847BE" w:rsidRDefault="004847BE" w:rsidP="00484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33DD7" w14:textId="77777777" w:rsidR="004847BE" w:rsidRPr="004847BE" w:rsidRDefault="004847BE" w:rsidP="004847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847BE" w:rsidRPr="004847BE" w14:paraId="38ABFEF7" w14:textId="77777777" w:rsidTr="004847BE">
        <w:trPr>
          <w:trHeight w:val="300"/>
        </w:trPr>
        <w:tc>
          <w:tcPr>
            <w:tcW w:w="138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DDB1E" w14:textId="77777777" w:rsidR="004847BE" w:rsidRPr="004847BE" w:rsidRDefault="004847BE" w:rsidP="004847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4847BE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4847BE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Pzp</w:t>
            </w:r>
            <w:proofErr w:type="spellEnd"/>
            <w:r w:rsidRPr="004847BE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.</w:t>
            </w:r>
          </w:p>
        </w:tc>
      </w:tr>
    </w:tbl>
    <w:p w14:paraId="69FBD4FC" w14:textId="7D26B337" w:rsidR="006E1DBF" w:rsidRDefault="006E1DBF" w:rsidP="006E1DBF">
      <w:pPr>
        <w:pStyle w:val="Akapitzlist"/>
        <w:ind w:left="0"/>
        <w:rPr>
          <w:rFonts w:ascii="Arial" w:hAnsi="Arial" w:cs="Arial"/>
        </w:rPr>
      </w:pPr>
    </w:p>
    <w:p w14:paraId="50B645DB" w14:textId="77777777" w:rsidR="006E1DBF" w:rsidRDefault="006E1DBF" w:rsidP="006E1DBF">
      <w:pPr>
        <w:pStyle w:val="Akapitzlist"/>
        <w:ind w:left="0"/>
        <w:rPr>
          <w:rFonts w:ascii="Arial" w:hAnsi="Arial" w:cs="Arial"/>
        </w:rPr>
      </w:pPr>
    </w:p>
    <w:p w14:paraId="6A438831" w14:textId="77777777" w:rsidR="006E1DBF" w:rsidRPr="00E059A4" w:rsidRDefault="006E1DBF" w:rsidP="006E1DBF">
      <w:pPr>
        <w:spacing w:after="0" w:line="240" w:lineRule="auto"/>
        <w:ind w:left="720"/>
        <w:contextualSpacing/>
        <w:rPr>
          <w:rFonts w:cs="Calibri"/>
          <w:sz w:val="20"/>
          <w:szCs w:val="20"/>
        </w:rPr>
      </w:pPr>
    </w:p>
    <w:p w14:paraId="3BCCC0C1" w14:textId="77777777" w:rsidR="006E1DBF" w:rsidRPr="00E059A4" w:rsidRDefault="006E1DBF" w:rsidP="006E1DBF">
      <w:pPr>
        <w:spacing w:after="0" w:line="240" w:lineRule="auto"/>
        <w:rPr>
          <w:rFonts w:cs="Calibri"/>
          <w:sz w:val="20"/>
          <w:szCs w:val="20"/>
        </w:rPr>
      </w:pPr>
      <w:r w:rsidRPr="00E059A4">
        <w:rPr>
          <w:rFonts w:cs="Calibri"/>
          <w:sz w:val="20"/>
          <w:szCs w:val="20"/>
        </w:rPr>
        <w:t>………………….. dnia ……………………………………</w:t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</w:r>
      <w:r w:rsidRPr="00E059A4">
        <w:rPr>
          <w:rFonts w:cs="Calibri"/>
          <w:sz w:val="20"/>
          <w:szCs w:val="20"/>
        </w:rPr>
        <w:tab/>
        <w:t>…………..…………………………………………..</w:t>
      </w:r>
    </w:p>
    <w:p w14:paraId="390B76BE" w14:textId="77777777" w:rsidR="006E1DBF" w:rsidRPr="00E059A4" w:rsidRDefault="006E1DBF" w:rsidP="006E1DBF">
      <w:pPr>
        <w:spacing w:after="0" w:line="240" w:lineRule="auto"/>
        <w:ind w:left="7785"/>
        <w:rPr>
          <w:rFonts w:cs="Calibri"/>
          <w:sz w:val="20"/>
          <w:szCs w:val="20"/>
        </w:rPr>
      </w:pPr>
      <w:r w:rsidRPr="00E059A4">
        <w:rPr>
          <w:rFonts w:cs="Calibri"/>
          <w:sz w:val="20"/>
          <w:szCs w:val="20"/>
        </w:rPr>
        <w:t xml:space="preserve">Czytelny podpis lub pieczęć imienna i podpis osoby umocowanej </w:t>
      </w:r>
    </w:p>
    <w:sectPr w:rsidR="006E1DBF" w:rsidRPr="00E059A4" w:rsidSect="00A739B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F9A"/>
    <w:rsid w:val="001A449B"/>
    <w:rsid w:val="003B2605"/>
    <w:rsid w:val="004847BE"/>
    <w:rsid w:val="004B7722"/>
    <w:rsid w:val="00666F9A"/>
    <w:rsid w:val="006E1DBF"/>
    <w:rsid w:val="00A739B9"/>
    <w:rsid w:val="00AE2CEE"/>
    <w:rsid w:val="00B14106"/>
    <w:rsid w:val="00B56CD6"/>
    <w:rsid w:val="00C465F2"/>
    <w:rsid w:val="00F143B7"/>
    <w:rsid w:val="00FB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070E1"/>
  <w15:chartTrackingRefBased/>
  <w15:docId w15:val="{35010DBC-B178-4EEE-92A6-911ED4AA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A4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E1D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8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MS Lutycka</cp:lastModifiedBy>
  <cp:revision>3</cp:revision>
  <dcterms:created xsi:type="dcterms:W3CDTF">2023-02-23T08:02:00Z</dcterms:created>
  <dcterms:modified xsi:type="dcterms:W3CDTF">2023-02-23T09:11:00Z</dcterms:modified>
</cp:coreProperties>
</file>