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1121" w14:textId="4F7B7935" w:rsidR="00F6016B" w:rsidRPr="00374AC8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374AC8">
        <w:rPr>
          <w:rFonts w:cstheme="minorHAnsi"/>
          <w:b/>
          <w:sz w:val="24"/>
          <w:szCs w:val="24"/>
        </w:rPr>
        <w:t xml:space="preserve">Załącznik nr </w:t>
      </w:r>
      <w:r w:rsidR="00462060" w:rsidRPr="00374AC8">
        <w:rPr>
          <w:rFonts w:cstheme="minorHAnsi"/>
          <w:b/>
          <w:sz w:val="24"/>
          <w:szCs w:val="24"/>
        </w:rPr>
        <w:t>2</w:t>
      </w:r>
      <w:r w:rsidRPr="00374AC8">
        <w:rPr>
          <w:rFonts w:cstheme="minorHAnsi"/>
          <w:b/>
          <w:sz w:val="24"/>
          <w:szCs w:val="24"/>
        </w:rPr>
        <w:t xml:space="preserve"> do SIWZ – Formularz cenowy</w:t>
      </w:r>
    </w:p>
    <w:p w14:paraId="17DB48B2" w14:textId="44C003EE" w:rsidR="00D5678F" w:rsidRPr="00374AC8" w:rsidRDefault="00E06342" w:rsidP="00450285">
      <w:pPr>
        <w:spacing w:after="0" w:line="240" w:lineRule="auto"/>
        <w:rPr>
          <w:rFonts w:cstheme="minorHAnsi"/>
          <w:b/>
          <w:sz w:val="24"/>
          <w:szCs w:val="24"/>
        </w:rPr>
      </w:pPr>
      <w:r w:rsidRPr="00374AC8">
        <w:rPr>
          <w:rFonts w:cstheme="minorHAnsi"/>
          <w:b/>
          <w:sz w:val="24"/>
          <w:szCs w:val="24"/>
        </w:rPr>
        <w:t>Zadanie nr 1</w:t>
      </w:r>
      <w:r w:rsidR="00D5678F" w:rsidRPr="00374AC8">
        <w:rPr>
          <w:rFonts w:cstheme="minorHAnsi"/>
          <w:b/>
          <w:sz w:val="24"/>
          <w:szCs w:val="24"/>
        </w:rPr>
        <w:t xml:space="preserve">: </w:t>
      </w:r>
      <w:r w:rsidR="00ED2EF8">
        <w:rPr>
          <w:rFonts w:cstheme="minorHAnsi"/>
          <w:b/>
          <w:sz w:val="24"/>
          <w:szCs w:val="24"/>
        </w:rPr>
        <w:t>Artykuły spożywcze</w:t>
      </w:r>
    </w:p>
    <w:p w14:paraId="5F985FBD" w14:textId="77777777" w:rsidR="00050564" w:rsidRDefault="00050564" w:rsidP="0045028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050564" w14:paraId="28CFB3AF" w14:textId="77777777" w:rsidTr="008239E0">
        <w:tc>
          <w:tcPr>
            <w:tcW w:w="817" w:type="dxa"/>
          </w:tcPr>
          <w:p w14:paraId="42899AD1" w14:textId="77777777" w:rsidR="00050564" w:rsidRPr="001B342E" w:rsidRDefault="00050564" w:rsidP="008239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34050963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4045DD0D" w14:textId="77777777" w:rsidR="00050564" w:rsidRDefault="00050564" w:rsidP="008239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533E1D81" w14:textId="77777777" w:rsidR="00050564" w:rsidRDefault="00050564" w:rsidP="008239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10FEB947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1716A359" w14:textId="77777777" w:rsidR="00050564" w:rsidRPr="00AE38E9" w:rsidRDefault="00050564" w:rsidP="008239E0">
            <w:pPr>
              <w:pStyle w:val="Nagwek1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5A855CE8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94A0660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37E35F67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157169" w14:paraId="35945BF9" w14:textId="77777777" w:rsidTr="00183276">
        <w:tc>
          <w:tcPr>
            <w:tcW w:w="817" w:type="dxa"/>
          </w:tcPr>
          <w:p w14:paraId="432CFC11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812" w:type="dxa"/>
            <w:vAlign w:val="center"/>
          </w:tcPr>
          <w:p w14:paraId="2FCEFA8F" w14:textId="226714BC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Aromat do ciast</w:t>
            </w:r>
          </w:p>
        </w:tc>
        <w:tc>
          <w:tcPr>
            <w:tcW w:w="709" w:type="dxa"/>
            <w:vAlign w:val="center"/>
          </w:tcPr>
          <w:p w14:paraId="326F0662" w14:textId="12C4B51F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6854AD8C" w14:textId="0327631A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1392CCC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C7680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9EEBE0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6FD7C3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0B8500C" w14:textId="77777777" w:rsidTr="00183276">
        <w:tc>
          <w:tcPr>
            <w:tcW w:w="817" w:type="dxa"/>
          </w:tcPr>
          <w:p w14:paraId="17992631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14:paraId="695AEB42" w14:textId="07005DA9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Bazylia</w:t>
            </w:r>
          </w:p>
        </w:tc>
        <w:tc>
          <w:tcPr>
            <w:tcW w:w="709" w:type="dxa"/>
            <w:vAlign w:val="center"/>
          </w:tcPr>
          <w:p w14:paraId="60002B6D" w14:textId="43D46FAF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18ED662" w14:textId="191192FF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5FC322A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152B3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32804B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14AE17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:rsidRPr="00672853" w14:paraId="697F0FA9" w14:textId="77777777" w:rsidTr="00183276">
        <w:tc>
          <w:tcPr>
            <w:tcW w:w="817" w:type="dxa"/>
            <w:shd w:val="clear" w:color="auto" w:fill="auto"/>
          </w:tcPr>
          <w:p w14:paraId="49E3B094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EF9FDE6" w14:textId="2DCD82F5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Biszkopty z cukrem/bez cukru/ bezglutenowe 120g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8E3C1F" w14:textId="02C72A75" w:rsidR="00157169" w:rsidRPr="00672853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szt</w:t>
            </w:r>
          </w:p>
        </w:tc>
        <w:tc>
          <w:tcPr>
            <w:tcW w:w="1134" w:type="dxa"/>
            <w:shd w:val="clear" w:color="auto" w:fill="auto"/>
          </w:tcPr>
          <w:p w14:paraId="46A52363" w14:textId="4624BBD2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  <w:shd w:val="clear" w:color="auto" w:fill="auto"/>
          </w:tcPr>
          <w:p w14:paraId="484B7AA9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12AD7C3D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483F7A5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75C0335B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:rsidRPr="00672853" w14:paraId="2F087587" w14:textId="77777777" w:rsidTr="00183276">
        <w:tc>
          <w:tcPr>
            <w:tcW w:w="817" w:type="dxa"/>
            <w:shd w:val="clear" w:color="auto" w:fill="auto"/>
          </w:tcPr>
          <w:p w14:paraId="4A88ABEC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8385B4A" w14:textId="01600BB5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Brzoskwinia konserwowa a 825 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132EEE" w14:textId="1078B4DD" w:rsidR="00157169" w:rsidRPr="00672853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  <w:shd w:val="clear" w:color="auto" w:fill="auto"/>
          </w:tcPr>
          <w:p w14:paraId="6BFC1C7A" w14:textId="624AE2E8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14:paraId="41DD611E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4E38BD8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878D668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1EC60DB4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:rsidRPr="00672853" w14:paraId="135C319E" w14:textId="77777777" w:rsidTr="00183276">
        <w:tc>
          <w:tcPr>
            <w:tcW w:w="817" w:type="dxa"/>
            <w:shd w:val="clear" w:color="auto" w:fill="auto"/>
          </w:tcPr>
          <w:p w14:paraId="72918C4A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4BFE154" w14:textId="215B760C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Budyń bez cukru a 1kg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342376" w14:textId="581EB912" w:rsidR="00157169" w:rsidRPr="00672853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  <w:shd w:val="clear" w:color="auto" w:fill="auto"/>
          </w:tcPr>
          <w:p w14:paraId="4B415ECD" w14:textId="4749D9DF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14:paraId="25DEBEC2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D48DB9C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F1DE649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591846AD" w14:textId="77777777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AC8CF20" w14:textId="77777777" w:rsidTr="00183276">
        <w:tc>
          <w:tcPr>
            <w:tcW w:w="817" w:type="dxa"/>
            <w:shd w:val="clear" w:color="auto" w:fill="auto"/>
          </w:tcPr>
          <w:p w14:paraId="52E83AE9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228E58C" w14:textId="25264D70" w:rsidR="00157169" w:rsidRPr="00672853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Budyń bez cukru a 40g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FAEAB9" w14:textId="3BC32AEB" w:rsidR="00157169" w:rsidRPr="00672853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  <w:shd w:val="clear" w:color="auto" w:fill="auto"/>
          </w:tcPr>
          <w:p w14:paraId="660BA441" w14:textId="7DA09DC6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250</w:t>
            </w:r>
          </w:p>
        </w:tc>
        <w:tc>
          <w:tcPr>
            <w:tcW w:w="1275" w:type="dxa"/>
            <w:shd w:val="clear" w:color="auto" w:fill="auto"/>
          </w:tcPr>
          <w:p w14:paraId="67A944C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3C0671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7401DF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</w:tcPr>
          <w:p w14:paraId="21CB996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1B46A2F" w14:textId="77777777" w:rsidTr="00183276">
        <w:tc>
          <w:tcPr>
            <w:tcW w:w="817" w:type="dxa"/>
          </w:tcPr>
          <w:p w14:paraId="24BEB5C6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812" w:type="dxa"/>
            <w:vAlign w:val="center"/>
          </w:tcPr>
          <w:p w14:paraId="43503AC8" w14:textId="77716339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Chilli płatki</w:t>
            </w:r>
          </w:p>
        </w:tc>
        <w:tc>
          <w:tcPr>
            <w:tcW w:w="709" w:type="dxa"/>
            <w:vAlign w:val="center"/>
          </w:tcPr>
          <w:p w14:paraId="77EBD9ED" w14:textId="0068B04A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E14600C" w14:textId="15D1B669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14:paraId="5EB5651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F39D5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E8BE3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ED7390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492A3D1" w14:textId="77777777" w:rsidTr="00183276">
        <w:tc>
          <w:tcPr>
            <w:tcW w:w="817" w:type="dxa"/>
          </w:tcPr>
          <w:p w14:paraId="715A6B55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812" w:type="dxa"/>
            <w:vAlign w:val="center"/>
          </w:tcPr>
          <w:p w14:paraId="34D4890D" w14:textId="6547DF54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Chrupki kukurydziane 100g</w:t>
            </w:r>
          </w:p>
        </w:tc>
        <w:tc>
          <w:tcPr>
            <w:tcW w:w="709" w:type="dxa"/>
            <w:vAlign w:val="center"/>
          </w:tcPr>
          <w:p w14:paraId="589A8439" w14:textId="32F779FA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3ACF6A01" w14:textId="33DFA8B6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4222866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8ACF5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540559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01FF1F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BB40955" w14:textId="77777777" w:rsidTr="00183276">
        <w:tc>
          <w:tcPr>
            <w:tcW w:w="817" w:type="dxa"/>
          </w:tcPr>
          <w:p w14:paraId="78A351E7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812" w:type="dxa"/>
            <w:vAlign w:val="center"/>
          </w:tcPr>
          <w:p w14:paraId="2C8A07FA" w14:textId="73A8594C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Chrzan konserwowy tarty a 0,9 kg, min. 53% chrzanu</w:t>
            </w:r>
          </w:p>
        </w:tc>
        <w:tc>
          <w:tcPr>
            <w:tcW w:w="709" w:type="dxa"/>
            <w:vAlign w:val="center"/>
          </w:tcPr>
          <w:p w14:paraId="4660BB71" w14:textId="0FBCCAD6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803ABAE" w14:textId="5D605317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1275" w:type="dxa"/>
          </w:tcPr>
          <w:p w14:paraId="0FDDEC9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FC9D6B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D3EE20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0710AB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F416DE5" w14:textId="77777777" w:rsidTr="00183276">
        <w:tc>
          <w:tcPr>
            <w:tcW w:w="817" w:type="dxa"/>
          </w:tcPr>
          <w:p w14:paraId="54D6E455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812" w:type="dxa"/>
            <w:vAlign w:val="center"/>
          </w:tcPr>
          <w:p w14:paraId="530284A4" w14:textId="118905CE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Ciastka Herbatniki petit beurry</w:t>
            </w:r>
          </w:p>
        </w:tc>
        <w:tc>
          <w:tcPr>
            <w:tcW w:w="709" w:type="dxa"/>
            <w:vAlign w:val="center"/>
          </w:tcPr>
          <w:p w14:paraId="22A779C5" w14:textId="19A82832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DF74D84" w14:textId="370A8D02" w:rsidR="00157169" w:rsidRPr="000F6A24" w:rsidRDefault="00D006A6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</w:t>
            </w:r>
          </w:p>
        </w:tc>
        <w:tc>
          <w:tcPr>
            <w:tcW w:w="1275" w:type="dxa"/>
          </w:tcPr>
          <w:p w14:paraId="6365775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6A08C9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3E4EF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968A9A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21FF98D" w14:textId="77777777" w:rsidTr="00183276">
        <w:tc>
          <w:tcPr>
            <w:tcW w:w="817" w:type="dxa"/>
          </w:tcPr>
          <w:p w14:paraId="7C21B830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5812" w:type="dxa"/>
            <w:vAlign w:val="center"/>
          </w:tcPr>
          <w:p w14:paraId="34A40D03" w14:textId="137BB850" w:rsidR="00157169" w:rsidRPr="00AE38E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Cukier </w:t>
            </w:r>
          </w:p>
        </w:tc>
        <w:tc>
          <w:tcPr>
            <w:tcW w:w="709" w:type="dxa"/>
            <w:vAlign w:val="center"/>
          </w:tcPr>
          <w:p w14:paraId="1494046F" w14:textId="0A5FAED9" w:rsidR="00157169" w:rsidRPr="00AE38E9" w:rsidRDefault="00157169" w:rsidP="00157169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D7ACFB9" w14:textId="6BF46D0B" w:rsidR="00157169" w:rsidRPr="000F6A24" w:rsidRDefault="00DB4882" w:rsidP="00157169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de-DE"/>
              </w:rPr>
              <w:t>15000</w:t>
            </w:r>
          </w:p>
        </w:tc>
        <w:tc>
          <w:tcPr>
            <w:tcW w:w="1275" w:type="dxa"/>
          </w:tcPr>
          <w:p w14:paraId="3B7FA4E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E7053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BBF149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87003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3AA5B32" w14:textId="77777777" w:rsidTr="00183276">
        <w:tc>
          <w:tcPr>
            <w:tcW w:w="817" w:type="dxa"/>
          </w:tcPr>
          <w:p w14:paraId="6FB55948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5812" w:type="dxa"/>
            <w:vAlign w:val="center"/>
          </w:tcPr>
          <w:p w14:paraId="1B2F0ECD" w14:textId="4CE42D6E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Cukier puder</w:t>
            </w:r>
          </w:p>
        </w:tc>
        <w:tc>
          <w:tcPr>
            <w:tcW w:w="709" w:type="dxa"/>
            <w:vAlign w:val="center"/>
          </w:tcPr>
          <w:p w14:paraId="77579AD2" w14:textId="365625B5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6DB6E03" w14:textId="26537A84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14:paraId="5B184F8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AF607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152D3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C75863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0DF842A" w14:textId="77777777" w:rsidTr="00183276">
        <w:tc>
          <w:tcPr>
            <w:tcW w:w="817" w:type="dxa"/>
          </w:tcPr>
          <w:p w14:paraId="797972FD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5812" w:type="dxa"/>
            <w:vAlign w:val="center"/>
          </w:tcPr>
          <w:p w14:paraId="433D4E58" w14:textId="435154E3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Cukier waniliowy a 1 kg</w:t>
            </w:r>
          </w:p>
        </w:tc>
        <w:tc>
          <w:tcPr>
            <w:tcW w:w="709" w:type="dxa"/>
            <w:vAlign w:val="center"/>
          </w:tcPr>
          <w:p w14:paraId="21F35851" w14:textId="7F8817CF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F8FE6CF" w14:textId="089D518E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275" w:type="dxa"/>
          </w:tcPr>
          <w:p w14:paraId="1E963C5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957E5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61DAEC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BC788F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5F99884" w14:textId="77777777" w:rsidTr="00183276">
        <w:tc>
          <w:tcPr>
            <w:tcW w:w="817" w:type="dxa"/>
          </w:tcPr>
          <w:p w14:paraId="79DE1DE4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5812" w:type="dxa"/>
            <w:vAlign w:val="center"/>
          </w:tcPr>
          <w:p w14:paraId="592D9D7A" w14:textId="4728BBAE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Curry </w:t>
            </w:r>
          </w:p>
        </w:tc>
        <w:tc>
          <w:tcPr>
            <w:tcW w:w="709" w:type="dxa"/>
            <w:vAlign w:val="center"/>
          </w:tcPr>
          <w:p w14:paraId="45FF2FA8" w14:textId="33E0E21D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9D40DCE" w14:textId="5BBE1FAB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</w:t>
            </w:r>
          </w:p>
        </w:tc>
        <w:tc>
          <w:tcPr>
            <w:tcW w:w="1275" w:type="dxa"/>
          </w:tcPr>
          <w:p w14:paraId="0722868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8EE79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56844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51EB45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472A78D" w14:textId="77777777" w:rsidTr="00183276">
        <w:tc>
          <w:tcPr>
            <w:tcW w:w="817" w:type="dxa"/>
          </w:tcPr>
          <w:p w14:paraId="135CE629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5812" w:type="dxa"/>
            <w:vAlign w:val="center"/>
          </w:tcPr>
          <w:p w14:paraId="6DF65D14" w14:textId="5C7FCF93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Cynamon laski</w:t>
            </w:r>
          </w:p>
        </w:tc>
        <w:tc>
          <w:tcPr>
            <w:tcW w:w="709" w:type="dxa"/>
            <w:vAlign w:val="center"/>
          </w:tcPr>
          <w:p w14:paraId="1F5DAC39" w14:textId="14BB5903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7A4C62B" w14:textId="27D1D28B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37535A0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3B29D4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48B6F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E9FD31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1B3EFC8" w14:textId="77777777" w:rsidTr="00183276">
        <w:tc>
          <w:tcPr>
            <w:tcW w:w="817" w:type="dxa"/>
          </w:tcPr>
          <w:p w14:paraId="3D927FB3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5812" w:type="dxa"/>
            <w:vAlign w:val="center"/>
          </w:tcPr>
          <w:p w14:paraId="3839C7B3" w14:textId="63E1FE3F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Cynamon mielony</w:t>
            </w:r>
          </w:p>
        </w:tc>
        <w:tc>
          <w:tcPr>
            <w:tcW w:w="709" w:type="dxa"/>
            <w:vAlign w:val="center"/>
          </w:tcPr>
          <w:p w14:paraId="1BAEF76B" w14:textId="0CEB4AEE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2569219" w14:textId="3786D5CB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6E2F94D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6DA1B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E1F0E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0E2A3D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EC3DC8E" w14:textId="77777777" w:rsidTr="00183276">
        <w:tc>
          <w:tcPr>
            <w:tcW w:w="817" w:type="dxa"/>
          </w:tcPr>
          <w:p w14:paraId="5F02977B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5812" w:type="dxa"/>
            <w:vAlign w:val="center"/>
          </w:tcPr>
          <w:p w14:paraId="017A42FF" w14:textId="3937B423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Czosnek mielony( bez grudek, jasny kolor)</w:t>
            </w:r>
          </w:p>
        </w:tc>
        <w:tc>
          <w:tcPr>
            <w:tcW w:w="709" w:type="dxa"/>
            <w:vAlign w:val="center"/>
          </w:tcPr>
          <w:p w14:paraId="4A68E709" w14:textId="781BEE4F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3574192A" w14:textId="758256CC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45</w:t>
            </w:r>
          </w:p>
        </w:tc>
        <w:tc>
          <w:tcPr>
            <w:tcW w:w="1275" w:type="dxa"/>
          </w:tcPr>
          <w:p w14:paraId="41F63DD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AF5C4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8744E0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0E2903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101FA45" w14:textId="77777777" w:rsidTr="00183276">
        <w:tc>
          <w:tcPr>
            <w:tcW w:w="817" w:type="dxa"/>
          </w:tcPr>
          <w:p w14:paraId="3AF12B79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5812" w:type="dxa"/>
            <w:vAlign w:val="center"/>
          </w:tcPr>
          <w:p w14:paraId="511D8C69" w14:textId="1EC8AC42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Daktyle suszone</w:t>
            </w:r>
          </w:p>
        </w:tc>
        <w:tc>
          <w:tcPr>
            <w:tcW w:w="709" w:type="dxa"/>
            <w:vAlign w:val="center"/>
          </w:tcPr>
          <w:p w14:paraId="75A06E9C" w14:textId="74A9AAE7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6C0480A" w14:textId="198BD1E1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39987AB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9A91C4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AE4FB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53518B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6222166" w14:textId="77777777" w:rsidTr="00183276">
        <w:tc>
          <w:tcPr>
            <w:tcW w:w="817" w:type="dxa"/>
          </w:tcPr>
          <w:p w14:paraId="73EB2871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5812" w:type="dxa"/>
            <w:vAlign w:val="center"/>
          </w:tcPr>
          <w:p w14:paraId="1F7B6F2A" w14:textId="3D3FC5CE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Drożdże świeże 100g</w:t>
            </w:r>
          </w:p>
        </w:tc>
        <w:tc>
          <w:tcPr>
            <w:tcW w:w="709" w:type="dxa"/>
            <w:vAlign w:val="center"/>
          </w:tcPr>
          <w:p w14:paraId="5D645853" w14:textId="1FD24CE4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6D9D5F96" w14:textId="185D8B55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4968EBD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2D463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EA958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A7719B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873305F" w14:textId="77777777" w:rsidTr="00183276">
        <w:tc>
          <w:tcPr>
            <w:tcW w:w="817" w:type="dxa"/>
          </w:tcPr>
          <w:p w14:paraId="46682E6E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5812" w:type="dxa"/>
            <w:vAlign w:val="center"/>
          </w:tcPr>
          <w:p w14:paraId="25CA0CC7" w14:textId="6363A776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Dżem a 1 kg </w:t>
            </w:r>
          </w:p>
        </w:tc>
        <w:tc>
          <w:tcPr>
            <w:tcW w:w="709" w:type="dxa"/>
            <w:vAlign w:val="center"/>
          </w:tcPr>
          <w:p w14:paraId="5358E776" w14:textId="353CF2CB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4B48A6A" w14:textId="3641B269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6D2EB13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525BD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99AD39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3B3814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311EA0D" w14:textId="77777777" w:rsidTr="00183276">
        <w:tc>
          <w:tcPr>
            <w:tcW w:w="817" w:type="dxa"/>
          </w:tcPr>
          <w:p w14:paraId="56139376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5812" w:type="dxa"/>
            <w:vAlign w:val="center"/>
          </w:tcPr>
          <w:p w14:paraId="480D05BC" w14:textId="3E0DDCA4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Dżem porcyjny a 25 g , </w:t>
            </w:r>
          </w:p>
        </w:tc>
        <w:tc>
          <w:tcPr>
            <w:tcW w:w="709" w:type="dxa"/>
            <w:vAlign w:val="center"/>
          </w:tcPr>
          <w:p w14:paraId="36A1DE68" w14:textId="1FF19B5F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ADDFED7" w14:textId="2FA73CBD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2000</w:t>
            </w:r>
          </w:p>
        </w:tc>
        <w:tc>
          <w:tcPr>
            <w:tcW w:w="1275" w:type="dxa"/>
          </w:tcPr>
          <w:p w14:paraId="31866DC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D2D2B1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DB61C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344021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0E37D1F" w14:textId="77777777" w:rsidTr="00183276">
        <w:tc>
          <w:tcPr>
            <w:tcW w:w="817" w:type="dxa"/>
          </w:tcPr>
          <w:p w14:paraId="714CD48E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5812" w:type="dxa"/>
            <w:vAlign w:val="center"/>
          </w:tcPr>
          <w:p w14:paraId="2B8331A4" w14:textId="0DEA7253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Galaretka a 1 kg</w:t>
            </w:r>
          </w:p>
        </w:tc>
        <w:tc>
          <w:tcPr>
            <w:tcW w:w="709" w:type="dxa"/>
            <w:vAlign w:val="center"/>
          </w:tcPr>
          <w:p w14:paraId="63142356" w14:textId="41821678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69C9461" w14:textId="633488C8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0FF5039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96793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B5EF6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6AE1EE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014B31F" w14:textId="77777777" w:rsidTr="00183276">
        <w:tc>
          <w:tcPr>
            <w:tcW w:w="817" w:type="dxa"/>
          </w:tcPr>
          <w:p w14:paraId="4243F0DE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5812" w:type="dxa"/>
            <w:vAlign w:val="center"/>
          </w:tcPr>
          <w:p w14:paraId="437C4FFC" w14:textId="6B30A7ED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Galaretka a 40g</w:t>
            </w:r>
          </w:p>
        </w:tc>
        <w:tc>
          <w:tcPr>
            <w:tcW w:w="709" w:type="dxa"/>
            <w:vAlign w:val="center"/>
          </w:tcPr>
          <w:p w14:paraId="13156080" w14:textId="5B41C091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3623BBD5" w14:textId="1303FDA7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13E9B01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15812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07A4D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34C458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41C800B" w14:textId="77777777" w:rsidTr="00183276">
        <w:tc>
          <w:tcPr>
            <w:tcW w:w="817" w:type="dxa"/>
          </w:tcPr>
          <w:p w14:paraId="15288CFF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5812" w:type="dxa"/>
            <w:vAlign w:val="center"/>
          </w:tcPr>
          <w:p w14:paraId="4FB5D938" w14:textId="09FF7E04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Gałka Muszkatałowa</w:t>
            </w:r>
          </w:p>
        </w:tc>
        <w:tc>
          <w:tcPr>
            <w:tcW w:w="709" w:type="dxa"/>
            <w:vAlign w:val="center"/>
          </w:tcPr>
          <w:p w14:paraId="0E5B173B" w14:textId="65B61191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796FCC3" w14:textId="1B26B32E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14:paraId="566BA5D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73E7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8B44EF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847588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66322A9" w14:textId="77777777" w:rsidTr="00183276">
        <w:tc>
          <w:tcPr>
            <w:tcW w:w="817" w:type="dxa"/>
          </w:tcPr>
          <w:p w14:paraId="04692501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5812" w:type="dxa"/>
            <w:vAlign w:val="center"/>
          </w:tcPr>
          <w:p w14:paraId="50BD4658" w14:textId="13615A7E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Goździki </w:t>
            </w:r>
          </w:p>
        </w:tc>
        <w:tc>
          <w:tcPr>
            <w:tcW w:w="709" w:type="dxa"/>
            <w:vAlign w:val="center"/>
          </w:tcPr>
          <w:p w14:paraId="0840738A" w14:textId="62C5D176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B9D393F" w14:textId="36B4B870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14:paraId="49A9DDA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4A86F1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BA73A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7F3FDF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03A9E3F" w14:textId="77777777" w:rsidTr="00183276">
        <w:tc>
          <w:tcPr>
            <w:tcW w:w="817" w:type="dxa"/>
          </w:tcPr>
          <w:p w14:paraId="443561C5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5812" w:type="dxa"/>
            <w:vAlign w:val="center"/>
          </w:tcPr>
          <w:p w14:paraId="4EF49B22" w14:textId="0A7F93B5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Groszek konserwowy a 0,4 kg</w:t>
            </w:r>
          </w:p>
        </w:tc>
        <w:tc>
          <w:tcPr>
            <w:tcW w:w="709" w:type="dxa"/>
            <w:vAlign w:val="center"/>
          </w:tcPr>
          <w:p w14:paraId="18F035A8" w14:textId="7BECE279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2471A63" w14:textId="6A7211BA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1210</w:t>
            </w:r>
          </w:p>
        </w:tc>
        <w:tc>
          <w:tcPr>
            <w:tcW w:w="1275" w:type="dxa"/>
          </w:tcPr>
          <w:p w14:paraId="0CCC363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478A5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92AFE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6720BC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7E6DC8E" w14:textId="77777777" w:rsidTr="00183276">
        <w:tc>
          <w:tcPr>
            <w:tcW w:w="817" w:type="dxa"/>
          </w:tcPr>
          <w:p w14:paraId="53D5AAC5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5812" w:type="dxa"/>
            <w:vAlign w:val="center"/>
          </w:tcPr>
          <w:p w14:paraId="47051B86" w14:textId="75BAFC32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Herbata ekspresowa a 1,5 g w op 100szt .herbata typu </w:t>
            </w:r>
            <w:r w:rsidR="00B442FF">
              <w:rPr>
                <w:rFonts w:ascii="Garamond" w:hAnsi="Garamond" w:cs="Calibri"/>
                <w:color w:val="000000"/>
              </w:rPr>
              <w:t>L</w:t>
            </w:r>
            <w:r>
              <w:rPr>
                <w:rFonts w:ascii="Garamond" w:hAnsi="Garamond" w:cs="Calibri"/>
                <w:color w:val="000000"/>
              </w:rPr>
              <w:t>ipton</w:t>
            </w:r>
          </w:p>
        </w:tc>
        <w:tc>
          <w:tcPr>
            <w:tcW w:w="709" w:type="dxa"/>
            <w:vAlign w:val="center"/>
          </w:tcPr>
          <w:p w14:paraId="29FDBEA5" w14:textId="3B944BF6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0687870D" w14:textId="2E6220A1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14:paraId="1854BFA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498A3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E4929D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7D600B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0D0AFC8" w14:textId="77777777" w:rsidTr="00183276">
        <w:tc>
          <w:tcPr>
            <w:tcW w:w="817" w:type="dxa"/>
          </w:tcPr>
          <w:p w14:paraId="0EA7E62A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5812" w:type="dxa"/>
            <w:vAlign w:val="center"/>
          </w:tcPr>
          <w:p w14:paraId="5A35A409" w14:textId="11A9A8A2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Herbata granulowana a 100g</w:t>
            </w:r>
          </w:p>
        </w:tc>
        <w:tc>
          <w:tcPr>
            <w:tcW w:w="709" w:type="dxa"/>
            <w:vAlign w:val="center"/>
          </w:tcPr>
          <w:p w14:paraId="56E2D1BF" w14:textId="6BB04462" w:rsidR="00157169" w:rsidRPr="003433C4" w:rsidRDefault="00157169" w:rsidP="00157169">
            <w:pPr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6957C7A" w14:textId="7D3ECEC8" w:rsidR="00157169" w:rsidRPr="000F6A24" w:rsidRDefault="00DB4882" w:rsidP="0015716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5000</w:t>
            </w:r>
          </w:p>
        </w:tc>
        <w:tc>
          <w:tcPr>
            <w:tcW w:w="1275" w:type="dxa"/>
          </w:tcPr>
          <w:p w14:paraId="3FD54A5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917BF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C4C96F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147F6B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E023960" w14:textId="77777777" w:rsidTr="00183276">
        <w:tc>
          <w:tcPr>
            <w:tcW w:w="817" w:type="dxa"/>
          </w:tcPr>
          <w:p w14:paraId="10F47BAD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5812" w:type="dxa"/>
            <w:vAlign w:val="center"/>
          </w:tcPr>
          <w:p w14:paraId="0E39649B" w14:textId="7ABC93CA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Herbata granulowana typu Ekoland a 300g</w:t>
            </w:r>
          </w:p>
        </w:tc>
        <w:tc>
          <w:tcPr>
            <w:tcW w:w="709" w:type="dxa"/>
            <w:vAlign w:val="center"/>
          </w:tcPr>
          <w:p w14:paraId="4AD55018" w14:textId="2ACC5B83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46E94FD" w14:textId="608A628C" w:rsidR="00157169" w:rsidRPr="000F6A24" w:rsidRDefault="00DB48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1500</w:t>
            </w:r>
          </w:p>
        </w:tc>
        <w:tc>
          <w:tcPr>
            <w:tcW w:w="1275" w:type="dxa"/>
          </w:tcPr>
          <w:p w14:paraId="515699C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57634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D87924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503633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CE02076" w14:textId="77777777" w:rsidTr="00183276">
        <w:tc>
          <w:tcPr>
            <w:tcW w:w="817" w:type="dxa"/>
          </w:tcPr>
          <w:p w14:paraId="66601680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5812" w:type="dxa"/>
            <w:vAlign w:val="center"/>
          </w:tcPr>
          <w:p w14:paraId="0F4C2BCE" w14:textId="252DA263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Imbir</w:t>
            </w:r>
          </w:p>
        </w:tc>
        <w:tc>
          <w:tcPr>
            <w:tcW w:w="709" w:type="dxa"/>
            <w:vAlign w:val="center"/>
          </w:tcPr>
          <w:p w14:paraId="7839489C" w14:textId="4D245238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48A39384" w14:textId="37F37B96" w:rsidR="00157169" w:rsidRPr="000F6A24" w:rsidRDefault="00DB48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14:paraId="465EF8C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7A011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88CEA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66CF42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A179603" w14:textId="77777777" w:rsidTr="00183276">
        <w:tc>
          <w:tcPr>
            <w:tcW w:w="817" w:type="dxa"/>
          </w:tcPr>
          <w:p w14:paraId="4D4A3F09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31</w:t>
            </w:r>
          </w:p>
        </w:tc>
        <w:tc>
          <w:tcPr>
            <w:tcW w:w="5812" w:type="dxa"/>
            <w:vAlign w:val="center"/>
          </w:tcPr>
          <w:p w14:paraId="346112E3" w14:textId="281C4F9C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Jabłko prażone  </w:t>
            </w:r>
          </w:p>
        </w:tc>
        <w:tc>
          <w:tcPr>
            <w:tcW w:w="709" w:type="dxa"/>
            <w:vAlign w:val="center"/>
          </w:tcPr>
          <w:p w14:paraId="0B1E6769" w14:textId="2D83CB7D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871CB90" w14:textId="2A8CC39D" w:rsidR="00157169" w:rsidRPr="000F6A24" w:rsidRDefault="00DB48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60</w:t>
            </w:r>
          </w:p>
        </w:tc>
        <w:tc>
          <w:tcPr>
            <w:tcW w:w="1275" w:type="dxa"/>
          </w:tcPr>
          <w:p w14:paraId="309B116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7F872B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54BFF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B54AA5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E6D4367" w14:textId="77777777" w:rsidTr="00183276">
        <w:tc>
          <w:tcPr>
            <w:tcW w:w="817" w:type="dxa"/>
          </w:tcPr>
          <w:p w14:paraId="45E2B2BA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5812" w:type="dxa"/>
            <w:vAlign w:val="center"/>
          </w:tcPr>
          <w:p w14:paraId="24EF67E8" w14:textId="20411861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Kakao prawdziwe  a 1 kg</w:t>
            </w:r>
          </w:p>
        </w:tc>
        <w:tc>
          <w:tcPr>
            <w:tcW w:w="709" w:type="dxa"/>
            <w:vAlign w:val="center"/>
          </w:tcPr>
          <w:p w14:paraId="0F71FD0F" w14:textId="49419CB8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305F0C2" w14:textId="4463D8B4" w:rsidR="00157169" w:rsidRPr="000F6A24" w:rsidRDefault="00DB48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250</w:t>
            </w:r>
          </w:p>
        </w:tc>
        <w:tc>
          <w:tcPr>
            <w:tcW w:w="1275" w:type="dxa"/>
          </w:tcPr>
          <w:p w14:paraId="35F200D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016309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51C79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26316C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FEACA79" w14:textId="77777777" w:rsidTr="00183276">
        <w:tc>
          <w:tcPr>
            <w:tcW w:w="817" w:type="dxa"/>
          </w:tcPr>
          <w:p w14:paraId="20BFBD55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5812" w:type="dxa"/>
            <w:vAlign w:val="center"/>
          </w:tcPr>
          <w:p w14:paraId="76CF2378" w14:textId="544B23B1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Kawa naturalna rozpuszczalna typu Jacobs a 200g</w:t>
            </w:r>
          </w:p>
        </w:tc>
        <w:tc>
          <w:tcPr>
            <w:tcW w:w="709" w:type="dxa"/>
            <w:vAlign w:val="center"/>
          </w:tcPr>
          <w:p w14:paraId="03909847" w14:textId="1433A03D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D2E7BA3" w14:textId="716017C0" w:rsidR="00157169" w:rsidRPr="000F6A24" w:rsidRDefault="00DB48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14:paraId="5B49FD9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0939BB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9C8DAD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97F9E5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3034BFF" w14:textId="77777777" w:rsidTr="00183276">
        <w:tc>
          <w:tcPr>
            <w:tcW w:w="817" w:type="dxa"/>
          </w:tcPr>
          <w:p w14:paraId="0D664D64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5812" w:type="dxa"/>
            <w:vAlign w:val="center"/>
          </w:tcPr>
          <w:p w14:paraId="28B3A91B" w14:textId="09C3B899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Kawa zbożowa a 1 kg</w:t>
            </w:r>
          </w:p>
        </w:tc>
        <w:tc>
          <w:tcPr>
            <w:tcW w:w="709" w:type="dxa"/>
            <w:vAlign w:val="center"/>
          </w:tcPr>
          <w:p w14:paraId="0F6B37FE" w14:textId="31EB8BD0" w:rsidR="00157169" w:rsidRDefault="00157169" w:rsidP="001571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F4FD42E" w14:textId="1A5E4EF3" w:rsidR="00157169" w:rsidRPr="000F6A24" w:rsidRDefault="00DB48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2500</w:t>
            </w:r>
          </w:p>
        </w:tc>
        <w:tc>
          <w:tcPr>
            <w:tcW w:w="1275" w:type="dxa"/>
          </w:tcPr>
          <w:p w14:paraId="548BB86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F2F5E5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438F5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5DEE4F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4132F12" w14:textId="77777777" w:rsidTr="00183276">
        <w:tc>
          <w:tcPr>
            <w:tcW w:w="817" w:type="dxa"/>
          </w:tcPr>
          <w:p w14:paraId="2087552C" w14:textId="77777777" w:rsidR="00157169" w:rsidRPr="001B342E" w:rsidRDefault="00157169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5812" w:type="dxa"/>
            <w:vAlign w:val="center"/>
          </w:tcPr>
          <w:p w14:paraId="02DB432B" w14:textId="783CD696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Kawa ziarnista typ Arabika 100%, moc: 4-5/5, gorycz: niska 1-2/5 waga 1 kg, kwasowość niska 1-2/5, </w:t>
            </w:r>
            <w:r w:rsidR="00B442FF">
              <w:rPr>
                <w:rFonts w:ascii="Garamond" w:hAnsi="Garamond" w:cs="Calibri"/>
                <w:color w:val="000000"/>
              </w:rPr>
              <w:t>stopień</w:t>
            </w:r>
            <w:r>
              <w:rPr>
                <w:rFonts w:ascii="Garamond" w:hAnsi="Garamond" w:cs="Calibri"/>
                <w:color w:val="000000"/>
              </w:rPr>
              <w:t xml:space="preserve"> palenia 3-4/5</w:t>
            </w:r>
          </w:p>
        </w:tc>
        <w:tc>
          <w:tcPr>
            <w:tcW w:w="709" w:type="dxa"/>
            <w:vAlign w:val="center"/>
          </w:tcPr>
          <w:p w14:paraId="30AC755B" w14:textId="0EDA8C03" w:rsidR="00157169" w:rsidRPr="003433C4" w:rsidRDefault="00157169" w:rsidP="00157169">
            <w:pPr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31EE865" w14:textId="2367798C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14:paraId="33C64E5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B8762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498F35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ABBDCD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1742639" w14:textId="77777777" w:rsidTr="00183276">
        <w:tc>
          <w:tcPr>
            <w:tcW w:w="817" w:type="dxa"/>
          </w:tcPr>
          <w:p w14:paraId="5862D902" w14:textId="3CE5E87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5812" w:type="dxa"/>
            <w:vAlign w:val="center"/>
          </w:tcPr>
          <w:p w14:paraId="632BFDBD" w14:textId="713A03E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Ketchup łagodny a 1 kg typu Kotlin</w:t>
            </w:r>
          </w:p>
        </w:tc>
        <w:tc>
          <w:tcPr>
            <w:tcW w:w="709" w:type="dxa"/>
            <w:vAlign w:val="center"/>
          </w:tcPr>
          <w:p w14:paraId="29B21799" w14:textId="59B50405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30401D8D" w14:textId="090A9E46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300</w:t>
            </w:r>
          </w:p>
        </w:tc>
        <w:tc>
          <w:tcPr>
            <w:tcW w:w="1275" w:type="dxa"/>
          </w:tcPr>
          <w:p w14:paraId="26BA835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4C6CC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AF5EA8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7332DE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DCB8971" w14:textId="77777777" w:rsidTr="00183276">
        <w:tc>
          <w:tcPr>
            <w:tcW w:w="817" w:type="dxa"/>
          </w:tcPr>
          <w:p w14:paraId="2FEB1A7F" w14:textId="03FD7DB4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5812" w:type="dxa"/>
            <w:vAlign w:val="center"/>
          </w:tcPr>
          <w:p w14:paraId="6964400B" w14:textId="10680FC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Kisiel bez cukru a 1 kg</w:t>
            </w:r>
          </w:p>
        </w:tc>
        <w:tc>
          <w:tcPr>
            <w:tcW w:w="709" w:type="dxa"/>
            <w:vAlign w:val="center"/>
          </w:tcPr>
          <w:p w14:paraId="45F9D1E5" w14:textId="03313416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BF60740" w14:textId="2179846D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4880D98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26ABA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093C65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02CB29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26FF327" w14:textId="77777777" w:rsidTr="00183276">
        <w:tc>
          <w:tcPr>
            <w:tcW w:w="817" w:type="dxa"/>
          </w:tcPr>
          <w:p w14:paraId="04649E61" w14:textId="68050515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5812" w:type="dxa"/>
            <w:vAlign w:val="center"/>
          </w:tcPr>
          <w:p w14:paraId="231C9920" w14:textId="11A7E2B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Kisiel bez cukru a 40g</w:t>
            </w:r>
          </w:p>
        </w:tc>
        <w:tc>
          <w:tcPr>
            <w:tcW w:w="709" w:type="dxa"/>
            <w:vAlign w:val="center"/>
          </w:tcPr>
          <w:p w14:paraId="1B2B28B5" w14:textId="70B1858F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61C5778D" w14:textId="7822AAA8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6F88473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A2117D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9D887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089683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B1E5D4F" w14:textId="77777777" w:rsidTr="00183276">
        <w:tc>
          <w:tcPr>
            <w:tcW w:w="817" w:type="dxa"/>
          </w:tcPr>
          <w:p w14:paraId="3BCFEB98" w14:textId="7041458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5812" w:type="dxa"/>
            <w:vAlign w:val="center"/>
          </w:tcPr>
          <w:p w14:paraId="328E0A8D" w14:textId="655DB230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Kminek cały</w:t>
            </w:r>
          </w:p>
        </w:tc>
        <w:tc>
          <w:tcPr>
            <w:tcW w:w="709" w:type="dxa"/>
            <w:vAlign w:val="center"/>
          </w:tcPr>
          <w:p w14:paraId="0E377F05" w14:textId="5689C35D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2109459" w14:textId="5FF1C9DB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5117D04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9E2B9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FBB4C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A53C7A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56BA6D3" w14:textId="77777777" w:rsidTr="00183276">
        <w:tc>
          <w:tcPr>
            <w:tcW w:w="817" w:type="dxa"/>
          </w:tcPr>
          <w:p w14:paraId="26EE4FCE" w14:textId="2B92155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5812" w:type="dxa"/>
            <w:vAlign w:val="center"/>
          </w:tcPr>
          <w:p w14:paraId="1F785CD7" w14:textId="7E189E26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Kolendra ziarna</w:t>
            </w:r>
          </w:p>
        </w:tc>
        <w:tc>
          <w:tcPr>
            <w:tcW w:w="709" w:type="dxa"/>
            <w:vAlign w:val="center"/>
          </w:tcPr>
          <w:p w14:paraId="678E7720" w14:textId="11781011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F7CEA5A" w14:textId="59D9D017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14:paraId="563775D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B03EE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C68F0B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0E67D8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0F4AC49" w14:textId="77777777" w:rsidTr="00183276">
        <w:tc>
          <w:tcPr>
            <w:tcW w:w="817" w:type="dxa"/>
          </w:tcPr>
          <w:p w14:paraId="5DEBB841" w14:textId="39DA711C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5812" w:type="dxa"/>
            <w:vAlign w:val="center"/>
          </w:tcPr>
          <w:p w14:paraId="37087A05" w14:textId="460D242F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Koncentrat pomidorowy zaw. Ekstraktu 30% +/- 2% a 180-200g (bez dodatku wody, soli, substancji konserwujących) typu Pudliszki, Międzychód. </w:t>
            </w:r>
          </w:p>
        </w:tc>
        <w:tc>
          <w:tcPr>
            <w:tcW w:w="709" w:type="dxa"/>
            <w:vAlign w:val="center"/>
          </w:tcPr>
          <w:p w14:paraId="5B3DD494" w14:textId="0131E7E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E110588" w14:textId="4867E35D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300</w:t>
            </w:r>
          </w:p>
        </w:tc>
        <w:tc>
          <w:tcPr>
            <w:tcW w:w="1275" w:type="dxa"/>
          </w:tcPr>
          <w:p w14:paraId="1E0E357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225978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320D1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62C6A3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AA7AD3D" w14:textId="77777777" w:rsidTr="00183276">
        <w:tc>
          <w:tcPr>
            <w:tcW w:w="817" w:type="dxa"/>
          </w:tcPr>
          <w:p w14:paraId="65822563" w14:textId="77AEA880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5812" w:type="dxa"/>
            <w:vAlign w:val="center"/>
          </w:tcPr>
          <w:p w14:paraId="4CE141FF" w14:textId="729A780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Koncentrat pomidorowy zaw. Ekstraktu 30% +/- 2% a 4550g Złoty Bażant (bez dodatku wody, soli, substancji konserwujących) </w:t>
            </w:r>
          </w:p>
        </w:tc>
        <w:tc>
          <w:tcPr>
            <w:tcW w:w="709" w:type="dxa"/>
            <w:vAlign w:val="center"/>
          </w:tcPr>
          <w:p w14:paraId="78ADB737" w14:textId="2AFBD96C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3B5AA22E" w14:textId="1DAFA38B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14:paraId="1F0C997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67A95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0D8634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86520C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0B3D96A" w14:textId="77777777" w:rsidTr="00183276">
        <w:tc>
          <w:tcPr>
            <w:tcW w:w="817" w:type="dxa"/>
          </w:tcPr>
          <w:p w14:paraId="3DADDE6B" w14:textId="002F599F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5812" w:type="dxa"/>
            <w:vAlign w:val="center"/>
          </w:tcPr>
          <w:p w14:paraId="523A7FDE" w14:textId="1AD0D5AF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Koncentrat pomidorowy zaw. Ekstraktu 30% +/- 2% a 920g (bez dodatku wody, soli, substancji konserwujących) typu Pudliszki, Międzychód. </w:t>
            </w:r>
          </w:p>
        </w:tc>
        <w:tc>
          <w:tcPr>
            <w:tcW w:w="709" w:type="dxa"/>
            <w:vAlign w:val="center"/>
          </w:tcPr>
          <w:p w14:paraId="29484F0D" w14:textId="58A25F0F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60D72AC" w14:textId="45CB4803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1500</w:t>
            </w:r>
          </w:p>
        </w:tc>
        <w:tc>
          <w:tcPr>
            <w:tcW w:w="1275" w:type="dxa"/>
          </w:tcPr>
          <w:p w14:paraId="5CF51F3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BBDFB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C83568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59BAFC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652320F" w14:textId="77777777" w:rsidTr="00183276">
        <w:tc>
          <w:tcPr>
            <w:tcW w:w="817" w:type="dxa"/>
          </w:tcPr>
          <w:p w14:paraId="5EA862BD" w14:textId="65E20655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5812" w:type="dxa"/>
            <w:vAlign w:val="center"/>
          </w:tcPr>
          <w:p w14:paraId="7CE0E571" w14:textId="68259D0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Kukurydza konserwowa a 0,4 kg</w:t>
            </w:r>
          </w:p>
        </w:tc>
        <w:tc>
          <w:tcPr>
            <w:tcW w:w="709" w:type="dxa"/>
            <w:vAlign w:val="center"/>
          </w:tcPr>
          <w:p w14:paraId="5ACF18C2" w14:textId="0606534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5F5BC4B" w14:textId="5268E586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800</w:t>
            </w:r>
          </w:p>
        </w:tc>
        <w:tc>
          <w:tcPr>
            <w:tcW w:w="1275" w:type="dxa"/>
          </w:tcPr>
          <w:p w14:paraId="4F455FB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75BA7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7FFA1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6A941E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D10F54A" w14:textId="77777777" w:rsidTr="00183276">
        <w:tc>
          <w:tcPr>
            <w:tcW w:w="817" w:type="dxa"/>
          </w:tcPr>
          <w:p w14:paraId="6A571594" w14:textId="1C2B7880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5812" w:type="dxa"/>
            <w:vAlign w:val="center"/>
          </w:tcPr>
          <w:p w14:paraId="29E3CE72" w14:textId="3BB507E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Kumin</w:t>
            </w:r>
          </w:p>
        </w:tc>
        <w:tc>
          <w:tcPr>
            <w:tcW w:w="709" w:type="dxa"/>
            <w:vAlign w:val="center"/>
          </w:tcPr>
          <w:p w14:paraId="2373B2AC" w14:textId="2AFC3B13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89A405C" w14:textId="1D3A14A8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14:paraId="40A3D50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8302B9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B04DC4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4827D6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A9327EB" w14:textId="77777777" w:rsidTr="00183276">
        <w:tc>
          <w:tcPr>
            <w:tcW w:w="817" w:type="dxa"/>
          </w:tcPr>
          <w:p w14:paraId="4E9EE5CF" w14:textId="7394E78F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5812" w:type="dxa"/>
            <w:vAlign w:val="center"/>
          </w:tcPr>
          <w:p w14:paraId="40E30C71" w14:textId="297316CE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Kurkuma</w:t>
            </w:r>
          </w:p>
        </w:tc>
        <w:tc>
          <w:tcPr>
            <w:tcW w:w="709" w:type="dxa"/>
            <w:vAlign w:val="center"/>
          </w:tcPr>
          <w:p w14:paraId="61612783" w14:textId="3F3E9A9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735ABF9" w14:textId="58374134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14:paraId="1113521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400B2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CF89AC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855B1C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BD8B748" w14:textId="77777777" w:rsidTr="00183276">
        <w:tc>
          <w:tcPr>
            <w:tcW w:w="817" w:type="dxa"/>
          </w:tcPr>
          <w:p w14:paraId="0A6F346C" w14:textId="1B799230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5812" w:type="dxa"/>
            <w:vAlign w:val="center"/>
          </w:tcPr>
          <w:p w14:paraId="673AC2BD" w14:textId="5FBCED04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Kwasek Cytrynowy</w:t>
            </w:r>
          </w:p>
        </w:tc>
        <w:tc>
          <w:tcPr>
            <w:tcW w:w="709" w:type="dxa"/>
            <w:vAlign w:val="center"/>
          </w:tcPr>
          <w:p w14:paraId="544DACA4" w14:textId="6DDD96B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42E50391" w14:textId="42187FCD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66C6B26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B72CB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3BB97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B4687E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A94627B" w14:textId="77777777" w:rsidTr="00183276">
        <w:tc>
          <w:tcPr>
            <w:tcW w:w="817" w:type="dxa"/>
          </w:tcPr>
          <w:p w14:paraId="73FC237D" w14:textId="2A9E493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5812" w:type="dxa"/>
            <w:vAlign w:val="center"/>
          </w:tcPr>
          <w:p w14:paraId="2AEA66A0" w14:textId="68EB78F1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Liście laurowe</w:t>
            </w:r>
          </w:p>
        </w:tc>
        <w:tc>
          <w:tcPr>
            <w:tcW w:w="709" w:type="dxa"/>
            <w:vAlign w:val="center"/>
          </w:tcPr>
          <w:p w14:paraId="7D6FD778" w14:textId="2C8B91A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46AA2482" w14:textId="2A925286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275" w:type="dxa"/>
          </w:tcPr>
          <w:p w14:paraId="08476A4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C480C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8D367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36F942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259FA58" w14:textId="77777777" w:rsidTr="00183276">
        <w:tc>
          <w:tcPr>
            <w:tcW w:w="817" w:type="dxa"/>
          </w:tcPr>
          <w:p w14:paraId="3992E43F" w14:textId="5FAAB09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5812" w:type="dxa"/>
            <w:vAlign w:val="center"/>
          </w:tcPr>
          <w:p w14:paraId="534B1D60" w14:textId="015EFD20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Majeranek</w:t>
            </w:r>
          </w:p>
        </w:tc>
        <w:tc>
          <w:tcPr>
            <w:tcW w:w="709" w:type="dxa"/>
            <w:vAlign w:val="center"/>
          </w:tcPr>
          <w:p w14:paraId="03B2D993" w14:textId="34215F1C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F518CE1" w14:textId="7A2DFF9E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45</w:t>
            </w:r>
          </w:p>
        </w:tc>
        <w:tc>
          <w:tcPr>
            <w:tcW w:w="1275" w:type="dxa"/>
          </w:tcPr>
          <w:p w14:paraId="7696819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F6161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B90AB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ADC594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E8DB1BE" w14:textId="77777777" w:rsidTr="00183276">
        <w:tc>
          <w:tcPr>
            <w:tcW w:w="817" w:type="dxa"/>
          </w:tcPr>
          <w:p w14:paraId="40E5DDFB" w14:textId="2607E64E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5812" w:type="dxa"/>
            <w:vAlign w:val="center"/>
          </w:tcPr>
          <w:p w14:paraId="4D81C21F" w14:textId="33879D6A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Majonez a kg typu </w:t>
            </w:r>
            <w:r w:rsidR="00B442FF">
              <w:rPr>
                <w:rFonts w:ascii="Garamond" w:hAnsi="Garamond" w:cs="Calibri"/>
                <w:color w:val="000000"/>
              </w:rPr>
              <w:t>Winiary</w:t>
            </w:r>
            <w:r>
              <w:rPr>
                <w:rFonts w:ascii="Garamond" w:hAnsi="Garamond" w:cs="Calibri"/>
                <w:color w:val="00000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600F43C" w14:textId="6A4EE3E8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DA65485" w14:textId="5F4DDC6F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1000</w:t>
            </w:r>
          </w:p>
        </w:tc>
        <w:tc>
          <w:tcPr>
            <w:tcW w:w="1275" w:type="dxa"/>
          </w:tcPr>
          <w:p w14:paraId="2105716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8DC0BE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CC273F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AE6AD2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64E035E" w14:textId="77777777" w:rsidTr="00183276">
        <w:tc>
          <w:tcPr>
            <w:tcW w:w="817" w:type="dxa"/>
          </w:tcPr>
          <w:p w14:paraId="4CE8BA89" w14:textId="5D53E36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5812" w:type="dxa"/>
            <w:vAlign w:val="center"/>
          </w:tcPr>
          <w:p w14:paraId="174904FF" w14:textId="6F8A380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Mak nasiona</w:t>
            </w:r>
          </w:p>
        </w:tc>
        <w:tc>
          <w:tcPr>
            <w:tcW w:w="709" w:type="dxa"/>
            <w:vAlign w:val="center"/>
          </w:tcPr>
          <w:p w14:paraId="67515B57" w14:textId="24949BA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3729F4FE" w14:textId="4A992F97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5FA88CB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02A22A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B80AEB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2BBB65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80CF350" w14:textId="77777777" w:rsidTr="00183276">
        <w:tc>
          <w:tcPr>
            <w:tcW w:w="817" w:type="dxa"/>
          </w:tcPr>
          <w:p w14:paraId="49E3DAA1" w14:textId="18DB0F69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5812" w:type="dxa"/>
            <w:vAlign w:val="center"/>
          </w:tcPr>
          <w:p w14:paraId="45473625" w14:textId="7424C643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Marmolada a 1 kg</w:t>
            </w:r>
          </w:p>
        </w:tc>
        <w:tc>
          <w:tcPr>
            <w:tcW w:w="709" w:type="dxa"/>
            <w:vAlign w:val="center"/>
          </w:tcPr>
          <w:p w14:paraId="57F4F33F" w14:textId="41D6DBB2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B248E80" w14:textId="77A3C5E0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747BC3C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1380B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3CCB7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5563A7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F14B8BA" w14:textId="77777777" w:rsidTr="00183276">
        <w:tc>
          <w:tcPr>
            <w:tcW w:w="817" w:type="dxa"/>
          </w:tcPr>
          <w:p w14:paraId="23DF4457" w14:textId="20714C7B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5812" w:type="dxa"/>
            <w:vAlign w:val="center"/>
          </w:tcPr>
          <w:p w14:paraId="474D963F" w14:textId="6AB7101B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Miód naturalny 1  l</w:t>
            </w:r>
          </w:p>
        </w:tc>
        <w:tc>
          <w:tcPr>
            <w:tcW w:w="709" w:type="dxa"/>
            <w:vAlign w:val="center"/>
          </w:tcPr>
          <w:p w14:paraId="0689C429" w14:textId="0BF1D0DA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E370121" w14:textId="5B587798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4F333D9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CE5AD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680B30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261701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9836822" w14:textId="77777777" w:rsidTr="00183276">
        <w:tc>
          <w:tcPr>
            <w:tcW w:w="817" w:type="dxa"/>
          </w:tcPr>
          <w:p w14:paraId="08FFAA24" w14:textId="6A50509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5812" w:type="dxa"/>
            <w:vAlign w:val="center"/>
          </w:tcPr>
          <w:p w14:paraId="532EE724" w14:textId="56E5E408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Miód porcyjny a 25 g</w:t>
            </w:r>
          </w:p>
        </w:tc>
        <w:tc>
          <w:tcPr>
            <w:tcW w:w="709" w:type="dxa"/>
            <w:vAlign w:val="center"/>
          </w:tcPr>
          <w:p w14:paraId="49663588" w14:textId="4C69E085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12079FF" w14:textId="66F502E0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5000</w:t>
            </w:r>
          </w:p>
        </w:tc>
        <w:tc>
          <w:tcPr>
            <w:tcW w:w="1275" w:type="dxa"/>
          </w:tcPr>
          <w:p w14:paraId="05F5127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5D1349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DC7AB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65DDA0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695B9E3" w14:textId="77777777" w:rsidTr="00183276">
        <w:tc>
          <w:tcPr>
            <w:tcW w:w="817" w:type="dxa"/>
          </w:tcPr>
          <w:p w14:paraId="713ED5C3" w14:textId="37B17F5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5812" w:type="dxa"/>
            <w:vAlign w:val="center"/>
          </w:tcPr>
          <w:p w14:paraId="129B8BE2" w14:textId="14D73173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Mleczko kokosowe 1 l</w:t>
            </w:r>
          </w:p>
        </w:tc>
        <w:tc>
          <w:tcPr>
            <w:tcW w:w="709" w:type="dxa"/>
            <w:vAlign w:val="center"/>
          </w:tcPr>
          <w:p w14:paraId="74522242" w14:textId="1E90C82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0DF930EC" w14:textId="6F7D66EB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2BD6736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16DE1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52C26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EF84C5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9678B94" w14:textId="77777777" w:rsidTr="00183276">
        <w:tc>
          <w:tcPr>
            <w:tcW w:w="817" w:type="dxa"/>
          </w:tcPr>
          <w:p w14:paraId="79092549" w14:textId="53C3F927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56</w:t>
            </w:r>
          </w:p>
        </w:tc>
        <w:tc>
          <w:tcPr>
            <w:tcW w:w="5812" w:type="dxa"/>
            <w:vAlign w:val="center"/>
          </w:tcPr>
          <w:p w14:paraId="6EE849F8" w14:textId="335BE6B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Morele suszone</w:t>
            </w:r>
          </w:p>
        </w:tc>
        <w:tc>
          <w:tcPr>
            <w:tcW w:w="709" w:type="dxa"/>
            <w:vAlign w:val="center"/>
          </w:tcPr>
          <w:p w14:paraId="606A9106" w14:textId="67AF1D86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34A7C9A" w14:textId="5860AF15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0B9B0F9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B1E03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F32E9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C50235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BCA6816" w14:textId="77777777" w:rsidTr="00183276">
        <w:tc>
          <w:tcPr>
            <w:tcW w:w="817" w:type="dxa"/>
          </w:tcPr>
          <w:p w14:paraId="1462981A" w14:textId="70BB179F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5812" w:type="dxa"/>
            <w:vAlign w:val="center"/>
          </w:tcPr>
          <w:p w14:paraId="2571EBE6" w14:textId="440C811C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Musztarda Francuska -a 1 kg</w:t>
            </w:r>
          </w:p>
        </w:tc>
        <w:tc>
          <w:tcPr>
            <w:tcW w:w="709" w:type="dxa"/>
            <w:vAlign w:val="center"/>
          </w:tcPr>
          <w:p w14:paraId="1E7390DA" w14:textId="2EC1EA70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288BACF" w14:textId="25B3F977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6273793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FDB03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95DC5C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D7A66E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12F3127" w14:textId="77777777" w:rsidTr="00183276">
        <w:tc>
          <w:tcPr>
            <w:tcW w:w="817" w:type="dxa"/>
          </w:tcPr>
          <w:p w14:paraId="7F07E86F" w14:textId="39A51869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5812" w:type="dxa"/>
            <w:vAlign w:val="center"/>
          </w:tcPr>
          <w:p w14:paraId="6D6CDF5C" w14:textId="6E06EDD3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Musztarda </w:t>
            </w:r>
            <w:r w:rsidR="00B442FF">
              <w:rPr>
                <w:rFonts w:ascii="Garamond" w:hAnsi="Garamond" w:cs="Calibri"/>
                <w:color w:val="000000"/>
              </w:rPr>
              <w:t>Sarepska</w:t>
            </w:r>
            <w:r>
              <w:rPr>
                <w:rFonts w:ascii="Garamond" w:hAnsi="Garamond" w:cs="Calibri"/>
                <w:color w:val="000000"/>
              </w:rPr>
              <w:t xml:space="preserve"> – ostra a 1 kg</w:t>
            </w:r>
          </w:p>
        </w:tc>
        <w:tc>
          <w:tcPr>
            <w:tcW w:w="709" w:type="dxa"/>
            <w:vAlign w:val="center"/>
          </w:tcPr>
          <w:p w14:paraId="04C1C223" w14:textId="4C929327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184179FB" w14:textId="4241847F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22F14DA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3DC83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3745D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A80259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E0FA192" w14:textId="77777777" w:rsidTr="00183276">
        <w:tc>
          <w:tcPr>
            <w:tcW w:w="817" w:type="dxa"/>
          </w:tcPr>
          <w:p w14:paraId="6A7D8573" w14:textId="3F89340A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59</w:t>
            </w:r>
          </w:p>
        </w:tc>
        <w:tc>
          <w:tcPr>
            <w:tcW w:w="5812" w:type="dxa"/>
            <w:vAlign w:val="center"/>
          </w:tcPr>
          <w:p w14:paraId="6C757646" w14:textId="2E241483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Musztarda Stołowa a 1 kg</w:t>
            </w:r>
          </w:p>
        </w:tc>
        <w:tc>
          <w:tcPr>
            <w:tcW w:w="709" w:type="dxa"/>
            <w:vAlign w:val="center"/>
          </w:tcPr>
          <w:p w14:paraId="7147520A" w14:textId="3933BB2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8233827" w14:textId="12DB1357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450</w:t>
            </w:r>
          </w:p>
        </w:tc>
        <w:tc>
          <w:tcPr>
            <w:tcW w:w="1275" w:type="dxa"/>
          </w:tcPr>
          <w:p w14:paraId="5A2E070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CFC59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7DB56D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49E758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2DF4E30" w14:textId="77777777" w:rsidTr="00183276">
        <w:tc>
          <w:tcPr>
            <w:tcW w:w="817" w:type="dxa"/>
          </w:tcPr>
          <w:p w14:paraId="28B63C9A" w14:textId="09A38867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5812" w:type="dxa"/>
            <w:vAlign w:val="center"/>
          </w:tcPr>
          <w:p w14:paraId="723F9C43" w14:textId="109FD80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Napój roślinny migdałowy 1 l bez cukru</w:t>
            </w:r>
          </w:p>
        </w:tc>
        <w:tc>
          <w:tcPr>
            <w:tcW w:w="709" w:type="dxa"/>
            <w:vAlign w:val="center"/>
          </w:tcPr>
          <w:p w14:paraId="0D5A98A6" w14:textId="5F2E7C7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679ED7C4" w14:textId="0151DF56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3C874A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C2F636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0596F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E7CC00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C1FE043" w14:textId="77777777" w:rsidTr="00183276">
        <w:tc>
          <w:tcPr>
            <w:tcW w:w="817" w:type="dxa"/>
          </w:tcPr>
          <w:p w14:paraId="7BC7877D" w14:textId="64E57482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61</w:t>
            </w:r>
          </w:p>
        </w:tc>
        <w:tc>
          <w:tcPr>
            <w:tcW w:w="5812" w:type="dxa"/>
            <w:vAlign w:val="center"/>
          </w:tcPr>
          <w:p w14:paraId="30A5B096" w14:textId="156A0D3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Napój roślinny owsiany 1 l bez cukru</w:t>
            </w:r>
          </w:p>
        </w:tc>
        <w:tc>
          <w:tcPr>
            <w:tcW w:w="709" w:type="dxa"/>
            <w:vAlign w:val="center"/>
          </w:tcPr>
          <w:p w14:paraId="5F742CCD" w14:textId="2088E57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06E7AB2A" w14:textId="18951CB2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009E12F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49999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96213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7859E8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2553443" w14:textId="77777777" w:rsidTr="00183276">
        <w:tc>
          <w:tcPr>
            <w:tcW w:w="817" w:type="dxa"/>
          </w:tcPr>
          <w:p w14:paraId="2DEB32CC" w14:textId="72E3F189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5812" w:type="dxa"/>
            <w:vAlign w:val="center"/>
          </w:tcPr>
          <w:p w14:paraId="33088863" w14:textId="3ED8102D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Napój roślinny sojowy 1 l bez cukru</w:t>
            </w:r>
          </w:p>
        </w:tc>
        <w:tc>
          <w:tcPr>
            <w:tcW w:w="709" w:type="dxa"/>
            <w:vAlign w:val="center"/>
          </w:tcPr>
          <w:p w14:paraId="6965145B" w14:textId="01F15130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65CAD174" w14:textId="1A479142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30D24CA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ED3394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849ECE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712410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5133385" w14:textId="77777777" w:rsidTr="00183276">
        <w:tc>
          <w:tcPr>
            <w:tcW w:w="817" w:type="dxa"/>
          </w:tcPr>
          <w:p w14:paraId="19C2A0D8" w14:textId="3BD1177B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63</w:t>
            </w:r>
          </w:p>
        </w:tc>
        <w:tc>
          <w:tcPr>
            <w:tcW w:w="5812" w:type="dxa"/>
            <w:vAlign w:val="center"/>
          </w:tcPr>
          <w:p w14:paraId="5AA14248" w14:textId="21C452D1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Nasiona Chia </w:t>
            </w:r>
          </w:p>
        </w:tc>
        <w:tc>
          <w:tcPr>
            <w:tcW w:w="709" w:type="dxa"/>
            <w:vAlign w:val="center"/>
          </w:tcPr>
          <w:p w14:paraId="77789D65" w14:textId="03A9CE22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93B1257" w14:textId="74EF3CD1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1A3B8E1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C7C7B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44FDB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1C6074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9A50D28" w14:textId="77777777" w:rsidTr="00183276">
        <w:tc>
          <w:tcPr>
            <w:tcW w:w="817" w:type="dxa"/>
          </w:tcPr>
          <w:p w14:paraId="5CAC6B07" w14:textId="1640554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5812" w:type="dxa"/>
            <w:vAlign w:val="center"/>
          </w:tcPr>
          <w:p w14:paraId="5D92D318" w14:textId="2455AD4B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Ocet a 1 l</w:t>
            </w:r>
          </w:p>
        </w:tc>
        <w:tc>
          <w:tcPr>
            <w:tcW w:w="709" w:type="dxa"/>
            <w:vAlign w:val="center"/>
          </w:tcPr>
          <w:p w14:paraId="64B91A9B" w14:textId="05E5DFE8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2C3E92D0" w14:textId="01601F83" w:rsidR="00157169" w:rsidRPr="000F6A24" w:rsidRDefault="00326EC3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900</w:t>
            </w:r>
          </w:p>
        </w:tc>
        <w:tc>
          <w:tcPr>
            <w:tcW w:w="1275" w:type="dxa"/>
          </w:tcPr>
          <w:p w14:paraId="7792FB9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CBD63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E67CC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F4D0AD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C8CE793" w14:textId="77777777" w:rsidTr="00183276">
        <w:tc>
          <w:tcPr>
            <w:tcW w:w="817" w:type="dxa"/>
          </w:tcPr>
          <w:p w14:paraId="0BF67C78" w14:textId="2EAD03C2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</w:t>
            </w:r>
          </w:p>
        </w:tc>
        <w:tc>
          <w:tcPr>
            <w:tcW w:w="5812" w:type="dxa"/>
            <w:vAlign w:val="center"/>
          </w:tcPr>
          <w:p w14:paraId="0A11BF45" w14:textId="5ECB699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Ocet jabłkowy 1 l</w:t>
            </w:r>
          </w:p>
        </w:tc>
        <w:tc>
          <w:tcPr>
            <w:tcW w:w="709" w:type="dxa"/>
            <w:vAlign w:val="center"/>
          </w:tcPr>
          <w:p w14:paraId="65E36BF7" w14:textId="3C9EF3C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60B1E1E2" w14:textId="0EFBAA9B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23337E4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81630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C1FF6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470F5A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C7F0096" w14:textId="77777777" w:rsidTr="00183276">
        <w:tc>
          <w:tcPr>
            <w:tcW w:w="817" w:type="dxa"/>
          </w:tcPr>
          <w:p w14:paraId="449CDF6C" w14:textId="4A413CA9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</w:t>
            </w:r>
          </w:p>
        </w:tc>
        <w:tc>
          <w:tcPr>
            <w:tcW w:w="5812" w:type="dxa"/>
            <w:vAlign w:val="center"/>
          </w:tcPr>
          <w:p w14:paraId="51341729" w14:textId="38FA703C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Ogórek konserwowy 4250ml</w:t>
            </w:r>
          </w:p>
        </w:tc>
        <w:tc>
          <w:tcPr>
            <w:tcW w:w="709" w:type="dxa"/>
            <w:vAlign w:val="center"/>
          </w:tcPr>
          <w:p w14:paraId="5669736F" w14:textId="7AB072F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267E469D" w14:textId="65403A1B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14:paraId="5567ADF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58A51D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71C4C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595BCF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9BBE82B" w14:textId="77777777" w:rsidTr="00183276">
        <w:tc>
          <w:tcPr>
            <w:tcW w:w="817" w:type="dxa"/>
          </w:tcPr>
          <w:p w14:paraId="7F463E73" w14:textId="43C1040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5812" w:type="dxa"/>
            <w:vAlign w:val="center"/>
          </w:tcPr>
          <w:p w14:paraId="44D6B850" w14:textId="5E36ED94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Ogórek konserwowy a 860 kg</w:t>
            </w:r>
          </w:p>
        </w:tc>
        <w:tc>
          <w:tcPr>
            <w:tcW w:w="709" w:type="dxa"/>
            <w:vAlign w:val="center"/>
          </w:tcPr>
          <w:p w14:paraId="7C69BCAF" w14:textId="7C45392E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F788DCA" w14:textId="260464C2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4EE4874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26833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08589D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E05A5F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D1F9BDD" w14:textId="77777777" w:rsidTr="00183276">
        <w:tc>
          <w:tcPr>
            <w:tcW w:w="817" w:type="dxa"/>
          </w:tcPr>
          <w:p w14:paraId="28C67664" w14:textId="27B9193E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5812" w:type="dxa"/>
            <w:vAlign w:val="center"/>
          </w:tcPr>
          <w:p w14:paraId="60B899B7" w14:textId="06AF8191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Oliwki czarne bez pestek</w:t>
            </w:r>
          </w:p>
        </w:tc>
        <w:tc>
          <w:tcPr>
            <w:tcW w:w="709" w:type="dxa"/>
            <w:vAlign w:val="center"/>
          </w:tcPr>
          <w:p w14:paraId="24EDF4F2" w14:textId="160A41DD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7DABE3B" w14:textId="633B10C6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45</w:t>
            </w:r>
          </w:p>
        </w:tc>
        <w:tc>
          <w:tcPr>
            <w:tcW w:w="1275" w:type="dxa"/>
          </w:tcPr>
          <w:p w14:paraId="7DC0C0D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6B3B98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E212F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6FF59A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352209B" w14:textId="77777777" w:rsidTr="00183276">
        <w:tc>
          <w:tcPr>
            <w:tcW w:w="817" w:type="dxa"/>
          </w:tcPr>
          <w:p w14:paraId="60AB1D3D" w14:textId="352011D2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69</w:t>
            </w:r>
          </w:p>
        </w:tc>
        <w:tc>
          <w:tcPr>
            <w:tcW w:w="5812" w:type="dxa"/>
            <w:vAlign w:val="center"/>
          </w:tcPr>
          <w:p w14:paraId="1F8D9098" w14:textId="228D78E1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Oliwki zielone bez pestek</w:t>
            </w:r>
          </w:p>
        </w:tc>
        <w:tc>
          <w:tcPr>
            <w:tcW w:w="709" w:type="dxa"/>
            <w:vAlign w:val="center"/>
          </w:tcPr>
          <w:p w14:paraId="14F0CC1F" w14:textId="28630F0E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4D37DE0" w14:textId="3D67B9CA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45</w:t>
            </w:r>
          </w:p>
        </w:tc>
        <w:tc>
          <w:tcPr>
            <w:tcW w:w="1275" w:type="dxa"/>
          </w:tcPr>
          <w:p w14:paraId="7090F88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9C34E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7A7641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BB82AE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AB92F42" w14:textId="77777777" w:rsidTr="00183276">
        <w:tc>
          <w:tcPr>
            <w:tcW w:w="817" w:type="dxa"/>
          </w:tcPr>
          <w:p w14:paraId="50B9A191" w14:textId="1C044C5A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5812" w:type="dxa"/>
            <w:vAlign w:val="center"/>
          </w:tcPr>
          <w:p w14:paraId="7C78078C" w14:textId="7B455237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Oregano</w:t>
            </w:r>
          </w:p>
        </w:tc>
        <w:tc>
          <w:tcPr>
            <w:tcW w:w="709" w:type="dxa"/>
            <w:vAlign w:val="center"/>
          </w:tcPr>
          <w:p w14:paraId="23C677D4" w14:textId="2D7008C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FEFBE22" w14:textId="32FCCDC2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14:paraId="7B5DE81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9D3D4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44A9E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037E0D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8F208D8" w14:textId="77777777" w:rsidTr="00183276">
        <w:tc>
          <w:tcPr>
            <w:tcW w:w="817" w:type="dxa"/>
          </w:tcPr>
          <w:p w14:paraId="042888E2" w14:textId="3940627B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</w:t>
            </w:r>
          </w:p>
        </w:tc>
        <w:tc>
          <w:tcPr>
            <w:tcW w:w="5812" w:type="dxa"/>
            <w:vAlign w:val="center"/>
          </w:tcPr>
          <w:p w14:paraId="2217FA8E" w14:textId="3E0DC3C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Orzechy włoskie</w:t>
            </w:r>
          </w:p>
        </w:tc>
        <w:tc>
          <w:tcPr>
            <w:tcW w:w="709" w:type="dxa"/>
            <w:vAlign w:val="center"/>
          </w:tcPr>
          <w:p w14:paraId="0CF3D2C2" w14:textId="311CDBC6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0E926A9" w14:textId="4E6E85E9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0B7CCE2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FC8C5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CA0244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69DA5E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4BA64E1" w14:textId="77777777" w:rsidTr="00183276">
        <w:tc>
          <w:tcPr>
            <w:tcW w:w="817" w:type="dxa"/>
          </w:tcPr>
          <w:p w14:paraId="784A51AF" w14:textId="32C78F5B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72</w:t>
            </w:r>
          </w:p>
        </w:tc>
        <w:tc>
          <w:tcPr>
            <w:tcW w:w="5812" w:type="dxa"/>
            <w:vAlign w:val="center"/>
          </w:tcPr>
          <w:p w14:paraId="562C934B" w14:textId="3B280808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Orzechy ziemne prażone</w:t>
            </w:r>
          </w:p>
        </w:tc>
        <w:tc>
          <w:tcPr>
            <w:tcW w:w="709" w:type="dxa"/>
            <w:vAlign w:val="center"/>
          </w:tcPr>
          <w:p w14:paraId="071B93AB" w14:textId="09C8F13A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47FCBE6B" w14:textId="7CEA6C4C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4621EAA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341C6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03362E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E671C6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FEC019A" w14:textId="77777777" w:rsidTr="00183276">
        <w:tc>
          <w:tcPr>
            <w:tcW w:w="817" w:type="dxa"/>
          </w:tcPr>
          <w:p w14:paraId="6DBCD910" w14:textId="4353C070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73</w:t>
            </w:r>
          </w:p>
        </w:tc>
        <w:tc>
          <w:tcPr>
            <w:tcW w:w="5812" w:type="dxa"/>
            <w:vAlign w:val="center"/>
          </w:tcPr>
          <w:p w14:paraId="00E0260A" w14:textId="7CDAFB2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Owoce suszone mieszanka (śliwka, jabłko, gruszka)</w:t>
            </w:r>
          </w:p>
        </w:tc>
        <w:tc>
          <w:tcPr>
            <w:tcW w:w="709" w:type="dxa"/>
            <w:vAlign w:val="center"/>
          </w:tcPr>
          <w:p w14:paraId="321FFE6A" w14:textId="77E148F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06FE581" w14:textId="4849A80E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2FC43F4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BD160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01AF7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EB63A6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7A04351" w14:textId="77777777" w:rsidTr="00183276">
        <w:tc>
          <w:tcPr>
            <w:tcW w:w="817" w:type="dxa"/>
          </w:tcPr>
          <w:p w14:paraId="3C06258C" w14:textId="4CD4625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74</w:t>
            </w:r>
          </w:p>
        </w:tc>
        <w:tc>
          <w:tcPr>
            <w:tcW w:w="5812" w:type="dxa"/>
            <w:vAlign w:val="center"/>
          </w:tcPr>
          <w:p w14:paraId="52DB32F7" w14:textId="18B981F4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Papryka konserwowa a 650g</w:t>
            </w:r>
          </w:p>
        </w:tc>
        <w:tc>
          <w:tcPr>
            <w:tcW w:w="709" w:type="dxa"/>
            <w:vAlign w:val="center"/>
          </w:tcPr>
          <w:p w14:paraId="3E3F1608" w14:textId="1FBB2D1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153D04C1" w14:textId="6C546E04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200</w:t>
            </w:r>
          </w:p>
        </w:tc>
        <w:tc>
          <w:tcPr>
            <w:tcW w:w="1275" w:type="dxa"/>
          </w:tcPr>
          <w:p w14:paraId="60EC1D6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30E89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57991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399A01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B4244E6" w14:textId="77777777" w:rsidTr="00183276">
        <w:tc>
          <w:tcPr>
            <w:tcW w:w="817" w:type="dxa"/>
          </w:tcPr>
          <w:p w14:paraId="2A43388B" w14:textId="67C2472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</w:t>
            </w:r>
          </w:p>
        </w:tc>
        <w:tc>
          <w:tcPr>
            <w:tcW w:w="5812" w:type="dxa"/>
            <w:vAlign w:val="center"/>
          </w:tcPr>
          <w:p w14:paraId="6FDCF639" w14:textId="6ABE38E0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Papryka konserwowa cięta a 4250ml</w:t>
            </w:r>
          </w:p>
        </w:tc>
        <w:tc>
          <w:tcPr>
            <w:tcW w:w="709" w:type="dxa"/>
            <w:vAlign w:val="center"/>
          </w:tcPr>
          <w:p w14:paraId="0ADEDEB9" w14:textId="1E98E1F0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231315FB" w14:textId="6994CE78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60</w:t>
            </w:r>
          </w:p>
        </w:tc>
        <w:tc>
          <w:tcPr>
            <w:tcW w:w="1275" w:type="dxa"/>
          </w:tcPr>
          <w:p w14:paraId="2E3F0F8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449E7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8019F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86FFCC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5CE87E2" w14:textId="77777777" w:rsidTr="00183276">
        <w:tc>
          <w:tcPr>
            <w:tcW w:w="817" w:type="dxa"/>
          </w:tcPr>
          <w:p w14:paraId="685A1221" w14:textId="76AB32CD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76</w:t>
            </w:r>
          </w:p>
        </w:tc>
        <w:tc>
          <w:tcPr>
            <w:tcW w:w="5812" w:type="dxa"/>
            <w:vAlign w:val="center"/>
          </w:tcPr>
          <w:p w14:paraId="62766F73" w14:textId="6A2071A0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Papryka ostra mielona </w:t>
            </w:r>
          </w:p>
        </w:tc>
        <w:tc>
          <w:tcPr>
            <w:tcW w:w="709" w:type="dxa"/>
            <w:vAlign w:val="center"/>
          </w:tcPr>
          <w:p w14:paraId="749E8B75" w14:textId="79B4053A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158EAF0" w14:textId="7E9AFED1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14:paraId="4B39AE2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DB44D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CECF1A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8FE7B5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D45E74E" w14:textId="77777777" w:rsidTr="00183276">
        <w:tc>
          <w:tcPr>
            <w:tcW w:w="817" w:type="dxa"/>
          </w:tcPr>
          <w:p w14:paraId="5F3FA352" w14:textId="54C6E2F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77</w:t>
            </w:r>
          </w:p>
        </w:tc>
        <w:tc>
          <w:tcPr>
            <w:tcW w:w="5812" w:type="dxa"/>
            <w:vAlign w:val="center"/>
          </w:tcPr>
          <w:p w14:paraId="27695FCD" w14:textId="0A3976D0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Papryka słodka mielona</w:t>
            </w:r>
          </w:p>
        </w:tc>
        <w:tc>
          <w:tcPr>
            <w:tcW w:w="709" w:type="dxa"/>
            <w:vAlign w:val="center"/>
          </w:tcPr>
          <w:p w14:paraId="108CFB3D" w14:textId="598FBD0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B8F1CBE" w14:textId="66E22C79" w:rsidR="00157169" w:rsidRPr="000F6A24" w:rsidRDefault="00454B5C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0C4E66B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C81F9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671209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CFC7CA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EDC561C" w14:textId="77777777" w:rsidTr="00183276">
        <w:tc>
          <w:tcPr>
            <w:tcW w:w="817" w:type="dxa"/>
          </w:tcPr>
          <w:p w14:paraId="2DC78BBB" w14:textId="42352AA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78</w:t>
            </w:r>
          </w:p>
        </w:tc>
        <w:tc>
          <w:tcPr>
            <w:tcW w:w="5812" w:type="dxa"/>
            <w:vAlign w:val="center"/>
          </w:tcPr>
          <w:p w14:paraId="5B484A17" w14:textId="7A53FA4D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Pestki dyni a 1kg</w:t>
            </w:r>
          </w:p>
        </w:tc>
        <w:tc>
          <w:tcPr>
            <w:tcW w:w="709" w:type="dxa"/>
            <w:vAlign w:val="center"/>
          </w:tcPr>
          <w:p w14:paraId="7F4F474B" w14:textId="02B65BB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F6EFA84" w14:textId="5DC79753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75</w:t>
            </w:r>
          </w:p>
        </w:tc>
        <w:tc>
          <w:tcPr>
            <w:tcW w:w="1275" w:type="dxa"/>
          </w:tcPr>
          <w:p w14:paraId="7F8D4D9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E6065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58F620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8B04F3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EF32F4F" w14:textId="77777777" w:rsidTr="00183276">
        <w:tc>
          <w:tcPr>
            <w:tcW w:w="817" w:type="dxa"/>
          </w:tcPr>
          <w:p w14:paraId="45E05B8B" w14:textId="2311A9E4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79</w:t>
            </w:r>
          </w:p>
        </w:tc>
        <w:tc>
          <w:tcPr>
            <w:tcW w:w="5812" w:type="dxa"/>
            <w:vAlign w:val="center"/>
          </w:tcPr>
          <w:p w14:paraId="4B24C880" w14:textId="28E9BCDF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Pestki słonecznika a 1kg</w:t>
            </w:r>
          </w:p>
        </w:tc>
        <w:tc>
          <w:tcPr>
            <w:tcW w:w="709" w:type="dxa"/>
            <w:vAlign w:val="center"/>
          </w:tcPr>
          <w:p w14:paraId="5D2CAAA5" w14:textId="29FF89BD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59B551C" w14:textId="4F7369B6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031CCC7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DDD5E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6356B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50153A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1E98F13" w14:textId="77777777" w:rsidTr="00183276">
        <w:tc>
          <w:tcPr>
            <w:tcW w:w="817" w:type="dxa"/>
          </w:tcPr>
          <w:p w14:paraId="526AEB2D" w14:textId="1D592F1C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</w:t>
            </w:r>
          </w:p>
        </w:tc>
        <w:tc>
          <w:tcPr>
            <w:tcW w:w="5812" w:type="dxa"/>
            <w:vAlign w:val="center"/>
          </w:tcPr>
          <w:p w14:paraId="6ACCF264" w14:textId="4B53D028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Pieprz mielony czarny </w:t>
            </w:r>
          </w:p>
        </w:tc>
        <w:tc>
          <w:tcPr>
            <w:tcW w:w="709" w:type="dxa"/>
            <w:vAlign w:val="center"/>
          </w:tcPr>
          <w:p w14:paraId="537BC663" w14:textId="696566B8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4E7698B5" w14:textId="3870EBCB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36CD424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75690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4BF2D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6AFD0C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42FC07A" w14:textId="77777777" w:rsidTr="00183276">
        <w:tc>
          <w:tcPr>
            <w:tcW w:w="817" w:type="dxa"/>
          </w:tcPr>
          <w:p w14:paraId="2822C6DD" w14:textId="6713BD8F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81</w:t>
            </w:r>
          </w:p>
        </w:tc>
        <w:tc>
          <w:tcPr>
            <w:tcW w:w="5812" w:type="dxa"/>
            <w:vAlign w:val="center"/>
          </w:tcPr>
          <w:p w14:paraId="5933C29B" w14:textId="72229907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Pieprz ziołowy( bez papryki, kurkumy)</w:t>
            </w:r>
          </w:p>
        </w:tc>
        <w:tc>
          <w:tcPr>
            <w:tcW w:w="709" w:type="dxa"/>
            <w:vAlign w:val="center"/>
          </w:tcPr>
          <w:p w14:paraId="31BDA899" w14:textId="345588DF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3F9CBD3" w14:textId="5B37C11F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40</w:t>
            </w:r>
          </w:p>
        </w:tc>
        <w:tc>
          <w:tcPr>
            <w:tcW w:w="1275" w:type="dxa"/>
          </w:tcPr>
          <w:p w14:paraId="310D3A1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37B49E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CF9EF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712B82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A0D9548" w14:textId="77777777" w:rsidTr="00183276">
        <w:tc>
          <w:tcPr>
            <w:tcW w:w="817" w:type="dxa"/>
          </w:tcPr>
          <w:p w14:paraId="16F80262" w14:textId="1513E5C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82</w:t>
            </w:r>
          </w:p>
        </w:tc>
        <w:tc>
          <w:tcPr>
            <w:tcW w:w="5812" w:type="dxa"/>
            <w:vAlign w:val="center"/>
          </w:tcPr>
          <w:p w14:paraId="438018F5" w14:textId="5070991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Pomidor suszony paski w oleju słoik 4250ml</w:t>
            </w:r>
          </w:p>
        </w:tc>
        <w:tc>
          <w:tcPr>
            <w:tcW w:w="709" w:type="dxa"/>
            <w:vAlign w:val="center"/>
          </w:tcPr>
          <w:p w14:paraId="244A410D" w14:textId="0AAD1B03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4FAE6597" w14:textId="5485D535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14:paraId="707C31D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90D2B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F130A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4E4D6B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39B63C1B" w14:textId="77777777" w:rsidTr="00183276">
        <w:tc>
          <w:tcPr>
            <w:tcW w:w="817" w:type="dxa"/>
          </w:tcPr>
          <w:p w14:paraId="46248F32" w14:textId="5ED14ED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83</w:t>
            </w:r>
          </w:p>
        </w:tc>
        <w:tc>
          <w:tcPr>
            <w:tcW w:w="5812" w:type="dxa"/>
            <w:vAlign w:val="center"/>
          </w:tcPr>
          <w:p w14:paraId="0396592B" w14:textId="2DF202E7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Powidła a 1 kg</w:t>
            </w:r>
          </w:p>
        </w:tc>
        <w:tc>
          <w:tcPr>
            <w:tcW w:w="709" w:type="dxa"/>
            <w:vAlign w:val="center"/>
          </w:tcPr>
          <w:p w14:paraId="39E77E98" w14:textId="3866365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00F05B00" w14:textId="6764DDEA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1FDFB0F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393F24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DC191C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60144B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5778834" w14:textId="77777777" w:rsidTr="00183276">
        <w:tc>
          <w:tcPr>
            <w:tcW w:w="817" w:type="dxa"/>
          </w:tcPr>
          <w:p w14:paraId="1F2CBBEA" w14:textId="5D3DAD4C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84</w:t>
            </w:r>
          </w:p>
        </w:tc>
        <w:tc>
          <w:tcPr>
            <w:tcW w:w="5812" w:type="dxa"/>
            <w:vAlign w:val="center"/>
          </w:tcPr>
          <w:p w14:paraId="1231CD43" w14:textId="443F094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Proszek do pieczenia a 1 kg</w:t>
            </w:r>
          </w:p>
        </w:tc>
        <w:tc>
          <w:tcPr>
            <w:tcW w:w="709" w:type="dxa"/>
            <w:vAlign w:val="center"/>
          </w:tcPr>
          <w:p w14:paraId="1B9C413C" w14:textId="41531386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547F4F9F" w14:textId="2637DD9E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331E62C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C021D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8E0169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7D0847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DC9EA6E" w14:textId="77777777" w:rsidTr="00183276">
        <w:tc>
          <w:tcPr>
            <w:tcW w:w="817" w:type="dxa"/>
          </w:tcPr>
          <w:p w14:paraId="75B0EFBB" w14:textId="61C615E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85</w:t>
            </w:r>
          </w:p>
        </w:tc>
        <w:tc>
          <w:tcPr>
            <w:tcW w:w="5812" w:type="dxa"/>
            <w:vAlign w:val="center"/>
          </w:tcPr>
          <w:p w14:paraId="1FE9C5A8" w14:textId="2B20E0C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Przyprawa do gulaszu</w:t>
            </w:r>
          </w:p>
        </w:tc>
        <w:tc>
          <w:tcPr>
            <w:tcW w:w="709" w:type="dxa"/>
            <w:vAlign w:val="center"/>
          </w:tcPr>
          <w:p w14:paraId="66508716" w14:textId="275B4D97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3A5B34A7" w14:textId="05F78B02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57FFC67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A6D3D8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BDE921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497C76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F8FDD83" w14:textId="77777777" w:rsidTr="00183276">
        <w:tc>
          <w:tcPr>
            <w:tcW w:w="817" w:type="dxa"/>
          </w:tcPr>
          <w:p w14:paraId="163324ED" w14:textId="3CD037CB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86</w:t>
            </w:r>
          </w:p>
        </w:tc>
        <w:tc>
          <w:tcPr>
            <w:tcW w:w="5812" w:type="dxa"/>
            <w:vAlign w:val="center"/>
          </w:tcPr>
          <w:p w14:paraId="431C5CF5" w14:textId="74BC6EE5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Przyprawa do karkówki</w:t>
            </w:r>
          </w:p>
        </w:tc>
        <w:tc>
          <w:tcPr>
            <w:tcW w:w="709" w:type="dxa"/>
            <w:vAlign w:val="center"/>
          </w:tcPr>
          <w:p w14:paraId="3226FA12" w14:textId="7BF74D9C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C5460EE" w14:textId="046C6CAF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6C173C8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79545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A4827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92DDD4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0371752" w14:textId="77777777" w:rsidTr="00183276">
        <w:tc>
          <w:tcPr>
            <w:tcW w:w="817" w:type="dxa"/>
          </w:tcPr>
          <w:p w14:paraId="2D31E52D" w14:textId="650D64BC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87</w:t>
            </w:r>
          </w:p>
        </w:tc>
        <w:tc>
          <w:tcPr>
            <w:tcW w:w="5812" w:type="dxa"/>
            <w:vAlign w:val="center"/>
          </w:tcPr>
          <w:p w14:paraId="6E31A91D" w14:textId="596954C7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Przyprawa do kurczaka</w:t>
            </w:r>
          </w:p>
        </w:tc>
        <w:tc>
          <w:tcPr>
            <w:tcW w:w="709" w:type="dxa"/>
            <w:vAlign w:val="center"/>
          </w:tcPr>
          <w:p w14:paraId="0231BF77" w14:textId="38E640E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498AEA82" w14:textId="59FE1538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7153527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90B7B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EE5B33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D18170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3F0601B" w14:textId="77777777" w:rsidTr="00183276">
        <w:tc>
          <w:tcPr>
            <w:tcW w:w="817" w:type="dxa"/>
          </w:tcPr>
          <w:p w14:paraId="2C8660BC" w14:textId="687F280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88</w:t>
            </w:r>
          </w:p>
        </w:tc>
        <w:tc>
          <w:tcPr>
            <w:tcW w:w="5812" w:type="dxa"/>
            <w:vAlign w:val="center"/>
          </w:tcPr>
          <w:p w14:paraId="3A39CBC3" w14:textId="74553D0D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Przyprawa do piernika</w:t>
            </w:r>
          </w:p>
        </w:tc>
        <w:tc>
          <w:tcPr>
            <w:tcW w:w="709" w:type="dxa"/>
            <w:vAlign w:val="center"/>
          </w:tcPr>
          <w:p w14:paraId="564ACBE9" w14:textId="05141915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E7D7BD8" w14:textId="7E4F4ADF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14:paraId="7F04CAE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E9246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C25B86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E209B3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53D525C" w14:textId="77777777" w:rsidTr="00183276">
        <w:tc>
          <w:tcPr>
            <w:tcW w:w="817" w:type="dxa"/>
          </w:tcPr>
          <w:p w14:paraId="17A3C9B2" w14:textId="21993FA6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89</w:t>
            </w:r>
          </w:p>
        </w:tc>
        <w:tc>
          <w:tcPr>
            <w:tcW w:w="5812" w:type="dxa"/>
            <w:vAlign w:val="center"/>
          </w:tcPr>
          <w:p w14:paraId="017D7BFF" w14:textId="6F12E9C2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Przyprawa do ryb</w:t>
            </w:r>
          </w:p>
        </w:tc>
        <w:tc>
          <w:tcPr>
            <w:tcW w:w="709" w:type="dxa"/>
            <w:vAlign w:val="center"/>
          </w:tcPr>
          <w:p w14:paraId="460AA04E" w14:textId="439E9AF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0B4B2CC" w14:textId="49D9C9B0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4F3BEE9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3DC0D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1C071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B4806E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3DD7745" w14:textId="77777777" w:rsidTr="00183276">
        <w:tc>
          <w:tcPr>
            <w:tcW w:w="817" w:type="dxa"/>
          </w:tcPr>
          <w:p w14:paraId="7C8D8516" w14:textId="16AE6C53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</w:t>
            </w:r>
          </w:p>
        </w:tc>
        <w:tc>
          <w:tcPr>
            <w:tcW w:w="5812" w:type="dxa"/>
            <w:vAlign w:val="center"/>
          </w:tcPr>
          <w:p w14:paraId="5C378BE2" w14:textId="36AC716A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Przyprawa maggi 1kg/1l</w:t>
            </w:r>
          </w:p>
        </w:tc>
        <w:tc>
          <w:tcPr>
            <w:tcW w:w="709" w:type="dxa"/>
            <w:vAlign w:val="center"/>
          </w:tcPr>
          <w:p w14:paraId="59FE56B5" w14:textId="1087CE5F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D515664" w14:textId="5B12D2C7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1500</w:t>
            </w:r>
          </w:p>
        </w:tc>
        <w:tc>
          <w:tcPr>
            <w:tcW w:w="1275" w:type="dxa"/>
          </w:tcPr>
          <w:p w14:paraId="046BFEB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E186C4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9FED4E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03A9E7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7272D40" w14:textId="77777777" w:rsidTr="00183276">
        <w:tc>
          <w:tcPr>
            <w:tcW w:w="817" w:type="dxa"/>
          </w:tcPr>
          <w:p w14:paraId="12357593" w14:textId="57FC2B97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91</w:t>
            </w:r>
          </w:p>
        </w:tc>
        <w:tc>
          <w:tcPr>
            <w:tcW w:w="5812" w:type="dxa"/>
            <w:vAlign w:val="center"/>
          </w:tcPr>
          <w:p w14:paraId="27EC4446" w14:textId="69240DA3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Przyprawa </w:t>
            </w:r>
            <w:r w:rsidR="00B442FF">
              <w:rPr>
                <w:rFonts w:ascii="Garamond" w:hAnsi="Garamond" w:cs="Calibri"/>
                <w:color w:val="000000"/>
              </w:rPr>
              <w:t>Vegeta</w:t>
            </w:r>
            <w:r>
              <w:rPr>
                <w:rFonts w:ascii="Garamond" w:hAnsi="Garamond" w:cs="Calibri"/>
                <w:color w:val="000000"/>
              </w:rPr>
              <w:t xml:space="preserve"> (warzywna bez glutaminianu sodu)</w:t>
            </w:r>
          </w:p>
        </w:tc>
        <w:tc>
          <w:tcPr>
            <w:tcW w:w="709" w:type="dxa"/>
            <w:vAlign w:val="center"/>
          </w:tcPr>
          <w:p w14:paraId="2E03E9ED" w14:textId="62ED0F6D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7320149" w14:textId="0963A9FA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500</w:t>
            </w:r>
          </w:p>
        </w:tc>
        <w:tc>
          <w:tcPr>
            <w:tcW w:w="1275" w:type="dxa"/>
          </w:tcPr>
          <w:p w14:paraId="046845B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46F1B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B3E5D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4384C28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809D9C5" w14:textId="77777777" w:rsidTr="00183276">
        <w:tc>
          <w:tcPr>
            <w:tcW w:w="817" w:type="dxa"/>
          </w:tcPr>
          <w:p w14:paraId="14FFCE4A" w14:textId="111D10C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92</w:t>
            </w:r>
          </w:p>
        </w:tc>
        <w:tc>
          <w:tcPr>
            <w:tcW w:w="5812" w:type="dxa"/>
            <w:vAlign w:val="center"/>
          </w:tcPr>
          <w:p w14:paraId="34999EC9" w14:textId="3B75AFED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Rodzynki 1kg</w:t>
            </w:r>
          </w:p>
        </w:tc>
        <w:tc>
          <w:tcPr>
            <w:tcW w:w="709" w:type="dxa"/>
            <w:vAlign w:val="center"/>
          </w:tcPr>
          <w:p w14:paraId="046D5DD0" w14:textId="2CEADD15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2B4B167" w14:textId="6EF251F6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120</w:t>
            </w:r>
          </w:p>
        </w:tc>
        <w:tc>
          <w:tcPr>
            <w:tcW w:w="1275" w:type="dxa"/>
          </w:tcPr>
          <w:p w14:paraId="1906A92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93932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B805D0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67D17E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6CE53823" w14:textId="77777777" w:rsidTr="00183276">
        <w:tc>
          <w:tcPr>
            <w:tcW w:w="817" w:type="dxa"/>
          </w:tcPr>
          <w:p w14:paraId="0CF43BE7" w14:textId="7A921E7F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93</w:t>
            </w:r>
          </w:p>
        </w:tc>
        <w:tc>
          <w:tcPr>
            <w:tcW w:w="5812" w:type="dxa"/>
            <w:vAlign w:val="center"/>
          </w:tcPr>
          <w:p w14:paraId="10AABE86" w14:textId="49303B21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Sezam ziarno</w:t>
            </w:r>
          </w:p>
        </w:tc>
        <w:tc>
          <w:tcPr>
            <w:tcW w:w="709" w:type="dxa"/>
            <w:vAlign w:val="center"/>
          </w:tcPr>
          <w:p w14:paraId="015BD79A" w14:textId="5A594C4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3B6AD5E9" w14:textId="53CC1868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14:paraId="0C9D108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8F076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1B821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C59678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A4A6B25" w14:textId="77777777" w:rsidTr="00183276">
        <w:tc>
          <w:tcPr>
            <w:tcW w:w="817" w:type="dxa"/>
          </w:tcPr>
          <w:p w14:paraId="30A77E91" w14:textId="5702DB12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94</w:t>
            </w:r>
          </w:p>
        </w:tc>
        <w:tc>
          <w:tcPr>
            <w:tcW w:w="5812" w:type="dxa"/>
            <w:vAlign w:val="center"/>
          </w:tcPr>
          <w:p w14:paraId="24AF513A" w14:textId="2ED06A8E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Siemie lniane  a 1kg</w:t>
            </w:r>
          </w:p>
        </w:tc>
        <w:tc>
          <w:tcPr>
            <w:tcW w:w="709" w:type="dxa"/>
            <w:vAlign w:val="center"/>
          </w:tcPr>
          <w:p w14:paraId="74CBDBA9" w14:textId="0C94A1DB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4BB6C812" w14:textId="10F5AFC4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120</w:t>
            </w:r>
          </w:p>
        </w:tc>
        <w:tc>
          <w:tcPr>
            <w:tcW w:w="1275" w:type="dxa"/>
          </w:tcPr>
          <w:p w14:paraId="3E26471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82DE9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A1B2B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6515C2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D068FB4" w14:textId="77777777" w:rsidTr="00183276">
        <w:tc>
          <w:tcPr>
            <w:tcW w:w="817" w:type="dxa"/>
          </w:tcPr>
          <w:p w14:paraId="63FD10E1" w14:textId="37C0087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95</w:t>
            </w:r>
          </w:p>
        </w:tc>
        <w:tc>
          <w:tcPr>
            <w:tcW w:w="5812" w:type="dxa"/>
            <w:vAlign w:val="center"/>
          </w:tcPr>
          <w:p w14:paraId="7E7D688B" w14:textId="3D1200FC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Soda oczyszczona</w:t>
            </w:r>
          </w:p>
        </w:tc>
        <w:tc>
          <w:tcPr>
            <w:tcW w:w="709" w:type="dxa"/>
            <w:vAlign w:val="center"/>
          </w:tcPr>
          <w:p w14:paraId="2C209069" w14:textId="76BCA6C0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850E5FB" w14:textId="7F932F15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5293C63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A282BE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28594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0F5493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A2B8D4D" w14:textId="77777777" w:rsidTr="00183276">
        <w:tc>
          <w:tcPr>
            <w:tcW w:w="817" w:type="dxa"/>
          </w:tcPr>
          <w:p w14:paraId="7FC3EC97" w14:textId="64FD0563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96</w:t>
            </w:r>
          </w:p>
        </w:tc>
        <w:tc>
          <w:tcPr>
            <w:tcW w:w="5812" w:type="dxa"/>
            <w:vAlign w:val="center"/>
          </w:tcPr>
          <w:p w14:paraId="1A5854F8" w14:textId="3E560079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Sok marchwiowo-owocowy typu Kubuś 0,33l</w:t>
            </w:r>
          </w:p>
        </w:tc>
        <w:tc>
          <w:tcPr>
            <w:tcW w:w="709" w:type="dxa"/>
            <w:vAlign w:val="center"/>
          </w:tcPr>
          <w:p w14:paraId="49C0682A" w14:textId="045CEB04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568E454" w14:textId="534814C7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15000</w:t>
            </w:r>
          </w:p>
        </w:tc>
        <w:tc>
          <w:tcPr>
            <w:tcW w:w="1275" w:type="dxa"/>
          </w:tcPr>
          <w:p w14:paraId="540C58E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BAC55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329D3D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0C6EAD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4E7F6F87" w14:textId="77777777" w:rsidTr="00183276">
        <w:tc>
          <w:tcPr>
            <w:tcW w:w="817" w:type="dxa"/>
          </w:tcPr>
          <w:p w14:paraId="43D884FC" w14:textId="63040B34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97</w:t>
            </w:r>
          </w:p>
        </w:tc>
        <w:tc>
          <w:tcPr>
            <w:tcW w:w="5812" w:type="dxa"/>
            <w:vAlign w:val="center"/>
          </w:tcPr>
          <w:p w14:paraId="6472925C" w14:textId="7BB0AFBF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Sok pomidorowy 100% a 330 ml</w:t>
            </w:r>
          </w:p>
        </w:tc>
        <w:tc>
          <w:tcPr>
            <w:tcW w:w="709" w:type="dxa"/>
            <w:vAlign w:val="center"/>
          </w:tcPr>
          <w:p w14:paraId="1A65B2F5" w14:textId="4453348A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4A8F2B2F" w14:textId="5AF7007A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30000</w:t>
            </w:r>
          </w:p>
        </w:tc>
        <w:tc>
          <w:tcPr>
            <w:tcW w:w="1275" w:type="dxa"/>
          </w:tcPr>
          <w:p w14:paraId="71787D2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66C55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FACA77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DA06CE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F2CE9C7" w14:textId="77777777" w:rsidTr="00183276">
        <w:tc>
          <w:tcPr>
            <w:tcW w:w="817" w:type="dxa"/>
          </w:tcPr>
          <w:p w14:paraId="09E66710" w14:textId="74A787EF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98</w:t>
            </w:r>
          </w:p>
        </w:tc>
        <w:tc>
          <w:tcPr>
            <w:tcW w:w="5812" w:type="dxa"/>
            <w:vAlign w:val="center"/>
          </w:tcPr>
          <w:p w14:paraId="670C7C32" w14:textId="4713593D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Sól warzona spożywcza jodowana</w:t>
            </w:r>
          </w:p>
        </w:tc>
        <w:tc>
          <w:tcPr>
            <w:tcW w:w="709" w:type="dxa"/>
            <w:vAlign w:val="center"/>
          </w:tcPr>
          <w:p w14:paraId="65056A85" w14:textId="4C536176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1BD460C9" w14:textId="6ACB961F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5000</w:t>
            </w:r>
          </w:p>
        </w:tc>
        <w:tc>
          <w:tcPr>
            <w:tcW w:w="1275" w:type="dxa"/>
          </w:tcPr>
          <w:p w14:paraId="3D91CB2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D2B3943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E408B9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2D3902C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14152FCE" w14:textId="77777777" w:rsidTr="00183276">
        <w:tc>
          <w:tcPr>
            <w:tcW w:w="817" w:type="dxa"/>
          </w:tcPr>
          <w:p w14:paraId="791174CB" w14:textId="394332E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99</w:t>
            </w:r>
          </w:p>
        </w:tc>
        <w:tc>
          <w:tcPr>
            <w:tcW w:w="5812" w:type="dxa"/>
            <w:vAlign w:val="center"/>
          </w:tcPr>
          <w:p w14:paraId="2DBA998A" w14:textId="35CEBFB7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Sucharki z cukrem lub bez cukru 290g</w:t>
            </w:r>
          </w:p>
        </w:tc>
        <w:tc>
          <w:tcPr>
            <w:tcW w:w="709" w:type="dxa"/>
            <w:vAlign w:val="center"/>
          </w:tcPr>
          <w:p w14:paraId="6AA11E78" w14:textId="579D8CC5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421ACB8B" w14:textId="78AA8051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300</w:t>
            </w:r>
          </w:p>
        </w:tc>
        <w:tc>
          <w:tcPr>
            <w:tcW w:w="1275" w:type="dxa"/>
          </w:tcPr>
          <w:p w14:paraId="18FF673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26988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8B5F85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805DDA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C5773AE" w14:textId="77777777" w:rsidTr="00183276">
        <w:tc>
          <w:tcPr>
            <w:tcW w:w="817" w:type="dxa"/>
          </w:tcPr>
          <w:p w14:paraId="0BD7A71D" w14:textId="4FCC63B0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5812" w:type="dxa"/>
            <w:vAlign w:val="center"/>
          </w:tcPr>
          <w:p w14:paraId="6B32BCA1" w14:textId="522E51BC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Syrop owocowy a 5 l</w:t>
            </w:r>
          </w:p>
        </w:tc>
        <w:tc>
          <w:tcPr>
            <w:tcW w:w="709" w:type="dxa"/>
            <w:vAlign w:val="center"/>
          </w:tcPr>
          <w:p w14:paraId="147B5611" w14:textId="56026FEA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AA17B1A" w14:textId="4DC2DEA1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7FFC85B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A36FB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01810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6C05A5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251A0769" w14:textId="77777777" w:rsidTr="00183276">
        <w:tc>
          <w:tcPr>
            <w:tcW w:w="817" w:type="dxa"/>
          </w:tcPr>
          <w:p w14:paraId="41FDC881" w14:textId="491C2148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101</w:t>
            </w:r>
          </w:p>
        </w:tc>
        <w:tc>
          <w:tcPr>
            <w:tcW w:w="5812" w:type="dxa"/>
            <w:vAlign w:val="center"/>
          </w:tcPr>
          <w:p w14:paraId="4001E517" w14:textId="368C3CF3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Śmietanka do kawy a 10 szt</w:t>
            </w:r>
          </w:p>
        </w:tc>
        <w:tc>
          <w:tcPr>
            <w:tcW w:w="709" w:type="dxa"/>
            <w:vAlign w:val="center"/>
          </w:tcPr>
          <w:p w14:paraId="23BE703C" w14:textId="3D0B010E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BE46F35" w14:textId="049E5044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658B340C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588A80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7C617A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5875D7B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0058B934" w14:textId="77777777" w:rsidTr="00183276">
        <w:tc>
          <w:tcPr>
            <w:tcW w:w="817" w:type="dxa"/>
          </w:tcPr>
          <w:p w14:paraId="729B04CF" w14:textId="6C2E83B3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102</w:t>
            </w:r>
          </w:p>
        </w:tc>
        <w:tc>
          <w:tcPr>
            <w:tcW w:w="5812" w:type="dxa"/>
            <w:vAlign w:val="center"/>
          </w:tcPr>
          <w:p w14:paraId="401465D8" w14:textId="6A345A90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Trawa cytrynowa suszona</w:t>
            </w:r>
          </w:p>
        </w:tc>
        <w:tc>
          <w:tcPr>
            <w:tcW w:w="709" w:type="dxa"/>
            <w:vAlign w:val="center"/>
          </w:tcPr>
          <w:p w14:paraId="6993F7FE" w14:textId="75833667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C9DB405" w14:textId="4879F899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7910217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E0E9F5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7C5577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9E77AA4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741261E" w14:textId="77777777" w:rsidTr="00183276">
        <w:tc>
          <w:tcPr>
            <w:tcW w:w="817" w:type="dxa"/>
          </w:tcPr>
          <w:p w14:paraId="66C5A846" w14:textId="0684F911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103</w:t>
            </w:r>
          </w:p>
        </w:tc>
        <w:tc>
          <w:tcPr>
            <w:tcW w:w="5812" w:type="dxa"/>
            <w:vAlign w:val="center"/>
          </w:tcPr>
          <w:p w14:paraId="47D581F6" w14:textId="45CB036E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Wafle ryżowe( bezglutenowe) a 120g</w:t>
            </w:r>
          </w:p>
        </w:tc>
        <w:tc>
          <w:tcPr>
            <w:tcW w:w="709" w:type="dxa"/>
            <w:vAlign w:val="center"/>
          </w:tcPr>
          <w:p w14:paraId="64E79E3F" w14:textId="184F7019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24AEB599" w14:textId="33D36C76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250</w:t>
            </w:r>
          </w:p>
        </w:tc>
        <w:tc>
          <w:tcPr>
            <w:tcW w:w="1275" w:type="dxa"/>
          </w:tcPr>
          <w:p w14:paraId="5D7978D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1D83CF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F565C6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F241B88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787018C3" w14:textId="77777777" w:rsidTr="00183276">
        <w:tc>
          <w:tcPr>
            <w:tcW w:w="817" w:type="dxa"/>
          </w:tcPr>
          <w:p w14:paraId="79603485" w14:textId="715D4AF5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104</w:t>
            </w:r>
          </w:p>
        </w:tc>
        <w:tc>
          <w:tcPr>
            <w:tcW w:w="5812" w:type="dxa"/>
            <w:vAlign w:val="center"/>
          </w:tcPr>
          <w:p w14:paraId="7ACBDA88" w14:textId="3A8C4074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Ziele angielskie</w:t>
            </w:r>
          </w:p>
        </w:tc>
        <w:tc>
          <w:tcPr>
            <w:tcW w:w="709" w:type="dxa"/>
            <w:vAlign w:val="center"/>
          </w:tcPr>
          <w:p w14:paraId="798B9C4C" w14:textId="31918605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7BF80A6A" w14:textId="5A6A3712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60</w:t>
            </w:r>
          </w:p>
        </w:tc>
        <w:tc>
          <w:tcPr>
            <w:tcW w:w="1275" w:type="dxa"/>
          </w:tcPr>
          <w:p w14:paraId="75B4799E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AA9F0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A2C5E6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A8EEEE9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57169" w14:paraId="57161859" w14:textId="77777777" w:rsidTr="00183276">
        <w:tc>
          <w:tcPr>
            <w:tcW w:w="817" w:type="dxa"/>
          </w:tcPr>
          <w:p w14:paraId="7F72F2E9" w14:textId="6DBB497A" w:rsidR="00157169" w:rsidRDefault="00F653E5" w:rsidP="001571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105</w:t>
            </w:r>
          </w:p>
        </w:tc>
        <w:tc>
          <w:tcPr>
            <w:tcW w:w="5812" w:type="dxa"/>
            <w:vAlign w:val="center"/>
          </w:tcPr>
          <w:p w14:paraId="77DDE16F" w14:textId="36CF4C87" w:rsidR="00157169" w:rsidRDefault="00157169" w:rsidP="001571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Wiórki kokosowe </w:t>
            </w:r>
          </w:p>
        </w:tc>
        <w:tc>
          <w:tcPr>
            <w:tcW w:w="709" w:type="dxa"/>
            <w:vAlign w:val="center"/>
          </w:tcPr>
          <w:p w14:paraId="161E44DB" w14:textId="49B7A14C" w:rsidR="00157169" w:rsidRDefault="00157169" w:rsidP="0015716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2443DD5" w14:textId="7C2B1B6C" w:rsidR="00157169" w:rsidRPr="000F6A24" w:rsidRDefault="00166382" w:rsidP="00157169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2F04D7A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D272F1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906DC2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2CF55AA" w14:textId="77777777" w:rsidR="00157169" w:rsidRDefault="00157169" w:rsidP="00157169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5DA0A394" w14:textId="77777777" w:rsidTr="00183276">
        <w:tc>
          <w:tcPr>
            <w:tcW w:w="817" w:type="dxa"/>
          </w:tcPr>
          <w:p w14:paraId="633C1B2B" w14:textId="62954F15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106</w:t>
            </w:r>
          </w:p>
        </w:tc>
        <w:tc>
          <w:tcPr>
            <w:tcW w:w="5812" w:type="dxa"/>
            <w:vAlign w:val="center"/>
          </w:tcPr>
          <w:p w14:paraId="13EB2E52" w14:textId="22291ABC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Pomidory krojone  bez skórki w puszcze a 2520 g</w:t>
            </w:r>
          </w:p>
        </w:tc>
        <w:tc>
          <w:tcPr>
            <w:tcW w:w="709" w:type="dxa"/>
            <w:vAlign w:val="center"/>
          </w:tcPr>
          <w:p w14:paraId="405CB045" w14:textId="1DF361CF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3EE30E8C" w14:textId="6A070596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27B1F5A4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2953D1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9815E74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531166C6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58F04C61" w14:textId="77777777" w:rsidTr="00183276">
        <w:tc>
          <w:tcPr>
            <w:tcW w:w="817" w:type="dxa"/>
          </w:tcPr>
          <w:p w14:paraId="76B042F3" w14:textId="12364629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107</w:t>
            </w:r>
          </w:p>
        </w:tc>
        <w:tc>
          <w:tcPr>
            <w:tcW w:w="5812" w:type="dxa"/>
            <w:vAlign w:val="center"/>
          </w:tcPr>
          <w:p w14:paraId="63054A7A" w14:textId="1CFC0EEE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Cebulka perłowa konserwowa a 860 g</w:t>
            </w:r>
          </w:p>
        </w:tc>
        <w:tc>
          <w:tcPr>
            <w:tcW w:w="709" w:type="dxa"/>
            <w:vAlign w:val="center"/>
          </w:tcPr>
          <w:p w14:paraId="5D07213B" w14:textId="0CD573F1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592B863" w14:textId="628ED207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18B893A5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04E725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247E36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A0ABC8E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69AE8026" w14:textId="77777777" w:rsidTr="00183276">
        <w:tc>
          <w:tcPr>
            <w:tcW w:w="817" w:type="dxa"/>
          </w:tcPr>
          <w:p w14:paraId="15AF194E" w14:textId="7E49B8A4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108</w:t>
            </w:r>
          </w:p>
        </w:tc>
        <w:tc>
          <w:tcPr>
            <w:tcW w:w="5812" w:type="dxa"/>
            <w:vAlign w:val="center"/>
          </w:tcPr>
          <w:p w14:paraId="796A86AC" w14:textId="73CD8FDB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Pieprz zielony  w zalewie octowej a 720g</w:t>
            </w:r>
          </w:p>
        </w:tc>
        <w:tc>
          <w:tcPr>
            <w:tcW w:w="709" w:type="dxa"/>
            <w:vAlign w:val="center"/>
          </w:tcPr>
          <w:p w14:paraId="06BD5D50" w14:textId="3014C450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 </w:t>
            </w:r>
          </w:p>
        </w:tc>
        <w:tc>
          <w:tcPr>
            <w:tcW w:w="1134" w:type="dxa"/>
          </w:tcPr>
          <w:p w14:paraId="29B17E09" w14:textId="017BA5A3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14:paraId="193CED0C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15EADAA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393776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6118881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09CF64CF" w14:textId="77777777" w:rsidTr="00183276">
        <w:tc>
          <w:tcPr>
            <w:tcW w:w="817" w:type="dxa"/>
          </w:tcPr>
          <w:p w14:paraId="66770FFD" w14:textId="575430E0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109</w:t>
            </w:r>
          </w:p>
        </w:tc>
        <w:tc>
          <w:tcPr>
            <w:tcW w:w="5812" w:type="dxa"/>
            <w:vAlign w:val="center"/>
          </w:tcPr>
          <w:p w14:paraId="00AD431E" w14:textId="27BBFF5D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Puree z mango puszka a 850 g</w:t>
            </w:r>
          </w:p>
        </w:tc>
        <w:tc>
          <w:tcPr>
            <w:tcW w:w="709" w:type="dxa"/>
            <w:vAlign w:val="center"/>
          </w:tcPr>
          <w:p w14:paraId="11F48016" w14:textId="72406581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6BE28995" w14:textId="2C9AFF75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14:paraId="6CC50A4E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E294D97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192926A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F07D051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34B41E50" w14:textId="77777777" w:rsidTr="00183276">
        <w:tc>
          <w:tcPr>
            <w:tcW w:w="817" w:type="dxa"/>
          </w:tcPr>
          <w:p w14:paraId="745B0135" w14:textId="2323A44C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</w:t>
            </w:r>
          </w:p>
        </w:tc>
        <w:tc>
          <w:tcPr>
            <w:tcW w:w="5812" w:type="dxa"/>
            <w:vAlign w:val="center"/>
          </w:tcPr>
          <w:p w14:paraId="624A4E4E" w14:textId="2B82F416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Ananas plastry w puszcze a 3100g</w:t>
            </w:r>
          </w:p>
        </w:tc>
        <w:tc>
          <w:tcPr>
            <w:tcW w:w="709" w:type="dxa"/>
            <w:vAlign w:val="center"/>
          </w:tcPr>
          <w:p w14:paraId="57AAF082" w14:textId="59DAAAF6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53D993D3" w14:textId="2874A2E2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D08F55E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BA10AF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C1ED4E0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5D98444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06EE363B" w14:textId="77777777" w:rsidTr="00183276">
        <w:tc>
          <w:tcPr>
            <w:tcW w:w="817" w:type="dxa"/>
          </w:tcPr>
          <w:p w14:paraId="7CFBB568" w14:textId="6708D947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111</w:t>
            </w:r>
          </w:p>
        </w:tc>
        <w:tc>
          <w:tcPr>
            <w:tcW w:w="5812" w:type="dxa"/>
            <w:vAlign w:val="center"/>
          </w:tcPr>
          <w:p w14:paraId="5F6B4885" w14:textId="34DD7756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Pesto bazyliowe a 1kg</w:t>
            </w:r>
          </w:p>
        </w:tc>
        <w:tc>
          <w:tcPr>
            <w:tcW w:w="709" w:type="dxa"/>
            <w:vAlign w:val="center"/>
          </w:tcPr>
          <w:p w14:paraId="31CA0C54" w14:textId="2F37DB29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2F47CF94" w14:textId="22143AB0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70F32B2B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CBF89F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B0DCA19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7B0EEEDB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2F282598" w14:textId="77777777" w:rsidTr="00183276">
        <w:tc>
          <w:tcPr>
            <w:tcW w:w="817" w:type="dxa"/>
          </w:tcPr>
          <w:p w14:paraId="7BA333D8" w14:textId="1230C5AA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112</w:t>
            </w:r>
          </w:p>
        </w:tc>
        <w:tc>
          <w:tcPr>
            <w:tcW w:w="5812" w:type="dxa"/>
            <w:vAlign w:val="center"/>
          </w:tcPr>
          <w:p w14:paraId="3F08F16F" w14:textId="0CDF8139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Seler konserwowy a 1700 ml</w:t>
            </w:r>
          </w:p>
        </w:tc>
        <w:tc>
          <w:tcPr>
            <w:tcW w:w="709" w:type="dxa"/>
            <w:vAlign w:val="center"/>
          </w:tcPr>
          <w:p w14:paraId="552314DA" w14:textId="756D2C90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3DE3CDC1" w14:textId="6196144D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14:paraId="675947CB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24190D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EE1ED8C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630E4A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51E7EE19" w14:textId="77777777" w:rsidTr="00183276">
        <w:tc>
          <w:tcPr>
            <w:tcW w:w="817" w:type="dxa"/>
          </w:tcPr>
          <w:p w14:paraId="323703AC" w14:textId="6DAEE216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113</w:t>
            </w:r>
          </w:p>
        </w:tc>
        <w:tc>
          <w:tcPr>
            <w:tcW w:w="5812" w:type="dxa"/>
            <w:vAlign w:val="center"/>
          </w:tcPr>
          <w:p w14:paraId="0394B3F5" w14:textId="78538DBD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Żelatyna spożywcza 1kg</w:t>
            </w:r>
          </w:p>
        </w:tc>
        <w:tc>
          <w:tcPr>
            <w:tcW w:w="709" w:type="dxa"/>
            <w:vAlign w:val="center"/>
          </w:tcPr>
          <w:p w14:paraId="7AC862A4" w14:textId="38718E90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</w:tcPr>
          <w:p w14:paraId="747D26F6" w14:textId="21CB9385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14:paraId="004C8F1A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41A82EF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81DBDED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80C10AA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7199D419" w14:textId="77777777" w:rsidTr="00183276">
        <w:tc>
          <w:tcPr>
            <w:tcW w:w="817" w:type="dxa"/>
          </w:tcPr>
          <w:p w14:paraId="49A61298" w14:textId="0A53BC55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114</w:t>
            </w:r>
          </w:p>
        </w:tc>
        <w:tc>
          <w:tcPr>
            <w:tcW w:w="5812" w:type="dxa"/>
            <w:vAlign w:val="center"/>
          </w:tcPr>
          <w:p w14:paraId="03241F13" w14:textId="7776EA60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żurawina suszona</w:t>
            </w:r>
          </w:p>
        </w:tc>
        <w:tc>
          <w:tcPr>
            <w:tcW w:w="709" w:type="dxa"/>
            <w:vAlign w:val="center"/>
          </w:tcPr>
          <w:p w14:paraId="1BC8C4D1" w14:textId="280A4A54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1134" w:type="dxa"/>
          </w:tcPr>
          <w:p w14:paraId="00334027" w14:textId="549028A2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60</w:t>
            </w:r>
          </w:p>
        </w:tc>
        <w:tc>
          <w:tcPr>
            <w:tcW w:w="1275" w:type="dxa"/>
          </w:tcPr>
          <w:p w14:paraId="4930C174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E7A5C33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7300FAE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39D6697E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1467" w14:paraId="7BCA82F0" w14:textId="77777777" w:rsidTr="00183276">
        <w:tc>
          <w:tcPr>
            <w:tcW w:w="817" w:type="dxa"/>
          </w:tcPr>
          <w:p w14:paraId="356AAE4E" w14:textId="2E003B4A" w:rsidR="00A21467" w:rsidRDefault="00A21467" w:rsidP="00A214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115</w:t>
            </w:r>
          </w:p>
        </w:tc>
        <w:tc>
          <w:tcPr>
            <w:tcW w:w="5812" w:type="dxa"/>
            <w:vAlign w:val="center"/>
          </w:tcPr>
          <w:p w14:paraId="58ADBD7A" w14:textId="2DD25042" w:rsidR="00A21467" w:rsidRDefault="00A21467" w:rsidP="00A21467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Żurek staropolski </w:t>
            </w:r>
          </w:p>
        </w:tc>
        <w:tc>
          <w:tcPr>
            <w:tcW w:w="709" w:type="dxa"/>
            <w:vAlign w:val="center"/>
          </w:tcPr>
          <w:p w14:paraId="1C4AD4AD" w14:textId="785DC259" w:rsidR="00A21467" w:rsidRDefault="00A21467" w:rsidP="00A21467">
            <w:pPr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l</w:t>
            </w:r>
          </w:p>
        </w:tc>
        <w:tc>
          <w:tcPr>
            <w:tcW w:w="1134" w:type="dxa"/>
          </w:tcPr>
          <w:p w14:paraId="7DCDC523" w14:textId="27FB3EDE" w:rsidR="00A21467" w:rsidRPr="000F6A24" w:rsidRDefault="00166382" w:rsidP="00A21467">
            <w:pPr>
              <w:jc w:val="center"/>
              <w:rPr>
                <w:rFonts w:cstheme="minorHAnsi"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1275" w:type="dxa"/>
          </w:tcPr>
          <w:p w14:paraId="5A10DD2E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4020527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C8C8208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5655714" w14:textId="77777777" w:rsidR="00A21467" w:rsidRDefault="00A21467" w:rsidP="00A2146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50564" w14:paraId="27F02D5D" w14:textId="77777777" w:rsidTr="008239E0">
        <w:tc>
          <w:tcPr>
            <w:tcW w:w="9747" w:type="dxa"/>
            <w:gridSpan w:val="5"/>
          </w:tcPr>
          <w:p w14:paraId="0F0183A8" w14:textId="77777777" w:rsidR="00050564" w:rsidRPr="001B342E" w:rsidRDefault="00050564" w:rsidP="008239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342E">
              <w:rPr>
                <w:rFonts w:cstheme="minorHAnsi"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48248DC3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D5F417D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0A60357A" w14:textId="77777777" w:rsidR="00050564" w:rsidRDefault="00050564" w:rsidP="008239E0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4CA3B095" w14:textId="77777777" w:rsidR="00302FB9" w:rsidRDefault="00302FB9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4D4E1DD3" w14:textId="37AEC3FC" w:rsidR="009F6E4D" w:rsidRPr="00F2153C" w:rsidRDefault="009F6E4D" w:rsidP="00F2153C">
      <w:pPr>
        <w:pStyle w:val="Akapitzlist"/>
        <w:keepNext/>
        <w:numPr>
          <w:ilvl w:val="0"/>
          <w:numId w:val="18"/>
        </w:numPr>
        <w:jc w:val="both"/>
        <w:outlineLvl w:val="1"/>
        <w:rPr>
          <w:rFonts w:cstheme="minorHAnsi"/>
          <w:bCs/>
          <w:sz w:val="20"/>
          <w:szCs w:val="20"/>
        </w:rPr>
      </w:pPr>
      <w:r w:rsidRPr="00F2153C">
        <w:rPr>
          <w:rFonts w:cstheme="minorHAnsi"/>
          <w:bCs/>
          <w:sz w:val="20"/>
          <w:szCs w:val="20"/>
        </w:rPr>
        <w:t>Dostawa do Magazynów Żywności do godz. 0</w:t>
      </w:r>
      <w:r w:rsidR="00D954A9" w:rsidRPr="00F2153C">
        <w:rPr>
          <w:rFonts w:cstheme="minorHAnsi"/>
          <w:bCs/>
          <w:sz w:val="20"/>
          <w:szCs w:val="20"/>
        </w:rPr>
        <w:t>9</w:t>
      </w:r>
      <w:r w:rsidRPr="00F2153C">
        <w:rPr>
          <w:rFonts w:cstheme="minorHAnsi"/>
          <w:bCs/>
          <w:sz w:val="20"/>
          <w:szCs w:val="20"/>
        </w:rPr>
        <w:t>.00 (ul. Juraszów 7/19, Poznań</w:t>
      </w:r>
      <w:r w:rsidR="009D26F5" w:rsidRPr="00F2153C">
        <w:rPr>
          <w:rFonts w:cstheme="minorHAnsi"/>
          <w:bCs/>
          <w:sz w:val="20"/>
          <w:szCs w:val="20"/>
        </w:rPr>
        <w:t xml:space="preserve"> i ul. Sanatoryjna 34, Kowanówko</w:t>
      </w:r>
      <w:r w:rsidRPr="00F2153C">
        <w:rPr>
          <w:rFonts w:cstheme="minorHAnsi"/>
          <w:bCs/>
          <w:sz w:val="20"/>
          <w:szCs w:val="20"/>
        </w:rPr>
        <w:t xml:space="preserve">). </w:t>
      </w:r>
    </w:p>
    <w:p w14:paraId="46A169E5" w14:textId="39685DBE" w:rsidR="00F2153C" w:rsidRPr="00F2153C" w:rsidRDefault="00F2153C" w:rsidP="00F2153C">
      <w:pPr>
        <w:pStyle w:val="Akapitzlist"/>
        <w:keepNext/>
        <w:numPr>
          <w:ilvl w:val="0"/>
          <w:numId w:val="18"/>
        </w:numPr>
        <w:jc w:val="both"/>
        <w:outlineLvl w:val="1"/>
        <w:rPr>
          <w:rFonts w:cstheme="minorHAnsi"/>
          <w:sz w:val="20"/>
          <w:szCs w:val="20"/>
        </w:rPr>
      </w:pPr>
      <w:r w:rsidRPr="00F2153C">
        <w:rPr>
          <w:rFonts w:cstheme="minorHAnsi"/>
          <w:sz w:val="20"/>
          <w:szCs w:val="20"/>
        </w:rPr>
        <w:t>Termin ważności obranych ziemniaków i buraków min. 6 dni.</w:t>
      </w:r>
    </w:p>
    <w:p w14:paraId="3B02B42D" w14:textId="77777777" w:rsidR="00941308" w:rsidRPr="00A006D9" w:rsidRDefault="00941308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A58BCD9" w14:textId="77777777" w:rsidR="00D5678F" w:rsidRDefault="00D5678F" w:rsidP="009F6E4D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6A31D209" w14:textId="5F8B1719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601F32B" w14:textId="77777777" w:rsidR="00A21467" w:rsidRDefault="00A21467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453892D" w14:textId="77777777" w:rsidR="00D5678F" w:rsidRPr="00181277" w:rsidRDefault="00D5678F" w:rsidP="00450285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C23805" w14:textId="77777777" w:rsidR="00D5678F" w:rsidRPr="00181277" w:rsidRDefault="00D5678F" w:rsidP="0045028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2CEC0C42" w14:textId="77777777" w:rsidR="00D5678F" w:rsidRDefault="00D5678F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9CA1E8A" w14:textId="77777777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B2553B7" w14:textId="0B6E4956" w:rsidR="00D179C2" w:rsidRPr="0054171E" w:rsidRDefault="00D179C2" w:rsidP="00D179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171E">
        <w:rPr>
          <w:rFonts w:ascii="Times New Roman" w:hAnsi="Times New Roman" w:cs="Times New Roman"/>
          <w:b/>
          <w:sz w:val="24"/>
          <w:szCs w:val="24"/>
        </w:rPr>
        <w:t xml:space="preserve">Zadanie nr </w:t>
      </w:r>
      <w:r w:rsidR="002953BC" w:rsidRPr="0054171E">
        <w:rPr>
          <w:rFonts w:ascii="Times New Roman" w:hAnsi="Times New Roman" w:cs="Times New Roman"/>
          <w:b/>
          <w:sz w:val="24"/>
          <w:szCs w:val="24"/>
        </w:rPr>
        <w:t>2</w:t>
      </w:r>
      <w:r w:rsidRPr="0054171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D2EF8" w:rsidRPr="0054171E">
        <w:rPr>
          <w:rFonts w:ascii="Times New Roman" w:hAnsi="Times New Roman" w:cs="Times New Roman"/>
          <w:b/>
          <w:sz w:val="24"/>
          <w:szCs w:val="24"/>
        </w:rPr>
        <w:t>Obrane ziemniaki i buraki P</w:t>
      </w:r>
    </w:p>
    <w:p w14:paraId="210023F6" w14:textId="1D70654B" w:rsidR="0054171E" w:rsidRDefault="0054171E" w:rsidP="00D179C2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146"/>
        <w:gridCol w:w="1276"/>
        <w:gridCol w:w="1418"/>
        <w:gridCol w:w="1560"/>
        <w:gridCol w:w="1417"/>
        <w:gridCol w:w="1134"/>
        <w:gridCol w:w="1418"/>
        <w:gridCol w:w="2413"/>
      </w:tblGrid>
      <w:tr w:rsidR="0054171E" w:rsidRPr="0054171E" w14:paraId="683A768B" w14:textId="77777777" w:rsidTr="00306E7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7FC7F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E82A9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3DE0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81DB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9357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2FD8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56FF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%</w:t>
            </w:r>
          </w:p>
          <w:p w14:paraId="13DE5333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87D8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Cena jedn. 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4BC7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D29D0C2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Wartość brutto</w:t>
            </w:r>
          </w:p>
        </w:tc>
      </w:tr>
      <w:tr w:rsidR="0054171E" w:rsidRPr="0054171E" w14:paraId="7B8DDAFA" w14:textId="77777777" w:rsidTr="00306E7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AB0F" w14:textId="77777777" w:rsidR="0054171E" w:rsidRPr="0054171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4171E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91BE5" w14:textId="77777777" w:rsidR="0054171E" w:rsidRPr="0054171E" w:rsidRDefault="0054171E" w:rsidP="00306E7C">
            <w:pPr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54171E">
              <w:rPr>
                <w:rFonts w:ascii="Liberation Sans" w:hAnsi="Liberation Sans"/>
                <w:color w:val="000000"/>
                <w:sz w:val="24"/>
                <w:szCs w:val="24"/>
              </w:rPr>
              <w:t>ziemniaki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FD191" w14:textId="77777777" w:rsidR="0054171E" w:rsidRPr="0054171E" w:rsidRDefault="0054171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54171E">
              <w:rPr>
                <w:rFonts w:ascii="Liberation Sans" w:hAnsi="Liberation Sans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79C6B" w14:textId="6331C181" w:rsidR="0054171E" w:rsidRPr="0054171E" w:rsidRDefault="0054171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54171E">
              <w:rPr>
                <w:rFonts w:ascii="Liberation Sans" w:hAnsi="Liberation Sans"/>
                <w:color w:val="000000"/>
                <w:sz w:val="24"/>
                <w:szCs w:val="24"/>
              </w:rPr>
              <w:t>145 000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6833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3042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5BFA" w14:textId="77777777" w:rsidR="0054171E" w:rsidRPr="0054171E" w:rsidRDefault="0054171E" w:rsidP="00306E7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2D03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7F7E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54171E" w:rsidRPr="0054171E" w14:paraId="3B4EB655" w14:textId="77777777" w:rsidTr="00306E7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94FC" w14:textId="77777777" w:rsidR="0054171E" w:rsidRPr="0054171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4171E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E2F7C" w14:textId="77777777" w:rsidR="0054171E" w:rsidRPr="0054171E" w:rsidRDefault="0054171E" w:rsidP="00306E7C">
            <w:pPr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54171E">
              <w:rPr>
                <w:rFonts w:ascii="Liberation Sans" w:hAnsi="Liberation Sans"/>
                <w:color w:val="000000"/>
                <w:sz w:val="24"/>
                <w:szCs w:val="24"/>
              </w:rPr>
              <w:t>buraki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07AC5" w14:textId="77777777" w:rsidR="0054171E" w:rsidRPr="0054171E" w:rsidRDefault="0054171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54171E">
              <w:rPr>
                <w:rFonts w:ascii="Liberation Sans" w:hAnsi="Liberation Sans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29F6C" w14:textId="26115203" w:rsidR="0054171E" w:rsidRPr="0054171E" w:rsidRDefault="0054171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54171E">
              <w:rPr>
                <w:rFonts w:ascii="Liberation Sans" w:hAnsi="Liberation Sans"/>
                <w:color w:val="000000"/>
                <w:sz w:val="24"/>
                <w:szCs w:val="24"/>
              </w:rPr>
              <w:t>25 000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D37E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59C5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C1F7" w14:textId="77777777" w:rsidR="0054171E" w:rsidRPr="0054171E" w:rsidRDefault="0054171E" w:rsidP="00306E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140B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D8BE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54171E" w:rsidRPr="0054171E" w14:paraId="3FF3BD82" w14:textId="77777777" w:rsidTr="00306E7C">
        <w:tc>
          <w:tcPr>
            <w:tcW w:w="8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B564" w14:textId="77777777" w:rsidR="0054171E" w:rsidRPr="0054171E" w:rsidRDefault="0054171E" w:rsidP="00306E7C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54171E">
              <w:rPr>
                <w:rFonts w:cstheme="minorHAnsi"/>
                <w:b/>
                <w:sz w:val="24"/>
                <w:szCs w:val="24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A75A" w14:textId="77777777" w:rsidR="0054171E" w:rsidRPr="0054171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025D" w14:textId="77777777" w:rsidR="0054171E" w:rsidRPr="0054171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5505" w14:textId="77777777" w:rsidR="0054171E" w:rsidRPr="0054171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733D" w14:textId="77777777" w:rsidR="0054171E" w:rsidRPr="0054171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7BEAA850" w14:textId="77777777" w:rsidR="0054171E" w:rsidRPr="002B0BBA" w:rsidRDefault="0054171E" w:rsidP="00D179C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6432A3D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9895494" w14:textId="77777777" w:rsidR="00F2153C" w:rsidRPr="0054171E" w:rsidRDefault="00F2153C" w:rsidP="00F2153C">
      <w:pPr>
        <w:pStyle w:val="Akapitzlist"/>
        <w:keepNext/>
        <w:numPr>
          <w:ilvl w:val="0"/>
          <w:numId w:val="18"/>
        </w:numPr>
        <w:jc w:val="both"/>
        <w:outlineLvl w:val="1"/>
        <w:rPr>
          <w:rFonts w:cstheme="minorHAnsi"/>
          <w:bCs/>
        </w:rPr>
      </w:pPr>
      <w:r w:rsidRPr="0054171E">
        <w:rPr>
          <w:rFonts w:cstheme="minorHAnsi"/>
          <w:bCs/>
        </w:rPr>
        <w:t xml:space="preserve">Dostawa do Magazynów Żywności do godz. 09.00 (ul. Juraszów 7/19, Poznań i ul. Sanatoryjna 34, Kowanówko). </w:t>
      </w:r>
    </w:p>
    <w:p w14:paraId="347E7F18" w14:textId="77777777" w:rsidR="00F2153C" w:rsidRPr="0054171E" w:rsidRDefault="00F2153C" w:rsidP="00F2153C">
      <w:pPr>
        <w:pStyle w:val="Akapitzlist"/>
        <w:keepNext/>
        <w:numPr>
          <w:ilvl w:val="0"/>
          <w:numId w:val="18"/>
        </w:numPr>
        <w:jc w:val="both"/>
        <w:outlineLvl w:val="1"/>
        <w:rPr>
          <w:rFonts w:cstheme="minorHAnsi"/>
        </w:rPr>
      </w:pPr>
      <w:r w:rsidRPr="0054171E">
        <w:rPr>
          <w:rFonts w:cstheme="minorHAnsi"/>
        </w:rPr>
        <w:t>Termin ważności obranych ziemniaków i buraków min. 6 dni.</w:t>
      </w:r>
    </w:p>
    <w:p w14:paraId="1D7149AE" w14:textId="77777777" w:rsidR="002B0BBA" w:rsidRDefault="002B0BBA" w:rsidP="002B0BB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9B829BF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9265816" w14:textId="41357913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B72B5D4" w14:textId="3AB65D62" w:rsidR="009F6E4D" w:rsidRDefault="009F6E4D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1294A81" w14:textId="77777777" w:rsidR="009F6E4D" w:rsidRDefault="009F6E4D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F0DF359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53D6F60" w14:textId="77777777" w:rsidR="00D179C2" w:rsidRPr="00181277" w:rsidRDefault="00D179C2" w:rsidP="00D179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0E6B21B" w14:textId="77777777" w:rsidR="00D179C2" w:rsidRPr="00181277" w:rsidRDefault="00D179C2" w:rsidP="00D179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7B7DEE5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518FEF9F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08C5582C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0A1EA3B3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044349D9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2F10800B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3669A151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78AE409A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76A399A7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4B07DE1E" w14:textId="77777777" w:rsidR="00A21467" w:rsidRDefault="00A21467" w:rsidP="009F6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5DECC694" w14:textId="77777777" w:rsidR="00A21467" w:rsidRDefault="00A21467" w:rsidP="009F6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1FD22000" w14:textId="07E100EA" w:rsidR="009F6E4D" w:rsidRPr="0054171E" w:rsidRDefault="002B0BBA" w:rsidP="009F6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5417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Zadanie nr 3</w:t>
      </w:r>
      <w:r w:rsidR="007312FE" w:rsidRPr="005417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:</w:t>
      </w:r>
      <w:r w:rsidRPr="005417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ED2EF8" w:rsidRPr="005417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Obrane ziemniaki i buraki K</w:t>
      </w:r>
    </w:p>
    <w:p w14:paraId="33DAA2EF" w14:textId="65A97620" w:rsidR="0054171E" w:rsidRDefault="0054171E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sz w:val="20"/>
          <w:szCs w:val="20"/>
          <w:lang w:eastAsia="pl-PL"/>
        </w:rPr>
      </w:pPr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146"/>
        <w:gridCol w:w="1276"/>
        <w:gridCol w:w="1418"/>
        <w:gridCol w:w="1560"/>
        <w:gridCol w:w="1417"/>
        <w:gridCol w:w="1134"/>
        <w:gridCol w:w="1418"/>
        <w:gridCol w:w="2413"/>
      </w:tblGrid>
      <w:tr w:rsidR="0054171E" w:rsidRPr="00EB682E" w14:paraId="6C796045" w14:textId="77777777" w:rsidTr="00306E7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F991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DB96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CDE7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5EA89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37EE1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7A58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5E82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%</w:t>
            </w:r>
          </w:p>
          <w:p w14:paraId="472F6137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5976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Cena jedn. 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05F1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B6AD4FB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Wartość brutto</w:t>
            </w:r>
          </w:p>
        </w:tc>
      </w:tr>
      <w:tr w:rsidR="0054171E" w:rsidRPr="00EB682E" w14:paraId="35F57BCF" w14:textId="77777777" w:rsidTr="00306E7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F3506" w14:textId="77777777" w:rsidR="0054171E" w:rsidRPr="00EB682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B682E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1E7B1" w14:textId="77777777" w:rsidR="0054171E" w:rsidRPr="00EB682E" w:rsidRDefault="0054171E" w:rsidP="00306E7C">
            <w:pPr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ziemniaki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25A33" w14:textId="77777777" w:rsidR="0054171E" w:rsidRPr="00EB682E" w:rsidRDefault="0054171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B3BC2" w14:textId="10B406C9" w:rsidR="0054171E" w:rsidRPr="00EB682E" w:rsidRDefault="00EB682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20</w:t>
            </w:r>
            <w:r w:rsidR="0054171E"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443D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ABEF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A626" w14:textId="77777777" w:rsidR="0054171E" w:rsidRPr="00EB682E" w:rsidRDefault="0054171E" w:rsidP="00306E7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CDBB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552C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54171E" w:rsidRPr="00EB682E" w14:paraId="56DDBD94" w14:textId="77777777" w:rsidTr="00306E7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B93BC" w14:textId="77777777" w:rsidR="0054171E" w:rsidRPr="00EB682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B682E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F5D79" w14:textId="77777777" w:rsidR="0054171E" w:rsidRPr="00EB682E" w:rsidRDefault="0054171E" w:rsidP="00306E7C">
            <w:pPr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buraki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1E46B" w14:textId="77777777" w:rsidR="0054171E" w:rsidRPr="00EB682E" w:rsidRDefault="0054171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4A135" w14:textId="22738F2B" w:rsidR="0054171E" w:rsidRPr="00EB682E" w:rsidRDefault="00EB682E" w:rsidP="00306E7C">
            <w:pPr>
              <w:jc w:val="center"/>
              <w:rPr>
                <w:rFonts w:ascii="Liberation Sans" w:hAnsi="Liberation Sans"/>
                <w:color w:val="000000"/>
                <w:sz w:val="24"/>
                <w:szCs w:val="24"/>
              </w:rPr>
            </w:pP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2</w:t>
            </w:r>
            <w:r w:rsidR="0054171E"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 xml:space="preserve"> </w:t>
            </w:r>
            <w:r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4</w:t>
            </w:r>
            <w:r w:rsidR="0054171E" w:rsidRPr="00EB682E">
              <w:rPr>
                <w:rFonts w:ascii="Liberation Sans" w:hAnsi="Liberation Sans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3AE9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A926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12F7" w14:textId="77777777" w:rsidR="0054171E" w:rsidRPr="00EB682E" w:rsidRDefault="0054171E" w:rsidP="00306E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4075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A139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54171E" w:rsidRPr="00EB682E" w14:paraId="659384ED" w14:textId="77777777" w:rsidTr="00306E7C">
        <w:tc>
          <w:tcPr>
            <w:tcW w:w="8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C79C" w14:textId="77777777" w:rsidR="0054171E" w:rsidRPr="00EB682E" w:rsidRDefault="0054171E" w:rsidP="00306E7C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EB682E">
              <w:rPr>
                <w:rFonts w:cstheme="minorHAnsi"/>
                <w:b/>
                <w:sz w:val="24"/>
                <w:szCs w:val="24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7448" w14:textId="77777777" w:rsidR="0054171E" w:rsidRPr="00EB682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A202" w14:textId="77777777" w:rsidR="0054171E" w:rsidRPr="00EB682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F4E0" w14:textId="77777777" w:rsidR="0054171E" w:rsidRPr="00EB682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2086" w14:textId="77777777" w:rsidR="0054171E" w:rsidRPr="00EB682E" w:rsidRDefault="0054171E" w:rsidP="00306E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31259885" w14:textId="77777777" w:rsidR="0054171E" w:rsidRPr="002B0BBA" w:rsidRDefault="0054171E" w:rsidP="009F6E4D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6F69423A" w14:textId="77777777" w:rsidR="0054171E" w:rsidRDefault="0054171E" w:rsidP="00A726D1"/>
    <w:tbl>
      <w:tblPr>
        <w:tblW w:w="136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8"/>
      </w:tblGrid>
      <w:tr w:rsidR="00A726D1" w:rsidRPr="00EB74BD" w14:paraId="61A72AF7" w14:textId="77777777" w:rsidTr="00097F15">
        <w:trPr>
          <w:trHeight w:val="285"/>
        </w:trPr>
        <w:tc>
          <w:tcPr>
            <w:tcW w:w="13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08189" w14:textId="77777777" w:rsidR="00F2153C" w:rsidRPr="00EB682E" w:rsidRDefault="00F2153C" w:rsidP="00F2153C">
            <w:pPr>
              <w:pStyle w:val="Akapitzlist"/>
              <w:keepNext/>
              <w:numPr>
                <w:ilvl w:val="0"/>
                <w:numId w:val="18"/>
              </w:numPr>
              <w:jc w:val="both"/>
              <w:outlineLvl w:val="1"/>
              <w:rPr>
                <w:rFonts w:cstheme="minorHAnsi"/>
                <w:bCs/>
              </w:rPr>
            </w:pPr>
            <w:r w:rsidRPr="00EB682E">
              <w:rPr>
                <w:rFonts w:cstheme="minorHAnsi"/>
                <w:bCs/>
              </w:rPr>
              <w:t xml:space="preserve">Dostawa do Magazynów Żywności do godz. 09.00 (ul. Juraszów 7/19, Poznań i ul. Sanatoryjna 34, Kowanówko). </w:t>
            </w:r>
          </w:p>
          <w:p w14:paraId="25260C42" w14:textId="77777777" w:rsidR="00F2153C" w:rsidRPr="00EB682E" w:rsidRDefault="00F2153C" w:rsidP="00F2153C">
            <w:pPr>
              <w:pStyle w:val="Akapitzlist"/>
              <w:keepNext/>
              <w:numPr>
                <w:ilvl w:val="0"/>
                <w:numId w:val="18"/>
              </w:numPr>
              <w:jc w:val="both"/>
              <w:outlineLvl w:val="1"/>
              <w:rPr>
                <w:rFonts w:cstheme="minorHAnsi"/>
              </w:rPr>
            </w:pPr>
            <w:r w:rsidRPr="00EB682E">
              <w:rPr>
                <w:rFonts w:cstheme="minorHAnsi"/>
              </w:rPr>
              <w:t>Termin ważności obranych ziemniaków i buraków min. 6 dni.</w:t>
            </w:r>
          </w:p>
          <w:p w14:paraId="100EEEC3" w14:textId="77777777" w:rsidR="00A726D1" w:rsidRPr="00EB682E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sz w:val="24"/>
                <w:szCs w:val="24"/>
                <w:lang w:eastAsia="pl-PL"/>
              </w:rPr>
            </w:pPr>
          </w:p>
          <w:p w14:paraId="27EA7486" w14:textId="77777777" w:rsidR="00A726D1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68850FAB" w14:textId="77777777" w:rsidR="00A726D1" w:rsidRDefault="00A726D1" w:rsidP="00097F15">
            <w:pPr>
              <w:spacing w:after="0" w:line="240" w:lineRule="auto"/>
              <w:ind w:left="720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14:paraId="53B70EE7" w14:textId="77777777" w:rsidR="00A726D1" w:rsidRDefault="00A726D1" w:rsidP="00097F15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0C39075" w14:textId="77777777" w:rsidR="00A726D1" w:rsidRDefault="00A726D1" w:rsidP="00097F15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5989987E" w14:textId="77777777" w:rsidR="00A726D1" w:rsidRDefault="00A726D1" w:rsidP="00097F15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EABF843" w14:textId="77777777" w:rsidR="00A726D1" w:rsidRPr="00181277" w:rsidRDefault="00A726D1" w:rsidP="00097F1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765FD7B0" w14:textId="77777777" w:rsidR="00A726D1" w:rsidRPr="00181277" w:rsidRDefault="00A726D1" w:rsidP="00097F15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295FF783" w14:textId="219E9198" w:rsidR="008C3929" w:rsidRPr="008C3929" w:rsidRDefault="008C3929" w:rsidP="00ED2E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0B0E3AD3" w14:textId="77777777" w:rsidR="00A726D1" w:rsidRDefault="00A726D1" w:rsidP="00A726D1"/>
    <w:sectPr w:rsidR="00A726D1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B02D7" w14:textId="77777777" w:rsidR="00ED2EF8" w:rsidRDefault="00ED2EF8" w:rsidP="00ED2EF8">
      <w:pPr>
        <w:spacing w:after="0" w:line="240" w:lineRule="auto"/>
      </w:pPr>
      <w:r>
        <w:separator/>
      </w:r>
    </w:p>
  </w:endnote>
  <w:endnote w:type="continuationSeparator" w:id="0">
    <w:p w14:paraId="2CB818F6" w14:textId="77777777" w:rsidR="00ED2EF8" w:rsidRDefault="00ED2EF8" w:rsidP="00ED2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BC7E6" w14:textId="77777777" w:rsidR="00ED2EF8" w:rsidRDefault="00ED2EF8" w:rsidP="00ED2EF8">
      <w:pPr>
        <w:spacing w:after="0" w:line="240" w:lineRule="auto"/>
      </w:pPr>
      <w:r>
        <w:separator/>
      </w:r>
    </w:p>
  </w:footnote>
  <w:footnote w:type="continuationSeparator" w:id="0">
    <w:p w14:paraId="3954D6CF" w14:textId="77777777" w:rsidR="00ED2EF8" w:rsidRDefault="00ED2EF8" w:rsidP="00ED2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C15F3"/>
    <w:multiLevelType w:val="hybridMultilevel"/>
    <w:tmpl w:val="770EF3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41B7"/>
    <w:multiLevelType w:val="hybridMultilevel"/>
    <w:tmpl w:val="BB8466B0"/>
    <w:lvl w:ilvl="0" w:tplc="C7C0B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2973820">
    <w:abstractNumId w:val="0"/>
  </w:num>
  <w:num w:numId="2" w16cid:durableId="723018571">
    <w:abstractNumId w:val="11"/>
  </w:num>
  <w:num w:numId="3" w16cid:durableId="45949767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7823707">
    <w:abstractNumId w:val="14"/>
  </w:num>
  <w:num w:numId="5" w16cid:durableId="1095250525">
    <w:abstractNumId w:val="12"/>
  </w:num>
  <w:num w:numId="6" w16cid:durableId="1534264650">
    <w:abstractNumId w:val="9"/>
  </w:num>
  <w:num w:numId="7" w16cid:durableId="190186003">
    <w:abstractNumId w:val="12"/>
  </w:num>
  <w:num w:numId="8" w16cid:durableId="2003775096">
    <w:abstractNumId w:val="5"/>
  </w:num>
  <w:num w:numId="9" w16cid:durableId="1285691750">
    <w:abstractNumId w:val="10"/>
  </w:num>
  <w:num w:numId="10" w16cid:durableId="592514284">
    <w:abstractNumId w:val="7"/>
  </w:num>
  <w:num w:numId="11" w16cid:durableId="1664047644">
    <w:abstractNumId w:val="2"/>
  </w:num>
  <w:num w:numId="12" w16cid:durableId="2010133855">
    <w:abstractNumId w:val="8"/>
  </w:num>
  <w:num w:numId="13" w16cid:durableId="975718077">
    <w:abstractNumId w:val="6"/>
  </w:num>
  <w:num w:numId="14" w16cid:durableId="703140928">
    <w:abstractNumId w:val="4"/>
  </w:num>
  <w:num w:numId="15" w16cid:durableId="721517672">
    <w:abstractNumId w:val="13"/>
  </w:num>
  <w:num w:numId="16" w16cid:durableId="1566719190">
    <w:abstractNumId w:val="14"/>
  </w:num>
  <w:num w:numId="17" w16cid:durableId="797917034">
    <w:abstractNumId w:val="1"/>
  </w:num>
  <w:num w:numId="18" w16cid:durableId="7880101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25AC5"/>
    <w:rsid w:val="000462F5"/>
    <w:rsid w:val="00050564"/>
    <w:rsid w:val="00053FC4"/>
    <w:rsid w:val="000557EA"/>
    <w:rsid w:val="00063A9D"/>
    <w:rsid w:val="000706BD"/>
    <w:rsid w:val="00077659"/>
    <w:rsid w:val="0008365C"/>
    <w:rsid w:val="000B3D30"/>
    <w:rsid w:val="000C6BE2"/>
    <w:rsid w:val="000D5A1D"/>
    <w:rsid w:val="000E2F90"/>
    <w:rsid w:val="000F42AB"/>
    <w:rsid w:val="000F6B98"/>
    <w:rsid w:val="001077E8"/>
    <w:rsid w:val="00115A22"/>
    <w:rsid w:val="00115B6A"/>
    <w:rsid w:val="00130012"/>
    <w:rsid w:val="0015345E"/>
    <w:rsid w:val="00156335"/>
    <w:rsid w:val="00157169"/>
    <w:rsid w:val="00166382"/>
    <w:rsid w:val="00166865"/>
    <w:rsid w:val="001716B1"/>
    <w:rsid w:val="00181277"/>
    <w:rsid w:val="00181D7D"/>
    <w:rsid w:val="001844AC"/>
    <w:rsid w:val="00194315"/>
    <w:rsid w:val="001C5815"/>
    <w:rsid w:val="001D53D5"/>
    <w:rsid w:val="001E4283"/>
    <w:rsid w:val="001E70F5"/>
    <w:rsid w:val="001E7F8F"/>
    <w:rsid w:val="00200952"/>
    <w:rsid w:val="002240C2"/>
    <w:rsid w:val="00265BFA"/>
    <w:rsid w:val="0026769C"/>
    <w:rsid w:val="00274E91"/>
    <w:rsid w:val="002953BC"/>
    <w:rsid w:val="002966E4"/>
    <w:rsid w:val="002A56E3"/>
    <w:rsid w:val="002A745A"/>
    <w:rsid w:val="002B0BBA"/>
    <w:rsid w:val="002C789A"/>
    <w:rsid w:val="002E4780"/>
    <w:rsid w:val="00301A3E"/>
    <w:rsid w:val="00302FB9"/>
    <w:rsid w:val="0031479E"/>
    <w:rsid w:val="00326AD4"/>
    <w:rsid w:val="00326EC3"/>
    <w:rsid w:val="00337398"/>
    <w:rsid w:val="00342918"/>
    <w:rsid w:val="00342922"/>
    <w:rsid w:val="00356CD2"/>
    <w:rsid w:val="00374AC8"/>
    <w:rsid w:val="0039757C"/>
    <w:rsid w:val="003B2C86"/>
    <w:rsid w:val="003C320A"/>
    <w:rsid w:val="003D30F6"/>
    <w:rsid w:val="003E6FD9"/>
    <w:rsid w:val="00403527"/>
    <w:rsid w:val="004123A1"/>
    <w:rsid w:val="00416671"/>
    <w:rsid w:val="004223B8"/>
    <w:rsid w:val="00445A58"/>
    <w:rsid w:val="00450285"/>
    <w:rsid w:val="00453876"/>
    <w:rsid w:val="00454B5C"/>
    <w:rsid w:val="004561DA"/>
    <w:rsid w:val="00462060"/>
    <w:rsid w:val="004A0379"/>
    <w:rsid w:val="004C5B4A"/>
    <w:rsid w:val="004E4E8C"/>
    <w:rsid w:val="0051575B"/>
    <w:rsid w:val="00541095"/>
    <w:rsid w:val="0054171E"/>
    <w:rsid w:val="0054711C"/>
    <w:rsid w:val="00554DD4"/>
    <w:rsid w:val="005573B3"/>
    <w:rsid w:val="005746E2"/>
    <w:rsid w:val="00582764"/>
    <w:rsid w:val="005859DD"/>
    <w:rsid w:val="005933A0"/>
    <w:rsid w:val="005962D7"/>
    <w:rsid w:val="005D2667"/>
    <w:rsid w:val="0060750E"/>
    <w:rsid w:val="00625254"/>
    <w:rsid w:val="00627474"/>
    <w:rsid w:val="00627BD4"/>
    <w:rsid w:val="006339E8"/>
    <w:rsid w:val="00654562"/>
    <w:rsid w:val="006552F6"/>
    <w:rsid w:val="0067340F"/>
    <w:rsid w:val="00684A98"/>
    <w:rsid w:val="006B7BFC"/>
    <w:rsid w:val="006C4D18"/>
    <w:rsid w:val="00707359"/>
    <w:rsid w:val="007233D7"/>
    <w:rsid w:val="00725BDE"/>
    <w:rsid w:val="007312FE"/>
    <w:rsid w:val="00754DC6"/>
    <w:rsid w:val="007A103B"/>
    <w:rsid w:val="007A3730"/>
    <w:rsid w:val="007A7831"/>
    <w:rsid w:val="007B360D"/>
    <w:rsid w:val="008606D2"/>
    <w:rsid w:val="0087454F"/>
    <w:rsid w:val="00876AAA"/>
    <w:rsid w:val="00877AA7"/>
    <w:rsid w:val="00881F91"/>
    <w:rsid w:val="008924C7"/>
    <w:rsid w:val="008C3929"/>
    <w:rsid w:val="008C5C7E"/>
    <w:rsid w:val="008D07B2"/>
    <w:rsid w:val="009003F3"/>
    <w:rsid w:val="00900EAF"/>
    <w:rsid w:val="00905ECB"/>
    <w:rsid w:val="00925DD9"/>
    <w:rsid w:val="0093206F"/>
    <w:rsid w:val="00934826"/>
    <w:rsid w:val="00941308"/>
    <w:rsid w:val="00955A8C"/>
    <w:rsid w:val="009649CE"/>
    <w:rsid w:val="009C4D4F"/>
    <w:rsid w:val="009D26F5"/>
    <w:rsid w:val="009F6E4D"/>
    <w:rsid w:val="00A006D9"/>
    <w:rsid w:val="00A056B1"/>
    <w:rsid w:val="00A07FBB"/>
    <w:rsid w:val="00A21467"/>
    <w:rsid w:val="00A22785"/>
    <w:rsid w:val="00A316CD"/>
    <w:rsid w:val="00A65022"/>
    <w:rsid w:val="00A71E9A"/>
    <w:rsid w:val="00A726D1"/>
    <w:rsid w:val="00A72EC7"/>
    <w:rsid w:val="00A865EC"/>
    <w:rsid w:val="00AA36AA"/>
    <w:rsid w:val="00AA7192"/>
    <w:rsid w:val="00AD3B77"/>
    <w:rsid w:val="00AE2B21"/>
    <w:rsid w:val="00AF04BC"/>
    <w:rsid w:val="00B027CB"/>
    <w:rsid w:val="00B07E77"/>
    <w:rsid w:val="00B12C6B"/>
    <w:rsid w:val="00B20836"/>
    <w:rsid w:val="00B346F8"/>
    <w:rsid w:val="00B442FF"/>
    <w:rsid w:val="00B46132"/>
    <w:rsid w:val="00B6680C"/>
    <w:rsid w:val="00B7263D"/>
    <w:rsid w:val="00B762D7"/>
    <w:rsid w:val="00B80169"/>
    <w:rsid w:val="00B85192"/>
    <w:rsid w:val="00B966AA"/>
    <w:rsid w:val="00BA091D"/>
    <w:rsid w:val="00BA2601"/>
    <w:rsid w:val="00BA7B8B"/>
    <w:rsid w:val="00BB66DE"/>
    <w:rsid w:val="00C0548E"/>
    <w:rsid w:val="00C450DF"/>
    <w:rsid w:val="00C728DA"/>
    <w:rsid w:val="00CA4187"/>
    <w:rsid w:val="00CA5F23"/>
    <w:rsid w:val="00CD3E79"/>
    <w:rsid w:val="00CF76B7"/>
    <w:rsid w:val="00D006A6"/>
    <w:rsid w:val="00D179C2"/>
    <w:rsid w:val="00D2172A"/>
    <w:rsid w:val="00D30AA6"/>
    <w:rsid w:val="00D5678F"/>
    <w:rsid w:val="00D625E3"/>
    <w:rsid w:val="00D72A3B"/>
    <w:rsid w:val="00D77AAC"/>
    <w:rsid w:val="00D9286D"/>
    <w:rsid w:val="00D954A9"/>
    <w:rsid w:val="00DB0442"/>
    <w:rsid w:val="00DB4882"/>
    <w:rsid w:val="00DC5604"/>
    <w:rsid w:val="00E06342"/>
    <w:rsid w:val="00E13399"/>
    <w:rsid w:val="00E35041"/>
    <w:rsid w:val="00E91908"/>
    <w:rsid w:val="00E96521"/>
    <w:rsid w:val="00EA648A"/>
    <w:rsid w:val="00EB3208"/>
    <w:rsid w:val="00EB682E"/>
    <w:rsid w:val="00EB7472"/>
    <w:rsid w:val="00EC1EE9"/>
    <w:rsid w:val="00EC6CAC"/>
    <w:rsid w:val="00EC7AA1"/>
    <w:rsid w:val="00ED2EF8"/>
    <w:rsid w:val="00F075E0"/>
    <w:rsid w:val="00F2153C"/>
    <w:rsid w:val="00F43DAE"/>
    <w:rsid w:val="00F6016B"/>
    <w:rsid w:val="00F653E5"/>
    <w:rsid w:val="00F75A50"/>
    <w:rsid w:val="00F82EA2"/>
    <w:rsid w:val="00FA14C1"/>
    <w:rsid w:val="00FA4A76"/>
    <w:rsid w:val="00FB6FD3"/>
    <w:rsid w:val="00FD05FF"/>
    <w:rsid w:val="00FD77A1"/>
    <w:rsid w:val="00FE09D5"/>
    <w:rsid w:val="00FE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D2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EF8"/>
  </w:style>
  <w:style w:type="paragraph" w:styleId="Stopka">
    <w:name w:val="footer"/>
    <w:basedOn w:val="Normalny"/>
    <w:link w:val="StopkaZnak"/>
    <w:uiPriority w:val="99"/>
    <w:unhideWhenUsed/>
    <w:rsid w:val="00ED2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6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6</Pages>
  <Words>945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89</cp:revision>
  <dcterms:created xsi:type="dcterms:W3CDTF">2018-09-20T11:21:00Z</dcterms:created>
  <dcterms:modified xsi:type="dcterms:W3CDTF">2023-03-02T06:56:00Z</dcterms:modified>
</cp:coreProperties>
</file>