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2B0CE3" w:rsidRDefault="003D2C82" w:rsidP="009D5027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–</w:t>
      </w: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461AEFC1" w:rsidR="00791F54" w:rsidRPr="002B0CE3" w:rsidRDefault="00791F54" w:rsidP="009D5027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2B0CE3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2B0CE3">
        <w:rPr>
          <w:rFonts w:ascii="Garamond" w:hAnsi="Garamond" w:cs="Arial"/>
          <w:b/>
          <w:color w:val="000000" w:themeColor="text1"/>
          <w:szCs w:val="24"/>
        </w:rPr>
        <w:t>2</w:t>
      </w:r>
      <w:r w:rsidR="007E3A8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2B0CE3" w:rsidRDefault="00C143DF" w:rsidP="009D5027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769B6E4F" w:rsidR="00F80F09" w:rsidRPr="002B0CE3" w:rsidRDefault="00791F54" w:rsidP="009D5027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20</w:t>
      </w:r>
      <w:r w:rsidR="00973CA3" w:rsidRPr="002B0CE3">
        <w:rPr>
          <w:rFonts w:ascii="Garamond" w:hAnsi="Garamond" w:cs="Arial"/>
          <w:color w:val="000000" w:themeColor="text1"/>
          <w:szCs w:val="24"/>
        </w:rPr>
        <w:t>2</w:t>
      </w:r>
      <w:r w:rsidR="007E3A80">
        <w:rPr>
          <w:rFonts w:ascii="Garamond" w:hAnsi="Garamond" w:cs="Arial"/>
          <w:color w:val="000000" w:themeColor="text1"/>
          <w:szCs w:val="24"/>
        </w:rPr>
        <w:t>3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2B0CE3" w:rsidRDefault="00791F54" w:rsidP="009D5027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a</w:t>
      </w:r>
      <w:r w:rsidR="00B7370A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2B0CE3">
        <w:rPr>
          <w:rFonts w:ascii="Garamond" w:hAnsi="Garamond" w:cs="Arial"/>
          <w:i/>
          <w:color w:val="000000" w:themeColor="text1"/>
          <w:szCs w:val="24"/>
        </w:rPr>
        <w:br/>
      </w:r>
      <w:r w:rsidRPr="002B0CE3">
        <w:rPr>
          <w:rFonts w:ascii="Garamond" w:hAnsi="Garamond" w:cs="Arial"/>
          <w:i/>
          <w:color w:val="000000" w:themeColor="text1"/>
          <w:szCs w:val="24"/>
        </w:rPr>
        <w:t>NIP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2B0CE3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2B0CE3">
        <w:rPr>
          <w:rFonts w:ascii="Garamond" w:hAnsi="Garamond" w:cs="Arial"/>
          <w:color w:val="000000" w:themeColor="text1"/>
          <w:szCs w:val="24"/>
        </w:rPr>
        <w:t>",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2B0CE3" w:rsidRDefault="00791F54" w:rsidP="009D5027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2B0CE3" w:rsidRDefault="00791F54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Stronami</w:t>
      </w:r>
      <w:r w:rsidRPr="002B0CE3">
        <w:rPr>
          <w:rFonts w:ascii="Garamond" w:hAnsi="Garamond" w:cs="Arial"/>
          <w:color w:val="000000" w:themeColor="text1"/>
          <w:szCs w:val="24"/>
        </w:rPr>
        <w:t>" a każdy z osobna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Stroną</w:t>
      </w:r>
      <w:r w:rsidRPr="002B0CE3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2B0CE3" w:rsidRDefault="00791F54" w:rsidP="009D5027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2B0CE3" w:rsidRDefault="00791F54" w:rsidP="009D5027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2B0CE3" w:rsidRDefault="00791F54" w:rsidP="009D5027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2B0CE3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2B0CE3" w:rsidRDefault="00791F54" w:rsidP="009D5027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2B0CE3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72B626CE" w:rsidR="00F271A3" w:rsidRPr="002B0CE3" w:rsidRDefault="00791F54" w:rsidP="009D5027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7E3A80">
        <w:rPr>
          <w:rFonts w:ascii="Garamond" w:hAnsi="Garamond" w:cs="Arial"/>
          <w:b w:val="0"/>
          <w:bCs w:val="0"/>
          <w:sz w:val="24"/>
          <w:lang w:eastAsia="en-US"/>
        </w:rPr>
        <w:t>20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7E3A80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z dnia [</w:t>
      </w:r>
      <w:r w:rsidR="00056071" w:rsidRPr="002B0CE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2B0CE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2B0CE3">
        <w:rPr>
          <w:rFonts w:ascii="Garamond" w:hAnsi="Garamond" w:cs="Arial"/>
          <w:sz w:val="24"/>
          <w:lang w:eastAsia="en-US"/>
        </w:rPr>
        <w:t xml:space="preserve">. </w:t>
      </w:r>
      <w:r w:rsidR="007E3A80" w:rsidRPr="007E3A80">
        <w:rPr>
          <w:rFonts w:ascii="Garamond" w:hAnsi="Garamond"/>
          <w:bCs w:val="0"/>
          <w:sz w:val="24"/>
        </w:rPr>
        <w:t>Sukcesywna dostawa artykułów spożywczych oraz obranych ziemniaków i buraków do Szpitala Wojewódzkiego w Poznaniu</w:t>
      </w:r>
      <w:r w:rsidR="009D5027">
        <w:rPr>
          <w:rFonts w:ascii="Garamond" w:hAnsi="Garamond"/>
          <w:bCs w:val="0"/>
          <w:sz w:val="24"/>
        </w:rPr>
        <w:t xml:space="preserve"> – </w:t>
      </w:r>
      <w:r w:rsidR="009D5027">
        <w:rPr>
          <w:rFonts w:ascii="Garamond" w:hAnsi="Garamond"/>
          <w:b w:val="0"/>
          <w:sz w:val="24"/>
        </w:rPr>
        <w:t>zadanie nr …..</w:t>
      </w:r>
    </w:p>
    <w:p w14:paraId="7407755D" w14:textId="688CA169" w:rsidR="00424550" w:rsidRPr="002B0CE3" w:rsidRDefault="00851511" w:rsidP="009D5027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2B0CE3" w:rsidRDefault="006A5CAE" w:rsidP="009D5027">
      <w:pPr>
        <w:autoSpaceDE w:val="0"/>
        <w:autoSpaceDN w:val="0"/>
        <w:adjustRightInd w:val="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2B0CE3" w:rsidRDefault="00791F54" w:rsidP="009D502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2B0CE3" w:rsidRDefault="00791F54" w:rsidP="009D5027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2B0CE3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2B0CE3" w:rsidRDefault="00791F54" w:rsidP="009D5027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2B0CE3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2B0CE3" w:rsidRDefault="00BA4940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2B0CE3">
        <w:rPr>
          <w:rFonts w:ascii="Garamond" w:hAnsi="Garamond" w:cs="Arial"/>
          <w:color w:val="000000" w:themeColor="text1"/>
          <w:szCs w:val="24"/>
        </w:rPr>
        <w:br/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2B0CE3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 w:rsidRPr="002B0CE3">
        <w:rPr>
          <w:rFonts w:ascii="Garamond" w:hAnsi="Garamond" w:cs="Arial"/>
          <w:color w:val="000000" w:themeColor="text1"/>
          <w:szCs w:val="24"/>
        </w:rPr>
        <w:t>j</w:t>
      </w:r>
      <w:r w:rsidRPr="002B0CE3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Umowa</w:t>
      </w:r>
      <w:r w:rsidRPr="002B0CE3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Usługi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2B0CE3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</w:t>
      </w:r>
      <w:r w:rsidRPr="002B0CE3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2B0CE3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2B0CE3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Pr="002B0CE3" w:rsidRDefault="009F6136" w:rsidP="009D5027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2B0CE3" w:rsidRDefault="00940F35" w:rsidP="009D5027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2B0CE3" w:rsidRDefault="00A442D1" w:rsidP="009D5027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2B0CE3" w:rsidRDefault="00791F54" w:rsidP="009D5027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B0CE3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B0CE3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B0CE3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2B0CE3" w:rsidRDefault="00791F54" w:rsidP="009D5027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15A24352" w:rsidR="00791F54" w:rsidRPr="002B0CE3" w:rsidRDefault="00791F54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2B0CE3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2B0CE3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2B0CE3">
        <w:rPr>
          <w:rFonts w:ascii="Garamond" w:hAnsi="Garamond" w:cs="Arial"/>
          <w:color w:val="000000" w:themeColor="text1"/>
          <w:szCs w:val="24"/>
        </w:rPr>
        <w:t>)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2B0CE3" w:rsidRDefault="00B7370A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>nstrukcj</w:t>
      </w:r>
      <w:r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2B0CE3">
        <w:rPr>
          <w:rFonts w:ascii="Garamond" w:hAnsi="Garamond" w:cs="Arial"/>
          <w:color w:val="000000" w:themeColor="text1"/>
          <w:szCs w:val="24"/>
        </w:rPr>
        <w:t>ych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2B0CE3" w:rsidRDefault="00791F54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2B0CE3">
        <w:rPr>
          <w:rFonts w:ascii="Garamond" w:hAnsi="Garamond" w:cs="Arial"/>
          <w:color w:val="000000" w:themeColor="text1"/>
          <w:szCs w:val="24"/>
        </w:rPr>
        <w:t>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2B0CE3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Pr="002B0CE3" w:rsidRDefault="009F6136" w:rsidP="009D5027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2B0CE3" w:rsidRDefault="00700917" w:rsidP="009D5027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2B0CE3" w:rsidRDefault="00A442D1" w:rsidP="009D5027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2B0CE3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2B0CE3" w:rsidRDefault="00700917" w:rsidP="009D5027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Wykonawca 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2B0CE3" w:rsidRDefault="00056071" w:rsidP="009D5027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2B0CE3" w:rsidRDefault="00C27F34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prawa</w:t>
      </w:r>
      <w:r w:rsidR="00056071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2B0CE3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2B0CE3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2B0CE3" w:rsidRDefault="00C27F34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</w:t>
      </w:r>
      <w:r w:rsidR="00741EA9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2B0CE3">
        <w:rPr>
          <w:rFonts w:ascii="Garamond" w:hAnsi="Garamond" w:cs="Tahoma"/>
          <w:color w:val="000000" w:themeColor="text1"/>
          <w:szCs w:val="24"/>
        </w:rPr>
        <w:t>z realizacja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2B0CE3">
        <w:rPr>
          <w:rFonts w:ascii="Garamond" w:hAnsi="Garamond" w:cs="Garamond"/>
          <w:color w:val="000000" w:themeColor="text1"/>
          <w:szCs w:val="24"/>
        </w:rPr>
        <w:t>ą</w:t>
      </w:r>
      <w:r w:rsidRPr="002B0CE3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2B0CE3">
        <w:rPr>
          <w:rFonts w:ascii="Garamond" w:hAnsi="Garamond" w:cs="Garamond"/>
          <w:color w:val="000000" w:themeColor="text1"/>
          <w:szCs w:val="24"/>
        </w:rPr>
        <w:t>ł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2B0CE3" w:rsidRDefault="00A442D1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="00700917" w:rsidRPr="002B0CE3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ł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ż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ę</w:t>
      </w:r>
      <w:r w:rsidR="00700917" w:rsidRPr="002B0CE3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ó</w:t>
      </w:r>
      <w:r w:rsidR="00700917" w:rsidRPr="002B0CE3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2B0CE3">
        <w:rPr>
          <w:rFonts w:ascii="Garamond" w:hAnsi="Garamond" w:cs="Arial"/>
          <w:color w:val="000000" w:themeColor="text1"/>
          <w:szCs w:val="24"/>
        </w:rPr>
        <w:t>ą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2B0CE3" w:rsidRDefault="00056071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2B0CE3" w:rsidRDefault="00F846CB" w:rsidP="009D5027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 w:rsidRPr="002B0CE3">
        <w:rPr>
          <w:rFonts w:ascii="Garamond" w:hAnsi="Garamond"/>
          <w:bCs/>
          <w:color w:val="000000" w:themeColor="text1"/>
        </w:rPr>
        <w:t>U</w:t>
      </w:r>
      <w:r w:rsidR="00331D5A" w:rsidRPr="002B0CE3">
        <w:rPr>
          <w:rFonts w:ascii="Garamond" w:hAnsi="Garamond"/>
          <w:bCs/>
          <w:color w:val="000000" w:themeColor="text1"/>
        </w:rPr>
        <w:t xml:space="preserve">mowy Zamawiający nie </w:t>
      </w: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>łożył zamówień</w:t>
      </w:r>
      <w:r w:rsidRPr="002B0CE3"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2B0CE3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2B0CE3">
        <w:rPr>
          <w:rFonts w:ascii="Garamond" w:hAnsi="Garamond"/>
          <w:bCs/>
          <w:color w:val="000000" w:themeColor="text1"/>
        </w:rPr>
        <w:t>Asortymentu</w:t>
      </w:r>
      <w:r w:rsidRPr="002B0CE3">
        <w:rPr>
          <w:rFonts w:ascii="Garamond" w:hAnsi="Garamond"/>
          <w:bCs/>
          <w:color w:val="000000" w:themeColor="text1"/>
        </w:rPr>
        <w:t>.</w:t>
      </w:r>
    </w:p>
    <w:p w14:paraId="4E9C32A3" w14:textId="77777777" w:rsidR="00B00B62" w:rsidRPr="002B0CE3" w:rsidRDefault="00B00B62" w:rsidP="009D5027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2B0CE3" w:rsidRDefault="00940F35" w:rsidP="009D5027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2B0CE3" w:rsidRDefault="00A442D1" w:rsidP="009D5027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Pr="002B0CE3" w:rsidRDefault="00331D5A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2B0CE3">
        <w:rPr>
          <w:rFonts w:ascii="Garamond" w:hAnsi="Garamond" w:cs="Arial"/>
          <w:color w:val="000000" w:themeColor="text1"/>
          <w:szCs w:val="24"/>
        </w:rPr>
        <w:t>dą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 w:rsidRPr="002B0CE3">
        <w:rPr>
          <w:rFonts w:ascii="Garamond" w:hAnsi="Garamond" w:cs="Arial"/>
          <w:color w:val="000000" w:themeColor="text1"/>
          <w:szCs w:val="24"/>
        </w:rPr>
        <w:t>U</w:t>
      </w:r>
      <w:r w:rsidRPr="002B0CE3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2B0CE3">
        <w:rPr>
          <w:rFonts w:ascii="Garamond" w:hAnsi="Garamond" w:cs="Arial"/>
          <w:color w:val="000000" w:themeColor="text1"/>
          <w:szCs w:val="24"/>
        </w:rPr>
        <w:t>rzesłany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ch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2B0CE3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611C26" w:rsidR="007577B5" w:rsidRPr="002B0CE3" w:rsidRDefault="007577B5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momentu przesłania zamówienia, o którym mowa w powyżej. Wykonawca dostarczy zamówiony Asortyment do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w godzinach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2B0CE3" w:rsidRDefault="00940F35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2B0CE3">
        <w:rPr>
          <w:rFonts w:ascii="Garamond" w:hAnsi="Garamond" w:cs="Calibri Light"/>
          <w:color w:val="000000" w:themeColor="text1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>1 powyżej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2B0CE3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>(</w:t>
      </w:r>
      <w:r w:rsidRPr="002B0CE3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2B0CE3">
        <w:rPr>
          <w:rFonts w:ascii="Garamond" w:hAnsi="Garamond" w:cs="Calibri Light"/>
          <w:color w:val="000000" w:themeColor="text1"/>
          <w:szCs w:val="24"/>
        </w:rPr>
        <w:t>A</w:t>
      </w:r>
      <w:r w:rsidRPr="002B0CE3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2B0CE3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2B0CE3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2B0CE3" w:rsidRDefault="00C143DF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2B0CE3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2B0CE3">
        <w:rPr>
          <w:rFonts w:ascii="Garamond" w:hAnsi="Garamond" w:cs="Calibri Light"/>
          <w:color w:val="000000" w:themeColor="text1"/>
          <w:szCs w:val="24"/>
        </w:rPr>
        <w:t>jakościowych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2B0CE3" w:rsidRDefault="00C143DF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w opisie przedmiotu zamówienia i ofercie Wykonawcy, Wykonawca uzna ww. opinię i w terminie </w:t>
      </w:r>
      <w:r w:rsidRPr="002B0CE3">
        <w:rPr>
          <w:rFonts w:ascii="Garamond" w:hAnsi="Garamond" w:cs="Calibri Light"/>
          <w:color w:val="000000" w:themeColor="text1"/>
          <w:szCs w:val="24"/>
        </w:rPr>
        <w:lastRenderedPageBreak/>
        <w:t>5 dni od dnia otrzymania wezwania Zamawiającego wymieni reklamowany asortyment na nowy.</w:t>
      </w:r>
    </w:p>
    <w:p w14:paraId="321ED70F" w14:textId="77777777" w:rsidR="003321D0" w:rsidRPr="002B0CE3" w:rsidRDefault="00025FA8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2B0CE3">
        <w:rPr>
          <w:rFonts w:ascii="Garamond" w:hAnsi="Garamond" w:cs="Arial"/>
          <w:color w:val="000000" w:themeColor="text1"/>
          <w:szCs w:val="24"/>
        </w:rPr>
        <w:t>Asortymentu</w:t>
      </w:r>
      <w:r w:rsidRPr="002B0CE3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2B0CE3" w:rsidRDefault="00BB32A7" w:rsidP="009D5027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2B379DC8" w14:textId="77777777" w:rsidR="00FD30D5" w:rsidRDefault="00BB32A7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A7EDA" w:rsidRPr="002B0CE3">
        <w:rPr>
          <w:rFonts w:ascii="Garamond" w:hAnsi="Garamond" w:cs="Arial"/>
          <w:color w:val="000000" w:themeColor="text1"/>
          <w:szCs w:val="24"/>
        </w:rPr>
        <w:t>okre</w:t>
      </w:r>
      <w:r w:rsidR="009D5027">
        <w:rPr>
          <w:rFonts w:ascii="Garamond" w:hAnsi="Garamond" w:cs="Arial"/>
          <w:color w:val="000000" w:themeColor="text1"/>
          <w:szCs w:val="24"/>
        </w:rPr>
        <w:t xml:space="preserve">s 18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miesięcy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dnia</w:t>
      </w:r>
      <w:r w:rsidR="00FD30D5">
        <w:rPr>
          <w:rFonts w:ascii="Garamond" w:hAnsi="Garamond" w:cs="Arial"/>
          <w:color w:val="000000" w:themeColor="text1"/>
          <w:szCs w:val="24"/>
        </w:rPr>
        <w:t>:</w:t>
      </w:r>
    </w:p>
    <w:p w14:paraId="289F377C" w14:textId="77777777" w:rsidR="00D610ED" w:rsidRPr="002C5922" w:rsidRDefault="00FD30D5" w:rsidP="009D5027">
      <w:pPr>
        <w:jc w:val="both"/>
        <w:rPr>
          <w:rFonts w:ascii="Garamond" w:hAnsi="Garamond" w:cs="Arial"/>
          <w:color w:val="000000" w:themeColor="text1"/>
          <w:szCs w:val="24"/>
          <w:highlight w:val="yellow"/>
        </w:rPr>
      </w:pPr>
      <w:r w:rsidRPr="002C5922">
        <w:rPr>
          <w:rFonts w:ascii="Garamond" w:hAnsi="Garamond" w:cs="Arial"/>
          <w:color w:val="000000" w:themeColor="text1"/>
          <w:szCs w:val="24"/>
          <w:highlight w:val="yellow"/>
        </w:rPr>
        <w:t>- na zadanie nr 1 –</w:t>
      </w:r>
      <w:r w:rsidR="001C4A84" w:rsidRPr="002C5922">
        <w:rPr>
          <w:rFonts w:ascii="Garamond" w:hAnsi="Garamond" w:cs="Arial"/>
          <w:color w:val="000000" w:themeColor="text1"/>
          <w:szCs w:val="24"/>
          <w:highlight w:val="yellow"/>
        </w:rPr>
        <w:t xml:space="preserve"> </w:t>
      </w:r>
      <w:r w:rsidRPr="002C5922">
        <w:rPr>
          <w:rFonts w:ascii="Garamond" w:hAnsi="Garamond" w:cs="Arial"/>
          <w:color w:val="000000" w:themeColor="text1"/>
          <w:szCs w:val="24"/>
          <w:highlight w:val="yellow"/>
        </w:rPr>
        <w:t>01.06.2023r.</w:t>
      </w:r>
      <w:r w:rsidR="009D5027" w:rsidRPr="002C5922">
        <w:rPr>
          <w:rFonts w:ascii="Garamond" w:hAnsi="Garamond" w:cs="Arial"/>
          <w:color w:val="000000" w:themeColor="text1"/>
          <w:szCs w:val="24"/>
          <w:highlight w:val="yellow"/>
        </w:rPr>
        <w:t xml:space="preserve"> do dnia </w:t>
      </w:r>
      <w:r w:rsidR="00D610ED" w:rsidRPr="002C5922">
        <w:rPr>
          <w:rFonts w:ascii="Garamond" w:hAnsi="Garamond" w:cs="Arial"/>
          <w:color w:val="000000" w:themeColor="text1"/>
          <w:szCs w:val="24"/>
          <w:highlight w:val="yellow"/>
        </w:rPr>
        <w:t>30.11.2024r.</w:t>
      </w:r>
    </w:p>
    <w:p w14:paraId="62380EA2" w14:textId="77777777" w:rsidR="002C5922" w:rsidRDefault="00D610ED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C5922">
        <w:rPr>
          <w:rFonts w:ascii="Garamond" w:hAnsi="Garamond" w:cs="Arial"/>
          <w:color w:val="000000" w:themeColor="text1"/>
          <w:szCs w:val="24"/>
          <w:highlight w:val="yellow"/>
        </w:rPr>
        <w:t xml:space="preserve">- na zadanie nr 2, 3 </w:t>
      </w:r>
      <w:r w:rsidR="002C5922" w:rsidRPr="002C5922">
        <w:rPr>
          <w:rFonts w:ascii="Garamond" w:hAnsi="Garamond" w:cs="Arial"/>
          <w:color w:val="000000" w:themeColor="text1"/>
          <w:szCs w:val="24"/>
          <w:highlight w:val="yellow"/>
        </w:rPr>
        <w:t>–</w:t>
      </w:r>
      <w:r w:rsidRPr="002C5922">
        <w:rPr>
          <w:rFonts w:ascii="Garamond" w:hAnsi="Garamond" w:cs="Arial"/>
          <w:color w:val="000000" w:themeColor="text1"/>
          <w:szCs w:val="24"/>
          <w:highlight w:val="yellow"/>
        </w:rPr>
        <w:t xml:space="preserve"> </w:t>
      </w:r>
      <w:r w:rsidR="002C5922" w:rsidRPr="002C5922">
        <w:rPr>
          <w:rFonts w:ascii="Garamond" w:hAnsi="Garamond" w:cs="Arial"/>
          <w:color w:val="000000" w:themeColor="text1"/>
          <w:szCs w:val="24"/>
          <w:highlight w:val="yellow"/>
        </w:rPr>
        <w:t>01.05.2023r. do dnia 31.10.2024r.</w:t>
      </w:r>
    </w:p>
    <w:p w14:paraId="403DC236" w14:textId="1B964DC5" w:rsidR="00A1244B" w:rsidRPr="002B0CE3" w:rsidRDefault="00BB32A7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lub do wyczerpania wynagrodzenia, o którym mowa w § 7 Umowy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2B0CE3" w:rsidRDefault="001C4A84" w:rsidP="009D5027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0324E23" w:rsidR="00950CE9" w:rsidRPr="002B0CE3" w:rsidRDefault="001C4A84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2B0CE3">
        <w:rPr>
          <w:rFonts w:ascii="Garamond" w:hAnsi="Garamond" w:cs="Arial"/>
          <w:color w:val="000000" w:themeColor="text1"/>
          <w:szCs w:val="24"/>
        </w:rPr>
        <w:t>)</w:t>
      </w:r>
      <w:r w:rsidR="006805C3" w:rsidRPr="002B0CE3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2B0CE3" w:rsidRDefault="00940F3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2B0CE3">
        <w:rPr>
          <w:rFonts w:ascii="Garamond" w:hAnsi="Garamond" w:cs="Arial"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2B0CE3">
        <w:rPr>
          <w:rFonts w:ascii="Garamond" w:hAnsi="Garamond" w:cs="Arial"/>
          <w:color w:val="000000" w:themeColor="text1"/>
          <w:szCs w:val="24"/>
        </w:rPr>
        <w:t xml:space="preserve"> VAT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formularzu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asortymentowo</w:t>
      </w:r>
      <w:r w:rsidR="00424550" w:rsidRPr="002B0CE3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 w:rsidRPr="002B0CE3">
        <w:rPr>
          <w:rFonts w:ascii="Garamond" w:hAnsi="Garamond" w:cs="Arial"/>
          <w:color w:val="000000" w:themeColor="text1"/>
          <w:szCs w:val="24"/>
        </w:rPr>
        <w:br/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2B0CE3">
        <w:rPr>
          <w:rFonts w:ascii="Garamond" w:hAnsi="Garamond" w:cs="Arial"/>
          <w:color w:val="000000" w:themeColor="text1"/>
          <w:szCs w:val="24"/>
        </w:rPr>
        <w:t>1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U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</w:t>
      </w:r>
      <w:r w:rsidR="006B59EA" w:rsidRPr="002B0CE3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2B0CE3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2B0CE3">
        <w:rPr>
          <w:rFonts w:ascii="Garamond" w:hAnsi="Garamond" w:cs="Arial"/>
          <w:color w:val="000000" w:themeColor="text1"/>
          <w:szCs w:val="24"/>
        </w:rPr>
        <w:t>.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2B0CE3" w:rsidRDefault="009918CC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2B0CE3">
        <w:rPr>
          <w:rFonts w:ascii="Garamond" w:hAnsi="Garamond" w:cs="Arial"/>
          <w:color w:val="000000" w:themeColor="text1"/>
          <w:szCs w:val="24"/>
        </w:rPr>
        <w:t>U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2B0CE3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2B0CE3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2B0CE3" w:rsidRDefault="00940F3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2B0CE3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2B0CE3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2B0CE3">
        <w:rPr>
          <w:rFonts w:ascii="Garamond" w:hAnsi="Garamond" w:cs="Arial"/>
          <w:color w:val="000000" w:themeColor="text1"/>
          <w:szCs w:val="24"/>
        </w:rPr>
        <w:t>U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2B0CE3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2B0CE3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2B0CE3">
        <w:rPr>
          <w:rFonts w:ascii="Garamond" w:hAnsi="Garamond" w:cs="Arial"/>
          <w:color w:val="000000" w:themeColor="text1"/>
          <w:szCs w:val="24"/>
        </w:rPr>
        <w:t>ch</w:t>
      </w:r>
      <w:r w:rsidR="008149E8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U</w:t>
      </w:r>
      <w:r w:rsidR="008149E8" w:rsidRPr="002B0CE3">
        <w:rPr>
          <w:rFonts w:ascii="Garamond" w:hAnsi="Garamond" w:cs="Arial"/>
          <w:color w:val="000000" w:themeColor="text1"/>
          <w:szCs w:val="24"/>
        </w:rPr>
        <w:t>mow</w:t>
      </w:r>
      <w:r w:rsidR="009918CC" w:rsidRPr="002B0CE3">
        <w:rPr>
          <w:rFonts w:ascii="Garamond" w:hAnsi="Garamond" w:cs="Arial"/>
          <w:color w:val="000000" w:themeColor="text1"/>
          <w:szCs w:val="24"/>
        </w:rPr>
        <w:t>ie</w:t>
      </w:r>
      <w:r w:rsidR="008149E8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2B0CE3">
        <w:rPr>
          <w:rFonts w:ascii="Garamond" w:hAnsi="Garamond" w:cs="Arial"/>
          <w:color w:val="000000" w:themeColor="text1"/>
          <w:szCs w:val="24"/>
        </w:rPr>
        <w:t>: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2B0CE3" w:rsidRDefault="00097F3E" w:rsidP="009D5027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2F625880" w:rsidR="007577B5" w:rsidRPr="002B0CE3" w:rsidRDefault="00097F3E" w:rsidP="009D5027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2B0CE3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CDB99C6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</w:t>
      </w: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2B0CE3" w:rsidRDefault="007577B5" w:rsidP="009D5027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2B0CE3">
        <w:rPr>
          <w:rFonts w:ascii="Garamond" w:hAnsi="Garamond" w:cs="Book Antiqua"/>
          <w:szCs w:val="24"/>
        </w:rPr>
        <w:t>Zapłata za dostarczon</w:t>
      </w:r>
      <w:r w:rsidR="00F5145F" w:rsidRPr="002B0CE3">
        <w:rPr>
          <w:rFonts w:ascii="Garamond" w:hAnsi="Garamond" w:cs="Book Antiqua"/>
          <w:szCs w:val="24"/>
        </w:rPr>
        <w:t xml:space="preserve">y Asortymentu </w:t>
      </w:r>
      <w:r w:rsidRPr="002B0CE3">
        <w:rPr>
          <w:rFonts w:ascii="Garamond" w:hAnsi="Garamond" w:cs="Book Antiqua"/>
          <w:szCs w:val="24"/>
        </w:rPr>
        <w:t xml:space="preserve">nastąpi w terminie </w:t>
      </w:r>
      <w:r w:rsidRPr="002B0CE3">
        <w:rPr>
          <w:rFonts w:ascii="Garamond" w:hAnsi="Garamond" w:cs="Book Antiqua"/>
          <w:b/>
          <w:bCs/>
          <w:szCs w:val="24"/>
        </w:rPr>
        <w:t>60 dni</w:t>
      </w:r>
      <w:r w:rsidRPr="002B0CE3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2B0CE3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2B0CE3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2B0CE3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2B0CE3">
        <w:rPr>
          <w:rFonts w:ascii="Garamond" w:hAnsi="Garamond"/>
          <w:color w:val="000000" w:themeColor="text1"/>
          <w:sz w:val="24"/>
          <w:szCs w:val="24"/>
        </w:rPr>
        <w:t>trzecią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2B0CE3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2B0CE3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2B0CE3" w:rsidRDefault="00A310A6" w:rsidP="009D5027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2B0CE3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2B0CE3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2B0CE3" w:rsidRDefault="00483F1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Pr="002B0CE3" w:rsidRDefault="00C640C7" w:rsidP="009D5027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2B0CE3" w:rsidRDefault="00940F35" w:rsidP="009D5027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2B0CE3" w:rsidRDefault="00271C09" w:rsidP="009D5027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2B0CE3" w:rsidRDefault="00940F35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 w:rsidRPr="002B0CE3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2B0CE3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2B0CE3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B03D1DA" w:rsidR="00B7370A" w:rsidRPr="002B0CE3" w:rsidRDefault="00940F35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</w:t>
      </w:r>
      <w:r w:rsidR="00913FC6" w:rsidRPr="002B0CE3">
        <w:rPr>
          <w:rFonts w:ascii="Garamond" w:hAnsi="Garamond" w:cs="Calibri Light"/>
          <w:color w:val="000000" w:themeColor="text1"/>
          <w:sz w:val="24"/>
          <w:szCs w:val="24"/>
        </w:rPr>
        <w:t>2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dni od chwili zgłoszenia na piśmie przez Zamawiającego takich wad.</w:t>
      </w:r>
    </w:p>
    <w:p w14:paraId="5218BBDB" w14:textId="4CB207D2" w:rsidR="00C143DF" w:rsidRPr="002B0CE3" w:rsidRDefault="00C143DF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W przypadku </w:t>
      </w:r>
      <w:r w:rsidR="002611FC" w:rsidRPr="002B0CE3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2B0CE3" w:rsidRDefault="00E85D59" w:rsidP="009D5027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2B0CE3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2B0CE3" w:rsidRDefault="00F21925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2B0CE3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2B0CE3" w:rsidRDefault="00E85D59" w:rsidP="009D5027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dla Zamawiającego: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2B0CE3" w:rsidRDefault="00E85D59" w:rsidP="009D5027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2B0CE3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2B0CE3" w:rsidRDefault="00E85D59" w:rsidP="009D5027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2B0CE3" w:rsidRDefault="00E85D59" w:rsidP="009D5027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2B0CE3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2B0CE3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2B0CE3" w:rsidRDefault="00E85D59" w:rsidP="009D5027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2B0CE3" w:rsidRDefault="00EA1EC8" w:rsidP="009D5027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2B0CE3" w:rsidRDefault="00F21925" w:rsidP="009D5027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 w:rsidRPr="002B0CE3">
        <w:rPr>
          <w:rFonts w:ascii="Garamond" w:hAnsi="Garamond"/>
          <w:color w:val="000000" w:themeColor="text1"/>
          <w:szCs w:val="24"/>
        </w:rPr>
        <w:t>Asortyment</w:t>
      </w:r>
      <w:r w:rsidRPr="002B0CE3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 xml:space="preserve">1 </w:t>
      </w:r>
      <w:r w:rsidRPr="002B0CE3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 w:rsidRPr="002B0CE3">
        <w:rPr>
          <w:rFonts w:ascii="Garamond" w:hAnsi="Garamond"/>
          <w:color w:val="000000" w:themeColor="text1"/>
          <w:szCs w:val="24"/>
        </w:rPr>
        <w:t xml:space="preserve">Asortymentu </w:t>
      </w:r>
      <w:r w:rsidRPr="002B0CE3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</w:t>
      </w: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ilości zamawianych produktów mogą ulegać zmianie w ramach asortymentu będącego przedmiotem umowy, z </w:t>
      </w:r>
      <w:r w:rsidR="00FE3679" w:rsidRPr="002B0CE3">
        <w:rPr>
          <w:rFonts w:ascii="Garamond" w:hAnsi="Garamond"/>
          <w:color w:val="000000" w:themeColor="text1"/>
          <w:szCs w:val="24"/>
        </w:rPr>
        <w:t>tym,</w:t>
      </w:r>
      <w:r w:rsidRPr="002B0CE3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2B0CE3">
        <w:rPr>
          <w:rFonts w:ascii="Garamond" w:hAnsi="Garamond"/>
          <w:color w:val="000000" w:themeColor="text1"/>
          <w:szCs w:val="24"/>
        </w:rPr>
        <w:t>5</w:t>
      </w:r>
      <w:r w:rsidRPr="002B0CE3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2B0CE3" w:rsidRDefault="00596B8F" w:rsidP="009D5027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2B0CE3">
        <w:rPr>
          <w:rFonts w:ascii="Garamond" w:hAnsi="Garamond" w:cs="Arial"/>
          <w:color w:val="000000" w:themeColor="text1"/>
          <w:szCs w:val="24"/>
        </w:rPr>
        <w:t>6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55FD55E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309DFC7E" w14:textId="07F36BC7" w:rsidR="005A7EDA" w:rsidRPr="002B0CE3" w:rsidRDefault="005A7EDA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zmiany wysokości minimalnego wynagrodzenia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ustalonego na  podstawie art. 2 ust. 3 – 5 ustawy z dnia 10 października 2002 r. o minimalnym wynagrodzeniu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788980B7" w14:textId="3377592E" w:rsidR="005A7EDA" w:rsidRPr="002B0CE3" w:rsidRDefault="005A7EDA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 zasad podlegania ubezpieczeniom społecznym lub ubezpieczeniu  zdrowotnemu lub zmiany wysokości stawki składki na ubezpieczenia społeczne lub zdrowotne,</w:t>
      </w:r>
    </w:p>
    <w:p w14:paraId="6CB92DE8" w14:textId="6D484425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nie zmieni się.</w:t>
      </w:r>
    </w:p>
    <w:p w14:paraId="086B2B91" w14:textId="59E907CA" w:rsidR="005A7EDA" w:rsidRPr="002B0CE3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Zmiany, o których mowa w ust. 2 lit. h-i są dopuszczalne tylko  jeśli będą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miały wpływ na koszty wykonania Umowy przez Wykonawcę.</w:t>
      </w:r>
    </w:p>
    <w:p w14:paraId="6E2128D0" w14:textId="61689743" w:rsidR="0029313C" w:rsidRPr="0029313C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w ust. </w:t>
      </w:r>
      <w:r w:rsidRPr="002B0CE3">
        <w:rPr>
          <w:rFonts w:ascii="Garamond" w:hAnsi="Garamond"/>
          <w:color w:val="000000" w:themeColor="text1"/>
          <w:szCs w:val="24"/>
        </w:rPr>
        <w:t>2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lit h</w:t>
      </w:r>
      <w:r w:rsidRPr="0029313C">
        <w:rPr>
          <w:rFonts w:ascii="Garamond" w:hAnsi="Garamond"/>
          <w:color w:val="000000" w:themeColor="text1"/>
          <w:szCs w:val="24"/>
        </w:rPr>
        <w:t xml:space="preserve"> niniejszego paragrafu Wykonawca jest uprawniony </w:t>
      </w:r>
      <w:r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</w:t>
      </w:r>
      <w:r w:rsidRPr="002B0CE3">
        <w:rPr>
          <w:rFonts w:ascii="Garamond" w:hAnsi="Garamond"/>
          <w:color w:val="000000" w:themeColor="text1"/>
          <w:szCs w:val="24"/>
        </w:rPr>
        <w:t>wejściu</w:t>
      </w:r>
      <w:r w:rsidRPr="0029313C">
        <w:rPr>
          <w:rFonts w:ascii="Garamond" w:hAnsi="Garamond"/>
          <w:color w:val="000000" w:themeColor="text1"/>
          <w:szCs w:val="24"/>
        </w:rPr>
        <w:t xml:space="preserve"> w 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ycie </w:t>
      </w:r>
      <w:r w:rsidRPr="002B0CE3">
        <w:rPr>
          <w:rFonts w:ascii="Garamond" w:hAnsi="Garamond"/>
          <w:color w:val="000000" w:themeColor="text1"/>
          <w:szCs w:val="24"/>
        </w:rPr>
        <w:t>przepisów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zmieniających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>́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. Wniosek powinien </w:t>
      </w:r>
      <w:r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</w:t>
      </w:r>
      <w:r w:rsidRPr="002B0CE3">
        <w:rPr>
          <w:rFonts w:ascii="Garamond" w:hAnsi="Garamond"/>
          <w:color w:val="000000" w:themeColor="text1"/>
          <w:szCs w:val="24"/>
        </w:rPr>
        <w:t>należnego</w:t>
      </w:r>
      <w:r w:rsidRPr="0029313C">
        <w:rPr>
          <w:rFonts w:ascii="Garamond" w:hAnsi="Garamond"/>
          <w:color w:val="000000" w:themeColor="text1"/>
          <w:szCs w:val="24"/>
        </w:rPr>
        <w:t xml:space="preserve"> Wykonawcy po zmianie Umowy, w </w:t>
      </w:r>
      <w:r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się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wynagrodzenia, a wpływem zmiany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powinien </w:t>
      </w:r>
      <w:r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Pr="002B0CE3">
        <w:rPr>
          <w:rFonts w:ascii="Garamond" w:hAnsi="Garamond"/>
          <w:color w:val="000000" w:themeColor="text1"/>
          <w:szCs w:val="24"/>
        </w:rPr>
        <w:t>podwyższeniem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płacy minimalnej. </w:t>
      </w:r>
      <w:r w:rsidRPr="002B0CE3">
        <w:rPr>
          <w:rFonts w:ascii="Garamond" w:hAnsi="Garamond"/>
          <w:color w:val="000000" w:themeColor="text1"/>
          <w:szCs w:val="24"/>
        </w:rPr>
        <w:t>Zamawiający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oświadcza</w:t>
      </w:r>
      <w:r w:rsidRPr="0029313C">
        <w:rPr>
          <w:rFonts w:ascii="Garamond" w:hAnsi="Garamond"/>
          <w:color w:val="000000" w:themeColor="text1"/>
          <w:szCs w:val="24"/>
        </w:rPr>
        <w:t>, i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Pr="002B0CE3">
        <w:rPr>
          <w:rFonts w:ascii="Garamond" w:hAnsi="Garamond"/>
          <w:color w:val="000000" w:themeColor="text1"/>
          <w:szCs w:val="24"/>
        </w:rPr>
        <w:t>będzie</w:t>
      </w:r>
      <w:r w:rsidRPr="0029313C">
        <w:rPr>
          <w:rFonts w:ascii="Garamond" w:hAnsi="Garamond"/>
          <w:color w:val="000000" w:themeColor="text1"/>
          <w:szCs w:val="24"/>
        </w:rPr>
        <w:t xml:space="preserve"> akceptował, </w:t>
      </w:r>
      <w:r w:rsidR="009C1381" w:rsidRPr="002B0CE3">
        <w:rPr>
          <w:rFonts w:ascii="Garamond" w:hAnsi="Garamond"/>
          <w:color w:val="000000" w:themeColor="text1"/>
          <w:szCs w:val="24"/>
        </w:rPr>
        <w:t>kosztów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wynagrodzeń</w:t>
      </w:r>
      <w:r w:rsidRPr="0029313C">
        <w:rPr>
          <w:rFonts w:ascii="Garamond" w:hAnsi="Garamond"/>
          <w:color w:val="000000" w:themeColor="text1"/>
          <w:szCs w:val="24"/>
        </w:rPr>
        <w:t xml:space="preserve"> pracownikom Wykonawcy, </w:t>
      </w:r>
      <w:r w:rsidR="009C1381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="009C1381" w:rsidRPr="002B0CE3">
        <w:rPr>
          <w:rFonts w:ascii="Garamond" w:hAnsi="Garamond"/>
          <w:color w:val="000000" w:themeColor="text1"/>
          <w:szCs w:val="24"/>
        </w:rPr>
        <w:t>są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konieczne w celu ich dostosowania do </w:t>
      </w:r>
      <w:r w:rsidR="009C1381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, w </w:t>
      </w:r>
      <w:r w:rsidR="009C1381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koszty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w kwocie </w:t>
      </w:r>
      <w:r w:rsidR="009C1381" w:rsidRPr="002B0CE3">
        <w:rPr>
          <w:rFonts w:ascii="Garamond" w:hAnsi="Garamond"/>
          <w:color w:val="000000" w:themeColor="text1"/>
          <w:szCs w:val="24"/>
        </w:rPr>
        <w:t>przewyższającej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 xml:space="preserve">́ płacy minimalnej. </w:t>
      </w:r>
    </w:p>
    <w:p w14:paraId="5BD42E4B" w14:textId="1737CECD" w:rsidR="002B0CE3" w:rsidRPr="002B0CE3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="002B0CE3"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w ust. </w:t>
      </w:r>
      <w:r w:rsidR="002B0CE3" w:rsidRPr="002B0CE3">
        <w:rPr>
          <w:rFonts w:ascii="Garamond" w:hAnsi="Garamond"/>
          <w:color w:val="000000" w:themeColor="text1"/>
          <w:szCs w:val="24"/>
        </w:rPr>
        <w:t>2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lit i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color w:val="000000" w:themeColor="text1"/>
          <w:szCs w:val="24"/>
        </w:rPr>
        <w:t xml:space="preserve">niniejszego paragrafu Wykonawca jest uprawniony </w:t>
      </w:r>
      <w:r w:rsidR="002B0CE3"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="002B0CE3"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="002B0CE3"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zmianie zasad podlegania ubezpieczeniom społecznym lub ubezpieczeniu zdrowotnemu lub </w:t>
      </w:r>
      <w:r w:rsidR="002B0CE3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składki na ubezpieczenia społeczne lub zdrowotne. Wniosek powinien </w:t>
      </w:r>
      <w:r w:rsidR="002B0CE3"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Wykonawcy po zmianie Umowy, w </w:t>
      </w:r>
      <w:r w:rsidR="002B0CE3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si</w:t>
      </w:r>
      <w:r w:rsidR="002B0CE3" w:rsidRPr="002B0CE3">
        <w:rPr>
          <w:rFonts w:ascii="Garamond" w:hAnsi="Garamond"/>
          <w:color w:val="000000" w:themeColor="text1"/>
          <w:szCs w:val="24"/>
        </w:rPr>
        <w:t>ę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a wpływem zmiany zasad, o </w:t>
      </w:r>
      <w:r w:rsidR="002B0CE3" w:rsidRPr="002B0CE3">
        <w:rPr>
          <w:rFonts w:ascii="Garamond" w:hAnsi="Garamond"/>
          <w:color w:val="000000" w:themeColor="text1"/>
          <w:szCs w:val="24"/>
        </w:rPr>
        <w:t>których</w:t>
      </w:r>
      <w:r w:rsidRPr="0029313C">
        <w:rPr>
          <w:rFonts w:ascii="Garamond" w:hAnsi="Garamond"/>
          <w:color w:val="000000" w:themeColor="text1"/>
          <w:szCs w:val="24"/>
        </w:rPr>
        <w:t xml:space="preserve"> mowa w ust. 1 pkt. 3 niniejszego paragrafu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</w:t>
      </w:r>
      <w:r w:rsidR="002B0CE3" w:rsidRPr="002B0CE3">
        <w:rPr>
          <w:rFonts w:ascii="Garamond" w:hAnsi="Garamond"/>
          <w:color w:val="000000" w:themeColor="text1"/>
          <w:szCs w:val="24"/>
        </w:rPr>
        <w:t>może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="002B0CE3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="002B0CE3"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ze zmiana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szCs w:val="24"/>
        </w:rPr>
        <w:t xml:space="preserve">zasad, o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mowa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 niniejszego paragrafu.</w:t>
      </w:r>
      <w:r w:rsidRPr="0029313C">
        <w:rPr>
          <w:rFonts w:ascii="Garamond" w:hAnsi="Garamond"/>
          <w:szCs w:val="24"/>
        </w:rPr>
        <w:br/>
        <w:t xml:space="preserve">5. Zmiana Umowy w zakresie zmiany wynagrodzenia z przyczyn </w:t>
      </w:r>
      <w:r w:rsidR="002B0CE3" w:rsidRPr="002B0CE3">
        <w:rPr>
          <w:rFonts w:ascii="Garamond" w:hAnsi="Garamond"/>
          <w:szCs w:val="24"/>
        </w:rPr>
        <w:t>określonych</w:t>
      </w:r>
      <w:r w:rsidRPr="0029313C">
        <w:rPr>
          <w:rFonts w:ascii="Garamond" w:hAnsi="Garamond"/>
          <w:szCs w:val="24"/>
        </w:rPr>
        <w:t xml:space="preserve">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h</w:t>
      </w:r>
      <w:r w:rsidRPr="0029313C">
        <w:rPr>
          <w:rFonts w:ascii="Garamond" w:hAnsi="Garamond"/>
          <w:szCs w:val="24"/>
        </w:rPr>
        <w:t xml:space="preserve">) i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) </w:t>
      </w:r>
      <w:r w:rsidR="002B0CE3" w:rsidRPr="002B0CE3">
        <w:rPr>
          <w:rFonts w:ascii="Garamond" w:hAnsi="Garamond"/>
          <w:szCs w:val="24"/>
        </w:rPr>
        <w:t>obejmować</w:t>
      </w:r>
      <w:r w:rsidRPr="0029313C">
        <w:rPr>
          <w:rFonts w:ascii="Garamond" w:hAnsi="Garamond"/>
          <w:szCs w:val="24"/>
        </w:rPr>
        <w:t xml:space="preserve">́ </w:t>
      </w:r>
      <w:r w:rsidR="002B0CE3" w:rsidRPr="002B0CE3">
        <w:rPr>
          <w:rFonts w:ascii="Garamond" w:hAnsi="Garamond"/>
          <w:szCs w:val="24"/>
        </w:rPr>
        <w:t>będzie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wyłącznie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płatności</w:t>
      </w:r>
      <w:r w:rsidRPr="0029313C">
        <w:rPr>
          <w:rFonts w:ascii="Garamond" w:hAnsi="Garamond"/>
          <w:szCs w:val="24"/>
        </w:rPr>
        <w:t xml:space="preserve"> za prace,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w dniu zmiany odpowiednio, </w:t>
      </w:r>
      <w:r w:rsidR="002B0CE3" w:rsidRPr="002B0CE3">
        <w:rPr>
          <w:rFonts w:ascii="Garamond" w:hAnsi="Garamond"/>
          <w:szCs w:val="24"/>
        </w:rPr>
        <w:lastRenderedPageBreak/>
        <w:t>wysokości</w:t>
      </w:r>
      <w:r w:rsidRPr="0029313C">
        <w:rPr>
          <w:rFonts w:ascii="Garamond" w:hAnsi="Garamond"/>
          <w:szCs w:val="24"/>
        </w:rPr>
        <w:t xml:space="preserve"> minimalnego wynagrodzenia za prace</w:t>
      </w:r>
      <w:r w:rsidRPr="0029313C">
        <w:rPr>
          <w:szCs w:val="24"/>
        </w:rPr>
        <w:t>̨</w:t>
      </w:r>
      <w:r w:rsidRPr="0029313C">
        <w:rPr>
          <w:rFonts w:ascii="Garamond" w:hAnsi="Garamond"/>
          <w:szCs w:val="24"/>
        </w:rPr>
        <w:t>\i składki na ubezpieczenia społeczne lub zdrowotne, jeszcze nie wykonano.</w:t>
      </w:r>
    </w:p>
    <w:p w14:paraId="5BDCB90E" w14:textId="6B64B744" w:rsidR="0029313C" w:rsidRPr="002B0CE3" w:rsidRDefault="002B0CE3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szCs w:val="24"/>
        </w:rPr>
        <w:t>Obowiązek</w:t>
      </w:r>
      <w:r w:rsidR="0029313C" w:rsidRPr="0029313C">
        <w:rPr>
          <w:rFonts w:ascii="Garamond" w:hAnsi="Garamond"/>
          <w:szCs w:val="24"/>
        </w:rPr>
        <w:t xml:space="preserve"> wykazania wpływu zmian, o </w:t>
      </w:r>
      <w:r w:rsidRPr="002B0CE3">
        <w:rPr>
          <w:rFonts w:ascii="Garamond" w:hAnsi="Garamond"/>
          <w:szCs w:val="24"/>
        </w:rPr>
        <w:t>których</w:t>
      </w:r>
      <w:r w:rsidR="0029313C" w:rsidRPr="0029313C">
        <w:rPr>
          <w:rFonts w:ascii="Garamond" w:hAnsi="Garamond"/>
          <w:szCs w:val="24"/>
        </w:rPr>
        <w:t xml:space="preserve"> mowa w ust. 1 niniejszego paragrafu na </w:t>
      </w:r>
      <w:r w:rsidRPr="002B0CE3">
        <w:rPr>
          <w:rFonts w:ascii="Garamond" w:hAnsi="Garamond"/>
          <w:szCs w:val="24"/>
        </w:rPr>
        <w:t>zmianę</w:t>
      </w:r>
      <w:r w:rsidR="0029313C" w:rsidRPr="0029313C">
        <w:rPr>
          <w:szCs w:val="24"/>
        </w:rPr>
        <w:t>̨</w:t>
      </w:r>
      <w:r w:rsidR="0029313C" w:rsidRPr="0029313C">
        <w:rPr>
          <w:rFonts w:ascii="Garamond" w:hAnsi="Garamond"/>
          <w:szCs w:val="24"/>
        </w:rPr>
        <w:t xml:space="preserve"> wynagrodzenia, </w:t>
      </w:r>
      <w:r w:rsidRPr="002B0CE3">
        <w:rPr>
          <w:rFonts w:ascii="Garamond" w:hAnsi="Garamond"/>
          <w:szCs w:val="24"/>
        </w:rPr>
        <w:t>należy</w:t>
      </w:r>
      <w:r w:rsidR="0029313C" w:rsidRPr="0029313C">
        <w:rPr>
          <w:rFonts w:ascii="Garamond" w:hAnsi="Garamond"/>
          <w:szCs w:val="24"/>
        </w:rPr>
        <w:t xml:space="preserve"> do Wykonawcy pod rygorem odmowy dokonania zmiany Umowy przez </w:t>
      </w:r>
      <w:r w:rsidRPr="002B0CE3">
        <w:rPr>
          <w:rFonts w:ascii="Garamond" w:hAnsi="Garamond"/>
          <w:szCs w:val="24"/>
        </w:rPr>
        <w:t>Zamawiającego</w:t>
      </w:r>
      <w:r w:rsidR="0029313C" w:rsidRPr="0029313C">
        <w:rPr>
          <w:rFonts w:ascii="Garamond" w:hAnsi="Garamond"/>
          <w:szCs w:val="24"/>
        </w:rPr>
        <w:t xml:space="preserve">. </w:t>
      </w:r>
    </w:p>
    <w:p w14:paraId="06846B44" w14:textId="6A7B859E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2B0CE3">
        <w:rPr>
          <w:rFonts w:ascii="Garamond" w:hAnsi="Garamond"/>
          <w:color w:val="000000" w:themeColor="text1"/>
          <w:szCs w:val="24"/>
          <w:lang w:eastAsia="ar-SA"/>
        </w:rPr>
        <w:br/>
      </w: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2B0CE3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 w:rsidRPr="002B0CE3">
        <w:rPr>
          <w:rFonts w:ascii="Garamond" w:hAnsi="Garamond"/>
          <w:color w:val="000000" w:themeColor="text1"/>
          <w:szCs w:val="24"/>
        </w:rPr>
        <w:t>U</w:t>
      </w:r>
      <w:r w:rsidRPr="002B0CE3">
        <w:rPr>
          <w:rFonts w:ascii="Garamond" w:hAnsi="Garamond"/>
          <w:color w:val="000000" w:themeColor="text1"/>
          <w:szCs w:val="24"/>
        </w:rPr>
        <w:t>mowy</w:t>
      </w:r>
      <w:r w:rsidR="00F53D16" w:rsidRPr="002B0CE3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 w:rsidRPr="002B0CE3">
        <w:rPr>
          <w:rFonts w:ascii="Garamond" w:hAnsi="Garamond"/>
          <w:color w:val="000000" w:themeColor="text1"/>
          <w:szCs w:val="24"/>
        </w:rPr>
        <w:t>6</w:t>
      </w:r>
      <w:r w:rsidRPr="002B0CE3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6EBBFB9" w14:textId="71D87220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4D2711D8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EE46C33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4C17CD79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483278FE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11 niniejszej umowy. </w:t>
      </w:r>
    </w:p>
    <w:p w14:paraId="5358808A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54806ED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lastRenderedPageBreak/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373E6EF1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24C1700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2B0CE3" w:rsidRDefault="00E85D59" w:rsidP="009D5027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2B0CE3" w:rsidRDefault="005543C0" w:rsidP="009D5027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2B0CE3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 w:rsidRPr="002B0CE3">
        <w:rPr>
          <w:rFonts w:ascii="Garamond" w:hAnsi="Garamond"/>
          <w:strike/>
          <w:color w:val="FF0000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2B0CE3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2B0CE3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2B0CE3">
        <w:rPr>
          <w:rFonts w:ascii="Garamond" w:hAnsi="Garamond"/>
          <w:bCs/>
          <w:color w:val="000000" w:themeColor="text1"/>
          <w:szCs w:val="24"/>
        </w:rPr>
        <w:t>7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2B0CE3" w:rsidRDefault="0048450C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2B0CE3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2B0CE3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2B0CE3" w:rsidRDefault="00CE362C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Pr="002B0CE3" w:rsidRDefault="00596B8F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2B0CE3" w:rsidRDefault="00C021A8" w:rsidP="009D5027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Rozporządzenia o ochronie danych osobowych (RODO), jednocześnie ma świadomość odpowiedzialności karnej za naruszenie powyższych przepisów.</w:t>
      </w:r>
    </w:p>
    <w:p w14:paraId="3C33FD5A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2B0CE3" w:rsidRDefault="00C021A8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2B0CE3" w:rsidRDefault="00C021A8" w:rsidP="009D5027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2B0CE3" w:rsidRDefault="00C021A8" w:rsidP="009D5027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telefon: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60BF2733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nr </w:t>
      </w:r>
      <w:r w:rsidR="009D5027">
        <w:rPr>
          <w:rFonts w:ascii="Garamond" w:hAnsi="Garamond"/>
          <w:color w:val="000000" w:themeColor="text1"/>
          <w:szCs w:val="24"/>
        </w:rPr>
        <w:t xml:space="preserve">SZW/DZP/20/2023 </w:t>
      </w:r>
      <w:r w:rsidRPr="002B0CE3">
        <w:rPr>
          <w:rFonts w:ascii="Garamond" w:hAnsi="Garamond"/>
          <w:color w:val="000000" w:themeColor="text1"/>
          <w:szCs w:val="24"/>
        </w:rPr>
        <w:t>pod nazwą „</w:t>
      </w:r>
      <w:r w:rsidR="009D5027" w:rsidRPr="009D5027">
        <w:rPr>
          <w:rFonts w:ascii="Garamond" w:hAnsi="Garamond"/>
          <w:color w:val="000000" w:themeColor="text1"/>
          <w:szCs w:val="24"/>
        </w:rPr>
        <w:t>Sukcesywna dostawa artykułów spożywczych oraz obranych ziemniaków i buraków do Szpitala Wojewódzkiego w Poznaniu</w:t>
      </w:r>
      <w:r w:rsidR="009D5027">
        <w:rPr>
          <w:rFonts w:ascii="Garamond" w:hAnsi="Garamond"/>
          <w:color w:val="000000" w:themeColor="text1"/>
          <w:szCs w:val="24"/>
        </w:rPr>
        <w:t>:</w:t>
      </w:r>
      <w:r w:rsidR="00C3618A" w:rsidRPr="002B0CE3">
        <w:rPr>
          <w:rFonts w:ascii="Garamond" w:hAnsi="Garamond"/>
          <w:szCs w:val="24"/>
        </w:rPr>
        <w:t xml:space="preserve">, </w:t>
      </w:r>
      <w:r w:rsidRPr="002B0CE3">
        <w:rPr>
          <w:rFonts w:ascii="Garamond" w:hAnsi="Garamond"/>
          <w:color w:val="000000" w:themeColor="text1"/>
          <w:szCs w:val="24"/>
        </w:rPr>
        <w:t xml:space="preserve">prowadzonym w trybie </w:t>
      </w:r>
      <w:r w:rsidR="00162E5C">
        <w:rPr>
          <w:rFonts w:ascii="Garamond" w:hAnsi="Garamond"/>
          <w:color w:val="000000" w:themeColor="text1"/>
          <w:szCs w:val="24"/>
        </w:rPr>
        <w:t>podstawowym bez negocjacji</w:t>
      </w:r>
      <w:r w:rsidRPr="002B0CE3">
        <w:rPr>
          <w:rFonts w:ascii="Garamond" w:hAnsi="Garamond"/>
          <w:color w:val="000000" w:themeColor="text1"/>
          <w:szCs w:val="24"/>
        </w:rPr>
        <w:t>;</w:t>
      </w:r>
    </w:p>
    <w:p w14:paraId="3B8AC55F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2B0CE3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2B0CE3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2B0CE3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2B0CE3" w:rsidRDefault="00C021A8" w:rsidP="009D5027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2B0CE3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1273115A" w:rsidR="00F3080A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2B0CE3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636D5B99" w14:textId="77777777" w:rsidR="005A7EDA" w:rsidRPr="002B0CE3" w:rsidRDefault="005A7EDA" w:rsidP="009D5027">
      <w:pPr>
        <w:pStyle w:val="Tekstpodstawowy"/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</w:p>
    <w:p w14:paraId="020E205C" w14:textId="77777777" w:rsidR="00424550" w:rsidRPr="002B0CE3" w:rsidRDefault="00424550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2B0CE3" w:rsidRDefault="00CF4176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2B0CE3" w:rsidRDefault="00CF4176" w:rsidP="009D5027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 w:rsidRPr="002B0CE3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4F37AC30" w14:textId="07DE4B4A" w:rsidR="005A7EDA" w:rsidRPr="005A7EDA" w:rsidRDefault="005A7EDA" w:rsidP="009D5027">
      <w:pPr>
        <w:rPr>
          <w:rFonts w:ascii="Garamond" w:hAnsi="Garamond"/>
          <w:szCs w:val="24"/>
        </w:rPr>
      </w:pPr>
      <w:r w:rsidRPr="005A7EDA">
        <w:rPr>
          <w:rFonts w:ascii="Garamond" w:hAnsi="Garamond"/>
          <w:szCs w:val="24"/>
        </w:rPr>
        <w:fldChar w:fldCharType="begin"/>
      </w:r>
      <w:r w:rsidR="00A54694">
        <w:rPr>
          <w:rFonts w:ascii="Garamond" w:hAnsi="Garamond"/>
          <w:szCs w:val="24"/>
        </w:rPr>
        <w:instrText xml:space="preserve"> INCLUDEPICTURE "C:\\var\\folders\\km\\x0v3nh054qz5ksqp41bs12880000gn\\T\\com.microsoft.Word\\WebArchiveCopyPasteTempFiles\\page4image5495552" \* MERGEFORMAT </w:instrText>
      </w:r>
      <w:r w:rsidR="00162E5C">
        <w:rPr>
          <w:rFonts w:ascii="Garamond" w:hAnsi="Garamond"/>
          <w:szCs w:val="24"/>
        </w:rPr>
        <w:fldChar w:fldCharType="separate"/>
      </w:r>
      <w:r w:rsidRPr="005A7EDA">
        <w:rPr>
          <w:rFonts w:ascii="Garamond" w:hAnsi="Garamond"/>
          <w:szCs w:val="24"/>
        </w:rPr>
        <w:fldChar w:fldCharType="end"/>
      </w:r>
    </w:p>
    <w:p w14:paraId="0868FA8D" w14:textId="77777777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2B0CE3" w:rsidRDefault="002525CA" w:rsidP="009D5027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2B0CE3" w:rsidRDefault="00F80F09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2B0CE3" w:rsidRDefault="00C143DF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2B0CE3" w:rsidRDefault="00940F35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Umowę sporządzono w 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2B0CE3" w:rsidRDefault="00F80F09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2B0CE3" w:rsidRDefault="006805C3" w:rsidP="009D5027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2B0CE3" w:rsidRDefault="0065439D" w:rsidP="009D5027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2B0CE3" w:rsidRDefault="006805C3" w:rsidP="009D5027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2B0CE3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C06AE" w14:textId="77777777" w:rsidR="00426B43" w:rsidRDefault="00426B43" w:rsidP="008F3EB1">
      <w:r>
        <w:separator/>
      </w:r>
    </w:p>
  </w:endnote>
  <w:endnote w:type="continuationSeparator" w:id="0">
    <w:p w14:paraId="0F21CB61" w14:textId="77777777" w:rsidR="00426B43" w:rsidRDefault="00426B4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8FF9" w14:textId="77777777" w:rsidR="00426B43" w:rsidRDefault="00426B43" w:rsidP="008F3EB1">
      <w:r>
        <w:separator/>
      </w:r>
    </w:p>
  </w:footnote>
  <w:footnote w:type="continuationSeparator" w:id="0">
    <w:p w14:paraId="619DD620" w14:textId="77777777" w:rsidR="00426B43" w:rsidRDefault="00426B4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A44C4D2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6B3F9603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266BBEF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0C7A43FE"/>
    <w:multiLevelType w:val="multilevel"/>
    <w:tmpl w:val="40F8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8E0AA3"/>
    <w:multiLevelType w:val="multilevel"/>
    <w:tmpl w:val="7D58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660AD"/>
    <w:multiLevelType w:val="multilevel"/>
    <w:tmpl w:val="3BBAA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5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4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7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8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6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20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9"/>
  </w:num>
  <w:num w:numId="43" w16cid:durableId="1700743612">
    <w:abstractNumId w:val="6"/>
  </w:num>
  <w:num w:numId="44" w16cid:durableId="1226179527">
    <w:abstractNumId w:val="27"/>
  </w:num>
  <w:num w:numId="45" w16cid:durableId="1971933280">
    <w:abstractNumId w:val="38"/>
  </w:num>
  <w:num w:numId="46" w16cid:durableId="1788230658">
    <w:abstractNumId w:val="32"/>
  </w:num>
  <w:num w:numId="47" w16cid:durableId="2113546096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62E5C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313C"/>
    <w:rsid w:val="002A6F83"/>
    <w:rsid w:val="002B0CE3"/>
    <w:rsid w:val="002C0CA5"/>
    <w:rsid w:val="002C477E"/>
    <w:rsid w:val="002C5922"/>
    <w:rsid w:val="002D0E8D"/>
    <w:rsid w:val="002E63F2"/>
    <w:rsid w:val="002F6A6F"/>
    <w:rsid w:val="003009E6"/>
    <w:rsid w:val="00310FC3"/>
    <w:rsid w:val="00312233"/>
    <w:rsid w:val="00331D5A"/>
    <w:rsid w:val="003321D0"/>
    <w:rsid w:val="00346FD2"/>
    <w:rsid w:val="003743BD"/>
    <w:rsid w:val="003840F6"/>
    <w:rsid w:val="003B6F62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26B43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7EDA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7E3A80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13FC6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C1381"/>
    <w:rsid w:val="009D18E6"/>
    <w:rsid w:val="009D3979"/>
    <w:rsid w:val="009D5027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54694"/>
    <w:rsid w:val="00A6298D"/>
    <w:rsid w:val="00A8384E"/>
    <w:rsid w:val="00A92C9F"/>
    <w:rsid w:val="00A96C78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A74FD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10ED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3E1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0B06"/>
    <w:rsid w:val="00F42F26"/>
    <w:rsid w:val="00F5145F"/>
    <w:rsid w:val="00F53D16"/>
    <w:rsid w:val="00F56D8A"/>
    <w:rsid w:val="00F80F09"/>
    <w:rsid w:val="00F846CB"/>
    <w:rsid w:val="00FA6B05"/>
    <w:rsid w:val="00FB6FE6"/>
    <w:rsid w:val="00FC1B73"/>
    <w:rsid w:val="00FC54F2"/>
    <w:rsid w:val="00FD1F64"/>
    <w:rsid w:val="00FD30D5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8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4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5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3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2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6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12</Pages>
  <Words>5312</Words>
  <Characters>31872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9</cp:revision>
  <cp:lastPrinted>2022-07-01T11:19:00Z</cp:lastPrinted>
  <dcterms:created xsi:type="dcterms:W3CDTF">2022-07-28T11:11:00Z</dcterms:created>
  <dcterms:modified xsi:type="dcterms:W3CDTF">2023-03-02T12:04:00Z</dcterms:modified>
</cp:coreProperties>
</file>